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050AE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FF3614">
        <w:rPr>
          <w:b/>
          <w:bCs/>
        </w:rPr>
        <w:t xml:space="preserve"> </w:t>
      </w:r>
      <w:r w:rsidR="000E2E3C">
        <w:rPr>
          <w:b/>
          <w:bCs/>
        </w:rPr>
        <w:br/>
      </w:r>
      <w:r w:rsidR="00FF3614">
        <w:rPr>
          <w:b/>
          <w:bCs/>
        </w:rPr>
        <w:t xml:space="preserve">Тульская область, </w:t>
      </w:r>
      <w:r w:rsidR="000E2E3C">
        <w:rPr>
          <w:b/>
          <w:bCs/>
        </w:rPr>
        <w:t>городской округ Тула, п. Шатск</w:t>
      </w:r>
      <w:r w:rsidR="00D050AE">
        <w:rPr>
          <w:b/>
          <w:bCs/>
        </w:rPr>
        <w:t xml:space="preserve">, </w:t>
      </w:r>
      <w:r>
        <w:rPr>
          <w:b/>
          <w:bCs/>
        </w:rPr>
        <w:t>@</w:t>
      </w:r>
      <w:r w:rsidR="000E2E3C">
        <w:rPr>
          <w:b/>
          <w:bCs/>
        </w:rPr>
        <w:t>91667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D050AE">
        <w:t>1500</w:t>
      </w:r>
      <w:r w:rsidR="007F6B34" w:rsidRPr="007F6B34">
        <w:t xml:space="preserve"> кв. м для индивидуального жилищного строительства, местоположение: </w:t>
      </w:r>
      <w:r w:rsidR="000E2E3C" w:rsidRPr="000E2E3C">
        <w:t>Тульская область, городской округ Тула, п. Шатск, @91667</w:t>
      </w:r>
      <w:bookmarkStart w:id="0" w:name="_GoBack"/>
      <w:bookmarkEnd w:id="0"/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46026" w:rsidRDefault="000E2E3C" w:rsidP="006D2AE8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0E2E3C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 xml:space="preserve">О предоставлении в аренду земельного участка площадью 1500 кв. м для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0E2E3C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индивидуального жилищного строительс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тва, местоположение: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  <w:t>Тульская об</w:t>
      </w:r>
      <w:r w:rsidRPr="000E2E3C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ласть, городской округ Тула, п. Шатск, @91667</w:t>
      </w:r>
    </w:p>
    <w:p w:rsidR="00D53A36" w:rsidRPr="00856625" w:rsidRDefault="000E2E3C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0E2E3C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1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66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A36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2C" w:rsidRDefault="00E1392C">
      <w:r>
        <w:separator/>
      </w:r>
    </w:p>
  </w:endnote>
  <w:endnote w:type="continuationSeparator" w:id="0">
    <w:p w:rsidR="00E1392C" w:rsidRDefault="00E1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2C" w:rsidRDefault="00E1392C">
      <w:r>
        <w:separator/>
      </w:r>
    </w:p>
  </w:footnote>
  <w:footnote w:type="continuationSeparator" w:id="0">
    <w:p w:rsidR="00E1392C" w:rsidRDefault="00E1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6520"/>
    <w:rsid w:val="000A0894"/>
    <w:rsid w:val="000A0E15"/>
    <w:rsid w:val="000C2FCB"/>
    <w:rsid w:val="000D6160"/>
    <w:rsid w:val="000E2E3C"/>
    <w:rsid w:val="00130F01"/>
    <w:rsid w:val="0016143F"/>
    <w:rsid w:val="0017279E"/>
    <w:rsid w:val="001C62FA"/>
    <w:rsid w:val="001D7E08"/>
    <w:rsid w:val="00212A9C"/>
    <w:rsid w:val="002D0970"/>
    <w:rsid w:val="002E7557"/>
    <w:rsid w:val="002F69F9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4E625F"/>
    <w:rsid w:val="00504FE3"/>
    <w:rsid w:val="00567DAE"/>
    <w:rsid w:val="005A01DC"/>
    <w:rsid w:val="005D5C67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22F9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97791"/>
    <w:rsid w:val="008C1E93"/>
    <w:rsid w:val="008C6490"/>
    <w:rsid w:val="008E3AF5"/>
    <w:rsid w:val="008F1E6E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D02833"/>
    <w:rsid w:val="00D050AE"/>
    <w:rsid w:val="00D46026"/>
    <w:rsid w:val="00D50D5A"/>
    <w:rsid w:val="00D53A36"/>
    <w:rsid w:val="00D60E5B"/>
    <w:rsid w:val="00DC3EA9"/>
    <w:rsid w:val="00E03F29"/>
    <w:rsid w:val="00E10C20"/>
    <w:rsid w:val="00E1392C"/>
    <w:rsid w:val="00E427E0"/>
    <w:rsid w:val="00E620D7"/>
    <w:rsid w:val="00E750E0"/>
    <w:rsid w:val="00E771D5"/>
    <w:rsid w:val="00E80228"/>
    <w:rsid w:val="00E80541"/>
    <w:rsid w:val="00E83CA6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472A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2025-06-19T14:37:00Z</dcterms:created>
  <dcterms:modified xsi:type="dcterms:W3CDTF">2025-06-19T14:40:00Z</dcterms:modified>
  <dc:language>ru-RU</dc:language>
</cp:coreProperties>
</file>