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1260FA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1260FA">
        <w:rPr>
          <w:b/>
          <w:bCs/>
        </w:rPr>
        <w:t>788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1260F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1260FA">
        <w:rPr>
          <w:b/>
          <w:bCs/>
        </w:rPr>
        <w:t>Тульская область, Ленинский район, д. Демидовка</w:t>
      </w:r>
      <w:r>
        <w:rPr>
          <w:b/>
          <w:bCs/>
        </w:rPr>
        <w:t>, @</w:t>
      </w:r>
      <w:r w:rsidR="001260FA">
        <w:rPr>
          <w:b/>
          <w:bCs/>
        </w:rPr>
        <w:t>80382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1260FA">
        <w:t>собственность</w:t>
      </w:r>
      <w:r>
        <w:t xml:space="preserve"> земельного участка площадью </w:t>
      </w:r>
      <w:r w:rsidR="001260FA">
        <w:t>788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1260FA" w:rsidRPr="001260FA">
        <w:rPr>
          <w:bCs/>
        </w:rPr>
        <w:t>Тульская область, Ленинский район, д. Демидовка, @80382</w:t>
      </w:r>
      <w:r w:rsidRPr="001260FA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1260FA" w:rsidRDefault="001260FA" w:rsidP="001260FA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1260FA" w:rsidRDefault="001260FA" w:rsidP="001260FA">
      <w:pPr>
        <w:pStyle w:val="a1"/>
        <w:jc w:val="center"/>
        <w:rPr>
          <w:b/>
          <w:bCs/>
        </w:rPr>
      </w:pPr>
      <w:r>
        <w:rPr>
          <w:b/>
          <w:bCs/>
        </w:rPr>
        <w:t>площадью 788 кв. м для индивидуального жилищного строительства,</w:t>
      </w:r>
    </w:p>
    <w:p w:rsidR="00751185" w:rsidRDefault="001260FA" w:rsidP="001260FA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Ленинский район, д. Демидовка, @80382</w:t>
      </w:r>
    </w:p>
    <w:p w:rsidR="006D798E" w:rsidRDefault="006D798E" w:rsidP="006D798E">
      <w:pPr>
        <w:pStyle w:val="a1"/>
        <w:jc w:val="center"/>
        <w:rPr>
          <w:b/>
          <w:bCs/>
        </w:rPr>
      </w:pPr>
    </w:p>
    <w:p w:rsidR="001260FA" w:rsidRDefault="001260FA" w:rsidP="001260FA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130566" cy="6130566"/>
            <wp:effectExtent l="0" t="0" r="3810" b="381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177" cy="6139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260FA"/>
    <w:rsid w:val="0016143F"/>
    <w:rsid w:val="001C62FA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6BD3C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1260FA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2024-09-02T07:29:00Z</dcterms:modified>
  <dc:language>ru-RU</dc:language>
</cp:coreProperties>
</file>