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C1DB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6B7F60">
        <w:rPr>
          <w:b/>
          <w:bCs/>
        </w:rPr>
        <w:t>372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6C1DBA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</w:t>
      </w:r>
      <w:r w:rsidR="000B0567">
        <w:rPr>
          <w:b/>
          <w:bCs/>
        </w:rPr>
        <w:t xml:space="preserve">: </w:t>
      </w:r>
      <w:r w:rsidR="00165AE0">
        <w:rPr>
          <w:b/>
          <w:bCs/>
        </w:rPr>
        <w:t xml:space="preserve">г. Тула, </w:t>
      </w:r>
      <w:r w:rsidR="006B7F60">
        <w:rPr>
          <w:b/>
          <w:bCs/>
        </w:rPr>
        <w:t xml:space="preserve">Привокзальный р-н, </w:t>
      </w:r>
      <w:r w:rsidR="00165AE0">
        <w:rPr>
          <w:b/>
          <w:bCs/>
        </w:rPr>
        <w:t>ул. Васина</w:t>
      </w:r>
      <w:r>
        <w:rPr>
          <w:b/>
          <w:bCs/>
        </w:rPr>
        <w:t xml:space="preserve">, </w:t>
      </w:r>
      <w:r w:rsidR="000B0567">
        <w:rPr>
          <w:b/>
          <w:bCs/>
        </w:rPr>
        <w:t>восточнее земельного участка с кадастровым номером 71:30:020105:</w:t>
      </w:r>
      <w:r w:rsidR="006B7F60">
        <w:rPr>
          <w:b/>
          <w:bCs/>
        </w:rPr>
        <w:t>1175</w:t>
      </w:r>
      <w:r w:rsidR="000B0567">
        <w:rPr>
          <w:b/>
          <w:bCs/>
        </w:rPr>
        <w:t xml:space="preserve">, </w:t>
      </w:r>
      <w:r>
        <w:rPr>
          <w:b/>
          <w:bCs/>
        </w:rPr>
        <w:t>@</w:t>
      </w:r>
      <w:r w:rsidR="000B0567">
        <w:rPr>
          <w:b/>
          <w:bCs/>
        </w:rPr>
        <w:t>7607</w:t>
      </w:r>
      <w:r w:rsidR="006B7F60">
        <w:rPr>
          <w:b/>
          <w:bCs/>
        </w:rPr>
        <w:t>3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95BE1">
        <w:t>собственность</w:t>
      </w:r>
      <w:r>
        <w:t xml:space="preserve"> земельного участка площадью </w:t>
      </w:r>
      <w:r w:rsidR="006B7F60">
        <w:t>372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1610C" w:rsidRPr="0011610C">
        <w:rPr>
          <w:bCs/>
        </w:rPr>
        <w:t xml:space="preserve">г. Тула, </w:t>
      </w:r>
      <w:r w:rsidR="00287C53">
        <w:rPr>
          <w:bCs/>
        </w:rPr>
        <w:t xml:space="preserve">Привокзальный р-н, </w:t>
      </w:r>
      <w:r w:rsidR="0011610C" w:rsidRPr="0011610C">
        <w:rPr>
          <w:bCs/>
        </w:rPr>
        <w:t>ул. Васина, восточнее земельного участка с кадастровым номером 71:30:020105:1</w:t>
      </w:r>
      <w:r w:rsidR="00287C53">
        <w:rPr>
          <w:bCs/>
        </w:rPr>
        <w:t>175</w:t>
      </w:r>
      <w:r w:rsidR="0011610C" w:rsidRPr="0011610C">
        <w:rPr>
          <w:bCs/>
        </w:rPr>
        <w:t>, @7607</w:t>
      </w:r>
      <w:r w:rsidR="00287C53">
        <w:rPr>
          <w:bCs/>
        </w:rPr>
        <w:t>3</w:t>
      </w:r>
      <w:r w:rsidRPr="0011610C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632E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287C53" w:rsidRDefault="00287C53" w:rsidP="00287C5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287C53" w:rsidRDefault="00287C53" w:rsidP="00287C53">
      <w:pPr>
        <w:pStyle w:val="a1"/>
        <w:jc w:val="center"/>
        <w:rPr>
          <w:b/>
          <w:bCs/>
        </w:rPr>
      </w:pPr>
      <w:r>
        <w:rPr>
          <w:b/>
          <w:bCs/>
        </w:rPr>
        <w:t>площадью 372 кв. м для индивидуального жилищного строительства,</w:t>
      </w:r>
    </w:p>
    <w:p w:rsidR="002632E9" w:rsidRDefault="00287C53" w:rsidP="00287C53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г. Тула, Привокзальный р-н, ул. Васина, восточнее земельного участка с кадастровым номером 71:30:020105:1175, @76073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287C53" w:rsidRPr="00287C53" w:rsidRDefault="00287C53" w:rsidP="00287C5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287C53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98083" cy="6298083"/>
            <wp:effectExtent l="0" t="0" r="7620" b="7620"/>
            <wp:docPr id="2" name="Рисунок 2" descr="C:\Users\KobzarTY\AppData\Local\Packages\Microsoft.Windows.Photos_8wekyb3d8bbwe\TempState\ShareServiceTempFolder\7607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607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038" cy="631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1610C" w:rsidRPr="0011610C" w:rsidRDefault="0011610C" w:rsidP="0011610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632E9" w:rsidRDefault="002632E9" w:rsidP="002632E9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B0567"/>
    <w:rsid w:val="000C2FCB"/>
    <w:rsid w:val="0011610C"/>
    <w:rsid w:val="0016143F"/>
    <w:rsid w:val="00165AE0"/>
    <w:rsid w:val="001C62FA"/>
    <w:rsid w:val="002632E9"/>
    <w:rsid w:val="00287C53"/>
    <w:rsid w:val="002D0970"/>
    <w:rsid w:val="002E7557"/>
    <w:rsid w:val="0032113F"/>
    <w:rsid w:val="00395BE1"/>
    <w:rsid w:val="004C499E"/>
    <w:rsid w:val="005F268C"/>
    <w:rsid w:val="006203B6"/>
    <w:rsid w:val="00635CF1"/>
    <w:rsid w:val="00690EAA"/>
    <w:rsid w:val="006B7F60"/>
    <w:rsid w:val="006C1DB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5CE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2632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23</cp:revision>
  <dcterms:created xsi:type="dcterms:W3CDTF">2024-05-17T08:43:00Z</dcterms:created>
  <dcterms:modified xsi:type="dcterms:W3CDTF">2024-08-31T11:10:00Z</dcterms:modified>
  <dc:language>ru-RU</dc:language>
</cp:coreProperties>
</file>