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472F4C" w:rsidRPr="00472F4C">
        <w:rPr>
          <w:b/>
          <w:bCs/>
        </w:rPr>
        <w:t>юго-восточнее земельного участка с кадастровым номером 71:14:030123:17, @</w:t>
      </w:r>
      <w:r w:rsidR="00492C78">
        <w:rPr>
          <w:b/>
          <w:bCs/>
        </w:rPr>
        <w:t>7583</w:t>
      </w:r>
      <w:r w:rsidR="00B60816">
        <w:rPr>
          <w:b/>
          <w:bCs/>
        </w:rPr>
        <w:t>6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 xml:space="preserve">, </w:t>
      </w:r>
      <w:r w:rsidR="00FB3A1C">
        <w:rPr>
          <w:bCs/>
        </w:rPr>
        <w:t>юго-восточнее</w:t>
      </w:r>
      <w:r w:rsidR="00757A0B" w:rsidRPr="00757A0B">
        <w:rPr>
          <w:bCs/>
        </w:rPr>
        <w:t xml:space="preserve"> земельного участка с кадастровым номером 71:14:030123:17, @</w:t>
      </w:r>
      <w:r w:rsidR="00492C78">
        <w:rPr>
          <w:bCs/>
        </w:rPr>
        <w:t>7583</w:t>
      </w:r>
      <w:r w:rsidR="00B60816">
        <w:rPr>
          <w:bCs/>
        </w:rPr>
        <w:t>6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865307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Чириково</w:t>
      </w:r>
      <w:proofErr w:type="spellEnd"/>
      <w:r>
        <w:rPr>
          <w:b/>
          <w:bCs/>
        </w:rPr>
        <w:t xml:space="preserve">, </w:t>
      </w:r>
      <w:r w:rsidRPr="00472F4C">
        <w:rPr>
          <w:b/>
          <w:bCs/>
        </w:rPr>
        <w:t>юго-восточнее земельного участка с кадастровым номером 71:14:030123:17, @</w:t>
      </w:r>
      <w:r w:rsidR="00492C78">
        <w:rPr>
          <w:b/>
          <w:bCs/>
        </w:rPr>
        <w:t>7583</w:t>
      </w:r>
      <w:r w:rsidR="00B60816">
        <w:rPr>
          <w:b/>
          <w:bCs/>
        </w:rPr>
        <w:t>6</w:t>
      </w:r>
    </w:p>
    <w:p w:rsidR="00B60816" w:rsidRPr="00B60816" w:rsidRDefault="00B60816" w:rsidP="00B60816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60816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98347" cy="6098347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422" cy="610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92C78" w:rsidRPr="00492C78" w:rsidRDefault="00492C78" w:rsidP="00492C7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2778B" w:rsidRPr="0032778B" w:rsidRDefault="0032778B" w:rsidP="0032778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0021A"/>
    <w:rsid w:val="002D0970"/>
    <w:rsid w:val="002E7557"/>
    <w:rsid w:val="0032113F"/>
    <w:rsid w:val="0032778B"/>
    <w:rsid w:val="00472F4C"/>
    <w:rsid w:val="00492C78"/>
    <w:rsid w:val="004C499E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AC7FF4"/>
    <w:rsid w:val="00B60816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23D4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2024-08-31T13:23:00Z</dcterms:modified>
  <dc:language>ru-RU</dc:language>
</cp:coreProperties>
</file>