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6447F">
        <w:rPr>
          <w:b/>
          <w:bCs/>
        </w:rPr>
        <w:t xml:space="preserve">аренду </w:t>
      </w:r>
      <w:r>
        <w:rPr>
          <w:b/>
          <w:bCs/>
        </w:rPr>
        <w:t>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8F17A0">
        <w:rPr>
          <w:b/>
          <w:bCs/>
        </w:rPr>
        <w:t>1045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8F17A0">
        <w:rPr>
          <w:b/>
          <w:bCs/>
        </w:rPr>
        <w:t xml:space="preserve">Тульская область, Ленинский район, д. Нижнее Елькино </w:t>
      </w:r>
      <w:r>
        <w:rPr>
          <w:b/>
          <w:bCs/>
        </w:rPr>
        <w:t>@</w:t>
      </w:r>
      <w:r w:rsidR="008F17A0">
        <w:rPr>
          <w:b/>
          <w:bCs/>
        </w:rPr>
        <w:t>87024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6447F">
        <w:t>аренду</w:t>
      </w:r>
      <w:r>
        <w:t xml:space="preserve"> земельного участка площадью </w:t>
      </w:r>
      <w:r w:rsidR="008F17A0">
        <w:t>1045</w:t>
      </w:r>
      <w:r w:rsidR="00B97727" w:rsidRPr="00B97727">
        <w:t xml:space="preserve"> кв. м для индивидуально жилищного строительства, местоположение: </w:t>
      </w:r>
      <w:r w:rsidR="008F17A0" w:rsidRPr="008F17A0">
        <w:t>Российская Федерация, Тульская область, Ленинский район, д. Нижнее Елькино @87024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E6447F">
        <w:rPr>
          <w:b/>
          <w:bCs/>
        </w:rPr>
        <w:t>аренду</w:t>
      </w:r>
      <w:r w:rsidR="000E78A9">
        <w:rPr>
          <w:b/>
          <w:bCs/>
        </w:rPr>
        <w:t xml:space="preserve"> </w:t>
      </w:r>
      <w:r w:rsidR="008F17A0">
        <w:rPr>
          <w:b/>
          <w:bCs/>
        </w:rPr>
        <w:t>земельного участка площадью 1045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8F17A0" w:rsidRPr="008F17A0">
        <w:rPr>
          <w:b/>
          <w:bCs/>
        </w:rPr>
        <w:t>Российская Федерация, Тульская область, Ленинский район, д. Нижнее Елькино @87024</w:t>
      </w:r>
    </w:p>
    <w:p w:rsidR="0078615D" w:rsidRPr="0078615D" w:rsidRDefault="008F17A0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524625" cy="6334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702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4771" cy="633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ECD" w:rsidRDefault="008F5ECD">
      <w:r>
        <w:separator/>
      </w:r>
    </w:p>
  </w:endnote>
  <w:endnote w:type="continuationSeparator" w:id="0">
    <w:p w:rsidR="008F5ECD" w:rsidRDefault="008F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ECD" w:rsidRDefault="008F5ECD">
      <w:r>
        <w:separator/>
      </w:r>
    </w:p>
  </w:footnote>
  <w:footnote w:type="continuationSeparator" w:id="0">
    <w:p w:rsidR="008F5ECD" w:rsidRDefault="008F5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0E78A9"/>
    <w:rsid w:val="000F5A1D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426D97"/>
    <w:rsid w:val="004A3092"/>
    <w:rsid w:val="004B14E4"/>
    <w:rsid w:val="004C499E"/>
    <w:rsid w:val="004E08E3"/>
    <w:rsid w:val="005A01DC"/>
    <w:rsid w:val="005F268C"/>
    <w:rsid w:val="006203B6"/>
    <w:rsid w:val="00635CF1"/>
    <w:rsid w:val="00657568"/>
    <w:rsid w:val="00663D4E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17A0"/>
    <w:rsid w:val="008F5ECD"/>
    <w:rsid w:val="008F65E6"/>
    <w:rsid w:val="00942DA5"/>
    <w:rsid w:val="009463A5"/>
    <w:rsid w:val="00A22D18"/>
    <w:rsid w:val="00A24EAC"/>
    <w:rsid w:val="00AC32E1"/>
    <w:rsid w:val="00B40BEF"/>
    <w:rsid w:val="00B95B6F"/>
    <w:rsid w:val="00B97727"/>
    <w:rsid w:val="00BA631E"/>
    <w:rsid w:val="00C473AB"/>
    <w:rsid w:val="00CA06CD"/>
    <w:rsid w:val="00CD47FC"/>
    <w:rsid w:val="00D02833"/>
    <w:rsid w:val="00DC3EA9"/>
    <w:rsid w:val="00E427E0"/>
    <w:rsid w:val="00E620D7"/>
    <w:rsid w:val="00E6447F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3A9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2025-02-18T12:57:00Z</dcterms:created>
  <dcterms:modified xsi:type="dcterms:W3CDTF">2025-02-18T13:01:00Z</dcterms:modified>
  <dc:language>ru-RU</dc:language>
</cp:coreProperties>
</file>