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88" w:rsidRPr="00C73B00" w:rsidRDefault="00423943" w:rsidP="004239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23943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Повышение размера минимальной заработной платы в </w:t>
      </w:r>
      <w:r w:rsidRPr="00C73B0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Тульской области</w:t>
      </w:r>
    </w:p>
    <w:p w:rsidR="00890888" w:rsidRPr="00C04125" w:rsidRDefault="00F07167" w:rsidP="00862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130841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30841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октября</w:t>
      </w:r>
      <w:r w:rsidR="00890888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202</w:t>
      </w:r>
      <w:r w:rsidR="00130841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года </w:t>
      </w:r>
      <w:r w:rsidR="00B4071B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равительство Тульской области, Тульский областной Союз работодателей и Тульская Федерация профсоюзов заключили Региональное соглашение о минимальной заработной плате в Тульской области</w:t>
      </w:r>
      <w:r w:rsidR="00890888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F07167" w:rsidRPr="00C04125" w:rsidRDefault="00F07167" w:rsidP="00862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Текст </w:t>
      </w:r>
      <w:r w:rsidR="00890888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данного 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Регионального соглашения и предложения о присоединении к нему опубликованы в газете «Тульские известия» №</w:t>
      </w:r>
      <w:r w:rsidR="00890888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8E7EF3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F701B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2</w:t>
      </w:r>
      <w:r w:rsidR="002F701B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.1</w:t>
      </w:r>
      <w:r w:rsidR="002F701B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.202</w:t>
      </w:r>
      <w:r w:rsidR="002F701B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890888" w:rsidRPr="00C04125" w:rsidRDefault="00F07167" w:rsidP="00862AF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Региональн</w:t>
      </w:r>
      <w:r w:rsidR="00485841"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ое</w:t>
      </w: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соглашение </w:t>
      </w:r>
      <w:r w:rsidR="00485841"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90888"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90888"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202</w:t>
      </w:r>
      <w:r w:rsidR="00CA0546"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0888"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85841"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Тульской области минимальную заработную плату</w:t>
      </w:r>
      <w:r w:rsidR="00890888"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0888" w:rsidRPr="00C04125" w:rsidRDefault="00890888" w:rsidP="00862AF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работников государственных и муниципальных учреждений (организаций) Тульской области на уровне федерального минимального размера оплаты труда в размере </w:t>
      </w:r>
      <w:r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5CCB"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242</w:t>
      </w:r>
      <w:r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месяц; </w:t>
      </w:r>
    </w:p>
    <w:p w:rsidR="00890888" w:rsidRPr="00C04125" w:rsidRDefault="00890888" w:rsidP="00862AF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работников внебюджетного сектора экономики </w:t>
      </w:r>
      <w:r w:rsidR="00485841"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01B"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F701B"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Pr="00C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0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месяц.</w:t>
      </w:r>
    </w:p>
    <w:p w:rsidR="00F07167" w:rsidRPr="00C04125" w:rsidRDefault="00F07167" w:rsidP="00862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041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 минимальной заработной платы, установленный Региональным соглашением, не является ограничением для установления более высоких минимальных гарантий по оплате труда.</w:t>
      </w:r>
    </w:p>
    <w:p w:rsidR="00862AF7" w:rsidRDefault="00485841" w:rsidP="00862AF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10101"/>
          <w:sz w:val="28"/>
          <w:szCs w:val="28"/>
        </w:rPr>
      </w:pPr>
      <w:r w:rsidRPr="00C04125">
        <w:rPr>
          <w:color w:val="010101"/>
          <w:sz w:val="28"/>
          <w:szCs w:val="28"/>
        </w:rPr>
        <w:t xml:space="preserve">Работодатель </w:t>
      </w:r>
      <w:r w:rsidR="00CF1BAB" w:rsidRPr="00C04125">
        <w:rPr>
          <w:color w:val="010101"/>
          <w:sz w:val="28"/>
          <w:szCs w:val="28"/>
        </w:rPr>
        <w:t>может</w:t>
      </w:r>
      <w:r w:rsidRPr="00C04125">
        <w:rPr>
          <w:color w:val="010101"/>
          <w:sz w:val="28"/>
          <w:szCs w:val="28"/>
        </w:rPr>
        <w:t xml:space="preserve"> отказаться или присоединиться к соглашению.</w:t>
      </w:r>
      <w:r w:rsidR="00CF1BAB" w:rsidRPr="00C04125">
        <w:rPr>
          <w:color w:val="010101"/>
          <w:sz w:val="28"/>
          <w:szCs w:val="28"/>
        </w:rPr>
        <w:t xml:space="preserve"> В случае отказа работодателю необходимо в течение </w:t>
      </w:r>
      <w:r w:rsidRPr="00C04125">
        <w:rPr>
          <w:color w:val="010101"/>
          <w:sz w:val="28"/>
          <w:szCs w:val="28"/>
        </w:rPr>
        <w:t xml:space="preserve">30 календарных дней со дня официального опубликования </w:t>
      </w:r>
      <w:r w:rsidR="00CF1BAB" w:rsidRPr="00C04125">
        <w:rPr>
          <w:color w:val="010101"/>
          <w:sz w:val="28"/>
          <w:szCs w:val="28"/>
        </w:rPr>
        <w:t xml:space="preserve">Регионального соглашения </w:t>
      </w:r>
      <w:r w:rsidR="00990466" w:rsidRPr="00C04125">
        <w:rPr>
          <w:color w:val="010101"/>
          <w:sz w:val="28"/>
          <w:szCs w:val="28"/>
        </w:rPr>
        <w:t>(</w:t>
      </w:r>
      <w:r w:rsidR="00862AF7">
        <w:rPr>
          <w:color w:val="010101"/>
          <w:sz w:val="28"/>
          <w:szCs w:val="28"/>
        </w:rPr>
        <w:t xml:space="preserve">до </w:t>
      </w:r>
      <w:r w:rsidR="00990466" w:rsidRPr="00C04125">
        <w:rPr>
          <w:color w:val="010101"/>
          <w:sz w:val="28"/>
          <w:szCs w:val="28"/>
        </w:rPr>
        <w:t>25.10.2023)</w:t>
      </w:r>
      <w:r w:rsidRPr="00C04125">
        <w:rPr>
          <w:color w:val="010101"/>
          <w:sz w:val="28"/>
          <w:szCs w:val="28"/>
        </w:rPr>
        <w:t xml:space="preserve"> </w:t>
      </w:r>
      <w:r w:rsidR="00990466" w:rsidRPr="00C04125">
        <w:rPr>
          <w:color w:val="010101"/>
          <w:sz w:val="28"/>
          <w:szCs w:val="28"/>
        </w:rPr>
        <w:t>направить в</w:t>
      </w:r>
      <w:r w:rsidRPr="00C04125">
        <w:rPr>
          <w:color w:val="010101"/>
          <w:sz w:val="28"/>
          <w:szCs w:val="28"/>
        </w:rPr>
        <w:t xml:space="preserve"> департамент труда и занятости населения министерства труда и социальной защиты Тульской области (30003</w:t>
      </w:r>
      <w:r w:rsidR="00990466" w:rsidRPr="00C04125">
        <w:rPr>
          <w:color w:val="010101"/>
          <w:sz w:val="28"/>
          <w:szCs w:val="28"/>
        </w:rPr>
        <w:t>4</w:t>
      </w:r>
      <w:r w:rsidRPr="00C04125">
        <w:rPr>
          <w:color w:val="010101"/>
          <w:sz w:val="28"/>
          <w:szCs w:val="28"/>
        </w:rPr>
        <w:t>, г.</w:t>
      </w:r>
      <w:r w:rsidR="00114943" w:rsidRPr="00C04125">
        <w:rPr>
          <w:color w:val="010101"/>
          <w:sz w:val="28"/>
          <w:szCs w:val="28"/>
        </w:rPr>
        <w:t> </w:t>
      </w:r>
      <w:r w:rsidRPr="00C04125">
        <w:rPr>
          <w:color w:val="010101"/>
          <w:sz w:val="28"/>
          <w:szCs w:val="28"/>
        </w:rPr>
        <w:t>Тула, ул.</w:t>
      </w:r>
      <w:r w:rsidR="00114943" w:rsidRPr="00C04125">
        <w:rPr>
          <w:color w:val="010101"/>
          <w:sz w:val="28"/>
          <w:szCs w:val="28"/>
        </w:rPr>
        <w:t> </w:t>
      </w:r>
      <w:r w:rsidRPr="00C04125">
        <w:rPr>
          <w:color w:val="010101"/>
          <w:sz w:val="28"/>
          <w:szCs w:val="28"/>
        </w:rPr>
        <w:t>Демонстрации, д.</w:t>
      </w:r>
      <w:r w:rsidR="00114943" w:rsidRPr="00C04125">
        <w:rPr>
          <w:color w:val="010101"/>
          <w:sz w:val="28"/>
          <w:szCs w:val="28"/>
        </w:rPr>
        <w:t> </w:t>
      </w:r>
      <w:r w:rsidRPr="00C04125">
        <w:rPr>
          <w:color w:val="010101"/>
          <w:sz w:val="28"/>
          <w:szCs w:val="28"/>
        </w:rPr>
        <w:t xml:space="preserve">34, </w:t>
      </w:r>
      <w:proofErr w:type="spellStart"/>
      <w:r w:rsidRPr="00C04125">
        <w:rPr>
          <w:color w:val="010101"/>
          <w:sz w:val="28"/>
          <w:szCs w:val="28"/>
        </w:rPr>
        <w:t>каб</w:t>
      </w:r>
      <w:proofErr w:type="spellEnd"/>
      <w:r w:rsidRPr="00C04125">
        <w:rPr>
          <w:color w:val="010101"/>
          <w:sz w:val="28"/>
          <w:szCs w:val="28"/>
        </w:rPr>
        <w:t>.</w:t>
      </w:r>
      <w:r w:rsidR="00114943" w:rsidRPr="00C04125">
        <w:rPr>
          <w:color w:val="010101"/>
          <w:sz w:val="28"/>
          <w:szCs w:val="28"/>
        </w:rPr>
        <w:t> 302,</w:t>
      </w:r>
      <w:r w:rsidR="00990466" w:rsidRPr="00C04125">
        <w:rPr>
          <w:color w:val="010101"/>
          <w:sz w:val="28"/>
          <w:szCs w:val="28"/>
        </w:rPr>
        <w:t xml:space="preserve"> </w:t>
      </w:r>
      <w:r w:rsidRPr="00C04125">
        <w:rPr>
          <w:color w:val="010101"/>
          <w:sz w:val="28"/>
          <w:szCs w:val="28"/>
        </w:rPr>
        <w:t>e-</w:t>
      </w:r>
      <w:proofErr w:type="spellStart"/>
      <w:r w:rsidRPr="00C04125">
        <w:rPr>
          <w:color w:val="010101"/>
          <w:sz w:val="28"/>
          <w:szCs w:val="28"/>
        </w:rPr>
        <w:t>mail</w:t>
      </w:r>
      <w:proofErr w:type="spellEnd"/>
      <w:r w:rsidRPr="00C04125">
        <w:rPr>
          <w:color w:val="010101"/>
          <w:sz w:val="28"/>
          <w:szCs w:val="28"/>
        </w:rPr>
        <w:t>: </w:t>
      </w:r>
      <w:hyperlink r:id="rId4" w:history="1">
        <w:r w:rsidRPr="00C04125">
          <w:rPr>
            <w:color w:val="010101"/>
            <w:sz w:val="28"/>
            <w:szCs w:val="28"/>
          </w:rPr>
          <w:t>mintrud@tularegion.ru</w:t>
        </w:r>
      </w:hyperlink>
      <w:r w:rsidRPr="00C04125">
        <w:rPr>
          <w:color w:val="010101"/>
          <w:sz w:val="28"/>
          <w:szCs w:val="28"/>
        </w:rPr>
        <w:t>, тел. для справок (4872) 24-52-62) мотивированный пи</w:t>
      </w:r>
      <w:r w:rsidR="00990466" w:rsidRPr="00C04125">
        <w:rPr>
          <w:color w:val="010101"/>
          <w:sz w:val="28"/>
          <w:szCs w:val="28"/>
        </w:rPr>
        <w:t xml:space="preserve">сьменный отказ от присоединения. </w:t>
      </w:r>
    </w:p>
    <w:p w:rsidR="00485841" w:rsidRDefault="00990466" w:rsidP="00862AF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10101"/>
          <w:sz w:val="28"/>
          <w:szCs w:val="28"/>
        </w:rPr>
      </w:pPr>
      <w:r w:rsidRPr="00C04125">
        <w:rPr>
          <w:color w:val="010101"/>
          <w:sz w:val="28"/>
          <w:szCs w:val="28"/>
        </w:rPr>
        <w:t>Если в указанные сроки отказ от присоединения не будет представлен работодателем,</w:t>
      </w:r>
      <w:r w:rsidR="00485841" w:rsidRPr="00C04125">
        <w:rPr>
          <w:color w:val="010101"/>
          <w:sz w:val="28"/>
          <w:szCs w:val="28"/>
        </w:rPr>
        <w:t xml:space="preserve"> то </w:t>
      </w:r>
      <w:r w:rsidRPr="00C04125">
        <w:rPr>
          <w:color w:val="010101"/>
          <w:sz w:val="28"/>
          <w:szCs w:val="28"/>
        </w:rPr>
        <w:t>с</w:t>
      </w:r>
      <w:r w:rsidR="00485841" w:rsidRPr="00C04125">
        <w:rPr>
          <w:color w:val="010101"/>
          <w:sz w:val="28"/>
          <w:szCs w:val="28"/>
        </w:rPr>
        <w:t>оглашение считается распространенным со дня официального опубликования и подлежит обязательному исполнению ими.</w:t>
      </w:r>
    </w:p>
    <w:p w:rsidR="00862AF7" w:rsidRPr="00C04125" w:rsidRDefault="00862AF7" w:rsidP="00862AF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10101"/>
          <w:sz w:val="28"/>
          <w:szCs w:val="28"/>
        </w:rPr>
      </w:pPr>
    </w:p>
    <w:p w:rsidR="005074C0" w:rsidRPr="00423943" w:rsidRDefault="00023E1F" w:rsidP="004239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3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581275"/>
            <wp:effectExtent l="0" t="0" r="0" b="9525"/>
            <wp:docPr id="1" name="Рисунок 1" descr="C:\Users\VitorskayaLV\Pictures\ЛЕГАЛИЗАЦИЯ РЕКЛАМА\МР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rskayaLV\Pictures\ЛЕГАЛИЗАЦИЯ РЕКЛАМА\МРО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56" cy="26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4C0" w:rsidRPr="00423943" w:rsidSect="001149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7"/>
    <w:rsid w:val="00023E1F"/>
    <w:rsid w:val="0007090E"/>
    <w:rsid w:val="00114943"/>
    <w:rsid w:val="00130841"/>
    <w:rsid w:val="002F701B"/>
    <w:rsid w:val="00423943"/>
    <w:rsid w:val="00485841"/>
    <w:rsid w:val="005074C0"/>
    <w:rsid w:val="0060005E"/>
    <w:rsid w:val="00815CCB"/>
    <w:rsid w:val="00862AF7"/>
    <w:rsid w:val="00890888"/>
    <w:rsid w:val="008E7EF3"/>
    <w:rsid w:val="008F5AB9"/>
    <w:rsid w:val="00990466"/>
    <w:rsid w:val="009E4544"/>
    <w:rsid w:val="009F4619"/>
    <w:rsid w:val="00B4071B"/>
    <w:rsid w:val="00C04125"/>
    <w:rsid w:val="00C73B00"/>
    <w:rsid w:val="00CA0546"/>
    <w:rsid w:val="00CF1BAB"/>
    <w:rsid w:val="00D60B05"/>
    <w:rsid w:val="00EB7D71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281F"/>
  <w15:chartTrackingRefBased/>
  <w15:docId w15:val="{966ABA2D-7566-4006-9FF2-C8D1F12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intrud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Виторская Любовь Васильевна</dc:creator>
  <cp:keywords/>
  <dc:description/>
  <cp:lastModifiedBy>Виторская Любовь Васильевна</cp:lastModifiedBy>
  <cp:revision>3</cp:revision>
  <cp:lastPrinted>2023-11-14T13:43:00Z</cp:lastPrinted>
  <dcterms:created xsi:type="dcterms:W3CDTF">2023-11-14T06:40:00Z</dcterms:created>
  <dcterms:modified xsi:type="dcterms:W3CDTF">2023-11-14T13:52:00Z</dcterms:modified>
</cp:coreProperties>
</file>