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E" w:rsidRPr="00F07E5C" w:rsidRDefault="00023A2E" w:rsidP="00DE6A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3A2E" w:rsidRPr="00F07E5C" w:rsidRDefault="00023A2E" w:rsidP="00DE6A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778E" w:rsidRPr="00F07E5C" w:rsidRDefault="00D2778E" w:rsidP="00DE6A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Форма з</w:t>
      </w:r>
      <w:r w:rsidR="00023A2E" w:rsidRPr="00F07E5C">
        <w:rPr>
          <w:rFonts w:ascii="Times New Roman" w:hAnsi="Times New Roman"/>
          <w:sz w:val="24"/>
          <w:szCs w:val="24"/>
        </w:rPr>
        <w:t>аявлени</w:t>
      </w:r>
      <w:r w:rsidRPr="00F07E5C">
        <w:rPr>
          <w:rFonts w:ascii="Times New Roman" w:hAnsi="Times New Roman"/>
          <w:sz w:val="24"/>
          <w:szCs w:val="24"/>
        </w:rPr>
        <w:t>я</w:t>
      </w:r>
    </w:p>
    <w:p w:rsidR="00023A2E" w:rsidRPr="00F07E5C" w:rsidRDefault="00023A2E" w:rsidP="00DE6A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 xml:space="preserve"> о </w:t>
      </w:r>
      <w:r w:rsidR="005E005D" w:rsidRPr="00F07E5C">
        <w:rPr>
          <w:rFonts w:ascii="Times New Roman" w:hAnsi="Times New Roman"/>
          <w:sz w:val="24"/>
          <w:szCs w:val="24"/>
        </w:rPr>
        <w:t>включении дворовой территории</w:t>
      </w:r>
      <w:r w:rsidR="00BA7F99" w:rsidRPr="00F07E5C">
        <w:rPr>
          <w:rFonts w:ascii="Times New Roman" w:hAnsi="Times New Roman"/>
          <w:sz w:val="24"/>
          <w:szCs w:val="24"/>
        </w:rPr>
        <w:t>/территории общего пользования</w:t>
      </w:r>
      <w:r w:rsidRPr="00F07E5C">
        <w:rPr>
          <w:rFonts w:ascii="Times New Roman" w:hAnsi="Times New Roman"/>
          <w:sz w:val="24"/>
          <w:szCs w:val="24"/>
        </w:rPr>
        <w:t xml:space="preserve"> в</w:t>
      </w:r>
      <w:r w:rsidR="00D25A57" w:rsidRPr="00F07E5C">
        <w:rPr>
          <w:rFonts w:ascii="Times New Roman" w:hAnsi="Times New Roman"/>
          <w:sz w:val="24"/>
          <w:szCs w:val="24"/>
        </w:rPr>
        <w:t xml:space="preserve"> </w:t>
      </w:r>
      <w:r w:rsidRPr="00F07E5C">
        <w:rPr>
          <w:rFonts w:ascii="Times New Roman" w:hAnsi="Times New Roman"/>
          <w:sz w:val="24"/>
          <w:szCs w:val="24"/>
        </w:rPr>
        <w:t>муниципальную программу муниципального образования город Тула</w:t>
      </w:r>
      <w:r w:rsidR="00D25A57" w:rsidRPr="00F07E5C">
        <w:rPr>
          <w:rFonts w:ascii="Times New Roman" w:hAnsi="Times New Roman"/>
          <w:sz w:val="24"/>
          <w:szCs w:val="24"/>
        </w:rPr>
        <w:t xml:space="preserve"> </w:t>
      </w:r>
      <w:r w:rsidRPr="00F07E5C">
        <w:rPr>
          <w:rFonts w:ascii="Times New Roman" w:hAnsi="Times New Roman"/>
          <w:sz w:val="24"/>
          <w:szCs w:val="24"/>
        </w:rPr>
        <w:t>«Формирование современной городской среды на 2018-2022 годы»</w:t>
      </w:r>
    </w:p>
    <w:p w:rsidR="00023A2E" w:rsidRPr="00F07E5C" w:rsidRDefault="00023A2E" w:rsidP="00DE6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5A57" w:rsidRPr="00F07E5C" w:rsidRDefault="00D25A57" w:rsidP="00DE6AC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3A2E" w:rsidRPr="00F07E5C" w:rsidRDefault="00023A2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Начальнику главного управления</w:t>
      </w:r>
    </w:p>
    <w:p w:rsidR="00023A2E" w:rsidRPr="00F07E5C" w:rsidRDefault="00023A2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администрации города Тулы</w:t>
      </w:r>
    </w:p>
    <w:p w:rsidR="00023A2E" w:rsidRPr="00F07E5C" w:rsidRDefault="00023A2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по _________________________</w:t>
      </w:r>
    </w:p>
    <w:p w:rsidR="00023A2E" w:rsidRPr="00F07E5C" w:rsidRDefault="00023A2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(наименование территориального округа)</w:t>
      </w:r>
    </w:p>
    <w:p w:rsidR="00023A2E" w:rsidRPr="00F07E5C" w:rsidRDefault="00023A2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территориальному округу</w:t>
      </w:r>
    </w:p>
    <w:p w:rsidR="00F84434" w:rsidRPr="00F07E5C" w:rsidRDefault="00D2778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_______________</w:t>
      </w:r>
      <w:r w:rsidR="00F84434" w:rsidRPr="00F07E5C">
        <w:rPr>
          <w:rFonts w:ascii="Times New Roman" w:hAnsi="Times New Roman"/>
          <w:sz w:val="24"/>
          <w:szCs w:val="24"/>
        </w:rPr>
        <w:t>__________________________</w:t>
      </w:r>
    </w:p>
    <w:p w:rsidR="00F84434" w:rsidRPr="00F07E5C" w:rsidRDefault="00D2778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(ФИО начальника главного управления</w:t>
      </w:r>
      <w:r w:rsidR="00F84434" w:rsidRPr="00F07E5C">
        <w:rPr>
          <w:rFonts w:ascii="Times New Roman" w:hAnsi="Times New Roman"/>
          <w:sz w:val="24"/>
          <w:szCs w:val="24"/>
        </w:rPr>
        <w:t>)</w:t>
      </w:r>
    </w:p>
    <w:p w:rsidR="00F84434" w:rsidRPr="00F07E5C" w:rsidRDefault="00F84434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от _______________________________________</w:t>
      </w:r>
    </w:p>
    <w:p w:rsidR="00F84434" w:rsidRPr="00F07E5C" w:rsidRDefault="00F84434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(председателя, старшего по дому, уполномоченного лица)</w:t>
      </w:r>
    </w:p>
    <w:p w:rsidR="00F84434" w:rsidRPr="00F07E5C" w:rsidRDefault="00F84434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МКД № ____ по ул. ________________________</w:t>
      </w:r>
    </w:p>
    <w:p w:rsidR="00F84434" w:rsidRPr="00F07E5C" w:rsidRDefault="001A4C67" w:rsidP="00D25A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 xml:space="preserve"> </w:t>
      </w:r>
      <w:r w:rsidR="00F84434" w:rsidRPr="00F07E5C">
        <w:rPr>
          <w:rFonts w:ascii="Times New Roman" w:hAnsi="Times New Roman"/>
          <w:sz w:val="24"/>
          <w:szCs w:val="24"/>
        </w:rPr>
        <w:t>(ФИО заявителя)</w:t>
      </w:r>
    </w:p>
    <w:p w:rsidR="00F84434" w:rsidRPr="00F07E5C" w:rsidRDefault="001A4C67" w:rsidP="00D25A5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 xml:space="preserve"> </w:t>
      </w:r>
      <w:r w:rsidR="00F84434" w:rsidRPr="00F07E5C">
        <w:rPr>
          <w:rFonts w:ascii="Times New Roman" w:hAnsi="Times New Roman"/>
          <w:sz w:val="24"/>
          <w:szCs w:val="24"/>
        </w:rPr>
        <w:t>проживающего по адресу:</w:t>
      </w:r>
      <w:r w:rsidR="00C34663" w:rsidRPr="00F07E5C">
        <w:rPr>
          <w:rFonts w:ascii="Times New Roman" w:hAnsi="Times New Roman"/>
          <w:sz w:val="24"/>
          <w:szCs w:val="24"/>
        </w:rPr>
        <w:t>____________</w:t>
      </w:r>
      <w:r w:rsidR="00F84434" w:rsidRPr="00F07E5C">
        <w:rPr>
          <w:rFonts w:ascii="Times New Roman" w:hAnsi="Times New Roman"/>
          <w:sz w:val="24"/>
          <w:szCs w:val="24"/>
        </w:rPr>
        <w:t>__________,</w:t>
      </w:r>
    </w:p>
    <w:p w:rsidR="00F84434" w:rsidRPr="00F07E5C" w:rsidRDefault="00D2778E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конт.</w:t>
      </w:r>
      <w:r w:rsidR="00F84434" w:rsidRPr="00F07E5C">
        <w:rPr>
          <w:rFonts w:ascii="Times New Roman" w:hAnsi="Times New Roman"/>
          <w:sz w:val="24"/>
          <w:szCs w:val="24"/>
        </w:rPr>
        <w:t>тел._________________________________</w:t>
      </w:r>
    </w:p>
    <w:p w:rsidR="00F84434" w:rsidRPr="00F07E5C" w:rsidRDefault="00F84434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94D80" w:rsidRPr="00F07E5C" w:rsidRDefault="00794D80" w:rsidP="00DE6A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07E5C">
        <w:rPr>
          <w:rFonts w:ascii="Times New Roman" w:hAnsi="Times New Roman"/>
          <w:bCs/>
          <w:sz w:val="24"/>
          <w:szCs w:val="24"/>
        </w:rPr>
        <w:t xml:space="preserve">заявление </w:t>
      </w:r>
    </w:p>
    <w:p w:rsidR="00794D80" w:rsidRPr="00F07E5C" w:rsidRDefault="00794D80" w:rsidP="00DE6A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07E5C">
        <w:rPr>
          <w:rFonts w:ascii="Times New Roman" w:hAnsi="Times New Roman"/>
          <w:bCs/>
          <w:sz w:val="24"/>
          <w:szCs w:val="24"/>
        </w:rPr>
        <w:t>на участие в муниципальной программе «</w:t>
      </w:r>
      <w:r w:rsidRPr="00F07E5C">
        <w:rPr>
          <w:rFonts w:ascii="Times New Roman" w:hAnsi="Times New Roman"/>
          <w:color w:val="000000"/>
          <w:sz w:val="24"/>
          <w:szCs w:val="24"/>
        </w:rPr>
        <w:t>Формирование современной</w:t>
      </w:r>
      <w:r w:rsidR="00D25A57" w:rsidRPr="00F07E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7E5C">
        <w:rPr>
          <w:rFonts w:ascii="Times New Roman" w:hAnsi="Times New Roman"/>
          <w:color w:val="000000"/>
          <w:sz w:val="24"/>
          <w:szCs w:val="24"/>
        </w:rPr>
        <w:t>городской среды на 2018-2022 годы»</w:t>
      </w:r>
      <w:r w:rsidR="001A4C67" w:rsidRPr="00F07E5C">
        <w:rPr>
          <w:rFonts w:ascii="Times New Roman" w:hAnsi="Times New Roman"/>
          <w:bCs/>
          <w:sz w:val="24"/>
          <w:szCs w:val="24"/>
        </w:rPr>
        <w:t xml:space="preserve"> </w:t>
      </w:r>
    </w:p>
    <w:p w:rsidR="00D25A57" w:rsidRPr="00F07E5C" w:rsidRDefault="00D25A57" w:rsidP="00DE6ACF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EE0DDB" w:rsidRPr="00F07E5C" w:rsidRDefault="00794D80" w:rsidP="00DE6ACF">
      <w:pPr>
        <w:pStyle w:val="ac"/>
        <w:numPr>
          <w:ilvl w:val="0"/>
          <w:numId w:val="3"/>
        </w:numPr>
        <w:ind w:left="0"/>
        <w:jc w:val="center"/>
        <w:rPr>
          <w:bCs/>
          <w:sz w:val="24"/>
          <w:szCs w:val="24"/>
        </w:rPr>
      </w:pPr>
      <w:r w:rsidRPr="00F07E5C">
        <w:rPr>
          <w:bCs/>
          <w:sz w:val="24"/>
          <w:szCs w:val="24"/>
        </w:rPr>
        <w:t>С</w:t>
      </w:r>
      <w:r w:rsidR="00EE0DDB" w:rsidRPr="00F07E5C">
        <w:rPr>
          <w:bCs/>
          <w:sz w:val="24"/>
          <w:szCs w:val="24"/>
        </w:rPr>
        <w:t>ведения</w:t>
      </w:r>
    </w:p>
    <w:p w:rsidR="00794D80" w:rsidRPr="00F07E5C" w:rsidRDefault="00794D80" w:rsidP="00DE6ACF">
      <w:pPr>
        <w:pStyle w:val="ac"/>
        <w:ind w:left="0"/>
        <w:jc w:val="center"/>
        <w:rPr>
          <w:bCs/>
          <w:sz w:val="24"/>
          <w:szCs w:val="24"/>
        </w:rPr>
      </w:pPr>
      <w:r w:rsidRPr="00F07E5C">
        <w:rPr>
          <w:bCs/>
          <w:sz w:val="24"/>
          <w:szCs w:val="24"/>
        </w:rPr>
        <w:t>о физическом или юридическом лице, уполномоченном на представление Заявления</w:t>
      </w:r>
    </w:p>
    <w:p w:rsidR="00794D80" w:rsidRPr="00F07E5C" w:rsidRDefault="00794D80" w:rsidP="00DE6ACF">
      <w:pPr>
        <w:pStyle w:val="ac"/>
        <w:ind w:left="0" w:firstLine="142"/>
        <w:jc w:val="both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4263"/>
        <w:gridCol w:w="4669"/>
      </w:tblGrid>
      <w:tr w:rsidR="00794D80" w:rsidRPr="00F07E5C" w:rsidTr="00D25A57">
        <w:trPr>
          <w:trHeight w:val="718"/>
        </w:trPr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1.1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Полные Ф.И.О. заявителя/ наименование юридического лица: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D80" w:rsidRPr="00F07E5C" w:rsidTr="00D25A57"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1.2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Почтовый адрес (адрес проживания):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94D80" w:rsidRPr="00F07E5C" w:rsidTr="00D25A57"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1.3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Юридический адрес (для юридического лица):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94D80" w:rsidRPr="00F07E5C" w:rsidTr="00D25A57"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1.4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ИНН, ОГРН (для юридического лица):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94D80" w:rsidRPr="00F07E5C" w:rsidTr="00D25A57">
        <w:trPr>
          <w:trHeight w:val="391"/>
        </w:trPr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1.5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lang w:val="en-US"/>
              </w:rPr>
              <w:t>E-mail</w:t>
            </w: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: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794D80" w:rsidRPr="00F07E5C" w:rsidTr="00D25A57">
        <w:trPr>
          <w:trHeight w:val="102"/>
        </w:trPr>
        <w:tc>
          <w:tcPr>
            <w:tcW w:w="361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>1.6</w:t>
            </w:r>
          </w:p>
        </w:tc>
        <w:tc>
          <w:tcPr>
            <w:tcW w:w="221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425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ind w:firstLine="709"/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:rsidR="00D25A57" w:rsidRPr="00F07E5C" w:rsidRDefault="00D25A57" w:rsidP="00DE6ACF">
      <w:pPr>
        <w:pStyle w:val="ac"/>
        <w:ind w:left="0" w:firstLine="709"/>
        <w:jc w:val="center"/>
        <w:rPr>
          <w:bCs/>
          <w:sz w:val="24"/>
          <w:szCs w:val="24"/>
        </w:rPr>
      </w:pPr>
    </w:p>
    <w:p w:rsidR="00794D80" w:rsidRPr="00F07E5C" w:rsidRDefault="00794D80" w:rsidP="00DE6ACF">
      <w:pPr>
        <w:pStyle w:val="ac"/>
        <w:ind w:left="0" w:firstLine="709"/>
        <w:jc w:val="center"/>
        <w:rPr>
          <w:bCs/>
          <w:sz w:val="24"/>
          <w:szCs w:val="24"/>
        </w:rPr>
      </w:pPr>
      <w:r w:rsidRPr="00F07E5C">
        <w:rPr>
          <w:bCs/>
          <w:sz w:val="24"/>
          <w:szCs w:val="24"/>
        </w:rPr>
        <w:t>2. С</w:t>
      </w:r>
      <w:r w:rsidR="00EE0DDB" w:rsidRPr="00F07E5C">
        <w:rPr>
          <w:bCs/>
          <w:sz w:val="24"/>
          <w:szCs w:val="24"/>
        </w:rPr>
        <w:t>ведения об объекте благоустройства</w:t>
      </w:r>
    </w:p>
    <w:p w:rsidR="00794D80" w:rsidRPr="00F07E5C" w:rsidRDefault="00794D80" w:rsidP="00DE6ACF">
      <w:pPr>
        <w:pStyle w:val="ac"/>
        <w:ind w:left="0" w:firstLine="709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4161"/>
        <w:gridCol w:w="4667"/>
      </w:tblGrid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Тип объекта благоустройства:</w:t>
            </w:r>
          </w:p>
        </w:tc>
        <w:tc>
          <w:tcPr>
            <w:tcW w:w="2424" w:type="pct"/>
            <w:shd w:val="clear" w:color="auto" w:fill="auto"/>
          </w:tcPr>
          <w:p w:rsidR="003A34BB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дворовая территория </w:t>
            </w:r>
            <w:r w:rsidR="003A34BB" w:rsidRPr="00F0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МКД</w:t>
            </w:r>
          </w:p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место общего пользования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Адрес местонахождения объекта: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Описание текущего состояния объекта благоустройства: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Предлагаемый перечень работ из рекомендуемого перечня Программы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794D80" w:rsidRPr="00F07E5C" w:rsidTr="00D25A57">
        <w:trPr>
          <w:trHeight w:val="710"/>
        </w:trPr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2.4.1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 минимального перечня работ (для дворовых территорий)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794D80" w:rsidRPr="00F07E5C" w:rsidTr="00D25A57">
        <w:trPr>
          <w:trHeight w:val="609"/>
        </w:trPr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2.4.2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 дополнительного перечня работ (для дворовых территорий)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  <w:t>(заполняется только для дворовых территорий)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Доля </w:t>
            </w:r>
            <w:r w:rsidR="009A79DA"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граждан, зарегистрированных в МКД</w:t>
            </w: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котор</w:t>
            </w:r>
            <w:r w:rsidR="009A79DA"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ая</w:t>
            </w: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будет регулярно пользоваться результатами от реализации проекта</w:t>
            </w:r>
            <w:r w:rsidR="009A79DA"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(в</w:t>
            </w:r>
            <w:r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%</w:t>
            </w:r>
            <w:r w:rsidR="009A79DA" w:rsidRPr="00F07E5C">
              <w:rPr>
                <w:rFonts w:ascii="Times New Roman" w:hAnsi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от общего количества зарегитсрированных)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____________%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2.5.1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жителей в МКД / количество проголосовавших (только для дворовых территорий)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Всего: ________чел. </w:t>
            </w:r>
          </w:p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Проголосовало: _______чел.</w:t>
            </w:r>
          </w:p>
        </w:tc>
      </w:tr>
      <w:tr w:rsidR="00794D80" w:rsidRPr="00F07E5C" w:rsidTr="00D25A57">
        <w:trPr>
          <w:trHeight w:val="971"/>
        </w:trPr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Согласие на трудовое участие,</w:t>
            </w:r>
          </w:p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 участия (в чем будет выражаться)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 / нет</w:t>
            </w:r>
          </w:p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вид участия:_______________________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 софинансирования, работ гражданами, заинтересованными лицами (для дворовой территории - утвержденный в протоколе общего собрания), %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__________ %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color w:val="000000" w:themeColor="text1"/>
                <w:spacing w:val="2"/>
                <w:shd w:val="clear" w:color="auto" w:fill="FFFFFF"/>
              </w:rPr>
              <w:t>Процент ежемесячной оплаты содержания жилья собственниками жилых помещений в многоквартирном доме</w:t>
            </w:r>
            <w:r w:rsidRPr="00F07E5C">
              <w:rPr>
                <w:color w:val="000000" w:themeColor="text1"/>
                <w:spacing w:val="2"/>
              </w:rPr>
              <w:t xml:space="preserve"> на дату проведения оценки Комиссии </w:t>
            </w:r>
            <w:r w:rsidRPr="00F07E5C">
              <w:rPr>
                <w:bCs/>
                <w:color w:val="000000" w:themeColor="text1"/>
              </w:rPr>
              <w:t>(только для дворовых территорий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color w:val="000000" w:themeColor="text1"/>
                <w:spacing w:val="2"/>
              </w:rPr>
              <w:t>_______________________%</w:t>
            </w:r>
            <w:r w:rsidR="001A4C67" w:rsidRPr="00F07E5C">
              <w:rPr>
                <w:color w:val="000000" w:themeColor="text1"/>
                <w:spacing w:val="2"/>
              </w:rPr>
              <w:t xml:space="preserve"> </w:t>
            </w:r>
          </w:p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i/>
                <w:color w:val="000000" w:themeColor="text1"/>
                <w:spacing w:val="2"/>
              </w:rPr>
              <w:t>(заполняется представителем Комиссии)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color w:val="000000" w:themeColor="text1"/>
                <w:spacing w:val="2"/>
                <w:shd w:val="clear" w:color="auto" w:fill="FFFFFF"/>
              </w:rPr>
              <w:t>Процент ежемесячной оплаты услуг, предоставляемых ресурсоснабжающими организациями, собственниками жилых помещений в многоквартирном доме</w:t>
            </w:r>
            <w:r w:rsidRPr="00F07E5C">
              <w:rPr>
                <w:color w:val="000000" w:themeColor="text1"/>
                <w:spacing w:val="2"/>
              </w:rPr>
              <w:t xml:space="preserve"> на дату проведения оценки Комиссии </w:t>
            </w:r>
            <w:r w:rsidRPr="00F07E5C">
              <w:rPr>
                <w:bCs/>
                <w:color w:val="000000" w:themeColor="text1"/>
              </w:rPr>
              <w:t>(только для дворовых территорий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</w:p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color w:val="000000" w:themeColor="text1"/>
                <w:spacing w:val="2"/>
              </w:rPr>
              <w:t>_______________________%</w:t>
            </w:r>
            <w:r w:rsidR="001A4C67" w:rsidRPr="00F07E5C">
              <w:rPr>
                <w:color w:val="000000" w:themeColor="text1"/>
                <w:spacing w:val="2"/>
              </w:rPr>
              <w:t xml:space="preserve"> </w:t>
            </w:r>
          </w:p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i/>
                <w:color w:val="000000" w:themeColor="text1"/>
                <w:spacing w:val="2"/>
              </w:rPr>
              <w:t>(заполняется представителем Комиссии)</w:t>
            </w:r>
          </w:p>
        </w:tc>
      </w:tr>
      <w:tr w:rsidR="00794D80" w:rsidRPr="00F07E5C" w:rsidTr="00D25A57">
        <w:tc>
          <w:tcPr>
            <w:tcW w:w="415" w:type="pct"/>
          </w:tcPr>
          <w:p w:rsidR="00794D80" w:rsidRPr="00F07E5C" w:rsidRDefault="00794D80" w:rsidP="00DE6ACF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F07E5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2161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  <w:shd w:val="clear" w:color="auto" w:fill="FFFFFF"/>
              </w:rPr>
            </w:pPr>
            <w:r w:rsidRPr="00F07E5C">
              <w:rPr>
                <w:color w:val="000000" w:themeColor="text1"/>
                <w:spacing w:val="2"/>
                <w:shd w:val="clear" w:color="auto" w:fill="FFFFFF"/>
              </w:rPr>
              <w:t>Наличие ранее проведенных ремонтов, благоустройств, год реализации</w:t>
            </w:r>
          </w:p>
        </w:tc>
        <w:tc>
          <w:tcPr>
            <w:tcW w:w="2424" w:type="pct"/>
            <w:shd w:val="clear" w:color="auto" w:fill="auto"/>
          </w:tcPr>
          <w:p w:rsidR="00794D80" w:rsidRPr="00F07E5C" w:rsidRDefault="00794D80" w:rsidP="00DE6ACF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 w:rsidRPr="00F07E5C">
              <w:rPr>
                <w:i/>
                <w:color w:val="000000" w:themeColor="text1"/>
                <w:spacing w:val="2"/>
              </w:rPr>
              <w:t>(описание вида ремонта, благоустройства, год его реализации)</w:t>
            </w:r>
          </w:p>
        </w:tc>
      </w:tr>
    </w:tbl>
    <w:p w:rsidR="00F84434" w:rsidRPr="00F07E5C" w:rsidRDefault="00F84434" w:rsidP="00DE6AC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4663" w:rsidRPr="00F07E5C" w:rsidRDefault="00F84434" w:rsidP="00DE6AC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Приложение: протокол общего собрания собственников на __ л. в 1 экз.</w:t>
      </w:r>
    </w:p>
    <w:p w:rsidR="00F84434" w:rsidRPr="00F07E5C" w:rsidRDefault="00C34663" w:rsidP="00DE6ACF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Д</w:t>
      </w:r>
      <w:r w:rsidR="00F84434" w:rsidRPr="00F07E5C">
        <w:rPr>
          <w:rFonts w:ascii="Times New Roman" w:hAnsi="Times New Roman"/>
          <w:sz w:val="24"/>
          <w:szCs w:val="24"/>
        </w:rPr>
        <w:t>ата _____________________</w:t>
      </w:r>
    </w:p>
    <w:p w:rsidR="00F84434" w:rsidRPr="00F07E5C" w:rsidRDefault="00D25A57" w:rsidP="00D25A57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t>П</w:t>
      </w:r>
      <w:r w:rsidR="00C34663" w:rsidRPr="00F07E5C">
        <w:rPr>
          <w:rFonts w:ascii="Times New Roman" w:hAnsi="Times New Roman"/>
          <w:sz w:val="24"/>
          <w:szCs w:val="24"/>
        </w:rPr>
        <w:t>одпись</w:t>
      </w:r>
      <w:r w:rsidR="00F84434" w:rsidRPr="00F07E5C">
        <w:rPr>
          <w:rFonts w:ascii="Times New Roman" w:hAnsi="Times New Roman"/>
          <w:sz w:val="24"/>
          <w:szCs w:val="24"/>
        </w:rPr>
        <w:t>____________________</w:t>
      </w:r>
    </w:p>
    <w:p w:rsidR="00D25A57" w:rsidRPr="00F07E5C" w:rsidRDefault="00D25A57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5A57" w:rsidRPr="00F07E5C" w:rsidRDefault="00D25A57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25A57" w:rsidRPr="00F07E5C" w:rsidRDefault="00D25A57" w:rsidP="00DE6AC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07E5C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D25A57" w:rsidRPr="00F07E5C" w:rsidSect="00F07E5C">
      <w:pgSz w:w="11906" w:h="16838"/>
      <w:pgMar w:top="851" w:right="851" w:bottom="28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479" w:rsidRDefault="00B65479" w:rsidP="005516DD">
      <w:pPr>
        <w:spacing w:after="0" w:line="240" w:lineRule="auto"/>
      </w:pPr>
      <w:r>
        <w:separator/>
      </w:r>
    </w:p>
  </w:endnote>
  <w:endnote w:type="continuationSeparator" w:id="0">
    <w:p w:rsidR="00B65479" w:rsidRDefault="00B65479" w:rsidP="00551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479" w:rsidRDefault="00B65479" w:rsidP="005516DD">
      <w:pPr>
        <w:spacing w:after="0" w:line="240" w:lineRule="auto"/>
      </w:pPr>
      <w:r>
        <w:separator/>
      </w:r>
    </w:p>
  </w:footnote>
  <w:footnote w:type="continuationSeparator" w:id="0">
    <w:p w:rsidR="00B65479" w:rsidRDefault="00B65479" w:rsidP="00551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23E04"/>
    <w:multiLevelType w:val="hybridMultilevel"/>
    <w:tmpl w:val="0B200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A15BB"/>
    <w:multiLevelType w:val="hybridMultilevel"/>
    <w:tmpl w:val="EB9C6A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E7AA6"/>
    <w:multiLevelType w:val="hybridMultilevel"/>
    <w:tmpl w:val="193C6BF4"/>
    <w:lvl w:ilvl="0" w:tplc="9B4AD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9"/>
    <w:rsid w:val="00023A2E"/>
    <w:rsid w:val="00037E9B"/>
    <w:rsid w:val="00050168"/>
    <w:rsid w:val="00057217"/>
    <w:rsid w:val="00065C88"/>
    <w:rsid w:val="00081818"/>
    <w:rsid w:val="000841DC"/>
    <w:rsid w:val="00090493"/>
    <w:rsid w:val="000A54C4"/>
    <w:rsid w:val="000B1A57"/>
    <w:rsid w:val="000C5F27"/>
    <w:rsid w:val="00110A52"/>
    <w:rsid w:val="001236A4"/>
    <w:rsid w:val="00135006"/>
    <w:rsid w:val="00151124"/>
    <w:rsid w:val="00155363"/>
    <w:rsid w:val="001722C6"/>
    <w:rsid w:val="001861D1"/>
    <w:rsid w:val="001A4C67"/>
    <w:rsid w:val="001F5C0F"/>
    <w:rsid w:val="0020440F"/>
    <w:rsid w:val="00213E0B"/>
    <w:rsid w:val="00232EB2"/>
    <w:rsid w:val="00236000"/>
    <w:rsid w:val="00247E83"/>
    <w:rsid w:val="00256BD8"/>
    <w:rsid w:val="002748B6"/>
    <w:rsid w:val="002C12B7"/>
    <w:rsid w:val="002E736A"/>
    <w:rsid w:val="002E76F6"/>
    <w:rsid w:val="002F3042"/>
    <w:rsid w:val="002F71FC"/>
    <w:rsid w:val="00313F20"/>
    <w:rsid w:val="00320E2B"/>
    <w:rsid w:val="00321DA6"/>
    <w:rsid w:val="00326609"/>
    <w:rsid w:val="003611AD"/>
    <w:rsid w:val="0039019D"/>
    <w:rsid w:val="003970D4"/>
    <w:rsid w:val="003A34BB"/>
    <w:rsid w:val="003D0890"/>
    <w:rsid w:val="004229CD"/>
    <w:rsid w:val="00433446"/>
    <w:rsid w:val="00434770"/>
    <w:rsid w:val="00445022"/>
    <w:rsid w:val="0044596F"/>
    <w:rsid w:val="004471DA"/>
    <w:rsid w:val="004539AD"/>
    <w:rsid w:val="00477CDA"/>
    <w:rsid w:val="004806F7"/>
    <w:rsid w:val="004A76E7"/>
    <w:rsid w:val="004B1325"/>
    <w:rsid w:val="004C5822"/>
    <w:rsid w:val="004D7614"/>
    <w:rsid w:val="004E01E8"/>
    <w:rsid w:val="004E3006"/>
    <w:rsid w:val="004E5900"/>
    <w:rsid w:val="004E6D8C"/>
    <w:rsid w:val="004E7392"/>
    <w:rsid w:val="004F53BF"/>
    <w:rsid w:val="005061A6"/>
    <w:rsid w:val="005123A2"/>
    <w:rsid w:val="0051328B"/>
    <w:rsid w:val="00533089"/>
    <w:rsid w:val="00550786"/>
    <w:rsid w:val="005516DD"/>
    <w:rsid w:val="00553A9E"/>
    <w:rsid w:val="005717F2"/>
    <w:rsid w:val="00571CE4"/>
    <w:rsid w:val="00584ADE"/>
    <w:rsid w:val="005D661E"/>
    <w:rsid w:val="005E005D"/>
    <w:rsid w:val="00601EB4"/>
    <w:rsid w:val="00606A05"/>
    <w:rsid w:val="006108CA"/>
    <w:rsid w:val="0061092E"/>
    <w:rsid w:val="00613448"/>
    <w:rsid w:val="00646C51"/>
    <w:rsid w:val="00650F4F"/>
    <w:rsid w:val="00653402"/>
    <w:rsid w:val="00655082"/>
    <w:rsid w:val="00655C1A"/>
    <w:rsid w:val="00655CCC"/>
    <w:rsid w:val="006B2953"/>
    <w:rsid w:val="006B763D"/>
    <w:rsid w:val="006D26EF"/>
    <w:rsid w:val="006D3FBF"/>
    <w:rsid w:val="006E2798"/>
    <w:rsid w:val="006E69AA"/>
    <w:rsid w:val="00731B7D"/>
    <w:rsid w:val="00750249"/>
    <w:rsid w:val="00756840"/>
    <w:rsid w:val="0075782B"/>
    <w:rsid w:val="00762CD6"/>
    <w:rsid w:val="00770BF5"/>
    <w:rsid w:val="007822C8"/>
    <w:rsid w:val="00787A2A"/>
    <w:rsid w:val="00791124"/>
    <w:rsid w:val="00794D80"/>
    <w:rsid w:val="007B0A87"/>
    <w:rsid w:val="007C1C97"/>
    <w:rsid w:val="007C369C"/>
    <w:rsid w:val="007D461E"/>
    <w:rsid w:val="00815608"/>
    <w:rsid w:val="00826158"/>
    <w:rsid w:val="00846F7D"/>
    <w:rsid w:val="0085253F"/>
    <w:rsid w:val="00865185"/>
    <w:rsid w:val="008934DD"/>
    <w:rsid w:val="008A539D"/>
    <w:rsid w:val="008B529F"/>
    <w:rsid w:val="008B6BCE"/>
    <w:rsid w:val="008D6AAB"/>
    <w:rsid w:val="008E4027"/>
    <w:rsid w:val="008E5AF9"/>
    <w:rsid w:val="008F631F"/>
    <w:rsid w:val="009363E7"/>
    <w:rsid w:val="00941601"/>
    <w:rsid w:val="009452AF"/>
    <w:rsid w:val="009474ED"/>
    <w:rsid w:val="009616D7"/>
    <w:rsid w:val="00965D95"/>
    <w:rsid w:val="009755E9"/>
    <w:rsid w:val="00977521"/>
    <w:rsid w:val="00990238"/>
    <w:rsid w:val="009A79DA"/>
    <w:rsid w:val="009B5DC4"/>
    <w:rsid w:val="009D6E96"/>
    <w:rsid w:val="009E4176"/>
    <w:rsid w:val="009E46BF"/>
    <w:rsid w:val="009F56B3"/>
    <w:rsid w:val="009F6A37"/>
    <w:rsid w:val="00A50D90"/>
    <w:rsid w:val="00A53F5A"/>
    <w:rsid w:val="00A75819"/>
    <w:rsid w:val="00A967F6"/>
    <w:rsid w:val="00AD1E68"/>
    <w:rsid w:val="00AF4AB7"/>
    <w:rsid w:val="00B055FC"/>
    <w:rsid w:val="00B12FBD"/>
    <w:rsid w:val="00B27517"/>
    <w:rsid w:val="00B32521"/>
    <w:rsid w:val="00B36104"/>
    <w:rsid w:val="00B40954"/>
    <w:rsid w:val="00B4609D"/>
    <w:rsid w:val="00B65479"/>
    <w:rsid w:val="00B77872"/>
    <w:rsid w:val="00B85DEC"/>
    <w:rsid w:val="00BA17F7"/>
    <w:rsid w:val="00BA709D"/>
    <w:rsid w:val="00BA7F99"/>
    <w:rsid w:val="00BC608F"/>
    <w:rsid w:val="00BC7F9B"/>
    <w:rsid w:val="00BE1620"/>
    <w:rsid w:val="00C120F8"/>
    <w:rsid w:val="00C34663"/>
    <w:rsid w:val="00CA5139"/>
    <w:rsid w:val="00CA685D"/>
    <w:rsid w:val="00CF4AAA"/>
    <w:rsid w:val="00D10AE8"/>
    <w:rsid w:val="00D15CE9"/>
    <w:rsid w:val="00D25A57"/>
    <w:rsid w:val="00D270E8"/>
    <w:rsid w:val="00D2778E"/>
    <w:rsid w:val="00D83FFC"/>
    <w:rsid w:val="00DA449E"/>
    <w:rsid w:val="00DB6EF0"/>
    <w:rsid w:val="00DB71E0"/>
    <w:rsid w:val="00DC7F79"/>
    <w:rsid w:val="00DE4436"/>
    <w:rsid w:val="00DE6ACF"/>
    <w:rsid w:val="00E220DD"/>
    <w:rsid w:val="00E54409"/>
    <w:rsid w:val="00E642F2"/>
    <w:rsid w:val="00E80339"/>
    <w:rsid w:val="00EA00DE"/>
    <w:rsid w:val="00EA5828"/>
    <w:rsid w:val="00EA6B97"/>
    <w:rsid w:val="00EC56F4"/>
    <w:rsid w:val="00EC7BB9"/>
    <w:rsid w:val="00ED3EF7"/>
    <w:rsid w:val="00EE0DDB"/>
    <w:rsid w:val="00F00DC3"/>
    <w:rsid w:val="00F07E5C"/>
    <w:rsid w:val="00F11B4E"/>
    <w:rsid w:val="00F33CD5"/>
    <w:rsid w:val="00F40008"/>
    <w:rsid w:val="00F624D9"/>
    <w:rsid w:val="00F7219B"/>
    <w:rsid w:val="00F75E99"/>
    <w:rsid w:val="00F84434"/>
    <w:rsid w:val="00F925BA"/>
    <w:rsid w:val="00F9542C"/>
    <w:rsid w:val="00FA0EFD"/>
    <w:rsid w:val="00FB2E1E"/>
    <w:rsid w:val="00FB4846"/>
    <w:rsid w:val="00FC034A"/>
    <w:rsid w:val="00FD3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645FC2-3073-4EBA-9B2A-984950AD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15C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basedOn w:val="a0"/>
    <w:link w:val="1"/>
    <w:uiPriority w:val="99"/>
    <w:locked/>
    <w:rsid w:val="00D15C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D15CE9"/>
    <w:pPr>
      <w:widowControl w:val="0"/>
      <w:shd w:val="clear" w:color="auto" w:fill="FFFFFF"/>
      <w:spacing w:after="0" w:line="336" w:lineRule="exact"/>
      <w:ind w:hanging="360"/>
    </w:pPr>
    <w:rPr>
      <w:rFonts w:ascii="Times New Roman" w:eastAsiaTheme="minorHAnsi" w:hAnsi="Times New Roman"/>
      <w:sz w:val="26"/>
      <w:szCs w:val="26"/>
    </w:rPr>
  </w:style>
  <w:style w:type="paragraph" w:customStyle="1" w:styleId="ConsPlusNormal">
    <w:name w:val="ConsPlusNormal"/>
    <w:rsid w:val="00D15C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5DEC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FB2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516D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516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516DD"/>
    <w:rPr>
      <w:rFonts w:ascii="Calibri" w:eastAsia="Calibri" w:hAnsi="Calibri" w:cs="Times New Roman"/>
    </w:rPr>
  </w:style>
  <w:style w:type="paragraph" w:customStyle="1" w:styleId="10">
    <w:name w:val="Без интервала1"/>
    <w:rsid w:val="00756840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1"/>
    <w:qFormat/>
    <w:rsid w:val="00794D8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79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3089"/>
  </w:style>
  <w:style w:type="paragraph" w:customStyle="1" w:styleId="headertext">
    <w:name w:val="headertext"/>
    <w:basedOn w:val="a"/>
    <w:rsid w:val="00533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uiPriority w:val="99"/>
    <w:rsid w:val="004459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D02C-3CAE-4DD2-9D11-2810BE0E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</dc:creator>
  <cp:lastModifiedBy>Кожухова Татьяна Николаевна</cp:lastModifiedBy>
  <cp:revision>2</cp:revision>
  <cp:lastPrinted>2017-08-31T06:51:00Z</cp:lastPrinted>
  <dcterms:created xsi:type="dcterms:W3CDTF">2017-11-16T11:15:00Z</dcterms:created>
  <dcterms:modified xsi:type="dcterms:W3CDTF">2017-11-16T11:15:00Z</dcterms:modified>
</cp:coreProperties>
</file>