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F53" w:rsidRDefault="00443F53" w:rsidP="00CB07D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  <w:r w:rsidR="00CB0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Приложение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443F53" w:rsidRDefault="00443F53" w:rsidP="00443F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F53" w:rsidRDefault="00443F53" w:rsidP="00443F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F53" w:rsidRDefault="00443F53" w:rsidP="00443F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 антитеррористической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  муниципального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город Тула на 2024 год.</w:t>
      </w:r>
    </w:p>
    <w:p w:rsidR="00443F53" w:rsidRDefault="00443F53" w:rsidP="00443F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3240"/>
        <w:gridCol w:w="6480"/>
      </w:tblGrid>
      <w:tr w:rsidR="00443F53" w:rsidTr="00443F53">
        <w:trPr>
          <w:trHeight w:val="1562"/>
        </w:trPr>
        <w:tc>
          <w:tcPr>
            <w:tcW w:w="3240" w:type="dxa"/>
          </w:tcPr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Беспалов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Илья Ильич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Ярцев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Дмитрий Олегович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Громов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Денис Владимирович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Бабенко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Витальевич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Малюгин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Александрович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Ионов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Алексей Владимирович</w:t>
            </w:r>
          </w:p>
        </w:tc>
        <w:tc>
          <w:tcPr>
            <w:tcW w:w="6480" w:type="dxa"/>
          </w:tcPr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глава администрации   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города Тулы, председатель комиссии.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Первый заместитель главы администрации города     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Тулы.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Руководитель аппарата администрации города   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Тулы. 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Федеральный инспектор РФ по Тульской области.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 Руководитель подразделения УФСБ России по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Тульской области, заместитель председателя   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комиссии.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Заместитель председателя Тульской городской  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Думы.</w:t>
            </w:r>
          </w:p>
        </w:tc>
      </w:tr>
      <w:tr w:rsidR="00443F53" w:rsidTr="00443F53">
        <w:tc>
          <w:tcPr>
            <w:tcW w:w="3240" w:type="dxa"/>
          </w:tcPr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0" w:type="dxa"/>
          </w:tcPr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3F53" w:rsidTr="00443F53">
        <w:trPr>
          <w:trHeight w:val="782"/>
        </w:trPr>
        <w:tc>
          <w:tcPr>
            <w:tcW w:w="3240" w:type="dxa"/>
            <w:hideMark/>
          </w:tcPr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Комаров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Михайлович</w:t>
            </w:r>
          </w:p>
        </w:tc>
        <w:tc>
          <w:tcPr>
            <w:tcW w:w="6480" w:type="dxa"/>
            <w:hideMark/>
          </w:tcPr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Зам. начальника оперативного отдела УФСИН  </w:t>
            </w:r>
            <w:r w:rsidR="00F722B8">
              <w:rPr>
                <w:rFonts w:ascii="Times New Roman" w:hAnsi="Times New Roman" w:cs="Times New Roman"/>
                <w:sz w:val="28"/>
                <w:szCs w:val="28"/>
              </w:rPr>
              <w:t xml:space="preserve">     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оссии по Тульской области      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443F53" w:rsidTr="00443F53">
        <w:trPr>
          <w:trHeight w:val="80"/>
        </w:trPr>
        <w:tc>
          <w:tcPr>
            <w:tcW w:w="3240" w:type="dxa"/>
            <w:hideMark/>
          </w:tcPr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Фомичева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Анатольевна</w:t>
            </w:r>
          </w:p>
        </w:tc>
        <w:tc>
          <w:tcPr>
            <w:tcW w:w="6480" w:type="dxa"/>
          </w:tcPr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управления по местному самоуправлению администрации города Тулы.</w:t>
            </w:r>
          </w:p>
        </w:tc>
      </w:tr>
      <w:tr w:rsidR="00443F53" w:rsidTr="00443F53">
        <w:tc>
          <w:tcPr>
            <w:tcW w:w="3240" w:type="dxa"/>
          </w:tcPr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Родинков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Николай Филиппович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Панов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Игорь Владимирович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21C8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443F53" w:rsidRDefault="00DC21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</w:t>
            </w:r>
            <w:bookmarkStart w:id="0" w:name="_GoBack"/>
            <w:bookmarkEnd w:id="0"/>
            <w:r w:rsidR="00443F5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443F53">
              <w:rPr>
                <w:rFonts w:ascii="Times New Roman" w:hAnsi="Times New Roman" w:cs="Times New Roman"/>
                <w:sz w:val="28"/>
                <w:szCs w:val="28"/>
              </w:rPr>
              <w:t>Матюхов</w:t>
            </w:r>
            <w:proofErr w:type="spellEnd"/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Иван Витальевич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6480" w:type="dxa"/>
          </w:tcPr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 Начальник отдела по работе с 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правоохранительными органами управления  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по местному самоуправлению     администрации        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города Тулы, руководитель аппарата    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антитеррористической комиссии.  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Консультант  отдела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работе с 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правоохранительными органами управления  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по местному самоуправлению     администрации 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города Тулы, секретарь комиссии.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F53" w:rsidRDefault="00F722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Врио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заместителя</w:t>
            </w:r>
            <w:r w:rsidR="00443F53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начальника полиции (по охране     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общественного порядка) УМВД России   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г. Туле.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3F53" w:rsidTr="00443F53">
        <w:tc>
          <w:tcPr>
            <w:tcW w:w="3240" w:type="dxa"/>
          </w:tcPr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Безруков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Николай Владимирович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Завлунов</w:t>
            </w:r>
            <w:proofErr w:type="spellEnd"/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Альбертович</w:t>
            </w:r>
          </w:p>
          <w:p w:rsidR="00F722B8" w:rsidRDefault="00443F53" w:rsidP="00F722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  <w:p w:rsidR="00443F53" w:rsidRDefault="00443F53" w:rsidP="00F722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Мануев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480" w:type="dxa"/>
          </w:tcPr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Начальник  МУ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«Центр гражданской защиты и 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спасательных работ г. Тулы» 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22B8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 </w:t>
            </w:r>
            <w:r w:rsidR="00F722B8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proofErr w:type="gramStart"/>
            <w:r w:rsidR="00F722B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ЦПЭ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УМВД России по </w:t>
            </w:r>
            <w:r w:rsidR="00F722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43F53" w:rsidRDefault="00F722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443F53">
              <w:rPr>
                <w:rFonts w:ascii="Times New Roman" w:hAnsi="Times New Roman" w:cs="Times New Roman"/>
                <w:sz w:val="28"/>
                <w:szCs w:val="28"/>
              </w:rPr>
              <w:t xml:space="preserve">Тульской    области.   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Заместитель начальника полиции по оперативной</w:t>
            </w:r>
          </w:p>
        </w:tc>
      </w:tr>
      <w:tr w:rsidR="00443F53" w:rsidTr="00443F53">
        <w:tc>
          <w:tcPr>
            <w:tcW w:w="3240" w:type="dxa"/>
          </w:tcPr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Алексей Владимирович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Морозова 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Дарья Андреевна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Нефедов  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  Анатольевич</w:t>
            </w:r>
          </w:p>
        </w:tc>
        <w:tc>
          <w:tcPr>
            <w:tcW w:w="6480" w:type="dxa"/>
          </w:tcPr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работе ЛО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МВД  РФ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станции Тула.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F722B8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отдела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организации  охраны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объектов,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подлежащих  обязательной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охране      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УВО  по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Туле – филиала ФГКУ «УВО  ВНГ    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России по Тульской области».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 Начальник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отделения  военного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комиссариата (городского округа город Тула 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Тульской области).</w:t>
            </w:r>
          </w:p>
          <w:p w:rsidR="00443F53" w:rsidRDefault="00443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3F53" w:rsidRDefault="00443F53" w:rsidP="00443F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Войтов                       -  Венный комендант военной комендатуры</w:t>
      </w:r>
    </w:p>
    <w:p w:rsidR="00443F53" w:rsidRDefault="00443F53" w:rsidP="00443F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 Александрович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гарнизона,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разряда) г. Тула.</w:t>
      </w:r>
    </w:p>
    <w:p w:rsidR="00443F53" w:rsidRDefault="00443F53" w:rsidP="00443F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744" w:rsidRDefault="00C27744"/>
    <w:sectPr w:rsidR="00C277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F53"/>
    <w:rsid w:val="00443F53"/>
    <w:rsid w:val="00C27744"/>
    <w:rsid w:val="00CB07D8"/>
    <w:rsid w:val="00DC21C8"/>
    <w:rsid w:val="00F72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6BB55"/>
  <w15:chartTrackingRefBased/>
  <w15:docId w15:val="{E773B4E8-E9C7-46CC-A17A-73086C836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F5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07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B07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10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 Игорь Владимирович</dc:creator>
  <cp:keywords/>
  <dc:description/>
  <cp:lastModifiedBy>Панов Игорь Владимирович</cp:lastModifiedBy>
  <cp:revision>8</cp:revision>
  <cp:lastPrinted>2024-02-15T08:08:00Z</cp:lastPrinted>
  <dcterms:created xsi:type="dcterms:W3CDTF">2024-02-12T13:25:00Z</dcterms:created>
  <dcterms:modified xsi:type="dcterms:W3CDTF">2024-02-15T08:09:00Z</dcterms:modified>
</cp:coreProperties>
</file>