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14" w:rsidRPr="00590F99" w:rsidRDefault="00571914" w:rsidP="00571914">
      <w:pPr>
        <w:jc w:val="center"/>
      </w:pPr>
      <w:r w:rsidRPr="00590F99"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 o:ole="" fillcolor="window">
            <v:imagedata r:id="rId7" o:title=""/>
          </v:shape>
          <o:OLEObject Type="Embed" ProgID="CorelDRAW.Graphic.9" ShapeID="_x0000_i1025" DrawAspect="Content" ObjectID="_1800877502" r:id="rId8"/>
        </w:object>
      </w:r>
      <w:r w:rsidRPr="00590F99">
        <w:t xml:space="preserve">  </w:t>
      </w:r>
    </w:p>
    <w:p w:rsidR="00571914" w:rsidRPr="00D33E66" w:rsidRDefault="00571914" w:rsidP="00571914">
      <w:pPr>
        <w:jc w:val="center"/>
      </w:pPr>
    </w:p>
    <w:p w:rsidR="00571914" w:rsidRPr="00D33E66" w:rsidRDefault="00571914" w:rsidP="00571914">
      <w:pPr>
        <w:jc w:val="center"/>
      </w:pPr>
    </w:p>
    <w:p w:rsidR="00571914" w:rsidRPr="00D33E66" w:rsidRDefault="00571914" w:rsidP="00571914">
      <w:pPr>
        <w:jc w:val="center"/>
        <w:outlineLvl w:val="0"/>
        <w:rPr>
          <w:b/>
        </w:rPr>
      </w:pPr>
      <w:r w:rsidRPr="00D33E66">
        <w:rPr>
          <w:b/>
        </w:rPr>
        <w:t>Управление по благоустройству администрации города Тулы</w:t>
      </w:r>
    </w:p>
    <w:p w:rsidR="00571914" w:rsidRPr="00590F99" w:rsidRDefault="00571914" w:rsidP="00571914">
      <w:pPr>
        <w:rPr>
          <w:b/>
        </w:rPr>
      </w:pPr>
    </w:p>
    <w:p w:rsidR="00571914" w:rsidRPr="00590F99" w:rsidRDefault="00571914" w:rsidP="00571914">
      <w:pPr>
        <w:jc w:val="center"/>
        <w:outlineLvl w:val="0"/>
      </w:pPr>
      <w:r w:rsidRPr="00590F99">
        <w:t>ПРИКАЗ</w:t>
      </w:r>
    </w:p>
    <w:p w:rsidR="00571914" w:rsidRPr="00590F99" w:rsidRDefault="00571914" w:rsidP="00571914">
      <w:pPr>
        <w:jc w:val="center"/>
      </w:pPr>
    </w:p>
    <w:p w:rsidR="000774CE" w:rsidRDefault="00571914" w:rsidP="000774CE">
      <w:r w:rsidRPr="00590F99">
        <w:t xml:space="preserve">от </w:t>
      </w:r>
      <w:r w:rsidR="00097D35" w:rsidRPr="00097D35">
        <w:t>07</w:t>
      </w:r>
      <w:r w:rsidR="00097D35">
        <w:t xml:space="preserve">.02.2025         </w:t>
      </w:r>
      <w:r w:rsidRPr="00590F99">
        <w:t xml:space="preserve">                  </w:t>
      </w:r>
      <w:r>
        <w:t xml:space="preserve">              </w:t>
      </w:r>
      <w:r w:rsidRPr="00590F99">
        <w:t xml:space="preserve">     </w:t>
      </w:r>
      <w:r>
        <w:t xml:space="preserve">          </w:t>
      </w:r>
      <w:r w:rsidR="00097D35">
        <w:t xml:space="preserve">                                    </w:t>
      </w:r>
      <w:r w:rsidRPr="00590F99">
        <w:t>№</w:t>
      </w:r>
      <w:r w:rsidR="00C13F74">
        <w:t xml:space="preserve"> </w:t>
      </w:r>
      <w:r w:rsidR="00097D35">
        <w:t>1/13-П</w:t>
      </w:r>
    </w:p>
    <w:p w:rsidR="00A92A4E" w:rsidRDefault="00A92A4E" w:rsidP="000774CE"/>
    <w:p w:rsidR="00F525A5" w:rsidRPr="00703EE9" w:rsidRDefault="00F525A5" w:rsidP="003D412D">
      <w:pPr>
        <w:tabs>
          <w:tab w:val="left" w:pos="3780"/>
        </w:tabs>
        <w:ind w:right="4536"/>
        <w:jc w:val="both"/>
        <w:rPr>
          <w:rFonts w:ascii="PT Astra Serif" w:hAnsi="PT Astra Serif"/>
          <w:szCs w:val="26"/>
          <w:lang w:eastAsia="zh-CN"/>
        </w:rPr>
      </w:pPr>
      <w:r w:rsidRPr="00703EE9">
        <w:rPr>
          <w:rFonts w:ascii="PT Astra Serif" w:hAnsi="PT Astra Serif"/>
          <w:szCs w:val="26"/>
          <w:lang w:eastAsia="zh-CN"/>
        </w:rPr>
        <w:t>О</w:t>
      </w:r>
      <w:r w:rsidR="003D412D" w:rsidRPr="00703EE9">
        <w:rPr>
          <w:rFonts w:ascii="PT Astra Serif" w:hAnsi="PT Astra Serif"/>
          <w:szCs w:val="26"/>
          <w:lang w:eastAsia="zh-CN"/>
        </w:rPr>
        <w:t xml:space="preserve"> внесении изменения в приказ управления по благоустройству администрации города Тулы от 12.03.2024 №1/21-п</w:t>
      </w:r>
    </w:p>
    <w:p w:rsidR="00F525A5" w:rsidRPr="00703EE9" w:rsidRDefault="00F525A5" w:rsidP="00F525A5">
      <w:pPr>
        <w:tabs>
          <w:tab w:val="left" w:pos="3780"/>
        </w:tabs>
        <w:ind w:right="4805"/>
        <w:jc w:val="both"/>
        <w:rPr>
          <w:rFonts w:ascii="PT Astra Serif" w:hAnsi="PT Astra Serif"/>
          <w:szCs w:val="26"/>
        </w:rPr>
      </w:pPr>
    </w:p>
    <w:p w:rsidR="00F525A5" w:rsidRPr="00703EE9" w:rsidRDefault="00F525A5" w:rsidP="00F525A5">
      <w:pPr>
        <w:suppressAutoHyphens/>
        <w:jc w:val="both"/>
        <w:rPr>
          <w:rFonts w:ascii="PT Astra Serif" w:hAnsi="PT Astra Serif"/>
          <w:lang w:eastAsia="zh-CN"/>
        </w:rPr>
      </w:pPr>
      <w:r w:rsidRPr="00703EE9">
        <w:rPr>
          <w:rFonts w:ascii="PT Astra Serif" w:hAnsi="PT Astra Serif"/>
          <w:lang w:eastAsia="zh-CN"/>
        </w:rPr>
        <w:t xml:space="preserve">         В соответствии со статьей 179 Бюджетного кодекса Российской Федерации, постановлением администрации города Тулы от 16.09.2013 № 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от 20.01.2021 №83 «Об утверждении муниципальной программы муниципального образования город Тула «Реализация проекта «Народный бюджет» в муниципальном образовании город Тула» ПРИКАЗЫВАЮ: </w:t>
      </w:r>
    </w:p>
    <w:p w:rsidR="00F525A5" w:rsidRPr="00703EE9" w:rsidRDefault="00F525A5" w:rsidP="00F525A5">
      <w:pPr>
        <w:tabs>
          <w:tab w:val="left" w:pos="1276"/>
        </w:tabs>
        <w:ind w:hanging="360"/>
        <w:jc w:val="both"/>
        <w:rPr>
          <w:rFonts w:ascii="PT Astra Serif" w:hAnsi="PT Astra Serif"/>
        </w:rPr>
      </w:pPr>
      <w:r w:rsidRPr="00703EE9">
        <w:rPr>
          <w:rFonts w:ascii="PT Astra Serif" w:hAnsi="PT Astra Serif"/>
        </w:rPr>
        <w:t xml:space="preserve">              </w:t>
      </w:r>
      <w:r w:rsidR="003D412D" w:rsidRPr="00703EE9">
        <w:rPr>
          <w:rFonts w:ascii="PT Astra Serif" w:hAnsi="PT Astra Serif"/>
        </w:rPr>
        <w:t xml:space="preserve"> </w:t>
      </w:r>
      <w:r w:rsidRPr="00703EE9">
        <w:rPr>
          <w:rFonts w:ascii="PT Astra Serif" w:hAnsi="PT Astra Serif"/>
        </w:rPr>
        <w:t>1.</w:t>
      </w:r>
      <w:r w:rsidR="003D412D" w:rsidRPr="00703EE9">
        <w:rPr>
          <w:rFonts w:ascii="PT Astra Serif" w:hAnsi="PT Astra Serif"/>
        </w:rPr>
        <w:t xml:space="preserve"> Внести в приказ управления по благоустройству администрации города Тулы от 12.03.2024 №1/21-п «Об у</w:t>
      </w:r>
      <w:r w:rsidRPr="00703EE9">
        <w:rPr>
          <w:rFonts w:ascii="PT Astra Serif" w:hAnsi="PT Astra Serif"/>
        </w:rPr>
        <w:t>твер</w:t>
      </w:r>
      <w:r w:rsidR="003D412D" w:rsidRPr="00703EE9">
        <w:rPr>
          <w:rFonts w:ascii="PT Astra Serif" w:hAnsi="PT Astra Serif"/>
        </w:rPr>
        <w:t>ж</w:t>
      </w:r>
      <w:r w:rsidRPr="00703EE9">
        <w:rPr>
          <w:rFonts w:ascii="PT Astra Serif" w:hAnsi="PT Astra Serif"/>
        </w:rPr>
        <w:t>д</w:t>
      </w:r>
      <w:r w:rsidR="003D412D" w:rsidRPr="00703EE9">
        <w:rPr>
          <w:rFonts w:ascii="PT Astra Serif" w:hAnsi="PT Astra Serif"/>
        </w:rPr>
        <w:t xml:space="preserve">ении </w:t>
      </w:r>
      <w:r w:rsidRPr="00703EE9">
        <w:rPr>
          <w:rFonts w:ascii="PT Astra Serif" w:hAnsi="PT Astra Serif"/>
        </w:rPr>
        <w:t>паспорт</w:t>
      </w:r>
      <w:r w:rsidR="003D412D" w:rsidRPr="00703EE9">
        <w:rPr>
          <w:rFonts w:ascii="PT Astra Serif" w:hAnsi="PT Astra Serif"/>
        </w:rPr>
        <w:t>ов</w:t>
      </w:r>
      <w:r w:rsidRPr="00703EE9">
        <w:rPr>
          <w:rFonts w:ascii="PT Astra Serif" w:hAnsi="PT Astra Serif"/>
        </w:rPr>
        <w:t xml:space="preserve"> комплексов процессных мероприятий муниципальной программы муниципального образования город Тула «Реализация проекта «Народный бюджет» в муниципальном образовании город Тула»</w:t>
      </w:r>
      <w:r w:rsidR="003D412D" w:rsidRPr="00703EE9">
        <w:rPr>
          <w:rFonts w:ascii="PT Astra Serif" w:hAnsi="PT Astra Serif"/>
        </w:rPr>
        <w:t xml:space="preserve"> следующее изменение</w:t>
      </w:r>
      <w:r w:rsidRPr="00703EE9">
        <w:rPr>
          <w:rFonts w:ascii="PT Astra Serif" w:hAnsi="PT Astra Serif"/>
        </w:rPr>
        <w:t>:</w:t>
      </w:r>
    </w:p>
    <w:p w:rsidR="00F525A5" w:rsidRDefault="00F525A5" w:rsidP="00F525A5">
      <w:pPr>
        <w:jc w:val="both"/>
        <w:rPr>
          <w:rFonts w:ascii="PT Astra Serif" w:hAnsi="PT Astra Serif"/>
          <w:color w:val="000000"/>
        </w:rPr>
      </w:pPr>
      <w:r w:rsidRPr="00703EE9">
        <w:rPr>
          <w:rFonts w:ascii="PT Astra Serif" w:hAnsi="PT Astra Serif"/>
        </w:rPr>
        <w:t xml:space="preserve">        </w:t>
      </w:r>
      <w:r w:rsidR="003D412D" w:rsidRPr="00703EE9">
        <w:rPr>
          <w:rFonts w:ascii="PT Astra Serif" w:hAnsi="PT Astra Serif"/>
        </w:rPr>
        <w:t xml:space="preserve"> </w:t>
      </w:r>
      <w:r w:rsidRPr="00703EE9">
        <w:rPr>
          <w:rFonts w:ascii="PT Astra Serif" w:hAnsi="PT Astra Serif"/>
        </w:rPr>
        <w:t xml:space="preserve"> </w:t>
      </w:r>
      <w:r w:rsidR="003D412D" w:rsidRPr="00703EE9">
        <w:rPr>
          <w:rFonts w:ascii="PT Astra Serif" w:hAnsi="PT Astra Serif"/>
        </w:rPr>
        <w:t xml:space="preserve">приложение </w:t>
      </w:r>
      <w:r w:rsidR="009C7A90" w:rsidRPr="00703EE9">
        <w:rPr>
          <w:rFonts w:ascii="PT Astra Serif" w:hAnsi="PT Astra Serif"/>
        </w:rPr>
        <w:t>1</w:t>
      </w:r>
      <w:r w:rsidR="003D412D" w:rsidRPr="00703EE9">
        <w:rPr>
          <w:rFonts w:ascii="PT Astra Serif" w:hAnsi="PT Astra Serif"/>
          <w:color w:val="000000"/>
        </w:rPr>
        <w:t xml:space="preserve"> к приказу изложить в новой редакции (приложение</w:t>
      </w:r>
      <w:r w:rsidR="00703EE9" w:rsidRPr="00703EE9">
        <w:rPr>
          <w:rFonts w:ascii="PT Astra Serif" w:hAnsi="PT Astra Serif"/>
          <w:color w:val="000000"/>
        </w:rPr>
        <w:t xml:space="preserve"> 1</w:t>
      </w:r>
      <w:r w:rsidR="00B226E5">
        <w:rPr>
          <w:rFonts w:ascii="PT Astra Serif" w:hAnsi="PT Astra Serif"/>
          <w:color w:val="000000"/>
        </w:rPr>
        <w:t>);</w:t>
      </w:r>
    </w:p>
    <w:p w:rsidR="00B226E5" w:rsidRPr="00F525A5" w:rsidRDefault="00B226E5" w:rsidP="00B226E5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приложение </w:t>
      </w:r>
      <w:r w:rsidRPr="00F525A5">
        <w:rPr>
          <w:rFonts w:ascii="PT Astra Serif" w:hAnsi="PT Astra Serif"/>
          <w:color w:val="000000"/>
          <w:sz w:val="26"/>
          <w:szCs w:val="26"/>
        </w:rPr>
        <w:t>2</w:t>
      </w:r>
      <w:r>
        <w:rPr>
          <w:rFonts w:ascii="PT Astra Serif" w:hAnsi="PT Astra Serif"/>
          <w:color w:val="000000"/>
          <w:sz w:val="26"/>
          <w:szCs w:val="26"/>
        </w:rPr>
        <w:t xml:space="preserve"> к приказу изложить в новой редакции (приложение 2).</w:t>
      </w:r>
    </w:p>
    <w:p w:rsidR="00F525A5" w:rsidRPr="00703EE9" w:rsidRDefault="00F525A5" w:rsidP="00F525A5">
      <w:pPr>
        <w:jc w:val="both"/>
        <w:rPr>
          <w:rFonts w:ascii="PT Astra Serif" w:hAnsi="PT Astra Serif"/>
        </w:rPr>
      </w:pPr>
      <w:r w:rsidRPr="00703EE9">
        <w:rPr>
          <w:rFonts w:ascii="PT Astra Serif" w:hAnsi="PT Astra Serif"/>
          <w:lang w:eastAsia="zh-CN"/>
        </w:rPr>
        <w:t xml:space="preserve">          </w:t>
      </w:r>
      <w:r w:rsidR="003D412D" w:rsidRPr="00703EE9">
        <w:rPr>
          <w:rFonts w:ascii="PT Astra Serif" w:hAnsi="PT Astra Serif"/>
          <w:lang w:eastAsia="zh-CN"/>
        </w:rPr>
        <w:t>2</w:t>
      </w:r>
      <w:r w:rsidRPr="00703EE9">
        <w:rPr>
          <w:rFonts w:ascii="PT Astra Serif" w:hAnsi="PT Astra Serif"/>
          <w:lang w:eastAsia="zh-CN"/>
        </w:rPr>
        <w:t xml:space="preserve">. </w:t>
      </w:r>
      <w:r w:rsidRPr="00703EE9">
        <w:rPr>
          <w:rFonts w:ascii="PT Astra Serif" w:hAnsi="PT Astra Serif"/>
        </w:rPr>
        <w:t xml:space="preserve">Контроль за исполнением приказа оставляю за собой. </w:t>
      </w:r>
    </w:p>
    <w:p w:rsidR="00F525A5" w:rsidRPr="00703EE9" w:rsidRDefault="00F525A5" w:rsidP="00F525A5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lang w:eastAsia="zh-CN"/>
        </w:rPr>
      </w:pPr>
      <w:r w:rsidRPr="00703EE9">
        <w:rPr>
          <w:rFonts w:ascii="PT Astra Serif" w:hAnsi="PT Astra Serif"/>
          <w:lang w:eastAsia="zh-CN"/>
        </w:rPr>
        <w:t xml:space="preserve">          </w:t>
      </w:r>
      <w:r w:rsidR="003D412D" w:rsidRPr="00703EE9">
        <w:rPr>
          <w:rFonts w:ascii="PT Astra Serif" w:hAnsi="PT Astra Serif"/>
          <w:lang w:eastAsia="zh-CN"/>
        </w:rPr>
        <w:t>3</w:t>
      </w:r>
      <w:r w:rsidRPr="00703EE9">
        <w:rPr>
          <w:rFonts w:ascii="PT Astra Serif" w:hAnsi="PT Astra Serif"/>
          <w:lang w:eastAsia="zh-CN"/>
        </w:rPr>
        <w:t xml:space="preserve">. Приказ вступает </w:t>
      </w:r>
      <w:r w:rsidRPr="00703EE9">
        <w:rPr>
          <w:rFonts w:ascii="PT Astra Serif" w:hAnsi="PT Astra Serif"/>
          <w:color w:val="000000"/>
        </w:rPr>
        <w:t>в силу со дня подписания</w:t>
      </w:r>
      <w:r w:rsidRPr="00703EE9">
        <w:rPr>
          <w:rFonts w:ascii="PT Astra Serif" w:hAnsi="PT Astra Serif"/>
          <w:lang w:eastAsia="zh-CN"/>
        </w:rPr>
        <w:t>.</w:t>
      </w:r>
    </w:p>
    <w:p w:rsidR="00C84A28" w:rsidRPr="00703EE9" w:rsidRDefault="00C84A28" w:rsidP="00C84A28">
      <w:pPr>
        <w:rPr>
          <w:rFonts w:ascii="PT Astra Serif" w:hAnsi="PT Astra Serif"/>
        </w:rPr>
      </w:pPr>
    </w:p>
    <w:tbl>
      <w:tblPr>
        <w:tblW w:w="25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660"/>
        <w:gridCol w:w="6660"/>
        <w:gridCol w:w="2834"/>
      </w:tblGrid>
      <w:tr w:rsidR="000774CE" w:rsidRPr="00703EE9" w:rsidTr="00571914">
        <w:tc>
          <w:tcPr>
            <w:tcW w:w="9356" w:type="dxa"/>
          </w:tcPr>
          <w:p w:rsidR="003D412D" w:rsidRPr="00703EE9" w:rsidRDefault="003D412D" w:rsidP="00940C48">
            <w:pPr>
              <w:ind w:left="-108"/>
              <w:rPr>
                <w:rFonts w:ascii="PT Astra Serif" w:eastAsia="Times New Roman" w:hAnsi="PT Astra Serif"/>
                <w:lang w:eastAsia="ru-RU"/>
              </w:rPr>
            </w:pPr>
          </w:p>
          <w:p w:rsidR="002D07EC" w:rsidRDefault="00B02301" w:rsidP="00703EE9">
            <w:pPr>
              <w:ind w:left="-108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          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 xml:space="preserve">Начальник </w:t>
            </w:r>
          </w:p>
          <w:p w:rsidR="00571914" w:rsidRPr="00703EE9" w:rsidRDefault="002D07EC" w:rsidP="00703EE9">
            <w:pPr>
              <w:ind w:left="-108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          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>управления по</w:t>
            </w:r>
            <w:r w:rsidR="00703EE9" w:rsidRPr="00703EE9">
              <w:rPr>
                <w:rFonts w:ascii="PT Astra Serif" w:eastAsia="Times New Roman" w:hAnsi="PT Astra Serif"/>
                <w:lang w:eastAsia="ru-RU"/>
              </w:rPr>
              <w:t xml:space="preserve">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>благоустройст</w:t>
            </w:r>
            <w:bookmarkStart w:id="0" w:name="_GoBack"/>
            <w:bookmarkEnd w:id="0"/>
            <w:r w:rsidR="00871BBD" w:rsidRPr="00703EE9">
              <w:rPr>
                <w:rFonts w:ascii="PT Astra Serif" w:eastAsia="Times New Roman" w:hAnsi="PT Astra Serif"/>
                <w:lang w:eastAsia="ru-RU"/>
              </w:rPr>
              <w:t xml:space="preserve">ву </w:t>
            </w:r>
          </w:p>
          <w:p w:rsidR="00871BBD" w:rsidRPr="00703EE9" w:rsidRDefault="00B02301" w:rsidP="002D07EC">
            <w:pPr>
              <w:ind w:left="-108" w:right="-391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           </w:t>
            </w:r>
            <w:r w:rsidR="00571914" w:rsidRPr="00703EE9">
              <w:rPr>
                <w:rFonts w:ascii="PT Astra Serif" w:eastAsia="Times New Roman" w:hAnsi="PT Astra Serif"/>
                <w:lang w:eastAsia="ru-RU"/>
              </w:rPr>
              <w:t xml:space="preserve">администрации города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 xml:space="preserve">Тулы  </w:t>
            </w:r>
            <w:r w:rsidR="00AF6543" w:rsidRPr="00703EE9">
              <w:rPr>
                <w:rFonts w:ascii="PT Astra Serif" w:eastAsia="Times New Roman" w:hAnsi="PT Astra Serif"/>
                <w:lang w:eastAsia="ru-RU"/>
              </w:rPr>
              <w:t xml:space="preserve">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 xml:space="preserve">       </w:t>
            </w:r>
            <w:r w:rsidR="00AF6543" w:rsidRPr="00703EE9">
              <w:rPr>
                <w:rFonts w:ascii="PT Astra Serif" w:eastAsia="Times New Roman" w:hAnsi="PT Astra Serif"/>
                <w:lang w:eastAsia="ru-RU"/>
              </w:rPr>
              <w:t xml:space="preserve">                               </w:t>
            </w:r>
            <w:r w:rsidR="002D07EC">
              <w:rPr>
                <w:rFonts w:ascii="PT Astra Serif" w:eastAsia="Times New Roman" w:hAnsi="PT Astra Serif"/>
                <w:lang w:eastAsia="ru-RU"/>
              </w:rPr>
              <w:t xml:space="preserve">     </w:t>
            </w:r>
            <w:r w:rsidR="003C6BB6" w:rsidRPr="00703EE9">
              <w:rPr>
                <w:rFonts w:ascii="PT Astra Serif" w:eastAsia="Times New Roman" w:hAnsi="PT Astra Serif"/>
                <w:lang w:eastAsia="ru-RU"/>
              </w:rPr>
              <w:t>А.В. Корнеичев</w:t>
            </w:r>
          </w:p>
        </w:tc>
        <w:tc>
          <w:tcPr>
            <w:tcW w:w="6660" w:type="dxa"/>
          </w:tcPr>
          <w:p w:rsidR="000774CE" w:rsidRPr="00703EE9" w:rsidRDefault="000774CE" w:rsidP="00815673">
            <w:pPr>
              <w:tabs>
                <w:tab w:val="left" w:pos="2588"/>
              </w:tabs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660" w:type="dxa"/>
          </w:tcPr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Заместитель главы администрации </w:t>
            </w:r>
          </w:p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города Тулы                                          </w:t>
            </w:r>
          </w:p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34" w:type="dxa"/>
          </w:tcPr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</w:p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В.С. Галкин   </w:t>
            </w:r>
          </w:p>
        </w:tc>
      </w:tr>
    </w:tbl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9C7A90" w:rsidRPr="004D4055" w:rsidRDefault="0038493D" w:rsidP="009C7A90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</w:t>
      </w:r>
      <w:r w:rsidR="009C7A90" w:rsidRPr="004D4055">
        <w:rPr>
          <w:rFonts w:ascii="PT Astra Serif" w:hAnsi="PT Astra Serif"/>
          <w:sz w:val="26"/>
          <w:szCs w:val="26"/>
        </w:rPr>
        <w:t xml:space="preserve">риложение </w:t>
      </w:r>
      <w:r w:rsidR="009C7A90">
        <w:rPr>
          <w:rFonts w:ascii="PT Astra Serif" w:hAnsi="PT Astra Serif"/>
          <w:sz w:val="26"/>
          <w:szCs w:val="26"/>
        </w:rPr>
        <w:t>1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приказу управления по благоустройству 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от ______________№ ______</w:t>
      </w: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 xml:space="preserve">Приложение </w:t>
      </w:r>
      <w:r>
        <w:rPr>
          <w:rFonts w:ascii="PT Astra Serif" w:hAnsi="PT Astra Serif"/>
          <w:sz w:val="26"/>
          <w:szCs w:val="26"/>
        </w:rPr>
        <w:t>1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приказу управления по благоустройству 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12.03.2024 </w:t>
      </w:r>
      <w:r w:rsidRPr="004D4055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1/21-п</w:t>
      </w: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Паспорт комплекса процессных мероприятий «Проведение комплекса мероприятий в рамках реализации проекта «Народный бюджет»</w:t>
      </w: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1.Основные положения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Паспорт комплекса процессных мероприятий «Проведение комплекса мероприятий в рамках реализации проекта «Народный бюджет»</w:t>
      </w: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481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3324"/>
        <w:gridCol w:w="2908"/>
      </w:tblGrid>
      <w:tr w:rsidR="009C7A90" w:rsidRPr="004D4055" w:rsidTr="007908EA">
        <w:tc>
          <w:tcPr>
            <w:tcW w:w="1642" w:type="pct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Ответственный исполнитель  программы</w:t>
            </w:r>
          </w:p>
        </w:tc>
        <w:tc>
          <w:tcPr>
            <w:tcW w:w="3358" w:type="pct"/>
            <w:gridSpan w:val="2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</w:tc>
      </w:tr>
      <w:tr w:rsidR="009C7A90" w:rsidRPr="004D4055" w:rsidTr="007908EA">
        <w:tc>
          <w:tcPr>
            <w:tcW w:w="1642" w:type="pct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3358" w:type="pct"/>
            <w:gridSpan w:val="2"/>
          </w:tcPr>
          <w:p w:rsidR="009C7A90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9C7A90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7A90" w:rsidRPr="004D4055" w:rsidTr="007908EA">
        <w:tc>
          <w:tcPr>
            <w:tcW w:w="1642" w:type="pct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рок реализации </w:t>
            </w:r>
          </w:p>
        </w:tc>
        <w:tc>
          <w:tcPr>
            <w:tcW w:w="3358" w:type="pct"/>
            <w:gridSpan w:val="2"/>
          </w:tcPr>
          <w:p w:rsidR="009C7A90" w:rsidRPr="004D4055" w:rsidRDefault="009C7A90" w:rsidP="007908EA">
            <w:pPr>
              <w:tabs>
                <w:tab w:val="left" w:pos="0"/>
                <w:tab w:val="num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</w:t>
            </w:r>
            <w:r w:rsidR="00B226E5">
              <w:rPr>
                <w:rFonts w:ascii="PT Astra Serif" w:hAnsi="PT Astra Serif"/>
                <w:sz w:val="26"/>
                <w:szCs w:val="26"/>
              </w:rPr>
              <w:t>3</w:t>
            </w:r>
            <w:r w:rsidRPr="004D4055">
              <w:rPr>
                <w:rFonts w:ascii="PT Astra Serif" w:hAnsi="PT Astra Serif"/>
                <w:sz w:val="26"/>
                <w:szCs w:val="26"/>
              </w:rPr>
              <w:t>-202</w:t>
            </w:r>
            <w:r w:rsidR="00B226E5">
              <w:rPr>
                <w:rFonts w:ascii="PT Astra Serif" w:hAnsi="PT Astra Serif"/>
                <w:sz w:val="26"/>
                <w:szCs w:val="26"/>
              </w:rPr>
              <w:t>7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 годы.</w:t>
            </w:r>
          </w:p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7A90" w:rsidRPr="004D4055" w:rsidTr="007908EA">
        <w:tc>
          <w:tcPr>
            <w:tcW w:w="1642" w:type="pct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</w:t>
            </w:r>
          </w:p>
        </w:tc>
        <w:tc>
          <w:tcPr>
            <w:tcW w:w="3358" w:type="pct"/>
            <w:gridSpan w:val="2"/>
          </w:tcPr>
          <w:p w:rsidR="009C7A90" w:rsidRPr="004D4055" w:rsidRDefault="009C7A90" w:rsidP="007908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B226E5" w:rsidRPr="004D4055" w:rsidTr="007908EA">
        <w:trPr>
          <w:trHeight w:val="499"/>
        </w:trPr>
        <w:tc>
          <w:tcPr>
            <w:tcW w:w="1642" w:type="pct"/>
            <w:vMerge w:val="restart"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Объемы ресурсного обеспечения</w:t>
            </w:r>
          </w:p>
        </w:tc>
        <w:tc>
          <w:tcPr>
            <w:tcW w:w="1791" w:type="pct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1567" w:type="pct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ВСЕГО  (тыс. руб.)</w:t>
            </w:r>
          </w:p>
        </w:tc>
      </w:tr>
      <w:tr w:rsidR="00B226E5" w:rsidRPr="004D4055" w:rsidTr="007908EA">
        <w:trPr>
          <w:trHeight w:val="416"/>
        </w:trPr>
        <w:tc>
          <w:tcPr>
            <w:tcW w:w="1642" w:type="pct"/>
            <w:vMerge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2023 год</w:t>
            </w:r>
          </w:p>
        </w:tc>
        <w:tc>
          <w:tcPr>
            <w:tcW w:w="1567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169 821,9</w:t>
            </w:r>
          </w:p>
        </w:tc>
      </w:tr>
      <w:tr w:rsidR="00B226E5" w:rsidRPr="004D4055" w:rsidTr="007908EA">
        <w:trPr>
          <w:trHeight w:val="405"/>
        </w:trPr>
        <w:tc>
          <w:tcPr>
            <w:tcW w:w="1642" w:type="pct"/>
            <w:vMerge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2024 год</w:t>
            </w:r>
          </w:p>
        </w:tc>
        <w:tc>
          <w:tcPr>
            <w:tcW w:w="1567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B226E5" w:rsidRPr="004D4055" w:rsidTr="007908EA">
        <w:trPr>
          <w:trHeight w:val="559"/>
        </w:trPr>
        <w:tc>
          <w:tcPr>
            <w:tcW w:w="1642" w:type="pct"/>
            <w:vMerge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2025 год</w:t>
            </w:r>
          </w:p>
        </w:tc>
        <w:tc>
          <w:tcPr>
            <w:tcW w:w="1567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B226E5" w:rsidRPr="004D4055" w:rsidTr="007908EA">
        <w:trPr>
          <w:trHeight w:val="559"/>
        </w:trPr>
        <w:tc>
          <w:tcPr>
            <w:tcW w:w="1642" w:type="pct"/>
            <w:vMerge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567" w:type="pct"/>
            <w:vAlign w:val="center"/>
          </w:tcPr>
          <w:p w:rsidR="00B226E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B226E5" w:rsidRPr="004D4055" w:rsidTr="007908EA">
        <w:trPr>
          <w:trHeight w:val="559"/>
        </w:trPr>
        <w:tc>
          <w:tcPr>
            <w:tcW w:w="1642" w:type="pct"/>
            <w:vMerge/>
          </w:tcPr>
          <w:p w:rsidR="00B226E5" w:rsidRPr="004D4055" w:rsidRDefault="00B226E5" w:rsidP="00B226E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B226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567" w:type="pct"/>
            <w:vAlign w:val="center"/>
          </w:tcPr>
          <w:p w:rsidR="00B226E5" w:rsidRDefault="00B226E5" w:rsidP="00B226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B226E5" w:rsidRPr="004D4055" w:rsidTr="007908EA">
        <w:trPr>
          <w:trHeight w:val="1374"/>
        </w:trPr>
        <w:tc>
          <w:tcPr>
            <w:tcW w:w="1642" w:type="pct"/>
          </w:tcPr>
          <w:p w:rsidR="00B226E5" w:rsidRPr="004D4055" w:rsidRDefault="00B226E5" w:rsidP="00B226E5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Ожидаемый непосредственный результат </w:t>
            </w:r>
          </w:p>
        </w:tc>
        <w:tc>
          <w:tcPr>
            <w:tcW w:w="3358" w:type="pct"/>
            <w:gridSpan w:val="2"/>
          </w:tcPr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Соответствие многоквартирных домов, требованиям  нормативно-технических документов;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 города;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Приведение муниципальных объектов коммунальной инфраструктуры в нормативное состояние;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Приведение объектов социальной сферы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4D4055">
              <w:rPr>
                <w:rFonts w:ascii="PT Astra Serif" w:hAnsi="PT Astra Serif"/>
                <w:sz w:val="26"/>
                <w:szCs w:val="26"/>
              </w:rPr>
              <w:t>в нормативное состояние;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Создание условий населению муниципального образования город Тула для участия в проекте «Народный бюджет».</w:t>
            </w:r>
          </w:p>
        </w:tc>
      </w:tr>
    </w:tbl>
    <w:p w:rsidR="009C7A90" w:rsidRPr="004D4055" w:rsidRDefault="009C7A90" w:rsidP="009C7A90">
      <w:pPr>
        <w:jc w:val="both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  <w:sectPr w:rsidR="009C7A90" w:rsidSect="006067C3">
          <w:head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2.П</w:t>
      </w:r>
      <w:r w:rsidRPr="004D4055">
        <w:rPr>
          <w:rFonts w:ascii="PT Astra Serif" w:hAnsi="PT Astra Serif"/>
          <w:sz w:val="26"/>
          <w:szCs w:val="26"/>
        </w:rPr>
        <w:t>оказател</w:t>
      </w:r>
      <w:r>
        <w:rPr>
          <w:rFonts w:ascii="PT Astra Serif" w:hAnsi="PT Astra Serif"/>
          <w:sz w:val="26"/>
          <w:szCs w:val="26"/>
        </w:rPr>
        <w:t>и</w:t>
      </w:r>
      <w:r w:rsidRPr="004D4055">
        <w:rPr>
          <w:rFonts w:ascii="PT Astra Serif" w:hAnsi="PT Astra Serif"/>
          <w:sz w:val="26"/>
          <w:szCs w:val="26"/>
        </w:rPr>
        <w:t xml:space="preserve"> комплекса процессных мероприятий 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ind w:left="1440"/>
        <w:rPr>
          <w:rFonts w:ascii="PT Astra Serif" w:hAnsi="PT Astra Serif"/>
          <w:sz w:val="26"/>
          <w:szCs w:val="26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841"/>
        <w:gridCol w:w="851"/>
        <w:gridCol w:w="2126"/>
        <w:gridCol w:w="2552"/>
        <w:gridCol w:w="1701"/>
        <w:gridCol w:w="992"/>
        <w:gridCol w:w="850"/>
        <w:gridCol w:w="851"/>
        <w:gridCol w:w="850"/>
        <w:gridCol w:w="851"/>
      </w:tblGrid>
      <w:tr w:rsidR="00B226E5" w:rsidRPr="00D213C0" w:rsidTr="00F31D73">
        <w:trPr>
          <w:trHeight w:val="322"/>
          <w:tblHeader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Наименование показателя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26E5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B226E5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D213C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измере</w:t>
            </w:r>
            <w:proofErr w:type="spellEnd"/>
          </w:p>
          <w:p w:rsidR="00B226E5" w:rsidRPr="00D213C0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226E5" w:rsidRPr="00D213C0" w:rsidRDefault="00B226E5" w:rsidP="009C7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Ответственный </w:t>
            </w:r>
            <w:r>
              <w:rPr>
                <w:rFonts w:ascii="PT Astra Serif" w:hAnsi="PT Astra Serif"/>
                <w:sz w:val="26"/>
                <w:szCs w:val="26"/>
              </w:rPr>
              <w:t>за достижение значений показателей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26E5" w:rsidRPr="003543BF" w:rsidRDefault="00B226E5" w:rsidP="003543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3543BF">
              <w:rPr>
                <w:rFonts w:ascii="PT Astra Serif" w:hAnsi="PT Astra Serif"/>
                <w:sz w:val="26"/>
                <w:szCs w:val="26"/>
              </w:rPr>
              <w:t>Периодич</w:t>
            </w:r>
            <w:proofErr w:type="spellEnd"/>
          </w:p>
          <w:p w:rsidR="00B226E5" w:rsidRPr="003543BF" w:rsidRDefault="00B226E5" w:rsidP="003543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3543BF">
              <w:rPr>
                <w:rFonts w:ascii="PT Astra Serif" w:hAnsi="PT Astra Serif"/>
                <w:sz w:val="26"/>
                <w:szCs w:val="26"/>
              </w:rPr>
              <w:t>ность</w:t>
            </w:r>
            <w:proofErr w:type="spellEnd"/>
          </w:p>
          <w:p w:rsidR="00B226E5" w:rsidRPr="003543BF" w:rsidRDefault="00B226E5" w:rsidP="003543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мониторинга (ежемесячно, </w:t>
            </w:r>
            <w:proofErr w:type="spellStart"/>
            <w:r w:rsidRPr="003543BF">
              <w:rPr>
                <w:rFonts w:ascii="PT Astra Serif" w:hAnsi="PT Astra Serif"/>
                <w:sz w:val="26"/>
                <w:szCs w:val="26"/>
              </w:rPr>
              <w:t>ежекварталь</w:t>
            </w:r>
            <w:proofErr w:type="spellEnd"/>
          </w:p>
          <w:p w:rsidR="00B226E5" w:rsidRPr="00D213C0" w:rsidRDefault="00B226E5" w:rsidP="003543BF">
            <w:pPr>
              <w:jc w:val="center"/>
            </w:pPr>
            <w:r w:rsidRPr="003543BF">
              <w:rPr>
                <w:rFonts w:ascii="PT Astra Serif" w:hAnsi="PT Astra Serif"/>
                <w:sz w:val="26"/>
                <w:szCs w:val="26"/>
              </w:rPr>
              <w:t>но, ежегодно)</w:t>
            </w:r>
          </w:p>
        </w:tc>
        <w:tc>
          <w:tcPr>
            <w:tcW w:w="4394" w:type="dxa"/>
            <w:gridSpan w:val="5"/>
          </w:tcPr>
          <w:p w:rsidR="00B226E5" w:rsidRPr="00D213C0" w:rsidRDefault="00B226E5" w:rsidP="00B226E5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B226E5" w:rsidRPr="00D213C0" w:rsidTr="00F31D73">
        <w:trPr>
          <w:trHeight w:val="1494"/>
          <w:tblHeader/>
        </w:trPr>
        <w:tc>
          <w:tcPr>
            <w:tcW w:w="732" w:type="dxa"/>
            <w:vMerge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226E5" w:rsidRPr="00D213C0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6E5" w:rsidRPr="00D213C0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26E5" w:rsidRPr="00D213C0" w:rsidRDefault="00B226E5" w:rsidP="00790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B226E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</w:tcPr>
          <w:p w:rsidR="00B226E5" w:rsidRPr="00D213C0" w:rsidRDefault="00B226E5" w:rsidP="00B226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B226E5" w:rsidRPr="00D213C0" w:rsidTr="00F31D73">
        <w:trPr>
          <w:tblHeader/>
        </w:trPr>
        <w:tc>
          <w:tcPr>
            <w:tcW w:w="732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41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226E5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26E5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26E5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B226E5" w:rsidRDefault="00F31D73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226E5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A92A4E" w:rsidRPr="00D213C0" w:rsidTr="007C4959">
        <w:tc>
          <w:tcPr>
            <w:tcW w:w="15197" w:type="dxa"/>
            <w:gridSpan w:val="11"/>
            <w:shd w:val="clear" w:color="auto" w:fill="auto"/>
            <w:vAlign w:val="center"/>
          </w:tcPr>
          <w:p w:rsidR="00A92A4E" w:rsidRPr="00D213C0" w:rsidRDefault="00A92A4E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Задача 1 «Привлечение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объектов»</w:t>
            </w:r>
          </w:p>
        </w:tc>
      </w:tr>
      <w:tr w:rsidR="00F31D73" w:rsidRPr="00D213C0" w:rsidTr="00A92A4E">
        <w:trPr>
          <w:trHeight w:val="461"/>
        </w:trPr>
        <w:tc>
          <w:tcPr>
            <w:tcW w:w="15197" w:type="dxa"/>
            <w:gridSpan w:val="11"/>
            <w:shd w:val="clear" w:color="auto" w:fill="auto"/>
            <w:vAlign w:val="center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Комплекс процессных мероприятий 01 «Проведение комплекса мероприятий в рамках реализации проекта «Народный бюджет»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.6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Доля заявок, отобранных и в полном объеме выполненных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ind w:right="-181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А- количество отобранных и в полном объеме   выполненных заявок в части проведения мероприятий по ремонту многоквартирных домов, без учета заявок, по которым имеется протокол собрания об отказе </w:t>
            </w: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жителей от участия в программе.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В- количество отобранных заявок в части проведения мероприятий по ремонту многоквартирных домов, без учета заявок, по которым имеется протокол собрания об отказе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жителей от участия в программе.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1.7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Доля отобранных заявок на реализацию проекта «Народный бюджет», по которым в полном объеме осуществлены все запланированные мероприятия по ремонту и строительству </w:t>
            </w: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муниципальных дорог,  тротуаров и парковочных карманов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А- количество отобранных и в полном объеме   выполненных заявок в части проведения мероприятий по ремонту и строительству </w:t>
            </w: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муниципальных дорог, тротуаров и парковочных карманов, без учета заявок, по которым имеется протокол собрания об отказе жителей от участия в программе.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В- количество отобранных заявок в части проведения мероприятий по ремонту и строительству муниципальных дорог,  тротуаров и парковочных карманов, без учета заявок, по которым имеется протокол собрания об отказе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жителей от участия в программе.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1.8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бюджет»,  по которым в полном объеме осуществлены все запланированные мероприятия по ремонту, строительству, благоустройству и модернизации объектов  благоустройства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А- количество отобранных и в полном объеме   выполненных заявок в части проведения мероприятий по ремонту, строительству, благоустр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ойству и модернизации объектов </w:t>
            </w:r>
            <w:r w:rsidRPr="00D213C0">
              <w:rPr>
                <w:rFonts w:ascii="PT Astra Serif" w:hAnsi="PT Astra Serif"/>
                <w:sz w:val="26"/>
                <w:szCs w:val="26"/>
              </w:rPr>
              <w:t>благоустройства, без учета заявок, по которым имеется протокол собрания об отказе жителей от участия в программе.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В- количество отобранных заявок в части проведения </w:t>
            </w: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мероприятий по ремонту, строительству, благоустройству и модернизации объектов  благоустройства, без учета заявок, по которым имеется протокол собрания об отказе жителей от участия в программе.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1.9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Доля отобранных заявок на реализацию проекта «Народный бюджет», по которым в полном объеме осуществлены все запланированные мероприятия по ремонту, строительству и модернизации </w:t>
            </w: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объектов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социальной сферы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А- количество отобранных и в полном объеме   выполненных заявок в части проведения мероприятий по ремонту, строительству и </w:t>
            </w: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модернизации объектов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социальной сферы, без учета заявок, по которым имеется протокол собрания об отказе жителей от участия в программе.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В- количество отобранных заявок в части проведения мероприятий по ремонту, строительству и модернизации объектов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социальной сферы, без учета заявок, по которым имеется протокол собрания об отказе жителей от участия в программе.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1.10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Количество объектов реализованных в рамках проекта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26" w:type="dxa"/>
            <w:shd w:val="clear" w:color="auto" w:fill="auto"/>
          </w:tcPr>
          <w:p w:rsidR="00F31D73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31D73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рамках заключенных соглашений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1.11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t>Доля в срок реализованных проектов в общем количестве заявленных работ в соответствии с распоряжением Правительства Тульской области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ind w:right="-181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А- количество отобранных в </w:t>
            </w: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соответствии с распоряжением Правительства </w:t>
            </w: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Тульской области и </w:t>
            </w:r>
            <w:r w:rsidRPr="00D213C0">
              <w:rPr>
                <w:rFonts w:ascii="PT Astra Serif" w:hAnsi="PT Astra Serif"/>
                <w:sz w:val="26"/>
                <w:szCs w:val="26"/>
              </w:rPr>
              <w:t>в полном объеме выполненных в срок проектов</w:t>
            </w: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</w:p>
          <w:p w:rsidR="00F31D73" w:rsidRPr="00D213C0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В- количество отобранных проектов в </w:t>
            </w: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t>соответствии с распоряжением Правительства Тульской области.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1.</w:t>
            </w: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2841" w:type="dxa"/>
            <w:shd w:val="clear" w:color="auto" w:fill="auto"/>
          </w:tcPr>
          <w:p w:rsidR="00F31D73" w:rsidRPr="009C7A90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 xml:space="preserve">Выполнение гарантийных обязательств по выполненным и принятым работам в рамках исполнения мероприятий проекта «Народный бюджет» в течение срока, определенного заключенными муниципальными </w:t>
            </w:r>
            <w:r w:rsidRPr="009C7A9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контрактами (при необходимости)* </w:t>
            </w:r>
          </w:p>
        </w:tc>
        <w:tc>
          <w:tcPr>
            <w:tcW w:w="851" w:type="dxa"/>
            <w:shd w:val="clear" w:color="auto" w:fill="auto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126" w:type="dxa"/>
            <w:shd w:val="clear" w:color="auto" w:fill="auto"/>
          </w:tcPr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</w:t>
            </w:r>
          </w:p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города Тулы</w:t>
            </w:r>
          </w:p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образования администрации города Тулы</w:t>
            </w:r>
          </w:p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lastRenderedPageBreak/>
              <w:t>Формула расчета показателя: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Р = 1 или Р = 0,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где 1 – выполнение гарантийных обязательств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0 – невыполнение гарантийных обязательств*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(при отсутствии необходимости данный показатель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не учитывается при расчете оценки эффективности программы)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lastRenderedPageBreak/>
        <w:t>3.</w:t>
      </w:r>
      <w:r>
        <w:rPr>
          <w:rFonts w:ascii="PT Astra Serif" w:hAnsi="PT Astra Serif"/>
          <w:sz w:val="26"/>
          <w:szCs w:val="26"/>
        </w:rPr>
        <w:t xml:space="preserve"> </w:t>
      </w:r>
      <w:r w:rsidRPr="00901258">
        <w:rPr>
          <w:rFonts w:ascii="PT Astra Serif" w:hAnsi="PT Astra Serif"/>
          <w:sz w:val="26"/>
          <w:szCs w:val="26"/>
        </w:rPr>
        <w:t>План реализации комплекса процессных мероприятий</w:t>
      </w:r>
      <w:r>
        <w:rPr>
          <w:rFonts w:ascii="PT Astra Serif" w:hAnsi="PT Astra Serif"/>
          <w:sz w:val="26"/>
          <w:szCs w:val="26"/>
        </w:rPr>
        <w:t xml:space="preserve"> (иных направлений деятельности, отвечающих критериям проектной деятельности (ведомственные проекты))</w:t>
      </w:r>
      <w:r w:rsidRPr="004D405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в </w:t>
      </w:r>
      <w:r w:rsidRPr="004D4055">
        <w:rPr>
          <w:rFonts w:ascii="PT Astra Serif" w:hAnsi="PT Astra Serif"/>
          <w:sz w:val="26"/>
          <w:szCs w:val="26"/>
        </w:rPr>
        <w:t>202</w:t>
      </w:r>
      <w:r w:rsidR="00A92A4E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</w:t>
      </w:r>
      <w:r w:rsidRPr="004D4055">
        <w:rPr>
          <w:rFonts w:ascii="PT Astra Serif" w:hAnsi="PT Astra Serif"/>
          <w:sz w:val="26"/>
          <w:szCs w:val="26"/>
        </w:rPr>
        <w:t>год</w:t>
      </w:r>
      <w:r>
        <w:rPr>
          <w:rFonts w:ascii="PT Astra Serif" w:hAnsi="PT Astra Serif"/>
          <w:sz w:val="26"/>
          <w:szCs w:val="26"/>
        </w:rPr>
        <w:t>у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508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20"/>
        <w:gridCol w:w="2522"/>
        <w:gridCol w:w="1681"/>
        <w:gridCol w:w="1684"/>
        <w:gridCol w:w="3650"/>
        <w:gridCol w:w="2244"/>
      </w:tblGrid>
      <w:tr w:rsidR="009C7A90" w:rsidRPr="004D4055" w:rsidTr="007908EA">
        <w:trPr>
          <w:trHeight w:val="320"/>
          <w:tblHeader/>
          <w:tblCellSpacing w:w="5" w:type="nil"/>
        </w:trPr>
        <w:tc>
          <w:tcPr>
            <w:tcW w:w="1020" w:type="pct"/>
            <w:vMerge w:val="restar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  <w:r>
              <w:rPr>
                <w:rFonts w:ascii="PT Astra Serif" w:hAnsi="PT Astra Serif"/>
                <w:sz w:val="26"/>
                <w:szCs w:val="26"/>
              </w:rPr>
              <w:t>мероприятия (результата), контрольной точки</w:t>
            </w:r>
          </w:p>
        </w:tc>
        <w:tc>
          <w:tcPr>
            <w:tcW w:w="852" w:type="pct"/>
            <w:vMerge w:val="restart"/>
            <w:vAlign w:val="center"/>
          </w:tcPr>
          <w:p w:rsidR="009C7A90" w:rsidRPr="004D4055" w:rsidRDefault="009C7A90" w:rsidP="009C7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сполнитель </w:t>
            </w:r>
          </w:p>
        </w:tc>
        <w:tc>
          <w:tcPr>
            <w:tcW w:w="1137" w:type="pct"/>
            <w:gridSpan w:val="2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1233" w:type="pct"/>
            <w:vMerge w:val="restar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758" w:type="pct"/>
            <w:vMerge w:val="restar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9C7A90" w:rsidRPr="004D4055" w:rsidTr="007908EA">
        <w:trPr>
          <w:trHeight w:val="987"/>
          <w:tblHeader/>
          <w:tblCellSpacing w:w="5" w:type="nil"/>
        </w:trPr>
        <w:tc>
          <w:tcPr>
            <w:tcW w:w="1020" w:type="pct"/>
            <w:vMerge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2" w:type="pct"/>
            <w:vMerge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8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569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1233" w:type="pct"/>
            <w:vMerge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8" w:type="pct"/>
            <w:vMerge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7A90" w:rsidRPr="004D4055" w:rsidTr="007908EA">
        <w:trPr>
          <w:trHeight w:val="353"/>
          <w:tblHeader/>
          <w:tblCellSpacing w:w="5" w:type="nil"/>
        </w:trPr>
        <w:tc>
          <w:tcPr>
            <w:tcW w:w="1020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2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8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69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233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758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9C7A90" w:rsidRPr="004D4055" w:rsidTr="007908EA">
        <w:trPr>
          <w:trHeight w:val="639"/>
          <w:tblCellSpacing w:w="5" w:type="nil"/>
        </w:trPr>
        <w:tc>
          <w:tcPr>
            <w:tcW w:w="5000" w:type="pct"/>
            <w:gridSpan w:val="6"/>
            <w:vAlign w:val="center"/>
          </w:tcPr>
          <w:p w:rsidR="009C7A90" w:rsidRPr="004D4055" w:rsidRDefault="009C7A90" w:rsidP="007908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Комплекс процессных  мероприятий 01 «Проведение комплекса мероприятий в рамках реализации проекта «Народный бюджет»</w:t>
            </w:r>
          </w:p>
        </w:tc>
      </w:tr>
      <w:tr w:rsidR="009C7A90" w:rsidRPr="004D4055" w:rsidTr="007908EA">
        <w:trPr>
          <w:trHeight w:val="487"/>
          <w:tblCellSpacing w:w="5" w:type="nil"/>
        </w:trPr>
        <w:tc>
          <w:tcPr>
            <w:tcW w:w="5000" w:type="pct"/>
            <w:gridSpan w:val="6"/>
            <w:vAlign w:val="center"/>
          </w:tcPr>
          <w:p w:rsidR="009C7A90" w:rsidRPr="004D4055" w:rsidRDefault="009C7A90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Задача 1 «Привлечение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объектов»</w:t>
            </w:r>
          </w:p>
        </w:tc>
      </w:tr>
      <w:tr w:rsidR="009C7A90" w:rsidRPr="004D4055" w:rsidTr="007908EA">
        <w:trPr>
          <w:trHeight w:val="1591"/>
          <w:tblCellSpacing w:w="5" w:type="nil"/>
        </w:trPr>
        <w:tc>
          <w:tcPr>
            <w:tcW w:w="1020" w:type="pct"/>
          </w:tcPr>
          <w:p w:rsidR="009C7A90" w:rsidRPr="00D213C0" w:rsidRDefault="009C7A90" w:rsidP="007908E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2" w:type="pct"/>
          </w:tcPr>
          <w:p w:rsidR="009C7A90" w:rsidRPr="004D4055" w:rsidRDefault="009C7A90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8" w:type="pct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9" w:type="pct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3" w:type="pct"/>
          </w:tcPr>
          <w:p w:rsidR="009C7A90" w:rsidRPr="004D4055" w:rsidRDefault="009C7A90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8" w:type="pct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9C7A90" w:rsidRPr="004D4055" w:rsidRDefault="009C7A90" w:rsidP="009C7A90">
      <w:pPr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rPr>
          <w:rFonts w:ascii="PT Astra Serif" w:hAnsi="PT Astra Serif"/>
          <w:sz w:val="26"/>
          <w:szCs w:val="26"/>
        </w:rPr>
      </w:pPr>
    </w:p>
    <w:p w:rsidR="009C7A90" w:rsidRDefault="00F31D73" w:rsidP="00F31D73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</w:t>
      </w:r>
    </w:p>
    <w:p w:rsidR="00F31D73" w:rsidRPr="00E307F4" w:rsidRDefault="00F31D73" w:rsidP="00F31D73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tabs>
          <w:tab w:val="left" w:pos="9144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9C7A90" w:rsidRDefault="009C7A90" w:rsidP="003D412D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9C7A90" w:rsidRDefault="009C7A90" w:rsidP="003D412D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9C7A90" w:rsidRDefault="009C7A90" w:rsidP="003D412D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9C7A90" w:rsidRDefault="009C7A90" w:rsidP="003D412D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F31D73" w:rsidRDefault="00F31D73" w:rsidP="003D412D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</w:rPr>
        <w:sectPr w:rsidR="00F31D73" w:rsidSect="009C7A90">
          <w:headerReference w:type="default" r:id="rId12"/>
          <w:pgSz w:w="16840" w:h="11907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F31D73" w:rsidRPr="00673F2C" w:rsidRDefault="00F31D73" w:rsidP="00F31D73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673F2C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2</w:t>
      </w:r>
    </w:p>
    <w:p w:rsidR="00F31D73" w:rsidRPr="004D4055" w:rsidRDefault="00F31D73" w:rsidP="00F31D7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приказу управления по благоустройству </w:t>
      </w:r>
    </w:p>
    <w:p w:rsidR="00F31D73" w:rsidRPr="00673F2C" w:rsidRDefault="00F31D73" w:rsidP="00F31D7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673F2C">
        <w:rPr>
          <w:rFonts w:ascii="PT Astra Serif" w:hAnsi="PT Astra Serif"/>
        </w:rPr>
        <w:t>администрации города Тулы</w:t>
      </w:r>
    </w:p>
    <w:p w:rsidR="00F31D73" w:rsidRDefault="00F31D73" w:rsidP="00F31D73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673F2C">
        <w:rPr>
          <w:rFonts w:ascii="PT Astra Serif" w:hAnsi="PT Astra Serif"/>
        </w:rPr>
        <w:t>от ______________№ ______</w:t>
      </w:r>
    </w:p>
    <w:p w:rsidR="00F31D73" w:rsidRDefault="00F31D73" w:rsidP="00F31D73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F31D73" w:rsidRPr="004D4055" w:rsidRDefault="00F31D73" w:rsidP="00F31D73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 xml:space="preserve">Приложение </w:t>
      </w:r>
      <w:r>
        <w:rPr>
          <w:rFonts w:ascii="PT Astra Serif" w:hAnsi="PT Astra Serif"/>
          <w:sz w:val="26"/>
          <w:szCs w:val="26"/>
        </w:rPr>
        <w:t>2</w:t>
      </w:r>
    </w:p>
    <w:p w:rsidR="00F31D73" w:rsidRPr="004D4055" w:rsidRDefault="00F31D73" w:rsidP="00F31D7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приказу управления по благоустройству </w:t>
      </w:r>
    </w:p>
    <w:p w:rsidR="00F31D73" w:rsidRPr="004D4055" w:rsidRDefault="00F31D73" w:rsidP="00F31D7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F31D73" w:rsidRPr="004D4055" w:rsidRDefault="00F31D73" w:rsidP="00F31D7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12.03.2024 </w:t>
      </w:r>
      <w:r w:rsidRPr="004D4055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1/21-п</w:t>
      </w:r>
    </w:p>
    <w:p w:rsidR="00F31D73" w:rsidRDefault="00F31D73" w:rsidP="00F31D73">
      <w:pPr>
        <w:jc w:val="center"/>
        <w:rPr>
          <w:rFonts w:ascii="PT Astra Serif" w:hAnsi="PT Astra Serif"/>
          <w:sz w:val="26"/>
          <w:szCs w:val="26"/>
        </w:rPr>
      </w:pPr>
    </w:p>
    <w:p w:rsidR="00F31D73" w:rsidRDefault="00F31D73" w:rsidP="00F31D73">
      <w:pPr>
        <w:jc w:val="center"/>
        <w:rPr>
          <w:rFonts w:ascii="PT Astra Serif" w:hAnsi="PT Astra Serif"/>
          <w:sz w:val="26"/>
          <w:szCs w:val="26"/>
        </w:rPr>
      </w:pPr>
      <w:r w:rsidRPr="00D213C0">
        <w:rPr>
          <w:rFonts w:ascii="PT Astra Serif" w:hAnsi="PT Astra Serif"/>
          <w:color w:val="FFFFFF"/>
          <w:sz w:val="26"/>
          <w:szCs w:val="26"/>
        </w:rPr>
        <w:t xml:space="preserve">та и отчетности                                                                                                                                        </w:t>
      </w:r>
      <w:r w:rsidRPr="006F5190">
        <w:rPr>
          <w:rFonts w:ascii="PT Astra Serif" w:hAnsi="PT Astra Serif"/>
          <w:sz w:val="26"/>
          <w:szCs w:val="26"/>
        </w:rPr>
        <w:t>Паспорт</w:t>
      </w:r>
      <w:r w:rsidRPr="004D4055">
        <w:rPr>
          <w:rFonts w:ascii="PT Astra Serif" w:hAnsi="PT Astra Serif"/>
          <w:sz w:val="26"/>
          <w:szCs w:val="26"/>
        </w:rPr>
        <w:t xml:space="preserve"> комплекса процессных мероприятий «Проведение мероприятий по подготовке, проверке и согласованию необходимой документации для реализации проекта «Народный бюджет»</w:t>
      </w:r>
    </w:p>
    <w:p w:rsidR="00F31D73" w:rsidRDefault="00F31D73" w:rsidP="00F31D73">
      <w:pPr>
        <w:jc w:val="center"/>
        <w:rPr>
          <w:rFonts w:ascii="PT Astra Serif" w:hAnsi="PT Astra Serif"/>
          <w:sz w:val="26"/>
          <w:szCs w:val="26"/>
        </w:rPr>
      </w:pPr>
    </w:p>
    <w:p w:rsidR="00F31D73" w:rsidRPr="004D4055" w:rsidRDefault="00F31D73" w:rsidP="00F31D73">
      <w:pPr>
        <w:numPr>
          <w:ilvl w:val="0"/>
          <w:numId w:val="1"/>
        </w:num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Основные положения</w:t>
      </w:r>
    </w:p>
    <w:p w:rsidR="00F31D73" w:rsidRPr="004D4055" w:rsidRDefault="00F31D73" w:rsidP="00F31D73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48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324"/>
        <w:gridCol w:w="3045"/>
      </w:tblGrid>
      <w:tr w:rsidR="00F31D73" w:rsidRPr="004D4055" w:rsidTr="001C4BD7">
        <w:tc>
          <w:tcPr>
            <w:tcW w:w="1618" w:type="pct"/>
          </w:tcPr>
          <w:p w:rsidR="00F31D73" w:rsidRPr="004D4055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Ответственный исполнитель  программы</w:t>
            </w:r>
          </w:p>
        </w:tc>
        <w:tc>
          <w:tcPr>
            <w:tcW w:w="3382" w:type="pct"/>
            <w:gridSpan w:val="2"/>
          </w:tcPr>
          <w:p w:rsidR="00F31D73" w:rsidRPr="004D4055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</w:tc>
      </w:tr>
      <w:tr w:rsidR="00F31D73" w:rsidRPr="004D4055" w:rsidTr="001C4BD7">
        <w:tc>
          <w:tcPr>
            <w:tcW w:w="1618" w:type="pct"/>
          </w:tcPr>
          <w:p w:rsidR="00F31D73" w:rsidRPr="004D4055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3382" w:type="pct"/>
            <w:gridSpan w:val="2"/>
          </w:tcPr>
          <w:p w:rsidR="00F31D73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F31D73" w:rsidRPr="004D4055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</w:tc>
      </w:tr>
      <w:tr w:rsidR="00F31D73" w:rsidRPr="004D4055" w:rsidTr="001C4BD7">
        <w:tc>
          <w:tcPr>
            <w:tcW w:w="1618" w:type="pct"/>
          </w:tcPr>
          <w:p w:rsidR="00F31D73" w:rsidRPr="004D4055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</w:t>
            </w:r>
          </w:p>
        </w:tc>
        <w:tc>
          <w:tcPr>
            <w:tcW w:w="3382" w:type="pct"/>
            <w:gridSpan w:val="2"/>
          </w:tcPr>
          <w:p w:rsidR="00F31D73" w:rsidRPr="004D4055" w:rsidRDefault="00F31D73" w:rsidP="001C4BD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F31D73" w:rsidRPr="004D4055" w:rsidTr="001C4BD7">
        <w:tc>
          <w:tcPr>
            <w:tcW w:w="1618" w:type="pct"/>
          </w:tcPr>
          <w:p w:rsidR="00F31D73" w:rsidRPr="004D4055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рок реализации </w:t>
            </w:r>
          </w:p>
        </w:tc>
        <w:tc>
          <w:tcPr>
            <w:tcW w:w="3382" w:type="pct"/>
            <w:gridSpan w:val="2"/>
          </w:tcPr>
          <w:p w:rsidR="00F31D73" w:rsidRPr="004D4055" w:rsidRDefault="00F31D73" w:rsidP="001C4BD7">
            <w:pPr>
              <w:tabs>
                <w:tab w:val="left" w:pos="0"/>
                <w:tab w:val="num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4D4055">
              <w:rPr>
                <w:rFonts w:ascii="PT Astra Serif" w:hAnsi="PT Astra Serif"/>
                <w:sz w:val="26"/>
                <w:szCs w:val="26"/>
              </w:rPr>
              <w:t>-202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 годы.</w:t>
            </w:r>
          </w:p>
          <w:p w:rsidR="00F31D73" w:rsidRPr="004D4055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31D73" w:rsidRPr="004D4055" w:rsidTr="001C4BD7">
        <w:trPr>
          <w:trHeight w:val="499"/>
        </w:trPr>
        <w:tc>
          <w:tcPr>
            <w:tcW w:w="1618" w:type="pct"/>
            <w:vMerge w:val="restart"/>
          </w:tcPr>
          <w:p w:rsidR="00F31D73" w:rsidRPr="004D4055" w:rsidRDefault="00F31D73" w:rsidP="001C4BD7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Объемы ресурсного обеспечения</w:t>
            </w:r>
          </w:p>
        </w:tc>
        <w:tc>
          <w:tcPr>
            <w:tcW w:w="1765" w:type="pct"/>
          </w:tcPr>
          <w:p w:rsidR="00F31D73" w:rsidRPr="004D4055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1617" w:type="pct"/>
          </w:tcPr>
          <w:p w:rsidR="00F31D73" w:rsidRPr="004D4055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ВСЕГО  (тыс. руб.)</w:t>
            </w:r>
          </w:p>
        </w:tc>
      </w:tr>
      <w:tr w:rsidR="00F31D73" w:rsidRPr="004D4055" w:rsidTr="001C4BD7">
        <w:trPr>
          <w:trHeight w:val="414"/>
        </w:trPr>
        <w:tc>
          <w:tcPr>
            <w:tcW w:w="1618" w:type="pct"/>
            <w:vMerge/>
          </w:tcPr>
          <w:p w:rsidR="00F31D73" w:rsidRPr="004D4055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5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2023 год</w:t>
            </w:r>
          </w:p>
        </w:tc>
        <w:tc>
          <w:tcPr>
            <w:tcW w:w="1617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900,4</w:t>
            </w:r>
          </w:p>
        </w:tc>
      </w:tr>
      <w:tr w:rsidR="00F31D73" w:rsidRPr="004D4055" w:rsidTr="001C4BD7">
        <w:trPr>
          <w:trHeight w:val="416"/>
        </w:trPr>
        <w:tc>
          <w:tcPr>
            <w:tcW w:w="1618" w:type="pct"/>
            <w:vMerge/>
          </w:tcPr>
          <w:p w:rsidR="00F31D73" w:rsidRPr="004D4055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5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2024 год</w:t>
            </w:r>
          </w:p>
        </w:tc>
        <w:tc>
          <w:tcPr>
            <w:tcW w:w="1617" w:type="pct"/>
            <w:vAlign w:val="center"/>
          </w:tcPr>
          <w:p w:rsidR="00F31D73" w:rsidRP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555,6</w:t>
            </w:r>
          </w:p>
        </w:tc>
      </w:tr>
      <w:tr w:rsidR="00F31D73" w:rsidRPr="004D4055" w:rsidTr="001C4BD7">
        <w:trPr>
          <w:trHeight w:val="405"/>
        </w:trPr>
        <w:tc>
          <w:tcPr>
            <w:tcW w:w="1618" w:type="pct"/>
            <w:vMerge/>
          </w:tcPr>
          <w:p w:rsidR="00F31D73" w:rsidRPr="004D4055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5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2025 год</w:t>
            </w:r>
          </w:p>
        </w:tc>
        <w:tc>
          <w:tcPr>
            <w:tcW w:w="1617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416,0</w:t>
            </w:r>
          </w:p>
        </w:tc>
      </w:tr>
      <w:tr w:rsidR="00F31D73" w:rsidRPr="004D4055" w:rsidTr="001C4BD7">
        <w:trPr>
          <w:trHeight w:val="559"/>
        </w:trPr>
        <w:tc>
          <w:tcPr>
            <w:tcW w:w="1618" w:type="pct"/>
            <w:vMerge/>
          </w:tcPr>
          <w:p w:rsidR="00F31D73" w:rsidRPr="004D4055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5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</w:t>
            </w:r>
          </w:p>
        </w:tc>
        <w:tc>
          <w:tcPr>
            <w:tcW w:w="1617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31D73" w:rsidRPr="004D4055" w:rsidTr="001C4BD7">
        <w:trPr>
          <w:trHeight w:val="559"/>
        </w:trPr>
        <w:tc>
          <w:tcPr>
            <w:tcW w:w="1618" w:type="pct"/>
            <w:vMerge/>
          </w:tcPr>
          <w:p w:rsidR="00F31D73" w:rsidRPr="004D4055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5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2027 год</w:t>
            </w:r>
          </w:p>
        </w:tc>
        <w:tc>
          <w:tcPr>
            <w:tcW w:w="1617" w:type="pct"/>
            <w:vAlign w:val="center"/>
          </w:tcPr>
          <w:p w:rsidR="00F31D73" w:rsidRPr="004D4055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31D73" w:rsidRPr="004D4055" w:rsidTr="001C4BD7">
        <w:trPr>
          <w:trHeight w:val="1374"/>
        </w:trPr>
        <w:tc>
          <w:tcPr>
            <w:tcW w:w="1618" w:type="pct"/>
          </w:tcPr>
          <w:p w:rsidR="00F31D73" w:rsidRPr="004D4055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Ожидаемый непосредственный результат </w:t>
            </w:r>
          </w:p>
        </w:tc>
        <w:tc>
          <w:tcPr>
            <w:tcW w:w="3382" w:type="pct"/>
            <w:gridSpan w:val="2"/>
          </w:tcPr>
          <w:p w:rsidR="00F31D73" w:rsidRPr="004D4055" w:rsidRDefault="00F31D73" w:rsidP="00F31D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Наличие необходимой документации для реализации проекта «Народный бюджет»</w:t>
            </w:r>
          </w:p>
        </w:tc>
      </w:tr>
    </w:tbl>
    <w:p w:rsidR="00F31D73" w:rsidRDefault="00F31D73" w:rsidP="00F31D73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6"/>
          <w:szCs w:val="26"/>
        </w:rPr>
      </w:pPr>
    </w:p>
    <w:p w:rsidR="00F31D73" w:rsidRDefault="00F31D73" w:rsidP="00F31D73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6"/>
          <w:szCs w:val="26"/>
        </w:rPr>
        <w:sectPr w:rsidR="00F31D73" w:rsidSect="009F2F5B">
          <w:headerReference w:type="default" r:id="rId13"/>
          <w:headerReference w:type="first" r:id="rId14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31D73" w:rsidRPr="004D4055" w:rsidRDefault="00F31D73" w:rsidP="00F31D73">
      <w:pPr>
        <w:widowControl w:val="0"/>
        <w:autoSpaceDE w:val="0"/>
        <w:autoSpaceDN w:val="0"/>
        <w:adjustRightInd w:val="0"/>
        <w:ind w:left="-142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2. П</w:t>
      </w:r>
      <w:r w:rsidRPr="004D4055">
        <w:rPr>
          <w:rFonts w:ascii="PT Astra Serif" w:hAnsi="PT Astra Serif"/>
          <w:sz w:val="26"/>
          <w:szCs w:val="26"/>
        </w:rPr>
        <w:t>оказател</w:t>
      </w:r>
      <w:r>
        <w:rPr>
          <w:rFonts w:ascii="PT Astra Serif" w:hAnsi="PT Astra Serif"/>
          <w:sz w:val="26"/>
          <w:szCs w:val="26"/>
        </w:rPr>
        <w:t>и</w:t>
      </w:r>
      <w:r w:rsidRPr="004D405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комплекса процессных мероприятий</w:t>
      </w:r>
    </w:p>
    <w:p w:rsidR="00F31D73" w:rsidRPr="004D4055" w:rsidRDefault="00F31D73" w:rsidP="00F31D73">
      <w:pPr>
        <w:widowControl w:val="0"/>
        <w:autoSpaceDE w:val="0"/>
        <w:autoSpaceDN w:val="0"/>
        <w:adjustRightInd w:val="0"/>
        <w:ind w:left="1440"/>
        <w:rPr>
          <w:rFonts w:ascii="PT Astra Serif" w:hAnsi="PT Astra Serif"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851"/>
        <w:gridCol w:w="2551"/>
        <w:gridCol w:w="3006"/>
        <w:gridCol w:w="1701"/>
        <w:gridCol w:w="992"/>
        <w:gridCol w:w="850"/>
        <w:gridCol w:w="851"/>
        <w:gridCol w:w="850"/>
        <w:gridCol w:w="851"/>
      </w:tblGrid>
      <w:tr w:rsidR="00A92A4E" w:rsidRPr="00D213C0" w:rsidTr="00A92A4E">
        <w:trPr>
          <w:trHeight w:val="322"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Наименование показателя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92A4E" w:rsidRDefault="00A92A4E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A92A4E" w:rsidRDefault="00A92A4E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D213C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измере</w:t>
            </w:r>
            <w:proofErr w:type="spellEnd"/>
          </w:p>
          <w:p w:rsidR="00A92A4E" w:rsidRPr="00D213C0" w:rsidRDefault="00A92A4E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92A4E" w:rsidRPr="00D213C0" w:rsidRDefault="00A92A4E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Ответственный </w:t>
            </w:r>
            <w:r>
              <w:rPr>
                <w:rFonts w:ascii="PT Astra Serif" w:hAnsi="PT Astra Serif"/>
                <w:sz w:val="26"/>
                <w:szCs w:val="26"/>
              </w:rPr>
              <w:t>за достижение значений показателей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2A4E" w:rsidRDefault="00A92A4E" w:rsidP="00A92A4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Порядок</w:t>
            </w:r>
            <w:r w:rsidRPr="00D213C0">
              <w:rPr>
                <w:rFonts w:ascii="PT Astra Serif" w:hAnsi="PT Astra Serif"/>
                <w:sz w:val="26"/>
                <w:szCs w:val="26"/>
              </w:rPr>
              <w:t xml:space="preserve"> мониторинга (ежемесячно, </w:t>
            </w: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ежекварталь</w:t>
            </w:r>
            <w:proofErr w:type="spellEnd"/>
          </w:p>
          <w:p w:rsidR="00A92A4E" w:rsidRPr="00D213C0" w:rsidRDefault="00A92A4E" w:rsidP="00A92A4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но, ежегодно)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A92A4E" w:rsidRPr="00A92A4E" w:rsidRDefault="00A92A4E" w:rsidP="00A92A4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A92A4E">
              <w:rPr>
                <w:sz w:val="26"/>
                <w:szCs w:val="26"/>
              </w:rPr>
              <w:t>Значение показателей</w:t>
            </w:r>
          </w:p>
        </w:tc>
      </w:tr>
      <w:tr w:rsidR="00A92A4E" w:rsidRPr="00D213C0" w:rsidTr="00A92A4E">
        <w:trPr>
          <w:trHeight w:val="1494"/>
          <w:tblHeader/>
        </w:trPr>
        <w:tc>
          <w:tcPr>
            <w:tcW w:w="704" w:type="dxa"/>
            <w:vMerge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92A4E" w:rsidRPr="00D213C0" w:rsidRDefault="00A92A4E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92A4E" w:rsidRPr="00D213C0" w:rsidRDefault="00A92A4E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2A4E" w:rsidRPr="00D213C0" w:rsidRDefault="00A92A4E" w:rsidP="001C4BD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A92A4E" w:rsidRPr="00D213C0" w:rsidTr="00A92A4E">
        <w:trPr>
          <w:tblHeader/>
        </w:trPr>
        <w:tc>
          <w:tcPr>
            <w:tcW w:w="704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92A4E" w:rsidRPr="00D213C0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A92A4E" w:rsidRPr="00D213C0" w:rsidTr="00A92A4E">
        <w:tc>
          <w:tcPr>
            <w:tcW w:w="15021" w:type="dxa"/>
            <w:gridSpan w:val="11"/>
            <w:shd w:val="clear" w:color="auto" w:fill="auto"/>
          </w:tcPr>
          <w:p w:rsidR="00A92A4E" w:rsidRPr="00A92A4E" w:rsidRDefault="00A92A4E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2A4E">
              <w:rPr>
                <w:rFonts w:ascii="PT Astra Serif" w:hAnsi="PT Astra Serif" w:cs="TimesNewRomanPSMT"/>
                <w:sz w:val="26"/>
                <w:szCs w:val="26"/>
              </w:rPr>
              <w:t>Задача 1. 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</w:tr>
      <w:tr w:rsidR="00A92A4E" w:rsidRPr="00D213C0" w:rsidTr="00A92A4E">
        <w:tc>
          <w:tcPr>
            <w:tcW w:w="15021" w:type="dxa"/>
            <w:gridSpan w:val="11"/>
            <w:shd w:val="clear" w:color="auto" w:fill="auto"/>
            <w:vAlign w:val="center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Комплекс процессных мероприятий 02 «Проведение мероприятий по подготовке, проверке и согласованию необходимой документации для реализации проекта «Народный бюджет»</w:t>
            </w:r>
          </w:p>
        </w:tc>
      </w:tr>
      <w:tr w:rsidR="00A92A4E" w:rsidRPr="00D213C0" w:rsidTr="00A92A4E">
        <w:tc>
          <w:tcPr>
            <w:tcW w:w="704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1.13</w:t>
            </w:r>
          </w:p>
        </w:tc>
        <w:tc>
          <w:tcPr>
            <w:tcW w:w="1814" w:type="dxa"/>
            <w:shd w:val="clear" w:color="auto" w:fill="auto"/>
          </w:tcPr>
          <w:p w:rsidR="00A92A4E" w:rsidRPr="00D213C0" w:rsidRDefault="00A92A4E" w:rsidP="00A92A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Наличие необходимой документации для реализации проекта «Народный бюджет»</w:t>
            </w:r>
          </w:p>
        </w:tc>
        <w:tc>
          <w:tcPr>
            <w:tcW w:w="851" w:type="dxa"/>
            <w:shd w:val="clear" w:color="auto" w:fill="auto"/>
          </w:tcPr>
          <w:p w:rsidR="0047654D" w:rsidRDefault="0047654D" w:rsidP="0047654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Усл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92A4E" w:rsidRPr="00D213C0" w:rsidRDefault="0047654D" w:rsidP="0047654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</w:t>
            </w:r>
            <w:r w:rsidR="00A92A4E" w:rsidRPr="00D213C0">
              <w:rPr>
                <w:rFonts w:ascii="PT Astra Serif" w:hAnsi="PT Astra Serif"/>
                <w:sz w:val="26"/>
                <w:szCs w:val="26"/>
              </w:rPr>
              <w:t>д.</w:t>
            </w:r>
          </w:p>
        </w:tc>
        <w:tc>
          <w:tcPr>
            <w:tcW w:w="2551" w:type="dxa"/>
            <w:shd w:val="clear" w:color="auto" w:fill="auto"/>
          </w:tcPr>
          <w:p w:rsidR="00A92A4E" w:rsidRPr="00D213C0" w:rsidRDefault="00A92A4E" w:rsidP="00A92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A92A4E" w:rsidRDefault="00A92A4E" w:rsidP="00A92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A92A4E" w:rsidRPr="00D213C0" w:rsidRDefault="00A92A4E" w:rsidP="00A92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A92A4E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</w:tc>
        <w:tc>
          <w:tcPr>
            <w:tcW w:w="3006" w:type="dxa"/>
            <w:shd w:val="clear" w:color="auto" w:fill="auto"/>
          </w:tcPr>
          <w:p w:rsidR="00A92A4E" w:rsidRPr="00D213C0" w:rsidRDefault="00A92A4E" w:rsidP="00A92A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A92A4E" w:rsidRPr="00D213C0" w:rsidRDefault="00A92A4E" w:rsidP="00A92A4E">
            <w:pPr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1 или Р = 0, где 1 – наличие необходимой документации для реализации проекта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D213C0">
              <w:rPr>
                <w:rFonts w:ascii="PT Astra Serif" w:hAnsi="PT Astra Serif"/>
                <w:sz w:val="26"/>
                <w:szCs w:val="26"/>
              </w:rPr>
              <w:t>Народный бюджет», 0 – отсутствие необходимой документации для реализации проекта «Народный бюджет»</w:t>
            </w:r>
          </w:p>
        </w:tc>
        <w:tc>
          <w:tcPr>
            <w:tcW w:w="1701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92A4E" w:rsidRPr="00D213C0" w:rsidRDefault="00A92A4E" w:rsidP="00A92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F31D73" w:rsidRPr="004D4055" w:rsidRDefault="00F31D73" w:rsidP="00F31D73">
      <w:pPr>
        <w:ind w:left="1080"/>
        <w:jc w:val="center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lastRenderedPageBreak/>
        <w:t>3.</w:t>
      </w:r>
      <w:r w:rsidRPr="006B26CB">
        <w:rPr>
          <w:rFonts w:ascii="PT Astra Serif" w:hAnsi="PT Astra Serif"/>
          <w:sz w:val="26"/>
          <w:szCs w:val="26"/>
        </w:rPr>
        <w:t xml:space="preserve"> </w:t>
      </w:r>
      <w:r w:rsidRPr="00901258">
        <w:rPr>
          <w:rFonts w:ascii="PT Astra Serif" w:hAnsi="PT Astra Serif"/>
          <w:sz w:val="26"/>
          <w:szCs w:val="26"/>
        </w:rPr>
        <w:t>План реализации комплекса процессных мероприятий</w:t>
      </w:r>
      <w:r>
        <w:rPr>
          <w:rFonts w:ascii="PT Astra Serif" w:hAnsi="PT Astra Serif"/>
          <w:sz w:val="26"/>
          <w:szCs w:val="26"/>
        </w:rPr>
        <w:t xml:space="preserve"> (иных направлений деятельности, отвечающих критериям проектной деятельности (ведомственные проекты)) в </w:t>
      </w:r>
      <w:r w:rsidRPr="004D4055">
        <w:rPr>
          <w:rFonts w:ascii="PT Astra Serif" w:hAnsi="PT Astra Serif"/>
          <w:sz w:val="26"/>
          <w:szCs w:val="26"/>
        </w:rPr>
        <w:t>202</w:t>
      </w:r>
      <w:r w:rsidR="00A92A4E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</w:t>
      </w:r>
      <w:r w:rsidRPr="004D4055">
        <w:rPr>
          <w:rFonts w:ascii="PT Astra Serif" w:hAnsi="PT Astra Serif"/>
          <w:sz w:val="26"/>
          <w:szCs w:val="26"/>
        </w:rPr>
        <w:t>год</w:t>
      </w:r>
      <w:r>
        <w:rPr>
          <w:rFonts w:ascii="PT Astra Serif" w:hAnsi="PT Astra Serif"/>
          <w:sz w:val="26"/>
          <w:szCs w:val="26"/>
        </w:rPr>
        <w:t>у</w:t>
      </w:r>
    </w:p>
    <w:p w:rsidR="00F31D73" w:rsidRPr="004D4055" w:rsidRDefault="00F31D73" w:rsidP="00F31D7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508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2971"/>
        <w:gridCol w:w="1701"/>
        <w:gridCol w:w="1985"/>
        <w:gridCol w:w="3398"/>
        <w:gridCol w:w="2263"/>
      </w:tblGrid>
      <w:tr w:rsidR="00F31D73" w:rsidRPr="004D4055" w:rsidTr="001C4BD7">
        <w:trPr>
          <w:trHeight w:val="320"/>
          <w:tblHeader/>
          <w:tblCellSpacing w:w="5" w:type="nil"/>
        </w:trPr>
        <w:tc>
          <w:tcPr>
            <w:tcW w:w="879" w:type="pct"/>
            <w:vMerge w:val="restar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  <w:r w:rsidRPr="00CB7D1C">
              <w:rPr>
                <w:rFonts w:ascii="PT Astra Serif" w:hAnsi="PT Astra Serif"/>
                <w:sz w:val="26"/>
                <w:szCs w:val="26"/>
              </w:rPr>
              <w:t>мероприятия (результата),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контрольной точки</w:t>
            </w:r>
          </w:p>
        </w:tc>
        <w:tc>
          <w:tcPr>
            <w:tcW w:w="994" w:type="pct"/>
            <w:vMerge w:val="restar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сполнитель </w:t>
            </w:r>
          </w:p>
        </w:tc>
        <w:tc>
          <w:tcPr>
            <w:tcW w:w="1233" w:type="pct"/>
            <w:gridSpan w:val="2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1137" w:type="pct"/>
            <w:vMerge w:val="restar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757" w:type="pct"/>
            <w:vMerge w:val="restar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F31D73" w:rsidRPr="004D4055" w:rsidTr="001C4BD7">
        <w:trPr>
          <w:trHeight w:val="987"/>
          <w:tblHeader/>
          <w:tblCellSpacing w:w="5" w:type="nil"/>
        </w:trPr>
        <w:tc>
          <w:tcPr>
            <w:tcW w:w="879" w:type="pct"/>
            <w:vMerge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pct"/>
            <w:vMerge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9" w:type="pc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664" w:type="pc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1137" w:type="pct"/>
            <w:vMerge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7" w:type="pct"/>
            <w:vMerge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31D73" w:rsidRPr="004D4055" w:rsidTr="001C4BD7">
        <w:trPr>
          <w:trHeight w:val="353"/>
          <w:tblHeader/>
          <w:tblCellSpacing w:w="5" w:type="nil"/>
        </w:trPr>
        <w:tc>
          <w:tcPr>
            <w:tcW w:w="879" w:type="pc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94" w:type="pc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9" w:type="pc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664" w:type="pc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7" w:type="pc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757" w:type="pct"/>
            <w:vAlign w:val="center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F31D73" w:rsidRPr="004D4055" w:rsidTr="001C4BD7">
        <w:trPr>
          <w:trHeight w:val="487"/>
          <w:tblCellSpacing w:w="5" w:type="nil"/>
        </w:trPr>
        <w:tc>
          <w:tcPr>
            <w:tcW w:w="5000" w:type="pct"/>
            <w:gridSpan w:val="6"/>
            <w:vAlign w:val="center"/>
          </w:tcPr>
          <w:p w:rsidR="00F31D73" w:rsidRPr="004D4055" w:rsidRDefault="00F31D73" w:rsidP="001C4B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Задача 1.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F31D73" w:rsidRPr="004D4055" w:rsidTr="001C4BD7">
        <w:trPr>
          <w:trHeight w:val="487"/>
          <w:tblCellSpacing w:w="5" w:type="nil"/>
        </w:trPr>
        <w:tc>
          <w:tcPr>
            <w:tcW w:w="5000" w:type="pct"/>
            <w:gridSpan w:val="6"/>
            <w:vAlign w:val="center"/>
          </w:tcPr>
          <w:p w:rsidR="00F31D73" w:rsidRPr="004D4055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Комплекс процессных  мероприятий 02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«Проведение мероприятий по подготовке, проверке и согласованию необходимой документации для реализации проекта «Народный бюджет</w:t>
            </w:r>
          </w:p>
        </w:tc>
      </w:tr>
      <w:tr w:rsidR="00F31D73" w:rsidRPr="004D4055" w:rsidTr="001C4BD7">
        <w:trPr>
          <w:trHeight w:val="2760"/>
          <w:tblCellSpacing w:w="5" w:type="nil"/>
        </w:trPr>
        <w:tc>
          <w:tcPr>
            <w:tcW w:w="879" w:type="pct"/>
          </w:tcPr>
          <w:p w:rsidR="00F31D73" w:rsidRPr="004D4055" w:rsidRDefault="00F31D73" w:rsidP="001C4BD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02.1 </w:t>
            </w:r>
            <w:r w:rsidRPr="003E07BF">
              <w:rPr>
                <w:rFonts w:ascii="PT Astra Serif" w:hAnsi="PT Astra Serif"/>
                <w:sz w:val="26"/>
                <w:szCs w:val="26"/>
              </w:rPr>
              <w:t xml:space="preserve">Проверка сметных расчетов </w:t>
            </w:r>
          </w:p>
        </w:tc>
        <w:tc>
          <w:tcPr>
            <w:tcW w:w="994" w:type="pct"/>
          </w:tcPr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 «ГСЕЗ»</w:t>
            </w:r>
          </w:p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4D4055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</w:t>
            </w:r>
          </w:p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хозяйству администрации города Тулы</w:t>
            </w:r>
          </w:p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4D4055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F31D73" w:rsidRPr="004D4055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9" w:type="pct"/>
          </w:tcPr>
          <w:p w:rsidR="00F31D73" w:rsidRPr="004D4055" w:rsidRDefault="00F31D73" w:rsidP="00A92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01.01.202</w:t>
            </w:r>
            <w:r w:rsidR="00A92A4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64" w:type="pct"/>
          </w:tcPr>
          <w:p w:rsidR="00F31D73" w:rsidRPr="004D4055" w:rsidRDefault="00F31D73" w:rsidP="00A92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31.12.202</w:t>
            </w:r>
            <w:r w:rsidR="00A92A4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7" w:type="pct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Наличие необходимой документации для реализации проекта «Народный бюджет».</w:t>
            </w:r>
          </w:p>
        </w:tc>
        <w:tc>
          <w:tcPr>
            <w:tcW w:w="757" w:type="pct"/>
          </w:tcPr>
          <w:p w:rsidR="00F31D73" w:rsidRPr="004D4055" w:rsidRDefault="00F31D73" w:rsidP="001C4BD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Локальная смета</w:t>
            </w:r>
          </w:p>
        </w:tc>
      </w:tr>
      <w:tr w:rsidR="00F31D73" w:rsidRPr="004D4055" w:rsidTr="001C4BD7">
        <w:trPr>
          <w:trHeight w:val="2760"/>
          <w:tblCellSpacing w:w="5" w:type="nil"/>
        </w:trPr>
        <w:tc>
          <w:tcPr>
            <w:tcW w:w="879" w:type="pct"/>
          </w:tcPr>
          <w:p w:rsidR="00F31D73" w:rsidRDefault="00F31D73" w:rsidP="00A92A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02.2 М</w:t>
            </w:r>
            <w:r w:rsidRPr="003E07BF">
              <w:rPr>
                <w:rFonts w:ascii="PT Astra Serif" w:hAnsi="PT Astra Serif"/>
                <w:sz w:val="26"/>
                <w:szCs w:val="26"/>
              </w:rPr>
              <w:t>ероприяти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3E07BF">
              <w:rPr>
                <w:rFonts w:ascii="PT Astra Serif" w:hAnsi="PT Astra Serif"/>
                <w:sz w:val="26"/>
                <w:szCs w:val="26"/>
              </w:rPr>
              <w:t xml:space="preserve"> по подготовке, проверке и согласованию необходимой документации д</w:t>
            </w:r>
            <w:r w:rsidR="00A92A4E">
              <w:rPr>
                <w:rFonts w:ascii="PT Astra Serif" w:hAnsi="PT Astra Serif"/>
                <w:sz w:val="26"/>
                <w:szCs w:val="26"/>
              </w:rPr>
              <w:t xml:space="preserve">ля участия в конкурсном отборе </w:t>
            </w:r>
            <w:r w:rsidRPr="003E07BF">
              <w:rPr>
                <w:rFonts w:ascii="PT Astra Serif" w:hAnsi="PT Astra Serif"/>
                <w:sz w:val="26"/>
                <w:szCs w:val="26"/>
              </w:rPr>
              <w:t>в рамках реализации регионального проекта «Народный бюджет»</w:t>
            </w:r>
            <w:r w:rsidR="00A92A4E">
              <w:rPr>
                <w:rFonts w:ascii="PT Astra Serif" w:hAnsi="PT Astra Serif"/>
                <w:sz w:val="26"/>
                <w:szCs w:val="26"/>
              </w:rPr>
              <w:t xml:space="preserve"> на очередной год</w:t>
            </w:r>
          </w:p>
        </w:tc>
        <w:tc>
          <w:tcPr>
            <w:tcW w:w="994" w:type="pct"/>
          </w:tcPr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 «ГСЕЗ»</w:t>
            </w:r>
          </w:p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4D4055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</w:t>
            </w:r>
          </w:p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хозяйству администрации города Тулы</w:t>
            </w:r>
          </w:p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4D4055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F31D73" w:rsidRDefault="00F31D73" w:rsidP="001C4B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9" w:type="pct"/>
          </w:tcPr>
          <w:p w:rsidR="00F31D73" w:rsidRPr="004D4055" w:rsidRDefault="00F31D73" w:rsidP="00A92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01.0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4D4055">
              <w:rPr>
                <w:rFonts w:ascii="PT Astra Serif" w:hAnsi="PT Astra Serif"/>
                <w:sz w:val="26"/>
                <w:szCs w:val="26"/>
              </w:rPr>
              <w:t>.202</w:t>
            </w:r>
            <w:r w:rsidR="00A92A4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64" w:type="pct"/>
          </w:tcPr>
          <w:p w:rsidR="00F31D73" w:rsidRPr="004D4055" w:rsidRDefault="00F31D73" w:rsidP="00A92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  <w:r w:rsidRPr="004D4055">
              <w:rPr>
                <w:rFonts w:ascii="PT Astra Serif" w:hAnsi="PT Astra Serif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sz w:val="26"/>
                <w:szCs w:val="26"/>
              </w:rPr>
              <w:t>10</w:t>
            </w:r>
            <w:r w:rsidRPr="004D4055">
              <w:rPr>
                <w:rFonts w:ascii="PT Astra Serif" w:hAnsi="PT Astra Serif"/>
                <w:sz w:val="26"/>
                <w:szCs w:val="26"/>
              </w:rPr>
              <w:t>.202</w:t>
            </w:r>
            <w:r w:rsidR="00A92A4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7" w:type="pct"/>
          </w:tcPr>
          <w:p w:rsidR="00F31D73" w:rsidRPr="004D4055" w:rsidRDefault="00F31D73" w:rsidP="001C4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Наличие необходимой документации для реализации проекта «Народный бюджет».</w:t>
            </w:r>
          </w:p>
        </w:tc>
        <w:tc>
          <w:tcPr>
            <w:tcW w:w="757" w:type="pct"/>
          </w:tcPr>
          <w:p w:rsidR="00F31D73" w:rsidRDefault="00F31D73" w:rsidP="001C4BD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Документы по инициативным проекта</w:t>
            </w:r>
            <w:r w:rsidR="00A92A4E">
              <w:rPr>
                <w:rFonts w:ascii="PT Astra Serif" w:hAnsi="PT Astra Serif"/>
                <w:color w:val="000000"/>
                <w:sz w:val="26"/>
                <w:szCs w:val="26"/>
              </w:rPr>
              <w:t>м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, направляемые для участия в конкурсном отборе</w:t>
            </w:r>
          </w:p>
        </w:tc>
      </w:tr>
    </w:tbl>
    <w:p w:rsidR="00F31D73" w:rsidRPr="004D4055" w:rsidRDefault="00F31D73" w:rsidP="00F31D73">
      <w:pPr>
        <w:rPr>
          <w:rFonts w:ascii="PT Astra Serif" w:hAnsi="PT Astra Serif"/>
          <w:sz w:val="26"/>
          <w:szCs w:val="26"/>
        </w:rPr>
      </w:pPr>
    </w:p>
    <w:p w:rsidR="00F31D73" w:rsidRDefault="00F31D73" w:rsidP="00F31D73">
      <w:pPr>
        <w:rPr>
          <w:rFonts w:eastAsia="Times New Roman"/>
          <w:lang w:eastAsia="ru-RU"/>
        </w:rPr>
      </w:pPr>
    </w:p>
    <w:p w:rsidR="00F31D73" w:rsidRDefault="00F31D73" w:rsidP="00F31D73">
      <w:pPr>
        <w:rPr>
          <w:rFonts w:eastAsia="Times New Roman"/>
          <w:lang w:eastAsia="ru-RU"/>
        </w:rPr>
      </w:pPr>
    </w:p>
    <w:p w:rsidR="00F31D73" w:rsidRDefault="00F31D73" w:rsidP="00F31D73"/>
    <w:p w:rsidR="00F31D73" w:rsidRDefault="00A92A4E" w:rsidP="00A92A4E">
      <w:pPr>
        <w:jc w:val="center"/>
      </w:pPr>
      <w:r>
        <w:t>________________________________________</w:t>
      </w:r>
    </w:p>
    <w:p w:rsidR="009C7A90" w:rsidRDefault="009C7A90" w:rsidP="003D412D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</w:rPr>
      </w:pPr>
    </w:p>
    <w:sectPr w:rsidR="009C7A90" w:rsidSect="008E0848">
      <w:headerReference w:type="default" r:id="rId15"/>
      <w:pgSz w:w="16838" w:h="11906" w:orient="landscape"/>
      <w:pgMar w:top="1701" w:right="1134" w:bottom="850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0F" w:rsidRDefault="00F4410F" w:rsidP="008E0848">
      <w:r>
        <w:separator/>
      </w:r>
    </w:p>
  </w:endnote>
  <w:endnote w:type="continuationSeparator" w:id="0">
    <w:p w:rsidR="00F4410F" w:rsidRDefault="00F4410F" w:rsidP="008E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90" w:rsidRDefault="009C7A90">
    <w:pPr>
      <w:pStyle w:val="a7"/>
      <w:jc w:val="center"/>
    </w:pPr>
  </w:p>
  <w:p w:rsidR="009C7A90" w:rsidRDefault="009C7A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0F" w:rsidRDefault="00F4410F" w:rsidP="008E0848">
      <w:r>
        <w:separator/>
      </w:r>
    </w:p>
  </w:footnote>
  <w:footnote w:type="continuationSeparator" w:id="0">
    <w:p w:rsidR="00F4410F" w:rsidRDefault="00F4410F" w:rsidP="008E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129606"/>
      <w:docPartObj>
        <w:docPartGallery w:val="Page Numbers (Top of Page)"/>
        <w:docPartUnique/>
      </w:docPartObj>
    </w:sdtPr>
    <w:sdtEndPr/>
    <w:sdtContent>
      <w:p w:rsidR="009C7A90" w:rsidRDefault="009C7A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35">
          <w:rPr>
            <w:noProof/>
          </w:rPr>
          <w:t>2</w:t>
        </w:r>
        <w:r>
          <w:fldChar w:fldCharType="end"/>
        </w:r>
      </w:p>
    </w:sdtContent>
  </w:sdt>
  <w:p w:rsidR="009C7A90" w:rsidRDefault="009C7A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90" w:rsidRDefault="009C7A90">
    <w:pPr>
      <w:pStyle w:val="a3"/>
      <w:jc w:val="center"/>
    </w:pPr>
  </w:p>
  <w:p w:rsidR="009C7A90" w:rsidRDefault="009C7A90" w:rsidP="0047477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775050"/>
      <w:docPartObj>
        <w:docPartGallery w:val="Page Numbers (Top of Page)"/>
        <w:docPartUnique/>
      </w:docPartObj>
    </w:sdtPr>
    <w:sdtEndPr/>
    <w:sdtContent>
      <w:p w:rsidR="00E307F4" w:rsidRDefault="00E307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35">
          <w:rPr>
            <w:noProof/>
          </w:rPr>
          <w:t>13</w:t>
        </w:r>
        <w:r>
          <w:fldChar w:fldCharType="end"/>
        </w:r>
      </w:p>
    </w:sdtContent>
  </w:sdt>
  <w:p w:rsidR="00E307F4" w:rsidRDefault="00E307F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04786"/>
      <w:docPartObj>
        <w:docPartGallery w:val="Page Numbers (Top of Page)"/>
        <w:docPartUnique/>
      </w:docPartObj>
    </w:sdtPr>
    <w:sdtEndPr/>
    <w:sdtContent>
      <w:p w:rsidR="00F31D73" w:rsidRDefault="00F31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F31D73" w:rsidRDefault="00F31D7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73" w:rsidRDefault="00F31D73">
    <w:pPr>
      <w:pStyle w:val="a3"/>
      <w:jc w:val="center"/>
    </w:pPr>
  </w:p>
  <w:p w:rsidR="00F31D73" w:rsidRDefault="00F31D73" w:rsidP="0047477D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196317"/>
      <w:docPartObj>
        <w:docPartGallery w:val="Page Numbers (Top of Page)"/>
        <w:docPartUnique/>
      </w:docPartObj>
    </w:sdtPr>
    <w:sdtEndPr/>
    <w:sdtContent>
      <w:p w:rsidR="00E307F4" w:rsidRDefault="00E307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35">
          <w:rPr>
            <w:noProof/>
          </w:rPr>
          <w:t>17</w:t>
        </w:r>
        <w:r>
          <w:fldChar w:fldCharType="end"/>
        </w:r>
      </w:p>
    </w:sdtContent>
  </w:sdt>
  <w:p w:rsidR="00E307F4" w:rsidRDefault="00E307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4C5"/>
    <w:multiLevelType w:val="hybridMultilevel"/>
    <w:tmpl w:val="8288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CE"/>
    <w:rsid w:val="00057A22"/>
    <w:rsid w:val="000774CE"/>
    <w:rsid w:val="00097D35"/>
    <w:rsid w:val="000B3FB8"/>
    <w:rsid w:val="000F5039"/>
    <w:rsid w:val="00101919"/>
    <w:rsid w:val="001514D3"/>
    <w:rsid w:val="00156359"/>
    <w:rsid w:val="001714F4"/>
    <w:rsid w:val="002D07EC"/>
    <w:rsid w:val="002E7C52"/>
    <w:rsid w:val="00342760"/>
    <w:rsid w:val="003543BF"/>
    <w:rsid w:val="0037328E"/>
    <w:rsid w:val="0038493D"/>
    <w:rsid w:val="003C6BB6"/>
    <w:rsid w:val="003D412D"/>
    <w:rsid w:val="00410FAC"/>
    <w:rsid w:val="00463B14"/>
    <w:rsid w:val="0047477D"/>
    <w:rsid w:val="0047654D"/>
    <w:rsid w:val="004D44E1"/>
    <w:rsid w:val="004E021B"/>
    <w:rsid w:val="0050377A"/>
    <w:rsid w:val="00507655"/>
    <w:rsid w:val="00562E05"/>
    <w:rsid w:val="00571914"/>
    <w:rsid w:val="006067C3"/>
    <w:rsid w:val="006264E2"/>
    <w:rsid w:val="0066790C"/>
    <w:rsid w:val="006B2491"/>
    <w:rsid w:val="00703EE9"/>
    <w:rsid w:val="00752472"/>
    <w:rsid w:val="007C3CBC"/>
    <w:rsid w:val="0085088F"/>
    <w:rsid w:val="00871BBD"/>
    <w:rsid w:val="008732B6"/>
    <w:rsid w:val="008E0848"/>
    <w:rsid w:val="00940C48"/>
    <w:rsid w:val="00964DBB"/>
    <w:rsid w:val="00966307"/>
    <w:rsid w:val="00986A2F"/>
    <w:rsid w:val="00986E18"/>
    <w:rsid w:val="009C7A90"/>
    <w:rsid w:val="00A92A4E"/>
    <w:rsid w:val="00AF6543"/>
    <w:rsid w:val="00B02301"/>
    <w:rsid w:val="00B226E5"/>
    <w:rsid w:val="00BE0955"/>
    <w:rsid w:val="00C13F74"/>
    <w:rsid w:val="00C26857"/>
    <w:rsid w:val="00C30206"/>
    <w:rsid w:val="00C84A28"/>
    <w:rsid w:val="00CD4265"/>
    <w:rsid w:val="00D043DA"/>
    <w:rsid w:val="00D24357"/>
    <w:rsid w:val="00D565FC"/>
    <w:rsid w:val="00DE4BA0"/>
    <w:rsid w:val="00E307F4"/>
    <w:rsid w:val="00E64F9D"/>
    <w:rsid w:val="00E76B72"/>
    <w:rsid w:val="00ED140D"/>
    <w:rsid w:val="00F20E63"/>
    <w:rsid w:val="00F31D73"/>
    <w:rsid w:val="00F4410F"/>
    <w:rsid w:val="00F525A5"/>
    <w:rsid w:val="00F8338E"/>
    <w:rsid w:val="00F84C39"/>
    <w:rsid w:val="00F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6785D"/>
  <w15:docId w15:val="{35045B39-2610-411F-BD92-B1E050B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19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1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1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E0848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0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Смоленцева Наталья Валерьевна</cp:lastModifiedBy>
  <cp:revision>6</cp:revision>
  <cp:lastPrinted>2023-01-10T05:43:00Z</cp:lastPrinted>
  <dcterms:created xsi:type="dcterms:W3CDTF">2025-01-17T08:33:00Z</dcterms:created>
  <dcterms:modified xsi:type="dcterms:W3CDTF">2025-02-12T11:59:00Z</dcterms:modified>
</cp:coreProperties>
</file>