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435F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 w:rsidR="00435FA5">
        <w:rPr>
          <w:b/>
          <w:bCs/>
        </w:rPr>
        <w:t xml:space="preserve">с кадастровым номером 71:30:090205:1447, </w:t>
      </w:r>
      <w:r>
        <w:rPr>
          <w:b/>
          <w:bCs/>
        </w:rPr>
        <w:t xml:space="preserve">площадью </w:t>
      </w:r>
      <w:r w:rsidR="00435FA5">
        <w:rPr>
          <w:b/>
          <w:bCs/>
        </w:rPr>
        <w:t>1497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435FA5" w:rsidRPr="00435FA5">
        <w:rPr>
          <w:b/>
          <w:bCs/>
        </w:rPr>
        <w:t xml:space="preserve">Тульская область, г. Тула, Центральный район, пос. Скуратовский, пос. </w:t>
      </w:r>
      <w:r w:rsidR="00435FA5">
        <w:rPr>
          <w:b/>
          <w:bCs/>
        </w:rPr>
        <w:t xml:space="preserve">Комсомольский, ул. Станционная, </w:t>
      </w:r>
      <w:r w:rsidR="00435FA5" w:rsidRPr="00435FA5">
        <w:rPr>
          <w:b/>
          <w:bCs/>
        </w:rPr>
        <w:t>напротив земельного участка с кадастровым номером 71:30:090205:72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435FA5">
        <w:t>1497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435FA5" w:rsidRPr="00435FA5">
        <w:t>Тульская область, г. Тула, Центральный район, пос. Скуратовский, пос. Комсомольский, ул. Станционная, напротив земельного участка с кадастровым номером 71:30:090205:72</w:t>
      </w:r>
      <w:r w:rsidR="00435FA5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C351E7" w:rsidRDefault="00435FA5">
      <w:pPr>
        <w:pStyle w:val="a1"/>
        <w:jc w:val="center"/>
        <w:rPr>
          <w:b/>
          <w:bCs/>
        </w:rPr>
      </w:pPr>
      <w:r w:rsidRPr="00435FA5">
        <w:rPr>
          <w:b/>
          <w:bCs/>
        </w:rPr>
        <w:lastRenderedPageBreak/>
        <w:t>О предоставлении в аренду земельного участка с кадастровым номером 71:30:090205:1447, площадью 1497 кв. м для индивидуального жилищного строительства, местоположение: Тульская область, г. Тула, Центральный район, пос. Скуратовский, пос. Комсомольский, ул. Станционная, напротив земельного участка с кадастровым номером 71:30:090205:72</w:t>
      </w:r>
    </w:p>
    <w:p w:rsidR="004136D1" w:rsidRPr="004136D1" w:rsidRDefault="00435FA5" w:rsidP="004136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bookmarkStart w:id="0" w:name="_GoBack"/>
      <w:r w:rsidRPr="00435FA5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71_30_090205_14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71_30_090205_144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1C" w:rsidRDefault="00465D1C">
      <w:r>
        <w:separator/>
      </w:r>
    </w:p>
  </w:endnote>
  <w:endnote w:type="continuationSeparator" w:id="0">
    <w:p w:rsidR="00465D1C" w:rsidRDefault="0046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1C" w:rsidRDefault="00465D1C">
      <w:r>
        <w:separator/>
      </w:r>
    </w:p>
  </w:footnote>
  <w:footnote w:type="continuationSeparator" w:id="0">
    <w:p w:rsidR="00465D1C" w:rsidRDefault="0046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3E6907"/>
    <w:rsid w:val="004136D1"/>
    <w:rsid w:val="00435FA5"/>
    <w:rsid w:val="00461A46"/>
    <w:rsid w:val="00465D1C"/>
    <w:rsid w:val="004C499E"/>
    <w:rsid w:val="004E08E3"/>
    <w:rsid w:val="005A01DC"/>
    <w:rsid w:val="005F268C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4CD9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2</cp:revision>
  <dcterms:created xsi:type="dcterms:W3CDTF">2025-03-13T10:05:00Z</dcterms:created>
  <dcterms:modified xsi:type="dcterms:W3CDTF">2025-03-13T10:05:00Z</dcterms:modified>
  <dc:language>ru-RU</dc:language>
</cp:coreProperties>
</file>