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8C4" w:rsidRPr="002644DB" w:rsidRDefault="007528C4" w:rsidP="00D11330">
      <w:pPr>
        <w:jc w:val="right"/>
        <w:rPr>
          <w:sz w:val="26"/>
          <w:szCs w:val="26"/>
        </w:rPr>
      </w:pPr>
      <w:bookmarkStart w:id="0" w:name="_GoBack"/>
      <w:bookmarkEnd w:id="0"/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pStyle w:val="Default"/>
        <w:rPr>
          <w:sz w:val="26"/>
          <w:szCs w:val="26"/>
        </w:rPr>
      </w:pPr>
    </w:p>
    <w:p w:rsidR="00CB0135" w:rsidRDefault="00CB0135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CB0135" w:rsidRDefault="00CB0135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CB0135" w:rsidRDefault="00CB0135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CB0135" w:rsidRDefault="00CB0135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7528C4" w:rsidRPr="00262B3B" w:rsidRDefault="007528C4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О внесении изменения в постановление администрации города Тулы от 28.07.2017  </w:t>
      </w:r>
    </w:p>
    <w:p w:rsidR="007528C4" w:rsidRPr="00262B3B" w:rsidRDefault="007528C4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>№ 2400</w:t>
      </w:r>
    </w:p>
    <w:p w:rsidR="007528C4" w:rsidRPr="00262B3B" w:rsidRDefault="007528C4" w:rsidP="00D11330">
      <w:pPr>
        <w:pStyle w:val="af9"/>
        <w:ind w:right="4251"/>
        <w:jc w:val="both"/>
        <w:rPr>
          <w:rFonts w:ascii="PT Astra Serif" w:hAnsi="PT Astra Serif"/>
          <w:sz w:val="26"/>
          <w:szCs w:val="26"/>
        </w:rPr>
      </w:pPr>
    </w:p>
    <w:p w:rsidR="007528C4" w:rsidRPr="00262B3B" w:rsidRDefault="007528C4" w:rsidP="000B293B">
      <w:pPr>
        <w:ind w:firstLine="709"/>
        <w:jc w:val="both"/>
        <w:rPr>
          <w:rFonts w:ascii="PT Astra Serif" w:hAnsi="PT Astra Serif"/>
          <w:b/>
          <w:sz w:val="26"/>
          <w:szCs w:val="26"/>
        </w:rPr>
      </w:pPr>
      <w:r w:rsidRPr="00262B3B">
        <w:rPr>
          <w:rFonts w:ascii="PT Astra Serif" w:hAnsi="PT Astra Serif"/>
          <w:sz w:val="26"/>
          <w:szCs w:val="26"/>
        </w:rPr>
        <w:t xml:space="preserve">В соответствии  с Федеральным законом от 6 октября 2003 года </w:t>
      </w:r>
      <w:r w:rsidRPr="00262B3B">
        <w:rPr>
          <w:rFonts w:ascii="PT Astra Serif" w:hAnsi="PT Astra Serif"/>
          <w:sz w:val="26"/>
          <w:szCs w:val="26"/>
        </w:rPr>
        <w:br/>
        <w:t xml:space="preserve">№ 131-ФЗ «Об общих принципах организации местного самоуправления </w:t>
      </w:r>
      <w:r w:rsidRPr="00262B3B">
        <w:rPr>
          <w:rFonts w:ascii="PT Astra Serif" w:hAnsi="PT Astra Serif"/>
          <w:sz w:val="26"/>
          <w:szCs w:val="26"/>
        </w:rPr>
        <w:br/>
        <w:t>в Российской Федерации», постановлением Правител</w:t>
      </w:r>
      <w:r w:rsidR="00776624">
        <w:rPr>
          <w:rFonts w:ascii="PT Astra Serif" w:hAnsi="PT Astra Serif"/>
          <w:sz w:val="26"/>
          <w:szCs w:val="26"/>
        </w:rPr>
        <w:t xml:space="preserve">ьства Российской Федерации </w:t>
      </w:r>
      <w:r w:rsidR="008F5FFD">
        <w:rPr>
          <w:rFonts w:ascii="PT Astra Serif" w:hAnsi="PT Astra Serif"/>
          <w:sz w:val="26"/>
          <w:szCs w:val="26"/>
        </w:rPr>
        <w:br/>
      </w:r>
      <w:r w:rsidR="00776624">
        <w:rPr>
          <w:rFonts w:ascii="PT Astra Serif" w:hAnsi="PT Astra Serif"/>
          <w:sz w:val="26"/>
          <w:szCs w:val="26"/>
        </w:rPr>
        <w:t xml:space="preserve">от 9 </w:t>
      </w:r>
      <w:r w:rsidRPr="00262B3B">
        <w:rPr>
          <w:rFonts w:ascii="PT Astra Serif" w:hAnsi="PT Astra Serif"/>
          <w:sz w:val="26"/>
          <w:szCs w:val="26"/>
        </w:rPr>
        <w:t>февраля 2019 года № 106 «О внесении изменений</w:t>
      </w:r>
      <w:r w:rsidR="00776624">
        <w:rPr>
          <w:rFonts w:ascii="PT Astra Serif" w:hAnsi="PT Astra Serif"/>
          <w:sz w:val="26"/>
          <w:szCs w:val="26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 xml:space="preserve">в приложение № 15 </w:t>
      </w:r>
      <w:r w:rsidR="008F5FFD">
        <w:rPr>
          <w:rFonts w:ascii="PT Astra Serif" w:hAnsi="PT Astra Serif"/>
          <w:sz w:val="26"/>
          <w:szCs w:val="26"/>
        </w:rPr>
        <w:br/>
      </w:r>
      <w:r w:rsidRPr="00262B3B">
        <w:rPr>
          <w:rFonts w:ascii="PT Astra Serif" w:hAnsi="PT Astra Serif"/>
          <w:sz w:val="26"/>
          <w:szCs w:val="26"/>
        </w:rPr>
        <w:t xml:space="preserve">к государственной программе Российской Федерации «Обеспечение доступным </w:t>
      </w:r>
      <w:r w:rsidR="008F5FFD">
        <w:rPr>
          <w:rFonts w:ascii="PT Astra Serif" w:hAnsi="PT Astra Serif"/>
          <w:sz w:val="26"/>
          <w:szCs w:val="26"/>
        </w:rPr>
        <w:br/>
      </w:r>
      <w:r w:rsidRPr="00262B3B">
        <w:rPr>
          <w:rFonts w:ascii="PT Astra Serif" w:hAnsi="PT Astra Serif"/>
          <w:sz w:val="26"/>
          <w:szCs w:val="26"/>
        </w:rPr>
        <w:t>и комфортным жильем и коммунальными услугами граждан Российской Федерации»,</w:t>
      </w:r>
      <w:r w:rsidR="00776624">
        <w:rPr>
          <w:rFonts w:ascii="PT Astra Serif" w:hAnsi="PT Astra Serif"/>
          <w:sz w:val="26"/>
          <w:szCs w:val="26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>приказом Министерства строительства</w:t>
      </w:r>
      <w:r w:rsidR="00776624">
        <w:rPr>
          <w:rFonts w:ascii="PT Astra Serif" w:hAnsi="PT Astra Serif"/>
          <w:sz w:val="26"/>
          <w:szCs w:val="26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>и жилищно-коммунального хозяйства Российской Федерации</w:t>
      </w:r>
      <w:r w:rsidRPr="00262B3B">
        <w:rPr>
          <w:rFonts w:ascii="PT Astra Serif" w:hAnsi="PT Astra Serif"/>
          <w:sz w:val="26"/>
          <w:szCs w:val="26"/>
          <w:lang w:eastAsia="en-US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 xml:space="preserve">от 18.03.2019 </w:t>
      </w:r>
      <w:r w:rsidR="000B293B" w:rsidRPr="00262B3B">
        <w:rPr>
          <w:rFonts w:ascii="PT Astra Serif" w:hAnsi="PT Astra Serif"/>
          <w:sz w:val="26"/>
          <w:szCs w:val="26"/>
        </w:rPr>
        <w:t xml:space="preserve">№ </w:t>
      </w:r>
      <w:r w:rsidRPr="00262B3B">
        <w:rPr>
          <w:rFonts w:ascii="PT Astra Serif" w:hAnsi="PT Astra Serif"/>
          <w:sz w:val="26"/>
          <w:szCs w:val="26"/>
        </w:rPr>
        <w:t>162/пр «Об утверждении методических рекомендаций</w:t>
      </w:r>
      <w:r w:rsidR="000B293B" w:rsidRPr="00262B3B">
        <w:rPr>
          <w:rFonts w:ascii="PT Astra Serif" w:hAnsi="PT Astra Serif"/>
          <w:sz w:val="26"/>
          <w:szCs w:val="26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>по подготовке государственных программ субъектов Российской Федерации и муниципальных программ формирования современной городской среды</w:t>
      </w:r>
      <w:r w:rsidR="000B293B" w:rsidRPr="00262B3B">
        <w:rPr>
          <w:rFonts w:ascii="PT Astra Serif" w:hAnsi="PT Astra Serif"/>
          <w:sz w:val="26"/>
          <w:szCs w:val="26"/>
        </w:rPr>
        <w:t xml:space="preserve"> </w:t>
      </w:r>
      <w:r w:rsidRPr="00262B3B">
        <w:rPr>
          <w:rFonts w:ascii="PT Astra Serif" w:hAnsi="PT Astra Serif"/>
          <w:sz w:val="26"/>
          <w:szCs w:val="26"/>
        </w:rPr>
        <w:t>в рамках реализации федерального проекта «Формирование комфортной городской среды», на основании Устава муниципального образования город Тула администрация города Тулы ПОСТАНОВЛЯЕТ:</w:t>
      </w:r>
    </w:p>
    <w:p w:rsidR="007528C4" w:rsidRPr="00262B3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2B3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  1. Внести в постановление администрации города Тулы </w:t>
      </w:r>
      <w:r w:rsidR="00D11330" w:rsidRPr="00262B3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2B3B">
        <w:rPr>
          <w:rFonts w:ascii="PT Astra Serif" w:eastAsia="Times New Roman" w:hAnsi="PT Astra Serif" w:cs="Times New Roman"/>
          <w:b w:val="0"/>
          <w:sz w:val="26"/>
          <w:szCs w:val="26"/>
        </w:rPr>
        <w:t>от 28.07.2017 № 2400 «Об утверждении муниципальной программы муниципального образования город Тула «Формирование современной городской среды» следующее изменение:</w:t>
      </w:r>
    </w:p>
    <w:p w:rsidR="007528C4" w:rsidRPr="00262B3B" w:rsidRDefault="007528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2B3B">
        <w:rPr>
          <w:rFonts w:ascii="PT Astra Serif" w:eastAsia="Times New Roman" w:hAnsi="PT Astra Serif" w:cs="Times New Roman"/>
          <w:b w:val="0"/>
          <w:sz w:val="26"/>
          <w:szCs w:val="26"/>
        </w:rPr>
        <w:t>приложение к постановлению изложить в новой редакции (приложение).</w:t>
      </w:r>
    </w:p>
    <w:p w:rsidR="007528C4" w:rsidRPr="00262B3B" w:rsidRDefault="007528C4" w:rsidP="00D11330">
      <w:pPr>
        <w:pStyle w:val="af9"/>
        <w:ind w:firstLine="8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>2. Разместить постановление на официальном сайте администрации города Тулы в информационно – телекоммуникационной сети «Интернет».</w:t>
      </w:r>
    </w:p>
    <w:p w:rsidR="007528C4" w:rsidRPr="00262B3B" w:rsidRDefault="007528C4" w:rsidP="008C79C9">
      <w:pPr>
        <w:pStyle w:val="af9"/>
        <w:ind w:firstLine="851"/>
        <w:jc w:val="both"/>
        <w:rPr>
          <w:rFonts w:ascii="PT Astra Serif" w:hAnsi="PT Astra Serif"/>
          <w:sz w:val="26"/>
          <w:szCs w:val="26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3. </w:t>
      </w:r>
      <w:r w:rsidR="008C79C9" w:rsidRPr="00262B3B">
        <w:rPr>
          <w:rFonts w:ascii="PT Astra Serif" w:hAnsi="PT Astra Serif" w:cs="PT Astra Serif"/>
          <w:sz w:val="26"/>
          <w:szCs w:val="26"/>
          <w:lang w:eastAsia="zh-CN"/>
        </w:rPr>
        <w:t>Постановление вступает в силу со дня официального опубликования.</w:t>
      </w:r>
    </w:p>
    <w:p w:rsidR="009147A1" w:rsidRDefault="009147A1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9147A1" w:rsidRDefault="009147A1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9147A1" w:rsidRDefault="009147A1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725D9D" w:rsidRPr="00262B3B" w:rsidRDefault="001856AB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>Г</w:t>
      </w:r>
      <w:r w:rsidR="007528C4" w:rsidRPr="00262B3B">
        <w:rPr>
          <w:rFonts w:ascii="PT Astra Serif" w:eastAsia="Times New Roman" w:hAnsi="PT Astra Serif"/>
          <w:sz w:val="26"/>
          <w:szCs w:val="26"/>
          <w:lang w:eastAsia="ru-RU"/>
        </w:rPr>
        <w:t>лав</w:t>
      </w: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а </w:t>
      </w:r>
      <w:r w:rsidR="00F5133F" w:rsidRPr="00262B3B">
        <w:rPr>
          <w:rFonts w:ascii="PT Astra Serif" w:eastAsia="Times New Roman" w:hAnsi="PT Astra Serif"/>
          <w:sz w:val="26"/>
          <w:szCs w:val="26"/>
          <w:lang w:eastAsia="ru-RU"/>
        </w:rPr>
        <w:t>а</w:t>
      </w:r>
      <w:r w:rsidR="007528C4" w:rsidRPr="00262B3B">
        <w:rPr>
          <w:rFonts w:ascii="PT Astra Serif" w:eastAsia="Times New Roman" w:hAnsi="PT Astra Serif"/>
          <w:sz w:val="26"/>
          <w:szCs w:val="26"/>
          <w:lang w:eastAsia="ru-RU"/>
        </w:rPr>
        <w:t>дминистрации</w:t>
      </w:r>
      <w:r w:rsidR="00F5133F"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 </w:t>
      </w:r>
    </w:p>
    <w:p w:rsidR="007528C4" w:rsidRPr="00262B3B" w:rsidRDefault="007528C4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города Тулы                                               </w:t>
      </w:r>
      <w:r w:rsidR="00725D9D"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                   </w:t>
      </w: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 </w:t>
      </w:r>
      <w:r w:rsidR="002644DB"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</w:t>
      </w:r>
      <w:r w:rsidR="00F5133F" w:rsidRPr="00262B3B">
        <w:rPr>
          <w:rFonts w:ascii="PT Astra Serif" w:eastAsia="Times New Roman" w:hAnsi="PT Astra Serif"/>
          <w:sz w:val="26"/>
          <w:szCs w:val="26"/>
          <w:lang w:eastAsia="ru-RU"/>
        </w:rPr>
        <w:t>И.И. Беспалов</w:t>
      </w:r>
      <w:r w:rsidRPr="00262B3B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             </w:t>
      </w:r>
    </w:p>
    <w:p w:rsidR="007528C4" w:rsidRPr="00262B3B" w:rsidRDefault="007528C4" w:rsidP="00D11330">
      <w:pPr>
        <w:pStyle w:val="af9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68126E" w:rsidRPr="002644DB" w:rsidRDefault="007528C4" w:rsidP="00D11330">
      <w:pPr>
        <w:pStyle w:val="ab"/>
        <w:tabs>
          <w:tab w:val="left" w:pos="7380"/>
        </w:tabs>
        <w:ind w:right="-115"/>
        <w:jc w:val="right"/>
        <w:rPr>
          <w:rFonts w:ascii="Times New Roman" w:hAnsi="Times New Roman"/>
          <w:sz w:val="26"/>
          <w:szCs w:val="26"/>
        </w:rPr>
      </w:pPr>
      <w:r w:rsidRPr="002644DB">
        <w:rPr>
          <w:rFonts w:ascii="Times New Roman" w:hAnsi="Times New Roman"/>
          <w:sz w:val="26"/>
          <w:szCs w:val="26"/>
        </w:rPr>
        <w:t xml:space="preserve">        </w:t>
      </w:r>
    </w:p>
    <w:p w:rsidR="00B71AF7" w:rsidRPr="002644DB" w:rsidRDefault="00B71AF7" w:rsidP="00D11330">
      <w:pPr>
        <w:pStyle w:val="ab"/>
        <w:tabs>
          <w:tab w:val="left" w:pos="7380"/>
        </w:tabs>
        <w:ind w:right="-115"/>
        <w:jc w:val="right"/>
        <w:rPr>
          <w:rFonts w:ascii="Times New Roman" w:hAnsi="Times New Roman"/>
          <w:sz w:val="26"/>
          <w:szCs w:val="26"/>
        </w:rPr>
      </w:pPr>
    </w:p>
    <w:p w:rsidR="00776624" w:rsidRDefault="00776624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 постановлению администрации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города Тулы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_________________№_______   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Приложение 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 постановлению администрации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города Тулы</w:t>
      </w:r>
    </w:p>
    <w:p w:rsidR="00AB0C90" w:rsidRPr="009147A1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28.07.2017 № 2400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Pr="009147A1" w:rsidRDefault="0021382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80650" w:rsidRPr="009147A1" w:rsidRDefault="00680650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Муниципальная программа</w:t>
      </w:r>
    </w:p>
    <w:p w:rsidR="00680650" w:rsidRPr="009147A1" w:rsidRDefault="00680650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муниципального образования город Тула</w:t>
      </w:r>
    </w:p>
    <w:p w:rsidR="0072354E" w:rsidRPr="009147A1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</w:t>
      </w:r>
      <w:r w:rsidR="00692B7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ние современной городской среды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</w:p>
    <w:p w:rsidR="0072354E" w:rsidRPr="009147A1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(далее – муниципальная программа)</w:t>
      </w:r>
    </w:p>
    <w:p w:rsidR="0072354E" w:rsidRPr="009147A1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5A7067" w:rsidRPr="009147A1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муниципальной программы муниципального образования город Тула</w:t>
      </w:r>
    </w:p>
    <w:p w:rsidR="004A42E0" w:rsidRPr="009147A1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5A7067" w:rsidRPr="009147A1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5000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30"/>
        <w:gridCol w:w="2519"/>
        <w:gridCol w:w="4780"/>
      </w:tblGrid>
      <w:tr w:rsidR="005A7067" w:rsidRPr="009147A1" w:rsidTr="00564327">
        <w:tc>
          <w:tcPr>
            <w:tcW w:w="1210" w:type="pct"/>
          </w:tcPr>
          <w:p w:rsidR="005A7067" w:rsidRPr="009147A1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Ответственный исполнитель </w:t>
            </w:r>
            <w:r w:rsidR="004A42E0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Программы</w:t>
            </w:r>
          </w:p>
        </w:tc>
        <w:tc>
          <w:tcPr>
            <w:tcW w:w="3790" w:type="pct"/>
            <w:gridSpan w:val="2"/>
          </w:tcPr>
          <w:p w:rsidR="005A7067" w:rsidRPr="009147A1" w:rsidRDefault="00C152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</w:tr>
      <w:tr w:rsidR="005A7067" w:rsidRPr="009147A1" w:rsidTr="00564327">
        <w:tc>
          <w:tcPr>
            <w:tcW w:w="1210" w:type="pct"/>
          </w:tcPr>
          <w:p w:rsidR="005A7067" w:rsidRPr="009147A1" w:rsidRDefault="004A42E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</w:t>
            </w:r>
            <w:r w:rsidR="005A7067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частники 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="005A7067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center"/>
          </w:tcPr>
          <w:p w:rsidR="00F349C7" w:rsidRPr="009147A1" w:rsidRDefault="003B355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A7067" w:rsidRPr="009147A1" w:rsidTr="00C8376D">
        <w:trPr>
          <w:trHeight w:val="1649"/>
        </w:trPr>
        <w:tc>
          <w:tcPr>
            <w:tcW w:w="1210" w:type="pct"/>
            <w:vAlign w:val="center"/>
          </w:tcPr>
          <w:p w:rsidR="005A7067" w:rsidRPr="009147A1" w:rsidRDefault="004A42E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center"/>
          </w:tcPr>
          <w:p w:rsidR="005A7067" w:rsidRPr="009147A1" w:rsidRDefault="00195C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F77D53" w:rsidRPr="009147A1" w:rsidTr="00564327">
        <w:tc>
          <w:tcPr>
            <w:tcW w:w="1210" w:type="pct"/>
          </w:tcPr>
          <w:p w:rsidR="00F77D53" w:rsidRPr="009147A1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Цели Программы</w:t>
            </w:r>
          </w:p>
        </w:tc>
        <w:tc>
          <w:tcPr>
            <w:tcW w:w="3790" w:type="pct"/>
            <w:gridSpan w:val="2"/>
            <w:shd w:val="clear" w:color="auto" w:fill="auto"/>
          </w:tcPr>
          <w:p w:rsidR="00F77D53" w:rsidRPr="009147A1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9147A1" w:rsidTr="00564327">
        <w:tc>
          <w:tcPr>
            <w:tcW w:w="1210" w:type="pct"/>
          </w:tcPr>
          <w:p w:rsidR="00F77D53" w:rsidRPr="009147A1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Задачи Программы</w:t>
            </w:r>
          </w:p>
        </w:tc>
        <w:tc>
          <w:tcPr>
            <w:tcW w:w="3790" w:type="pct"/>
            <w:gridSpan w:val="2"/>
          </w:tcPr>
          <w:p w:rsidR="006B2139" w:rsidRPr="009147A1" w:rsidRDefault="00D256E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 </w:t>
            </w:r>
            <w:r w:rsidR="002163EA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1</w:t>
            </w:r>
            <w:r w:rsidR="006B213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. 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Реализация механизмов развития комфортной городской среды </w:t>
            </w:r>
            <w:r w:rsidR="006B213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муниципальном образовании город Тула</w:t>
            </w:r>
            <w:r w:rsidR="00A641B0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6B2139" w:rsidRPr="009147A1" w:rsidRDefault="002163E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 Повышение уровня благоустройства общественных и дворовых территорий муницип</w:t>
            </w:r>
            <w:r w:rsidR="003A7498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ального образования город Тула</w:t>
            </w:r>
          </w:p>
        </w:tc>
      </w:tr>
      <w:tr w:rsidR="00F77D53" w:rsidRPr="009147A1" w:rsidTr="00564327">
        <w:tc>
          <w:tcPr>
            <w:tcW w:w="1210" w:type="pct"/>
          </w:tcPr>
          <w:p w:rsidR="00F77D53" w:rsidRPr="009147A1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Целевые индикаторы и показатели Программы</w:t>
            </w:r>
          </w:p>
        </w:tc>
        <w:tc>
          <w:tcPr>
            <w:tcW w:w="3790" w:type="pct"/>
            <w:gridSpan w:val="2"/>
          </w:tcPr>
          <w:p w:rsidR="00590FFD" w:rsidRPr="009147A1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1. Количество благоустроенных общественных территорий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рамках р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проекта;</w:t>
            </w:r>
          </w:p>
          <w:p w:rsidR="00590FFD" w:rsidRPr="009147A1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регионального проекта;</w:t>
            </w:r>
          </w:p>
          <w:p w:rsidR="00590FFD" w:rsidRPr="009147A1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3. Площадь благоустроенных общественных территорий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рамках р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590FFD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4. 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 в рамках р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590FFD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. Доля реализованных проектов благоустройства дворовых 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реализованных в течение планового года проектов благоустройства дворовых территорий;</w:t>
            </w:r>
          </w:p>
          <w:p w:rsidR="00590FFD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590FFD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. Доля граждан, принявших участие в решении вопросов развития городской среды от общего количества граждан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в возрасте от 14 лет, проживающих в муниципальных образованиях, на территории которых реализуются проекты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="00590FFD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 созданию комфортной городской среды;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8. Реализация муниципальным образованием мероприятий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 цифровизации городского хозяйства;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10. Количество проведенных общественных мероприятий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 благоустройству городской среды;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 Доля проектов благоустройства, реализованных с трудовым участием граждан и заинтересованных лиц;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12. Доля проектов благоустройства, реализованных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 финансовым участием граждан и заинтересованных организаций;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13. Доля реализованных дизайн-проектов, утвержденных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 итогам общественных обсуждений;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14. Количество реализованных проектов по благоустройству, отобранных на конкурс лучших практик для направления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Минстрой России;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15. Доля реализованных комплексных проектов благоустройства общественных территорий в общем количестве реализованных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течение планового года проектов благоустройства общественных территорий;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16. Доля дворовых территорий, благоустройство которых выполнено при участии граждан, организаций </w:t>
            </w:r>
            <w:r w:rsidR="008F5FF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17.Количество благоустроенных общественных территорий;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18. Количество благоустроенных дворовых территорий;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19. Доля благоустроенных дворовых территорий от общего количества дворовых территорий;</w:t>
            </w:r>
          </w:p>
          <w:p w:rsidR="00974C64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20. Охват населения благоустроенными дворовыми территориями;</w:t>
            </w:r>
          </w:p>
          <w:p w:rsidR="006B2139" w:rsidRPr="009147A1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1. </w:t>
            </w:r>
            <w:r w:rsidR="003032BB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дворовых территорий, на которых </w:t>
            </w:r>
            <w:r w:rsidR="00B260EE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проведена</w:t>
            </w:r>
            <w:r w:rsidR="003032BB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эксперти</w:t>
            </w:r>
            <w:r w:rsidR="00B260EE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</w:t>
            </w:r>
            <w:r w:rsidR="002831D8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</w:tr>
      <w:tr w:rsidR="005A7067" w:rsidRPr="009147A1" w:rsidTr="000C52E7">
        <w:tc>
          <w:tcPr>
            <w:tcW w:w="1210" w:type="pct"/>
          </w:tcPr>
          <w:p w:rsidR="008E4F72" w:rsidRPr="009147A1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Срок реализации </w:t>
            </w:r>
            <w:r w:rsidR="004A42E0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</w:t>
            </w:r>
          </w:p>
        </w:tc>
        <w:tc>
          <w:tcPr>
            <w:tcW w:w="3790" w:type="pct"/>
            <w:gridSpan w:val="2"/>
            <w:vAlign w:val="center"/>
          </w:tcPr>
          <w:p w:rsidR="005A7067" w:rsidRPr="009147A1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</w:t>
            </w:r>
            <w:r w:rsidR="004A42E0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8 - 20</w:t>
            </w:r>
            <w:r w:rsidR="0001026E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  <w:r w:rsidR="004A42E0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ы</w:t>
            </w:r>
          </w:p>
        </w:tc>
      </w:tr>
      <w:tr w:rsidR="0001026E" w:rsidRPr="009147A1" w:rsidTr="000C52E7">
        <w:trPr>
          <w:trHeight w:val="769"/>
        </w:trPr>
        <w:tc>
          <w:tcPr>
            <w:tcW w:w="1210" w:type="pct"/>
            <w:vMerge w:val="restart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Объемы бюджетных ассигнований Программы</w:t>
            </w:r>
          </w:p>
        </w:tc>
        <w:tc>
          <w:tcPr>
            <w:tcW w:w="1308" w:type="pct"/>
            <w:vAlign w:val="center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Годы реализации</w:t>
            </w:r>
          </w:p>
        </w:tc>
        <w:tc>
          <w:tcPr>
            <w:tcW w:w="2482" w:type="pct"/>
            <w:vAlign w:val="center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(тыс. руб.)</w:t>
            </w:r>
          </w:p>
        </w:tc>
      </w:tr>
      <w:tr w:rsidR="0001026E" w:rsidRPr="009147A1" w:rsidTr="00125376">
        <w:trPr>
          <w:trHeight w:val="409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266 662,0</w:t>
            </w:r>
          </w:p>
        </w:tc>
      </w:tr>
      <w:tr w:rsidR="0001026E" w:rsidRPr="009147A1" w:rsidTr="00125376">
        <w:trPr>
          <w:trHeight w:val="417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256 817,3</w:t>
            </w:r>
          </w:p>
        </w:tc>
      </w:tr>
      <w:tr w:rsidR="0001026E" w:rsidRPr="009147A1" w:rsidTr="00125376">
        <w:trPr>
          <w:trHeight w:val="478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170 891,6</w:t>
            </w:r>
          </w:p>
        </w:tc>
      </w:tr>
      <w:tr w:rsidR="0001026E" w:rsidRPr="009147A1" w:rsidTr="00125376">
        <w:trPr>
          <w:trHeight w:val="454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164 162,0</w:t>
            </w:r>
          </w:p>
        </w:tc>
      </w:tr>
      <w:tr w:rsidR="0001026E" w:rsidRPr="009147A1" w:rsidTr="00125376">
        <w:trPr>
          <w:trHeight w:val="450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 год</w:t>
            </w:r>
          </w:p>
        </w:tc>
        <w:tc>
          <w:tcPr>
            <w:tcW w:w="2482" w:type="pct"/>
            <w:vAlign w:val="bottom"/>
          </w:tcPr>
          <w:p w:rsidR="0001026E" w:rsidRPr="009147A1" w:rsidRDefault="0053751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273 592,4</w:t>
            </w:r>
          </w:p>
        </w:tc>
      </w:tr>
      <w:tr w:rsidR="0001026E" w:rsidRPr="009147A1" w:rsidTr="004079BF">
        <w:trPr>
          <w:trHeight w:val="427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 год</w:t>
            </w:r>
          </w:p>
        </w:tc>
        <w:tc>
          <w:tcPr>
            <w:tcW w:w="2482" w:type="pct"/>
            <w:vAlign w:val="bottom"/>
          </w:tcPr>
          <w:p w:rsidR="0001026E" w:rsidRPr="009147A1" w:rsidRDefault="008E6DB3" w:rsidP="008E6DB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183 755,7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 год</w:t>
            </w:r>
          </w:p>
        </w:tc>
        <w:tc>
          <w:tcPr>
            <w:tcW w:w="2482" w:type="pct"/>
            <w:vAlign w:val="bottom"/>
          </w:tcPr>
          <w:p w:rsidR="0001026E" w:rsidRPr="009147A1" w:rsidRDefault="00017C17" w:rsidP="008C79C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123 888,</w:t>
            </w:r>
            <w:r w:rsidR="000C18B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 год</w:t>
            </w:r>
          </w:p>
        </w:tc>
        <w:tc>
          <w:tcPr>
            <w:tcW w:w="2482" w:type="pct"/>
            <w:vAlign w:val="bottom"/>
          </w:tcPr>
          <w:p w:rsidR="0001026E" w:rsidRPr="009147A1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 год</w:t>
            </w:r>
          </w:p>
        </w:tc>
        <w:tc>
          <w:tcPr>
            <w:tcW w:w="2482" w:type="pct"/>
            <w:vAlign w:val="bottom"/>
          </w:tcPr>
          <w:p w:rsidR="0001026E" w:rsidRPr="009147A1" w:rsidRDefault="009F0D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9147A1" w:rsidTr="004079BF">
        <w:trPr>
          <w:trHeight w:val="405"/>
        </w:trPr>
        <w:tc>
          <w:tcPr>
            <w:tcW w:w="1210" w:type="pct"/>
            <w:vMerge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 год</w:t>
            </w:r>
          </w:p>
        </w:tc>
        <w:tc>
          <w:tcPr>
            <w:tcW w:w="2482" w:type="pct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9147A1" w:rsidTr="00125376">
        <w:trPr>
          <w:trHeight w:val="548"/>
        </w:trPr>
        <w:tc>
          <w:tcPr>
            <w:tcW w:w="1210" w:type="pct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Ожидаемые результаты реализации Программы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bottom"/>
          </w:tcPr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В ходе реализации </w:t>
            </w:r>
            <w:r w:rsidR="00BB077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- доли благоустроенных общественных территорий от общего </w:t>
            </w:r>
            <w:r w:rsidR="00A30A42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количества таких территорий на 8,0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охвата населения благоустроенными общественными территориями на 0,19 кв.м/чел.;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доли благоустроенных дворовых территорий от общего кол</w:t>
            </w:r>
            <w:r w:rsidR="00A30A42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ичества дворовых территорий на </w:t>
            </w:r>
            <w:r w:rsidR="00BB64A1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15,47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количества благоустроенны</w:t>
            </w:r>
            <w:r w:rsidR="008E6DB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х дворовых территорий на   </w:t>
            </w:r>
            <w:r w:rsidR="00BB64A1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424</w:t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ед.;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ед;</w:t>
            </w:r>
          </w:p>
          <w:p w:rsidR="0001026E" w:rsidRPr="009147A1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- доли населения, проживающего в жилом фонде </w:t>
            </w:r>
            <w:r w:rsidR="00057BE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с благоустроенными дворовыми территориями, от общей</w:t>
            </w:r>
            <w:r w:rsidR="00A30A42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численности населения на 40,5</w:t>
            </w:r>
            <w:r w:rsidR="009821E9" w:rsidRPr="009147A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%.</w:t>
            </w:r>
          </w:p>
        </w:tc>
      </w:tr>
    </w:tbl>
    <w:p w:rsidR="00D4171A" w:rsidRPr="009147A1" w:rsidRDefault="00D4171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9147A1" w:rsidRDefault="005A7067" w:rsidP="008D6713">
      <w:pPr>
        <w:pStyle w:val="ConsPlusTitle"/>
        <w:numPr>
          <w:ilvl w:val="0"/>
          <w:numId w:val="3"/>
        </w:numPr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Характеристика текущего состояния благоустройства в муници</w:t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пальном образовании город Тула</w:t>
      </w:r>
    </w:p>
    <w:p w:rsidR="008D6713" w:rsidRPr="009147A1" w:rsidRDefault="008D6713" w:rsidP="008D6713">
      <w:pPr>
        <w:pStyle w:val="ConsPlusTitle"/>
        <w:tabs>
          <w:tab w:val="left" w:pos="851"/>
        </w:tabs>
        <w:ind w:left="1211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FD708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Муниципальное образование город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 Тула состоит из 5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территориальных 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округов: Центральный, Пролетарский, Зареченский, Привокзальный и Советский. </w:t>
      </w:r>
    </w:p>
    <w:p w:rsidR="008E48E8" w:rsidRPr="009147A1" w:rsidRDefault="008E48E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5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29, 77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тыс. человек.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целях улучшения благоустройства и санитарного содержания территории муниципального образования город Тула решением Тульской городской Думы от 3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.0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.201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 4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/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1156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Правила устанавливают требования по содержанию зданий (включая жилые дома), сооружений и земельных участков, на которых они расположены,  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среды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для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проживания и отдыха населения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Стратегическое видение развития населенных пунктов определяется качеством городской среды.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Основные требования, предъявляемые к городской среде: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наличие большого числа разнообразных 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многофун</w:t>
      </w:r>
      <w:r w:rsidR="00D509B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циональных пространств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приспособленных для различных творческих проявлений и самореализации 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жителей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прогулок, занятий спортом, общения с детьми и друг с другом;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структурированность 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многофункциональных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пространств в соответствии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 многообразием интересов, возрастных и социальных групп 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жителей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организация системы </w:t>
      </w:r>
      <w:r w:rsidR="001A32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элементов благоустройства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наличие интегрированных в городскую среду и доступных природных зон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зеленых объектов;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совмеще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ние многих функций в рамках одной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городск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индивидуальный подход к определенным территориям города;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разнообразие основных элементов формирования городской среды.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Современный горожанин воспринимает всю территорию города как общественное пространство и ожидает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при наличии безопасных и современных спортивных площадок увеличивается доля населения,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регулярно занимающегося спортом, снижается уровень заболеваемости и так далее. </w:t>
      </w:r>
      <w:r w:rsidR="007B588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скверы, бульвары.</w:t>
      </w:r>
      <w:r w:rsidR="007B588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Мониторинг уровня благоустройства муниципального образования город Тула показал, что</w:t>
      </w:r>
      <w:r w:rsidR="00A1719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D1B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значительная часть многоквартирных домов</w:t>
      </w:r>
      <w:r w:rsidR="00195C7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4114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требуют выполнения работ по благоустройству прилегающих к ним дворовых территорий.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9F4F39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программ муниципального образования город Тул</w:t>
      </w:r>
      <w:r w:rsidR="000F0F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«Формирование современной городской среды на 2018-202</w:t>
      </w:r>
      <w:r w:rsidR="005B2D8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годы»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2017 году </w:t>
      </w:r>
      <w:r w:rsidR="005D1B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выполнены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работы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 на 16</w:t>
      </w:r>
      <w:r w:rsidR="00BB13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придомовых территориях,</w:t>
      </w:r>
      <w:r w:rsidR="000F0F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17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2018 году благоустроено 77 объектов, которые включают 138 многоквартирных домов, 3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территории</w:t>
      </w:r>
      <w:r w:rsidR="009F4F3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в 2019 году были выполнены работы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F4F3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благоустройству 61 дворовой территории, которые включают 74 многоквартирных домов и 2 общественных 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территории;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 2020 году выполнены работы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 6</w:t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которые включают </w:t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себя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71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многоквартирны</w:t>
      </w:r>
      <w:r w:rsidR="00BB63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 2021 году выполнены работы по благоустройству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69 дворов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ых </w:t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территори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которые включают в себя 70 многоквартирны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домов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="004612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общественных территории</w:t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в 2022  году выполнены работы по благоустройству 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77 многоквартирных домов и 3 общественных пространств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t>; в 2023 году</w:t>
      </w:r>
      <w:r w:rsidR="00CD3D4F" w:rsidRPr="00CD3D4F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выполн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t>ены работы по благоустройству 42 многоквартирных домов и 1 общественного</w:t>
      </w:r>
      <w:r w:rsidR="00CD3D4F" w:rsidRPr="00CD3D4F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пространств</w:t>
      </w:r>
      <w:r w:rsidR="00CD3D4F">
        <w:rPr>
          <w:rFonts w:ascii="PT Astra Serif" w:eastAsia="Times New Roman" w:hAnsi="PT Astra Serif" w:cs="Times New Roman"/>
          <w:b w:val="0"/>
          <w:sz w:val="26"/>
          <w:szCs w:val="26"/>
        </w:rPr>
        <w:t>а.</w:t>
      </w:r>
    </w:p>
    <w:p w:rsidR="005A7067" w:rsidRPr="009147A1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E2C3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рамках вышеуказанн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ых </w:t>
      </w:r>
      <w:r w:rsidR="00AE2C3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</w:t>
      </w:r>
      <w:r w:rsidR="001C334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AE2C3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не требующую специальных навыков от жителей многоквартирных домов,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14464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 территории которых ведутся работы. </w:t>
      </w:r>
    </w:p>
    <w:p w:rsidR="009C1457" w:rsidRPr="009147A1" w:rsidRDefault="009C145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Характеристика текущего состояния сферы благоустройства </w:t>
      </w:r>
      <w:r w:rsidR="006D663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муниципальном образовании город Тула:</w:t>
      </w:r>
    </w:p>
    <w:p w:rsidR="00664E85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количество и площадь благоустроенных дворовых территорий (обеспеченность твердым покрытием, позволяющим комфортное передвижение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ками для сбора отходов)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-  </w:t>
      </w:r>
      <w:r w:rsidR="00E17A6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240</w:t>
      </w:r>
      <w:r w:rsidR="009701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территорий, площадью 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9 155 312,00</w:t>
      </w:r>
      <w:r w:rsidR="009701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доля благоустроенных дворовых территорий от общего количества дворовых территорий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701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63527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1,8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7016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59,5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0D50C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количество и 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щадки для выгула собак и другие)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77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площад</w:t>
      </w:r>
      <w:r w:rsidR="00083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="00AA27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площадью 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1 200 357,00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доля населения, имеющего удобный пешеходный доступ </w:t>
      </w:r>
      <w:r w:rsidR="000F0F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площадкам, специально оборудованным для отдыха, общения и проведения досуга, от общей численности населения муниципального образования город Тула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55AD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7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9147A1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количество общественных территорий (скверы, набережные и т.д.)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A27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5A616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AA27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ед.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9147A1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доля и площадь благоустроенных </w:t>
      </w:r>
      <w:r w:rsidR="00664E8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(скверы, набережные и т.д.)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 общего количества таких территорий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92,0</w:t>
      </w:r>
      <w:r w:rsidR="009B090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% площадью </w:t>
      </w:r>
      <w:r w:rsidR="001825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 225 013,00</w:t>
      </w:r>
      <w:r w:rsidR="00F9658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кв.м</w:t>
      </w:r>
      <w:r w:rsidR="00664E8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9147A1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доля и площадь общественных территорий</w:t>
      </w:r>
      <w:r w:rsidR="000D24B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0D24B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нуждающихся в благоустройстве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(скверы, набережные и т.д.)</w:t>
      </w:r>
      <w:r w:rsidR="009B525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общего количества таких территорий</w:t>
      </w:r>
      <w:r w:rsidR="009469E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8,0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% площадью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71 221,00</w:t>
      </w:r>
      <w:r w:rsidR="00F9658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кв.м</w:t>
      </w:r>
      <w:r w:rsidR="000D50C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9147A1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площадь благоустроенных общественных территорий, приходящихся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1 жителя муниципального образования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4,06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кв.м/чел.</w:t>
      </w:r>
      <w:r w:rsidR="003D464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E0C46" w:rsidRPr="009147A1" w:rsidRDefault="003D464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407</w:t>
      </w:r>
      <w:r w:rsidR="00EC1BF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2B25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Актуальность муниципальной программы «Формирование современной городской среды» (далее – муниципальная программа) и необходимость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ее 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ремонт асфальтового покрытия дворов и дворовых проездов проводился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недостаточном объеме.</w:t>
      </w:r>
      <w:r w:rsidR="000A35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Асфальтобетонное покрытие </w:t>
      </w:r>
      <w:r w:rsidR="005D1B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значительной части</w:t>
      </w:r>
      <w:r w:rsidR="000F0F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69D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дворовых территорий требует ремонта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Кроме того, за последнее десятилетие резко выросло количество личного авто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мобильного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Учитывая сложность проблем и необходимость выработки комплексного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</w:t>
      </w:r>
      <w:r w:rsidR="007125BD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9147A1" w:rsidRDefault="000E184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Большинство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также требует выполнения работ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ремонту или замене малых архитектурных форм, ремонту асфальтового</w:t>
      </w:r>
      <w:r w:rsidR="003757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плиточного покрытия пешеходных дорожек</w:t>
      </w:r>
      <w:r w:rsidR="003757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других элементов благоустройства.</w:t>
      </w:r>
    </w:p>
    <w:p w:rsidR="001C334C" w:rsidRPr="009147A1" w:rsidRDefault="001C334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кронировании великовозрастных и удалении сухостойных деревьев, ла</w:t>
      </w:r>
      <w:r w:rsidR="001E2E2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ндшафтном озеленении, проложении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пешеходных дорожек и установке арт-объектов.</w:t>
      </w:r>
    </w:p>
    <w:p w:rsidR="008D6713" w:rsidRPr="009147A1" w:rsidRDefault="008D6713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5A7067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2. Приоритеты реализуемой политики на территории муниципального образования город Тула, цели, задачи</w:t>
      </w:r>
    </w:p>
    <w:p w:rsidR="008D6713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граждан на благоприятную окружающую среду закреплено в основном Законе государства - </w:t>
      </w:r>
      <w:hyperlink r:id="rId8" w:history="1">
        <w:r w:rsidRPr="009147A1">
          <w:rPr>
            <w:rFonts w:ascii="PT Astra Serif" w:eastAsia="Times New Roman" w:hAnsi="PT Astra Serif" w:cs="Times New Roman"/>
            <w:b w:val="0"/>
            <w:sz w:val="26"/>
            <w:szCs w:val="26"/>
          </w:rPr>
          <w:t>Конституции</w:t>
        </w:r>
      </w:hyperlink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Российской Федерации. </w:t>
      </w:r>
    </w:p>
    <w:p w:rsidR="001E2E24" w:rsidRPr="009147A1" w:rsidRDefault="00546ED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Муниципальная программа является 2 этапом реализации федерального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приоритетного проекта «Формирование комфортной городской среды». </w:t>
      </w:r>
    </w:p>
    <w:p w:rsidR="00546ED4" w:rsidRPr="009147A1" w:rsidRDefault="00546ED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рамках данного проекта в 2017 году в муниципальном образовании город Тула реализов</w:t>
      </w:r>
      <w:r w:rsidR="00263BB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ана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муниципальная программа муниципального образования город Тул</w:t>
      </w:r>
      <w:r w:rsidR="003329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среды».</w:t>
      </w:r>
    </w:p>
    <w:p w:rsidR="00E33E50" w:rsidRPr="009147A1" w:rsidRDefault="00FD708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Муниципальная пр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ограмма разработана на основании </w:t>
      </w:r>
      <w:r w:rsidR="003329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федерального</w:t>
      </w:r>
      <w:r w:rsidR="003329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проекта «Формирова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ние комфортной городской среды»</w:t>
      </w:r>
      <w:r w:rsidR="003329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утвержденных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приказом Министерства строительства и жилищно-коммунального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хозяйства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Российской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Федерации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077F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18.03.2019 </w:t>
      </w:r>
      <w:r w:rsidR="008D671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1827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№ 162/пр</w:t>
      </w:r>
      <w:r w:rsidR="003329E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5917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государственной программы Российской Федерации «Обеспечение доступным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5917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комфортным жильем и коммунальными услугами граждан Российской Федерации», утвержденной постановлением 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постановления Правительства Российской Федерации от </w:t>
      </w:r>
      <w:r w:rsidR="006D16F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0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9</w:t>
      </w:r>
      <w:r w:rsidR="006D16F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.02.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2019 г. </w:t>
      </w:r>
      <w:r w:rsidR="00ED504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№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106 </w:t>
      </w:r>
      <w:r w:rsidR="006F6FC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внесении изменений в приложение </w:t>
      </w:r>
      <w:r w:rsidR="00ED504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15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 государственной программе Российской Федерации </w:t>
      </w:r>
      <w:r w:rsidR="00854DD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Обеспечение доступным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комфортным жильем и коммунальными услугами граждан Российской Федерации</w:t>
      </w:r>
      <w:r w:rsidR="00854DD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AA2E1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</w:t>
      </w:r>
      <w:r w:rsidR="00BC43F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порядка общественного обсуждения проекта муниципальной программы утвержденного постановлением администрации города Тулы от 23.06.2017 № 1955, постановления администрации города Тулы от </w:t>
      </w:r>
      <w:r w:rsidR="007C7E5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E33E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.08.2017 № 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среды на 2018-202</w:t>
      </w:r>
      <w:r w:rsidR="005D6DE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E33E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годы».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неотъемлемой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пространств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дворовых территорий многоквартирных домов).</w:t>
      </w:r>
    </w:p>
    <w:p w:rsidR="00DE3CCE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Приведение уровня благоустройства отдельных городских территорий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уровн</w:t>
      </w:r>
      <w:r w:rsidR="00FE467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ю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соответст</w:t>
      </w:r>
      <w:r w:rsidR="00C32C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вующ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ему</w:t>
      </w:r>
      <w:r w:rsidR="00C32C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современным требованиям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обусловливает 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населения. </w:t>
      </w:r>
    </w:p>
    <w:p w:rsidR="005A7067" w:rsidRPr="009147A1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муниципальной программы позволит увеличить: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благоустроенных общественных территорий от общего 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количества таких территорий на 8,0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количества установленных уличных осветительных приборов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общественных территориях на 160 ед.;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охвата населения благоустроенными общественными территориями на 0,19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кв.м/чел.;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15,47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количества благоустроенных дворовых территорий на   </w:t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424</w:t>
      </w:r>
      <w:r w:rsidR="00205E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количества площадок, специально оборудованных для отдыха, общения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проведения досуга разными группами населения (спортивные площадки, детские площадки, площадки для выгула собак и другие) на 64 ед</w:t>
      </w:r>
      <w:r w:rsidR="00205E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23507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40,5</w:t>
      </w:r>
      <w:r w:rsidR="00F235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Задачами муниципальной программы являются:</w:t>
      </w:r>
    </w:p>
    <w:p w:rsidR="005B2D80" w:rsidRPr="009147A1" w:rsidRDefault="005B2D8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1. Реализация механизмов развития комфортной городской среды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муниципальном образовании город Тула.</w:t>
      </w:r>
    </w:p>
    <w:p w:rsidR="00D6267E" w:rsidRPr="009147A1" w:rsidRDefault="005B2D8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D6267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Повышение уровня благоустройства </w:t>
      </w:r>
      <w:r w:rsidR="003F21D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дворовых </w:t>
      </w:r>
      <w:r w:rsidR="00D6267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территорий муниципального образования город Тула. 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Программн</w:t>
      </w:r>
      <w:r w:rsidR="00F77D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метод позволяет повысить эффективность работы и обеспечить системное решение организационных, технологических, материально-технических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финансовых вопросов.</w:t>
      </w:r>
      <w:r w:rsidR="00DE3CC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0C152F" w:rsidRPr="009147A1" w:rsidRDefault="000C152F" w:rsidP="008D6713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3. Этапы и сроки реализации муниципальной программы.</w:t>
      </w:r>
    </w:p>
    <w:p w:rsidR="00D46E97" w:rsidRPr="009147A1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9147A1" w:rsidRDefault="00935CF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муниципальной программы будет осуществляться в период с 2018 по 20</w:t>
      </w:r>
      <w:r w:rsidR="005B2D8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</w:t>
      </w:r>
      <w:r w:rsidR="00BC43F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9147A1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387232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4. Осуществление контроля и координации за ходом выполнения муниципальной программы</w:t>
      </w:r>
    </w:p>
    <w:p w:rsidR="00D46E97" w:rsidRPr="009147A1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утвержден</w:t>
      </w:r>
      <w:r w:rsidR="005917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постановлени</w:t>
      </w:r>
      <w:r w:rsidR="005917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администрации города Тулы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: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23.06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.2017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№ 1955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ской среды</w:t>
      </w:r>
      <w:r w:rsidR="00E33E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2018-202</w:t>
      </w:r>
      <w:r w:rsidR="00A24F1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="00E33E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</w:t>
      </w:r>
      <w:r w:rsidR="0070677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», 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 17.07.2018 №</w:t>
      </w:r>
      <w:r w:rsidR="00C7445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2532 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Формирование совреме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нной городской среды</w:t>
      </w:r>
      <w:r w:rsidR="00B23E4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предусматривающее в том числе, формирование 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муниципальных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 комиссий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контроля за реализацией муниципальной программы</w:t>
      </w:r>
      <w:r w:rsidR="003757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5F556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Общественный контроль за формированием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реализацией муниципальной программы со стороны граждан и организаций осуществляется в процессе обсуждения проекта муниципальной программы, обсуждения дизайн-проектов, координации за ходом проведения и приемки выполненных работ. </w:t>
      </w:r>
    </w:p>
    <w:p w:rsidR="00C3256E" w:rsidRPr="009147A1" w:rsidRDefault="00C3256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Контроль за соблюдением муниципальным образованием город Тула условий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предоставления субсидий осуществля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тся министерством </w:t>
      </w:r>
      <w:r w:rsidR="009504D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строительства и жилищно-коммунального хозяйства Тульской области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главным распорядителем средств бюджета области.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5A7067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5. Перечень показателей </w:t>
      </w:r>
      <w:r w:rsidR="00F53FF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(индикаторов)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муниципальной программы</w:t>
      </w:r>
    </w:p>
    <w:p w:rsidR="008315C9" w:rsidRPr="009147A1" w:rsidRDefault="008315C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риложении </w:t>
      </w:r>
      <w:r w:rsidR="00F841C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37512" w:rsidRPr="009147A1" w:rsidRDefault="005375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5A7067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6. Перечень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1029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процессных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мероприятий</w:t>
      </w:r>
      <w:r w:rsidR="008D671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муниципальной программы</w:t>
      </w:r>
    </w:p>
    <w:p w:rsidR="00DA0FC4" w:rsidRPr="009147A1" w:rsidRDefault="00DA0F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744C6" w:rsidRPr="009147A1" w:rsidRDefault="001060E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Под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территорией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понимается территория муниципального образования соо</w:t>
      </w:r>
      <w:r w:rsidR="00C744C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тветствующего функционального н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го посещения, а также объектов административного, делового назначения </w:t>
      </w:r>
      <w:r w:rsidR="008474B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являющаяся общедоступной (площадь, набережная, улица, пешеходная зона, сквер, парк, иная территория).</w:t>
      </w:r>
    </w:p>
    <w:p w:rsidR="00C744C6" w:rsidRPr="009147A1" w:rsidRDefault="00C744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9147A1" w:rsidRDefault="008C372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 решений из перечня мероприятий, предусмотренных методическими рекомендациями по цифровизации городского хозяйства, утверждаемыми Министерством строительства и жилищно-коммунального хозяйства Российской Федерации.</w:t>
      </w: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Мероприятия имеют комплексный характер, каждое из которых представляет</w:t>
      </w:r>
      <w:r w:rsidR="00AA27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собой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9147A1" w:rsidRDefault="00F53FF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Благоустройство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реализуется 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итогам </w:t>
      </w:r>
      <w:r w:rsidR="0018600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проведения рейтингового голосования по </w:t>
      </w:r>
      <w:r w:rsidR="008059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благоустройству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8059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минимального </w:t>
      </w:r>
      <w:r w:rsidR="0060561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дополнительного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перечн</w:t>
      </w:r>
      <w:r w:rsidR="00EC7E0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ей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работ.</w:t>
      </w:r>
      <w:r w:rsidR="002D663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Адресный перечень общественных пространств может изменяться в соответствии 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9147A1" w:rsidRDefault="008C372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9147A1" w:rsidRDefault="00E74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9147A1" w:rsidRDefault="008D671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83EA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Благоустройству дворовых территорий подлежат дворовые территории, </w:t>
      </w:r>
      <w:r w:rsidR="00983EA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принадлежащие многоквартирным домам старше 5 лет с момента ввода </w:t>
      </w:r>
      <w:r w:rsidR="007C520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83EA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эксплуатацию.</w:t>
      </w:r>
    </w:p>
    <w:p w:rsidR="00E74FA4" w:rsidRPr="009147A1" w:rsidRDefault="00465D9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выполнении </w:t>
      </w:r>
      <w:r w:rsidR="00E74F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перечня работ по благоустройству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</w:t>
      </w:r>
      <w:r w:rsidR="00E74F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территорий, предусматривается финансовое участие заинтересованных лиц не менее 20 процентов.</w:t>
      </w:r>
    </w:p>
    <w:p w:rsidR="00E74FA4" w:rsidRPr="009147A1" w:rsidRDefault="00E74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После по</w:t>
      </w:r>
      <w:r w:rsidR="00E744A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ведения итогов рейтингового голос</w:t>
      </w:r>
      <w:r w:rsidR="00E744A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9147A1" w:rsidRDefault="00E744A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отношении дворовых территорий,</w:t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которых планируются работы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благоустройству, обеспечивается проведение работ по образованию земельных участков.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CC4CE4" w:rsidRPr="009147A1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Осуществление синхронизации мероприятий в рамках муниципальной программы с реализуемыми в муниципальном образовании мероприятиями в сфере доступности городской среды для маломобильных групп населения, цифровизации городского хозяйства, а также мероприятиями в рамках национальных проектов «Демография», «Образование», «Экология», «Безопасные и качественные дороги», «Культура», «Малое и среднее предпринимательство и поддержка индивидуальной предпринимательской инициативы».</w:t>
      </w:r>
    </w:p>
    <w:p w:rsidR="00CC4CE4" w:rsidRPr="009147A1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установленном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такой комиссией.</w:t>
      </w:r>
    </w:p>
    <w:p w:rsidR="00D74243" w:rsidRPr="009147A1" w:rsidRDefault="00D7424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 государственных нужд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порядке, установленном такой комиссией.</w:t>
      </w:r>
    </w:p>
    <w:p w:rsidR="00A15C98" w:rsidRPr="009147A1" w:rsidRDefault="00A15C9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реализации муниципальной программы, территории, благоустроенные </w:t>
      </w:r>
      <w:r w:rsidR="00D56C8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рамках муниципальных программ в сфере благоустройства,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D74243" w:rsidRPr="009147A1" w:rsidRDefault="00D7424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Обязательным условием для благоустройства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является предельная дата заключения муниципальных контрактов не позднее 1 ию</w:t>
      </w:r>
      <w:r w:rsidR="00A15C9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я,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для дворовых территорий не позднее 1 мая, за исключением случаев обжалования действий (бездействия) заказчика </w:t>
      </w:r>
      <w:r w:rsidR="0075343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(или) комиссии по осуществлении закупок и (или) оператора электронной площадки при осуществлении закупок, работ, услуг </w:t>
      </w:r>
      <w:r w:rsidR="006123D9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75343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порядке, установленном законодательством Российской Федерации, при которых срок заключения муниципальных контрактов продлевается на срок указанного обжалования.</w:t>
      </w:r>
    </w:p>
    <w:p w:rsidR="00CC4CE4" w:rsidRPr="009147A1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0461E2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6.1. Минимальный перечень работ по благоустройству двор</w:t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овых территорий</w:t>
      </w:r>
    </w:p>
    <w:p w:rsidR="00162762" w:rsidRPr="009147A1" w:rsidRDefault="0016276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461E2" w:rsidRPr="009147A1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Минимальный перечень работ по благоустройству дворовых территорий включает в себя следующие виды работ:</w:t>
      </w:r>
    </w:p>
    <w:p w:rsidR="000461E2" w:rsidRPr="009147A1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ремонт дворовых проездов (асфальтирование);</w:t>
      </w:r>
    </w:p>
    <w:p w:rsidR="000461E2" w:rsidRPr="009147A1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обеспечение освещения дворовых территорий;</w:t>
      </w:r>
    </w:p>
    <w:p w:rsidR="000461E2" w:rsidRPr="009147A1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установка скамеек (лавочек);</w:t>
      </w:r>
    </w:p>
    <w:p w:rsidR="00E17A65" w:rsidRPr="009147A1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установка урн для мусора</w:t>
      </w:r>
      <w:r w:rsidR="00E17A6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D4171A" w:rsidRPr="009147A1" w:rsidRDefault="00E17A6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ремонт подходов к подъездам и существующих пешеходных дорожек, проложенных вдоль дворовых проездов</w:t>
      </w:r>
      <w:r w:rsidR="000461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4E56BE" w:rsidRPr="009147A1" w:rsidRDefault="004E56B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Ремонт дворовых проездов из минимального перечня работ предусматривает, в том числе, устройство водоотводных лотков, замену бордюрного камня, под</w:t>
      </w:r>
      <w:r w:rsidR="005375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ъ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D230B5" w:rsidRPr="009147A1" w:rsidRDefault="00D230B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Минимизация стоимости выполнения работ по благоустройству дворовых территорий и увеличение их числа осуществляется за счет приоритета выполнения работ в минимальном перечне - асфальтирование дворового проезда, установка лавочек и урн, устройство освещения. </w:t>
      </w:r>
    </w:p>
    <w:p w:rsidR="00A15C98" w:rsidRPr="009147A1" w:rsidRDefault="00A15C9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62762" w:rsidRPr="009147A1" w:rsidRDefault="00C063CF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6.2. Дополнительный перечень работ по благоустройству дворовых территорий</w:t>
      </w:r>
    </w:p>
    <w:p w:rsidR="008D6713" w:rsidRPr="009147A1" w:rsidRDefault="008D6713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F5662" w:rsidRPr="009147A1" w:rsidRDefault="006F566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новых и ремонт существующих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парковочных карманов (асфальтобетонные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щебеночные покрытия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экопарковка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расширений проезжих частей дворовых территорий многоквартирных домов;</w:t>
      </w:r>
    </w:p>
    <w:p w:rsidR="00722538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новых асфальтированных дорожек и дорожек из тротуарной плитки;</w:t>
      </w:r>
    </w:p>
    <w:p w:rsidR="00C063CF" w:rsidRPr="009147A1" w:rsidRDefault="0072253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C063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ремонт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существующих </w:t>
      </w:r>
      <w:r w:rsidR="00C063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асфальтированных дорожек и дорожек из тротуарной плитки;</w:t>
      </w:r>
    </w:p>
    <w:p w:rsidR="00722538" w:rsidRPr="009147A1" w:rsidRDefault="00C83BA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установка бордюрного камня при устройстве новых асфальтированных дорожек и дорожек из тротуарной плитки;</w:t>
      </w:r>
    </w:p>
    <w:p w:rsidR="00722538" w:rsidRPr="009147A1" w:rsidRDefault="0072253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отсыпка растительным грунтом газонов и </w:t>
      </w:r>
      <w:r w:rsidR="00506BB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палисадников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 бордюрным камнем;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установка детского, игрового, спортивного обор</w:t>
      </w:r>
      <w:r w:rsidR="0013773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удования, а также оборудования для хозяйственных площадок (коврочистки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сто</w:t>
      </w:r>
      <w:r w:rsidR="0013773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йки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для сушки белья </w:t>
      </w:r>
      <w:r w:rsidR="006123D9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др.);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устройство травмобезопасных покрытий из резиновой крошки под детское,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игровое, спортивное оборудование с обустройством основания под такое покрытие (асфальт, бетон);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устройство спортивных площадок для игры в футбол, волейбол, баскетбол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 ограждением по периметру, устройством травмобезопасных покрытий на них (резиновое покрытие, искусственная трава);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установка ограждений газонов, палисадников, детских, игровых, спортивных площадок, парковок;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озеленение территорий</w:t>
      </w:r>
      <w:r w:rsidR="004E56B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(посадка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деревьев, кустарников, газонов, снос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кронирование деревьев, корчевание пней, завоз грунта и пр.</w:t>
      </w:r>
      <w:r w:rsidR="004E56B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отсыпка, планировка и выравнивание газонов, палисадников, детских, игровых, спортивных и хозяйственных площа</w:t>
      </w:r>
      <w:r w:rsidR="0013773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док, вазонов, цветочниц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устройство лестничных маршей, спусков (из бордюрного камня или бетонных лестничных маршей заводского изготовления) с оборудованием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их металлическими поручнями;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устройство пандусов для обеспечения беспрепятственного перемещения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дворовой территории многоквартирных домов маломобильных групп населения;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 ограждающих устройств: бетонных, металлических столбиков для ограждения парковок, тротуаров, детских игровых площадок (кроме шлагбаумов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автоматических ворот);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вазонов, цветочниц;</w:t>
      </w:r>
    </w:p>
    <w:p w:rsidR="00C063CF" w:rsidRPr="009147A1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различных арт-фигур, входных арок и декоративных композиций, не относящихся к элементам детского игрового и спортивного оборудования;</w:t>
      </w:r>
    </w:p>
    <w:p w:rsidR="00A72950" w:rsidRPr="009147A1" w:rsidRDefault="00A7295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устройство новых и ремонт существующих разворотных колец и пожарных разъездов.</w:t>
      </w:r>
    </w:p>
    <w:p w:rsidR="00C01C97" w:rsidRPr="009147A1" w:rsidRDefault="00C01C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840117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6.</w:t>
      </w:r>
      <w:r w:rsidR="00C063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Перечень работ по благоустройству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B12487" w:rsidRPr="009147A1" w:rsidRDefault="00B1248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Работы по благоустройству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могут проводится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следующим направлениям: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новых асфальтобетонных и плиточных покрытий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-ремонт асфальтобетонных покрытий и покрытий из тротуарных плит;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парковочных карманов;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скамеек (лавочек) и урн для сбора мусора, асфальтирование карманов под ними;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и ремонт асфальтированных дорожек и дорожек из тротуарной плитки;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 детского, игрового, спортивного оборудования, а также обустройство </w:t>
      </w:r>
      <w:r w:rsidR="003757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иных элементов благоустройства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травмобезопасных покрытий из резиновой крошки под детское, игровое, спортивное оборудование с обустройством основания под такое покрытие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(асфальт, бетон);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спортивных площадок для игры в футбол, волейбол, баскетбол, хоккей с ограждением по периметру, устройством травмобезопасных покрытий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них (резиновое покрытие, искусственная трава), нанесением разметки, устройством трибун;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наружного освещения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 установкой опор освещения, прокладкой 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самонесущего изолированного провода (СИП)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установкой светильников;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-озеленение территорий, которое включает в себя посадку деревьев, кустарников, газонов, снос и кронирование деревьев, корчевание пней, завоз грунта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пр.;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-отсыпка грунтом, планировка и выравнивание газонов, палисадников,</w:t>
      </w:r>
      <w:r w:rsidR="00A6749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детских, игровых, спортивных площадок, территори</w:t>
      </w:r>
      <w:r w:rsidR="006F566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A6749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которых располагаются коврочистки, сушка для белья,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вазон</w:t>
      </w:r>
      <w:r w:rsidR="00A6749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цветочниц</w:t>
      </w:r>
      <w:r w:rsidR="00A6749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подпорных стен для укрепления откосов и грунтов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 </w:t>
      </w:r>
      <w:r w:rsidR="00DF73A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территориях с их оштукатуриванием и окраской или без таковых работ;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 ограждающих устройств: бетонных, металлических столбиков для ограждения парковок, тротуаров, детских игровых площадок (кроме шлагбаумов </w:t>
      </w:r>
      <w:r w:rsidR="0042593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автоматических ворот);</w:t>
      </w:r>
    </w:p>
    <w:p w:rsidR="008A570A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вазонов, цветочниц;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 оснований и подиумов под ними;</w:t>
      </w:r>
    </w:p>
    <w:p w:rsidR="00DF73A8" w:rsidRPr="009147A1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видеонаблюдения;</w:t>
      </w:r>
    </w:p>
    <w:p w:rsidR="00DF73A8" w:rsidRPr="009147A1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худо</w:t>
      </w:r>
      <w:r w:rsidR="008315C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жественной и архитектурной подс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ветки.</w:t>
      </w:r>
    </w:p>
    <w:p w:rsidR="00521605" w:rsidRPr="009147A1" w:rsidRDefault="0052160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Ремонт по благоустройству общественных территорий предусматривает, в том числе, устройство водоотводных лотков, замену бордюрного камня, под</w:t>
      </w:r>
      <w:r w:rsidR="005375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ъ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722538" w:rsidRPr="009147A1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6.4. Реализация мероприятий по благоустройству дворовых территорий (минимального и дополнительного</w:t>
      </w:r>
      <w:r w:rsidR="004D2F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перечня видов работ по благоустройству)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765CC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4D2F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805E7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="004D2FC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включает в себя поставку, приобретение (закупку) материалов и оборудования (детского, игрового, спортивного оборудования, зеленых насаждений и малых архитектурных форм) для объектов благоустройства, включенных в муниципальную программу.</w:t>
      </w:r>
      <w:r w:rsidR="0072253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8D6713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DE3CC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Нормативная стоимость (единичные расценки) работ по благоустройству</w:t>
      </w:r>
      <w:r w:rsidR="008D671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E3CC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дворовых территорий, входящих в состав перечня работ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306C1" w:rsidRPr="009147A1" w:rsidRDefault="00DE3CC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140/пр в федеральный ре</w:t>
      </w:r>
      <w:r w:rsidR="00AA6EF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естр сметных нормативов</w:t>
      </w:r>
      <w:r w:rsidR="00D359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37512" w:rsidRPr="009147A1" w:rsidRDefault="005375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F1EC7" w:rsidRPr="009147A1" w:rsidRDefault="007052B0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="006F053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6F053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306C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Визуализация объектов благоустройства в соответствии с минимальным перечнем работ</w:t>
      </w:r>
    </w:p>
    <w:p w:rsidR="0064608E" w:rsidRPr="009147A1" w:rsidRDefault="0064608E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F0539" w:rsidRPr="009147A1" w:rsidRDefault="003C76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9147A1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A72A1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D577A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577A8" w:rsidRPr="009147A1" w:rsidRDefault="00F9749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Трудовое участие граждан реализуется при выполнении работ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минимального и дополнительного перечней видов работ и </w:t>
      </w:r>
      <w:r w:rsidR="00D577A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может выражаться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D577A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выполнении жителями неоплачиваемых работ, не требующих специальной квалификации: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уборка мелкого летучего мусора после производства работ;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покраска бордюрного камня;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озеленение территории (посадка саженцев деревьев, кустарников);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иные виды работ по усмотрению жителей.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Количество жителей, принимающих трудовое участие, а также его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муниципальной программе, уполномоченным общим собранием собственников помещений многоквартирного дома (далее - инициативная группа).</w:t>
      </w: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Инициативная группа по окончании работ, изложенных в перечне дополнительных работ, предоставляет в главное управление администрации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2234E" w:rsidRPr="009147A1" w:rsidRDefault="00C2234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A72A1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9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Условия об уровне финансового участия жителей многоквартирных дом</w:t>
      </w:r>
      <w:r w:rsidR="0005723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577A8" w:rsidRPr="009147A1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Финанс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овое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участие жителей обязательно при благоустройстве объектов, указанных в дополнительном перечне работ по благоустройству дворовых территорий.</w:t>
      </w:r>
    </w:p>
    <w:p w:rsidR="00AA2E19" w:rsidRPr="009147A1" w:rsidRDefault="00AA2E1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мероприятий по благоустройству дворовых террито</w:t>
      </w:r>
      <w:r w:rsidR="001671E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ий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минимального перечня работ осуществляется без финансового участия,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дополнительного – в объеме не </w:t>
      </w:r>
      <w:r w:rsidR="00375E0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менее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1,0% от общей стоимости таких работ, </w:t>
      </w:r>
      <w:r w:rsidR="00DC194F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но не более 50%.</w:t>
      </w:r>
    </w:p>
    <w:p w:rsidR="009469EC" w:rsidRPr="009147A1" w:rsidRDefault="009469E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Реализация мероприятий по благоустройству дворовых территорий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минимального перечня работ осуществляется без финансового участия,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дополнительного – в объеме </w:t>
      </w:r>
      <w:r w:rsidR="00DF4FF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не менее </w:t>
      </w:r>
      <w:r w:rsidR="0005723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20</w:t>
      </w:r>
      <w:r w:rsidR="00A459F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,0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% от общей стоимости таких работ</w:t>
      </w:r>
      <w:r w:rsidR="00A459F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A459F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но не более 50%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Такое условие распространя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тся на дворовые территории, 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включенные в му</w:t>
      </w:r>
      <w:r w:rsidR="004B783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иципальную программу после вступления в силу постановления Правительства Российской Федерации от 09 февраля 2019 года №</w:t>
      </w:r>
      <w:r w:rsidR="00FA325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106 «О внесении изменений в приложение №</w:t>
      </w:r>
      <w:r w:rsidR="00FA325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7295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9147A1" w:rsidRDefault="001671E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выполнении перечня работ по благоустройству </w:t>
      </w:r>
      <w:r w:rsidR="00465D9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дворовых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территорий, предусматривается финансовое участие заинтересованных лиц не менее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20 процентов.</w:t>
      </w:r>
    </w:p>
    <w:p w:rsidR="00E7503B" w:rsidRPr="009147A1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Аккумулирование средств</w:t>
      </w:r>
      <w:r w:rsidR="00527C5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поступающих в рамках пожертвований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 населения, юридических и физических лиц, индивидуальных предпринимателей</w:t>
      </w:r>
      <w:r w:rsidR="00527C5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осуществляется </w:t>
      </w:r>
      <w:r w:rsidR="00527C5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едином счете бюджета муниципального образования город Тула по кодам доходов 865207040200400001</w:t>
      </w:r>
      <w:r w:rsidR="007274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527C5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527C5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0 «Прочие безвозмездные поступления в бюджеты городских округов», закрепленным за главным администратором доходов бюджета муниципального образования город Тула -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управлением по благоустройс</w:t>
      </w:r>
      <w:r w:rsidR="00C915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тву администрации города Тулы</w:t>
      </w:r>
      <w:r w:rsidR="0092290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C915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2290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редства, поступающие на счет</w:t>
      </w:r>
      <w:r w:rsidR="001C18C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имеют статус безвозмездных поступлений и оформляются договорами пожертвования.</w:t>
      </w:r>
      <w:r w:rsidR="00E81A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Управлением по благоустройству администрации города Тулы ведется учет вышеуказанных средств с разбивкой в разрезе объектов, заявки по которым прошли конкурсный отбор и будут выбраны для реализации муниципальной программы «Формирование современной городской сред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E81A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».</w:t>
      </w:r>
    </w:p>
    <w:p w:rsidR="00E7503B" w:rsidRPr="009147A1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9147A1" w:rsidRDefault="005C199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случае увеличения стоимости работ</w:t>
      </w:r>
      <w:r w:rsidR="00AB5F2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35458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выполнения </w:t>
      </w:r>
      <w:r w:rsidR="00AB5F2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дополнительн</w:t>
      </w:r>
      <w:r w:rsidR="0035458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AB5F2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видов работ</w:t>
      </w:r>
      <w:r w:rsidR="0035458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C429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r w:rsidR="0035458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связи с необходимостью завершения комплекса работ по благоустройству дворовых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жители совместно с администрацией муниципального образования могут принять решение о выделении дополнительных средств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на выполнение работ за счет средств населения и муниципального образования.</w:t>
      </w:r>
    </w:p>
    <w:p w:rsidR="00E7503B" w:rsidRPr="009147A1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Расходование средств осуществляется в соответствии с заключенными муниципальными контрактами в рамках законодательства Российской Федерации </w:t>
      </w:r>
      <w:r w:rsidR="009D747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 контрактной системе в сфере закупок товаров, работ, услуг для обеспечения государственных (муниципальных) нужд.</w:t>
      </w:r>
    </w:p>
    <w:p w:rsidR="00E7503B" w:rsidRPr="009147A1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9147A1" w:rsidRDefault="00B051D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914508" w:rsidRPr="009147A1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147A1" w:rsidRDefault="009147A1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10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Услови</w:t>
      </w:r>
      <w:r w:rsidR="008F457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 проведении работ по благоустройству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части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обеспечения доступности для маломобильных групп населения.</w:t>
      </w:r>
    </w:p>
    <w:p w:rsidR="008315C9" w:rsidRPr="009147A1" w:rsidRDefault="008315C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 формировании объема работ по благоустройству дворовых территорий </w:t>
      </w:r>
      <w:r w:rsidR="00AB7EA5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24 ноября 1995 года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 181-ФЗ «О социальной защите инвалидов в Российской Федерации», </w:t>
      </w:r>
      <w:r w:rsidR="0060561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ешением Тульской городской Думы от 3</w:t>
      </w:r>
      <w:r w:rsidR="00B051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.0</w:t>
      </w:r>
      <w:r w:rsidR="00B051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.201</w:t>
      </w:r>
      <w:r w:rsidR="00B051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 4</w:t>
      </w:r>
      <w:r w:rsidR="00B051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/</w:t>
      </w:r>
      <w:r w:rsidR="00B051D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1156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«О Правилах благоустройства территории муниципального образования город Тула». </w:t>
      </w:r>
    </w:p>
    <w:p w:rsidR="00B41DF1" w:rsidRPr="009147A1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11.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Порядок разработки, обсуждения с заинтересованными </w:t>
      </w:r>
      <w:r w:rsidR="008A570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л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ицами и утверждения дизайн-проектов благоустройства дворов</w:t>
      </w:r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включенн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B7EA5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муниципальную п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рограмму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Дизайн–проект создается для каждой дворовой территории и каждо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общественной территории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состоит из: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титульного листа с указанием адреса объекта благоустройства;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пояснительной записки, указывающей объемы и виды работ;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план – схемы размещения объектов благоустройства на дворовой территории</w:t>
      </w:r>
      <w:r w:rsidR="006F566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листа согласования дизайн – проекта.</w:t>
      </w:r>
    </w:p>
    <w:p w:rsidR="00942528" w:rsidRPr="009147A1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Лист согласования дизайн-проекта для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подписывается территориальными общественными самоуправлениями</w:t>
      </w:r>
      <w:r w:rsidR="00E224B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уполномоченным представителем 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главного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управления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администрации города Тулы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соответствующему территориальному округу, в границах котор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ого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расположен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="00D359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общественная территория</w:t>
      </w:r>
      <w:r w:rsidR="00E224B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представителем общественных объединений инвалидов.</w:t>
      </w:r>
    </w:p>
    <w:p w:rsidR="00840117" w:rsidRPr="009147A1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разработке дизайн-проектов 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возможно </w:t>
      </w:r>
      <w:r w:rsidR="00297F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привле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чение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специалист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архитектурных специальностей ВУЗов, в том числе выпускник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="00297F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а также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архитектор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4171A" w:rsidRPr="009147A1" w:rsidRDefault="00297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Дизайн-проект выносится на общественное обсуждение и утверждается протокол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ами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359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заседания муниципальн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D359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D359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комисси</w:t>
      </w:r>
      <w:r w:rsidR="0018191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0C152F" w:rsidRPr="009147A1" w:rsidRDefault="000C152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Поданные заявки подлежат ежегодной актуализации по причине смены уполномоченного лица от собственников многоквартирного дома, </w:t>
      </w:r>
      <w:r w:rsidR="00AB7EA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при необходимости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уточнения состава проводимых работ и т.д.;</w:t>
      </w:r>
    </w:p>
    <w:p w:rsidR="000C152F" w:rsidRPr="009147A1" w:rsidRDefault="000C152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протоколе собрания собственников о вступлени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муниципальную программу одним из обязательных 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условий </w:t>
      </w:r>
      <w:r w:rsidR="00AB7EA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предусмотреть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решение о принятии </w:t>
      </w:r>
      <w:r w:rsidR="00AB7EA5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состав общего имущества собственников помещений в многоквартирн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ом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B7EA5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</w:t>
      </w:r>
      <w:r w:rsidR="00AB7EA5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ой территории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результате реализации программы;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дворового проезда, устройство освещения, установка лавочек и урн)</w:t>
      </w:r>
      <w:r w:rsidR="00ED790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9147A1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44102" w:rsidRDefault="00244102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8E6DB3" w:rsidRDefault="008E6DB3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FC0C89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овлечен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ие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граждан и общественных организаций в процесс обсуждения проекта муниципальной программы</w:t>
      </w:r>
    </w:p>
    <w:p w:rsidR="00BF493F" w:rsidRPr="009147A1" w:rsidRDefault="00BF493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420DCB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12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.1. Основные принципы и подходы</w:t>
      </w:r>
    </w:p>
    <w:p w:rsidR="00B04D9E" w:rsidRPr="009147A1" w:rsidRDefault="00B04D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8F457F" w:rsidRPr="009147A1" w:rsidRDefault="008F457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Pr="009147A1" w:rsidRDefault="008F457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- в общественное обсуждение вовлекаются как нынешние пользователи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так и потенциальные пользователи, которые также являются частью целевой аудитории;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выявление их истинных интересов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ценностей, на достижение согласия по целям и планам реализации проектов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благоустройству дворовых территорий,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овлечени</w:t>
      </w:r>
      <w:r w:rsidR="001022A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развитию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го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образовани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 Тула.</w:t>
      </w:r>
    </w:p>
    <w:p w:rsidR="00A1478E" w:rsidRPr="009147A1" w:rsidRDefault="00A1478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.2. Механизмы и социальные технологии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24B78" w:rsidRPr="009147A1" w:rsidRDefault="00924B7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Основными механизмами и социальными технологиями вовлечения граждан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общественных организаций являются: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внедрение интерактивного формата обсуждения проектов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анкетирование, опросы, проведение общественных обсуждений, встречи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 жителями, территориальным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общественным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самоуправлени</w:t>
      </w:r>
      <w:r w:rsidR="006924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участие в общественных обсуждениях</w:t>
      </w:r>
      <w:r w:rsidR="007B0FB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территориальных общественных самоуправлений (далее – </w:t>
      </w:r>
      <w:r w:rsidR="007B0FB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ТОС</w:t>
      </w:r>
      <w:r w:rsidR="008F457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924B7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формирование отчета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итогам встреч</w:t>
      </w:r>
      <w:r w:rsidR="007B0FB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</w:t>
      </w:r>
      <w:r w:rsidR="002B155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информационно-телекоммуникационной сети Интернет;</w:t>
      </w:r>
    </w:p>
    <w:p w:rsidR="007C3B32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обеспечение публикации о проекте по благоустройству </w:t>
      </w:r>
      <w:r w:rsidR="003F7FF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о результатах предпроектного исследования, а также</w:t>
      </w:r>
      <w:r w:rsidR="007C3B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самого проекта благоустройства.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7B0FB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.3. Ф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чения в муниципальную программу</w:t>
      </w:r>
    </w:p>
    <w:p w:rsidR="00E6327C" w:rsidRPr="009147A1" w:rsidRDefault="00E6327C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C3B32" w:rsidRPr="009147A1" w:rsidRDefault="007C3B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для включения в муниципальную программу: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совместное определение целей и задач по развитию дворовых территорий,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потенциалов указанных территорий;</w:t>
      </w:r>
    </w:p>
    <w:p w:rsidR="007B0FB5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определение основных видов активност</w:t>
      </w:r>
      <w:r w:rsidR="0090050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функциональных зон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их взаимного расположения на выбранной общественной территории</w:t>
      </w:r>
      <w:r w:rsidR="007C3B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консультации по предполагаемым типам озеленения дворовой территории,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согласование проектных решений с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</w:t>
      </w:r>
    </w:p>
    <w:p w:rsidR="00D75D5A" w:rsidRPr="009147A1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дворовых 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9147A1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FC0C89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.4. Информирование жителей</w:t>
      </w:r>
      <w:r w:rsidR="00FC0C8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организаций о 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благоустройстве</w:t>
      </w:r>
      <w:r w:rsidR="004B4E8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дворовых территорий,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</w:p>
    <w:p w:rsidR="00B12487" w:rsidRPr="009147A1" w:rsidRDefault="00B1248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C3B32" w:rsidRPr="009147A1" w:rsidRDefault="007C3B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Информирование жителей, организаций о благоустройстве дворовых территорий,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планируемых изменениях и возможности участия в этом процессе путем:</w:t>
      </w:r>
    </w:p>
    <w:p w:rsidR="000905E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спечени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9749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онлайн</w:t>
      </w:r>
      <w:r w:rsidR="00F9749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участия и регулярного информирования о ходе проекта, с публикацией фото, видео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текстовых отчетов по итогам проведения общественных обсуждений</w:t>
      </w:r>
      <w:r w:rsidR="0090050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0905E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вывешивания информационных 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стендов,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расположенных 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 территориях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проектируем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объек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тов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(дворовой территории,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0905E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направления индивидуальных приглашений участник</w:t>
      </w:r>
      <w:r w:rsidR="0090050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ам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встречи лично,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электронной почте или по телефону;</w:t>
      </w:r>
    </w:p>
    <w:p w:rsidR="00FC0C8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использования социальных сетей и интернет-ресурсов для донесения информации до различных общественных и профессиональных сообществ;</w:t>
      </w:r>
    </w:p>
    <w:p w:rsidR="00FC0C8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направления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представител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ей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главных управлений администрации города Тулы по территориальным округам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для участия в общих собраниях собственников помещений в многоквартирных домах, на которых принимаются решения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представлении предложений по дворовым территориям для включения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муниципальную программу;</w:t>
      </w:r>
    </w:p>
    <w:p w:rsidR="00FC0C89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организации 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представителями главных управлений администрации города 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Тулы по территориальным округам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отдельны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встреч с представителями советов многоквартирных домов, 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ТОСов,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город Тула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целях разъяснения им возможностей представления собственниками помещений в многоквартирных домах предложений о 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9147A1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организ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ации прием</w:t>
      </w:r>
      <w:r w:rsidR="0090050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заявок на проведение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дворовых территорий</w:t>
      </w:r>
      <w:r w:rsidR="005D56E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r w:rsidR="00070F2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главных управлениях администрации города Тулы по территориальным округам</w:t>
      </w:r>
      <w:r w:rsidR="00A05AF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B41DF1" w:rsidRPr="009147A1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13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Ресурсное обеспечение муниципальной программы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Объем средств, необходимых на реализацию муниципальной программы</w:t>
      </w:r>
      <w:r w:rsidR="00C32C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за счет всех источников финансирования на 201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– 20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год</w:t>
      </w:r>
      <w:r w:rsidR="0094252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представлен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hyperlink w:anchor="Par1658" w:history="1">
        <w:r w:rsidR="00B93473" w:rsidRPr="009147A1">
          <w:rPr>
            <w:rFonts w:ascii="PT Astra Serif" w:eastAsia="Times New Roman" w:hAnsi="PT Astra Serif" w:cs="Times New Roman"/>
            <w:b w:val="0"/>
            <w:sz w:val="26"/>
            <w:szCs w:val="26"/>
          </w:rPr>
          <w:t>Приложении</w:t>
        </w:r>
      </w:hyperlink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197D01" w:rsidRPr="009147A1" w:rsidRDefault="00EF51B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муниципальной программы планируется софинансирование за счет средств федерального бюджета, средств бюджета Тульской области, средств бюджета муниципального образования город Тула, а также софинансирование за счет средств жителей многоквартирных домов, дворовые территории которых планируются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к благоустройству</w:t>
      </w:r>
      <w:r w:rsidR="0060561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 счет выполнения дополнительного перечн</w:t>
      </w:r>
      <w:r w:rsidR="00F841C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60561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будут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9147A1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соответствии с письмом Министерства строительства и жилищно-коммунального хозяйства Российской Федерации от 16 декабря 2017 года               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№ 47268-АЧ/06, согласно абзацу 21 части 1 статьи 2 Федерального закона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6 октября 2003 года № </w:t>
      </w:r>
      <w:hyperlink r:id="rId9" w:history="1">
        <w:r w:rsidRPr="009147A1">
          <w:rPr>
            <w:rFonts w:ascii="PT Astra Serif" w:eastAsia="Times New Roman" w:hAnsi="PT Astra Serif" w:cs="Times New Roman"/>
            <w:b w:val="0"/>
            <w:sz w:val="26"/>
            <w:szCs w:val="26"/>
          </w:rPr>
          <w:t>131-ФЗ</w:t>
        </w:r>
      </w:hyperlink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9147A1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благоустройству, перераспределение денежных средств, направляемых на те или иные мероприятия (виды работ (услуг)), а также включение новых, ранее </w:t>
      </w:r>
      <w:r w:rsidR="00D27C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не предусмотренных мероприятий, </w:t>
      </w:r>
      <w:r w:rsidR="003241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согласно</w:t>
      </w:r>
      <w:r w:rsidR="0095406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заключенных дополнительных соглашений с</w:t>
      </w:r>
      <w:r w:rsidR="003241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Мин</w:t>
      </w:r>
      <w:r w:rsidR="003241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истерств</w:t>
      </w:r>
      <w:r w:rsidR="0095406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ом</w:t>
      </w:r>
      <w:r w:rsidR="0032410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строительства и жилищно-коммунального хозяйства </w:t>
      </w:r>
      <w:r w:rsidR="0095406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Тульской области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является допустимым при сохранении общего объема финансового обеспечения из федерального бюджета мероприятий муниципальных программ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предельного уровня их софинансирования. При этом перераспределение и (или)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9147A1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Ассигнования федерального и регионального бюджетов предусмотрены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большей части на выполнение работ по благоустройству из минимального перечня видов работ. </w:t>
      </w:r>
    </w:p>
    <w:p w:rsidR="005C199D" w:rsidRPr="009147A1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Приведение дворовых и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 улучшенному санитарному и эстетическому состоянию требует также выполнения работ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C2234E" w:rsidRPr="009147A1" w:rsidRDefault="00C2234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9C4D8C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13.1. Софинансирование за счет средств жителей многоквартирных домов</w:t>
      </w:r>
    </w:p>
    <w:p w:rsidR="003F326E" w:rsidRPr="009147A1" w:rsidRDefault="003F326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C4D8C" w:rsidRPr="009147A1" w:rsidRDefault="009C4D8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Софинансирование за счет средств жителей многоквартирных домов осуществляется на основании согласия о принятии финансового участия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выполнении работ по благоустро</w:t>
      </w:r>
      <w:r w:rsidR="00BA72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ству из дополнительного перечня работ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 и подписания договора пожертвования денежных средств</w:t>
      </w:r>
      <w:r w:rsidR="00F04D5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6D2143" w:rsidRPr="009147A1" w:rsidRDefault="00BE115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Заключение договоров пожертвования, а также перевод</w:t>
      </w:r>
      <w:r w:rsidR="006D21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денежных средств осуществляется до 1 </w:t>
      </w:r>
      <w:r w:rsidR="009A00F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декабр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6D214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предшествующего отчетному году</w:t>
      </w:r>
      <w:r w:rsidR="00E114F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E114FA" w:rsidRPr="009147A1" w:rsidRDefault="00E114F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Случай, в котором </w:t>
      </w:r>
      <w:r w:rsidR="00BE1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договор</w:t>
      </w:r>
      <w:r w:rsidR="0051394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BE1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является </w:t>
      </w:r>
      <w:r w:rsidR="00BE1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причиной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отказ</w:t>
      </w:r>
      <w:r w:rsidR="00BE1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выполнения работ по благоустройству дворовой территории</w:t>
      </w:r>
      <w:r w:rsidR="00BE1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исключения ее из </w:t>
      </w:r>
      <w:r w:rsidR="005F7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электронной очереди</w:t>
      </w:r>
      <w:r w:rsidR="00DB765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Pr="009147A1" w:rsidRDefault="00F04D5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Образец договора пожертвования денежных средств представлен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приложении </w:t>
      </w:r>
      <w:r w:rsidR="002E7E3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 Положению о порядке конкурсного отбора дворовых территорий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еды на 2018-2</w:t>
      </w:r>
      <w:r w:rsidR="002E7E3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024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годы», утвержденного постановлением администрации города Тулы от 30.08.2017 № 2795 «Об утверждении Положения </w:t>
      </w:r>
      <w:r w:rsidR="00420E46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нной городской среды на 2018-20</w:t>
      </w:r>
      <w:r w:rsidR="002E7E3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годы».</w:t>
      </w:r>
    </w:p>
    <w:p w:rsidR="00BD2BC6" w:rsidRPr="009147A1" w:rsidRDefault="00BD2B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14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="0028721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рогноз ожидаемых результатов 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реализации </w:t>
      </w:r>
      <w:r w:rsidR="00B9347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муниципальной программ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ходе реализации мероприятий муниципальной программы предусматривается:</w:t>
      </w:r>
    </w:p>
    <w:p w:rsidR="00E84E6B" w:rsidRPr="009147A1" w:rsidRDefault="00E84E6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увеличить количество </w:t>
      </w:r>
      <w:r w:rsidR="001E261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благоустроенных общественных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</w:t>
      </w:r>
      <w:r w:rsidR="00ED657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9A00F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0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ед.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благоустроить не менее </w:t>
      </w:r>
      <w:r w:rsidR="00BB64A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424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A272C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A272C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E84E6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3A6675" w:rsidRPr="009147A1" w:rsidRDefault="003A6675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C2673" w:rsidRDefault="00DC2673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9147A1" w:rsidRDefault="00C063CF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15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Характеристика вклада администрации города Тулы в достижение результатов Приоритетного проекта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комфортной городской среды»</w:t>
      </w:r>
    </w:p>
    <w:p w:rsidR="00420DCB" w:rsidRPr="009147A1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Тульская область стала одним из пилотных регионов в реализации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федерального приоритетного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оенными и комфортными для жизни, с учетом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мнени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жителей</w:t>
      </w:r>
      <w:r w:rsidR="003A66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активном их участии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</w:p>
    <w:p w:rsidR="00387232" w:rsidRPr="009147A1" w:rsidRDefault="003A667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 данной муниципальной программе предусм</w:t>
      </w:r>
      <w:r w:rsidR="00480D4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тр</w:t>
      </w:r>
      <w:r w:rsidR="00DF4FF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ено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финансирование за счет следующих источников: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средств федерального бюджета;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средств бюджета Тульской области;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средств бюджета муниципального образования город Тула. </w:t>
      </w:r>
    </w:p>
    <w:p w:rsidR="00387232" w:rsidRPr="009147A1" w:rsidRDefault="001A30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2017 году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лагоустро</w:t>
      </w:r>
      <w:r w:rsidR="00DF4FFB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ено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163 дворовых территории и 17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38723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Администрацией города Тулы была проведена большая работа по подготовке дизайн-проектов дворовых территорий и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предполагаемых к благоустройству в 2017</w:t>
      </w:r>
      <w:r w:rsidR="00FB735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2018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</w:t>
      </w:r>
      <w:r w:rsidR="00FB735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которые в 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9147A1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настоящее время</w:t>
      </w:r>
      <w:r w:rsidR="00E34B5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администрацией города Тулы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пров</w:t>
      </w:r>
      <w:r w:rsidR="0076750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="00F841C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ена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работа по инвентаризации дворовых территорий, </w:t>
      </w:r>
      <w:r w:rsidR="00B01A6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="00E34B59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территорий индивидуальных жилых застроек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По итогам инвентаризации и в соответствии с паспортами территорий </w:t>
      </w:r>
      <w:r w:rsidR="0076750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 картографическими материалами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управлением по благоустройству администрации города Тулы составлен паспорт</w:t>
      </w:r>
      <w:r w:rsidR="00FB735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благоустройства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территории муниципального образования город Тула</w:t>
      </w:r>
      <w:r w:rsidR="0076750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(Приложение 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="0076750F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</w:p>
    <w:p w:rsidR="00FB735F" w:rsidRPr="009147A1" w:rsidRDefault="00FB735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2018 году</w:t>
      </w:r>
      <w:r w:rsidR="000E396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706D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были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выполнены работы по благоустройству 77 дворовых территорий</w:t>
      </w:r>
      <w:r w:rsidR="00BB7575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, которые включают 138 многоквартирных домов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0344C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BE2C0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</w:t>
      </w:r>
      <w:r w:rsidR="00424A9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="00BE2C0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424A9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46E97" w:rsidRPr="009147A1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2019 году были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9147A1" w:rsidRDefault="00C7445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2020 году были выполнены работы по благоустройству 6</w:t>
      </w:r>
      <w:r w:rsidR="009748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9748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территорий, которые включают </w:t>
      </w:r>
      <w:r w:rsidR="009748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себя 71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многоквартирн</w:t>
      </w:r>
      <w:r w:rsidR="0097486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ый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дом.</w:t>
      </w:r>
    </w:p>
    <w:p w:rsidR="00222C64" w:rsidRPr="009147A1" w:rsidRDefault="00222C6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2021 году выполнены работы по благоустройству 69 дворовых территорий, которые включают в себя 70 многоквартирных домов и 3 общественных территории.</w:t>
      </w:r>
    </w:p>
    <w:p w:rsidR="000D30DE" w:rsidRDefault="000D30D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2022 году выполнены работы по благоустройству 77 многоквартирных домов и 3 общественных территорий.</w:t>
      </w:r>
    </w:p>
    <w:p w:rsidR="007F437E" w:rsidRPr="009147A1" w:rsidRDefault="007F437E" w:rsidP="007F437E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>
        <w:rPr>
          <w:rFonts w:ascii="PT Astra Serif" w:eastAsia="Times New Roman" w:hAnsi="PT Astra Serif" w:cs="Times New Roman"/>
          <w:b w:val="0"/>
          <w:sz w:val="26"/>
          <w:szCs w:val="26"/>
        </w:rPr>
        <w:t>В 2023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 выполн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ены работы по благоустройству 42 многоквартирных домов и 1 общественной территории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222C64" w:rsidRPr="009147A1" w:rsidRDefault="00222C6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D05B74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02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Анализ рисков реализации муниципальной программы и описание мер </w:t>
      </w:r>
      <w:r w:rsidR="00A136A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управлению рисками с целью минимизации их влияния на достижение цели муниципальной программы</w:t>
      </w:r>
    </w:p>
    <w:p w:rsidR="00D46E97" w:rsidRPr="009147A1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бюджетные риски, связанные с дефицитом регионального и местных бюджетов и возможностью невыполнения своих обязательств по софинансированию мероприятий муниципальной программы; 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риски невыполнения исполнителем обязательств, превышения стоимости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проекта, риски низкого качества работ;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перераспределение объемов финансирования в зависимости от динамики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и темпов решения тактических задач;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9147A1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привлечение жителей многоквартирных домов к активному участию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благоустройстве дворовых территорий путем проведения разъяснительной работы </w:t>
      </w:r>
      <w:r w:rsidR="0090050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главными </w:t>
      </w:r>
      <w:r w:rsidR="00DF73E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правлениями 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территориальным округам.</w:t>
      </w:r>
    </w:p>
    <w:p w:rsidR="00B41DF1" w:rsidRPr="009147A1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C02153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17</w:t>
      </w:r>
      <w:r w:rsidR="00C600E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План реализации муниципальной программы.</w:t>
      </w:r>
    </w:p>
    <w:p w:rsidR="00F07465" w:rsidRPr="009147A1" w:rsidRDefault="00F07465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9147A1" w:rsidRDefault="00C600E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 «Формирование современной</w:t>
      </w:r>
      <w:r w:rsidR="001671E6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городской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среды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246AB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представлен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hyperlink w:anchor="Par2077" w:history="1">
        <w:r w:rsidR="00246ABA" w:rsidRPr="009147A1">
          <w:rPr>
            <w:rFonts w:ascii="PT Astra Serif" w:eastAsia="Times New Roman" w:hAnsi="PT Astra Serif" w:cs="Times New Roman"/>
            <w:b w:val="0"/>
            <w:sz w:val="26"/>
            <w:szCs w:val="26"/>
          </w:rPr>
          <w:t>Приложении</w:t>
        </w:r>
      </w:hyperlink>
      <w:r w:rsidR="00246ABA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2234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="00F349C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AB38C8" w:rsidRPr="009147A1" w:rsidRDefault="00AB38C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9147A1" w:rsidRDefault="00666450" w:rsidP="0064608E">
      <w:pPr>
        <w:pStyle w:val="ConsPlusTitle"/>
        <w:tabs>
          <w:tab w:val="left" w:pos="851"/>
        </w:tabs>
        <w:ind w:firstLine="851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0215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5A7067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. Адресные перечни объектов в рамках реализации муниципальной программы</w:t>
      </w:r>
    </w:p>
    <w:p w:rsidR="00F07465" w:rsidRPr="009147A1" w:rsidRDefault="00F0746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9460C" w:rsidRPr="009147A1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Адресны</w:t>
      </w:r>
      <w:r w:rsidR="00C32AA9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переч</w:t>
      </w:r>
      <w:r w:rsidR="00C32AA9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ень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F3A2E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дворовых т</w:t>
      </w:r>
      <w:r w:rsidR="009A00F9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ерриторий многоквартирных домов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, подлежащих благоустройству</w:t>
      </w:r>
      <w:r w:rsidR="0099460C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1A3657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в 2025</w:t>
      </w:r>
      <w:r w:rsidR="00DE7DDD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-2030 </w:t>
      </w:r>
      <w:r w:rsidR="0099460C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годах</w:t>
      </w:r>
      <w:r w:rsidR="00C32AA9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99460C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приведен в п.</w:t>
      </w:r>
      <w:r w:rsidR="00900506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п.</w:t>
      </w:r>
      <w:r w:rsidR="0099460C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</w:t>
      </w:r>
      <w:r w:rsidR="00C02153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99460C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.1</w:t>
      </w:r>
      <w:r w:rsidR="00DE7DDD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E7DDD" w:rsidRDefault="00DE7DD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Адресный перечень дворовых территорий многоквартирных домов </w:t>
      </w:r>
      <w:r w:rsidR="0081264B" w:rsidRPr="0005601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и общественных территорий, подлежащих благоустройству в 202</w:t>
      </w:r>
      <w:r w:rsidR="00BB64A1"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году, приведен </w:t>
      </w:r>
      <w:r w:rsidR="0081264B" w:rsidRPr="0005601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>в п.п.18.2., 18.3.</w:t>
      </w:r>
    </w:p>
    <w:p w:rsidR="00056014" w:rsidRPr="0004761D" w:rsidRDefault="00056014" w:rsidP="00056014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Адресный перечень дворовых территорий многоквартирных домов 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br/>
        <w:t>и общественных территорий, подлежащих благоустройству в 202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году, приведен </w:t>
      </w:r>
      <w:r w:rsidRPr="00056014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в п.п.</w:t>
      </w:r>
      <w:r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18.4., 18.5.</w:t>
      </w:r>
    </w:p>
    <w:p w:rsidR="009A00F9" w:rsidRPr="0004761D" w:rsidRDefault="009A00F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Адресный перечень общественных территорий, подлежащих благоустройству в 202</w:t>
      </w:r>
      <w:r w:rsidR="00FE4BE1"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-2030 годах, приведен в п.п.18.</w:t>
      </w:r>
      <w:r w:rsidR="00896D23"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Pr="0004761D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A7067" w:rsidRPr="009147A1" w:rsidRDefault="0099460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96D2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Перечни выполняемых видов работ с адресами территорий, подлежащих благоустройству </w:t>
      </w:r>
      <w:r w:rsidR="009F3A2E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на текущий год</w:t>
      </w:r>
      <w:r w:rsidR="001A027A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896D2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A7067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утвержда</w:t>
      </w:r>
      <w:r w:rsidR="00334826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ю</w:t>
      </w:r>
      <w:r w:rsidR="005A7067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тся распоряжением администрации города Тулы</w:t>
      </w:r>
      <w:r w:rsidR="00424A94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896D2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 учетом ресурсного обеспечения муниципальной программы </w:t>
      </w:r>
      <w:r w:rsidR="0081264B" w:rsidRPr="00896D2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на текущий год</w:t>
      </w:r>
      <w:r w:rsidR="009F3A2E" w:rsidRPr="00896D23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EE55BB" w:rsidRPr="009147A1" w:rsidRDefault="00EE55B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Во исполнение поручений Пр</w:t>
      </w:r>
      <w:r w:rsidR="000D30DE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езидента Российской Федерации, Г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убернатора Тульской области, главы администрации города Тулы выполнение работ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благоустройству дворовых и общественных территорий </w:t>
      </w:r>
      <w:r w:rsidR="006A75C1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может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производит</w:t>
      </w:r>
      <w:r w:rsidR="00A061B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ь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ся</w:t>
      </w:r>
      <w:r w:rsidR="00E71B5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E71B5C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во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внеочередном порядке.</w:t>
      </w:r>
    </w:p>
    <w:p w:rsidR="00DF4FFB" w:rsidRPr="009147A1" w:rsidRDefault="009F3A2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ходе реализации муниципальной программы возможно вносить изменения </w:t>
      </w:r>
      <w:r w:rsidR="0081264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в адресные перечни дворовых территорий многоквартирных домов и территорий общего пользования, планируемых к благоустройству в 2018-20</w:t>
      </w:r>
      <w:r w:rsidR="00AB38C8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 в 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соответствии с </w:t>
      </w:r>
      <w:r w:rsidR="00EB1812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рассмотренными заявлениями жителей с исчерпывающим перечнем документов.</w:t>
      </w:r>
    </w:p>
    <w:p w:rsidR="00424A94" w:rsidRPr="009147A1" w:rsidRDefault="00424A94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486E" w:rsidRPr="001F56E0" w:rsidRDefault="0097486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1F56E0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18.1. Адресный перечень дворовых территорий, планируемых к благоустройству </w:t>
      </w:r>
      <w:r w:rsidR="00C67724" w:rsidRPr="001F56E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1F56E0">
        <w:rPr>
          <w:rFonts w:ascii="PT Astra Serif" w:eastAsia="Times New Roman" w:hAnsi="PT Astra Serif" w:cs="Times New Roman"/>
          <w:b w:val="0"/>
          <w:sz w:val="26"/>
          <w:szCs w:val="26"/>
        </w:rPr>
        <w:t>в 20</w:t>
      </w:r>
      <w:r w:rsidR="00C67724" w:rsidRPr="001F56E0">
        <w:rPr>
          <w:rFonts w:ascii="PT Astra Serif" w:eastAsia="Times New Roman" w:hAnsi="PT Astra Serif" w:cs="Times New Roman"/>
          <w:b w:val="0"/>
          <w:sz w:val="26"/>
          <w:szCs w:val="26"/>
        </w:rPr>
        <w:t>25</w:t>
      </w:r>
      <w:r w:rsidRPr="001F56E0">
        <w:rPr>
          <w:rFonts w:ascii="PT Astra Serif" w:eastAsia="Times New Roman" w:hAnsi="PT Astra Serif" w:cs="Times New Roman"/>
          <w:b w:val="0"/>
          <w:sz w:val="26"/>
          <w:szCs w:val="26"/>
        </w:rPr>
        <w:t>-20</w:t>
      </w:r>
      <w:r w:rsidR="00AB38C8" w:rsidRPr="001F56E0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1F56E0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</w:t>
      </w:r>
    </w:p>
    <w:p w:rsidR="00AC79E2" w:rsidRPr="001F56E0" w:rsidRDefault="00AC79E2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13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684"/>
      </w:tblGrid>
      <w:tr w:rsidR="00B400A9" w:rsidRPr="001F56E0" w:rsidTr="00B400A9">
        <w:trPr>
          <w:trHeight w:val="810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эл.оч</w:t>
            </w:r>
            <w:r w:rsidR="00C32AA9"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тер. округа</w:t>
            </w:r>
          </w:p>
        </w:tc>
        <w:tc>
          <w:tcPr>
            <w:tcW w:w="5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 Адрес дворовой территории</w:t>
            </w:r>
          </w:p>
        </w:tc>
      </w:tr>
      <w:tr w:rsidR="00B400A9" w:rsidRPr="001F56E0" w:rsidTr="0071730D">
        <w:trPr>
          <w:trHeight w:val="51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ул.Галкина, д.22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ул.Рязанская, д.34,к.2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ул.Кауля, д.13, корп.1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ул.Щекинская, 13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ул.Кауля, д.51, корп.1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п.Прилепы, ул.Буденного, д.1,3,5</w:t>
            </w:r>
          </w:p>
        </w:tc>
      </w:tr>
      <w:tr w:rsidR="00B400A9" w:rsidRPr="001F56E0" w:rsidTr="0071730D">
        <w:trPr>
          <w:trHeight w:val="56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ул.М.Горького, д.14</w:t>
            </w:r>
          </w:p>
        </w:tc>
      </w:tr>
      <w:tr w:rsidR="00B400A9" w:rsidRPr="001F56E0" w:rsidTr="0071730D">
        <w:trPr>
          <w:trHeight w:val="56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4928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Октябрьский, д. 7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ул. Совхозная, д. 2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40-Б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Барсуки, ул. Шоссейная, д. 2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38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М. Горького, д. 6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45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Барсуки, ул. Пионерская, д. 1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198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18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31А, 33а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Некрасова,54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Пузакова, 20а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Бр. Жабровых, д.12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63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 86 а, б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Гарнизонный проезд, 2а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 87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 15</w:t>
            </w:r>
          </w:p>
        </w:tc>
      </w:tr>
      <w:tr w:rsidR="00B400A9" w:rsidRPr="001F56E0" w:rsidTr="0071730D">
        <w:trPr>
          <w:trHeight w:val="57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36, 38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1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М. Горького, д. 12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 5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2-ой проезд Металлургов, д. 4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84б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7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152</w:t>
            </w:r>
          </w:p>
        </w:tc>
      </w:tr>
      <w:tr w:rsidR="00B400A9" w:rsidRPr="001F56E0" w:rsidTr="0071730D">
        <w:trPr>
          <w:trHeight w:val="69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Луговая, д. 14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д. 27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29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Пушкина, д. 17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 3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д. 8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Галкина, д. 13</w:t>
            </w:r>
          </w:p>
        </w:tc>
      </w:tr>
      <w:tr w:rsidR="00B400A9" w:rsidRPr="001F56E0" w:rsidTr="0071730D">
        <w:trPr>
          <w:trHeight w:val="55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Советская, д. 8</w:t>
            </w:r>
          </w:p>
        </w:tc>
      </w:tr>
      <w:tr w:rsidR="00B400A9" w:rsidRPr="001F56E0" w:rsidTr="0071730D">
        <w:trPr>
          <w:trHeight w:val="56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38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27а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29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д.25, корп. 4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Староникитская, д. 10</w:t>
            </w:r>
          </w:p>
        </w:tc>
      </w:tr>
      <w:tr w:rsidR="00B400A9" w:rsidRPr="001F56E0" w:rsidTr="0071730D">
        <w:trPr>
          <w:trHeight w:val="69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42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5</w:t>
            </w:r>
          </w:p>
        </w:tc>
      </w:tr>
      <w:tr w:rsidR="00B400A9" w:rsidRPr="001F56E0" w:rsidTr="0071730D">
        <w:trPr>
          <w:trHeight w:val="69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Макаренко, д. 15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88б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Лейзейзена, д. 5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19 / 20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Гарнизонный пр., д. 3А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Советская, д. 11, 13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Барсуки, ул. Ленина, д. 10</w:t>
            </w:r>
          </w:p>
        </w:tc>
      </w:tr>
      <w:tr w:rsidR="00B400A9" w:rsidRPr="001F56E0" w:rsidTr="0071730D">
        <w:trPr>
          <w:trHeight w:val="56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Пузакова, д. 78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 230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д. 40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1б</w:t>
            </w:r>
          </w:p>
        </w:tc>
      </w:tr>
      <w:tr w:rsidR="00B400A9" w:rsidRPr="001F56E0" w:rsidTr="0071730D">
        <w:trPr>
          <w:trHeight w:val="54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Гарнизонный пр., д. 3Б</w:t>
            </w:r>
          </w:p>
        </w:tc>
      </w:tr>
      <w:tr w:rsidR="00B400A9" w:rsidRPr="001F56E0" w:rsidTr="0071730D">
        <w:trPr>
          <w:trHeight w:val="71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Тихмянова, д. 40а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Новомосковская, д. 27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Ленина, д. 9</w:t>
            </w:r>
          </w:p>
        </w:tc>
      </w:tr>
      <w:tr w:rsidR="00B400A9" w:rsidRPr="001F56E0" w:rsidTr="0071730D">
        <w:trPr>
          <w:trHeight w:val="53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20, к. 1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51, 51а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Южный, ул. Шахтерская, д. 49а, 49б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д. 7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14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Бундурина, д. 34 / 67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82а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пр., д. 22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Болдина, д. 1,3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16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Новомосковская, д. 7а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Хомяковская, д. 11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67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 9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Менделеевский, ул. Пионерская, 9, 15</w:t>
            </w:r>
          </w:p>
        </w:tc>
      </w:tr>
      <w:tr w:rsidR="00B400A9" w:rsidRPr="001F56E0" w:rsidTr="0071730D">
        <w:trPr>
          <w:trHeight w:val="69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Скуратовский микрорайон, д. 8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28 / 2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 9, к.1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Жукова, д. 16, корп. 2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1-ый Южный проезд, д. 8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Степанова, д. 33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Ленина, д. 11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35а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31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Гагарина, д. 23а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Костычева, д. 12, корп. 1</w:t>
            </w:r>
          </w:p>
        </w:tc>
      </w:tr>
      <w:tr w:rsidR="00B400A9" w:rsidRPr="001F56E0" w:rsidTr="0071730D">
        <w:trPr>
          <w:trHeight w:val="71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Ген. Горшкова,д. 1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д.166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26а</w:t>
            </w:r>
          </w:p>
        </w:tc>
      </w:tr>
      <w:tr w:rsidR="00B400A9" w:rsidRPr="001F56E0" w:rsidTr="0071730D">
        <w:trPr>
          <w:trHeight w:val="68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Болотова / Рогова, 68 / 41</w:t>
            </w:r>
          </w:p>
        </w:tc>
      </w:tr>
      <w:tr w:rsidR="00B400A9" w:rsidRPr="001F56E0" w:rsidTr="0071730D">
        <w:trPr>
          <w:trHeight w:val="72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Торхово, ул. Центральная, д. 5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Торхово, ул. Центральная, д. 6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Бундурина, д. 60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5</w:t>
            </w:r>
          </w:p>
        </w:tc>
      </w:tr>
      <w:tr w:rsidR="00B400A9" w:rsidRPr="001F56E0" w:rsidTr="0071730D">
        <w:trPr>
          <w:trHeight w:val="70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18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2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Руднева, д. 72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Школьная, д. 1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Вересаева, д. 1б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9, корп. 3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п.Менделеевский, п.2-й Западный, Новоселов,2,к. 3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28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Трудовая, д. 3</w:t>
            </w:r>
          </w:p>
        </w:tc>
      </w:tr>
      <w:tr w:rsidR="00B400A9" w:rsidRPr="001F56E0" w:rsidTr="0071730D">
        <w:trPr>
          <w:trHeight w:val="69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Скуратовский м-он, д. 5, корп. 1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Менделеевский, ул. Ленина, д. 16</w:t>
            </w:r>
          </w:p>
        </w:tc>
      </w:tr>
      <w:tr w:rsidR="00B400A9" w:rsidRPr="001F56E0" w:rsidTr="0071730D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Болотова, д. 69</w:t>
            </w:r>
          </w:p>
        </w:tc>
      </w:tr>
      <w:tr w:rsidR="00B400A9" w:rsidRPr="001F56E0" w:rsidTr="0071730D">
        <w:trPr>
          <w:trHeight w:val="61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4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Первомайская / пр. Ленина, 4 / 65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21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  ул. Ген. Горшкова, д. 10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Ген. Горшкова, д. 8</w:t>
            </w:r>
          </w:p>
        </w:tc>
      </w:tr>
      <w:tr w:rsidR="00B400A9" w:rsidRPr="001F56E0" w:rsidTr="0071730D">
        <w:trPr>
          <w:trHeight w:val="69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Ген. Горшкова, д. 9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Ленинский,ул.Стадионная,д.2,3,4,5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Неман, д.34-А</w:t>
            </w:r>
          </w:p>
        </w:tc>
      </w:tr>
      <w:tr w:rsidR="00B400A9" w:rsidRPr="001F56E0" w:rsidTr="0071730D">
        <w:trPr>
          <w:trHeight w:val="56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Неман, д.36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Бандикова, д. 8а</w:t>
            </w:r>
          </w:p>
        </w:tc>
      </w:tr>
      <w:tr w:rsidR="00B400A9" w:rsidRPr="001F56E0" w:rsidTr="0071730D">
        <w:trPr>
          <w:trHeight w:val="54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Бандикова, д. 6а</w:t>
            </w:r>
          </w:p>
        </w:tc>
      </w:tr>
      <w:tr w:rsidR="00B400A9" w:rsidRPr="001F56E0" w:rsidTr="0071730D">
        <w:trPr>
          <w:trHeight w:val="7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Зеленая, д. 2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Шмидта, д. 6</w:t>
            </w:r>
          </w:p>
        </w:tc>
      </w:tr>
      <w:tr w:rsidR="00B400A9" w:rsidRPr="001F56E0" w:rsidTr="0071730D">
        <w:trPr>
          <w:trHeight w:val="55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Дронова, д. 1</w:t>
            </w:r>
          </w:p>
        </w:tc>
      </w:tr>
      <w:tr w:rsidR="00B400A9" w:rsidRPr="001F56E0" w:rsidTr="0071730D">
        <w:trPr>
          <w:trHeight w:val="70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Дронова, д. 3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Демьянова, д. 2а</w:t>
            </w:r>
          </w:p>
        </w:tc>
      </w:tr>
      <w:tr w:rsidR="00B400A9" w:rsidRPr="001F56E0" w:rsidTr="0071730D">
        <w:trPr>
          <w:trHeight w:val="69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14</w:t>
            </w:r>
          </w:p>
        </w:tc>
      </w:tr>
      <w:tr w:rsidR="00B400A9" w:rsidRPr="001F56E0" w:rsidTr="0071730D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12</w:t>
            </w:r>
          </w:p>
        </w:tc>
      </w:tr>
      <w:tr w:rsidR="00B400A9" w:rsidRPr="001F56E0" w:rsidTr="0071730D">
        <w:trPr>
          <w:trHeight w:val="57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EB73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10</w:t>
            </w:r>
          </w:p>
        </w:tc>
      </w:tr>
      <w:tr w:rsidR="00B400A9" w:rsidRPr="001F56E0" w:rsidTr="0071730D">
        <w:trPr>
          <w:trHeight w:val="5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 171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Машинистов, д. 3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Епифанская, д. 29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Машинистов, д. 1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13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Гайдара, д. 6</w:t>
            </w:r>
          </w:p>
        </w:tc>
      </w:tr>
      <w:tr w:rsidR="00B400A9" w:rsidRPr="001F56E0" w:rsidTr="0071730D">
        <w:trPr>
          <w:trHeight w:val="70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Металлургов/ул. Гайдара,д. 11/8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Шевченко / 1ый Южный пр.,д. 4/2</w:t>
            </w:r>
          </w:p>
        </w:tc>
      </w:tr>
      <w:tr w:rsidR="00B400A9" w:rsidRPr="001F56E0" w:rsidTr="0071730D">
        <w:trPr>
          <w:trHeight w:val="55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Смирнова, д. 115-а</w:t>
            </w:r>
          </w:p>
        </w:tc>
      </w:tr>
      <w:tr w:rsidR="00B400A9" w:rsidRPr="001F56E0" w:rsidTr="0071730D">
        <w:trPr>
          <w:trHeight w:val="56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Доватора, д. 6</w:t>
            </w:r>
          </w:p>
        </w:tc>
      </w:tr>
      <w:tr w:rsidR="00B400A9" w:rsidRPr="001F56E0" w:rsidTr="0071730D">
        <w:trPr>
          <w:trHeight w:val="71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д.18</w:t>
            </w:r>
          </w:p>
        </w:tc>
      </w:tr>
      <w:tr w:rsidR="00B400A9" w:rsidRPr="001F56E0" w:rsidTr="0071730D">
        <w:trPr>
          <w:trHeight w:val="68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11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1а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д.20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24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82Б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29/11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Гастелло, д. 38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31</w:t>
            </w:r>
          </w:p>
        </w:tc>
      </w:tr>
      <w:tr w:rsidR="00B400A9" w:rsidRPr="001F56E0" w:rsidTr="0071730D">
        <w:trPr>
          <w:trHeight w:val="70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126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118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Пушкина, д. 12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ш., д. 1а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шоссе, д.1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Путейская, д.15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ул.Кирпичный пер, д.32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446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п.Хомяково, ул.Пионерская, д.16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п.Хомяково, ул.Пионерская, д.12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д.9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ул.Пузакова, д.30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д.61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ул.Комсомольская, д.20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Приупская, д. 7</w:t>
            </w:r>
          </w:p>
        </w:tc>
      </w:tr>
      <w:tr w:rsidR="00B400A9" w:rsidRPr="001F56E0" w:rsidTr="0071730D">
        <w:trPr>
          <w:trHeight w:val="57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86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352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пр, д. 48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05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Октябрьская, д. 4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05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Октябрьская, д. 209</w:t>
            </w:r>
          </w:p>
        </w:tc>
      </w:tr>
      <w:tr w:rsidR="00B400A9" w:rsidRPr="001F56E0" w:rsidTr="0071730D">
        <w:trPr>
          <w:trHeight w:val="70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Маяковского, д. 1</w:t>
            </w:r>
          </w:p>
        </w:tc>
      </w:tr>
      <w:tr w:rsidR="00B400A9" w:rsidRPr="001F56E0" w:rsidTr="0071730D">
        <w:trPr>
          <w:trHeight w:val="69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161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11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М. Горького, д. 7</w:t>
            </w:r>
          </w:p>
        </w:tc>
      </w:tr>
      <w:tr w:rsidR="00B400A9" w:rsidRPr="001F56E0" w:rsidTr="0071730D">
        <w:trPr>
          <w:trHeight w:val="70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Первомайская д. 14а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Мезенцева, д. 38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360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Мазая, д. 10/2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пер. Советский, д. 6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35а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43, к. 2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Смидович, д. 18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Ясногорская, д. 5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41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31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ул.Кирпичный пер, д.25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17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ул.Н-Неман, д.32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2-й пр-д Металлургов, д. 8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Менделеевский, ул.Пиионерская, д.8Б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Фабричная, д. 5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Фабричная, д. 1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156E6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Приупская, д. 9а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д.81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36а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Металлистов, д. 19</w:t>
            </w:r>
          </w:p>
        </w:tc>
      </w:tr>
      <w:tr w:rsidR="00B400A9" w:rsidRPr="001F56E0" w:rsidTr="0071730D">
        <w:trPr>
          <w:trHeight w:val="7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д.24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45-в</w:t>
            </w:r>
          </w:p>
        </w:tc>
      </w:tr>
      <w:tr w:rsidR="00B400A9" w:rsidRPr="001F56E0" w:rsidTr="0071730D">
        <w:trPr>
          <w:trHeight w:val="69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Ленинский,пер. Советский, д. 6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43D7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88а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Гагарина, д.12</w:t>
            </w:r>
          </w:p>
        </w:tc>
      </w:tr>
      <w:tr w:rsidR="00B400A9" w:rsidRPr="001F56E0" w:rsidTr="0071730D">
        <w:trPr>
          <w:trHeight w:val="70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170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117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Победа,ул. Октябрьская, д. 9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Победа,ул. Октябрьская, д. 3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2ой Западный,ул. Грибоедова, д. 4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B75C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10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18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47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Рудаково,ул. Комсомольская, д. 34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Скуратовская, д. 82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1, корп. 1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14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2а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Тимирязева, д. 89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29А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17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Ползунова, д. 7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924CB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Промышленный проезд, д.10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79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Пузакова, д. 9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7а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1-й проезд Металлургов, д. 3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 /ул. Кирова,д. 5/166 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 /ул. М. Смирнова,д. 23/103а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д.16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д.43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д.78-Б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AC04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Арсенальная, д. 22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д.59</w:t>
            </w:r>
          </w:p>
        </w:tc>
      </w:tr>
      <w:tr w:rsidR="00B400A9" w:rsidRPr="001F56E0" w:rsidTr="0071730D">
        <w:trPr>
          <w:trHeight w:val="68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101</w:t>
            </w:r>
          </w:p>
        </w:tc>
      </w:tr>
      <w:tr w:rsidR="00B400A9" w:rsidRPr="001F56E0" w:rsidTr="0071730D">
        <w:trPr>
          <w:trHeight w:val="57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111-Б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Советская, д. 1</w:t>
            </w:r>
          </w:p>
        </w:tc>
      </w:tr>
      <w:tr w:rsidR="00B400A9" w:rsidRPr="001F56E0" w:rsidTr="0071730D">
        <w:trPr>
          <w:trHeight w:val="71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184б</w:t>
            </w:r>
          </w:p>
        </w:tc>
      </w:tr>
      <w:tr w:rsidR="00B400A9" w:rsidRPr="001F56E0" w:rsidTr="0071730D">
        <w:trPr>
          <w:trHeight w:val="53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Ф. Смирнова, д. 1</w:t>
            </w:r>
          </w:p>
        </w:tc>
      </w:tr>
      <w:tr w:rsidR="00B400A9" w:rsidRPr="001F56E0" w:rsidTr="0071730D">
        <w:trPr>
          <w:trHeight w:val="57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М.Горького, д. 47 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М. Горького, д. 24а</w:t>
            </w:r>
          </w:p>
        </w:tc>
      </w:tr>
      <w:tr w:rsidR="00B400A9" w:rsidRPr="001F56E0" w:rsidTr="0071730D">
        <w:trPr>
          <w:trHeight w:val="56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Ложевая, д. 123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151</w:t>
            </w:r>
          </w:p>
        </w:tc>
      </w:tr>
      <w:tr w:rsidR="00B400A9" w:rsidRPr="001F56E0" w:rsidTr="0071730D">
        <w:trPr>
          <w:trHeight w:val="69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Металлургов/ул. Бардина, д. 23/11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Макара Мазая, д. 5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13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3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Ленина/Мира, д. 88/62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7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11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Тореза, д. 9а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9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22/3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Баженова/ Р. Зорге, д. 34/40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182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174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14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176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Щегловская засека, д. 45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11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Никитская, д. 7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Клюева, д. 6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41-а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 16</w:t>
            </w:r>
          </w:p>
        </w:tc>
      </w:tr>
      <w:tr w:rsidR="00B400A9" w:rsidRPr="001F56E0" w:rsidTr="0071730D">
        <w:trPr>
          <w:trHeight w:val="57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 6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Гармонная, д. 26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д.25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Декабристов, д. 10</w:t>
            </w:r>
          </w:p>
        </w:tc>
      </w:tr>
      <w:tr w:rsidR="00B400A9" w:rsidRPr="001F56E0" w:rsidTr="0071730D">
        <w:trPr>
          <w:trHeight w:val="54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77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Угольный, ул. Шоссейная, д. 2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 Гагарина, д. 24</w:t>
            </w:r>
          </w:p>
        </w:tc>
      </w:tr>
      <w:tr w:rsidR="00B400A9" w:rsidRPr="001F56E0" w:rsidTr="0071730D">
        <w:trPr>
          <w:trHeight w:val="70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196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194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ш., д. 38</w:t>
            </w:r>
          </w:p>
        </w:tc>
      </w:tr>
      <w:tr w:rsidR="00B400A9" w:rsidRPr="001F56E0" w:rsidTr="0071730D">
        <w:trPr>
          <w:trHeight w:val="70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д. 29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Чапаева, д. 38</w:t>
            </w:r>
          </w:p>
        </w:tc>
      </w:tr>
      <w:tr w:rsidR="00B400A9" w:rsidRPr="001F56E0" w:rsidTr="0071730D">
        <w:trPr>
          <w:trHeight w:val="71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Дементьева, д. 35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137Б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г.Тула, ул.Кирова/Плеханова, 18/141</w:t>
            </w:r>
          </w:p>
        </w:tc>
      </w:tr>
      <w:tr w:rsidR="00B400A9" w:rsidRPr="001F56E0" w:rsidTr="0071730D">
        <w:trPr>
          <w:trHeight w:val="69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ул.Гагарина, д.15 а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20Б</w:t>
            </w:r>
          </w:p>
        </w:tc>
      </w:tr>
      <w:tr w:rsidR="00B400A9" w:rsidRPr="001F56E0" w:rsidTr="0071730D">
        <w:trPr>
          <w:trHeight w:val="6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6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 Чихирева, д. 25, 26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Тореза, д. 9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12а</w:t>
            </w:r>
          </w:p>
        </w:tc>
      </w:tr>
      <w:tr w:rsidR="00B400A9" w:rsidRPr="001F56E0" w:rsidTr="0071730D">
        <w:trPr>
          <w:trHeight w:val="56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Плеханова, д. 138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3B28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56-Б</w:t>
            </w:r>
          </w:p>
        </w:tc>
      </w:tr>
      <w:tr w:rsidR="00B400A9" w:rsidRPr="001F56E0" w:rsidTr="0071730D">
        <w:trPr>
          <w:trHeight w:val="55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Глинки, д. 5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Сакко и Ванцетти, д.35</w:t>
            </w:r>
          </w:p>
        </w:tc>
      </w:tr>
      <w:tr w:rsidR="00B400A9" w:rsidRPr="001F56E0" w:rsidTr="0071730D">
        <w:trPr>
          <w:trHeight w:val="54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9</w:t>
            </w:r>
          </w:p>
        </w:tc>
      </w:tr>
      <w:tr w:rsidR="00B400A9" w:rsidRPr="001F56E0" w:rsidTr="0071730D">
        <w:trPr>
          <w:trHeight w:val="70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45в</w:t>
            </w:r>
          </w:p>
        </w:tc>
      </w:tr>
      <w:tr w:rsidR="00B400A9" w:rsidRPr="001F56E0" w:rsidTr="0071730D">
        <w:trPr>
          <w:trHeight w:val="56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7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Щегловская засека, д. 30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Ложевая, д. 130</w:t>
            </w:r>
          </w:p>
        </w:tc>
      </w:tr>
      <w:tr w:rsidR="00B400A9" w:rsidRPr="001F56E0" w:rsidTr="0071730D">
        <w:trPr>
          <w:trHeight w:val="68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2-й проезд Металлургов, д. 5</w:t>
            </w:r>
          </w:p>
        </w:tc>
      </w:tr>
      <w:tr w:rsidR="00B400A9" w:rsidRPr="001F56E0" w:rsidTr="0071730D">
        <w:trPr>
          <w:trHeight w:val="70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 15а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ул. Волкова, д. 5а</w:t>
            </w:r>
          </w:p>
        </w:tc>
      </w:tr>
      <w:tr w:rsidR="00B400A9" w:rsidRPr="001F56E0" w:rsidTr="0071730D">
        <w:trPr>
          <w:trHeight w:val="70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13, к. 3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Чапаева, д. 36</w:t>
            </w:r>
          </w:p>
        </w:tc>
      </w:tr>
      <w:tr w:rsidR="00B400A9" w:rsidRPr="001F56E0" w:rsidTr="0071730D">
        <w:trPr>
          <w:trHeight w:val="56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30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21, 12а</w:t>
            </w:r>
          </w:p>
        </w:tc>
      </w:tr>
      <w:tr w:rsidR="00B400A9" w:rsidRPr="001F56E0" w:rsidTr="0071730D">
        <w:trPr>
          <w:trHeight w:val="68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124</w:t>
            </w:r>
          </w:p>
        </w:tc>
      </w:tr>
      <w:tr w:rsidR="00B400A9" w:rsidRPr="001F56E0" w:rsidTr="0071730D">
        <w:trPr>
          <w:trHeight w:val="56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с. Хрущево, ул. Совхозная, д. 26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с. Хрущево, ул. Совхозная, д. 25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Л. Толстого, д. 115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ул. Пушкина, д. 8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554A4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6</w:t>
            </w:r>
          </w:p>
        </w:tc>
      </w:tr>
      <w:tr w:rsidR="00B400A9" w:rsidRPr="001F56E0" w:rsidTr="0071730D">
        <w:trPr>
          <w:trHeight w:val="69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микрорайон, д. 6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С. Перовской, д. 24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21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108В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 2Б</w:t>
            </w:r>
          </w:p>
        </w:tc>
      </w:tr>
      <w:tr w:rsidR="00B400A9" w:rsidRPr="001F56E0" w:rsidTr="0071730D">
        <w:trPr>
          <w:trHeight w:val="69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ул.Максимовского, д.25</w:t>
            </w:r>
          </w:p>
        </w:tc>
      </w:tr>
      <w:tr w:rsidR="00B400A9" w:rsidRPr="001F56E0" w:rsidTr="0071730D">
        <w:trPr>
          <w:trHeight w:val="56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ул.М.Горького, д.13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Серебровская, д. 10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192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Колетвинова, д. 2</w:t>
            </w:r>
          </w:p>
        </w:tc>
      </w:tr>
      <w:tr w:rsidR="00B400A9" w:rsidRPr="001F56E0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д.27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11, к 2</w:t>
            </w:r>
          </w:p>
        </w:tc>
      </w:tr>
      <w:tr w:rsidR="00B400A9" w:rsidRPr="001F56E0" w:rsidTr="0071730D">
        <w:trPr>
          <w:trHeight w:val="568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CD10D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Ленина, д. 4</w:t>
            </w:r>
          </w:p>
        </w:tc>
      </w:tr>
      <w:tr w:rsidR="00B400A9" w:rsidRPr="001F56E0" w:rsidTr="0071730D">
        <w:trPr>
          <w:trHeight w:val="54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86</w:t>
            </w:r>
          </w:p>
        </w:tc>
      </w:tr>
      <w:tr w:rsidR="00B400A9" w:rsidRPr="001F56E0" w:rsidTr="0071730D">
        <w:trPr>
          <w:trHeight w:val="71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3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Октябрьская, д. 6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3</w:t>
            </w:r>
          </w:p>
        </w:tc>
      </w:tr>
      <w:tr w:rsidR="00B400A9" w:rsidRPr="001F56E0" w:rsidTr="0071730D">
        <w:trPr>
          <w:trHeight w:val="56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32, корп. 1</w:t>
            </w:r>
          </w:p>
        </w:tc>
      </w:tr>
      <w:tr w:rsidR="00B400A9" w:rsidRPr="001F56E0" w:rsidTr="0071730D">
        <w:trPr>
          <w:trHeight w:val="54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Генерала Горшкова,д. 20</w:t>
            </w:r>
          </w:p>
        </w:tc>
      </w:tr>
      <w:tr w:rsidR="00B400A9" w:rsidRPr="001F56E0" w:rsidTr="0071730D">
        <w:trPr>
          <w:trHeight w:val="55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Кабакова, д. 73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Пер. Н. Руднева, д. 10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д.29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д.1</w:t>
            </w:r>
          </w:p>
        </w:tc>
      </w:tr>
      <w:tr w:rsidR="00B400A9" w:rsidRPr="001F56E0" w:rsidTr="0071730D">
        <w:trPr>
          <w:trHeight w:val="68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9 Мая, д. 33, корп. 2</w:t>
            </w:r>
          </w:p>
        </w:tc>
      </w:tr>
      <w:tr w:rsidR="00B400A9" w:rsidRPr="001F56E0" w:rsidTr="0071730D">
        <w:trPr>
          <w:trHeight w:val="5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ул.Смидович, д. 16</w:t>
            </w:r>
          </w:p>
        </w:tc>
      </w:tr>
      <w:tr w:rsidR="00B400A9" w:rsidRPr="001F56E0" w:rsidTr="0071730D">
        <w:trPr>
          <w:trHeight w:val="55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д.41-б</w:t>
            </w:r>
          </w:p>
        </w:tc>
      </w:tr>
      <w:tr w:rsidR="00B400A9" w:rsidRPr="001F56E0" w:rsidTr="0071730D">
        <w:trPr>
          <w:trHeight w:val="559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д.15</w:t>
            </w:r>
          </w:p>
        </w:tc>
      </w:tr>
      <w:tr w:rsidR="00B400A9" w:rsidRPr="001F56E0" w:rsidTr="0071730D">
        <w:trPr>
          <w:trHeight w:val="69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ул.Дементьева, д. 33</w:t>
            </w:r>
          </w:p>
        </w:tc>
      </w:tr>
      <w:tr w:rsidR="00B400A9" w:rsidRPr="001F56E0" w:rsidTr="0071730D">
        <w:trPr>
          <w:trHeight w:val="56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ул. Верхняя Краснослободская, д. 103</w:t>
            </w:r>
          </w:p>
        </w:tc>
      </w:tr>
      <w:tr w:rsidR="00B400A9" w:rsidRPr="001F56E0" w:rsidTr="0071730D">
        <w:trPr>
          <w:trHeight w:val="70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Арсенальная, д. 18</w:t>
            </w:r>
          </w:p>
        </w:tc>
      </w:tr>
      <w:tr w:rsidR="00B400A9" w:rsidRPr="001F56E0" w:rsidTr="0071730D">
        <w:trPr>
          <w:trHeight w:val="69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ул.Дементьева, д. 31</w:t>
            </w:r>
          </w:p>
        </w:tc>
      </w:tr>
      <w:tr w:rsidR="00B400A9" w:rsidRPr="001F56E0" w:rsidTr="0071730D">
        <w:trPr>
          <w:trHeight w:val="70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7-проезд, д. 63</w:t>
            </w:r>
          </w:p>
        </w:tc>
      </w:tr>
      <w:tr w:rsidR="00B400A9" w:rsidRPr="001F56E0" w:rsidTr="0071730D">
        <w:trPr>
          <w:trHeight w:val="54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Курковая, д. 6</w:t>
            </w:r>
          </w:p>
        </w:tc>
      </w:tr>
      <w:tr w:rsidR="00B400A9" w:rsidRPr="001F56E0" w:rsidTr="0071730D">
        <w:trPr>
          <w:trHeight w:val="57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10</w:t>
            </w:r>
          </w:p>
        </w:tc>
      </w:tr>
      <w:tr w:rsidR="00B400A9" w:rsidRPr="001F56E0" w:rsidTr="0071730D">
        <w:trPr>
          <w:trHeight w:val="71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д.192</w:t>
            </w:r>
          </w:p>
        </w:tc>
      </w:tr>
      <w:tr w:rsidR="00B400A9" w:rsidRPr="001F56E0" w:rsidTr="0071730D">
        <w:trPr>
          <w:trHeight w:val="61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д.10</w:t>
            </w:r>
          </w:p>
        </w:tc>
      </w:tr>
      <w:tr w:rsidR="00B400A9" w:rsidRPr="001F56E0" w:rsidTr="0071730D">
        <w:trPr>
          <w:trHeight w:val="6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Глинки, д.2</w:t>
            </w:r>
          </w:p>
        </w:tc>
      </w:tr>
      <w:tr w:rsidR="00B400A9" w:rsidRPr="001F56E0" w:rsidTr="0071730D">
        <w:trPr>
          <w:trHeight w:val="55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56</w:t>
            </w:r>
          </w:p>
        </w:tc>
      </w:tr>
      <w:tr w:rsidR="00B400A9" w:rsidRPr="001F56E0" w:rsidTr="0071730D">
        <w:trPr>
          <w:trHeight w:val="69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д. 148</w:t>
            </w:r>
          </w:p>
        </w:tc>
      </w:tr>
      <w:tr w:rsidR="00B400A9" w:rsidRPr="001F56E0" w:rsidTr="0071730D">
        <w:trPr>
          <w:trHeight w:val="70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д.5</w:t>
            </w:r>
          </w:p>
        </w:tc>
      </w:tr>
      <w:tr w:rsidR="00B400A9" w:rsidRPr="001F56E0" w:rsidTr="0071730D">
        <w:trPr>
          <w:trHeight w:val="543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д.22/72</w:t>
            </w:r>
          </w:p>
        </w:tc>
      </w:tr>
      <w:tr w:rsidR="00B400A9" w:rsidRPr="001F56E0" w:rsidTr="0071730D">
        <w:trPr>
          <w:trHeight w:val="7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Ленинский, ул. Советская, д.2, д.4</w:t>
            </w:r>
          </w:p>
        </w:tc>
      </w:tr>
      <w:tr w:rsidR="00B400A9" w:rsidRPr="009147A1" w:rsidTr="0071730D">
        <w:trPr>
          <w:trHeight w:val="56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F56E0" w:rsidRDefault="00FA44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F56E0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9147A1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1F56E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56-а</w:t>
            </w:r>
          </w:p>
        </w:tc>
      </w:tr>
    </w:tbl>
    <w:p w:rsidR="00883019" w:rsidRPr="009147A1" w:rsidRDefault="0088301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Style w:val="a9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082"/>
        <w:gridCol w:w="5707"/>
      </w:tblGrid>
      <w:tr w:rsidR="0056238B" w:rsidRPr="004713FC" w:rsidTr="00C077FD">
        <w:trPr>
          <w:trHeight w:val="274"/>
        </w:trPr>
        <w:tc>
          <w:tcPr>
            <w:tcW w:w="949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6238B" w:rsidRPr="004713FC" w:rsidRDefault="0018451B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18.</w:t>
            </w:r>
            <w:r w:rsidR="00BB64A1"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А</w:t>
            </w:r>
            <w:r w:rsidR="0056238B"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дресный перечень</w:t>
            </w:r>
          </w:p>
          <w:p w:rsidR="0056238B" w:rsidRPr="004713FC" w:rsidRDefault="0056238B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дворовых территорий, подлежащих благоустройству в 2023 году</w:t>
            </w:r>
          </w:p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56238B" w:rsidRPr="004713FC" w:rsidTr="00547B0D">
        <w:trPr>
          <w:trHeight w:val="563"/>
        </w:trPr>
        <w:tc>
          <w:tcPr>
            <w:tcW w:w="709" w:type="dxa"/>
            <w:tcBorders>
              <w:top w:val="single" w:sz="4" w:space="0" w:color="auto"/>
            </w:tcBorders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3082" w:type="dxa"/>
            <w:tcBorders>
              <w:top w:val="single" w:sz="4" w:space="0" w:color="auto"/>
            </w:tcBorders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tcBorders>
              <w:top w:val="single" w:sz="4" w:space="0" w:color="auto"/>
            </w:tcBorders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Дронова, д. 11</w:t>
            </w:r>
          </w:p>
        </w:tc>
      </w:tr>
      <w:tr w:rsidR="0056238B" w:rsidRPr="004713FC" w:rsidTr="00547B0D">
        <w:trPr>
          <w:trHeight w:val="559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д.46</w:t>
            </w:r>
          </w:p>
        </w:tc>
      </w:tr>
      <w:tr w:rsidR="0056238B" w:rsidRPr="004713FC" w:rsidTr="00547B0D">
        <w:trPr>
          <w:trHeight w:val="555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Гарнизонный проезд, д.1к.3</w:t>
            </w:r>
          </w:p>
        </w:tc>
      </w:tr>
      <w:tr w:rsidR="0056238B" w:rsidRPr="004713FC" w:rsidTr="00547B0D">
        <w:trPr>
          <w:trHeight w:val="563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63</w:t>
            </w:r>
          </w:p>
        </w:tc>
      </w:tr>
      <w:tr w:rsidR="0056238B" w:rsidRPr="004713FC" w:rsidTr="00547B0D">
        <w:trPr>
          <w:trHeight w:val="555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65,67,69</w:t>
            </w:r>
          </w:p>
        </w:tc>
      </w:tr>
      <w:tr w:rsidR="0056238B" w:rsidRPr="004713FC" w:rsidTr="00547B0D">
        <w:trPr>
          <w:trHeight w:val="566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67</w:t>
            </w:r>
          </w:p>
        </w:tc>
      </w:tr>
      <w:tr w:rsidR="0056238B" w:rsidRPr="004713FC" w:rsidTr="00547B0D">
        <w:trPr>
          <w:trHeight w:val="543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69</w:t>
            </w:r>
          </w:p>
        </w:tc>
      </w:tr>
      <w:tr w:rsidR="0056238B" w:rsidRPr="004713FC" w:rsidTr="00547B0D">
        <w:trPr>
          <w:trHeight w:val="557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ул.Промышленный проезд, 24</w:t>
            </w:r>
          </w:p>
        </w:tc>
      </w:tr>
      <w:tr w:rsidR="0056238B" w:rsidRPr="004713FC" w:rsidTr="00547B0D">
        <w:trPr>
          <w:trHeight w:val="565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ул.Промышленный проезд, 26</w:t>
            </w:r>
          </w:p>
        </w:tc>
      </w:tr>
      <w:tr w:rsidR="0056238B" w:rsidRPr="004713FC" w:rsidTr="00547B0D">
        <w:trPr>
          <w:trHeight w:val="559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noWrap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ул.Перекопская,д.8</w:t>
            </w:r>
          </w:p>
        </w:tc>
      </w:tr>
      <w:tr w:rsidR="0056238B" w:rsidRPr="004713FC" w:rsidTr="00547B0D">
        <w:trPr>
          <w:trHeight w:val="553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82а</w:t>
            </w:r>
          </w:p>
        </w:tc>
      </w:tr>
      <w:tr w:rsidR="0056238B" w:rsidRPr="004713FC" w:rsidTr="00547B0D">
        <w:trPr>
          <w:trHeight w:val="572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noWrap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д.105</w:t>
            </w:r>
          </w:p>
        </w:tc>
      </w:tr>
      <w:tr w:rsidR="0056238B" w:rsidRPr="004713FC" w:rsidTr="00547B0D">
        <w:trPr>
          <w:trHeight w:val="552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ул.Пузакова, 20</w:t>
            </w:r>
          </w:p>
        </w:tc>
      </w:tr>
      <w:tr w:rsidR="0056238B" w:rsidRPr="004713FC" w:rsidTr="00547B0D">
        <w:trPr>
          <w:trHeight w:val="573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ул.Железнодорожная, 26</w:t>
            </w:r>
          </w:p>
        </w:tc>
      </w:tr>
      <w:tr w:rsidR="0056238B" w:rsidRPr="004713FC" w:rsidTr="00547B0D">
        <w:trPr>
          <w:trHeight w:val="539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д.71</w:t>
            </w:r>
          </w:p>
        </w:tc>
      </w:tr>
      <w:tr w:rsidR="0056238B" w:rsidRPr="004713FC" w:rsidTr="00547B0D">
        <w:trPr>
          <w:trHeight w:val="561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16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74</w:t>
            </w:r>
          </w:p>
        </w:tc>
      </w:tr>
      <w:tr w:rsidR="0056238B" w:rsidRPr="004713FC" w:rsidTr="00547B0D">
        <w:trPr>
          <w:trHeight w:val="569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Октябрьская, 85</w:t>
            </w:r>
          </w:p>
        </w:tc>
      </w:tr>
      <w:tr w:rsidR="0056238B" w:rsidRPr="004713FC" w:rsidTr="00547B0D">
        <w:trPr>
          <w:trHeight w:val="549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102а</w:t>
            </w:r>
          </w:p>
        </w:tc>
      </w:tr>
      <w:tr w:rsidR="0056238B" w:rsidRPr="004713FC" w:rsidTr="00547B0D">
        <w:trPr>
          <w:trHeight w:val="557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95б</w:t>
            </w:r>
          </w:p>
        </w:tc>
      </w:tr>
      <w:tr w:rsidR="0056238B" w:rsidRPr="004713FC" w:rsidTr="00547B0D">
        <w:trPr>
          <w:trHeight w:val="565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д.22</w:t>
            </w:r>
          </w:p>
        </w:tc>
      </w:tr>
      <w:tr w:rsidR="0056238B" w:rsidRPr="004713FC" w:rsidTr="00547B0D">
        <w:trPr>
          <w:trHeight w:val="545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37</w:t>
            </w:r>
          </w:p>
        </w:tc>
      </w:tr>
      <w:tr w:rsidR="0056238B" w:rsidRPr="004713FC" w:rsidTr="00547B0D">
        <w:trPr>
          <w:trHeight w:val="695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 ул. Шахтерская, д. 20</w:t>
            </w:r>
          </w:p>
        </w:tc>
      </w:tr>
      <w:tr w:rsidR="0056238B" w:rsidRPr="004713FC" w:rsidTr="00547B0D">
        <w:trPr>
          <w:trHeight w:val="563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№ 15,к. 2</w:t>
            </w:r>
          </w:p>
        </w:tc>
      </w:tr>
      <w:tr w:rsidR="0056238B" w:rsidRPr="004713FC" w:rsidTr="00547B0D">
        <w:trPr>
          <w:trHeight w:val="557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Смидович, д.3</w:t>
            </w:r>
          </w:p>
        </w:tc>
      </w:tr>
      <w:tr w:rsidR="0056238B" w:rsidRPr="004713FC" w:rsidTr="00547B0D">
        <w:trPr>
          <w:trHeight w:val="635"/>
        </w:trPr>
        <w:tc>
          <w:tcPr>
            <w:tcW w:w="709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пос.Ленинский, микрорайон, 4</w:t>
            </w:r>
          </w:p>
        </w:tc>
      </w:tr>
      <w:tr w:rsidR="0056238B" w:rsidRPr="004713FC" w:rsidTr="00547B0D">
        <w:trPr>
          <w:trHeight w:val="617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 9</w:t>
            </w:r>
          </w:p>
        </w:tc>
      </w:tr>
      <w:tr w:rsidR="0056238B" w:rsidRPr="004713FC" w:rsidTr="00547B0D">
        <w:trPr>
          <w:trHeight w:val="569"/>
        </w:trPr>
        <w:tc>
          <w:tcPr>
            <w:tcW w:w="709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 9а</w:t>
            </w:r>
          </w:p>
        </w:tc>
      </w:tr>
      <w:tr w:rsidR="0056238B" w:rsidRPr="004713FC" w:rsidTr="00547B0D">
        <w:trPr>
          <w:trHeight w:val="551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Пролетарская, д. 34</w:t>
            </w:r>
          </w:p>
        </w:tc>
      </w:tr>
      <w:tr w:rsidR="0056238B" w:rsidRPr="004713FC" w:rsidTr="00547B0D">
        <w:trPr>
          <w:trHeight w:val="559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Пушкина, д. 20</w:t>
            </w:r>
          </w:p>
        </w:tc>
      </w:tr>
      <w:tr w:rsidR="0056238B" w:rsidRPr="004713FC" w:rsidTr="00547B0D">
        <w:trPr>
          <w:trHeight w:val="566"/>
        </w:trPr>
        <w:tc>
          <w:tcPr>
            <w:tcW w:w="709" w:type="dxa"/>
            <w:noWrap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  <w:tc>
          <w:tcPr>
            <w:tcW w:w="3082" w:type="dxa"/>
            <w:vAlign w:val="center"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hideMark/>
          </w:tcPr>
          <w:p w:rsidR="0056238B" w:rsidRPr="004713FC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М. Горького, д. 22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Генерала Горшкова, д. 24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 19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20/128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Плеханова, д. 132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35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 ул. Октябрьская, д.5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 а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пер. Шевченко, д. 11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п. Барсуки, ул. Пролетарская, д.10 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39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4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3/4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ул.Одоевское шоссе, д.5</w:t>
            </w:r>
          </w:p>
        </w:tc>
      </w:tr>
      <w:tr w:rsidR="00570DA6" w:rsidRPr="004713FC" w:rsidTr="001856AB">
        <w:trPr>
          <w:trHeight w:val="566"/>
        </w:trPr>
        <w:tc>
          <w:tcPr>
            <w:tcW w:w="709" w:type="dxa"/>
            <w:noWrap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3082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4713FC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пр.Ленина, 137а</w:t>
            </w:r>
          </w:p>
        </w:tc>
      </w:tr>
    </w:tbl>
    <w:p w:rsidR="000D30DE" w:rsidRPr="004713FC" w:rsidRDefault="000D30D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B64A1" w:rsidRPr="004713FC" w:rsidRDefault="00BB64A1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4713FC">
        <w:rPr>
          <w:rFonts w:ascii="PT Astra Serif" w:eastAsia="Times New Roman" w:hAnsi="PT Astra Serif" w:cs="Times New Roman"/>
          <w:b w:val="0"/>
          <w:sz w:val="26"/>
          <w:szCs w:val="26"/>
        </w:rPr>
        <w:t>18.</w:t>
      </w:r>
      <w:r w:rsidR="0017249E" w:rsidRPr="004713FC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4713FC">
        <w:rPr>
          <w:rFonts w:ascii="PT Astra Serif" w:eastAsia="Times New Roman" w:hAnsi="PT Astra Serif" w:cs="Times New Roman"/>
          <w:b w:val="0"/>
          <w:sz w:val="26"/>
          <w:szCs w:val="26"/>
        </w:rPr>
        <w:t>. Адресный перечень общественных территорий, планируемых к благоустройству в 2023</w:t>
      </w:r>
      <w:r w:rsidR="00CD04B7" w:rsidRPr="004713FC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</w:t>
      </w:r>
    </w:p>
    <w:p w:rsidR="00BB64A1" w:rsidRPr="004713FC" w:rsidRDefault="00BB64A1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2"/>
        <w:gridCol w:w="8589"/>
      </w:tblGrid>
      <w:tr w:rsidR="0017249E" w:rsidRPr="009147A1" w:rsidTr="00AB3895">
        <w:trPr>
          <w:trHeight w:val="351"/>
        </w:trPr>
        <w:tc>
          <w:tcPr>
            <w:tcW w:w="952" w:type="dxa"/>
            <w:shd w:val="clear" w:color="auto" w:fill="auto"/>
            <w:noWrap/>
            <w:vAlign w:val="center"/>
          </w:tcPr>
          <w:p w:rsidR="0017249E" w:rsidRPr="004713FC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17249E" w:rsidRPr="009147A1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</w:t>
            </w:r>
            <w:r w:rsidR="006548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Тула, общественное пространство между домами 4,6,8 по ул.</w:t>
            </w:r>
            <w:r w:rsidR="006548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4713FC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Кауля</w:t>
            </w:r>
          </w:p>
        </w:tc>
      </w:tr>
    </w:tbl>
    <w:p w:rsidR="00BB64A1" w:rsidRDefault="00BB64A1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Style w:val="a9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2798"/>
        <w:gridCol w:w="5707"/>
      </w:tblGrid>
      <w:tr w:rsidR="003537DC" w:rsidRPr="002828DE" w:rsidTr="006C7A23">
        <w:trPr>
          <w:trHeight w:val="274"/>
        </w:trPr>
        <w:tc>
          <w:tcPr>
            <w:tcW w:w="949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537DC" w:rsidRPr="009537CA" w:rsidRDefault="003537DC" w:rsidP="006C7A23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18.</w:t>
            </w:r>
            <w:r w:rsidR="00E44CB5"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Адресный перечень</w:t>
            </w:r>
          </w:p>
          <w:p w:rsidR="003537DC" w:rsidRPr="009537CA" w:rsidRDefault="003537DC" w:rsidP="006C7A23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дворовых территорий, п</w:t>
            </w:r>
            <w:r w:rsidR="00E44CB5"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одлежащих благоустройству в 2024</w:t>
            </w:r>
            <w:r w:rsidRPr="009537C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году</w:t>
            </w:r>
          </w:p>
          <w:p w:rsidR="003537DC" w:rsidRPr="002828DE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</w:p>
        </w:tc>
      </w:tr>
      <w:tr w:rsidR="003537DC" w:rsidRPr="002828DE" w:rsidTr="00EA6E0D">
        <w:trPr>
          <w:trHeight w:val="563"/>
        </w:trPr>
        <w:tc>
          <w:tcPr>
            <w:tcW w:w="993" w:type="dxa"/>
            <w:tcBorders>
              <w:top w:val="single" w:sz="4" w:space="0" w:color="auto"/>
            </w:tcBorders>
            <w:noWrap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2798" w:type="dxa"/>
            <w:tcBorders>
              <w:top w:val="single" w:sz="4" w:space="0" w:color="auto"/>
            </w:tcBorders>
            <w:vAlign w:val="center"/>
          </w:tcPr>
          <w:p w:rsidR="003537DC" w:rsidRPr="002828DE" w:rsidRDefault="00BA61C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BA61C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 территориальный округ</w:t>
            </w:r>
          </w:p>
        </w:tc>
        <w:tc>
          <w:tcPr>
            <w:tcW w:w="5707" w:type="dxa"/>
            <w:tcBorders>
              <w:top w:val="single" w:sz="4" w:space="0" w:color="auto"/>
            </w:tcBorders>
          </w:tcPr>
          <w:p w:rsidR="003537DC" w:rsidRPr="002828DE" w:rsidRDefault="00BA61C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BA61C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Верхняя Краснослободская, д.97</w:t>
            </w:r>
          </w:p>
        </w:tc>
      </w:tr>
      <w:tr w:rsidR="00BA61CB" w:rsidRPr="002828DE" w:rsidTr="00EA6E0D">
        <w:trPr>
          <w:trHeight w:val="559"/>
        </w:trPr>
        <w:tc>
          <w:tcPr>
            <w:tcW w:w="993" w:type="dxa"/>
            <w:noWrap/>
          </w:tcPr>
          <w:p w:rsidR="00BA61CB" w:rsidRPr="003F3E55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2798" w:type="dxa"/>
          </w:tcPr>
          <w:p w:rsidR="00BA61CB" w:rsidRDefault="00BA61CB" w:rsidP="00BA61CB">
            <w:r w:rsidRPr="00676367">
              <w:rPr>
                <w:rFonts w:ascii="PT Astra Serif" w:hAnsi="PT Astra Serif" w:cs="Times New Roman"/>
                <w:sz w:val="26"/>
                <w:szCs w:val="26"/>
              </w:rPr>
              <w:t>Привокзальный территориальный округ</w:t>
            </w:r>
          </w:p>
        </w:tc>
        <w:tc>
          <w:tcPr>
            <w:tcW w:w="5707" w:type="dxa"/>
          </w:tcPr>
          <w:p w:rsidR="00BA61CB" w:rsidRPr="002828DE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BA61C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Иншинский, д.19</w:t>
            </w:r>
          </w:p>
        </w:tc>
      </w:tr>
      <w:tr w:rsidR="00BA61CB" w:rsidRPr="002828DE" w:rsidTr="00EA6E0D">
        <w:trPr>
          <w:trHeight w:val="555"/>
        </w:trPr>
        <w:tc>
          <w:tcPr>
            <w:tcW w:w="993" w:type="dxa"/>
          </w:tcPr>
          <w:p w:rsidR="00BA61CB" w:rsidRPr="003F3E55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2798" w:type="dxa"/>
          </w:tcPr>
          <w:p w:rsidR="00BA61CB" w:rsidRDefault="00BA61CB" w:rsidP="00BA61CB">
            <w:r w:rsidRPr="00676367">
              <w:rPr>
                <w:rFonts w:ascii="PT Astra Serif" w:hAnsi="PT Astra Serif" w:cs="Times New Roman"/>
                <w:sz w:val="26"/>
                <w:szCs w:val="26"/>
              </w:rPr>
              <w:t>Привокзальный территориальный округ</w:t>
            </w:r>
          </w:p>
        </w:tc>
        <w:tc>
          <w:tcPr>
            <w:tcW w:w="5707" w:type="dxa"/>
          </w:tcPr>
          <w:p w:rsidR="00BA61CB" w:rsidRPr="00BA61CB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 Гора,</w:t>
            </w:r>
            <w:r w:rsidRPr="00BA61C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ул. Пушкина, д.4</w:t>
            </w:r>
          </w:p>
        </w:tc>
      </w:tr>
      <w:tr w:rsidR="00BA61CB" w:rsidRPr="002828DE" w:rsidTr="00EA6E0D">
        <w:trPr>
          <w:trHeight w:val="563"/>
        </w:trPr>
        <w:tc>
          <w:tcPr>
            <w:tcW w:w="993" w:type="dxa"/>
          </w:tcPr>
          <w:p w:rsidR="00BA61CB" w:rsidRPr="003F3E55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2798" w:type="dxa"/>
          </w:tcPr>
          <w:p w:rsidR="00BA61CB" w:rsidRDefault="00BA61CB" w:rsidP="00BA61CB">
            <w:r w:rsidRPr="00676367">
              <w:rPr>
                <w:rFonts w:ascii="PT Astra Serif" w:hAnsi="PT Astra Serif" w:cs="Times New Roman"/>
                <w:sz w:val="26"/>
                <w:szCs w:val="26"/>
              </w:rPr>
              <w:t>Привокзальный территориальный округ</w:t>
            </w:r>
          </w:p>
        </w:tc>
        <w:tc>
          <w:tcPr>
            <w:tcW w:w="5707" w:type="dxa"/>
          </w:tcPr>
          <w:p w:rsidR="00BA61CB" w:rsidRPr="00BA61CB" w:rsidRDefault="00BA61CB" w:rsidP="00BA61CB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Косая Гора, </w:t>
            </w:r>
            <w:r w:rsidRPr="00BA61C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Пушкина, д.10</w:t>
            </w:r>
          </w:p>
        </w:tc>
      </w:tr>
      <w:tr w:rsidR="003537DC" w:rsidRPr="002828DE" w:rsidTr="00EA6E0D">
        <w:trPr>
          <w:trHeight w:val="555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2798" w:type="dxa"/>
            <w:vAlign w:val="center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</w:tcPr>
          <w:p w:rsidR="003537DC" w:rsidRPr="009A56D6" w:rsidRDefault="009A56D6" w:rsidP="009A56D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г. Тула, </w:t>
            </w: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Оборонная, д. 87</w:t>
            </w:r>
          </w:p>
        </w:tc>
      </w:tr>
      <w:tr w:rsidR="003537DC" w:rsidRPr="002828DE" w:rsidTr="00EA6E0D">
        <w:trPr>
          <w:trHeight w:val="566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2798" w:type="dxa"/>
            <w:vAlign w:val="center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 Тула, ул. Н. Руднева, д. 64</w:t>
            </w:r>
          </w:p>
        </w:tc>
      </w:tr>
      <w:tr w:rsidR="003537DC" w:rsidRPr="002828DE" w:rsidTr="00EA6E0D">
        <w:trPr>
          <w:trHeight w:val="543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2798" w:type="dxa"/>
            <w:vAlign w:val="center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</w:tcPr>
          <w:p w:rsidR="003537DC" w:rsidRPr="002828DE" w:rsidRDefault="009A56D6" w:rsidP="009A56D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Озерный, д. 11</w:t>
            </w:r>
          </w:p>
        </w:tc>
      </w:tr>
      <w:tr w:rsidR="003537DC" w:rsidRPr="002828DE" w:rsidTr="00EA6E0D">
        <w:trPr>
          <w:trHeight w:val="557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2798" w:type="dxa"/>
            <w:vAlign w:val="center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д.9</w:t>
            </w:r>
          </w:p>
        </w:tc>
      </w:tr>
      <w:tr w:rsidR="003537DC" w:rsidRPr="002828DE" w:rsidTr="00EA6E0D">
        <w:trPr>
          <w:trHeight w:val="565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2798" w:type="dxa"/>
            <w:vAlign w:val="center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</w:tcPr>
          <w:p w:rsidR="003537DC" w:rsidRPr="002828DE" w:rsidRDefault="009A56D6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9A56D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Тимирязева, д.97</w:t>
            </w:r>
          </w:p>
        </w:tc>
      </w:tr>
      <w:tr w:rsidR="003537DC" w:rsidRPr="002828DE" w:rsidTr="00EA6E0D">
        <w:trPr>
          <w:trHeight w:val="559"/>
        </w:trPr>
        <w:tc>
          <w:tcPr>
            <w:tcW w:w="993" w:type="dxa"/>
            <w:noWrap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2798" w:type="dxa"/>
            <w:vAlign w:val="center"/>
          </w:tcPr>
          <w:p w:rsidR="003537DC" w:rsidRPr="002828DE" w:rsidRDefault="00107F2F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107F2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  <w:noWrap/>
          </w:tcPr>
          <w:p w:rsidR="003537DC" w:rsidRPr="002828DE" w:rsidRDefault="00352A0A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352A0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д. 19</w:t>
            </w:r>
          </w:p>
        </w:tc>
      </w:tr>
      <w:tr w:rsidR="002F35A9" w:rsidRPr="002828DE" w:rsidTr="00EA6E0D">
        <w:trPr>
          <w:trHeight w:val="553"/>
        </w:trPr>
        <w:tc>
          <w:tcPr>
            <w:tcW w:w="993" w:type="dxa"/>
            <w:noWrap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11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</w:tcPr>
          <w:p w:rsidR="002F35A9" w:rsidRPr="002828DE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352A0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23</w:t>
            </w:r>
          </w:p>
        </w:tc>
      </w:tr>
      <w:tr w:rsidR="002F35A9" w:rsidRPr="002828DE" w:rsidTr="00EA6E0D">
        <w:trPr>
          <w:trHeight w:val="572"/>
        </w:trPr>
        <w:tc>
          <w:tcPr>
            <w:tcW w:w="993" w:type="dxa"/>
            <w:noWrap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  <w:noWrap/>
          </w:tcPr>
          <w:p w:rsidR="002F35A9" w:rsidRPr="00352A0A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ул. Первомайская, </w:t>
            </w:r>
            <w:r w:rsidRPr="00352A0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50</w:t>
            </w:r>
          </w:p>
        </w:tc>
      </w:tr>
      <w:tr w:rsidR="002F35A9" w:rsidRPr="002828DE" w:rsidTr="00EA6E0D">
        <w:trPr>
          <w:trHeight w:val="552"/>
        </w:trPr>
        <w:tc>
          <w:tcPr>
            <w:tcW w:w="993" w:type="dxa"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</w:tcPr>
          <w:p w:rsidR="002F35A9" w:rsidRPr="00352A0A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52A0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Первомайская,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352A0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42</w:t>
            </w:r>
          </w:p>
        </w:tc>
      </w:tr>
      <w:tr w:rsidR="002F35A9" w:rsidRPr="002828DE" w:rsidTr="00EA6E0D">
        <w:trPr>
          <w:trHeight w:val="573"/>
        </w:trPr>
        <w:tc>
          <w:tcPr>
            <w:tcW w:w="993" w:type="dxa"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</w:tcPr>
          <w:p w:rsidR="002F35A9" w:rsidRPr="002828DE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2F35A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12</w:t>
            </w:r>
          </w:p>
        </w:tc>
      </w:tr>
      <w:tr w:rsidR="002F35A9" w:rsidRPr="002828DE" w:rsidTr="00EA6E0D">
        <w:trPr>
          <w:trHeight w:val="539"/>
        </w:trPr>
        <w:tc>
          <w:tcPr>
            <w:tcW w:w="993" w:type="dxa"/>
            <w:noWrap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</w:tcPr>
          <w:p w:rsidR="002F35A9" w:rsidRPr="002828DE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2F35A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15</w:t>
            </w:r>
          </w:p>
        </w:tc>
      </w:tr>
      <w:tr w:rsidR="002F35A9" w:rsidRPr="002828DE" w:rsidTr="00EA6E0D">
        <w:trPr>
          <w:trHeight w:val="561"/>
        </w:trPr>
        <w:tc>
          <w:tcPr>
            <w:tcW w:w="993" w:type="dxa"/>
          </w:tcPr>
          <w:p w:rsidR="002F35A9" w:rsidRPr="003F3E55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  <w:tc>
          <w:tcPr>
            <w:tcW w:w="2798" w:type="dxa"/>
          </w:tcPr>
          <w:p w:rsidR="002F35A9" w:rsidRDefault="002F35A9" w:rsidP="002F35A9">
            <w:r w:rsidRPr="00AA7D33">
              <w:rPr>
                <w:rFonts w:ascii="PT Astra Serif" w:hAnsi="PT Astra Serif" w:cs="Times New Roman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</w:tcPr>
          <w:p w:rsidR="002F35A9" w:rsidRPr="002828DE" w:rsidRDefault="002F35A9" w:rsidP="002F35A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2F35A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Вересаева, д. 4</w:t>
            </w:r>
          </w:p>
        </w:tc>
      </w:tr>
      <w:tr w:rsidR="003537DC" w:rsidRPr="002828DE" w:rsidTr="00EA6E0D">
        <w:trPr>
          <w:trHeight w:val="569"/>
        </w:trPr>
        <w:tc>
          <w:tcPr>
            <w:tcW w:w="993" w:type="dxa"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2798" w:type="dxa"/>
            <w:vAlign w:val="center"/>
          </w:tcPr>
          <w:p w:rsidR="003537DC" w:rsidRPr="002828DE" w:rsidRDefault="00554A1A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554A1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3537DC" w:rsidRPr="00554A1A" w:rsidRDefault="00554A1A" w:rsidP="00554A1A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п. Барсуки, ул. Советская, </w:t>
            </w:r>
            <w:r w:rsidRPr="00554A1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12</w:t>
            </w:r>
          </w:p>
        </w:tc>
      </w:tr>
      <w:tr w:rsidR="003537DC" w:rsidRPr="002828DE" w:rsidTr="00EA6E0D">
        <w:trPr>
          <w:trHeight w:val="549"/>
        </w:trPr>
        <w:tc>
          <w:tcPr>
            <w:tcW w:w="993" w:type="dxa"/>
            <w:noWrap/>
          </w:tcPr>
          <w:p w:rsidR="003537DC" w:rsidRPr="003F3E55" w:rsidRDefault="003537DC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</w:p>
        </w:tc>
        <w:tc>
          <w:tcPr>
            <w:tcW w:w="2798" w:type="dxa"/>
            <w:vAlign w:val="center"/>
          </w:tcPr>
          <w:p w:rsidR="003537DC" w:rsidRPr="002828DE" w:rsidRDefault="0049459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3537DC" w:rsidRPr="002828DE" w:rsidRDefault="0049459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д.80</w:t>
            </w:r>
          </w:p>
        </w:tc>
      </w:tr>
      <w:tr w:rsidR="00EA6E0D" w:rsidRPr="002828DE" w:rsidTr="001D2AE2">
        <w:trPr>
          <w:trHeight w:val="557"/>
        </w:trPr>
        <w:tc>
          <w:tcPr>
            <w:tcW w:w="993" w:type="dxa"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37</w:t>
            </w:r>
          </w:p>
        </w:tc>
      </w:tr>
      <w:tr w:rsidR="00EA6E0D" w:rsidRPr="002828DE" w:rsidTr="001D2AE2">
        <w:trPr>
          <w:trHeight w:val="565"/>
        </w:trPr>
        <w:tc>
          <w:tcPr>
            <w:tcW w:w="993" w:type="dxa"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Приупская, д. 11</w:t>
            </w:r>
          </w:p>
        </w:tc>
      </w:tr>
      <w:tr w:rsidR="00EA6E0D" w:rsidRPr="002828DE" w:rsidTr="001D2AE2">
        <w:trPr>
          <w:trHeight w:val="545"/>
        </w:trPr>
        <w:tc>
          <w:tcPr>
            <w:tcW w:w="993" w:type="dxa"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F3E5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,22,23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д.156, 154 + Доватора, 14</w:t>
            </w:r>
          </w:p>
        </w:tc>
      </w:tr>
      <w:tr w:rsidR="00EA6E0D" w:rsidRPr="002828DE" w:rsidTr="001D2AE2">
        <w:trPr>
          <w:trHeight w:val="695"/>
        </w:trPr>
        <w:tc>
          <w:tcPr>
            <w:tcW w:w="993" w:type="dxa"/>
            <w:noWrap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д.49а</w:t>
            </w:r>
          </w:p>
        </w:tc>
      </w:tr>
      <w:tr w:rsidR="00EA6E0D" w:rsidRPr="002828DE" w:rsidTr="001D2AE2">
        <w:trPr>
          <w:trHeight w:val="563"/>
        </w:trPr>
        <w:tc>
          <w:tcPr>
            <w:tcW w:w="993" w:type="dxa"/>
            <w:noWrap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1-ый Металлургов, д.5а</w:t>
            </w:r>
          </w:p>
        </w:tc>
      </w:tr>
      <w:tr w:rsidR="00EA6E0D" w:rsidRPr="002828DE" w:rsidTr="001D2AE2">
        <w:trPr>
          <w:trHeight w:val="557"/>
        </w:trPr>
        <w:tc>
          <w:tcPr>
            <w:tcW w:w="993" w:type="dxa"/>
            <w:noWrap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49459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д.67</w:t>
            </w:r>
          </w:p>
        </w:tc>
      </w:tr>
      <w:tr w:rsidR="00EA6E0D" w:rsidRPr="002828DE" w:rsidTr="001D2AE2">
        <w:trPr>
          <w:trHeight w:val="635"/>
        </w:trPr>
        <w:tc>
          <w:tcPr>
            <w:tcW w:w="993" w:type="dxa"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EA6E0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д.45д</w:t>
            </w:r>
          </w:p>
        </w:tc>
      </w:tr>
      <w:tr w:rsidR="00EA6E0D" w:rsidRPr="002828DE" w:rsidTr="001D2AE2">
        <w:trPr>
          <w:trHeight w:val="617"/>
        </w:trPr>
        <w:tc>
          <w:tcPr>
            <w:tcW w:w="993" w:type="dxa"/>
          </w:tcPr>
          <w:p w:rsidR="00EA6E0D" w:rsidRPr="003F3E55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28</w:t>
            </w:r>
          </w:p>
        </w:tc>
        <w:tc>
          <w:tcPr>
            <w:tcW w:w="2798" w:type="dxa"/>
          </w:tcPr>
          <w:p w:rsidR="00EA6E0D" w:rsidRDefault="00EA6E0D" w:rsidP="00EA6E0D">
            <w:r w:rsidRPr="006C2703">
              <w:rPr>
                <w:rFonts w:ascii="PT Astra Serif" w:hAnsi="PT Astra Serif" w:cs="Times New Roman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EA6E0D" w:rsidRPr="002828DE" w:rsidRDefault="00EA6E0D" w:rsidP="00EA6E0D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highlight w:val="green"/>
              </w:rPr>
            </w:pPr>
            <w:r w:rsidRPr="00EA6E0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д.3</w:t>
            </w:r>
          </w:p>
        </w:tc>
      </w:tr>
    </w:tbl>
    <w:p w:rsidR="003537DC" w:rsidRPr="002828DE" w:rsidRDefault="003537DC" w:rsidP="003537DC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  <w:highlight w:val="green"/>
        </w:rPr>
      </w:pPr>
    </w:p>
    <w:p w:rsidR="003537DC" w:rsidRPr="003A578B" w:rsidRDefault="003537DC" w:rsidP="003537DC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3A578B">
        <w:rPr>
          <w:rFonts w:ascii="PT Astra Serif" w:eastAsia="Times New Roman" w:hAnsi="PT Astra Serif" w:cs="Times New Roman"/>
          <w:b w:val="0"/>
          <w:sz w:val="26"/>
          <w:szCs w:val="26"/>
        </w:rPr>
        <w:t>18.</w:t>
      </w:r>
      <w:r w:rsidR="002828DE" w:rsidRPr="003A578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Pr="003A578B">
        <w:rPr>
          <w:rFonts w:ascii="PT Astra Serif" w:eastAsia="Times New Roman" w:hAnsi="PT Astra Serif" w:cs="Times New Roman"/>
          <w:b w:val="0"/>
          <w:sz w:val="26"/>
          <w:szCs w:val="26"/>
        </w:rPr>
        <w:t>. Адресный перечень общественных территорий, план</w:t>
      </w:r>
      <w:r w:rsidR="002828DE" w:rsidRPr="003A578B">
        <w:rPr>
          <w:rFonts w:ascii="PT Astra Serif" w:eastAsia="Times New Roman" w:hAnsi="PT Astra Serif" w:cs="Times New Roman"/>
          <w:b w:val="0"/>
          <w:sz w:val="26"/>
          <w:szCs w:val="26"/>
        </w:rPr>
        <w:t>ируемых к благоустройству в 2024</w:t>
      </w:r>
      <w:r w:rsidRPr="003A578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</w:t>
      </w:r>
    </w:p>
    <w:tbl>
      <w:tblPr>
        <w:tblW w:w="9541" w:type="dxa"/>
        <w:tblInd w:w="93" w:type="dxa"/>
        <w:tblLook w:val="04A0" w:firstRow="1" w:lastRow="0" w:firstColumn="1" w:lastColumn="0" w:noHBand="0" w:noVBand="1"/>
      </w:tblPr>
      <w:tblGrid>
        <w:gridCol w:w="952"/>
        <w:gridCol w:w="8589"/>
      </w:tblGrid>
      <w:tr w:rsidR="003A578B" w:rsidRPr="003A578B" w:rsidTr="006C7A23">
        <w:trPr>
          <w:trHeight w:val="300"/>
        </w:trPr>
        <w:tc>
          <w:tcPr>
            <w:tcW w:w="9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3A578B" w:rsidRPr="003A578B" w:rsidRDefault="003A578B" w:rsidP="006C7A23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A578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Общественные территории</w:t>
            </w:r>
          </w:p>
        </w:tc>
      </w:tr>
      <w:tr w:rsidR="003A578B" w:rsidRPr="003A578B" w:rsidTr="006C7A23">
        <w:trPr>
          <w:trHeight w:val="249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578B" w:rsidRPr="003A578B" w:rsidRDefault="003A578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A578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578B" w:rsidRPr="003A578B" w:rsidRDefault="003A578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A578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Адрес объекта</w:t>
            </w:r>
          </w:p>
        </w:tc>
      </w:tr>
      <w:tr w:rsidR="003A578B" w:rsidRPr="003A578B" w:rsidTr="006C7A23">
        <w:trPr>
          <w:trHeight w:val="315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578B" w:rsidRPr="003A578B" w:rsidRDefault="00B67DA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578B" w:rsidRPr="003A578B" w:rsidRDefault="003A578B" w:rsidP="006C7A2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A578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г. Тула, общественное пространство на пересечении ул. Кутузова </w:t>
            </w:r>
            <w:r w:rsidR="002C3F1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</w:r>
            <w:r w:rsidR="00CF297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и </w:t>
            </w:r>
            <w:r w:rsidRPr="003A578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 (Кировский сквер)</w:t>
            </w:r>
          </w:p>
        </w:tc>
      </w:tr>
    </w:tbl>
    <w:p w:rsidR="003537DC" w:rsidRPr="009147A1" w:rsidRDefault="003537DC" w:rsidP="003537DC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12487" w:rsidRPr="00B67DAB" w:rsidRDefault="00010AC4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18.</w:t>
      </w:r>
      <w:r w:rsidR="00D653FE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="0097486E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. Адресный перечень общественных территорий, пла</w:t>
      </w:r>
      <w:r w:rsidR="009A00F9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D653FE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ируемых к благоустройству в 2025</w:t>
      </w:r>
      <w:r w:rsidR="0097486E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-20</w:t>
      </w:r>
      <w:r w:rsidR="00CA00FF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97486E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</w:t>
      </w:r>
      <w:r w:rsidR="009A00F9" w:rsidRPr="00B67DAB">
        <w:rPr>
          <w:rFonts w:ascii="PT Astra Serif" w:eastAsia="Times New Roman" w:hAnsi="PT Astra Serif" w:cs="Times New Roman"/>
          <w:b w:val="0"/>
          <w:sz w:val="26"/>
          <w:szCs w:val="26"/>
        </w:rPr>
        <w:t>*</w:t>
      </w:r>
    </w:p>
    <w:p w:rsidR="0018451B" w:rsidRPr="00B67DAB" w:rsidRDefault="0018451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41" w:type="dxa"/>
        <w:tblInd w:w="93" w:type="dxa"/>
        <w:tblLook w:val="04A0" w:firstRow="1" w:lastRow="0" w:firstColumn="1" w:lastColumn="0" w:noHBand="0" w:noVBand="1"/>
      </w:tblPr>
      <w:tblGrid>
        <w:gridCol w:w="952"/>
        <w:gridCol w:w="8589"/>
      </w:tblGrid>
      <w:tr w:rsidR="0097486E" w:rsidRPr="005454EF" w:rsidTr="009A00F9">
        <w:trPr>
          <w:trHeight w:val="300"/>
        </w:trPr>
        <w:tc>
          <w:tcPr>
            <w:tcW w:w="9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97486E" w:rsidRPr="005454EF" w:rsidRDefault="0097486E" w:rsidP="008E6DB3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454E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Общественные территории</w:t>
            </w:r>
          </w:p>
        </w:tc>
      </w:tr>
      <w:tr w:rsidR="0097486E" w:rsidRPr="005454EF" w:rsidTr="009A00F9">
        <w:trPr>
          <w:trHeight w:val="249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86E" w:rsidRPr="005454EF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454E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7486E" w:rsidRPr="005454EF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454E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Адрес объекта</w:t>
            </w:r>
          </w:p>
        </w:tc>
      </w:tr>
      <w:tr w:rsidR="0097486E" w:rsidRPr="005454EF" w:rsidTr="009A00F9">
        <w:trPr>
          <w:trHeight w:val="478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7486E" w:rsidRPr="005454EF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454E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86E" w:rsidRPr="005454EF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454E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 Тула, пересечение ул. Пушкинская и пр. Ленина (Пушкинский сквер)</w:t>
            </w:r>
          </w:p>
        </w:tc>
      </w:tr>
    </w:tbl>
    <w:p w:rsidR="00F56F46" w:rsidRPr="009147A1" w:rsidRDefault="00F56F4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454EF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* Перечень подлежит корректировке после разработки сметной документации</w:t>
      </w:r>
    </w:p>
    <w:p w:rsidR="00410E8E" w:rsidRPr="009147A1" w:rsidRDefault="00410E8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EA5B69" w:rsidRDefault="00EA5B6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454EF" w:rsidRDefault="005454EF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454EF" w:rsidRPr="009147A1" w:rsidRDefault="005454EF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F6F93" w:rsidRPr="009147A1" w:rsidRDefault="00FA3252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D66D30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ачальник</w:t>
      </w: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6F9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управления</w:t>
      </w:r>
      <w:r w:rsidR="007766C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6F93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</w:t>
      </w:r>
    </w:p>
    <w:p w:rsidR="003F6F93" w:rsidRPr="009147A1" w:rsidRDefault="003F6F93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3F6F93" w:rsidRPr="009147A1" w:rsidSect="00262B3B">
          <w:headerReference w:type="default" r:id="rId10"/>
          <w:headerReference w:type="first" r:id="rId11"/>
          <w:pgSz w:w="11907" w:h="16840" w:code="9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  <w:r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                                                </w:t>
      </w:r>
      <w:r w:rsidR="007766CD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</w:t>
      </w:r>
      <w:r w:rsidR="00222C64" w:rsidRPr="009147A1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А.В. Корнеичев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7834E9" w:rsidRDefault="002D249F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7834E9" w:rsidRDefault="002D249F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1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3149"/>
        <w:gridCol w:w="850"/>
        <w:gridCol w:w="820"/>
        <w:gridCol w:w="851"/>
        <w:gridCol w:w="850"/>
        <w:gridCol w:w="851"/>
        <w:gridCol w:w="850"/>
        <w:gridCol w:w="851"/>
        <w:gridCol w:w="850"/>
        <w:gridCol w:w="851"/>
        <w:gridCol w:w="850"/>
        <w:gridCol w:w="851"/>
        <w:gridCol w:w="992"/>
        <w:gridCol w:w="851"/>
        <w:gridCol w:w="987"/>
      </w:tblGrid>
      <w:tr w:rsidR="00461EBA" w:rsidRPr="007834E9" w:rsidTr="00802384">
        <w:trPr>
          <w:tblHeader/>
          <w:jc w:val="center"/>
        </w:trPr>
        <w:tc>
          <w:tcPr>
            <w:tcW w:w="846" w:type="dxa"/>
            <w:vMerge w:val="restart"/>
            <w:shd w:val="clear" w:color="auto" w:fill="auto"/>
            <w:vAlign w:val="center"/>
          </w:tcPr>
          <w:p w:rsidR="00461EBA" w:rsidRPr="007834E9" w:rsidRDefault="00461EB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3149" w:type="dxa"/>
            <w:vMerge w:val="restart"/>
            <w:shd w:val="clear" w:color="auto" w:fill="auto"/>
            <w:vAlign w:val="center"/>
          </w:tcPr>
          <w:p w:rsidR="00461EBA" w:rsidRPr="007834E9" w:rsidRDefault="00461EB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461EBA" w:rsidRPr="007834E9" w:rsidRDefault="00802384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="00461EBA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изм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11305" w:type="dxa"/>
            <w:gridSpan w:val="13"/>
            <w:shd w:val="clear" w:color="auto" w:fill="auto"/>
            <w:vAlign w:val="center"/>
          </w:tcPr>
          <w:p w:rsidR="00461EBA" w:rsidRPr="007834E9" w:rsidRDefault="00461EB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Значения показателей</w:t>
            </w:r>
          </w:p>
        </w:tc>
      </w:tr>
      <w:tr w:rsidR="001D3C90" w:rsidRPr="007834E9" w:rsidTr="00802384">
        <w:trPr>
          <w:trHeight w:val="496"/>
          <w:tblHeader/>
          <w:jc w:val="center"/>
        </w:trPr>
        <w:tc>
          <w:tcPr>
            <w:tcW w:w="846" w:type="dxa"/>
            <w:vMerge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149" w:type="dxa"/>
            <w:vMerge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vMerge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20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</w:t>
            </w:r>
            <w:r w:rsidR="0064608E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 год</w:t>
            </w:r>
          </w:p>
        </w:tc>
        <w:tc>
          <w:tcPr>
            <w:tcW w:w="851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 год</w:t>
            </w:r>
          </w:p>
        </w:tc>
        <w:tc>
          <w:tcPr>
            <w:tcW w:w="850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 год</w:t>
            </w:r>
          </w:p>
        </w:tc>
        <w:tc>
          <w:tcPr>
            <w:tcW w:w="851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51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987" w:type="dxa"/>
            <w:vAlign w:val="center"/>
          </w:tcPr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  <w:p w:rsidR="00173030" w:rsidRPr="007834E9" w:rsidRDefault="00173030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</w:tr>
      <w:tr w:rsidR="002163EA" w:rsidRPr="007834E9" w:rsidTr="00802384">
        <w:trPr>
          <w:trHeight w:val="161"/>
          <w:tblHeader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850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51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992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851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987" w:type="dxa"/>
            <w:vAlign w:val="center"/>
          </w:tcPr>
          <w:p w:rsidR="002163EA" w:rsidRPr="007834E9" w:rsidRDefault="003922A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</w:tr>
      <w:tr w:rsidR="00461EBA" w:rsidRPr="007834E9" w:rsidTr="001A73F5">
        <w:trPr>
          <w:trHeight w:val="343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7834E9" w:rsidRDefault="002163E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Муниципальная программа муниципального образования город Тула «Формирование современной городской среды»</w:t>
            </w:r>
          </w:p>
        </w:tc>
      </w:tr>
      <w:tr w:rsidR="00461EBA" w:rsidRPr="007834E9" w:rsidTr="00B84318">
        <w:trPr>
          <w:trHeight w:val="370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7834E9" w:rsidRDefault="002163E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Региональные проекты, входящие в состав национальных проектов</w:t>
            </w:r>
            <w:r w:rsidR="00B8431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:</w:t>
            </w:r>
          </w:p>
        </w:tc>
      </w:tr>
      <w:tr w:rsidR="00B84318" w:rsidRPr="007834E9" w:rsidTr="00714139">
        <w:trPr>
          <w:trHeight w:val="507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B84318" w:rsidRPr="007834E9" w:rsidRDefault="009A00F9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F2</w:t>
            </w:r>
            <w:r w:rsidR="00B8431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«Участие в реализации регионального проекта «Формирование комфортной городской среды»</w:t>
            </w:r>
          </w:p>
        </w:tc>
      </w:tr>
      <w:tr w:rsidR="002163EA" w:rsidRPr="007834E9" w:rsidTr="002163EA">
        <w:trPr>
          <w:trHeight w:val="41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2163EA" w:rsidRPr="007834E9" w:rsidRDefault="002163EA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Задача 1. Реализация механизмов развития комфортной городской среды в муниципальном образовании город Тула</w:t>
            </w:r>
          </w:p>
        </w:tc>
      </w:tr>
      <w:tr w:rsidR="000F21AE" w:rsidRPr="007834E9" w:rsidTr="00C8376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0F21AE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0F21AE" w:rsidRPr="007834E9" w:rsidRDefault="000F21AE" w:rsidP="0064608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7834E9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0F21AE" w:rsidRPr="007834E9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7834E9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7834E9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7834E9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7834E9" w:rsidRDefault="00A40694" w:rsidP="00A40694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7834E9" w:rsidRDefault="00CD04B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0F21AE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7834E9" w:rsidTr="00C8376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  <w:r w:rsidR="003922A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  <w:p w:rsidR="009821E9" w:rsidRPr="007834E9" w:rsidRDefault="009821E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A4468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6,2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7C7E5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4064B3" w:rsidRPr="007834E9" w:rsidRDefault="003922A1" w:rsidP="0064608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Площадь благоустроенных общественных территорий в рамках реализации 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кв.м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15573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27000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9821E9" w:rsidRPr="007834E9" w:rsidRDefault="003922A1" w:rsidP="0064608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благоустроенных дворовых территорий в рамках реализации 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0D30DE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9F025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851" w:type="dxa"/>
            <w:vAlign w:val="center"/>
          </w:tcPr>
          <w:p w:rsidR="003922A1" w:rsidRPr="007834E9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  <w:r w:rsidR="003922A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реализованных проектов благоустройства дворовых 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реализованных в течение планового года проектов благоустройства 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дворовых территорий</w:t>
            </w:r>
          </w:p>
          <w:p w:rsidR="00A858B8" w:rsidRPr="007834E9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7834E9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4064B3" w:rsidRPr="007834E9" w:rsidTr="008E4575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</w:t>
            </w:r>
          </w:p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87" w:type="dxa"/>
            <w:vAlign w:val="center"/>
          </w:tcPr>
          <w:p w:rsidR="004064B3" w:rsidRPr="007834E9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</w:tr>
      <w:tr w:rsidR="005D2028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граждан, принявших участие  в  решении вопросов развития городской среды от общего количества граждан в возрасте от 14 лет, проживающих в муниципальных образованиях, на территории которых 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реализуются проекты по созданию комфортной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E739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A44686" w:rsidP="00A4468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Реализация мун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образованием мероприятий по цифровизации городского хозяйства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1.9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</w:t>
            </w:r>
          </w:p>
          <w:p w:rsidR="0064608E" w:rsidRPr="007834E9" w:rsidRDefault="0064608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3A72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1.10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проведенных общественных мероприятий по 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благоустройству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617E0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7834E9" w:rsidRDefault="00617E0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7834E9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7834E9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труд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участием граждан и заинтересованных лиц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4811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trHeight w:val="2058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реализованных дизайн-проектов, утвержденных по итогам общественных обсуждений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0B3E1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реализованных проектов по благоустройству, отобранных на конкурс лучших практик для направления в Минстрой России</w:t>
            </w:r>
          </w:p>
          <w:p w:rsidR="0064608E" w:rsidRPr="007834E9" w:rsidRDefault="0064608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</w:t>
            </w:r>
            <w:r w:rsidR="00AB38C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реализованных комплексных проектов благоустройства общественных территорий в общем количестве реализованных в течение планового года проектов благоустройства общественных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</w:t>
            </w:r>
          </w:p>
          <w:p w:rsidR="00A858B8" w:rsidRPr="007834E9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606AC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A858B8">
        <w:trPr>
          <w:trHeight w:val="64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7834E9" w:rsidRDefault="003F2977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Комплекс процессных мероприятий </w:t>
            </w:r>
            <w:r w:rsidR="00B8431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«Благоустройство территорий общего пользования, дворовых территорий многоквартирных домов»</w:t>
            </w:r>
          </w:p>
        </w:tc>
      </w:tr>
      <w:tr w:rsidR="003F2977" w:rsidRPr="007834E9" w:rsidTr="003A7498">
        <w:trPr>
          <w:trHeight w:val="52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7834E9" w:rsidRDefault="003F2977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3F2977" w:rsidRPr="007834E9" w:rsidTr="00A44686">
        <w:trPr>
          <w:trHeight w:val="832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A44686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</w:t>
            </w:r>
          </w:p>
          <w:p w:rsidR="00D340F0" w:rsidRPr="007834E9" w:rsidRDefault="00D340F0" w:rsidP="00A44686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AB38C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</w:t>
            </w:r>
          </w:p>
          <w:p w:rsidR="00D340F0" w:rsidRPr="007834E9" w:rsidRDefault="00D340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AB38C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  <w:p w:rsidR="00A858B8" w:rsidRPr="007834E9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2,74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1,53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A72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</w:t>
            </w:r>
            <w:r w:rsidR="0068126E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4219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1" w:type="dxa"/>
            <w:vAlign w:val="center"/>
          </w:tcPr>
          <w:p w:rsidR="003F2977" w:rsidRPr="007834E9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2A1897">
        <w:trPr>
          <w:trHeight w:val="821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Охват населения благоустроенными дворовыми территориями</w:t>
            </w:r>
          </w:p>
          <w:p w:rsidR="00A858B8" w:rsidRPr="007834E9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5,6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4811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D441F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D441F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7834E9" w:rsidTr="002A1897">
        <w:trPr>
          <w:trHeight w:val="597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F23507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  <w:p w:rsidR="00A858B8" w:rsidRPr="007834E9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403AA3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7834E9" w:rsidRDefault="001E77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7834E9" w:rsidRDefault="00ED5FD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7834E9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</w:tbl>
    <w:p w:rsidR="001A73F5" w:rsidRPr="007834E9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A73F5" w:rsidRPr="007834E9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7834E9" w:rsidRDefault="009705A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7834E9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7834E9" w:rsidRDefault="00B5069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7834E9" w:rsidRDefault="00C600E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7834E9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7834E9" w:rsidRDefault="00B57F3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16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276"/>
        <w:gridCol w:w="1418"/>
        <w:gridCol w:w="708"/>
        <w:gridCol w:w="709"/>
        <w:gridCol w:w="709"/>
        <w:gridCol w:w="709"/>
        <w:gridCol w:w="1275"/>
        <w:gridCol w:w="1276"/>
        <w:gridCol w:w="1276"/>
        <w:gridCol w:w="1134"/>
        <w:gridCol w:w="1276"/>
        <w:gridCol w:w="708"/>
        <w:gridCol w:w="709"/>
        <w:gridCol w:w="567"/>
        <w:gridCol w:w="567"/>
      </w:tblGrid>
      <w:tr w:rsidR="00B71391" w:rsidRPr="007834E9" w:rsidTr="0064608E">
        <w:trPr>
          <w:trHeight w:val="429"/>
          <w:tblHeader/>
        </w:trPr>
        <w:tc>
          <w:tcPr>
            <w:tcW w:w="1843" w:type="dxa"/>
            <w:vMerge w:val="restart"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</w:t>
            </w:r>
            <w:r w:rsidR="00C8376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етст</w:t>
            </w:r>
            <w:r w:rsidR="00710B5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="00C8376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венный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44520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сп</w:t>
            </w:r>
            <w:r w:rsidR="00C8376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олни</w:t>
            </w:r>
            <w:r w:rsidR="00710B5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="00C8376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тель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 соиспол</w:t>
            </w:r>
            <w:r w:rsidR="00710B5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нитель, гос. заказчик-координатор, участник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:rsidR="0064608E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Источник финанси</w:t>
            </w:r>
          </w:p>
          <w:p w:rsidR="008E4575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рова</w:t>
            </w:r>
          </w:p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</w:t>
            </w:r>
          </w:p>
        </w:tc>
        <w:tc>
          <w:tcPr>
            <w:tcW w:w="11623" w:type="dxa"/>
            <w:gridSpan w:val="13"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Объемы бюджетных ассигнований (тыс. рублей)</w:t>
            </w:r>
          </w:p>
        </w:tc>
      </w:tr>
      <w:tr w:rsidR="00751ED8" w:rsidRPr="007834E9" w:rsidTr="00C05416">
        <w:trPr>
          <w:cantSplit/>
          <w:trHeight w:val="1134"/>
          <w:tblHeader/>
        </w:trPr>
        <w:tc>
          <w:tcPr>
            <w:tcW w:w="1843" w:type="dxa"/>
            <w:vMerge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:rsidR="00B71391" w:rsidRPr="007834E9" w:rsidRDefault="00B71391" w:rsidP="0064608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</w:t>
            </w:r>
            <w:r w:rsidR="00BB0779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</w:t>
            </w:r>
            <w:r w:rsidR="00BB0779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</w:t>
            </w:r>
            <w:r w:rsidR="00BB0779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</w:t>
            </w:r>
            <w:r w:rsidR="00BB0779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1275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</w:t>
            </w:r>
          </w:p>
        </w:tc>
        <w:tc>
          <w:tcPr>
            <w:tcW w:w="1276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</w:t>
            </w:r>
          </w:p>
        </w:tc>
        <w:tc>
          <w:tcPr>
            <w:tcW w:w="1276" w:type="dxa"/>
            <w:shd w:val="clear" w:color="auto" w:fill="auto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1134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1276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708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709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567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567" w:type="dxa"/>
            <w:textDirection w:val="btLr"/>
            <w:vAlign w:val="center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751ED8" w:rsidRPr="007834E9" w:rsidTr="00C05416">
        <w:trPr>
          <w:trHeight w:val="421"/>
        </w:trPr>
        <w:tc>
          <w:tcPr>
            <w:tcW w:w="1843" w:type="dxa"/>
            <w:vMerge w:val="restart"/>
            <w:shd w:val="clear" w:color="auto" w:fill="auto"/>
          </w:tcPr>
          <w:p w:rsidR="009E192F" w:rsidRPr="007834E9" w:rsidRDefault="00B71391" w:rsidP="00190DF6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</w:t>
            </w:r>
            <w:r w:rsidR="00C8376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иципаль</w:t>
            </w:r>
          </w:p>
          <w:p w:rsidR="00B71391" w:rsidRPr="007834E9" w:rsidRDefault="00C8376D" w:rsidP="00190DF6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ная</w:t>
            </w:r>
            <w:r w:rsidR="00B7139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программа </w:t>
            </w:r>
            <w:r w:rsidR="0044520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="00B7139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  <w:p w:rsidR="007834E9" w:rsidRDefault="00B71391" w:rsidP="007834E9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«Формирова</w:t>
            </w:r>
          </w:p>
          <w:p w:rsidR="00B71391" w:rsidRPr="007834E9" w:rsidRDefault="009B0103" w:rsidP="007834E9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 современной городской среды</w:t>
            </w:r>
            <w:r w:rsidR="00B7139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»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B71391" w:rsidRPr="007834E9" w:rsidRDefault="00B71391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ление по благоуст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ройству администрации города Тулы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B71391" w:rsidRPr="007834E9" w:rsidRDefault="009B010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B71391" w:rsidRPr="007834E9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273 592,4</w:t>
            </w:r>
          </w:p>
        </w:tc>
        <w:tc>
          <w:tcPr>
            <w:tcW w:w="1276" w:type="dxa"/>
            <w:shd w:val="clear" w:color="auto" w:fill="auto"/>
          </w:tcPr>
          <w:p w:rsidR="00B71391" w:rsidRPr="007834E9" w:rsidRDefault="00A44686" w:rsidP="00A4468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183 755,7</w:t>
            </w:r>
          </w:p>
        </w:tc>
        <w:tc>
          <w:tcPr>
            <w:tcW w:w="1276" w:type="dxa"/>
            <w:shd w:val="clear" w:color="auto" w:fill="auto"/>
          </w:tcPr>
          <w:p w:rsidR="00B71391" w:rsidRPr="00335527" w:rsidRDefault="00C35FF3" w:rsidP="00447BFC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35527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123 888,8</w:t>
            </w:r>
          </w:p>
        </w:tc>
        <w:tc>
          <w:tcPr>
            <w:tcW w:w="1134" w:type="dxa"/>
          </w:tcPr>
          <w:p w:rsidR="00B7139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276" w:type="dxa"/>
          </w:tcPr>
          <w:p w:rsidR="00B71391" w:rsidRPr="007834E9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8" w:type="dxa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B71391" w:rsidRPr="007834E9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617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751ED8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</w:t>
            </w:r>
          </w:p>
          <w:p w:rsidR="00E229D1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ный</w:t>
            </w:r>
            <w:r w:rsidR="00E229D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447BFC" w:rsidP="00447BFC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111 038,3</w:t>
            </w:r>
          </w:p>
        </w:tc>
        <w:tc>
          <w:tcPr>
            <w:tcW w:w="1276" w:type="dxa"/>
            <w:shd w:val="clear" w:color="auto" w:fill="auto"/>
          </w:tcPr>
          <w:p w:rsidR="00E229D1" w:rsidRPr="00335527" w:rsidRDefault="00C35FF3" w:rsidP="00447BFC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35527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116 554,5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567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190DF6" w:rsidP="00190DF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A44686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3 626,6</w:t>
            </w:r>
          </w:p>
        </w:tc>
        <w:tc>
          <w:tcPr>
            <w:tcW w:w="1276" w:type="dxa"/>
            <w:shd w:val="clear" w:color="auto" w:fill="auto"/>
          </w:tcPr>
          <w:p w:rsidR="00E229D1" w:rsidRPr="00335527" w:rsidRDefault="00C35FF3" w:rsidP="00447BFC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35527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4 856,4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663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60 423,1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A44686" w:rsidP="00190DF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28 651,4</w:t>
            </w:r>
          </w:p>
        </w:tc>
        <w:tc>
          <w:tcPr>
            <w:tcW w:w="1276" w:type="dxa"/>
            <w:shd w:val="clear" w:color="auto" w:fill="auto"/>
          </w:tcPr>
          <w:p w:rsidR="00E229D1" w:rsidRPr="00335527" w:rsidRDefault="00C35FF3" w:rsidP="00447BFC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335527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2 477,8</w:t>
            </w:r>
          </w:p>
        </w:tc>
        <w:tc>
          <w:tcPr>
            <w:tcW w:w="1134" w:type="dxa"/>
          </w:tcPr>
          <w:p w:rsidR="00E229D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276" w:type="dxa"/>
          </w:tcPr>
          <w:p w:rsidR="00E229D1" w:rsidRPr="007834E9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1232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190DF6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3822AD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ездные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перечис</w:t>
            </w:r>
          </w:p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ления со стороны населения, юр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802384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  <w:p w:rsidR="00C8376D" w:rsidRPr="007834E9" w:rsidRDefault="00C8376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6D16F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190DF6" w:rsidP="00190DF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335527" w:rsidRPr="007834E9" w:rsidTr="00C05416">
        <w:trPr>
          <w:trHeight w:val="416"/>
        </w:trPr>
        <w:tc>
          <w:tcPr>
            <w:tcW w:w="1843" w:type="dxa"/>
            <w:vMerge w:val="restart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Региональные проекты, входящие в состав национальных проектов F2 Участие в реализации региональ</w:t>
            </w:r>
          </w:p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ного проекта «Формиро</w:t>
            </w:r>
          </w:p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вание комфортной городской среды»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Управ-ление по благоуст-ройству администрации города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272 985,5</w:t>
            </w:r>
          </w:p>
        </w:tc>
        <w:tc>
          <w:tcPr>
            <w:tcW w:w="1276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118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498,6</w:t>
            </w:r>
          </w:p>
        </w:tc>
        <w:tc>
          <w:tcPr>
            <w:tcW w:w="1276" w:type="dxa"/>
            <w:shd w:val="clear" w:color="auto" w:fill="auto"/>
          </w:tcPr>
          <w:p w:rsidR="00335527" w:rsidRPr="004A60A5" w:rsidRDefault="00335527" w:rsidP="00335527">
            <w:r w:rsidRPr="004A60A5">
              <w:t>123 888,8</w:t>
            </w:r>
          </w:p>
        </w:tc>
        <w:tc>
          <w:tcPr>
            <w:tcW w:w="1134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276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8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335527" w:rsidRPr="007834E9" w:rsidTr="00C05416">
        <w:trPr>
          <w:trHeight w:val="509"/>
        </w:trPr>
        <w:tc>
          <w:tcPr>
            <w:tcW w:w="1843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Федераль</w:t>
            </w:r>
          </w:p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ный бюджет</w:t>
            </w:r>
          </w:p>
        </w:tc>
        <w:tc>
          <w:tcPr>
            <w:tcW w:w="708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5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111 038,3</w:t>
            </w:r>
          </w:p>
        </w:tc>
        <w:tc>
          <w:tcPr>
            <w:tcW w:w="1276" w:type="dxa"/>
            <w:shd w:val="clear" w:color="auto" w:fill="auto"/>
          </w:tcPr>
          <w:p w:rsidR="00335527" w:rsidRPr="004A60A5" w:rsidRDefault="00335527" w:rsidP="00335527">
            <w:r w:rsidRPr="004A60A5">
              <w:t>116 554,5</w:t>
            </w:r>
          </w:p>
        </w:tc>
        <w:tc>
          <w:tcPr>
            <w:tcW w:w="1134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335527" w:rsidRPr="007834E9" w:rsidTr="00C05416">
        <w:trPr>
          <w:trHeight w:val="70"/>
        </w:trPr>
        <w:tc>
          <w:tcPr>
            <w:tcW w:w="1843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708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4 626,6</w:t>
            </w:r>
          </w:p>
        </w:tc>
        <w:tc>
          <w:tcPr>
            <w:tcW w:w="1276" w:type="dxa"/>
            <w:shd w:val="clear" w:color="auto" w:fill="auto"/>
          </w:tcPr>
          <w:p w:rsidR="00335527" w:rsidRPr="004A60A5" w:rsidRDefault="00335527" w:rsidP="00335527">
            <w:r w:rsidRPr="004A60A5">
              <w:t>4 856,4</w:t>
            </w:r>
          </w:p>
        </w:tc>
        <w:tc>
          <w:tcPr>
            <w:tcW w:w="1134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335527" w:rsidRPr="007834E9" w:rsidTr="00C05416">
        <w:trPr>
          <w:trHeight w:val="443"/>
        </w:trPr>
        <w:tc>
          <w:tcPr>
            <w:tcW w:w="1843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МО город Тула</w:t>
            </w:r>
          </w:p>
        </w:tc>
        <w:tc>
          <w:tcPr>
            <w:tcW w:w="708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59 816,2</w:t>
            </w:r>
          </w:p>
        </w:tc>
        <w:tc>
          <w:tcPr>
            <w:tcW w:w="1276" w:type="dxa"/>
            <w:shd w:val="clear" w:color="auto" w:fill="auto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394,3</w:t>
            </w:r>
          </w:p>
        </w:tc>
        <w:tc>
          <w:tcPr>
            <w:tcW w:w="1276" w:type="dxa"/>
            <w:shd w:val="clear" w:color="auto" w:fill="auto"/>
          </w:tcPr>
          <w:p w:rsidR="00335527" w:rsidRDefault="00335527" w:rsidP="00335527">
            <w:r w:rsidRPr="004A60A5">
              <w:t>2 477,8</w:t>
            </w:r>
          </w:p>
        </w:tc>
        <w:tc>
          <w:tcPr>
            <w:tcW w:w="1134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2 856,6</w:t>
            </w:r>
          </w:p>
        </w:tc>
        <w:tc>
          <w:tcPr>
            <w:tcW w:w="1276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2 856,6</w:t>
            </w:r>
          </w:p>
        </w:tc>
        <w:tc>
          <w:tcPr>
            <w:tcW w:w="708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335527" w:rsidRPr="007834E9" w:rsidRDefault="00335527" w:rsidP="0033552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1329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190DF6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A9309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ездные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перечис</w:t>
            </w:r>
          </w:p>
          <w:p w:rsidR="00E229D1" w:rsidRPr="007834E9" w:rsidRDefault="00E229D1" w:rsidP="00190DF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ления со стороны населения, юр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5" w:type="dxa"/>
            <w:shd w:val="clear" w:color="auto" w:fill="auto"/>
          </w:tcPr>
          <w:p w:rsidR="00E229D1" w:rsidRPr="007834E9" w:rsidRDefault="003D761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190DF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476"/>
        </w:trPr>
        <w:tc>
          <w:tcPr>
            <w:tcW w:w="1843" w:type="dxa"/>
            <w:vMerge w:val="restart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Комплекс процессных мероприятий </w:t>
            </w:r>
            <w:r w:rsidR="001A73F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ройство территорий общего пользования, дворовых территорий многоквартирных домов»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 по благоуст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ройству администрации города Тулы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606,9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C05416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</w:t>
            </w:r>
          </w:p>
          <w:p w:rsidR="00E229D1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ный</w:t>
            </w:r>
            <w:r w:rsidR="00E229D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411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  <w:p w:rsidR="00C05416" w:rsidRPr="007834E9" w:rsidRDefault="00C0541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1014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МО г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ород Тула</w:t>
            </w:r>
          </w:p>
          <w:p w:rsidR="00C05416" w:rsidRPr="007834E9" w:rsidRDefault="00C0541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D583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</w:t>
            </w:r>
            <w:r w:rsidR="00E229D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,9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7834E9" w:rsidTr="00C05416">
        <w:trPr>
          <w:trHeight w:val="285"/>
        </w:trPr>
        <w:tc>
          <w:tcPr>
            <w:tcW w:w="1843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190DF6" w:rsidRPr="007834E9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A93091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ездные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710B5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речис</w:t>
            </w:r>
          </w:p>
          <w:p w:rsidR="00E229D1" w:rsidRPr="007834E9" w:rsidRDefault="00BB0779" w:rsidP="00190DF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ления со стороны населения, юр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лиц, </w:t>
            </w:r>
            <w:r w:rsidR="000F105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</w:tc>
        <w:tc>
          <w:tcPr>
            <w:tcW w:w="708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229D1" w:rsidRPr="007834E9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1A73F5" w:rsidRPr="007834E9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*Объем</w:t>
      </w:r>
      <w:r w:rsidR="003A72F5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ресурсного обеспечения на реализацию муниципальной программы в 2018-2021</w:t>
      </w:r>
      <w:r w:rsidR="00076348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г</w:t>
      </w:r>
      <w:r w:rsidR="00076348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одах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, в том числе в разбивке по мероприятиям, указаны в муниципальной программе муниципального образования город Тула «Формирование современной городской сред</w:t>
      </w:r>
      <w:r w:rsidR="00392E05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ы на 2018-2024 годы»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редакции, действующей до 01.01.2022.</w:t>
      </w:r>
    </w:p>
    <w:p w:rsidR="009705A4" w:rsidRPr="007834E9" w:rsidRDefault="009705A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7834E9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7834E9" w:rsidRDefault="004F5EDF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7834E9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 </w:t>
      </w:r>
    </w:p>
    <w:p w:rsidR="00F60414" w:rsidRPr="007834E9" w:rsidRDefault="00F6041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685"/>
        <w:gridCol w:w="567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7834E9" w:rsidTr="006D0B90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685" w:type="dxa"/>
            <w:vMerge w:val="restart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363" w:type="dxa"/>
            <w:gridSpan w:val="12"/>
            <w:shd w:val="clear" w:color="auto" w:fill="auto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7834E9" w:rsidTr="006D0B90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  <w:r w:rsidR="005B2D80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</w:tr>
      <w:tr w:rsidR="00F8787E" w:rsidRPr="007834E9" w:rsidTr="006D0B90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6D0B90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</w:t>
            </w:r>
            <w:r w:rsidR="00F8787E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190DF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</w:tr>
      <w:tr w:rsidR="00F8787E" w:rsidRPr="007834E9" w:rsidTr="006D0B90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1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</w:tr>
      <w:tr w:rsidR="00F8787E" w:rsidRPr="007834E9" w:rsidTr="00340D94">
        <w:trPr>
          <w:trHeight w:val="1036"/>
        </w:trPr>
        <w:tc>
          <w:tcPr>
            <w:tcW w:w="382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2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</w:t>
            </w:r>
            <w:r w:rsidR="00F8787E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7834E9" w:rsidTr="00190DF6">
        <w:trPr>
          <w:trHeight w:val="978"/>
        </w:trPr>
        <w:tc>
          <w:tcPr>
            <w:tcW w:w="382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3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7834E9" w:rsidTr="006D0B90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4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F8787E" w:rsidP="00340D94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7834E9" w:rsidTr="006D0B90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5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6D0B90" w:rsidRPr="007834E9" w:rsidRDefault="00F8787E" w:rsidP="00340D94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7834E9" w:rsidTr="00340D94">
        <w:trPr>
          <w:trHeight w:val="1900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Контрольное событие № 6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г.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6D0B90" w:rsidP="00340D94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7834E9" w:rsidTr="00340D94">
        <w:trPr>
          <w:trHeight w:val="2082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7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6D0B90" w:rsidP="00340D94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7834E9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</w:tr>
      <w:tr w:rsidR="00F8787E" w:rsidRPr="007834E9" w:rsidTr="00340D94">
        <w:trPr>
          <w:trHeight w:val="1711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8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6D0B90" w:rsidP="00340D94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7834E9" w:rsidTr="00340D94">
        <w:trPr>
          <w:trHeight w:val="2172"/>
        </w:trPr>
        <w:tc>
          <w:tcPr>
            <w:tcW w:w="3828" w:type="dxa"/>
            <w:shd w:val="clear" w:color="auto" w:fill="auto"/>
            <w:vAlign w:val="center"/>
          </w:tcPr>
          <w:p w:rsidR="006D0B90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9</w:t>
            </w:r>
          </w:p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Разработка и утверждение дизайн-проектов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7834E9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834E9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7834E9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360708" w:rsidRPr="007834E9" w:rsidTr="006D0B90">
        <w:tc>
          <w:tcPr>
            <w:tcW w:w="3828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Контрольное событие № 10</w:t>
            </w:r>
          </w:p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Подготовка и проверка сметных расчетов на последующи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  <w:r w:rsidR="00076348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ы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834E9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90DF6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7834E9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</w:tbl>
    <w:p w:rsidR="001E7AFA" w:rsidRPr="007834E9" w:rsidRDefault="001E7AF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7834E9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7834E9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7834E9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7834E9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7834E9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7834E9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7834E9" w:rsidRDefault="0070406A" w:rsidP="00F84BD1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701"/>
        <w:gridCol w:w="1701"/>
      </w:tblGrid>
      <w:tr w:rsidR="0070406A" w:rsidRPr="007834E9" w:rsidTr="001E777A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</w:tbl>
    <w:p w:rsidR="0070406A" w:rsidRPr="007834E9" w:rsidRDefault="0070406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56"/>
        <w:gridCol w:w="1700"/>
        <w:gridCol w:w="1711"/>
      </w:tblGrid>
      <w:tr w:rsidR="0070406A" w:rsidRPr="007834E9" w:rsidTr="0070406A"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7834E9" w:rsidTr="0070406A"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240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24716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81,8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3 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548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930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E23BC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29,77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проживающих в жилом фонде с благоустроенными дворовыми территориями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24716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8E0F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9,5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7834E9" w:rsidTr="0070406A">
        <w:tc>
          <w:tcPr>
            <w:tcW w:w="709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7834E9" w:rsidRDefault="0070406A" w:rsidP="00F84BD1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701"/>
        <w:gridCol w:w="1701"/>
      </w:tblGrid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7834E9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7834E9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</w:tbl>
    <w:tbl>
      <w:tblPr>
        <w:tblpPr w:leftFromText="180" w:rightFromText="180" w:vertAnchor="text" w:horzAnchor="margin" w:tblpXSpec="center" w:tblpY="1"/>
        <w:tblW w:w="15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32"/>
        <w:gridCol w:w="1701"/>
        <w:gridCol w:w="1701"/>
      </w:tblGrid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1 024 656,0 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2.10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7528C4" w:rsidRPr="007834E9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32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7834E9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6F7324" w:rsidRPr="007834E9" w:rsidRDefault="006F732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sectPr w:rsidR="006F7324" w:rsidRPr="007834E9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1A0A40" w:rsidRPr="007834E9" w:rsidRDefault="001A0A40" w:rsidP="00F84BD1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3. Территории индивидуальной жилой застройки</w:t>
      </w:r>
    </w:p>
    <w:p w:rsidR="001A0A40" w:rsidRPr="007834E9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73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11650"/>
        <w:gridCol w:w="1700"/>
        <w:gridCol w:w="1711"/>
      </w:tblGrid>
      <w:tr w:rsidR="001A0A40" w:rsidRPr="007834E9" w:rsidTr="00FE6235">
        <w:tc>
          <w:tcPr>
            <w:tcW w:w="674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659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1A0A40" w:rsidRPr="007834E9" w:rsidTr="00FE6235">
        <w:tc>
          <w:tcPr>
            <w:tcW w:w="674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659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1A0A40" w:rsidRPr="007834E9" w:rsidTr="00FE6235">
        <w:tc>
          <w:tcPr>
            <w:tcW w:w="674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659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1A0A40" w:rsidRPr="007834E9" w:rsidTr="00FE6235">
        <w:tc>
          <w:tcPr>
            <w:tcW w:w="674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3.2</w:t>
            </w:r>
          </w:p>
        </w:tc>
        <w:tc>
          <w:tcPr>
            <w:tcW w:w="11659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1A0A40" w:rsidRPr="007834E9" w:rsidTr="00FE6235">
        <w:tc>
          <w:tcPr>
            <w:tcW w:w="674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659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A0A40" w:rsidRPr="007834E9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7834E9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334D9B" w:rsidRPr="007834E9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A0A40" w:rsidRPr="007834E9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1A0A40" w:rsidRPr="007834E9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1E7AFA" w:rsidRPr="007834E9" w:rsidRDefault="008960E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7834E9">
        <w:rPr>
          <w:rFonts w:ascii="PT Astra Serif" w:eastAsia="Times New Roman" w:hAnsi="PT Astra Serif" w:cs="Times New Roman"/>
          <w:b w:val="0"/>
          <w:sz w:val="26"/>
          <w:szCs w:val="26"/>
        </w:rPr>
        <w:tab/>
      </w:r>
    </w:p>
    <w:p w:rsidR="001E777A" w:rsidRPr="007834E9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D11330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F7324" w:rsidRPr="002644DB" w:rsidRDefault="001F48AF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При</w:t>
      </w:r>
      <w:r w:rsidR="003C76C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ложение </w:t>
      </w:r>
      <w:r w:rsidR="007141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Визуализация объектов благоустройства в соответствии с минимальным перечнем работ.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1. Ремонт дворовых проездов. 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1.1. Асфальтирование проездов с бортовым камнем. 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Pr="002644DB" w:rsidRDefault="00ED21B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ED21B6" w:rsidRPr="002644DB" w:rsidRDefault="00ED21B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2644DB" w:rsidRP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2. Освещение дворовых территорий.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2.1. Опора освещения железобетонная 219.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2.2. Однорожковый кронштейн со светодиодным светильником 219.</w:t>
      </w: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35414684" wp14:editId="243B084D">
            <wp:extent cx="3543300" cy="594360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3. Скамейки, лавочки.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3.1. Скамейка МФ-303 (устанавливается на дворовых территориях).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3.2. </w:t>
      </w:r>
      <w:r w:rsidR="006C7B9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Скамья с подлокотниками и спинкой МФ-305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(устанавливается</w:t>
      </w:r>
      <w:r w:rsidR="006C7B9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дворовых территориях)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6C7B9C" w:rsidRPr="002644DB" w:rsidRDefault="006C7B9C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C7B9C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2644DB" w:rsidRDefault="009714F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14FE" w:rsidRPr="002644DB" w:rsidRDefault="009714F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4. Урны для мусора.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4.1 Урна МФ – 316.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879CD"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93AD7" w:rsidRPr="002644DB" w:rsidRDefault="00093AD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93AD7" w:rsidRPr="002644DB" w:rsidRDefault="00093AD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2644DB" w:rsidRDefault="002644DB" w:rsidP="00D11330">
      <w:pPr>
        <w:pStyle w:val="af9"/>
        <w:jc w:val="center"/>
        <w:rPr>
          <w:color w:val="000000"/>
          <w:sz w:val="26"/>
          <w:szCs w:val="26"/>
        </w:rPr>
      </w:pPr>
    </w:p>
    <w:sectPr w:rsidR="002644DB" w:rsidRPr="002644DB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A099A" w:rsidRDefault="004A099A">
      <w:r>
        <w:separator/>
      </w:r>
    </w:p>
  </w:endnote>
  <w:endnote w:type="continuationSeparator" w:id="0">
    <w:p w:rsidR="004A099A" w:rsidRDefault="004A0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Astra Serif">
    <w:altName w:val="Times New Roman"/>
    <w:panose1 w:val="020A0603040505020204"/>
    <w:charset w:val="01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A099A" w:rsidRDefault="004A099A">
      <w:r>
        <w:separator/>
      </w:r>
    </w:p>
  </w:footnote>
  <w:footnote w:type="continuationSeparator" w:id="0">
    <w:p w:rsidR="004A099A" w:rsidRDefault="004A09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3B" w:rsidRDefault="00262B3B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DE03F2">
      <w:rPr>
        <w:noProof/>
      </w:rPr>
      <w:t>43</w:t>
    </w:r>
    <w:r>
      <w:fldChar w:fldCharType="end"/>
    </w:r>
  </w:p>
  <w:p w:rsidR="00262B3B" w:rsidRDefault="00262B3B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3B" w:rsidRDefault="00262B3B">
    <w:pPr>
      <w:pStyle w:val="a3"/>
      <w:jc w:val="center"/>
    </w:pPr>
  </w:p>
  <w:p w:rsidR="00262B3B" w:rsidRDefault="00262B3B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FA3BB3"/>
    <w:multiLevelType w:val="hybridMultilevel"/>
    <w:tmpl w:val="A22AC1DA"/>
    <w:lvl w:ilvl="0" w:tplc="D084CCE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87D"/>
    <w:rsid w:val="00000133"/>
    <w:rsid w:val="00000CB7"/>
    <w:rsid w:val="000012CE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17C17"/>
    <w:rsid w:val="000201E1"/>
    <w:rsid w:val="00022393"/>
    <w:rsid w:val="0002248F"/>
    <w:rsid w:val="00022A3B"/>
    <w:rsid w:val="00022BAD"/>
    <w:rsid w:val="000239E6"/>
    <w:rsid w:val="00023BCD"/>
    <w:rsid w:val="000243AD"/>
    <w:rsid w:val="00024716"/>
    <w:rsid w:val="00025849"/>
    <w:rsid w:val="00025B6E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72DC"/>
    <w:rsid w:val="0003783A"/>
    <w:rsid w:val="00037C2A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61D"/>
    <w:rsid w:val="00047750"/>
    <w:rsid w:val="00047D97"/>
    <w:rsid w:val="00050E34"/>
    <w:rsid w:val="00051106"/>
    <w:rsid w:val="00051498"/>
    <w:rsid w:val="00053A78"/>
    <w:rsid w:val="0005580B"/>
    <w:rsid w:val="00055C55"/>
    <w:rsid w:val="00056014"/>
    <w:rsid w:val="00056FC3"/>
    <w:rsid w:val="0005723A"/>
    <w:rsid w:val="00057BEE"/>
    <w:rsid w:val="00057DEF"/>
    <w:rsid w:val="0006058F"/>
    <w:rsid w:val="00061875"/>
    <w:rsid w:val="000619F1"/>
    <w:rsid w:val="00062D38"/>
    <w:rsid w:val="000642C9"/>
    <w:rsid w:val="00064572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40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C1C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408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FF8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293B"/>
    <w:rsid w:val="000B2D0D"/>
    <w:rsid w:val="000B31B4"/>
    <w:rsid w:val="000B31DB"/>
    <w:rsid w:val="000B39D3"/>
    <w:rsid w:val="000B3E1F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18BB"/>
    <w:rsid w:val="000C2DD6"/>
    <w:rsid w:val="000C30BE"/>
    <w:rsid w:val="000C3592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772"/>
    <w:rsid w:val="000D683D"/>
    <w:rsid w:val="000D7189"/>
    <w:rsid w:val="000E1840"/>
    <w:rsid w:val="000E1C00"/>
    <w:rsid w:val="000E24EF"/>
    <w:rsid w:val="000E284E"/>
    <w:rsid w:val="000E3146"/>
    <w:rsid w:val="000E3960"/>
    <w:rsid w:val="000E3F3F"/>
    <w:rsid w:val="000E456B"/>
    <w:rsid w:val="000E4790"/>
    <w:rsid w:val="000E4AC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961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4BC7"/>
    <w:rsid w:val="001060E0"/>
    <w:rsid w:val="001065BF"/>
    <w:rsid w:val="00106DA2"/>
    <w:rsid w:val="00107F2F"/>
    <w:rsid w:val="001100E7"/>
    <w:rsid w:val="0011018C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18FA"/>
    <w:rsid w:val="00121E6F"/>
    <w:rsid w:val="001229D7"/>
    <w:rsid w:val="0012397E"/>
    <w:rsid w:val="00123F77"/>
    <w:rsid w:val="00124B20"/>
    <w:rsid w:val="0012523B"/>
    <w:rsid w:val="00125376"/>
    <w:rsid w:val="00125643"/>
    <w:rsid w:val="00125AEB"/>
    <w:rsid w:val="001261CA"/>
    <w:rsid w:val="001266A5"/>
    <w:rsid w:val="00127834"/>
    <w:rsid w:val="00127E22"/>
    <w:rsid w:val="001305AC"/>
    <w:rsid w:val="001310A3"/>
    <w:rsid w:val="00131121"/>
    <w:rsid w:val="00131452"/>
    <w:rsid w:val="001323D7"/>
    <w:rsid w:val="00132F1F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6E62"/>
    <w:rsid w:val="0015718D"/>
    <w:rsid w:val="0016058F"/>
    <w:rsid w:val="00160ECA"/>
    <w:rsid w:val="00160F3C"/>
    <w:rsid w:val="00161DB5"/>
    <w:rsid w:val="00162762"/>
    <w:rsid w:val="00162778"/>
    <w:rsid w:val="001634C5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2F9"/>
    <w:rsid w:val="00176BA1"/>
    <w:rsid w:val="00176E2C"/>
    <w:rsid w:val="00177346"/>
    <w:rsid w:val="00177868"/>
    <w:rsid w:val="00177A2B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600D"/>
    <w:rsid w:val="0018630F"/>
    <w:rsid w:val="001867F1"/>
    <w:rsid w:val="001868BF"/>
    <w:rsid w:val="00186E77"/>
    <w:rsid w:val="001870AF"/>
    <w:rsid w:val="001872BD"/>
    <w:rsid w:val="0018756B"/>
    <w:rsid w:val="00187B36"/>
    <w:rsid w:val="001903C2"/>
    <w:rsid w:val="001905E4"/>
    <w:rsid w:val="00190660"/>
    <w:rsid w:val="00190DF6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657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7F1"/>
    <w:rsid w:val="001C3E0E"/>
    <w:rsid w:val="001C40C5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FE9"/>
    <w:rsid w:val="001E0590"/>
    <w:rsid w:val="001E0592"/>
    <w:rsid w:val="001E07CD"/>
    <w:rsid w:val="001E0E97"/>
    <w:rsid w:val="001E0F4C"/>
    <w:rsid w:val="001E19FB"/>
    <w:rsid w:val="001E1CA2"/>
    <w:rsid w:val="001E2618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48AF"/>
    <w:rsid w:val="001F56E0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36E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2E05"/>
    <w:rsid w:val="002137A8"/>
    <w:rsid w:val="0021382A"/>
    <w:rsid w:val="00214717"/>
    <w:rsid w:val="00215ACD"/>
    <w:rsid w:val="002163EA"/>
    <w:rsid w:val="00216543"/>
    <w:rsid w:val="00216C32"/>
    <w:rsid w:val="002177C7"/>
    <w:rsid w:val="00220361"/>
    <w:rsid w:val="00220EA4"/>
    <w:rsid w:val="00221043"/>
    <w:rsid w:val="00221B2D"/>
    <w:rsid w:val="00221E6D"/>
    <w:rsid w:val="00221F3E"/>
    <w:rsid w:val="002222E8"/>
    <w:rsid w:val="00222747"/>
    <w:rsid w:val="00222C64"/>
    <w:rsid w:val="00224072"/>
    <w:rsid w:val="00224084"/>
    <w:rsid w:val="00224D3C"/>
    <w:rsid w:val="0022519F"/>
    <w:rsid w:val="002252DC"/>
    <w:rsid w:val="002253C2"/>
    <w:rsid w:val="00226733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2C3"/>
    <w:rsid w:val="002337CB"/>
    <w:rsid w:val="00235523"/>
    <w:rsid w:val="00235A7D"/>
    <w:rsid w:val="00236EDA"/>
    <w:rsid w:val="00237115"/>
    <w:rsid w:val="0024082F"/>
    <w:rsid w:val="0024083A"/>
    <w:rsid w:val="00240B55"/>
    <w:rsid w:val="00242421"/>
    <w:rsid w:val="00242B9F"/>
    <w:rsid w:val="002438E2"/>
    <w:rsid w:val="00243A71"/>
    <w:rsid w:val="00244102"/>
    <w:rsid w:val="0024427E"/>
    <w:rsid w:val="002466B2"/>
    <w:rsid w:val="00246ABA"/>
    <w:rsid w:val="00246E95"/>
    <w:rsid w:val="00247165"/>
    <w:rsid w:val="002477D2"/>
    <w:rsid w:val="00250701"/>
    <w:rsid w:val="00251414"/>
    <w:rsid w:val="00251758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2B3B"/>
    <w:rsid w:val="002632F2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28DE"/>
    <w:rsid w:val="002831D8"/>
    <w:rsid w:val="00283223"/>
    <w:rsid w:val="002832EA"/>
    <w:rsid w:val="0028335D"/>
    <w:rsid w:val="00283422"/>
    <w:rsid w:val="0028347B"/>
    <w:rsid w:val="0028501F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55E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3F13"/>
    <w:rsid w:val="002C4F0F"/>
    <w:rsid w:val="002C52F6"/>
    <w:rsid w:val="002C5847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31F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5A9"/>
    <w:rsid w:val="002F3636"/>
    <w:rsid w:val="002F42CA"/>
    <w:rsid w:val="002F49A4"/>
    <w:rsid w:val="002F4F8C"/>
    <w:rsid w:val="002F5511"/>
    <w:rsid w:val="002F5A5D"/>
    <w:rsid w:val="002F66BE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7F1"/>
    <w:rsid w:val="00305112"/>
    <w:rsid w:val="003055B8"/>
    <w:rsid w:val="00305715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B57"/>
    <w:rsid w:val="00321405"/>
    <w:rsid w:val="00322A53"/>
    <w:rsid w:val="00322FE6"/>
    <w:rsid w:val="00323B11"/>
    <w:rsid w:val="00324101"/>
    <w:rsid w:val="003246A8"/>
    <w:rsid w:val="00324FC4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31D"/>
    <w:rsid w:val="003329E8"/>
    <w:rsid w:val="00332EEA"/>
    <w:rsid w:val="00333D2D"/>
    <w:rsid w:val="003344F2"/>
    <w:rsid w:val="00334826"/>
    <w:rsid w:val="00334D9B"/>
    <w:rsid w:val="00335527"/>
    <w:rsid w:val="00335E58"/>
    <w:rsid w:val="00336A1A"/>
    <w:rsid w:val="00337C38"/>
    <w:rsid w:val="00340098"/>
    <w:rsid w:val="0034009E"/>
    <w:rsid w:val="00340821"/>
    <w:rsid w:val="00340D94"/>
    <w:rsid w:val="00341273"/>
    <w:rsid w:val="00341716"/>
    <w:rsid w:val="003420B9"/>
    <w:rsid w:val="00342396"/>
    <w:rsid w:val="00342899"/>
    <w:rsid w:val="00342FC3"/>
    <w:rsid w:val="0034389D"/>
    <w:rsid w:val="003446D3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9C1"/>
    <w:rsid w:val="00351DC7"/>
    <w:rsid w:val="00352A0A"/>
    <w:rsid w:val="00352E62"/>
    <w:rsid w:val="00353102"/>
    <w:rsid w:val="00353337"/>
    <w:rsid w:val="003537DC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578B"/>
    <w:rsid w:val="003A60C4"/>
    <w:rsid w:val="003A62EF"/>
    <w:rsid w:val="003A6675"/>
    <w:rsid w:val="003A72F5"/>
    <w:rsid w:val="003A7498"/>
    <w:rsid w:val="003B0F19"/>
    <w:rsid w:val="003B0FC2"/>
    <w:rsid w:val="003B1241"/>
    <w:rsid w:val="003B1CE4"/>
    <w:rsid w:val="003B1DDB"/>
    <w:rsid w:val="003B1F1C"/>
    <w:rsid w:val="003B2888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B58"/>
    <w:rsid w:val="003C2135"/>
    <w:rsid w:val="003C308C"/>
    <w:rsid w:val="003C3755"/>
    <w:rsid w:val="003C38CA"/>
    <w:rsid w:val="003C3F26"/>
    <w:rsid w:val="003C41D4"/>
    <w:rsid w:val="003C43CC"/>
    <w:rsid w:val="003C515A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CBE"/>
    <w:rsid w:val="003D658E"/>
    <w:rsid w:val="003D6620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3E5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689"/>
    <w:rsid w:val="00401871"/>
    <w:rsid w:val="00401FB4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5104"/>
    <w:rsid w:val="004160A4"/>
    <w:rsid w:val="0041612B"/>
    <w:rsid w:val="00416427"/>
    <w:rsid w:val="0041730D"/>
    <w:rsid w:val="004177D0"/>
    <w:rsid w:val="0042019E"/>
    <w:rsid w:val="0042053D"/>
    <w:rsid w:val="00420AA5"/>
    <w:rsid w:val="00420DCB"/>
    <w:rsid w:val="00420E46"/>
    <w:rsid w:val="0042174F"/>
    <w:rsid w:val="00421C22"/>
    <w:rsid w:val="00421F51"/>
    <w:rsid w:val="00422CF7"/>
    <w:rsid w:val="00423785"/>
    <w:rsid w:val="00424089"/>
    <w:rsid w:val="0042432F"/>
    <w:rsid w:val="00424A94"/>
    <w:rsid w:val="00424E54"/>
    <w:rsid w:val="00425933"/>
    <w:rsid w:val="00425AC4"/>
    <w:rsid w:val="00425E67"/>
    <w:rsid w:val="00426FD3"/>
    <w:rsid w:val="00427A53"/>
    <w:rsid w:val="0043005F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47BFC"/>
    <w:rsid w:val="00450225"/>
    <w:rsid w:val="00450AB1"/>
    <w:rsid w:val="00451587"/>
    <w:rsid w:val="004517CA"/>
    <w:rsid w:val="00452879"/>
    <w:rsid w:val="00452F00"/>
    <w:rsid w:val="00452FCA"/>
    <w:rsid w:val="00452FE2"/>
    <w:rsid w:val="0045398C"/>
    <w:rsid w:val="00454B45"/>
    <w:rsid w:val="00455033"/>
    <w:rsid w:val="00455280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8AC"/>
    <w:rsid w:val="00470EC8"/>
    <w:rsid w:val="004713FC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727B"/>
    <w:rsid w:val="004777E4"/>
    <w:rsid w:val="004800DA"/>
    <w:rsid w:val="004802BD"/>
    <w:rsid w:val="00480D46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6A7"/>
    <w:rsid w:val="004908EC"/>
    <w:rsid w:val="00490BB3"/>
    <w:rsid w:val="00490E6E"/>
    <w:rsid w:val="00491EA3"/>
    <w:rsid w:val="004921D4"/>
    <w:rsid w:val="0049221C"/>
    <w:rsid w:val="004924BA"/>
    <w:rsid w:val="004928A6"/>
    <w:rsid w:val="004928D8"/>
    <w:rsid w:val="00492E0E"/>
    <w:rsid w:val="004932D7"/>
    <w:rsid w:val="004933EE"/>
    <w:rsid w:val="00493BF0"/>
    <w:rsid w:val="00493D93"/>
    <w:rsid w:val="00493EDE"/>
    <w:rsid w:val="0049459B"/>
    <w:rsid w:val="004946A7"/>
    <w:rsid w:val="00494DF9"/>
    <w:rsid w:val="004954B8"/>
    <w:rsid w:val="00496471"/>
    <w:rsid w:val="00496F09"/>
    <w:rsid w:val="00497102"/>
    <w:rsid w:val="004A06AB"/>
    <w:rsid w:val="004A08EE"/>
    <w:rsid w:val="004A099A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C22"/>
    <w:rsid w:val="004B0007"/>
    <w:rsid w:val="004B03C8"/>
    <w:rsid w:val="004B0FC3"/>
    <w:rsid w:val="004B16BD"/>
    <w:rsid w:val="004B23A3"/>
    <w:rsid w:val="004B2900"/>
    <w:rsid w:val="004B2E98"/>
    <w:rsid w:val="004B4E82"/>
    <w:rsid w:val="004B5C7E"/>
    <w:rsid w:val="004B6018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D02EB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198"/>
    <w:rsid w:val="00542546"/>
    <w:rsid w:val="00542550"/>
    <w:rsid w:val="005425C1"/>
    <w:rsid w:val="00542652"/>
    <w:rsid w:val="005433C5"/>
    <w:rsid w:val="0054366A"/>
    <w:rsid w:val="00543C08"/>
    <w:rsid w:val="005454EF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1AF5"/>
    <w:rsid w:val="00552335"/>
    <w:rsid w:val="00552872"/>
    <w:rsid w:val="00553AED"/>
    <w:rsid w:val="00554A1A"/>
    <w:rsid w:val="00554A49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A11"/>
    <w:rsid w:val="00572B2A"/>
    <w:rsid w:val="005733B9"/>
    <w:rsid w:val="005746AB"/>
    <w:rsid w:val="0057487D"/>
    <w:rsid w:val="00574ADB"/>
    <w:rsid w:val="005757FC"/>
    <w:rsid w:val="00575910"/>
    <w:rsid w:val="0057595B"/>
    <w:rsid w:val="00575A0D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811"/>
    <w:rsid w:val="0059282E"/>
    <w:rsid w:val="00592F46"/>
    <w:rsid w:val="0059359D"/>
    <w:rsid w:val="00593B5E"/>
    <w:rsid w:val="00593DD6"/>
    <w:rsid w:val="005952F2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2801"/>
    <w:rsid w:val="005B2808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5612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1215"/>
    <w:rsid w:val="005E1EB3"/>
    <w:rsid w:val="005E3105"/>
    <w:rsid w:val="005E3C6E"/>
    <w:rsid w:val="005E3E42"/>
    <w:rsid w:val="005E4420"/>
    <w:rsid w:val="005E6A49"/>
    <w:rsid w:val="005F046F"/>
    <w:rsid w:val="005F0671"/>
    <w:rsid w:val="005F08CC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C2"/>
    <w:rsid w:val="00606ADF"/>
    <w:rsid w:val="00607B35"/>
    <w:rsid w:val="00610233"/>
    <w:rsid w:val="00610713"/>
    <w:rsid w:val="006109BF"/>
    <w:rsid w:val="0061223C"/>
    <w:rsid w:val="006123D9"/>
    <w:rsid w:val="00612695"/>
    <w:rsid w:val="006129C3"/>
    <w:rsid w:val="006144C9"/>
    <w:rsid w:val="0061548B"/>
    <w:rsid w:val="00615635"/>
    <w:rsid w:val="006157BA"/>
    <w:rsid w:val="00615B2D"/>
    <w:rsid w:val="00616412"/>
    <w:rsid w:val="00616C31"/>
    <w:rsid w:val="00616EAF"/>
    <w:rsid w:val="00617E0C"/>
    <w:rsid w:val="006203F9"/>
    <w:rsid w:val="00620690"/>
    <w:rsid w:val="00620791"/>
    <w:rsid w:val="00620814"/>
    <w:rsid w:val="0062121C"/>
    <w:rsid w:val="00622659"/>
    <w:rsid w:val="006231AF"/>
    <w:rsid w:val="006231FD"/>
    <w:rsid w:val="00623527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08E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4855"/>
    <w:rsid w:val="006559C3"/>
    <w:rsid w:val="00655B81"/>
    <w:rsid w:val="0065602E"/>
    <w:rsid w:val="00660161"/>
    <w:rsid w:val="00660215"/>
    <w:rsid w:val="00661206"/>
    <w:rsid w:val="006616E1"/>
    <w:rsid w:val="006618C5"/>
    <w:rsid w:val="006619BF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F53"/>
    <w:rsid w:val="006845A8"/>
    <w:rsid w:val="00684C80"/>
    <w:rsid w:val="006856D2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624"/>
    <w:rsid w:val="0069469E"/>
    <w:rsid w:val="006956F6"/>
    <w:rsid w:val="00695D3E"/>
    <w:rsid w:val="00696F89"/>
    <w:rsid w:val="006A0465"/>
    <w:rsid w:val="006A0CD0"/>
    <w:rsid w:val="006A0DC7"/>
    <w:rsid w:val="006A1225"/>
    <w:rsid w:val="006A133F"/>
    <w:rsid w:val="006A18DF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D7BF7"/>
    <w:rsid w:val="006E05DF"/>
    <w:rsid w:val="006E0C46"/>
    <w:rsid w:val="006E12EB"/>
    <w:rsid w:val="006E15E5"/>
    <w:rsid w:val="006E206F"/>
    <w:rsid w:val="006E2838"/>
    <w:rsid w:val="006E296F"/>
    <w:rsid w:val="006E4ECD"/>
    <w:rsid w:val="006E515B"/>
    <w:rsid w:val="006E66D1"/>
    <w:rsid w:val="006E7C53"/>
    <w:rsid w:val="006E7D82"/>
    <w:rsid w:val="006F03B1"/>
    <w:rsid w:val="006F0539"/>
    <w:rsid w:val="006F1AF1"/>
    <w:rsid w:val="006F1F38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25BD"/>
    <w:rsid w:val="00714139"/>
    <w:rsid w:val="00715146"/>
    <w:rsid w:val="007153ED"/>
    <w:rsid w:val="0071598C"/>
    <w:rsid w:val="007160AB"/>
    <w:rsid w:val="00716537"/>
    <w:rsid w:val="00716791"/>
    <w:rsid w:val="0071730D"/>
    <w:rsid w:val="00717AF2"/>
    <w:rsid w:val="007213D2"/>
    <w:rsid w:val="0072149C"/>
    <w:rsid w:val="00722538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7269"/>
    <w:rsid w:val="007272B4"/>
    <w:rsid w:val="0072746E"/>
    <w:rsid w:val="00727B68"/>
    <w:rsid w:val="007302DC"/>
    <w:rsid w:val="00730472"/>
    <w:rsid w:val="0073053E"/>
    <w:rsid w:val="007319D7"/>
    <w:rsid w:val="00731B64"/>
    <w:rsid w:val="00733A96"/>
    <w:rsid w:val="00733D6E"/>
    <w:rsid w:val="00734505"/>
    <w:rsid w:val="00734673"/>
    <w:rsid w:val="007360E5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57AE2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CCB"/>
    <w:rsid w:val="00765EB6"/>
    <w:rsid w:val="00766285"/>
    <w:rsid w:val="0076750F"/>
    <w:rsid w:val="00767E07"/>
    <w:rsid w:val="00770365"/>
    <w:rsid w:val="00770726"/>
    <w:rsid w:val="00770DAF"/>
    <w:rsid w:val="00771FA0"/>
    <w:rsid w:val="00772A90"/>
    <w:rsid w:val="00772D6F"/>
    <w:rsid w:val="0077371F"/>
    <w:rsid w:val="00775287"/>
    <w:rsid w:val="00775F5D"/>
    <w:rsid w:val="00776090"/>
    <w:rsid w:val="007760B4"/>
    <w:rsid w:val="00776624"/>
    <w:rsid w:val="007766CD"/>
    <w:rsid w:val="00776D57"/>
    <w:rsid w:val="00777280"/>
    <w:rsid w:val="00777AD1"/>
    <w:rsid w:val="00777B9F"/>
    <w:rsid w:val="007802F7"/>
    <w:rsid w:val="0078083F"/>
    <w:rsid w:val="0078148B"/>
    <w:rsid w:val="00781E7C"/>
    <w:rsid w:val="00782C4A"/>
    <w:rsid w:val="007834E9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237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B0E70"/>
    <w:rsid w:val="007B0FB5"/>
    <w:rsid w:val="007B282B"/>
    <w:rsid w:val="007B29BB"/>
    <w:rsid w:val="007B413E"/>
    <w:rsid w:val="007B4E0A"/>
    <w:rsid w:val="007B50BA"/>
    <w:rsid w:val="007B5885"/>
    <w:rsid w:val="007B5C5D"/>
    <w:rsid w:val="007B73CA"/>
    <w:rsid w:val="007B78E0"/>
    <w:rsid w:val="007B7C4E"/>
    <w:rsid w:val="007C0E7D"/>
    <w:rsid w:val="007C1065"/>
    <w:rsid w:val="007C3414"/>
    <w:rsid w:val="007C3622"/>
    <w:rsid w:val="007C3B32"/>
    <w:rsid w:val="007C46B3"/>
    <w:rsid w:val="007C4D88"/>
    <w:rsid w:val="007C5203"/>
    <w:rsid w:val="007C559D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2857"/>
    <w:rsid w:val="007D2D0F"/>
    <w:rsid w:val="007D34A9"/>
    <w:rsid w:val="007D35A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E7A7B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37E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64B"/>
    <w:rsid w:val="00812BFE"/>
    <w:rsid w:val="008168B2"/>
    <w:rsid w:val="00817396"/>
    <w:rsid w:val="00817459"/>
    <w:rsid w:val="0082204C"/>
    <w:rsid w:val="0082368D"/>
    <w:rsid w:val="00823697"/>
    <w:rsid w:val="00824965"/>
    <w:rsid w:val="0082599D"/>
    <w:rsid w:val="00825D75"/>
    <w:rsid w:val="00826737"/>
    <w:rsid w:val="00826793"/>
    <w:rsid w:val="008306DC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536"/>
    <w:rsid w:val="008369F0"/>
    <w:rsid w:val="00837475"/>
    <w:rsid w:val="00837B77"/>
    <w:rsid w:val="00840117"/>
    <w:rsid w:val="00840C1E"/>
    <w:rsid w:val="00840C80"/>
    <w:rsid w:val="00841942"/>
    <w:rsid w:val="00842200"/>
    <w:rsid w:val="00842300"/>
    <w:rsid w:val="00842649"/>
    <w:rsid w:val="008436EB"/>
    <w:rsid w:val="008474B4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704CF"/>
    <w:rsid w:val="008707CC"/>
    <w:rsid w:val="008708DB"/>
    <w:rsid w:val="008709E0"/>
    <w:rsid w:val="00870D8B"/>
    <w:rsid w:val="00870FE0"/>
    <w:rsid w:val="008721EB"/>
    <w:rsid w:val="00872782"/>
    <w:rsid w:val="00872D02"/>
    <w:rsid w:val="00874DB8"/>
    <w:rsid w:val="0087654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D8B"/>
    <w:rsid w:val="00891E27"/>
    <w:rsid w:val="008920DB"/>
    <w:rsid w:val="008921BA"/>
    <w:rsid w:val="00892473"/>
    <w:rsid w:val="00892824"/>
    <w:rsid w:val="008929A0"/>
    <w:rsid w:val="00892D55"/>
    <w:rsid w:val="00893E10"/>
    <w:rsid w:val="00894375"/>
    <w:rsid w:val="00894565"/>
    <w:rsid w:val="0089503B"/>
    <w:rsid w:val="00895F54"/>
    <w:rsid w:val="008960ED"/>
    <w:rsid w:val="008964AB"/>
    <w:rsid w:val="0089660A"/>
    <w:rsid w:val="00896D23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0DCA"/>
    <w:rsid w:val="008B18C4"/>
    <w:rsid w:val="008B2190"/>
    <w:rsid w:val="008B2FA1"/>
    <w:rsid w:val="008B40CE"/>
    <w:rsid w:val="008B43CE"/>
    <w:rsid w:val="008B4F25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20C9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C79C9"/>
    <w:rsid w:val="008C7E62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6713"/>
    <w:rsid w:val="008D71E8"/>
    <w:rsid w:val="008D7546"/>
    <w:rsid w:val="008D78B5"/>
    <w:rsid w:val="008D7951"/>
    <w:rsid w:val="008E0513"/>
    <w:rsid w:val="008E0F9E"/>
    <w:rsid w:val="008E1664"/>
    <w:rsid w:val="008E1778"/>
    <w:rsid w:val="008E21B6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6DB3"/>
    <w:rsid w:val="008E7226"/>
    <w:rsid w:val="008E76D4"/>
    <w:rsid w:val="008F0024"/>
    <w:rsid w:val="008F0895"/>
    <w:rsid w:val="008F118F"/>
    <w:rsid w:val="008F1BDB"/>
    <w:rsid w:val="008F31FD"/>
    <w:rsid w:val="008F3791"/>
    <w:rsid w:val="008F457F"/>
    <w:rsid w:val="008F5C32"/>
    <w:rsid w:val="008F5FFD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21EA"/>
    <w:rsid w:val="00913202"/>
    <w:rsid w:val="0091371F"/>
    <w:rsid w:val="00913D53"/>
    <w:rsid w:val="00914086"/>
    <w:rsid w:val="0091436A"/>
    <w:rsid w:val="00914508"/>
    <w:rsid w:val="009145D8"/>
    <w:rsid w:val="009147A1"/>
    <w:rsid w:val="00914F3D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2902"/>
    <w:rsid w:val="00922AD8"/>
    <w:rsid w:val="00923D04"/>
    <w:rsid w:val="00924B78"/>
    <w:rsid w:val="00924CBB"/>
    <w:rsid w:val="009253AD"/>
    <w:rsid w:val="0092582B"/>
    <w:rsid w:val="00925B0A"/>
    <w:rsid w:val="00925C98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0F13"/>
    <w:rsid w:val="009511FE"/>
    <w:rsid w:val="00952B2F"/>
    <w:rsid w:val="009534DD"/>
    <w:rsid w:val="00953637"/>
    <w:rsid w:val="009537CA"/>
    <w:rsid w:val="00953D9B"/>
    <w:rsid w:val="00954069"/>
    <w:rsid w:val="00954409"/>
    <w:rsid w:val="0095480D"/>
    <w:rsid w:val="00954D67"/>
    <w:rsid w:val="00955871"/>
    <w:rsid w:val="0095596C"/>
    <w:rsid w:val="00955A1F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69B"/>
    <w:rsid w:val="00980B2A"/>
    <w:rsid w:val="00980B4E"/>
    <w:rsid w:val="00980DBB"/>
    <w:rsid w:val="00982187"/>
    <w:rsid w:val="009821E9"/>
    <w:rsid w:val="00983EAF"/>
    <w:rsid w:val="009849E1"/>
    <w:rsid w:val="00985792"/>
    <w:rsid w:val="009866B9"/>
    <w:rsid w:val="00986730"/>
    <w:rsid w:val="0098707B"/>
    <w:rsid w:val="00987AC1"/>
    <w:rsid w:val="00987E1E"/>
    <w:rsid w:val="0099054E"/>
    <w:rsid w:val="0099098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8B4"/>
    <w:rsid w:val="009969EA"/>
    <w:rsid w:val="00996B08"/>
    <w:rsid w:val="00996C74"/>
    <w:rsid w:val="0099753C"/>
    <w:rsid w:val="009A0054"/>
    <w:rsid w:val="009A00F9"/>
    <w:rsid w:val="009A0769"/>
    <w:rsid w:val="009A0FFD"/>
    <w:rsid w:val="009A18FF"/>
    <w:rsid w:val="009A1F47"/>
    <w:rsid w:val="009A2500"/>
    <w:rsid w:val="009A3575"/>
    <w:rsid w:val="009A3EDB"/>
    <w:rsid w:val="009A550B"/>
    <w:rsid w:val="009A56D6"/>
    <w:rsid w:val="009A67E8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D8C"/>
    <w:rsid w:val="009C5C5A"/>
    <w:rsid w:val="009C61A0"/>
    <w:rsid w:val="009C635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D7470"/>
    <w:rsid w:val="009E0947"/>
    <w:rsid w:val="009E0C96"/>
    <w:rsid w:val="009E192F"/>
    <w:rsid w:val="009E1F27"/>
    <w:rsid w:val="009E2087"/>
    <w:rsid w:val="009E3E43"/>
    <w:rsid w:val="009E48AD"/>
    <w:rsid w:val="009E67F4"/>
    <w:rsid w:val="009E6B78"/>
    <w:rsid w:val="009E6E42"/>
    <w:rsid w:val="009F025B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A2"/>
    <w:rsid w:val="00A136B2"/>
    <w:rsid w:val="00A13A84"/>
    <w:rsid w:val="00A1478E"/>
    <w:rsid w:val="00A15011"/>
    <w:rsid w:val="00A15C98"/>
    <w:rsid w:val="00A15E8D"/>
    <w:rsid w:val="00A16457"/>
    <w:rsid w:val="00A16F26"/>
    <w:rsid w:val="00A16FCF"/>
    <w:rsid w:val="00A17159"/>
    <w:rsid w:val="00A1719A"/>
    <w:rsid w:val="00A173E0"/>
    <w:rsid w:val="00A17F68"/>
    <w:rsid w:val="00A20326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37FE8"/>
    <w:rsid w:val="00A40694"/>
    <w:rsid w:val="00A40BD1"/>
    <w:rsid w:val="00A415C6"/>
    <w:rsid w:val="00A41887"/>
    <w:rsid w:val="00A41D8B"/>
    <w:rsid w:val="00A42365"/>
    <w:rsid w:val="00A428BA"/>
    <w:rsid w:val="00A42EB6"/>
    <w:rsid w:val="00A43E15"/>
    <w:rsid w:val="00A44686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4DAC"/>
    <w:rsid w:val="00A55F32"/>
    <w:rsid w:val="00A56BCD"/>
    <w:rsid w:val="00A57096"/>
    <w:rsid w:val="00A57655"/>
    <w:rsid w:val="00A57D44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7BD"/>
    <w:rsid w:val="00A64E6D"/>
    <w:rsid w:val="00A66E89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3091"/>
    <w:rsid w:val="00A932C4"/>
    <w:rsid w:val="00A94477"/>
    <w:rsid w:val="00A947E0"/>
    <w:rsid w:val="00A94A17"/>
    <w:rsid w:val="00A94BA3"/>
    <w:rsid w:val="00A94DAA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509"/>
    <w:rsid w:val="00AB1B7D"/>
    <w:rsid w:val="00AB2114"/>
    <w:rsid w:val="00AB2C67"/>
    <w:rsid w:val="00AB2E91"/>
    <w:rsid w:val="00AB2EA1"/>
    <w:rsid w:val="00AB34E1"/>
    <w:rsid w:val="00AB3895"/>
    <w:rsid w:val="00AB38C8"/>
    <w:rsid w:val="00AB3A3D"/>
    <w:rsid w:val="00AB3C25"/>
    <w:rsid w:val="00AB3DEC"/>
    <w:rsid w:val="00AB4127"/>
    <w:rsid w:val="00AB4640"/>
    <w:rsid w:val="00AB48E4"/>
    <w:rsid w:val="00AB4A87"/>
    <w:rsid w:val="00AB4E6B"/>
    <w:rsid w:val="00AB536F"/>
    <w:rsid w:val="00AB552C"/>
    <w:rsid w:val="00AB5AB1"/>
    <w:rsid w:val="00AB5F2C"/>
    <w:rsid w:val="00AB6475"/>
    <w:rsid w:val="00AB65B6"/>
    <w:rsid w:val="00AB6E48"/>
    <w:rsid w:val="00AB6E7C"/>
    <w:rsid w:val="00AB734E"/>
    <w:rsid w:val="00AB7EA5"/>
    <w:rsid w:val="00AC04F0"/>
    <w:rsid w:val="00AC0C34"/>
    <w:rsid w:val="00AC135D"/>
    <w:rsid w:val="00AC18C5"/>
    <w:rsid w:val="00AC1A1A"/>
    <w:rsid w:val="00AC2794"/>
    <w:rsid w:val="00AC3FB0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451"/>
    <w:rsid w:val="00AD78F6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610A"/>
    <w:rsid w:val="00AE65BF"/>
    <w:rsid w:val="00AE6EE8"/>
    <w:rsid w:val="00AE74E3"/>
    <w:rsid w:val="00AE7D26"/>
    <w:rsid w:val="00AF0150"/>
    <w:rsid w:val="00AF0212"/>
    <w:rsid w:val="00AF10CF"/>
    <w:rsid w:val="00AF1E8E"/>
    <w:rsid w:val="00AF20D2"/>
    <w:rsid w:val="00AF263B"/>
    <w:rsid w:val="00AF2866"/>
    <w:rsid w:val="00AF445F"/>
    <w:rsid w:val="00AF4661"/>
    <w:rsid w:val="00AF46AB"/>
    <w:rsid w:val="00AF4E73"/>
    <w:rsid w:val="00AF52AE"/>
    <w:rsid w:val="00AF5426"/>
    <w:rsid w:val="00AF6CE1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C9"/>
    <w:rsid w:val="00B15CEB"/>
    <w:rsid w:val="00B17CE0"/>
    <w:rsid w:val="00B20E43"/>
    <w:rsid w:val="00B227FA"/>
    <w:rsid w:val="00B229D2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052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3225"/>
    <w:rsid w:val="00B4355C"/>
    <w:rsid w:val="00B43872"/>
    <w:rsid w:val="00B44065"/>
    <w:rsid w:val="00B44C3B"/>
    <w:rsid w:val="00B44DD9"/>
    <w:rsid w:val="00B456A8"/>
    <w:rsid w:val="00B457E8"/>
    <w:rsid w:val="00B45A49"/>
    <w:rsid w:val="00B460C0"/>
    <w:rsid w:val="00B46F36"/>
    <w:rsid w:val="00B477E6"/>
    <w:rsid w:val="00B505CD"/>
    <w:rsid w:val="00B50695"/>
    <w:rsid w:val="00B50B92"/>
    <w:rsid w:val="00B50CF6"/>
    <w:rsid w:val="00B513A9"/>
    <w:rsid w:val="00B51751"/>
    <w:rsid w:val="00B52CEA"/>
    <w:rsid w:val="00B52CF6"/>
    <w:rsid w:val="00B52EB8"/>
    <w:rsid w:val="00B53078"/>
    <w:rsid w:val="00B53324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C12"/>
    <w:rsid w:val="00B67DAB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3690"/>
    <w:rsid w:val="00B83B8A"/>
    <w:rsid w:val="00B84318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2C77"/>
    <w:rsid w:val="00BA3621"/>
    <w:rsid w:val="00BA44BE"/>
    <w:rsid w:val="00BA5139"/>
    <w:rsid w:val="00BA60C2"/>
    <w:rsid w:val="00BA6107"/>
    <w:rsid w:val="00BA61CB"/>
    <w:rsid w:val="00BA63DE"/>
    <w:rsid w:val="00BA6EA2"/>
    <w:rsid w:val="00BA72A1"/>
    <w:rsid w:val="00BA7373"/>
    <w:rsid w:val="00BB0779"/>
    <w:rsid w:val="00BB07AA"/>
    <w:rsid w:val="00BB0821"/>
    <w:rsid w:val="00BB0D7E"/>
    <w:rsid w:val="00BB13E3"/>
    <w:rsid w:val="00BB2215"/>
    <w:rsid w:val="00BB2D08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272"/>
    <w:rsid w:val="00BC0AD2"/>
    <w:rsid w:val="00BC1217"/>
    <w:rsid w:val="00BC12DE"/>
    <w:rsid w:val="00BC178B"/>
    <w:rsid w:val="00BC1A17"/>
    <w:rsid w:val="00BC263C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423A"/>
    <w:rsid w:val="00BD448C"/>
    <w:rsid w:val="00BD489E"/>
    <w:rsid w:val="00BD5052"/>
    <w:rsid w:val="00BD59ED"/>
    <w:rsid w:val="00BD7354"/>
    <w:rsid w:val="00BD77B4"/>
    <w:rsid w:val="00BD7A15"/>
    <w:rsid w:val="00BD7C8B"/>
    <w:rsid w:val="00BE1153"/>
    <w:rsid w:val="00BE16D0"/>
    <w:rsid w:val="00BE1703"/>
    <w:rsid w:val="00BE1932"/>
    <w:rsid w:val="00BE1DFD"/>
    <w:rsid w:val="00BE1EED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38"/>
    <w:rsid w:val="00BF7EE3"/>
    <w:rsid w:val="00C00AEE"/>
    <w:rsid w:val="00C01C97"/>
    <w:rsid w:val="00C01E13"/>
    <w:rsid w:val="00C02153"/>
    <w:rsid w:val="00C025FE"/>
    <w:rsid w:val="00C02999"/>
    <w:rsid w:val="00C03D72"/>
    <w:rsid w:val="00C04FEC"/>
    <w:rsid w:val="00C05416"/>
    <w:rsid w:val="00C063CF"/>
    <w:rsid w:val="00C0646D"/>
    <w:rsid w:val="00C06EF3"/>
    <w:rsid w:val="00C077FD"/>
    <w:rsid w:val="00C1054D"/>
    <w:rsid w:val="00C106BC"/>
    <w:rsid w:val="00C1228E"/>
    <w:rsid w:val="00C12B37"/>
    <w:rsid w:val="00C13541"/>
    <w:rsid w:val="00C13613"/>
    <w:rsid w:val="00C152C4"/>
    <w:rsid w:val="00C16E39"/>
    <w:rsid w:val="00C2234E"/>
    <w:rsid w:val="00C2245C"/>
    <w:rsid w:val="00C224D7"/>
    <w:rsid w:val="00C2267F"/>
    <w:rsid w:val="00C23CE7"/>
    <w:rsid w:val="00C24798"/>
    <w:rsid w:val="00C26010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AA9"/>
    <w:rsid w:val="00C32C5B"/>
    <w:rsid w:val="00C32CAB"/>
    <w:rsid w:val="00C32CE2"/>
    <w:rsid w:val="00C33249"/>
    <w:rsid w:val="00C33F60"/>
    <w:rsid w:val="00C34E6F"/>
    <w:rsid w:val="00C35466"/>
    <w:rsid w:val="00C35D7B"/>
    <w:rsid w:val="00C35FF3"/>
    <w:rsid w:val="00C360AB"/>
    <w:rsid w:val="00C36791"/>
    <w:rsid w:val="00C36872"/>
    <w:rsid w:val="00C36B02"/>
    <w:rsid w:val="00C36DC2"/>
    <w:rsid w:val="00C36FF6"/>
    <w:rsid w:val="00C37339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C4E"/>
    <w:rsid w:val="00C45DED"/>
    <w:rsid w:val="00C45E0D"/>
    <w:rsid w:val="00C45F41"/>
    <w:rsid w:val="00C4659F"/>
    <w:rsid w:val="00C46B5B"/>
    <w:rsid w:val="00C46C93"/>
    <w:rsid w:val="00C47516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67724"/>
    <w:rsid w:val="00C7005C"/>
    <w:rsid w:val="00C70244"/>
    <w:rsid w:val="00C70610"/>
    <w:rsid w:val="00C70A30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D9A"/>
    <w:rsid w:val="00C93DCE"/>
    <w:rsid w:val="00C94C78"/>
    <w:rsid w:val="00C953E0"/>
    <w:rsid w:val="00C954A3"/>
    <w:rsid w:val="00C95C90"/>
    <w:rsid w:val="00C962DD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D26"/>
    <w:rsid w:val="00CA5FE6"/>
    <w:rsid w:val="00CA61F0"/>
    <w:rsid w:val="00CA77D5"/>
    <w:rsid w:val="00CA7B6F"/>
    <w:rsid w:val="00CA7BA9"/>
    <w:rsid w:val="00CB0135"/>
    <w:rsid w:val="00CB1073"/>
    <w:rsid w:val="00CB130A"/>
    <w:rsid w:val="00CB1B09"/>
    <w:rsid w:val="00CB3F2F"/>
    <w:rsid w:val="00CB3FD1"/>
    <w:rsid w:val="00CB445A"/>
    <w:rsid w:val="00CB45AA"/>
    <w:rsid w:val="00CB67C7"/>
    <w:rsid w:val="00CB6C70"/>
    <w:rsid w:val="00CB75CA"/>
    <w:rsid w:val="00CC0A43"/>
    <w:rsid w:val="00CC0BDB"/>
    <w:rsid w:val="00CC13F1"/>
    <w:rsid w:val="00CC16DF"/>
    <w:rsid w:val="00CC303C"/>
    <w:rsid w:val="00CC30D8"/>
    <w:rsid w:val="00CC3823"/>
    <w:rsid w:val="00CC40BB"/>
    <w:rsid w:val="00CC4CE4"/>
    <w:rsid w:val="00CC5A1C"/>
    <w:rsid w:val="00CC5A94"/>
    <w:rsid w:val="00CC6033"/>
    <w:rsid w:val="00CC613C"/>
    <w:rsid w:val="00CC6BB2"/>
    <w:rsid w:val="00CD012D"/>
    <w:rsid w:val="00CD04B7"/>
    <w:rsid w:val="00CD10D4"/>
    <w:rsid w:val="00CD14F6"/>
    <w:rsid w:val="00CD2502"/>
    <w:rsid w:val="00CD2E48"/>
    <w:rsid w:val="00CD2E8B"/>
    <w:rsid w:val="00CD2EE2"/>
    <w:rsid w:val="00CD2FC2"/>
    <w:rsid w:val="00CD314E"/>
    <w:rsid w:val="00CD3C31"/>
    <w:rsid w:val="00CD3D4F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476"/>
    <w:rsid w:val="00CE7D08"/>
    <w:rsid w:val="00CF0F9F"/>
    <w:rsid w:val="00CF2779"/>
    <w:rsid w:val="00CF2978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C9F"/>
    <w:rsid w:val="00D051C1"/>
    <w:rsid w:val="00D058C2"/>
    <w:rsid w:val="00D05B74"/>
    <w:rsid w:val="00D0681A"/>
    <w:rsid w:val="00D06E05"/>
    <w:rsid w:val="00D0775E"/>
    <w:rsid w:val="00D11330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6648"/>
    <w:rsid w:val="00D268CF"/>
    <w:rsid w:val="00D27BEB"/>
    <w:rsid w:val="00D27CE0"/>
    <w:rsid w:val="00D30FC8"/>
    <w:rsid w:val="00D317EA"/>
    <w:rsid w:val="00D31AB5"/>
    <w:rsid w:val="00D32C29"/>
    <w:rsid w:val="00D33120"/>
    <w:rsid w:val="00D33870"/>
    <w:rsid w:val="00D340F0"/>
    <w:rsid w:val="00D3417D"/>
    <w:rsid w:val="00D350B8"/>
    <w:rsid w:val="00D35205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595"/>
    <w:rsid w:val="00D509BB"/>
    <w:rsid w:val="00D509F5"/>
    <w:rsid w:val="00D5119D"/>
    <w:rsid w:val="00D53729"/>
    <w:rsid w:val="00D53ED6"/>
    <w:rsid w:val="00D54171"/>
    <w:rsid w:val="00D541A9"/>
    <w:rsid w:val="00D54587"/>
    <w:rsid w:val="00D549A5"/>
    <w:rsid w:val="00D54E33"/>
    <w:rsid w:val="00D55AD6"/>
    <w:rsid w:val="00D55CC3"/>
    <w:rsid w:val="00D569B5"/>
    <w:rsid w:val="00D56C82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2C53"/>
    <w:rsid w:val="00D63036"/>
    <w:rsid w:val="00D6330D"/>
    <w:rsid w:val="00D6488F"/>
    <w:rsid w:val="00D64A62"/>
    <w:rsid w:val="00D653FE"/>
    <w:rsid w:val="00D6579D"/>
    <w:rsid w:val="00D65DFA"/>
    <w:rsid w:val="00D66266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18E1"/>
    <w:rsid w:val="00D920EE"/>
    <w:rsid w:val="00D9249A"/>
    <w:rsid w:val="00D925AB"/>
    <w:rsid w:val="00D92871"/>
    <w:rsid w:val="00D9309A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543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765A"/>
    <w:rsid w:val="00DB7800"/>
    <w:rsid w:val="00DC03AA"/>
    <w:rsid w:val="00DC0A05"/>
    <w:rsid w:val="00DC1010"/>
    <w:rsid w:val="00DC162E"/>
    <w:rsid w:val="00DC194F"/>
    <w:rsid w:val="00DC2145"/>
    <w:rsid w:val="00DC2673"/>
    <w:rsid w:val="00DC449A"/>
    <w:rsid w:val="00DC4800"/>
    <w:rsid w:val="00DC613D"/>
    <w:rsid w:val="00DC67BB"/>
    <w:rsid w:val="00DC696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3D25"/>
    <w:rsid w:val="00DD47EB"/>
    <w:rsid w:val="00DD5626"/>
    <w:rsid w:val="00DD577B"/>
    <w:rsid w:val="00DD5DC1"/>
    <w:rsid w:val="00DD66B0"/>
    <w:rsid w:val="00DD6BD6"/>
    <w:rsid w:val="00DD6EF1"/>
    <w:rsid w:val="00DD6F37"/>
    <w:rsid w:val="00DD72A6"/>
    <w:rsid w:val="00DE03F2"/>
    <w:rsid w:val="00DE056C"/>
    <w:rsid w:val="00DE07A8"/>
    <w:rsid w:val="00DE0A02"/>
    <w:rsid w:val="00DE116A"/>
    <w:rsid w:val="00DE1A2B"/>
    <w:rsid w:val="00DE1CC4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DA6"/>
    <w:rsid w:val="00E0003F"/>
    <w:rsid w:val="00E01003"/>
    <w:rsid w:val="00E0125D"/>
    <w:rsid w:val="00E0177C"/>
    <w:rsid w:val="00E01788"/>
    <w:rsid w:val="00E03920"/>
    <w:rsid w:val="00E04378"/>
    <w:rsid w:val="00E04D0E"/>
    <w:rsid w:val="00E050B0"/>
    <w:rsid w:val="00E06647"/>
    <w:rsid w:val="00E0767B"/>
    <w:rsid w:val="00E07F6C"/>
    <w:rsid w:val="00E1029E"/>
    <w:rsid w:val="00E1080A"/>
    <w:rsid w:val="00E10956"/>
    <w:rsid w:val="00E10AA4"/>
    <w:rsid w:val="00E114FA"/>
    <w:rsid w:val="00E11805"/>
    <w:rsid w:val="00E11D0A"/>
    <w:rsid w:val="00E13876"/>
    <w:rsid w:val="00E144AA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21D8"/>
    <w:rsid w:val="00E224B8"/>
    <w:rsid w:val="00E229D1"/>
    <w:rsid w:val="00E23BCF"/>
    <w:rsid w:val="00E23CA1"/>
    <w:rsid w:val="00E243B7"/>
    <w:rsid w:val="00E24B3E"/>
    <w:rsid w:val="00E25462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105C"/>
    <w:rsid w:val="00E41356"/>
    <w:rsid w:val="00E41CE2"/>
    <w:rsid w:val="00E4374D"/>
    <w:rsid w:val="00E44CB5"/>
    <w:rsid w:val="00E4526F"/>
    <w:rsid w:val="00E45DFB"/>
    <w:rsid w:val="00E4692E"/>
    <w:rsid w:val="00E46ADB"/>
    <w:rsid w:val="00E47853"/>
    <w:rsid w:val="00E500A9"/>
    <w:rsid w:val="00E503CC"/>
    <w:rsid w:val="00E509E2"/>
    <w:rsid w:val="00E50F4E"/>
    <w:rsid w:val="00E51437"/>
    <w:rsid w:val="00E5154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91A"/>
    <w:rsid w:val="00E63A0D"/>
    <w:rsid w:val="00E65391"/>
    <w:rsid w:val="00E6574F"/>
    <w:rsid w:val="00E65BFB"/>
    <w:rsid w:val="00E65C6A"/>
    <w:rsid w:val="00E66657"/>
    <w:rsid w:val="00E71B5C"/>
    <w:rsid w:val="00E71EC4"/>
    <w:rsid w:val="00E72B21"/>
    <w:rsid w:val="00E72DD5"/>
    <w:rsid w:val="00E72E03"/>
    <w:rsid w:val="00E72EDB"/>
    <w:rsid w:val="00E7394F"/>
    <w:rsid w:val="00E73F29"/>
    <w:rsid w:val="00E74071"/>
    <w:rsid w:val="00E744AC"/>
    <w:rsid w:val="00E74FA4"/>
    <w:rsid w:val="00E7503B"/>
    <w:rsid w:val="00E757B3"/>
    <w:rsid w:val="00E769ED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9C"/>
    <w:rsid w:val="00E83DB1"/>
    <w:rsid w:val="00E83EBC"/>
    <w:rsid w:val="00E841AA"/>
    <w:rsid w:val="00E84440"/>
    <w:rsid w:val="00E84DA7"/>
    <w:rsid w:val="00E84E6B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1A8C"/>
    <w:rsid w:val="00EA1BF5"/>
    <w:rsid w:val="00EA1D28"/>
    <w:rsid w:val="00EA1D5D"/>
    <w:rsid w:val="00EA1E77"/>
    <w:rsid w:val="00EA1E78"/>
    <w:rsid w:val="00EA354F"/>
    <w:rsid w:val="00EA37D0"/>
    <w:rsid w:val="00EA3A1B"/>
    <w:rsid w:val="00EA3E49"/>
    <w:rsid w:val="00EA3EFA"/>
    <w:rsid w:val="00EA4571"/>
    <w:rsid w:val="00EA4D5E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6E0D"/>
    <w:rsid w:val="00EA704A"/>
    <w:rsid w:val="00EA71B0"/>
    <w:rsid w:val="00EA7CA9"/>
    <w:rsid w:val="00EB0027"/>
    <w:rsid w:val="00EB0636"/>
    <w:rsid w:val="00EB0B9F"/>
    <w:rsid w:val="00EB1812"/>
    <w:rsid w:val="00EB1985"/>
    <w:rsid w:val="00EB2910"/>
    <w:rsid w:val="00EB295C"/>
    <w:rsid w:val="00EB3842"/>
    <w:rsid w:val="00EB49C8"/>
    <w:rsid w:val="00EB5ABE"/>
    <w:rsid w:val="00EB6C5B"/>
    <w:rsid w:val="00EB7362"/>
    <w:rsid w:val="00EC0C57"/>
    <w:rsid w:val="00EC0E86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B35"/>
    <w:rsid w:val="00ED458B"/>
    <w:rsid w:val="00ED476F"/>
    <w:rsid w:val="00ED4E39"/>
    <w:rsid w:val="00ED5048"/>
    <w:rsid w:val="00ED583B"/>
    <w:rsid w:val="00ED5FD3"/>
    <w:rsid w:val="00ED6215"/>
    <w:rsid w:val="00ED657B"/>
    <w:rsid w:val="00ED6E34"/>
    <w:rsid w:val="00ED7905"/>
    <w:rsid w:val="00EE00CB"/>
    <w:rsid w:val="00EE0744"/>
    <w:rsid w:val="00EE0ADE"/>
    <w:rsid w:val="00EE0C7D"/>
    <w:rsid w:val="00EE3ADE"/>
    <w:rsid w:val="00EE3D9D"/>
    <w:rsid w:val="00EE48B0"/>
    <w:rsid w:val="00EE4A29"/>
    <w:rsid w:val="00EE4F6F"/>
    <w:rsid w:val="00EE55BB"/>
    <w:rsid w:val="00EE56BD"/>
    <w:rsid w:val="00EE5C87"/>
    <w:rsid w:val="00EE6257"/>
    <w:rsid w:val="00EE786B"/>
    <w:rsid w:val="00EE7C7C"/>
    <w:rsid w:val="00EF01DB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7E4"/>
    <w:rsid w:val="00F349C7"/>
    <w:rsid w:val="00F34B4D"/>
    <w:rsid w:val="00F352A3"/>
    <w:rsid w:val="00F352F0"/>
    <w:rsid w:val="00F354D7"/>
    <w:rsid w:val="00F35872"/>
    <w:rsid w:val="00F35D91"/>
    <w:rsid w:val="00F35DB3"/>
    <w:rsid w:val="00F364BD"/>
    <w:rsid w:val="00F4052C"/>
    <w:rsid w:val="00F40753"/>
    <w:rsid w:val="00F40F8F"/>
    <w:rsid w:val="00F4114B"/>
    <w:rsid w:val="00F41581"/>
    <w:rsid w:val="00F43074"/>
    <w:rsid w:val="00F43B24"/>
    <w:rsid w:val="00F43D7F"/>
    <w:rsid w:val="00F44043"/>
    <w:rsid w:val="00F44A6A"/>
    <w:rsid w:val="00F45DBB"/>
    <w:rsid w:val="00F47022"/>
    <w:rsid w:val="00F47173"/>
    <w:rsid w:val="00F4733D"/>
    <w:rsid w:val="00F4753D"/>
    <w:rsid w:val="00F47757"/>
    <w:rsid w:val="00F47942"/>
    <w:rsid w:val="00F500F9"/>
    <w:rsid w:val="00F503B1"/>
    <w:rsid w:val="00F51245"/>
    <w:rsid w:val="00F512BE"/>
    <w:rsid w:val="00F5133F"/>
    <w:rsid w:val="00F51B9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189A"/>
    <w:rsid w:val="00F6335C"/>
    <w:rsid w:val="00F63B0A"/>
    <w:rsid w:val="00F63B29"/>
    <w:rsid w:val="00F65927"/>
    <w:rsid w:val="00F706ED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4BD1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4F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BE1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7BB25B4C-338D-419F-A2A6-53FAD38555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A066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DE4564C6C3E3131F6C197F7A47EDC65997FAD42CFF642FC380FC859x8G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laws.ru/laws/Federalnyy-zakon-ot-06.10.2003-N-131-FZ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830068-B7A1-4988-A4F9-AD1D0CDA33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66</Pages>
  <Words>14730</Words>
  <Characters>83967</Characters>
  <Application>Microsoft Office Word</Application>
  <DocSecurity>0</DocSecurity>
  <Lines>699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98501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Стасюк Вера Васильевна</cp:lastModifiedBy>
  <cp:revision>2</cp:revision>
  <cp:lastPrinted>2023-10-05T12:37:00Z</cp:lastPrinted>
  <dcterms:created xsi:type="dcterms:W3CDTF">2023-10-12T12:26:00Z</dcterms:created>
  <dcterms:modified xsi:type="dcterms:W3CDTF">2023-10-12T12:26:00Z</dcterms:modified>
</cp:coreProperties>
</file>