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C7" w:rsidRPr="00254214" w:rsidRDefault="003416C7" w:rsidP="000F1828">
      <w:pPr>
        <w:shd w:val="clear" w:color="auto" w:fill="FFFFFF"/>
        <w:spacing w:after="225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2542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Информация о ярмарках, организова</w:t>
      </w:r>
      <w:r w:rsidR="00565D61" w:rsidRPr="002542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нных на территории города Тулы в 202</w:t>
      </w:r>
      <w:r w:rsidR="00C53844" w:rsidRPr="002542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5</w:t>
      </w:r>
      <w:r w:rsidR="00565D61" w:rsidRPr="00254214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году</w:t>
      </w:r>
    </w:p>
    <w:p w:rsidR="006C2B5D" w:rsidRPr="00254214" w:rsidRDefault="006C2B5D" w:rsidP="000F1828">
      <w:pPr>
        <w:shd w:val="clear" w:color="auto" w:fill="FFFFFF"/>
        <w:spacing w:after="225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977"/>
        <w:gridCol w:w="2126"/>
        <w:gridCol w:w="2977"/>
        <w:gridCol w:w="6379"/>
      </w:tblGrid>
      <w:tr w:rsidR="003416C7" w:rsidRPr="00254214" w:rsidTr="00AC24C6">
        <w:trPr>
          <w:trHeight w:val="128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Название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Адрес места размещения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Правовой акт, на основании которого организована ярмарка,</w:t>
            </w:r>
          </w:p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организатор,</w:t>
            </w:r>
          </w:p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Даты проведения ярмарки </w:t>
            </w:r>
          </w:p>
          <w:p w:rsidR="003416C7" w:rsidRPr="00254214" w:rsidRDefault="003416C7" w:rsidP="00C538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в 202</w:t>
            </w:r>
            <w:r w:rsidR="00C53844"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5</w:t>
            </w:r>
            <w:r w:rsidRPr="00254214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году</w:t>
            </w:r>
          </w:p>
        </w:tc>
      </w:tr>
      <w:tr w:rsidR="003416C7" w:rsidRPr="00254214" w:rsidTr="0025421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254214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Ярмарка выходного дня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254214" w:rsidRDefault="00565D61" w:rsidP="00421FE1">
            <w:pPr>
              <w:spacing w:after="0" w:line="240" w:lineRule="auto"/>
              <w:ind w:hanging="19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 Тула, ул. Фрунзе, д.</w:t>
            </w:r>
            <w:r w:rsidR="00E83831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3, д. 3а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254214" w:rsidRDefault="00D35BD4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</w:t>
            </w:r>
            <w:r w:rsidR="00565D61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аспоряжение администрации города Тулы от 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19</w:t>
            </w:r>
            <w:r w:rsidR="00565D61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</w:t>
            </w:r>
            <w:r w:rsidR="0047447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="00565D61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.202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="00565D61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№ 1/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8299</w:t>
            </w:r>
            <w:r w:rsidR="00565D61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-р</w:t>
            </w:r>
          </w:p>
          <w:p w:rsidR="00565D61" w:rsidRPr="00254214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565D61" w:rsidRPr="00254214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ООО «Перспектива»</w:t>
            </w:r>
          </w:p>
          <w:p w:rsidR="00565D61" w:rsidRPr="00254214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565D61" w:rsidRPr="00254214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(4872) 56-75-86</w:t>
            </w:r>
          </w:p>
          <w:p w:rsidR="00B33FCC" w:rsidRPr="00254214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33FCC" w:rsidRPr="00254214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Контактное лицо: Антонова Галина Николаевна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Январь – 10, 11, 12, 17, 18, 19, 24, 25, 26, 31;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Февраль – 1, 2, 7, 8, 9, 14, 15, 16, 21, 22, 23, 28;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Март – 1, 2, 7, 8, 9, 14, 15, 16, 21, 22, 23, 28, 29, 30;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Апрель – 4, 5, 6, 11, 12, 13, 18, 19, 25, 26, 27;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Май – 2, 3, 4, 9, 10, 11, 16, 17, 18, 23, 24, 25, 30, 31;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Июнь – 1, 6, 7, 8, 13, 14, 15, 20, 21, 22, 27, 28, 29;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Июль – 4, 5, 6, 11, 12, 13, 18, 19, 20, 25, 26, 27;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Август – 1, 2, 3, 8, 9, 10, 15, 16, 17, 22, 23, 24, 29, 30, 31;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Сентябрь – 5, 6, 7, 12, 13, 14, 19, 20, 21, 26, 27, 28;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Октябрь – 3, 4, 5, 10, 11, 12, 17, 18, 19, 24, 25, 26, 31;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Ноябрь – 1, 2, 7, 8, 9, 14, 15, 16, 21, 22, 23, 28, 29, 30;</w:t>
            </w:r>
          </w:p>
          <w:p w:rsidR="003416C7" w:rsidRPr="00254214" w:rsidRDefault="00764CE7" w:rsidP="00764CE7">
            <w:pPr>
              <w:pStyle w:val="a3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Декабрь – 5, 6, 7, 12, 13, 14, 19, 20, 21, 26, 27, 28.</w:t>
            </w:r>
          </w:p>
        </w:tc>
      </w:tr>
      <w:tr w:rsidR="002C439E" w:rsidRPr="00254214" w:rsidTr="0025421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Специализированная сельскохозяйственная ярмарка</w:t>
            </w:r>
          </w:p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г. Тула, ул. Галкина, д. 1д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распоряжение администрации города Тулы от 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.202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№ 1/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8955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-р</w:t>
            </w:r>
          </w:p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ИП Симакова Н.Л.</w:t>
            </w:r>
          </w:p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(953) 442-01-15</w:t>
            </w:r>
          </w:p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C439E" w:rsidRPr="00254214" w:rsidRDefault="002C439E" w:rsidP="002C439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Контактное лицо: Симакова Надежда Леонидовна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Январь – 3, 4, 5, 10, 11, 12, 17, 18, 19, 24, 25, 26, 31;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Февраль – 1, 2, 7, 8, 9, 14, 15, 16, 21, 22, 23, 28;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Март – 1, 2, 7, 8, 9, 14, 15, 16, 21, 22, 23, 28, 29, 30;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Апрель – 4, 5, 6, 11, 12, 13, 18, 19, 20, 25, 26, 27;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Май – 2, 3, 4, 9, 10, 11, 16, 17, 18, 23, 24, 25, 30, 31;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Июнь – 1, 6, 7, 8, 13, 14, 15, 20, 21, 22, 27, 28, 29;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Июль – 4, 5, 6, 11, 12, 13, 18, 19, 20, 25, 26, 27;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Август – 1, 2, 3, 8, 9, 10, 15, 16, 17, 22, 23, 24, 29, 30, 31;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Сентябрь – 5, 6, 7, 12, 13, 14, 19, 20, 21, 26, 27, 28;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Октябрь – 3, 4, 5, 10, 11, 12, 17, 18, 19, 24, 25, 26, 31;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Ноябрь – 1, 2, 7, 8, 9, 14, 15, 16, 21, 22, 23, 28, 29, 30;</w:t>
            </w:r>
          </w:p>
          <w:p w:rsidR="00764CE7" w:rsidRPr="00254214" w:rsidRDefault="00764CE7" w:rsidP="00764CE7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Декабрь – 5, 6, 7, 12, 13, 14, 19, 20, 21, 26, 27, 28.</w:t>
            </w:r>
          </w:p>
          <w:p w:rsidR="002C439E" w:rsidRPr="00254214" w:rsidRDefault="002C439E" w:rsidP="00764CE7">
            <w:pPr>
              <w:pStyle w:val="a3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3416C7" w:rsidRPr="00254214" w:rsidTr="0025421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5D61" w:rsidRPr="00254214" w:rsidRDefault="009B7E3D" w:rsidP="000F18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Специализированная ярмарка непродовольственных товаров</w:t>
            </w:r>
          </w:p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254214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г. Тула, Красноармейский </w:t>
            </w:r>
            <w:proofErr w:type="spellStart"/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пр-кт</w:t>
            </w:r>
            <w:proofErr w:type="spellEnd"/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, д. 25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565D61" w:rsidRPr="00254214" w:rsidRDefault="00565D61" w:rsidP="000F1828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распоряжение администрации города Тулы от </w:t>
            </w:r>
            <w:r w:rsidR="00764CE7"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10</w:t>
            </w: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.1</w:t>
            </w:r>
            <w:r w:rsidR="0047447F"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2</w:t>
            </w: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.202</w:t>
            </w:r>
            <w:r w:rsidR="00764CE7"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4</w:t>
            </w: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№ 1/</w:t>
            </w:r>
            <w:r w:rsidR="00764CE7"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8958</w:t>
            </w: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-р</w:t>
            </w:r>
          </w:p>
          <w:p w:rsidR="003416C7" w:rsidRPr="00254214" w:rsidRDefault="003416C7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565D61" w:rsidRPr="00254214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Союз «Тульская торгово- промышленная палата»</w:t>
            </w:r>
          </w:p>
          <w:p w:rsidR="00565D61" w:rsidRPr="00254214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565D61" w:rsidRPr="00254214" w:rsidRDefault="00565D61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(4872) 25-02-87</w:t>
            </w:r>
          </w:p>
          <w:p w:rsidR="00B33FCC" w:rsidRPr="00254214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33FCC" w:rsidRPr="00254214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Контактное лицо: Зимин Александр Иванович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254214" w:rsidRDefault="00764CE7" w:rsidP="00764CE7">
            <w:pPr>
              <w:pStyle w:val="a3"/>
              <w:rPr>
                <w:rFonts w:ascii="PT Astra Serif" w:hAnsi="PT Astra Serif" w:cs="Times New Roman"/>
                <w:sz w:val="26"/>
                <w:szCs w:val="26"/>
              </w:rPr>
            </w:pPr>
            <w:r w:rsidRPr="00254214">
              <w:rPr>
                <w:rFonts w:ascii="PT Astra Serif" w:eastAsia="Calibri" w:hAnsi="PT Astra Serif"/>
                <w:sz w:val="26"/>
                <w:szCs w:val="26"/>
              </w:rPr>
              <w:t>Ежедневно с 8 января по 29 декабря.</w:t>
            </w:r>
          </w:p>
        </w:tc>
      </w:tr>
      <w:tr w:rsidR="00404C61" w:rsidRPr="00254214" w:rsidTr="0025421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Специализированная ярмарка непродовольственных товаров</w:t>
            </w:r>
          </w:p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04C61" w:rsidRPr="00254214" w:rsidRDefault="00404C61" w:rsidP="00404C61">
            <w:pPr>
              <w:tabs>
                <w:tab w:val="left" w:pos="2881"/>
              </w:tabs>
              <w:spacing w:after="0" w:line="240" w:lineRule="auto"/>
              <w:ind w:left="-47" w:right="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54214">
              <w:rPr>
                <w:rFonts w:ascii="PT Astra Serif" w:hAnsi="PT Astra Serif" w:cs="Times New Roman"/>
                <w:sz w:val="26"/>
                <w:szCs w:val="26"/>
              </w:rPr>
              <w:t>г. Тула, ул. Ложевая, д. 125а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распоряжение администрации города Тулы от 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31.0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1.202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№ 1/</w:t>
            </w:r>
            <w:r w:rsidR="0047447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72</w:t>
            </w:r>
            <w:r w:rsidR="00764CE7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-р</w:t>
            </w:r>
          </w:p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ИП Катышева Н.И.</w:t>
            </w:r>
          </w:p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(919) 072-52-10</w:t>
            </w:r>
          </w:p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404C61" w:rsidRPr="00254214" w:rsidRDefault="00404C61" w:rsidP="00404C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Контактное лицо: Катышева Наталья Игоревна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404C61" w:rsidRPr="00254214" w:rsidRDefault="00764CE7" w:rsidP="009C28E9">
            <w:pPr>
              <w:pStyle w:val="a3"/>
              <w:rPr>
                <w:rFonts w:ascii="PT Astra Serif" w:hAnsi="PT Astra Serif" w:cs="Times New Roman"/>
                <w:sz w:val="26"/>
                <w:szCs w:val="26"/>
              </w:rPr>
            </w:pPr>
            <w:r w:rsidRPr="00254214">
              <w:rPr>
                <w:rFonts w:ascii="PT Astra Serif" w:eastAsia="Calibri" w:hAnsi="PT Astra Serif"/>
                <w:sz w:val="26"/>
                <w:szCs w:val="26"/>
              </w:rPr>
              <w:t>Е</w:t>
            </w:r>
            <w:r w:rsidRPr="00254214">
              <w:rPr>
                <w:rFonts w:ascii="PT Astra Serif" w:eastAsia="Calibri" w:hAnsi="PT Astra Serif"/>
                <w:sz w:val="26"/>
                <w:szCs w:val="26"/>
              </w:rPr>
              <w:t>жедневно с 17 февраля по 30 декабря</w:t>
            </w:r>
            <w:r w:rsidRPr="00254214">
              <w:rPr>
                <w:rFonts w:ascii="PT Astra Serif" w:eastAsia="Calibri" w:hAnsi="PT Astra Serif"/>
                <w:sz w:val="26"/>
                <w:szCs w:val="26"/>
              </w:rPr>
              <w:t>.</w:t>
            </w:r>
          </w:p>
        </w:tc>
      </w:tr>
      <w:tr w:rsidR="003416C7" w:rsidRPr="00254214" w:rsidTr="0025421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3416C7" w:rsidRPr="00254214" w:rsidRDefault="00AC24C6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val="en-US"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  <w:r w:rsidR="00DE21B4" w:rsidRPr="00254214">
              <w:rPr>
                <w:rFonts w:ascii="PT Astra Serif" w:eastAsia="Times New Roman" w:hAnsi="PT Astra Serif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254214" w:rsidRDefault="00EA3358" w:rsidP="000F1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54214">
              <w:rPr>
                <w:rFonts w:ascii="PT Astra Serif" w:hAnsi="PT Astra Serif" w:cs="Times New Roman"/>
                <w:sz w:val="26"/>
                <w:szCs w:val="26"/>
              </w:rPr>
              <w:t>Специализированная ярмарка 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254214" w:rsidRDefault="00EA3358" w:rsidP="000F1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 w:rsidRPr="00254214">
              <w:rPr>
                <w:rFonts w:ascii="PT Astra Serif" w:hAnsi="PT Astra Serif" w:cs="TimesNewRomanPSMT"/>
                <w:sz w:val="26"/>
                <w:szCs w:val="26"/>
              </w:rPr>
              <w:t>г. Тула, ул. Металлистов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254214" w:rsidRDefault="00EA3358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распоряжение администрации города Тулы от </w:t>
            </w:r>
            <w:r w:rsidR="00BE47C5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="00A51EA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</w:t>
            </w:r>
            <w:r w:rsidR="00A51EA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.202</w:t>
            </w:r>
            <w:r w:rsidR="00A51EA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№ 1/</w:t>
            </w:r>
            <w:r w:rsidR="00A51EA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8300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-р</w:t>
            </w:r>
          </w:p>
          <w:p w:rsidR="00EA3358" w:rsidRPr="00254214" w:rsidRDefault="00EA3358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EA3358" w:rsidRPr="00254214" w:rsidRDefault="00AC24C6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Управление экономического развития администрации города Тулы</w:t>
            </w:r>
          </w:p>
          <w:p w:rsidR="00EA3358" w:rsidRPr="00254214" w:rsidRDefault="00EA3358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EA3358" w:rsidRPr="00254214" w:rsidRDefault="00EA3358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(4872) </w:t>
            </w:r>
            <w:r w:rsidR="00AC24C6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30-48-09</w:t>
            </w:r>
          </w:p>
          <w:p w:rsidR="00B33FCC" w:rsidRPr="00254214" w:rsidRDefault="00B33FCC" w:rsidP="000F182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B33FCC" w:rsidRPr="00254214" w:rsidRDefault="00B33FCC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Контактное лицо: </w:t>
            </w:r>
            <w:r w:rsidR="00AC24C6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Колесников Дмитрий Николаевич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3416C7" w:rsidRPr="00254214" w:rsidRDefault="00AC24C6" w:rsidP="000F182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lastRenderedPageBreak/>
              <w:t>Ежедневно</w:t>
            </w:r>
            <w:r w:rsidR="00A51EAF" w:rsidRPr="00254214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AC24C6" w:rsidRPr="00254214" w:rsidTr="0025421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AC24C6" w:rsidRPr="00254214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AC24C6" w:rsidRPr="00254214" w:rsidRDefault="00AC24C6" w:rsidP="00AC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254214">
              <w:rPr>
                <w:rFonts w:ascii="PT Astra Serif" w:hAnsi="PT Astra Serif" w:cs="Times New Roman"/>
                <w:sz w:val="26"/>
                <w:szCs w:val="26"/>
              </w:rPr>
              <w:t>Специализированная ярмарка непродовольственных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AC24C6" w:rsidRPr="00254214" w:rsidRDefault="00AC24C6" w:rsidP="00AC2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 w:rsidRPr="00254214">
              <w:rPr>
                <w:rFonts w:ascii="PT Astra Serif" w:hAnsi="PT Astra Serif" w:cs="TimesNewRomanPSMT"/>
                <w:sz w:val="26"/>
                <w:szCs w:val="26"/>
              </w:rPr>
              <w:t>г. Тула, ул. Советская, д.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AC24C6" w:rsidRPr="00254214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распоряжение администрации города Тулы от </w:t>
            </w:r>
            <w:r w:rsidR="00BE47C5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="00A51EA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.1</w:t>
            </w:r>
            <w:r w:rsidR="00A51EA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.202</w:t>
            </w:r>
            <w:r w:rsidR="00A51EA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№ 1/</w:t>
            </w:r>
            <w:r w:rsidR="00A51EAF"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8298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-р</w:t>
            </w:r>
          </w:p>
          <w:p w:rsidR="00AC24C6" w:rsidRPr="00254214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AC24C6" w:rsidRPr="00254214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Управление экономического развития администрации города Тулы</w:t>
            </w:r>
          </w:p>
          <w:p w:rsidR="00AC24C6" w:rsidRPr="00254214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AC24C6" w:rsidRPr="00254214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(4872) 30-48-09</w:t>
            </w:r>
          </w:p>
          <w:p w:rsidR="00AC24C6" w:rsidRPr="00254214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AC24C6" w:rsidRPr="00254214" w:rsidRDefault="00AC24C6" w:rsidP="00AC24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Контактное лицо: Колесников Дмитрий Николаевич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AC24C6" w:rsidRPr="00254214" w:rsidRDefault="00A51EAF" w:rsidP="00AC24C6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Ежедневно.</w:t>
            </w:r>
          </w:p>
        </w:tc>
      </w:tr>
      <w:tr w:rsidR="00254214" w:rsidRPr="00254214" w:rsidTr="0025421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Специализированная ярмарка непродовольственных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 w:rsidRPr="00254214">
              <w:rPr>
                <w:rFonts w:ascii="PT Astra Serif" w:hAnsi="PT Astra Serif" w:cs="TimesNewRomanPSMT"/>
                <w:sz w:val="26"/>
                <w:szCs w:val="26"/>
              </w:rPr>
              <w:t xml:space="preserve">Тульская область, Ленинский район, пос. Ленинский, ул. Ленина, на </w:t>
            </w:r>
            <w:r w:rsidRPr="00254214">
              <w:rPr>
                <w:rFonts w:ascii="PT Astra Serif" w:hAnsi="PT Astra Serif" w:cs="TimesNewRomanPSMT"/>
                <w:sz w:val="26"/>
                <w:szCs w:val="26"/>
              </w:rPr>
              <w:lastRenderedPageBreak/>
              <w:t>земельном участке между домами 1 и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распоряжение администрации города Тулы от 09.11.2022 № 1/6384-р</w:t>
            </w: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ИП Катышева Н.И.</w:t>
            </w: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(919) 072-52-10</w:t>
            </w: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Контактное лицо: Катышева Наталья Игоревна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Март – 10,11,12,13,14;</w:t>
            </w:r>
          </w:p>
          <w:p w:rsidR="00254214" w:rsidRPr="00254214" w:rsidRDefault="00254214" w:rsidP="002542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Апрель – 21,22,23,24;</w:t>
            </w:r>
          </w:p>
          <w:p w:rsidR="00254214" w:rsidRPr="00254214" w:rsidRDefault="00254214" w:rsidP="002542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Май – 19,20,21,22;</w:t>
            </w:r>
          </w:p>
          <w:p w:rsidR="00254214" w:rsidRPr="00254214" w:rsidRDefault="00254214" w:rsidP="002542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Июнь – 23,24,25,26;</w:t>
            </w:r>
          </w:p>
          <w:p w:rsidR="00254214" w:rsidRPr="00254214" w:rsidRDefault="00254214" w:rsidP="002542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Июль – 21,22,23,24;</w:t>
            </w:r>
          </w:p>
          <w:p w:rsidR="00254214" w:rsidRPr="00254214" w:rsidRDefault="00254214" w:rsidP="002542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Август – 18,19,20,21;</w:t>
            </w:r>
          </w:p>
          <w:p w:rsidR="00254214" w:rsidRPr="00254214" w:rsidRDefault="00254214" w:rsidP="002542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Сентябрь – 22,23,24,25;</w:t>
            </w:r>
          </w:p>
          <w:p w:rsidR="00254214" w:rsidRPr="00254214" w:rsidRDefault="00254214" w:rsidP="002542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Октябрь – 20,21,22,23;</w:t>
            </w:r>
          </w:p>
          <w:p w:rsidR="00254214" w:rsidRPr="00254214" w:rsidRDefault="00254214" w:rsidP="00254214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Ноябрь – 17,18,19,20.</w:t>
            </w:r>
          </w:p>
        </w:tc>
      </w:tr>
      <w:tr w:rsidR="00254214" w:rsidRPr="00254214" w:rsidTr="0025421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Специализированная ярмарка непродовольственных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 w:rsidRPr="00254214">
              <w:rPr>
                <w:rFonts w:ascii="PT Astra Serif" w:hAnsi="PT Astra Serif" w:cs="TimesNewRomanPSMT"/>
                <w:sz w:val="26"/>
                <w:szCs w:val="26"/>
              </w:rPr>
              <w:t xml:space="preserve">г. Тула, ул. </w:t>
            </w:r>
            <w:proofErr w:type="spellStart"/>
            <w:r w:rsidRPr="00254214">
              <w:rPr>
                <w:rFonts w:ascii="PT Astra Serif" w:hAnsi="PT Astra Serif" w:cs="TimesNewRomanPSMT"/>
                <w:sz w:val="26"/>
                <w:szCs w:val="26"/>
              </w:rPr>
              <w:t>Пузакова</w:t>
            </w:r>
            <w:proofErr w:type="spellEnd"/>
            <w:r w:rsidRPr="00254214">
              <w:rPr>
                <w:rFonts w:ascii="PT Astra Serif" w:hAnsi="PT Astra Serif" w:cs="TimesNewRomanPSMT"/>
                <w:sz w:val="26"/>
                <w:szCs w:val="26"/>
              </w:rPr>
              <w:t>, площадка, прилегающая к д. 1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распоряжение администрации города Тулы от 09.11.2022 № 1/6369-р</w:t>
            </w: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ИП Катышева Н.И.</w:t>
            </w: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(919) 072-52-10</w:t>
            </w: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Контактное лицо: Катышева Наталья Игоревна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Январь – 20,21,22,23,24,25,27,28,29,30,31;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Февраль – 1,3,4,5,6,7,8,17,18,19,20,21,22,24,25,26,27,28;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Март – 1,3,4,5,6,7,8,17,18,19,20,21,22,24,25,26,27,28,29,31;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Апрель – 1,2,3,4,5,7,8,9,10,11,12,21,22,23,24,25,26;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Май – 19,20,21,22,23,24,26,27,28,29,30,31;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Июнь – 2,3,4,5,6,7,9,10,11,12,13,14,23,24,25,26,27,28,30;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Июль – 1,2,3,4,5,7,8,9,10,11,12,21,22,23,24,25,26,28,29,30,31;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Август – 1,2,4,5,6,7,8,9,18,19,20,21,22,23,25,26,27,28,29,30;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Сентябрь – 1,2,3,4,5,6,8,9,10,11,12,13,22,23,24,25,26,27,29,30;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Октябрь – 1,2,3,4,6,7,8,9,10,11,20,21,22,23,24,25,27,28,29,30,31;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Ноябрь – 1,3,4,5,6,7,8,10,11,12,13,14,15,24,25,26,7,28,29;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Декабрь – 1,2,3,4,5,6,22,23,24,25,26,27,28,29,30.</w:t>
            </w:r>
          </w:p>
        </w:tc>
      </w:tr>
      <w:tr w:rsidR="00254214" w:rsidRPr="00254214" w:rsidTr="00254214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254214">
              <w:rPr>
                <w:rFonts w:ascii="PT Astra Serif" w:hAnsi="PT Astra Serif" w:cs="Calibri"/>
                <w:color w:val="000000"/>
                <w:sz w:val="26"/>
                <w:szCs w:val="26"/>
              </w:rPr>
              <w:t>Специализированная ярмарка непродовольственных товаров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NewRomanPSMT"/>
                <w:sz w:val="26"/>
                <w:szCs w:val="26"/>
              </w:rPr>
            </w:pPr>
            <w:r w:rsidRPr="00254214">
              <w:rPr>
                <w:rFonts w:ascii="PT Astra Serif" w:hAnsi="PT Astra Serif" w:cs="TimesNewRomanPSMT"/>
                <w:sz w:val="26"/>
                <w:szCs w:val="26"/>
              </w:rPr>
              <w:t xml:space="preserve">г. Тула, ул. </w:t>
            </w:r>
            <w:proofErr w:type="spellStart"/>
            <w:r w:rsidRPr="00254214">
              <w:rPr>
                <w:rFonts w:ascii="PT Astra Serif" w:hAnsi="PT Astra Serif" w:cs="TimesNewRomanPSMT"/>
                <w:sz w:val="26"/>
                <w:szCs w:val="26"/>
              </w:rPr>
              <w:t>Пузакова</w:t>
            </w:r>
            <w:proofErr w:type="spellEnd"/>
            <w:r w:rsidRPr="00254214">
              <w:rPr>
                <w:rFonts w:ascii="PT Astra Serif" w:hAnsi="PT Astra Serif" w:cs="TimesNewRomanPSMT"/>
                <w:sz w:val="26"/>
                <w:szCs w:val="26"/>
              </w:rPr>
              <w:t>, возле д. 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распоряжение администрации города Тулы от 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9.11.202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№ 1/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8297</w:t>
            </w: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-р</w:t>
            </w: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ИП Катышева Н.И.</w:t>
            </w: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(919) 072-52-10</w:t>
            </w: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254214" w:rsidRPr="00254214" w:rsidRDefault="00254214" w:rsidP="0025421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254214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Контактное лицо: Катышева Наталья Игоревна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lastRenderedPageBreak/>
              <w:t>Январь – 6, 7, 8, 9, 10, 11, 12;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Февраль – 10, 11, 12, 13, 14, 15, 16;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Март – 3, 4, 5, 6, 7, 8, 9;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Апрель – 7, 8, 9, 10, 11, 12, 13;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Май – 12, 13, 14, 15, 16, 17, 18;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lastRenderedPageBreak/>
              <w:t>Июнь – 9, 10, 11, 12, 13, 14, 15;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Июль – 7, 8, 9, 10, 11, 12, 13;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Август – 4, 5, 6, 7, 8, 9, 10;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Сентябрь – 8, 9, 10, 11, 12, 13, 14;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Октябрь – 6, 7, 8, 9, 10, 11, 12;</w:t>
            </w:r>
          </w:p>
          <w:p w:rsidR="00254214" w:rsidRPr="00254214" w:rsidRDefault="00254214" w:rsidP="00254214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Ноябрь – 10, 11, 12, 13, 14, 15, 16;</w:t>
            </w:r>
          </w:p>
          <w:p w:rsidR="00254214" w:rsidRPr="00254214" w:rsidRDefault="00254214" w:rsidP="00254214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4214">
              <w:rPr>
                <w:rFonts w:ascii="PT Astra Serif" w:hAnsi="PT Astra Serif"/>
                <w:sz w:val="26"/>
                <w:szCs w:val="26"/>
              </w:rPr>
              <w:t>Декабрь – 22, 23, 24, 25, 26, 27, 28, 29, 30.</w:t>
            </w:r>
          </w:p>
        </w:tc>
      </w:tr>
    </w:tbl>
    <w:p w:rsidR="003416C7" w:rsidRPr="00254214" w:rsidRDefault="003416C7" w:rsidP="000F1828">
      <w:pPr>
        <w:spacing w:line="240" w:lineRule="auto"/>
        <w:rPr>
          <w:rFonts w:ascii="PT Astra Serif" w:hAnsi="PT Astra Serif"/>
          <w:sz w:val="26"/>
          <w:szCs w:val="26"/>
        </w:rPr>
      </w:pPr>
    </w:p>
    <w:p w:rsidR="0022182C" w:rsidRPr="00254214" w:rsidRDefault="0022182C" w:rsidP="000F1828">
      <w:pPr>
        <w:spacing w:line="240" w:lineRule="auto"/>
        <w:ind w:left="567"/>
        <w:rPr>
          <w:rFonts w:ascii="PT Astra Serif" w:hAnsi="PT Astra Serif"/>
          <w:sz w:val="26"/>
          <w:szCs w:val="26"/>
        </w:rPr>
      </w:pPr>
    </w:p>
    <w:sectPr w:rsidR="0022182C" w:rsidRPr="00254214" w:rsidSect="007F490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C7"/>
    <w:rsid w:val="000520B2"/>
    <w:rsid w:val="00066036"/>
    <w:rsid w:val="00077511"/>
    <w:rsid w:val="000B7647"/>
    <w:rsid w:val="000F1828"/>
    <w:rsid w:val="00120213"/>
    <w:rsid w:val="001662BC"/>
    <w:rsid w:val="001A5F8B"/>
    <w:rsid w:val="001D558E"/>
    <w:rsid w:val="001E092B"/>
    <w:rsid w:val="00200323"/>
    <w:rsid w:val="0022182C"/>
    <w:rsid w:val="00254214"/>
    <w:rsid w:val="00260356"/>
    <w:rsid w:val="002C0CCD"/>
    <w:rsid w:val="002C439E"/>
    <w:rsid w:val="002C6393"/>
    <w:rsid w:val="002D38FB"/>
    <w:rsid w:val="002E040A"/>
    <w:rsid w:val="002F0392"/>
    <w:rsid w:val="003416C7"/>
    <w:rsid w:val="00350594"/>
    <w:rsid w:val="00365A84"/>
    <w:rsid w:val="00365F02"/>
    <w:rsid w:val="00371F23"/>
    <w:rsid w:val="003A68A8"/>
    <w:rsid w:val="00404C61"/>
    <w:rsid w:val="00421FE1"/>
    <w:rsid w:val="00455D95"/>
    <w:rsid w:val="0047447F"/>
    <w:rsid w:val="0048430B"/>
    <w:rsid w:val="004A7760"/>
    <w:rsid w:val="004C26BD"/>
    <w:rsid w:val="00517C4A"/>
    <w:rsid w:val="00532163"/>
    <w:rsid w:val="00565D61"/>
    <w:rsid w:val="00573AD3"/>
    <w:rsid w:val="00577E44"/>
    <w:rsid w:val="00591ADB"/>
    <w:rsid w:val="006003FA"/>
    <w:rsid w:val="00600F2F"/>
    <w:rsid w:val="00655F94"/>
    <w:rsid w:val="006762B8"/>
    <w:rsid w:val="006C2B5D"/>
    <w:rsid w:val="00703C7E"/>
    <w:rsid w:val="00764CE7"/>
    <w:rsid w:val="007F490E"/>
    <w:rsid w:val="00823012"/>
    <w:rsid w:val="00832C3D"/>
    <w:rsid w:val="00840135"/>
    <w:rsid w:val="00840DBF"/>
    <w:rsid w:val="00851DBB"/>
    <w:rsid w:val="00855101"/>
    <w:rsid w:val="00886865"/>
    <w:rsid w:val="0095109A"/>
    <w:rsid w:val="0097747F"/>
    <w:rsid w:val="009B7E3D"/>
    <w:rsid w:val="009C28E9"/>
    <w:rsid w:val="00A038BB"/>
    <w:rsid w:val="00A51EAF"/>
    <w:rsid w:val="00AA66DC"/>
    <w:rsid w:val="00AC24C6"/>
    <w:rsid w:val="00B16F28"/>
    <w:rsid w:val="00B33FCC"/>
    <w:rsid w:val="00B8119A"/>
    <w:rsid w:val="00BE47C5"/>
    <w:rsid w:val="00BF1915"/>
    <w:rsid w:val="00C178A6"/>
    <w:rsid w:val="00C2283C"/>
    <w:rsid w:val="00C304C2"/>
    <w:rsid w:val="00C53844"/>
    <w:rsid w:val="00CB1966"/>
    <w:rsid w:val="00D35BD4"/>
    <w:rsid w:val="00D73E3F"/>
    <w:rsid w:val="00D838B9"/>
    <w:rsid w:val="00DE21B4"/>
    <w:rsid w:val="00E1449B"/>
    <w:rsid w:val="00E3137B"/>
    <w:rsid w:val="00E35E1C"/>
    <w:rsid w:val="00E83831"/>
    <w:rsid w:val="00EA3358"/>
    <w:rsid w:val="00EC66C4"/>
    <w:rsid w:val="00EF370B"/>
    <w:rsid w:val="00F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80C4"/>
  <w15:chartTrackingRefBased/>
  <w15:docId w15:val="{AD6BFE8B-F088-4945-B98E-B5824393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6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65D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65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3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2E4C-883F-4FBA-A434-BF1B6383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5</cp:revision>
  <cp:lastPrinted>2024-10-17T06:08:00Z</cp:lastPrinted>
  <dcterms:created xsi:type="dcterms:W3CDTF">2025-02-04T10:28:00Z</dcterms:created>
  <dcterms:modified xsi:type="dcterms:W3CDTF">2025-02-04T10:44:00Z</dcterms:modified>
</cp:coreProperties>
</file>