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4" w:rsidRPr="00744692" w:rsidRDefault="0085088A" w:rsidP="00744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8A">
        <w:rPr>
          <w:rFonts w:ascii="Times New Roman" w:hAnsi="Times New Roman" w:cs="Times New Roman"/>
          <w:b/>
          <w:sz w:val="28"/>
          <w:szCs w:val="28"/>
        </w:rPr>
        <w:t>Квитанция об оплате</w:t>
      </w:r>
      <w:r w:rsidR="00D46680">
        <w:rPr>
          <w:rFonts w:ascii="Times New Roman" w:hAnsi="Times New Roman" w:cs="Times New Roman"/>
          <w:b/>
          <w:sz w:val="28"/>
          <w:szCs w:val="28"/>
        </w:rPr>
        <w:t xml:space="preserve"> по договору купли-продажи</w:t>
      </w:r>
      <w:r w:rsidR="00744692" w:rsidRPr="00744692">
        <w:rPr>
          <w:rFonts w:ascii="Times New Roman" w:hAnsi="Times New Roman" w:cs="Times New Roman"/>
          <w:b/>
          <w:sz w:val="28"/>
          <w:szCs w:val="28"/>
        </w:rPr>
        <w:t>,</w:t>
      </w:r>
      <w:r w:rsidR="00744692"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которые не разграничена</w:t>
      </w:r>
    </w:p>
    <w:p w:rsidR="0085088A" w:rsidRDefault="0085088A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39"/>
      </w:tblGrid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4E75EE" w:rsidP="001931D5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Купля-продажа</w:t>
            </w:r>
            <w:r w:rsidR="00F64E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B60">
              <w:rPr>
                <w:rFonts w:ascii="Arial" w:hAnsi="Arial" w:cs="Arial"/>
                <w:b/>
                <w:sz w:val="16"/>
                <w:szCs w:val="16"/>
              </w:rPr>
              <w:t>земельного участка</w:t>
            </w:r>
            <w:r w:rsidR="001931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7D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D46680" w:rsidP="00CE373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по  </w:t>
            </w:r>
            <w:r w:rsidR="0085088A" w:rsidRPr="00EC63D8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="00D97D57" w:rsidRPr="00EC63D8">
              <w:rPr>
                <w:rFonts w:ascii="Arial" w:hAnsi="Arial" w:cs="Arial"/>
                <w:b/>
                <w:sz w:val="16"/>
                <w:szCs w:val="16"/>
              </w:rPr>
              <w:t xml:space="preserve">договору от  </w:t>
            </w:r>
            <w:r w:rsidR="00D97D5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220F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97D57" w:rsidRPr="00EC6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7D5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r w:rsidR="00D97D57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r w:rsidR="00C220FF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26370" w:rsidRDefault="0085088A" w:rsidP="00BA7A7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  <w:highlight w:val="green"/>
              </w:rPr>
            </w:pPr>
            <w:r w:rsidRPr="00D46680">
              <w:rPr>
                <w:rFonts w:ascii="Arial" w:hAnsi="Arial" w:cs="Arial"/>
                <w:b/>
                <w:bCs/>
                <w:position w:val="6"/>
                <w:sz w:val="16"/>
              </w:rPr>
              <w:t>86</w:t>
            </w:r>
            <w:r w:rsidR="00626370" w:rsidRPr="00D46680">
              <w:rPr>
                <w:rFonts w:ascii="Arial" w:hAnsi="Arial" w:cs="Arial"/>
                <w:b/>
                <w:bCs/>
                <w:position w:val="6"/>
                <w:sz w:val="16"/>
              </w:rPr>
              <w:t>0114</w:t>
            </w:r>
            <w:r w:rsidR="00BA7A7B">
              <w:rPr>
                <w:rFonts w:ascii="Arial" w:hAnsi="Arial" w:cs="Arial"/>
                <w:b/>
                <w:bCs/>
                <w:position w:val="6"/>
                <w:sz w:val="16"/>
              </w:rPr>
              <w:t>06012040000430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C7BA7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sz w:val="17"/>
                <w:szCs w:val="17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1931D5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Купля-продажа земельного участка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bottom w:val="single" w:sz="4" w:space="0" w:color="auto"/>
            </w:tcBorders>
            <w:vAlign w:val="bottom"/>
          </w:tcPr>
          <w:p w:rsidR="00C220FF" w:rsidRPr="00D509C4" w:rsidRDefault="00D509C4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по            </w:t>
            </w:r>
            <w:r w:rsidR="00C220FF" w:rsidRPr="00D509C4">
              <w:rPr>
                <w:rFonts w:ascii="Arial" w:hAnsi="Arial" w:cs="Arial"/>
                <w:b/>
                <w:sz w:val="16"/>
                <w:szCs w:val="16"/>
                <w:u w:val="single"/>
              </w:rPr>
              <w:t>договору от       №</w:t>
            </w:r>
            <w:r w:rsidR="00CE373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  <w:r w:rsidR="00C220FF" w:rsidRPr="00D509C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C220FF" w:rsidRPr="00D509C4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       </w:t>
            </w:r>
          </w:p>
          <w:p w:rsidR="0085088A" w:rsidRPr="00EC63D8" w:rsidRDefault="0085088A" w:rsidP="00F67493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 w:rsidR="00626370" w:rsidRPr="00D46680">
              <w:rPr>
                <w:rFonts w:ascii="Arial" w:hAnsi="Arial" w:cs="Arial"/>
                <w:b/>
                <w:bCs/>
                <w:position w:val="6"/>
                <w:sz w:val="16"/>
              </w:rPr>
              <w:t>860114</w:t>
            </w:r>
            <w:r w:rsidR="00F67493">
              <w:rPr>
                <w:rFonts w:ascii="Arial" w:hAnsi="Arial" w:cs="Arial"/>
                <w:b/>
                <w:bCs/>
                <w:position w:val="6"/>
                <w:sz w:val="16"/>
              </w:rPr>
              <w:t>06012040000430</w:t>
            </w:r>
            <w:bookmarkStart w:id="0" w:name="_GoBack"/>
            <w:bookmarkEnd w:id="0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85088A" w:rsidRDefault="0085088A" w:rsidP="0085088A">
      <w:pPr>
        <w:spacing w:after="0"/>
        <w:ind w:hanging="709"/>
        <w:jc w:val="both"/>
        <w:rPr>
          <w:rFonts w:ascii="Times New Roman" w:hAnsi="Times New Roman"/>
          <w:b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4"/>
    <w:rsid w:val="00074D4A"/>
    <w:rsid w:val="001931D5"/>
    <w:rsid w:val="00296071"/>
    <w:rsid w:val="002A4FFE"/>
    <w:rsid w:val="003D6287"/>
    <w:rsid w:val="004E75EE"/>
    <w:rsid w:val="00626370"/>
    <w:rsid w:val="006B2B87"/>
    <w:rsid w:val="006C53F4"/>
    <w:rsid w:val="00715B0D"/>
    <w:rsid w:val="00744692"/>
    <w:rsid w:val="00747B60"/>
    <w:rsid w:val="007675FB"/>
    <w:rsid w:val="008135B4"/>
    <w:rsid w:val="0085088A"/>
    <w:rsid w:val="009102B6"/>
    <w:rsid w:val="00A4372B"/>
    <w:rsid w:val="00A757B6"/>
    <w:rsid w:val="00BA7A7B"/>
    <w:rsid w:val="00C220FF"/>
    <w:rsid w:val="00CE3734"/>
    <w:rsid w:val="00D46680"/>
    <w:rsid w:val="00D509C4"/>
    <w:rsid w:val="00D97D57"/>
    <w:rsid w:val="00DD63A4"/>
    <w:rsid w:val="00EB1A31"/>
    <w:rsid w:val="00F35B50"/>
    <w:rsid w:val="00F64E67"/>
    <w:rsid w:val="00F67493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47C9"/>
  <w15:docId w15:val="{6ADE43A3-A4D3-4891-A8D4-82F7F38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Гореничая Алина Петровна</dc:creator>
  <cp:lastModifiedBy>Алексеева Диана Алексеевна</cp:lastModifiedBy>
  <cp:revision>9</cp:revision>
  <dcterms:created xsi:type="dcterms:W3CDTF">2024-04-01T12:37:00Z</dcterms:created>
  <dcterms:modified xsi:type="dcterms:W3CDTF">2024-04-02T07:08:00Z</dcterms:modified>
</cp:coreProperties>
</file>