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0" w:rsidRPr="00A57F30" w:rsidRDefault="00A57F30" w:rsidP="00A57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3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D65" w:rsidRDefault="00A57F30" w:rsidP="00A57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30">
        <w:rPr>
          <w:rFonts w:ascii="Times New Roman" w:hAnsi="Times New Roman" w:cs="Times New Roman"/>
          <w:b/>
          <w:sz w:val="28"/>
          <w:szCs w:val="28"/>
        </w:rPr>
        <w:t>о закреплении сотрудников управления по административно-техническому надзору администрации города Тулы  по округам</w:t>
      </w:r>
    </w:p>
    <w:p w:rsidR="00A57F30" w:rsidRPr="00E34D71" w:rsidRDefault="00A57F30" w:rsidP="00A57F3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6"/>
        <w:gridCol w:w="3535"/>
        <w:gridCol w:w="3394"/>
        <w:gridCol w:w="7497"/>
      </w:tblGrid>
      <w:tr w:rsidR="00A57F30" w:rsidRPr="00A57F30" w:rsidTr="004114A6">
        <w:tc>
          <w:tcPr>
            <w:tcW w:w="566" w:type="dxa"/>
          </w:tcPr>
          <w:p w:rsidR="00A57F30" w:rsidRPr="00A57F30" w:rsidRDefault="00A57F30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F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5" w:type="dxa"/>
          </w:tcPr>
          <w:p w:rsidR="00A57F30" w:rsidRPr="00A57F30" w:rsidRDefault="00A57F30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F30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394" w:type="dxa"/>
          </w:tcPr>
          <w:p w:rsidR="00A57F30" w:rsidRPr="00A57F30" w:rsidRDefault="00A57F30" w:rsidP="00E3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F3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</w:t>
            </w:r>
          </w:p>
        </w:tc>
        <w:tc>
          <w:tcPr>
            <w:tcW w:w="7497" w:type="dxa"/>
          </w:tcPr>
          <w:p w:rsidR="00A57F30" w:rsidRDefault="00A57F30" w:rsidP="00E3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F30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округа</w:t>
            </w:r>
          </w:p>
          <w:p w:rsidR="00E34D71" w:rsidRPr="00E34D71" w:rsidRDefault="00E34D71" w:rsidP="00E34D71">
            <w:pPr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</w:tc>
      </w:tr>
      <w:tr w:rsidR="00A57F30" w:rsidRPr="00A57F30" w:rsidTr="00A57F30">
        <w:tc>
          <w:tcPr>
            <w:tcW w:w="14992" w:type="dxa"/>
            <w:gridSpan w:val="4"/>
          </w:tcPr>
          <w:p w:rsidR="00A57F30" w:rsidRDefault="00A57F30" w:rsidP="00A57F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Зареченский территориальный округ</w:t>
            </w:r>
          </w:p>
          <w:p w:rsidR="00A57F30" w:rsidRPr="00A57F30" w:rsidRDefault="00A57F30" w:rsidP="00A57F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</w:tc>
      </w:tr>
      <w:tr w:rsidR="00A57F30" w:rsidRPr="00A57F30" w:rsidTr="004114A6">
        <w:tc>
          <w:tcPr>
            <w:tcW w:w="566" w:type="dxa"/>
          </w:tcPr>
          <w:p w:rsidR="00A57F30" w:rsidRPr="00A57F30" w:rsidRDefault="00A57F30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5" w:type="dxa"/>
          </w:tcPr>
          <w:p w:rsidR="00A57F30" w:rsidRPr="00A57F30" w:rsidRDefault="00A57F30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Зареченскому территориальному округу</w:t>
            </w:r>
          </w:p>
        </w:tc>
        <w:tc>
          <w:tcPr>
            <w:tcW w:w="3394" w:type="dxa"/>
          </w:tcPr>
          <w:p w:rsidR="00D76BB2" w:rsidRPr="00A21CEF" w:rsidRDefault="00084646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646">
              <w:rPr>
                <w:rFonts w:ascii="Times New Roman" w:hAnsi="Times New Roman" w:cs="Times New Roman"/>
                <w:b/>
                <w:sz w:val="28"/>
                <w:szCs w:val="28"/>
              </w:rPr>
              <w:t>Терехов Алексей Алексеевич</w:t>
            </w:r>
          </w:p>
          <w:p w:rsidR="00D76BB2" w:rsidRDefault="00B13160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8-910-944-37-33</w:t>
            </w:r>
          </w:p>
          <w:p w:rsidR="003967B2" w:rsidRPr="00A21CEF" w:rsidRDefault="003967B2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30-23-60</w:t>
            </w:r>
          </w:p>
        </w:tc>
        <w:tc>
          <w:tcPr>
            <w:tcW w:w="7497" w:type="dxa"/>
          </w:tcPr>
          <w:p w:rsidR="00A57F30" w:rsidRPr="00E34D71" w:rsidRDefault="00A57F30" w:rsidP="001414E3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участка №14 Зареченского территориального округа города Тулы, имеющего границы: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ул.Карпова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Веневское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шоссе нечетная сторона;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ул.Осташева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14E3">
              <w:rPr>
                <w:rFonts w:ascii="Times New Roman" w:hAnsi="Times New Roman" w:cs="Times New Roman"/>
                <w:sz w:val="28"/>
                <w:szCs w:val="28"/>
              </w:rPr>
              <w:t>граница Зареченского и Пролетарского районов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60" w:rsidRPr="00A57F30" w:rsidTr="004114A6">
        <w:tc>
          <w:tcPr>
            <w:tcW w:w="566" w:type="dxa"/>
          </w:tcPr>
          <w:p w:rsidR="00B13160" w:rsidRDefault="00B13160" w:rsidP="00B1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5" w:type="dxa"/>
          </w:tcPr>
          <w:p w:rsidR="00B13160" w:rsidRDefault="00B13160" w:rsidP="00B1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по Зареченскому территориальному округу</w:t>
            </w:r>
          </w:p>
        </w:tc>
        <w:tc>
          <w:tcPr>
            <w:tcW w:w="3394" w:type="dxa"/>
          </w:tcPr>
          <w:p w:rsidR="00B13160" w:rsidRDefault="00B13160" w:rsidP="00B1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Бродовский Леонид </w:t>
            </w:r>
          </w:p>
          <w:p w:rsidR="00B13160" w:rsidRPr="00A21CEF" w:rsidRDefault="00B13160" w:rsidP="00B1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  <w:p w:rsidR="00B13160" w:rsidRPr="00A21CEF" w:rsidRDefault="00B13160" w:rsidP="00B1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160" w:rsidRPr="00A21CEF" w:rsidRDefault="00B13160" w:rsidP="00B1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30-23-60</w:t>
            </w:r>
          </w:p>
        </w:tc>
        <w:tc>
          <w:tcPr>
            <w:tcW w:w="7497" w:type="dxa"/>
          </w:tcPr>
          <w:p w:rsidR="00B13160" w:rsidRPr="00E34D71" w:rsidRDefault="00B13160" w:rsidP="00B131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территория участка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ареченского территориального округа города Тулы, имеющего границы: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бывшая территория Ленинского района в составе Зареченского округа.</w:t>
            </w:r>
          </w:p>
          <w:p w:rsidR="00B13160" w:rsidRPr="00E34D71" w:rsidRDefault="00B13160" w:rsidP="00B13160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57F30" w:rsidRPr="00A57F30" w:rsidTr="004114A6">
        <w:tc>
          <w:tcPr>
            <w:tcW w:w="566" w:type="dxa"/>
          </w:tcPr>
          <w:p w:rsidR="00A57F30" w:rsidRDefault="00A57F30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5" w:type="dxa"/>
          </w:tcPr>
          <w:p w:rsidR="00A57F30" w:rsidRDefault="00B13160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6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Зареченскому территориальному округу</w:t>
            </w:r>
          </w:p>
        </w:tc>
        <w:tc>
          <w:tcPr>
            <w:tcW w:w="3394" w:type="dxa"/>
          </w:tcPr>
          <w:p w:rsidR="00D76BB2" w:rsidRDefault="00B13160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Расторгуева Ольга Юрьевна </w:t>
            </w:r>
          </w:p>
          <w:p w:rsidR="00B13160" w:rsidRDefault="00B13160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160" w:rsidRPr="00A21CEF" w:rsidRDefault="00B13160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30-23-60</w:t>
            </w:r>
          </w:p>
        </w:tc>
        <w:tc>
          <w:tcPr>
            <w:tcW w:w="7497" w:type="dxa"/>
          </w:tcPr>
          <w:p w:rsidR="004114A6" w:rsidRPr="00E34D71" w:rsidRDefault="004114A6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территория участка № 12</w:t>
            </w:r>
            <w:r w:rsidR="00BD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Зареченский территориального округа города Тулы, имеющего границы: ул. Набережная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Дрейра</w:t>
            </w:r>
            <w:proofErr w:type="spellEnd"/>
            <w:r w:rsidR="00A665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414E3">
              <w:rPr>
                <w:rFonts w:ascii="Times New Roman" w:hAnsi="Times New Roman" w:cs="Times New Roman"/>
                <w:sz w:val="28"/>
                <w:szCs w:val="28"/>
              </w:rPr>
              <w:t>граница Ленинского района</w:t>
            </w:r>
            <w:r w:rsidR="00A665CE">
              <w:rPr>
                <w:rFonts w:ascii="Times New Roman" w:hAnsi="Times New Roman" w:cs="Times New Roman"/>
                <w:sz w:val="28"/>
                <w:szCs w:val="28"/>
              </w:rPr>
              <w:t xml:space="preserve">, ул. Октябрьская, территория аэропорта </w:t>
            </w:r>
            <w:proofErr w:type="spellStart"/>
            <w:r w:rsidR="00A665CE">
              <w:rPr>
                <w:rFonts w:ascii="Times New Roman" w:hAnsi="Times New Roman" w:cs="Times New Roman"/>
                <w:sz w:val="28"/>
                <w:szCs w:val="28"/>
              </w:rPr>
              <w:t>Клоково</w:t>
            </w:r>
            <w:proofErr w:type="spellEnd"/>
          </w:p>
          <w:p w:rsidR="00A57F30" w:rsidRPr="00E34D71" w:rsidRDefault="00A57F30" w:rsidP="00E34D71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5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Зареченскому территориальному округу</w:t>
            </w:r>
          </w:p>
        </w:tc>
        <w:tc>
          <w:tcPr>
            <w:tcW w:w="3394" w:type="dxa"/>
          </w:tcPr>
          <w:p w:rsidR="00D76BB2" w:rsidRDefault="00B13160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Дронов Иван Андреевич</w:t>
            </w:r>
          </w:p>
          <w:p w:rsidR="00A21CEF" w:rsidRPr="00A21CEF" w:rsidRDefault="00A21CEF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BB2" w:rsidRPr="00A21CEF" w:rsidRDefault="00852584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30-23-60</w:t>
            </w:r>
          </w:p>
        </w:tc>
        <w:tc>
          <w:tcPr>
            <w:tcW w:w="7497" w:type="dxa"/>
          </w:tcPr>
          <w:p w:rsidR="004114A6" w:rsidRPr="00E34D71" w:rsidRDefault="004114A6" w:rsidP="0014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участка № 13 Зареченский территориального округа города Тулы, имеющего границы: </w:t>
            </w:r>
            <w:r w:rsidR="001414E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аэропорта </w:t>
            </w:r>
            <w:proofErr w:type="spellStart"/>
            <w:r w:rsidR="001414E3">
              <w:rPr>
                <w:rFonts w:ascii="Times New Roman" w:hAnsi="Times New Roman" w:cs="Times New Roman"/>
                <w:sz w:val="28"/>
                <w:szCs w:val="28"/>
              </w:rPr>
              <w:t>Клоково</w:t>
            </w:r>
            <w:proofErr w:type="spellEnd"/>
            <w:r w:rsidR="001414E3">
              <w:rPr>
                <w:rFonts w:ascii="Times New Roman" w:hAnsi="Times New Roman" w:cs="Times New Roman"/>
                <w:sz w:val="28"/>
                <w:szCs w:val="28"/>
              </w:rPr>
              <w:t xml:space="preserve">, ул. Карпова, граница Ленинского района </w:t>
            </w:r>
          </w:p>
        </w:tc>
      </w:tr>
      <w:tr w:rsidR="004114A6" w:rsidRPr="00A57F30" w:rsidTr="000D30E2">
        <w:tc>
          <w:tcPr>
            <w:tcW w:w="14992" w:type="dxa"/>
            <w:gridSpan w:val="4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Советский территориальный округ</w:t>
            </w:r>
          </w:p>
          <w:p w:rsidR="00E34D71" w:rsidRPr="00E34D71" w:rsidRDefault="00E34D71" w:rsidP="004114A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</w:pP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5" w:type="dxa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Советскому территориальному округу</w:t>
            </w:r>
          </w:p>
        </w:tc>
        <w:tc>
          <w:tcPr>
            <w:tcW w:w="3394" w:type="dxa"/>
          </w:tcPr>
          <w:p w:rsidR="002C167A" w:rsidRDefault="002C167A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67A">
              <w:rPr>
                <w:rFonts w:ascii="Times New Roman" w:hAnsi="Times New Roman" w:cs="Times New Roman"/>
                <w:b/>
                <w:sz w:val="28"/>
                <w:szCs w:val="28"/>
              </w:rPr>
              <w:t>Стукалова Ирина Александровна</w:t>
            </w:r>
          </w:p>
          <w:p w:rsidR="00D76BB2" w:rsidRDefault="005B4140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  <w:r w:rsidR="002C167A">
              <w:rPr>
                <w:rFonts w:ascii="Times New Roman" w:hAnsi="Times New Roman" w:cs="Times New Roman"/>
                <w:b/>
                <w:sz w:val="28"/>
                <w:szCs w:val="28"/>
              </w:rPr>
              <w:t>953-952-68-82</w:t>
            </w:r>
          </w:p>
          <w:p w:rsidR="003967B2" w:rsidRPr="00A21CEF" w:rsidRDefault="003967B2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Pr="00E34D71" w:rsidRDefault="00DE7A7B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участка № 9 Советского территориального округа города Тулы, имеющего границы: </w:t>
            </w:r>
            <w:proofErr w:type="spellStart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>ул.Демонстрации</w:t>
            </w:r>
            <w:proofErr w:type="spellEnd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 четная; </w:t>
            </w:r>
            <w:proofErr w:type="spellStart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 н/ч; </w:t>
            </w:r>
            <w:proofErr w:type="spellStart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>ул.Ф.Энгельса</w:t>
            </w:r>
            <w:proofErr w:type="spellEnd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>ул.Дм.Ульянова</w:t>
            </w:r>
            <w:proofErr w:type="spellEnd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 24-28</w:t>
            </w:r>
          </w:p>
        </w:tc>
      </w:tr>
      <w:tr w:rsidR="004114A6" w:rsidRPr="00A57F30" w:rsidTr="00BD4A95">
        <w:trPr>
          <w:trHeight w:val="1694"/>
        </w:trPr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35" w:type="dxa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по Советскому территориальному округу</w:t>
            </w:r>
          </w:p>
        </w:tc>
        <w:tc>
          <w:tcPr>
            <w:tcW w:w="3394" w:type="dxa"/>
          </w:tcPr>
          <w:p w:rsidR="00A21CEF" w:rsidRPr="00A21CEF" w:rsidRDefault="002C167A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Шайденко</w:t>
            </w:r>
            <w:r w:rsidR="00953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Александровна</w:t>
            </w:r>
          </w:p>
          <w:p w:rsidR="00D76BB2" w:rsidRPr="00A21CEF" w:rsidRDefault="00852584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Default="00DE7A7B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участка № 10 Советского территориального округа города Тулы, имеющего границы: Красноармейский проспект нечетная </w:t>
            </w:r>
            <w:proofErr w:type="gramStart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>сторона;ул.Д.Ульянова</w:t>
            </w:r>
            <w:proofErr w:type="gramEnd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1-23;ул.Демонстрации нечетная сторона; </w:t>
            </w:r>
            <w:proofErr w:type="spellStart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DE7A7B">
              <w:rPr>
                <w:rFonts w:ascii="Times New Roman" w:hAnsi="Times New Roman" w:cs="Times New Roman"/>
                <w:sz w:val="28"/>
                <w:szCs w:val="28"/>
              </w:rPr>
              <w:t xml:space="preserve"> нечетная сторона</w:t>
            </w:r>
          </w:p>
          <w:p w:rsidR="00E34D71" w:rsidRPr="00E34D71" w:rsidRDefault="00E34D71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5" w:type="dxa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Советскому территориальному округу</w:t>
            </w:r>
          </w:p>
        </w:tc>
        <w:tc>
          <w:tcPr>
            <w:tcW w:w="3394" w:type="dxa"/>
          </w:tcPr>
          <w:p w:rsidR="00A21CEF" w:rsidRPr="00A21CEF" w:rsidRDefault="00DE7A7B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Куприна Александра Александровна</w:t>
            </w:r>
            <w:bookmarkStart w:id="0" w:name="_GoBack"/>
            <w:bookmarkEnd w:id="0"/>
          </w:p>
          <w:p w:rsidR="00D76BB2" w:rsidRPr="00A21CEF" w:rsidRDefault="00852584" w:rsidP="0096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Pr="009C5C63" w:rsidRDefault="004114A6" w:rsidP="00E34D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 w:rsidRPr="009C5C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8 Советского территориального округа города Тулы, имеющего границы: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четная сторона;</w:t>
            </w:r>
            <w:r w:rsidR="00E34D71"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ул.Дм.Ульянова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от 29;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ул.Болдина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нечетная сторона;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ул.Макаренко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; ул.</w:t>
            </w:r>
            <w:r w:rsidR="009C5C6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 w:rsidR="009C5C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5C63">
              <w:rPr>
                <w:rFonts w:ascii="Times New Roman" w:hAnsi="Times New Roman" w:cs="Times New Roman"/>
                <w:sz w:val="28"/>
                <w:szCs w:val="28"/>
              </w:rPr>
              <w:t>ул.Жаворонкова</w:t>
            </w:r>
            <w:proofErr w:type="spellEnd"/>
            <w:r w:rsidR="009C5C6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9C5C63">
              <w:rPr>
                <w:rFonts w:ascii="Times New Roman" w:hAnsi="Times New Roman" w:cs="Times New Roman"/>
                <w:sz w:val="28"/>
                <w:szCs w:val="28"/>
              </w:rPr>
              <w:t>Ф.Энгельса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4A6" w:rsidRPr="009C5C63" w:rsidRDefault="004114A6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5" w:type="dxa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Советскому территориальному округу</w:t>
            </w:r>
          </w:p>
        </w:tc>
        <w:tc>
          <w:tcPr>
            <w:tcW w:w="3394" w:type="dxa"/>
          </w:tcPr>
          <w:p w:rsidR="00D76BB2" w:rsidRPr="00A21CEF" w:rsidRDefault="00D76BB2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BB2" w:rsidRPr="00A21CEF" w:rsidRDefault="00852584" w:rsidP="0071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Pr="009C5C63" w:rsidRDefault="004114A6" w:rsidP="00FE32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 w:rsidRPr="009C5C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11 Советского территориального округа города Тулы, имеющего границы: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="00E34D71"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Дрейра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нечетная сторона; 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четная сторона; Красноармейский проспе</w:t>
            </w:r>
            <w:r w:rsidR="00A21CEF"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кт четная сторона ; </w:t>
            </w:r>
            <w:proofErr w:type="spellStart"/>
            <w:r w:rsidR="00A21CEF" w:rsidRPr="009C5C63">
              <w:rPr>
                <w:rFonts w:ascii="Times New Roman" w:hAnsi="Times New Roman" w:cs="Times New Roman"/>
                <w:sz w:val="28"/>
                <w:szCs w:val="28"/>
              </w:rPr>
              <w:t>ул.Смирнова</w:t>
            </w:r>
            <w:proofErr w:type="spellEnd"/>
          </w:p>
        </w:tc>
      </w:tr>
      <w:tr w:rsidR="004114A6" w:rsidRPr="00A57F30" w:rsidTr="00F170BC">
        <w:tc>
          <w:tcPr>
            <w:tcW w:w="14992" w:type="dxa"/>
            <w:gridSpan w:val="4"/>
          </w:tcPr>
          <w:p w:rsidR="004114A6" w:rsidRPr="004114A6" w:rsidRDefault="004114A6" w:rsidP="004114A6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Привокзальный территориальный округ</w:t>
            </w: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5" w:type="dxa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Привокзальному  территориальному округу</w:t>
            </w:r>
          </w:p>
        </w:tc>
        <w:tc>
          <w:tcPr>
            <w:tcW w:w="3394" w:type="dxa"/>
          </w:tcPr>
          <w:p w:rsidR="00D76BB2" w:rsidRPr="00A21CEF" w:rsidRDefault="005B4140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Наталья Сергеевна</w:t>
            </w:r>
          </w:p>
          <w:p w:rsidR="00D76BB2" w:rsidRDefault="003967B2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8-950-929-06-67</w:t>
            </w:r>
          </w:p>
          <w:p w:rsidR="003967B2" w:rsidRPr="00A21CEF" w:rsidRDefault="003967B2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Pr="00E34D71" w:rsidRDefault="004114A6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участка № 6 Привокзального территориального округа города Тулы, имеющего границы:</w:t>
            </w:r>
            <w:r w:rsidR="0094210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Одоевское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шоссе четная сторона;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ул.Болдина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четная </w:t>
            </w:r>
            <w:proofErr w:type="spellStart"/>
            <w:proofErr w:type="gram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сторона;</w:t>
            </w:r>
            <w:r w:rsidR="007379C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73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318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Макаренко, пр. Ленина,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Калужское шоссе; </w:t>
            </w:r>
            <w:r w:rsidR="00A665CE">
              <w:rPr>
                <w:rFonts w:ascii="Times New Roman" w:hAnsi="Times New Roman" w:cs="Times New Roman"/>
                <w:sz w:val="28"/>
                <w:szCs w:val="28"/>
              </w:rPr>
              <w:t>граница Ленинского района</w:t>
            </w:r>
          </w:p>
          <w:p w:rsidR="004114A6" w:rsidRPr="005F3838" w:rsidRDefault="004114A6" w:rsidP="00E34D71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5" w:type="dxa"/>
          </w:tcPr>
          <w:p w:rsidR="004114A6" w:rsidRDefault="00C41A89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4114A6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по Привокзальному  территориальному округу</w:t>
            </w:r>
          </w:p>
        </w:tc>
        <w:tc>
          <w:tcPr>
            <w:tcW w:w="3394" w:type="dxa"/>
          </w:tcPr>
          <w:p w:rsidR="00D76BB2" w:rsidRPr="00A21CEF" w:rsidRDefault="009536D9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Ахметова Людмила Борисовна</w:t>
            </w:r>
          </w:p>
          <w:p w:rsidR="00D76BB2" w:rsidRPr="00A21CEF" w:rsidRDefault="00852584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Pr="00E34D71" w:rsidRDefault="00E34D71" w:rsidP="009421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4114A6"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5</w:t>
            </w:r>
            <w:r w:rsidR="00A66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4A6"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Привокзального территориального округа города Тулы, имеющего границы: </w:t>
            </w:r>
            <w:r w:rsidR="00942107">
              <w:rPr>
                <w:rFonts w:ascii="Times New Roman" w:hAnsi="Times New Roman" w:cs="Times New Roman"/>
                <w:sz w:val="28"/>
                <w:szCs w:val="28"/>
              </w:rPr>
              <w:t xml:space="preserve">Калужское шоссе, пр. Ленина, </w:t>
            </w:r>
            <w:proofErr w:type="spellStart"/>
            <w:r w:rsidR="00942107">
              <w:rPr>
                <w:rFonts w:ascii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942107">
              <w:rPr>
                <w:rFonts w:ascii="Times New Roman" w:hAnsi="Times New Roman" w:cs="Times New Roman"/>
                <w:sz w:val="28"/>
                <w:szCs w:val="28"/>
              </w:rPr>
              <w:t xml:space="preserve"> шоссе, граница Привокзального и Центрального округов, граница с Ленинским районом </w:t>
            </w: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5" w:type="dxa"/>
          </w:tcPr>
          <w:p w:rsidR="004114A6" w:rsidRDefault="00C41A89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4114A6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по Привокзальному  территориальному округу</w:t>
            </w:r>
          </w:p>
        </w:tc>
        <w:tc>
          <w:tcPr>
            <w:tcW w:w="3394" w:type="dxa"/>
          </w:tcPr>
          <w:p w:rsidR="004114A6" w:rsidRDefault="00A21CEF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EF">
              <w:rPr>
                <w:rFonts w:ascii="Times New Roman" w:hAnsi="Times New Roman" w:cs="Times New Roman"/>
                <w:b/>
                <w:sz w:val="28"/>
                <w:szCs w:val="28"/>
              </w:rPr>
              <w:t>Сапронов Михаил Александрович</w:t>
            </w:r>
          </w:p>
          <w:p w:rsidR="00B117E5" w:rsidRPr="00A21CEF" w:rsidRDefault="00B117E5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BB2" w:rsidRPr="00A21CEF" w:rsidRDefault="00852584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4114A6" w:rsidRPr="00E34D71" w:rsidRDefault="004114A6" w:rsidP="009536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7 Привокзального территориального округа города Тулы, имеющего границы: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Одоевское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шоссе нечетная сторона;</w:t>
            </w:r>
            <w:r w:rsidR="00C66AFD"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107">
              <w:rPr>
                <w:rFonts w:ascii="Times New Roman" w:hAnsi="Times New Roman" w:cs="Times New Roman"/>
                <w:sz w:val="28"/>
                <w:szCs w:val="28"/>
              </w:rPr>
              <w:t xml:space="preserve">ул. Болдина, ул. </w:t>
            </w:r>
            <w:proofErr w:type="spellStart"/>
            <w:r w:rsidR="00942107">
              <w:rPr>
                <w:rFonts w:ascii="Times New Roman" w:hAnsi="Times New Roman" w:cs="Times New Roman"/>
                <w:sz w:val="28"/>
                <w:szCs w:val="28"/>
              </w:rPr>
              <w:t>Дм.Ульянова</w:t>
            </w:r>
            <w:proofErr w:type="spellEnd"/>
            <w:r w:rsidR="0094210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942107">
              <w:rPr>
                <w:rFonts w:ascii="Times New Roman" w:hAnsi="Times New Roman" w:cs="Times New Roman"/>
                <w:sz w:val="28"/>
                <w:szCs w:val="28"/>
              </w:rPr>
              <w:t>Ф.Смирнова</w:t>
            </w:r>
            <w:proofErr w:type="spellEnd"/>
            <w:r w:rsidR="00942107">
              <w:rPr>
                <w:rFonts w:ascii="Times New Roman" w:hAnsi="Times New Roman" w:cs="Times New Roman"/>
                <w:sz w:val="28"/>
                <w:szCs w:val="28"/>
              </w:rPr>
              <w:t>, граница Ленинского района</w:t>
            </w:r>
          </w:p>
        </w:tc>
      </w:tr>
      <w:tr w:rsidR="004114A6" w:rsidRPr="00A57F30" w:rsidTr="004114A6">
        <w:tc>
          <w:tcPr>
            <w:tcW w:w="566" w:type="dxa"/>
          </w:tcPr>
          <w:p w:rsidR="004114A6" w:rsidRDefault="004114A6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35" w:type="dxa"/>
          </w:tcPr>
          <w:p w:rsidR="004114A6" w:rsidRDefault="004114A6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Привокзальному  территориальному округу</w:t>
            </w:r>
          </w:p>
        </w:tc>
        <w:tc>
          <w:tcPr>
            <w:tcW w:w="3394" w:type="dxa"/>
          </w:tcPr>
          <w:p w:rsidR="002B789E" w:rsidRDefault="002B789E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9E" w:rsidRPr="00A21CEF" w:rsidRDefault="002B789E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BB2" w:rsidRPr="00A21CEF" w:rsidRDefault="00852584" w:rsidP="0071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36-94-29</w:t>
            </w:r>
          </w:p>
        </w:tc>
        <w:tc>
          <w:tcPr>
            <w:tcW w:w="7497" w:type="dxa"/>
          </w:tcPr>
          <w:p w:rsidR="00942107" w:rsidRPr="00E34D71" w:rsidRDefault="004114A6" w:rsidP="009421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19 Привокзального территориального округа города Тулы, имеющего границы: </w:t>
            </w:r>
            <w:r w:rsidR="00942107">
              <w:rPr>
                <w:rFonts w:ascii="Times New Roman" w:hAnsi="Times New Roman" w:cs="Times New Roman"/>
                <w:sz w:val="28"/>
                <w:szCs w:val="28"/>
              </w:rPr>
              <w:t>бывшая территория Ленинского района в составе Привокзального округа.</w:t>
            </w:r>
          </w:p>
          <w:p w:rsidR="004114A6" w:rsidRPr="00E34D71" w:rsidRDefault="004114A6" w:rsidP="00E34D7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4114A6" w:rsidRPr="00A57F30" w:rsidTr="00CC42BC">
        <w:tc>
          <w:tcPr>
            <w:tcW w:w="14992" w:type="dxa"/>
            <w:gridSpan w:val="4"/>
          </w:tcPr>
          <w:p w:rsidR="004114A6" w:rsidRDefault="00C66AFD" w:rsidP="00C66AFD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A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Пролетарский территориальный округ</w:t>
            </w:r>
          </w:p>
          <w:p w:rsidR="00E34D71" w:rsidRPr="00C66AFD" w:rsidRDefault="00E34D71" w:rsidP="00C66AFD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14A6" w:rsidRPr="00A57F30" w:rsidTr="004114A6">
        <w:tc>
          <w:tcPr>
            <w:tcW w:w="566" w:type="dxa"/>
          </w:tcPr>
          <w:p w:rsidR="004114A6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35" w:type="dxa"/>
          </w:tcPr>
          <w:p w:rsidR="004114A6" w:rsidRDefault="00C66AFD" w:rsidP="00C6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Пролетарскому  территориальному округу</w:t>
            </w:r>
          </w:p>
        </w:tc>
        <w:tc>
          <w:tcPr>
            <w:tcW w:w="3394" w:type="dxa"/>
          </w:tcPr>
          <w:p w:rsidR="00D76BB2" w:rsidRPr="00A21CEF" w:rsidRDefault="002C167A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67A">
              <w:rPr>
                <w:rFonts w:ascii="Times New Roman" w:hAnsi="Times New Roman" w:cs="Times New Roman"/>
                <w:b/>
                <w:sz w:val="28"/>
                <w:szCs w:val="28"/>
              </w:rPr>
              <w:t>Морозов Илья Юрьевич</w:t>
            </w:r>
          </w:p>
          <w:p w:rsidR="00D76BB2" w:rsidRDefault="001C6A1D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A1D">
              <w:rPr>
                <w:rFonts w:ascii="Times New Roman" w:hAnsi="Times New Roman" w:cs="Times New Roman"/>
                <w:b/>
                <w:sz w:val="28"/>
                <w:szCs w:val="28"/>
              </w:rPr>
              <w:t>8-980-720-35-76</w:t>
            </w:r>
          </w:p>
          <w:p w:rsidR="003967B2" w:rsidRPr="00A21CEF" w:rsidRDefault="003967B2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21-47-16</w:t>
            </w:r>
          </w:p>
        </w:tc>
        <w:tc>
          <w:tcPr>
            <w:tcW w:w="7497" w:type="dxa"/>
          </w:tcPr>
          <w:p w:rsidR="004114A6" w:rsidRPr="00E34D71" w:rsidRDefault="00C66AFD" w:rsidP="0073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15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территориального округа города Тулы, имеющего границы: ул.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Щегловская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засека четная сторона;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9C7">
              <w:rPr>
                <w:rFonts w:ascii="Times New Roman" w:hAnsi="Times New Roman" w:cs="Times New Roman"/>
                <w:sz w:val="28"/>
                <w:szCs w:val="28"/>
              </w:rPr>
              <w:t>, граница Ленинского района, граница Центрального и Пролетарского районов, граница Зареченского и Пролетарского районов.</w:t>
            </w: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35" w:type="dxa"/>
          </w:tcPr>
          <w:p w:rsidR="00C66AFD" w:rsidRDefault="00C66AFD" w:rsidP="00C6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по Пролетарскому  территориальному округу</w:t>
            </w:r>
          </w:p>
        </w:tc>
        <w:tc>
          <w:tcPr>
            <w:tcW w:w="3394" w:type="dxa"/>
          </w:tcPr>
          <w:p w:rsidR="00084646" w:rsidRPr="00A21CEF" w:rsidRDefault="00084646" w:rsidP="00084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Толкачев Сергей Александрович</w:t>
            </w:r>
          </w:p>
          <w:p w:rsidR="00D76BB2" w:rsidRPr="00084646" w:rsidRDefault="00D76BB2" w:rsidP="00BD4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B2" w:rsidRPr="00A21CEF" w:rsidRDefault="00852584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21-47-16</w:t>
            </w:r>
          </w:p>
        </w:tc>
        <w:tc>
          <w:tcPr>
            <w:tcW w:w="7497" w:type="dxa"/>
          </w:tcPr>
          <w:p w:rsidR="00C66AFD" w:rsidRPr="00E34D71" w:rsidRDefault="00C66AFD" w:rsidP="00DE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17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территориального округа города Тулы, имеющего границы: </w:t>
            </w:r>
            <w:r w:rsidR="00DE619C"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обвод, ул. Металлургов, ул. Гастелло, ул. Кутузова, ул. </w:t>
            </w:r>
            <w:proofErr w:type="spellStart"/>
            <w:r w:rsidR="00DE619C">
              <w:rPr>
                <w:rFonts w:ascii="Times New Roman" w:hAnsi="Times New Roman" w:cs="Times New Roman"/>
                <w:sz w:val="28"/>
                <w:szCs w:val="28"/>
              </w:rPr>
              <w:t>Новопарковая</w:t>
            </w:r>
            <w:proofErr w:type="spellEnd"/>
            <w:r w:rsidR="00DE619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DE619C">
              <w:rPr>
                <w:rFonts w:ascii="Times New Roman" w:hAnsi="Times New Roman" w:cs="Times New Roman"/>
                <w:sz w:val="28"/>
                <w:szCs w:val="28"/>
              </w:rPr>
              <w:t>Бежковская</w:t>
            </w:r>
            <w:proofErr w:type="spellEnd"/>
            <w:r w:rsidR="00DE619C">
              <w:rPr>
                <w:rFonts w:ascii="Times New Roman" w:hAnsi="Times New Roman" w:cs="Times New Roman"/>
                <w:sz w:val="28"/>
                <w:szCs w:val="28"/>
              </w:rPr>
              <w:t>, граница с Ленинским районом</w:t>
            </w: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35" w:type="dxa"/>
          </w:tcPr>
          <w:p w:rsidR="00C66AFD" w:rsidRDefault="00C66AFD" w:rsidP="00C6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Пролетарскому  территориальному округу</w:t>
            </w:r>
          </w:p>
        </w:tc>
        <w:tc>
          <w:tcPr>
            <w:tcW w:w="3394" w:type="dxa"/>
          </w:tcPr>
          <w:p w:rsidR="00D76BB2" w:rsidRPr="00A21CEF" w:rsidRDefault="00084646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Екатерина Сергеевна</w:t>
            </w:r>
          </w:p>
          <w:p w:rsidR="00D76BB2" w:rsidRDefault="00D76BB2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CA" w:rsidRPr="00A21CEF" w:rsidRDefault="00852584" w:rsidP="00B11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21-47-16</w:t>
            </w:r>
          </w:p>
        </w:tc>
        <w:tc>
          <w:tcPr>
            <w:tcW w:w="7497" w:type="dxa"/>
          </w:tcPr>
          <w:p w:rsidR="00C66AFD" w:rsidRPr="00E34D71" w:rsidRDefault="00C66AFD" w:rsidP="00E34D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16</w:t>
            </w:r>
            <w:r w:rsidR="0074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территориального округа города Тулы, имеющего границы: </w:t>
            </w:r>
            <w:r w:rsidR="007443A5"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обвод, ул. Металлургов, ул. Гастелло, ул. Кутузова, ул. </w:t>
            </w:r>
            <w:proofErr w:type="spellStart"/>
            <w:r w:rsidR="007443A5">
              <w:rPr>
                <w:rFonts w:ascii="Times New Roman" w:hAnsi="Times New Roman" w:cs="Times New Roman"/>
                <w:sz w:val="28"/>
                <w:szCs w:val="28"/>
              </w:rPr>
              <w:t>Новопарковая</w:t>
            </w:r>
            <w:proofErr w:type="spellEnd"/>
            <w:r w:rsidR="007443A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7443A5">
              <w:rPr>
                <w:rFonts w:ascii="Times New Roman" w:hAnsi="Times New Roman" w:cs="Times New Roman"/>
                <w:sz w:val="28"/>
                <w:szCs w:val="28"/>
              </w:rPr>
              <w:t>Бежковская</w:t>
            </w:r>
            <w:proofErr w:type="spellEnd"/>
            <w:r w:rsidR="007443A5">
              <w:rPr>
                <w:rFonts w:ascii="Times New Roman" w:hAnsi="Times New Roman" w:cs="Times New Roman"/>
                <w:sz w:val="28"/>
                <w:szCs w:val="28"/>
              </w:rPr>
              <w:t xml:space="preserve">, граница с Ленинским районом, </w:t>
            </w:r>
            <w:r w:rsidR="007443A5"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7443A5" w:rsidRPr="00E34D71">
              <w:rPr>
                <w:rFonts w:ascii="Times New Roman" w:hAnsi="Times New Roman" w:cs="Times New Roman"/>
                <w:sz w:val="28"/>
                <w:szCs w:val="28"/>
              </w:rPr>
              <w:t>Щегловская</w:t>
            </w:r>
            <w:proofErr w:type="spellEnd"/>
            <w:r w:rsidR="007443A5"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засека</w:t>
            </w:r>
            <w:r w:rsidR="007443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43A5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</w:p>
          <w:p w:rsidR="00C66AFD" w:rsidRPr="00E34D71" w:rsidRDefault="00C66AFD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35" w:type="dxa"/>
          </w:tcPr>
          <w:p w:rsidR="00C66AFD" w:rsidRDefault="00C66AFD" w:rsidP="00C6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Пролетарскому  территориальному округу</w:t>
            </w:r>
          </w:p>
        </w:tc>
        <w:tc>
          <w:tcPr>
            <w:tcW w:w="3394" w:type="dxa"/>
          </w:tcPr>
          <w:p w:rsidR="00D76BB2" w:rsidRPr="00A21CEF" w:rsidRDefault="00084646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Амрасланов Эльмар Джабир оглы</w:t>
            </w:r>
          </w:p>
          <w:p w:rsidR="00D76BB2" w:rsidRPr="00A21CEF" w:rsidRDefault="00852584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21-47-16</w:t>
            </w:r>
          </w:p>
        </w:tc>
        <w:tc>
          <w:tcPr>
            <w:tcW w:w="7497" w:type="dxa"/>
          </w:tcPr>
          <w:p w:rsidR="007443A5" w:rsidRPr="00E34D71" w:rsidRDefault="00C66AFD" w:rsidP="007443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  <w:proofErr w:type="gram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№  21</w:t>
            </w:r>
            <w:proofErr w:type="gramEnd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Пролетарского территориального округа города Тулы, имеющего границы: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3A5">
              <w:rPr>
                <w:rFonts w:ascii="Times New Roman" w:hAnsi="Times New Roman" w:cs="Times New Roman"/>
                <w:sz w:val="28"/>
                <w:szCs w:val="28"/>
              </w:rPr>
              <w:t>бывшая территория Ленинского района в составе Пролетарского округа.</w:t>
            </w:r>
          </w:p>
          <w:p w:rsidR="00C66AFD" w:rsidRPr="00E34D71" w:rsidRDefault="00C66AFD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FD" w:rsidRPr="00A57F30" w:rsidTr="004B18C8">
        <w:tc>
          <w:tcPr>
            <w:tcW w:w="14992" w:type="dxa"/>
            <w:gridSpan w:val="4"/>
          </w:tcPr>
          <w:p w:rsidR="009536D9" w:rsidRDefault="009536D9" w:rsidP="00C66AFD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6D9" w:rsidRDefault="009536D9" w:rsidP="00C66AFD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66AFD" w:rsidRDefault="00C66AFD" w:rsidP="00C66AFD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A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Центральный территориальный округ</w:t>
            </w:r>
          </w:p>
          <w:p w:rsidR="00E34D71" w:rsidRPr="00C66AFD" w:rsidRDefault="00E34D71" w:rsidP="00C66AFD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35" w:type="dxa"/>
          </w:tcPr>
          <w:p w:rsidR="00C66AFD" w:rsidRDefault="00C66AFD" w:rsidP="00C6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Центральному   территориальному округу</w:t>
            </w:r>
          </w:p>
        </w:tc>
        <w:tc>
          <w:tcPr>
            <w:tcW w:w="3394" w:type="dxa"/>
          </w:tcPr>
          <w:p w:rsidR="00C66AFD" w:rsidRPr="00A21CEF" w:rsidRDefault="00C41A89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Екатерина Ивановна</w:t>
            </w:r>
          </w:p>
          <w:p w:rsidR="00D76BB2" w:rsidRPr="00A21CEF" w:rsidRDefault="00D76BB2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BB2" w:rsidRDefault="00B117E5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EF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21C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085</w:t>
            </w:r>
            <w:r w:rsidRPr="00A21C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21C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3967B2" w:rsidRPr="00A21CEF" w:rsidRDefault="003967B2" w:rsidP="00A5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55-53-49</w:t>
            </w:r>
          </w:p>
        </w:tc>
        <w:tc>
          <w:tcPr>
            <w:tcW w:w="7497" w:type="dxa"/>
          </w:tcPr>
          <w:p w:rsidR="00C66AFD" w:rsidRPr="00E34D71" w:rsidRDefault="00C66AFD" w:rsidP="007E05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4 Центрального территориального округа города Тулы, имеющего границы: </w:t>
            </w:r>
            <w:proofErr w:type="spellStart"/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шоссе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нечетная сторона ;</w:t>
            </w:r>
            <w:r w:rsidR="009D333C">
              <w:rPr>
                <w:rFonts w:ascii="Times New Roman" w:hAnsi="Times New Roman" w:cs="Times New Roman"/>
                <w:sz w:val="28"/>
                <w:szCs w:val="28"/>
              </w:rPr>
              <w:t xml:space="preserve">от д.55 по </w:t>
            </w:r>
            <w:proofErr w:type="spellStart"/>
            <w:r w:rsidR="009D333C">
              <w:rPr>
                <w:rFonts w:ascii="Times New Roman" w:hAnsi="Times New Roman" w:cs="Times New Roman"/>
                <w:sz w:val="28"/>
                <w:szCs w:val="28"/>
              </w:rPr>
              <w:t>Щекинскому</w:t>
            </w:r>
            <w:proofErr w:type="spellEnd"/>
            <w:r w:rsidR="009D333C">
              <w:rPr>
                <w:rFonts w:ascii="Times New Roman" w:hAnsi="Times New Roman" w:cs="Times New Roman"/>
                <w:sz w:val="28"/>
                <w:szCs w:val="28"/>
              </w:rPr>
              <w:t xml:space="preserve"> шоссе до д.113 по </w:t>
            </w:r>
            <w:proofErr w:type="spellStart"/>
            <w:r w:rsidR="009D333C">
              <w:rPr>
                <w:rFonts w:ascii="Times New Roman" w:hAnsi="Times New Roman" w:cs="Times New Roman"/>
                <w:sz w:val="28"/>
                <w:szCs w:val="28"/>
              </w:rPr>
              <w:t>ул.Скуратовской</w:t>
            </w:r>
            <w:proofErr w:type="spellEnd"/>
            <w:r w:rsidR="009D333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9D333C">
              <w:rPr>
                <w:rFonts w:ascii="Times New Roman" w:hAnsi="Times New Roman" w:cs="Times New Roman"/>
                <w:sz w:val="28"/>
                <w:szCs w:val="28"/>
              </w:rPr>
              <w:t>Скуратовская</w:t>
            </w:r>
            <w:proofErr w:type="spellEnd"/>
            <w:r w:rsidR="009D333C">
              <w:rPr>
                <w:rFonts w:ascii="Times New Roman" w:hAnsi="Times New Roman" w:cs="Times New Roman"/>
                <w:sz w:val="28"/>
                <w:szCs w:val="28"/>
              </w:rPr>
              <w:t xml:space="preserve">, от д.102 по ул. </w:t>
            </w:r>
            <w:proofErr w:type="spellStart"/>
            <w:r w:rsidR="009D333C">
              <w:rPr>
                <w:rFonts w:ascii="Times New Roman" w:hAnsi="Times New Roman" w:cs="Times New Roman"/>
                <w:sz w:val="28"/>
                <w:szCs w:val="28"/>
              </w:rPr>
              <w:t>Скуратовской</w:t>
            </w:r>
            <w:proofErr w:type="spellEnd"/>
            <w:r w:rsidR="009D333C">
              <w:rPr>
                <w:rFonts w:ascii="Times New Roman" w:hAnsi="Times New Roman" w:cs="Times New Roman"/>
                <w:sz w:val="28"/>
                <w:szCs w:val="28"/>
              </w:rPr>
              <w:t xml:space="preserve"> до пересечения ул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33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и Паркового бульвара, ул. Центральная, ул. Радужная, граница с Ленинским районом, граница с </w:t>
            </w:r>
            <w:r w:rsidR="003631A6">
              <w:rPr>
                <w:rFonts w:ascii="Times New Roman" w:hAnsi="Times New Roman" w:cs="Times New Roman"/>
                <w:sz w:val="28"/>
                <w:szCs w:val="28"/>
              </w:rPr>
              <w:t>Центрального и Привокзального районов.</w:t>
            </w: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35" w:type="dxa"/>
          </w:tcPr>
          <w:p w:rsidR="00C66AFD" w:rsidRDefault="009617CA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C66AFD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по Центральному   территориальному округу</w:t>
            </w:r>
          </w:p>
        </w:tc>
        <w:tc>
          <w:tcPr>
            <w:tcW w:w="3394" w:type="dxa"/>
          </w:tcPr>
          <w:p w:rsidR="00C66AFD" w:rsidRPr="00A21CEF" w:rsidRDefault="002C167A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Веденкина Маргарита Сергеевна</w:t>
            </w:r>
          </w:p>
          <w:p w:rsidR="0074706F" w:rsidRPr="00A21CEF" w:rsidRDefault="0074706F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06F" w:rsidRPr="00A21CEF" w:rsidRDefault="00852584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55-53-49</w:t>
            </w:r>
          </w:p>
        </w:tc>
        <w:tc>
          <w:tcPr>
            <w:tcW w:w="7497" w:type="dxa"/>
          </w:tcPr>
          <w:p w:rsidR="00C66AFD" w:rsidRPr="00E34D71" w:rsidRDefault="00BD4A95" w:rsidP="007E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9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участка № 2 Центрального территориального округа города Тулы, имеющего границы: </w:t>
            </w:r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Томпа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ул.МОПРа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, ул. Карла Либкнехта,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ул.Шишкина,ул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. Тимирязева </w:t>
            </w:r>
            <w:proofErr w:type="spellStart"/>
            <w:r w:rsidRPr="00BD4A95">
              <w:rPr>
                <w:rFonts w:ascii="Times New Roman" w:hAnsi="Times New Roman" w:cs="Times New Roman"/>
                <w:sz w:val="28"/>
                <w:szCs w:val="28"/>
              </w:rPr>
              <w:t>ул.Л.Толстого</w:t>
            </w:r>
            <w:proofErr w:type="spellEnd"/>
            <w:r w:rsidRPr="00BD4A95">
              <w:rPr>
                <w:rFonts w:ascii="Times New Roman" w:hAnsi="Times New Roman" w:cs="Times New Roman"/>
                <w:sz w:val="28"/>
                <w:szCs w:val="28"/>
              </w:rPr>
              <w:t xml:space="preserve"> четная сторона; </w:t>
            </w:r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Ф.Энгельса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ул.Жаворонкова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4A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D4A95">
              <w:rPr>
                <w:rFonts w:ascii="Times New Roman" w:hAnsi="Times New Roman" w:cs="Times New Roman"/>
                <w:sz w:val="28"/>
                <w:szCs w:val="28"/>
              </w:rPr>
              <w:t>ул.Станиславского</w:t>
            </w:r>
            <w:proofErr w:type="spellEnd"/>
            <w:r w:rsidRPr="00BD4A95">
              <w:rPr>
                <w:rFonts w:ascii="Times New Roman" w:hAnsi="Times New Roman" w:cs="Times New Roman"/>
                <w:sz w:val="28"/>
                <w:szCs w:val="28"/>
              </w:rPr>
              <w:t xml:space="preserve"> нечетная сторона; </w:t>
            </w:r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ул. Некрасова,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ул.Оборонная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, граница Ленинского района</w:t>
            </w: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35" w:type="dxa"/>
          </w:tcPr>
          <w:p w:rsidR="00C66AFD" w:rsidRDefault="009617CA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по Центральному   территориальному округу</w:t>
            </w:r>
          </w:p>
        </w:tc>
        <w:tc>
          <w:tcPr>
            <w:tcW w:w="3394" w:type="dxa"/>
          </w:tcPr>
          <w:p w:rsidR="0074706F" w:rsidRPr="00A21CEF" w:rsidRDefault="00BF6113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Кравченко Лилия Александровна</w:t>
            </w:r>
          </w:p>
          <w:p w:rsidR="00BF6113" w:rsidRDefault="00BF6113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06F" w:rsidRPr="00A21CEF" w:rsidRDefault="00852584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55-53-49</w:t>
            </w:r>
          </w:p>
        </w:tc>
        <w:tc>
          <w:tcPr>
            <w:tcW w:w="7497" w:type="dxa"/>
          </w:tcPr>
          <w:p w:rsidR="00C66AFD" w:rsidRPr="00E34D71" w:rsidRDefault="00E34D71" w:rsidP="00E3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 Центрального территориального округа города Тулы, имеющего границы:  </w:t>
            </w:r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Томпа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ул.МОПРа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, ул. Карла Либкнехта,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ул.Шишкина,ул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. Тимирязева </w:t>
            </w:r>
            <w:proofErr w:type="spellStart"/>
            <w:r w:rsidR="003631A6" w:rsidRPr="00BD4A95">
              <w:rPr>
                <w:rFonts w:ascii="Times New Roman" w:hAnsi="Times New Roman" w:cs="Times New Roman"/>
                <w:sz w:val="28"/>
                <w:szCs w:val="28"/>
              </w:rPr>
              <w:t>ул.Л.Толстого</w:t>
            </w:r>
            <w:proofErr w:type="spellEnd"/>
            <w:r w:rsidR="003631A6" w:rsidRPr="00BD4A95">
              <w:rPr>
                <w:rFonts w:ascii="Times New Roman" w:hAnsi="Times New Roman" w:cs="Times New Roman"/>
                <w:sz w:val="28"/>
                <w:szCs w:val="28"/>
              </w:rPr>
              <w:t xml:space="preserve"> четная сторона; </w:t>
            </w:r>
            <w:r w:rsidR="003631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Ф.Энгельса</w:t>
            </w:r>
            <w:proofErr w:type="spellEnd"/>
            <w:r w:rsidR="003631A6">
              <w:rPr>
                <w:rFonts w:ascii="Times New Roman" w:hAnsi="Times New Roman" w:cs="Times New Roman"/>
                <w:sz w:val="28"/>
                <w:szCs w:val="28"/>
              </w:rPr>
              <w:t>, ул. Советская, граница Центрального и Зареченского районов, граница, Центрального и Пролетарского районов, граница Ленинского района</w:t>
            </w:r>
            <w:r w:rsidR="003631A6"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35" w:type="dxa"/>
          </w:tcPr>
          <w:p w:rsidR="00C66AFD" w:rsidRDefault="00E34D71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Центральному   территориальному округу</w:t>
            </w:r>
          </w:p>
        </w:tc>
        <w:tc>
          <w:tcPr>
            <w:tcW w:w="3394" w:type="dxa"/>
          </w:tcPr>
          <w:p w:rsidR="0074706F" w:rsidRPr="00A21CEF" w:rsidRDefault="0074706F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06F" w:rsidRPr="00A21CEF" w:rsidRDefault="00852584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55-53-49</w:t>
            </w:r>
          </w:p>
        </w:tc>
        <w:tc>
          <w:tcPr>
            <w:tcW w:w="7497" w:type="dxa"/>
          </w:tcPr>
          <w:p w:rsidR="00C66AFD" w:rsidRPr="00E34D71" w:rsidRDefault="00E34D71" w:rsidP="007E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3 Центрального территориального округа города Тулы, имеющего границы: </w:t>
            </w:r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пр. Ленина, </w:t>
            </w:r>
            <w:proofErr w:type="spellStart"/>
            <w:r w:rsidR="00E34970" w:rsidRPr="00E34D71">
              <w:rPr>
                <w:rFonts w:ascii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70" w:rsidRPr="00E34D71">
              <w:rPr>
                <w:rFonts w:ascii="Times New Roman" w:hAnsi="Times New Roman" w:cs="Times New Roman"/>
                <w:sz w:val="28"/>
                <w:szCs w:val="28"/>
              </w:rPr>
              <w:t>шоссе</w:t>
            </w:r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70" w:rsidRPr="00E34D71">
              <w:rPr>
                <w:rFonts w:ascii="Times New Roman" w:hAnsi="Times New Roman" w:cs="Times New Roman"/>
                <w:sz w:val="28"/>
                <w:szCs w:val="28"/>
              </w:rPr>
              <w:t>нечетная сторона ;</w:t>
            </w:r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от д.55 по </w:t>
            </w:r>
            <w:proofErr w:type="spellStart"/>
            <w:r w:rsidR="00E34970">
              <w:rPr>
                <w:rFonts w:ascii="Times New Roman" w:hAnsi="Times New Roman" w:cs="Times New Roman"/>
                <w:sz w:val="28"/>
                <w:szCs w:val="28"/>
              </w:rPr>
              <w:t>Щекинскому</w:t>
            </w:r>
            <w:proofErr w:type="spellEnd"/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 шоссе до д.113 по </w:t>
            </w:r>
            <w:proofErr w:type="spellStart"/>
            <w:r w:rsidR="00E34970">
              <w:rPr>
                <w:rFonts w:ascii="Times New Roman" w:hAnsi="Times New Roman" w:cs="Times New Roman"/>
                <w:sz w:val="28"/>
                <w:szCs w:val="28"/>
              </w:rPr>
              <w:t>ул.Скуратовской</w:t>
            </w:r>
            <w:proofErr w:type="spellEnd"/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E34970">
              <w:rPr>
                <w:rFonts w:ascii="Times New Roman" w:hAnsi="Times New Roman" w:cs="Times New Roman"/>
                <w:sz w:val="28"/>
                <w:szCs w:val="28"/>
              </w:rPr>
              <w:t>Скуратовская</w:t>
            </w:r>
            <w:proofErr w:type="spellEnd"/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, от д.102 по ул. </w:t>
            </w:r>
            <w:proofErr w:type="spellStart"/>
            <w:r w:rsidR="00E34970">
              <w:rPr>
                <w:rFonts w:ascii="Times New Roman" w:hAnsi="Times New Roman" w:cs="Times New Roman"/>
                <w:sz w:val="28"/>
                <w:szCs w:val="28"/>
              </w:rPr>
              <w:t>Скуратовской</w:t>
            </w:r>
            <w:proofErr w:type="spellEnd"/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 до пересечения ул</w:t>
            </w:r>
            <w:r w:rsidR="00E34970" w:rsidRPr="00E3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и Паркового бульвара, ул. Центральная, ул. Радужная, </w:t>
            </w:r>
            <w:proofErr w:type="spellStart"/>
            <w:r w:rsidR="00E34970" w:rsidRPr="00BD4A95">
              <w:rPr>
                <w:rFonts w:ascii="Times New Roman" w:hAnsi="Times New Roman" w:cs="Times New Roman"/>
                <w:sz w:val="28"/>
                <w:szCs w:val="28"/>
              </w:rPr>
              <w:t>ул.Станиславского</w:t>
            </w:r>
            <w:proofErr w:type="spellEnd"/>
            <w:r w:rsidR="00E34970" w:rsidRPr="00BD4A95">
              <w:rPr>
                <w:rFonts w:ascii="Times New Roman" w:hAnsi="Times New Roman" w:cs="Times New Roman"/>
                <w:sz w:val="28"/>
                <w:szCs w:val="28"/>
              </w:rPr>
              <w:t xml:space="preserve"> нечетная сторона; </w:t>
            </w:r>
            <w:r w:rsidR="00E34970">
              <w:rPr>
                <w:rFonts w:ascii="Times New Roman" w:hAnsi="Times New Roman" w:cs="Times New Roman"/>
                <w:sz w:val="28"/>
                <w:szCs w:val="28"/>
              </w:rPr>
              <w:t xml:space="preserve">ул. Некрасова, </w:t>
            </w:r>
            <w:proofErr w:type="spellStart"/>
            <w:r w:rsidR="00E34970">
              <w:rPr>
                <w:rFonts w:ascii="Times New Roman" w:hAnsi="Times New Roman" w:cs="Times New Roman"/>
                <w:sz w:val="28"/>
                <w:szCs w:val="28"/>
              </w:rPr>
              <w:t>ул.Оборонная</w:t>
            </w:r>
            <w:proofErr w:type="spellEnd"/>
            <w:r w:rsidR="00E34970">
              <w:rPr>
                <w:rFonts w:ascii="Times New Roman" w:hAnsi="Times New Roman" w:cs="Times New Roman"/>
                <w:sz w:val="28"/>
                <w:szCs w:val="28"/>
              </w:rPr>
              <w:t>, граница Ленинского района</w:t>
            </w:r>
          </w:p>
        </w:tc>
      </w:tr>
      <w:tr w:rsidR="00C66AFD" w:rsidRPr="00A57F30" w:rsidTr="004114A6">
        <w:tc>
          <w:tcPr>
            <w:tcW w:w="566" w:type="dxa"/>
          </w:tcPr>
          <w:p w:rsidR="00C66AFD" w:rsidRDefault="00C66AFD" w:rsidP="00A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535" w:type="dxa"/>
          </w:tcPr>
          <w:p w:rsidR="00C66AFD" w:rsidRDefault="00E34D71" w:rsidP="004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Центральному   территориальному округу</w:t>
            </w:r>
          </w:p>
        </w:tc>
        <w:tc>
          <w:tcPr>
            <w:tcW w:w="3394" w:type="dxa"/>
          </w:tcPr>
          <w:p w:rsidR="00C66AFD" w:rsidRDefault="009617CA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Проплетин Юрий Владимирович</w:t>
            </w:r>
          </w:p>
          <w:p w:rsidR="00B117E5" w:rsidRPr="00A21CEF" w:rsidRDefault="00B117E5" w:rsidP="00B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06F" w:rsidRPr="00A21CEF" w:rsidRDefault="00852584" w:rsidP="0096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55-53-49</w:t>
            </w:r>
          </w:p>
        </w:tc>
        <w:tc>
          <w:tcPr>
            <w:tcW w:w="7497" w:type="dxa"/>
          </w:tcPr>
          <w:p w:rsidR="00E34D71" w:rsidRPr="00E34D71" w:rsidRDefault="00E34D71" w:rsidP="007E05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D7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№ 18 Центрального территориального округа города Тулы, имеющего границы: </w:t>
            </w:r>
            <w:r w:rsidR="00E34970">
              <w:rPr>
                <w:rFonts w:ascii="Times New Roman" w:hAnsi="Times New Roman" w:cs="Times New Roman"/>
                <w:sz w:val="28"/>
                <w:szCs w:val="28"/>
              </w:rPr>
              <w:t>бывшая территория Ленинского района в составе Центрального округа.</w:t>
            </w:r>
          </w:p>
        </w:tc>
      </w:tr>
    </w:tbl>
    <w:p w:rsidR="004114A6" w:rsidRPr="006219DE" w:rsidRDefault="004114A6" w:rsidP="004114A6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4114A6" w:rsidRPr="006219DE" w:rsidSect="009536D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30"/>
    <w:rsid w:val="00084646"/>
    <w:rsid w:val="0008716F"/>
    <w:rsid w:val="000A5D65"/>
    <w:rsid w:val="000B43CC"/>
    <w:rsid w:val="0013026D"/>
    <w:rsid w:val="001414E3"/>
    <w:rsid w:val="001C6A1D"/>
    <w:rsid w:val="0021268F"/>
    <w:rsid w:val="00296AD7"/>
    <w:rsid w:val="002B789E"/>
    <w:rsid w:val="002C167A"/>
    <w:rsid w:val="00324ABB"/>
    <w:rsid w:val="003631A6"/>
    <w:rsid w:val="003967B2"/>
    <w:rsid w:val="004114A6"/>
    <w:rsid w:val="00573C35"/>
    <w:rsid w:val="005B4140"/>
    <w:rsid w:val="005F3838"/>
    <w:rsid w:val="00712CFB"/>
    <w:rsid w:val="00731472"/>
    <w:rsid w:val="007379C7"/>
    <w:rsid w:val="007443A5"/>
    <w:rsid w:val="0074706F"/>
    <w:rsid w:val="0079398E"/>
    <w:rsid w:val="007E052C"/>
    <w:rsid w:val="00852584"/>
    <w:rsid w:val="008F67ED"/>
    <w:rsid w:val="009359F6"/>
    <w:rsid w:val="00942107"/>
    <w:rsid w:val="009536D9"/>
    <w:rsid w:val="00956D05"/>
    <w:rsid w:val="009617CA"/>
    <w:rsid w:val="009B0318"/>
    <w:rsid w:val="009C5C63"/>
    <w:rsid w:val="009D333C"/>
    <w:rsid w:val="00A21CEF"/>
    <w:rsid w:val="00A57F30"/>
    <w:rsid w:val="00A665CE"/>
    <w:rsid w:val="00B0388B"/>
    <w:rsid w:val="00B117E5"/>
    <w:rsid w:val="00B13160"/>
    <w:rsid w:val="00BD4A95"/>
    <w:rsid w:val="00BF6113"/>
    <w:rsid w:val="00C41A89"/>
    <w:rsid w:val="00C66AFD"/>
    <w:rsid w:val="00CF6367"/>
    <w:rsid w:val="00D20B77"/>
    <w:rsid w:val="00D76BB2"/>
    <w:rsid w:val="00DE619C"/>
    <w:rsid w:val="00DE7A7B"/>
    <w:rsid w:val="00E34970"/>
    <w:rsid w:val="00E34D71"/>
    <w:rsid w:val="00E84766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9C9F"/>
  <w15:docId w15:val="{3D255245-EF00-42B3-A867-8ED23737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1B70-5A0A-40E3-A20F-D497DE42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KozhuhovaTN</dc:creator>
  <cp:lastModifiedBy>Овчинникова Елена Сергеевна</cp:lastModifiedBy>
  <cp:revision>4</cp:revision>
  <cp:lastPrinted>2015-08-03T10:32:00Z</cp:lastPrinted>
  <dcterms:created xsi:type="dcterms:W3CDTF">2022-03-22T08:06:00Z</dcterms:created>
  <dcterms:modified xsi:type="dcterms:W3CDTF">2022-03-22T13:47:00Z</dcterms:modified>
</cp:coreProperties>
</file>