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«__» __________ 20___ г.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(наименование органа местного самоуправления)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со статьей 11.10 Земельного кодекса Российской Федерации прошу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утвердить схему расположения земельного участка на кадастровом плане территории.</w:t>
      </w:r>
    </w:p>
    <w:p w:rsidR="00FB253E" w:rsidRDefault="00FB253E" w:rsidP="00FB25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663D"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заявителе (в случае, если заявитель обращается через представителя)</w:t>
      </w:r>
    </w:p>
    <w:p w:rsidR="00FB253E" w:rsidRPr="00D4663D" w:rsidRDefault="00FB253E" w:rsidP="00FB253E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физическом лице, в случае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 документа, удостоверяющего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личность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1.1.3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регистрации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1.1.4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проживания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1.1.6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об индивидуальном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предпринимателе, в случае если заявитель является индивидуальным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предпринимателем: 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1.2.1 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 государственный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регистрационный номер индивидуального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предпринимателя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1.2.4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1.3: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 государственный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регистрационный номер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1.3.3 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1.3.4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1.3.5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253E" w:rsidRPr="00D4663D" w:rsidRDefault="00FB253E" w:rsidP="00FB253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53E" w:rsidRPr="003D36C9" w:rsidRDefault="00FB253E" w:rsidP="00FB25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D36C9"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заявителе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физическом лице, в случае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если заявитель является физическое лицо: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2.1.1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 документа, удостоверяющего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личность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2.1.3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регистрации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2.1.4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проживания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2.1.5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2.1.6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об индивидуальном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предпринимателе, в случае если заявитель является индивидуальным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предпринимателем: 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2.2.1 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2.2.3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 государственный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регистрационный номер индивидуального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предпринимателя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2.2.4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2.2.5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2.3: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2.3.1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 государственный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регистрационный номер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2.3.3 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2.3.4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2.3.5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253E" w:rsidRPr="003D36C9" w:rsidRDefault="00FB253E" w:rsidP="00FB253E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Сведения по услуге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результате чего образуется земельный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участок?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(Раздел/Объединение/образование из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земель)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 заявителя на земельный участок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зарегистрировано в ЕГРН?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3.3 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Сколько землепользователей у исходного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земельного участка?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налогоплательщика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3.4 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Исходный земельный участок находится в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залоге?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53E" w:rsidRPr="00BC2196" w:rsidRDefault="00FB253E" w:rsidP="00FB25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C2196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Сведения о земельном участке(-ах)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B253E" w:rsidRPr="00D4663D" w:rsidTr="00BD40B1">
        <w:tc>
          <w:tcPr>
            <w:tcW w:w="1129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4.1 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Кадастровый номер земельного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участка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4.2 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Кадастровый номер земельного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участка (возможность добавления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 о земельных участках, при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объединении)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253E" w:rsidRDefault="00FB253E" w:rsidP="00FB25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53E" w:rsidRPr="00BC2196" w:rsidRDefault="00FB253E" w:rsidP="00FB25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C2196">
        <w:rPr>
          <w:rFonts w:ascii="TimesNewRomanPS-BoldMT" w:hAnsi="TimesNewRomanPS-BoldMT" w:cs="TimesNewRomanPS-BoldMT"/>
          <w:b/>
          <w:bCs/>
          <w:sz w:val="24"/>
          <w:szCs w:val="24"/>
        </w:rPr>
        <w:t>Прикладываемые документы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29"/>
        <w:gridCol w:w="4394"/>
        <w:gridCol w:w="3680"/>
      </w:tblGrid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680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прикладываемого документа</w:t>
            </w: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 </w:t>
            </w:r>
          </w:p>
        </w:tc>
        <w:tc>
          <w:tcPr>
            <w:tcW w:w="4394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Правоустанавливающий документ на объект недвижимости</w:t>
            </w:r>
          </w:p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53E" w:rsidRPr="00D4663D" w:rsidTr="00BD40B1">
        <w:tc>
          <w:tcPr>
            <w:tcW w:w="1129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253E" w:rsidRPr="00D4663D" w:rsidRDefault="00FB253E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680" w:type="dxa"/>
          </w:tcPr>
          <w:p w:rsidR="00FB253E" w:rsidRPr="00D4663D" w:rsidRDefault="00FB253E" w:rsidP="00BD40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253E" w:rsidRPr="00BC2196" w:rsidRDefault="00FB253E" w:rsidP="00FB253E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FB253E" w:rsidTr="00BD40B1">
        <w:tc>
          <w:tcPr>
            <w:tcW w:w="8217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128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B253E" w:rsidTr="00BD40B1">
        <w:tc>
          <w:tcPr>
            <w:tcW w:w="8217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196">
              <w:rPr>
                <w:rFonts w:ascii="TimesNewRomanPSMT" w:hAnsi="TimesNewRomanPSMT" w:cs="TimesNewRomanPSMT"/>
                <w:szCs w:val="24"/>
              </w:rPr>
              <w:t xml:space="preserve">выдать на бумажном носителе при личном обращении в орган местного </w:t>
            </w:r>
            <w:r>
              <w:rPr>
                <w:rFonts w:ascii="TimesNewRomanPSMT" w:hAnsi="TimesNewRomanPSMT" w:cs="TimesNewRomanPSMT"/>
                <w:szCs w:val="24"/>
              </w:rPr>
              <w:t xml:space="preserve"> с</w:t>
            </w:r>
            <w:r w:rsidRPr="00BC2196">
              <w:rPr>
                <w:rFonts w:ascii="TimesNewRomanPSMT" w:hAnsi="TimesNewRomanPSMT" w:cs="TimesNewRomanPSMT"/>
                <w:szCs w:val="24"/>
              </w:rPr>
              <w:t>амоуправления, организацию либо в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BC2196">
              <w:rPr>
                <w:rFonts w:ascii="TimesNewRomanPSMT" w:hAnsi="TimesNewRomanPSMT" w:cs="TimesNewRomanPSMT"/>
                <w:szCs w:val="24"/>
              </w:rPr>
              <w:t xml:space="preserve">МФЦ, расположенном по </w:t>
            </w:r>
            <w:r>
              <w:rPr>
                <w:rFonts w:ascii="TimesNewRomanPSMT" w:hAnsi="TimesNewRomanPSMT" w:cs="TimesNewRomanPSMT"/>
                <w:szCs w:val="24"/>
              </w:rPr>
              <w:t>а</w:t>
            </w:r>
            <w:r w:rsidRPr="00BC2196">
              <w:rPr>
                <w:rFonts w:ascii="TimesNewRomanPSMT" w:hAnsi="TimesNewRomanPSMT" w:cs="TimesNewRomanPSMT"/>
                <w:szCs w:val="24"/>
              </w:rPr>
              <w:t>дресу:__________________________________________</w:t>
            </w:r>
          </w:p>
        </w:tc>
        <w:tc>
          <w:tcPr>
            <w:tcW w:w="1128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B253E" w:rsidTr="00BD40B1">
        <w:tc>
          <w:tcPr>
            <w:tcW w:w="8217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8" w:type="dxa"/>
          </w:tcPr>
          <w:p w:rsidR="00FB253E" w:rsidRDefault="00FB253E" w:rsidP="00BD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B253E" w:rsidTr="00BD40B1">
        <w:tc>
          <w:tcPr>
            <w:tcW w:w="9345" w:type="dxa"/>
            <w:gridSpan w:val="2"/>
          </w:tcPr>
          <w:p w:rsidR="00FB253E" w:rsidRDefault="00FB253E" w:rsidP="00BD40B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____________________     ________________________________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>
        <w:rPr>
          <w:rFonts w:ascii="TimesNewRomanPSMT" w:hAnsi="TimesNewRomanPSMT" w:cs="TimesNewRomanPSMT"/>
          <w:sz w:val="16"/>
          <w:szCs w:val="16"/>
        </w:rPr>
        <w:t xml:space="preserve">подпись)   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(фамилия, имя, отчество) 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</w:t>
      </w:r>
    </w:p>
    <w:p w:rsidR="00FB253E" w:rsidRDefault="00FB253E" w:rsidP="00FB2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FB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37"/>
    <w:multiLevelType w:val="hybridMultilevel"/>
    <w:tmpl w:val="E974944C"/>
    <w:lvl w:ilvl="0" w:tplc="A37698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FC7"/>
    <w:multiLevelType w:val="hybridMultilevel"/>
    <w:tmpl w:val="E620FC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E"/>
    <w:rsid w:val="0003001B"/>
    <w:rsid w:val="00680131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2F52-1659-4704-833A-3736472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3E"/>
    <w:pPr>
      <w:ind w:left="720"/>
      <w:contextualSpacing/>
    </w:pPr>
  </w:style>
  <w:style w:type="table" w:styleId="a4">
    <w:name w:val="Table Grid"/>
    <w:basedOn w:val="a1"/>
    <w:uiPriority w:val="39"/>
    <w:rsid w:val="00FB253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Сергеевна</dc:creator>
  <cp:keywords/>
  <dc:description/>
  <cp:lastModifiedBy>Гореничая Алина Петровна</cp:lastModifiedBy>
  <cp:revision>2</cp:revision>
  <dcterms:created xsi:type="dcterms:W3CDTF">2022-04-06T10:57:00Z</dcterms:created>
  <dcterms:modified xsi:type="dcterms:W3CDTF">2022-04-06T10:57:00Z</dcterms:modified>
</cp:coreProperties>
</file>