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bookmarkStart w:id="0" w:name="_GoBack"/>
      <w:bookmarkEnd w:id="0"/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владельцев</w:t>
      </w:r>
      <w:r w:rsidR="00567B61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r w:rsidR="00732330" w:rsidRPr="00EC0D05">
        <w:t>Гоголевская</w:t>
      </w:r>
      <w:r w:rsidR="00532CEF" w:rsidRPr="00EC0D05">
        <w:t>,</w:t>
      </w:r>
      <w:r w:rsidRPr="00EC0D05">
        <w:t xml:space="preserve"> д.</w:t>
      </w:r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567B61">
        <w:t>63</w:t>
      </w:r>
      <w:r w:rsidRPr="00EC0D05">
        <w:t>-</w:t>
      </w:r>
      <w:r w:rsidR="00567B61">
        <w:t>68</w:t>
      </w:r>
      <w:r w:rsidR="000C0409">
        <w:t>) извещает о том, что лицу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</w:t>
      </w:r>
      <w:r w:rsidR="000C0409">
        <w:t>е</w:t>
      </w:r>
      <w:r w:rsidR="00F01688" w:rsidRPr="00EC0D05">
        <w:t>м</w:t>
      </w:r>
      <w:r w:rsidR="000C0409">
        <w:t>у</w:t>
      </w:r>
      <w:r w:rsidR="00F01688" w:rsidRPr="00EC0D05">
        <w:t xml:space="preserve"> нестационарны</w:t>
      </w:r>
      <w:r w:rsidR="000C0409">
        <w:t>й</w:t>
      </w:r>
      <w:r w:rsidR="00F01688" w:rsidRPr="00EC0D05">
        <w:t xml:space="preserve"> торговы</w:t>
      </w:r>
      <w:r w:rsidR="000C0409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0C0409">
        <w:t>ом</w:t>
      </w:r>
      <w:r w:rsidRPr="00EC0D05">
        <w:t xml:space="preserve"> участк</w:t>
      </w:r>
      <w:r w:rsidR="000C0409">
        <w:t>е</w:t>
      </w:r>
      <w:r w:rsidRPr="00EC0D05">
        <w:t>, не отведенн</w:t>
      </w:r>
      <w:r w:rsidR="000C0409">
        <w:t>ом</w:t>
      </w:r>
      <w:r w:rsidRPr="00EC0D05">
        <w:t xml:space="preserve"> для эт</w:t>
      </w:r>
      <w:r w:rsidR="000C0409">
        <w:t>ой</w:t>
      </w:r>
      <w:r w:rsidRPr="00EC0D05">
        <w:t xml:space="preserve"> цел</w:t>
      </w:r>
      <w:r w:rsidR="000C0409">
        <w:t>и</w:t>
      </w:r>
      <w:r w:rsidRPr="00EC0D05">
        <w:t xml:space="preserve">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EB6A13" w:rsidRPr="00900AE5" w:rsidRDefault="00E1442C" w:rsidP="00EB6A13">
      <w:pPr>
        <w:pStyle w:val="a4"/>
        <w:ind w:firstLine="540"/>
        <w:jc w:val="both"/>
        <w:rPr>
          <w:szCs w:val="28"/>
        </w:rPr>
      </w:pPr>
      <w:r>
        <w:rPr>
          <w:b/>
          <w:szCs w:val="28"/>
        </w:rPr>
        <w:t xml:space="preserve">- </w:t>
      </w:r>
      <w:r w:rsidR="00EB6A13" w:rsidRPr="00900AE5">
        <w:rPr>
          <w:b/>
          <w:szCs w:val="28"/>
        </w:rPr>
        <w:t xml:space="preserve">торговый </w:t>
      </w:r>
      <w:r w:rsidR="00EB6A13">
        <w:rPr>
          <w:b/>
          <w:szCs w:val="28"/>
        </w:rPr>
        <w:t xml:space="preserve">киоск по </w:t>
      </w:r>
      <w:r w:rsidR="00EB6A13" w:rsidRPr="00081B1A">
        <w:rPr>
          <w:b/>
          <w:szCs w:val="28"/>
        </w:rPr>
        <w:t>специализации «</w:t>
      </w:r>
      <w:r w:rsidR="000C0409">
        <w:rPr>
          <w:b/>
          <w:szCs w:val="28"/>
        </w:rPr>
        <w:t>Овощи. Фрукты</w:t>
      </w:r>
      <w:r w:rsidR="00EB6A13" w:rsidRPr="00081B1A">
        <w:rPr>
          <w:b/>
          <w:szCs w:val="28"/>
        </w:rPr>
        <w:t>»</w:t>
      </w:r>
      <w:r w:rsidR="00EB6A13" w:rsidRPr="00900AE5">
        <w:rPr>
          <w:szCs w:val="28"/>
        </w:rPr>
        <w:t>, размещенный</w:t>
      </w:r>
      <w:r w:rsidR="00EB6A13">
        <w:rPr>
          <w:szCs w:val="28"/>
        </w:rPr>
        <w:t xml:space="preserve"> </w:t>
      </w:r>
      <w:r w:rsidR="000C0409">
        <w:rPr>
          <w:szCs w:val="28"/>
        </w:rPr>
        <w:t xml:space="preserve">по адресу: </w:t>
      </w:r>
      <w:r w:rsidR="00EB6A13" w:rsidRPr="00900AE5">
        <w:rPr>
          <w:szCs w:val="28"/>
        </w:rPr>
        <w:t xml:space="preserve">г. Тула, </w:t>
      </w:r>
      <w:r w:rsidR="000C0409">
        <w:rPr>
          <w:szCs w:val="28"/>
        </w:rPr>
        <w:t>Советский</w:t>
      </w:r>
      <w:r w:rsidR="00EB6A13">
        <w:rPr>
          <w:szCs w:val="28"/>
        </w:rPr>
        <w:t xml:space="preserve"> </w:t>
      </w:r>
      <w:r w:rsidR="00EB6A13" w:rsidRPr="00900AE5">
        <w:rPr>
          <w:szCs w:val="28"/>
        </w:rPr>
        <w:t xml:space="preserve">территориальный округ, </w:t>
      </w:r>
      <w:r w:rsidR="000C0409">
        <w:rPr>
          <w:szCs w:val="28"/>
        </w:rPr>
        <w:t>Красноармейский пр-т</w:t>
      </w:r>
      <w:r w:rsidR="00EB6A13">
        <w:rPr>
          <w:szCs w:val="28"/>
        </w:rPr>
        <w:t xml:space="preserve"> около д. </w:t>
      </w:r>
      <w:r w:rsidR="000C0409">
        <w:rPr>
          <w:szCs w:val="28"/>
        </w:rPr>
        <w:t>21</w:t>
      </w:r>
      <w:r w:rsidR="00EB6A13" w:rsidRPr="00900AE5">
        <w:rPr>
          <w:szCs w:val="28"/>
        </w:rPr>
        <w:t>;</w:t>
      </w:r>
    </w:p>
    <w:p w:rsidR="00EC0D05" w:rsidRPr="00EC0D05" w:rsidRDefault="00EC0D05" w:rsidP="00EB6A13">
      <w:pPr>
        <w:pStyle w:val="a4"/>
        <w:ind w:firstLine="540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0C0409">
        <w:rPr>
          <w:b/>
        </w:rPr>
        <w:t>09</w:t>
      </w:r>
      <w:r w:rsidR="005225CC">
        <w:rPr>
          <w:b/>
        </w:rPr>
        <w:t xml:space="preserve"> </w:t>
      </w:r>
      <w:r w:rsidR="000C0409">
        <w:rPr>
          <w:b/>
        </w:rPr>
        <w:t>февраля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032673">
        <w:rPr>
          <w:b/>
        </w:rPr>
        <w:t>1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>в управление</w:t>
      </w:r>
      <w:r w:rsidR="00567B61">
        <w:t xml:space="preserve"> по</w:t>
      </w:r>
      <w:r w:rsidRPr="00EC0D05">
        <w:t xml:space="preserve">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711C50" w:rsidRPr="00EC0D05">
        <w:t>3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0C0409">
        <w:t>ого</w:t>
      </w:r>
      <w:r w:rsidR="00213014" w:rsidRPr="00EC0D05">
        <w:t xml:space="preserve"> </w:t>
      </w:r>
      <w:r w:rsidR="00A034B4" w:rsidRPr="00EC0D05">
        <w:t>торгов</w:t>
      </w:r>
      <w:r w:rsidR="000C0409">
        <w:t>ого</w:t>
      </w:r>
      <w:r w:rsidR="00A034B4" w:rsidRPr="00EC0D05">
        <w:t xml:space="preserve"> </w:t>
      </w:r>
      <w:r w:rsidR="00213014" w:rsidRPr="00EC0D05">
        <w:t>объек</w:t>
      </w:r>
      <w:r w:rsidR="00567B61">
        <w:t>т</w:t>
      </w:r>
      <w:r w:rsidR="000C0409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перемещение самовольно установленн</w:t>
      </w:r>
      <w:r w:rsidR="000C0409">
        <w:t>ого</w:t>
      </w:r>
      <w:r w:rsidR="00B74A5A" w:rsidRPr="00EC0D05">
        <w:t xml:space="preserve"> на территории муниципального образования город Тула нестационарн</w:t>
      </w:r>
      <w:r w:rsidR="000C0409">
        <w:t>ого</w:t>
      </w:r>
      <w:r w:rsidR="00B74A5A" w:rsidRPr="00EC0D05">
        <w:t xml:space="preserve"> торгов</w:t>
      </w:r>
      <w:r w:rsidR="000C0409">
        <w:t>ого</w:t>
      </w:r>
      <w:r w:rsidR="00B74A5A" w:rsidRPr="00EC0D05">
        <w:t xml:space="preserve"> объек</w:t>
      </w:r>
      <w:r w:rsidR="00567B61">
        <w:t>т</w:t>
      </w:r>
      <w:r w:rsidR="000C0409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0C0409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73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0409"/>
    <w:rsid w:val="000C555E"/>
    <w:rsid w:val="000C7DA7"/>
    <w:rsid w:val="000D0526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1277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67B61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A6F62"/>
    <w:rsid w:val="00CB3E51"/>
    <w:rsid w:val="00CC126F"/>
    <w:rsid w:val="00CC1523"/>
    <w:rsid w:val="00CC47B8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1442C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2FD7"/>
    <w:rsid w:val="00EB5274"/>
    <w:rsid w:val="00EB6A13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Игрун</cp:lastModifiedBy>
  <cp:revision>2</cp:revision>
  <cp:lastPrinted>2022-02-03T12:45:00Z</cp:lastPrinted>
  <dcterms:created xsi:type="dcterms:W3CDTF">2022-02-03T14:08:00Z</dcterms:created>
  <dcterms:modified xsi:type="dcterms:W3CDTF">2022-02-03T14:08:00Z</dcterms:modified>
</cp:coreProperties>
</file>