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898" w:rsidRPr="00C32B51" w:rsidRDefault="009238FB" w:rsidP="003968F6">
      <w:pPr>
        <w:pStyle w:val="a3"/>
        <w:spacing w:before="3"/>
        <w:jc w:val="center"/>
        <w:rPr>
          <w:rFonts w:ascii="Times New Roman" w:hAnsi="Times New Roman" w:cs="Times New Roman"/>
          <w:b/>
        </w:rPr>
      </w:pPr>
      <w:r w:rsidRPr="00C32B51">
        <w:rPr>
          <w:rFonts w:ascii="Times New Roman" w:hAnsi="Times New Roman" w:cs="Times New Roman"/>
          <w:b/>
        </w:rPr>
        <w:t>Должностная инструкция</w:t>
      </w:r>
    </w:p>
    <w:p w:rsidR="009238FB" w:rsidRPr="00C32B51" w:rsidRDefault="009238FB" w:rsidP="003968F6">
      <w:pPr>
        <w:pStyle w:val="a3"/>
        <w:spacing w:before="3"/>
        <w:jc w:val="center"/>
        <w:rPr>
          <w:rFonts w:ascii="Times New Roman" w:hAnsi="Times New Roman" w:cs="Times New Roman"/>
          <w:b/>
        </w:rPr>
      </w:pPr>
      <w:r w:rsidRPr="00C32B51">
        <w:rPr>
          <w:rFonts w:ascii="Times New Roman" w:hAnsi="Times New Roman" w:cs="Times New Roman"/>
          <w:b/>
        </w:rPr>
        <w:t>по должности, не отнесенной к должностям муниципальной службы,</w:t>
      </w:r>
    </w:p>
    <w:p w:rsidR="009238FB" w:rsidRPr="00C32B51" w:rsidRDefault="009238FB" w:rsidP="003968F6">
      <w:pPr>
        <w:pStyle w:val="a3"/>
        <w:spacing w:before="3"/>
        <w:jc w:val="center"/>
        <w:rPr>
          <w:rFonts w:ascii="Times New Roman" w:hAnsi="Times New Roman" w:cs="Times New Roman"/>
        </w:rPr>
      </w:pPr>
      <w:r w:rsidRPr="00C32B51">
        <w:rPr>
          <w:rFonts w:ascii="Times New Roman" w:hAnsi="Times New Roman" w:cs="Times New Roman"/>
          <w:b/>
        </w:rPr>
        <w:t xml:space="preserve">референта финансового отдела комитета </w:t>
      </w:r>
      <w:r w:rsidR="003968F6" w:rsidRPr="00C32B51">
        <w:rPr>
          <w:rFonts w:ascii="Times New Roman" w:hAnsi="Times New Roman" w:cs="Times New Roman"/>
          <w:b/>
        </w:rPr>
        <w:t>имущественных и земельных отношений администрации города Тулы</w:t>
      </w:r>
      <w:r w:rsidR="003968F6" w:rsidRPr="00C32B51">
        <w:rPr>
          <w:rFonts w:ascii="Times New Roman" w:hAnsi="Times New Roman" w:cs="Times New Roman"/>
        </w:rPr>
        <w:t xml:space="preserve"> </w:t>
      </w:r>
    </w:p>
    <w:p w:rsidR="009238FB" w:rsidRPr="00C32B51" w:rsidRDefault="009238FB">
      <w:pPr>
        <w:pStyle w:val="a3"/>
        <w:spacing w:before="3"/>
        <w:jc w:val="left"/>
        <w:rPr>
          <w:rFonts w:ascii="Times New Roman" w:hAnsi="Times New Roman" w:cs="Times New Roman"/>
        </w:rPr>
      </w:pPr>
    </w:p>
    <w:p w:rsidR="00F17898" w:rsidRPr="00C32B51" w:rsidRDefault="003E10B2">
      <w:pPr>
        <w:pStyle w:val="a4"/>
        <w:numPr>
          <w:ilvl w:val="0"/>
          <w:numId w:val="3"/>
        </w:numPr>
        <w:tabs>
          <w:tab w:val="left" w:pos="4226"/>
        </w:tabs>
        <w:spacing w:before="238"/>
        <w:ind w:hanging="430"/>
        <w:jc w:val="left"/>
        <w:rPr>
          <w:rFonts w:ascii="Times New Roman" w:hAnsi="Times New Roman" w:cs="Times New Roman"/>
          <w:b/>
          <w:sz w:val="27"/>
          <w:szCs w:val="27"/>
        </w:rPr>
      </w:pPr>
      <w:r w:rsidRPr="00C32B51">
        <w:rPr>
          <w:rFonts w:ascii="Times New Roman" w:hAnsi="Times New Roman" w:cs="Times New Roman"/>
          <w:b/>
          <w:sz w:val="27"/>
          <w:szCs w:val="27"/>
        </w:rPr>
        <w:t>Общие</w:t>
      </w:r>
      <w:r w:rsidRPr="00C32B51">
        <w:rPr>
          <w:rFonts w:ascii="Times New Roman" w:hAnsi="Times New Roman" w:cs="Times New Roman"/>
          <w:b/>
          <w:spacing w:val="41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b/>
          <w:spacing w:val="-2"/>
          <w:sz w:val="27"/>
          <w:szCs w:val="27"/>
        </w:rPr>
        <w:t>положения</w:t>
      </w:r>
    </w:p>
    <w:p w:rsidR="00F17898" w:rsidRPr="00C32B51" w:rsidRDefault="00F17898">
      <w:pPr>
        <w:pStyle w:val="a3"/>
        <w:spacing w:before="10"/>
        <w:jc w:val="left"/>
        <w:rPr>
          <w:rFonts w:ascii="Times New Roman" w:hAnsi="Times New Roman" w:cs="Times New Roman"/>
        </w:rPr>
      </w:pPr>
    </w:p>
    <w:p w:rsidR="00F17898" w:rsidRPr="00C32B51" w:rsidRDefault="003E10B2" w:rsidP="00775D18">
      <w:pPr>
        <w:pStyle w:val="a4"/>
        <w:numPr>
          <w:ilvl w:val="1"/>
          <w:numId w:val="3"/>
        </w:numPr>
        <w:tabs>
          <w:tab w:val="left" w:pos="1888"/>
          <w:tab w:val="left" w:pos="3834"/>
          <w:tab w:val="left" w:pos="6018"/>
          <w:tab w:val="left" w:pos="8034"/>
        </w:tabs>
        <w:ind w:left="0" w:firstLine="1276"/>
        <w:rPr>
          <w:rFonts w:ascii="Times New Roman" w:hAnsi="Times New Roman" w:cs="Times New Roman"/>
          <w:sz w:val="27"/>
          <w:szCs w:val="27"/>
        </w:rPr>
      </w:pPr>
      <w:r w:rsidRPr="00C32B51">
        <w:rPr>
          <w:rFonts w:ascii="Times New Roman" w:hAnsi="Times New Roman" w:cs="Times New Roman"/>
          <w:spacing w:val="-2"/>
          <w:sz w:val="27"/>
          <w:szCs w:val="27"/>
        </w:rPr>
        <w:t>Настоящая</w:t>
      </w:r>
      <w:r w:rsidR="00EF266E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должностная</w:t>
      </w:r>
      <w:r w:rsidR="00EF266E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инструкция</w:t>
      </w:r>
      <w:r w:rsidR="00EF266E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="00E07D54" w:rsidRPr="00C32B51">
        <w:rPr>
          <w:rFonts w:ascii="Times New Roman" w:hAnsi="Times New Roman" w:cs="Times New Roman"/>
          <w:spacing w:val="-10"/>
          <w:sz w:val="27"/>
          <w:szCs w:val="27"/>
        </w:rPr>
        <w:t xml:space="preserve">определяет </w:t>
      </w:r>
      <w:r w:rsidRPr="00C32B51">
        <w:rPr>
          <w:rFonts w:ascii="Times New Roman" w:hAnsi="Times New Roman" w:cs="Times New Roman"/>
          <w:sz w:val="27"/>
          <w:szCs w:val="27"/>
        </w:rPr>
        <w:t xml:space="preserve">квалификационные требования, обязанности, права и ответственность референта финансового отдела комитета имущественных и земельных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отношений</w:t>
      </w:r>
      <w:r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администрации</w:t>
      </w:r>
      <w:r w:rsidRPr="00C32B51">
        <w:rPr>
          <w:rFonts w:ascii="Times New Roman" w:hAnsi="Times New Roman" w:cs="Times New Roman"/>
          <w:spacing w:val="1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города</w:t>
      </w:r>
      <w:r w:rsidRPr="00C32B51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Тулы.</w:t>
      </w:r>
    </w:p>
    <w:p w:rsidR="00F17898" w:rsidRPr="00C32B51" w:rsidRDefault="003E10B2" w:rsidP="00775D18">
      <w:pPr>
        <w:pStyle w:val="a4"/>
        <w:numPr>
          <w:ilvl w:val="1"/>
          <w:numId w:val="3"/>
        </w:numPr>
        <w:tabs>
          <w:tab w:val="left" w:pos="1683"/>
        </w:tabs>
        <w:ind w:left="0" w:firstLine="1276"/>
        <w:rPr>
          <w:rFonts w:ascii="Times New Roman" w:hAnsi="Times New Roman" w:cs="Times New Roman"/>
          <w:sz w:val="27"/>
          <w:szCs w:val="27"/>
        </w:rPr>
      </w:pPr>
      <w:r w:rsidRPr="00C32B51">
        <w:rPr>
          <w:rFonts w:ascii="Times New Roman" w:hAnsi="Times New Roman" w:cs="Times New Roman"/>
          <w:sz w:val="27"/>
          <w:szCs w:val="27"/>
        </w:rPr>
        <w:t>Должность референта финансового отдела комитета имущественных и земельных отношений администрации города Тулы является должностью,</w:t>
      </w:r>
      <w:r w:rsidRPr="00C32B51">
        <w:rPr>
          <w:rFonts w:ascii="Times New Roman" w:hAnsi="Times New Roman" w:cs="Times New Roman"/>
          <w:spacing w:val="12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не</w:t>
      </w:r>
      <w:r w:rsidRPr="00C32B51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отнесенной</w:t>
      </w:r>
      <w:r w:rsidRPr="00C32B51">
        <w:rPr>
          <w:rFonts w:ascii="Times New Roman" w:hAnsi="Times New Roman" w:cs="Times New Roman"/>
          <w:spacing w:val="16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к</w:t>
      </w:r>
      <w:r w:rsidRPr="00C32B51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должностям муниципальной</w:t>
      </w:r>
      <w:r w:rsidRPr="00C32B51">
        <w:rPr>
          <w:rFonts w:ascii="Times New Roman" w:hAnsi="Times New Roman" w:cs="Times New Roman"/>
          <w:spacing w:val="19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службы.</w:t>
      </w:r>
    </w:p>
    <w:p w:rsidR="00775D18" w:rsidRPr="00C32B51" w:rsidRDefault="003E10B2" w:rsidP="00775D18">
      <w:pPr>
        <w:pStyle w:val="a4"/>
        <w:numPr>
          <w:ilvl w:val="1"/>
          <w:numId w:val="3"/>
        </w:numPr>
        <w:tabs>
          <w:tab w:val="left" w:pos="1486"/>
        </w:tabs>
        <w:ind w:left="0" w:firstLine="1276"/>
        <w:rPr>
          <w:rFonts w:ascii="Times New Roman" w:hAnsi="Times New Roman" w:cs="Times New Roman"/>
          <w:sz w:val="27"/>
          <w:szCs w:val="27"/>
        </w:rPr>
      </w:pPr>
      <w:r w:rsidRPr="00C32B51">
        <w:rPr>
          <w:rFonts w:ascii="Times New Roman" w:hAnsi="Times New Roman" w:cs="Times New Roman"/>
          <w:sz w:val="27"/>
          <w:szCs w:val="27"/>
        </w:rPr>
        <w:t xml:space="preserve">Референт финансового отдела комитета имущественных и земельных отношений администрации города Тулы принимается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(работодателя), по представлению председателя комитета имущественных и земельных отношений администрации города Тулы и согласованию с курирующим заместителем (руководителем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>аппарата)</w:t>
      </w:r>
      <w:r w:rsidRPr="00C32B51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>в</w:t>
      </w:r>
      <w:r w:rsidRPr="00C32B51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>порядке,</w:t>
      </w:r>
      <w:r w:rsidRPr="00C32B51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>установленном</w:t>
      </w:r>
      <w:r w:rsidRPr="00C32B51">
        <w:rPr>
          <w:rFonts w:ascii="Times New Roman" w:hAnsi="Times New Roman" w:cs="Times New Roman"/>
          <w:spacing w:val="6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>действующим</w:t>
      </w:r>
      <w:r w:rsidRPr="00C32B51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>законодательством.</w:t>
      </w:r>
    </w:p>
    <w:p w:rsidR="00F17898" w:rsidRPr="00C32B51" w:rsidRDefault="003E10B2" w:rsidP="00775D18">
      <w:pPr>
        <w:pStyle w:val="a4"/>
        <w:numPr>
          <w:ilvl w:val="1"/>
          <w:numId w:val="3"/>
        </w:numPr>
        <w:tabs>
          <w:tab w:val="left" w:pos="1486"/>
        </w:tabs>
        <w:ind w:left="0" w:firstLine="1276"/>
        <w:rPr>
          <w:rFonts w:ascii="Times New Roman" w:hAnsi="Times New Roman" w:cs="Times New Roman"/>
          <w:sz w:val="27"/>
          <w:szCs w:val="27"/>
        </w:rPr>
      </w:pPr>
      <w:r w:rsidRPr="00C32B51">
        <w:rPr>
          <w:rFonts w:ascii="Times New Roman" w:hAnsi="Times New Roman" w:cs="Times New Roman"/>
          <w:sz w:val="27"/>
          <w:szCs w:val="27"/>
        </w:rPr>
        <w:t>Референт финансового отдела комитета имущественных и земельных отношений администрации города Тулы в своей работе руководствуется</w:t>
      </w:r>
      <w:r w:rsidRPr="00C32B51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 xml:space="preserve">Конституцией Российской Федерации, федеральными законами и законами Тульской области, Указами Президента Российской Федерации и постановлениями Правительства Российской Федерации,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иными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нормативными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правовыми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актами,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регулирующими соответствующие</w:t>
      </w:r>
      <w:r w:rsidRPr="00C32B51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сферы</w:t>
      </w:r>
      <w:r w:rsidRPr="00C32B51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деятельности,</w:t>
      </w:r>
      <w:r w:rsidRPr="00C32B51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применительно</w:t>
      </w:r>
      <w:r w:rsidR="00E07D54" w:rsidRPr="00C32B51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к</w:t>
      </w:r>
      <w:r w:rsidRPr="00C32B51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исполнению</w:t>
      </w:r>
      <w:r w:rsidRPr="00C32B51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 xml:space="preserve">своих </w:t>
      </w:r>
      <w:r w:rsidRPr="00C32B51">
        <w:rPr>
          <w:rFonts w:ascii="Times New Roman" w:hAnsi="Times New Roman" w:cs="Times New Roman"/>
          <w:sz w:val="27"/>
          <w:szCs w:val="27"/>
        </w:rPr>
        <w:t>должностных</w:t>
      </w:r>
      <w:r w:rsidRPr="00C32B51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обязанностей,</w:t>
      </w:r>
      <w:r w:rsidR="00E07D54" w:rsidRPr="00C32B51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правам и ответственности.</w:t>
      </w:r>
    </w:p>
    <w:p w:rsidR="00F17898" w:rsidRPr="00C32B51" w:rsidRDefault="003E10B2" w:rsidP="00775D18">
      <w:pPr>
        <w:tabs>
          <w:tab w:val="left" w:pos="1812"/>
          <w:tab w:val="left" w:pos="3590"/>
          <w:tab w:val="left" w:pos="5779"/>
          <w:tab w:val="left" w:pos="7232"/>
          <w:tab w:val="left" w:pos="8918"/>
        </w:tabs>
        <w:ind w:firstLine="1276"/>
        <w:jc w:val="both"/>
        <w:rPr>
          <w:rFonts w:ascii="Times New Roman" w:hAnsi="Times New Roman" w:cs="Times New Roman"/>
          <w:sz w:val="27"/>
          <w:szCs w:val="27"/>
        </w:rPr>
      </w:pPr>
      <w:r w:rsidRPr="00C32B51">
        <w:rPr>
          <w:rFonts w:ascii="Times New Roman" w:hAnsi="Times New Roman" w:cs="Times New Roman"/>
          <w:spacing w:val="-4"/>
          <w:sz w:val="27"/>
          <w:szCs w:val="27"/>
        </w:rPr>
        <w:t>1.5</w:t>
      </w:r>
      <w:r w:rsidRPr="00C32B51">
        <w:rPr>
          <w:rFonts w:ascii="Times New Roman" w:hAnsi="Times New Roman" w:cs="Times New Roman"/>
          <w:sz w:val="27"/>
          <w:szCs w:val="27"/>
        </w:rPr>
        <w:tab/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Референт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финансового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отдела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7"/>
          <w:szCs w:val="27"/>
        </w:rPr>
        <w:t>работает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7"/>
          <w:szCs w:val="27"/>
        </w:rPr>
        <w:t xml:space="preserve">под </w:t>
      </w:r>
      <w:r w:rsidRPr="00C32B51">
        <w:rPr>
          <w:rFonts w:ascii="Times New Roman" w:hAnsi="Times New Roman" w:cs="Times New Roman"/>
          <w:sz w:val="27"/>
          <w:szCs w:val="27"/>
        </w:rPr>
        <w:t>непосредственным</w:t>
      </w:r>
      <w:r w:rsidRPr="00C32B51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 xml:space="preserve">руководством заместителя председателя комитета </w:t>
      </w:r>
      <w:r w:rsidRPr="00C32B51">
        <w:rPr>
          <w:rFonts w:ascii="Times New Roman" w:hAnsi="Times New Roman" w:cs="Times New Roman"/>
          <w:w w:val="90"/>
          <w:sz w:val="27"/>
          <w:szCs w:val="27"/>
        </w:rPr>
        <w:t xml:space="preserve">— </w:t>
      </w:r>
      <w:r w:rsidRPr="00C32B51">
        <w:rPr>
          <w:rFonts w:ascii="Times New Roman" w:hAnsi="Times New Roman" w:cs="Times New Roman"/>
          <w:sz w:val="27"/>
          <w:szCs w:val="27"/>
        </w:rPr>
        <w:t>начальника финансового отдела комитета имущественных и земельных отношений</w:t>
      </w:r>
      <w:r w:rsidRPr="00C32B51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администрации</w:t>
      </w:r>
      <w:r w:rsidRPr="00C32B51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города</w:t>
      </w:r>
      <w:r w:rsidRPr="00C32B51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Тулы.</w:t>
      </w:r>
    </w:p>
    <w:p w:rsidR="00F17898" w:rsidRPr="00C32B51" w:rsidRDefault="003E10B2" w:rsidP="00775D18">
      <w:pPr>
        <w:pStyle w:val="a4"/>
        <w:numPr>
          <w:ilvl w:val="1"/>
          <w:numId w:val="2"/>
        </w:numPr>
        <w:tabs>
          <w:tab w:val="left" w:pos="1467"/>
        </w:tabs>
        <w:ind w:left="0" w:firstLine="1276"/>
        <w:jc w:val="both"/>
        <w:rPr>
          <w:rFonts w:ascii="Times New Roman" w:hAnsi="Times New Roman" w:cs="Times New Roman"/>
          <w:sz w:val="27"/>
          <w:szCs w:val="27"/>
        </w:rPr>
      </w:pPr>
      <w:r w:rsidRPr="00C32B51">
        <w:rPr>
          <w:rFonts w:ascii="Times New Roman" w:hAnsi="Times New Roman" w:cs="Times New Roman"/>
          <w:sz w:val="27"/>
          <w:szCs w:val="27"/>
        </w:rPr>
        <w:t>Референт финансового отдела комитета имущественных и земельных отношений администрации города Тулы осуществляет свою деятельность на основании Положения о комитете имущественных и земельных</w:t>
      </w:r>
      <w:r w:rsidR="00E07D54" w:rsidRPr="00C32B51">
        <w:rPr>
          <w:rFonts w:ascii="Times New Roman" w:hAnsi="Times New Roman" w:cs="Times New Roman"/>
          <w:spacing w:val="7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отношений</w:t>
      </w:r>
      <w:r w:rsidR="00F12E89" w:rsidRPr="00C32B51">
        <w:rPr>
          <w:rFonts w:ascii="Times New Roman" w:hAnsi="Times New Roman" w:cs="Times New Roman"/>
          <w:spacing w:val="70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администрац</w:t>
      </w:r>
      <w:bookmarkStart w:id="0" w:name="_GoBack"/>
      <w:bookmarkEnd w:id="0"/>
      <w:r w:rsidRPr="00C32B51">
        <w:rPr>
          <w:rFonts w:ascii="Times New Roman" w:hAnsi="Times New Roman" w:cs="Times New Roman"/>
          <w:sz w:val="27"/>
          <w:szCs w:val="27"/>
        </w:rPr>
        <w:t>ии</w:t>
      </w:r>
      <w:r w:rsidR="00E07D54" w:rsidRPr="00C32B51">
        <w:rPr>
          <w:rFonts w:ascii="Times New Roman" w:hAnsi="Times New Roman" w:cs="Times New Roman"/>
          <w:spacing w:val="72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города</w:t>
      </w:r>
      <w:r w:rsidR="00E07D54" w:rsidRPr="00C32B51">
        <w:rPr>
          <w:rFonts w:ascii="Times New Roman" w:hAnsi="Times New Roman" w:cs="Times New Roman"/>
          <w:spacing w:val="67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Тулы</w:t>
      </w:r>
      <w:r w:rsidR="00E07D54" w:rsidRPr="00C32B51">
        <w:rPr>
          <w:rFonts w:ascii="Times New Roman" w:hAnsi="Times New Roman" w:cs="Times New Roman"/>
          <w:spacing w:val="63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и</w:t>
      </w:r>
      <w:r w:rsidR="00E07D54" w:rsidRPr="00C32B51">
        <w:rPr>
          <w:rFonts w:ascii="Times New Roman" w:hAnsi="Times New Roman" w:cs="Times New Roman"/>
          <w:spacing w:val="58"/>
          <w:sz w:val="27"/>
          <w:szCs w:val="27"/>
        </w:rPr>
        <w:t xml:space="preserve"> </w:t>
      </w:r>
      <w:r w:rsidRPr="00C32B51">
        <w:rPr>
          <w:rFonts w:ascii="Times New Roman" w:hAnsi="Times New Roman" w:cs="Times New Roman"/>
          <w:sz w:val="27"/>
          <w:szCs w:val="27"/>
        </w:rPr>
        <w:t>настоящей</w:t>
      </w:r>
      <w:r w:rsidR="00E07D54" w:rsidRPr="00C32B51">
        <w:rPr>
          <w:rFonts w:ascii="Times New Roman" w:hAnsi="Times New Roman" w:cs="Times New Roman"/>
          <w:sz w:val="27"/>
          <w:szCs w:val="27"/>
        </w:rPr>
        <w:t xml:space="preserve"> инструкции</w:t>
      </w:r>
      <w:r w:rsidRPr="00C32B51">
        <w:rPr>
          <w:rFonts w:ascii="Times New Roman" w:hAnsi="Times New Roman" w:cs="Times New Roman"/>
          <w:spacing w:val="-2"/>
          <w:w w:val="115"/>
          <w:sz w:val="27"/>
          <w:szCs w:val="27"/>
        </w:rPr>
        <w:t>.</w:t>
      </w:r>
    </w:p>
    <w:p w:rsidR="00F17898" w:rsidRPr="00C32B51" w:rsidRDefault="00F17898" w:rsidP="00775D18">
      <w:pPr>
        <w:ind w:firstLine="1276"/>
        <w:jc w:val="both"/>
        <w:rPr>
          <w:rFonts w:ascii="Times New Roman" w:hAnsi="Times New Roman" w:cs="Times New Roman"/>
          <w:sz w:val="26"/>
          <w:szCs w:val="26"/>
        </w:rPr>
        <w:sectPr w:rsidR="00F17898" w:rsidRPr="00C32B51" w:rsidSect="00775D18">
          <w:type w:val="continuous"/>
          <w:pgSz w:w="11910" w:h="16840"/>
          <w:pgMar w:top="1038" w:right="709" w:bottom="992" w:left="1701" w:header="720" w:footer="720" w:gutter="0"/>
          <w:cols w:space="720"/>
        </w:sectPr>
      </w:pPr>
    </w:p>
    <w:p w:rsidR="00F17898" w:rsidRPr="00C32B51" w:rsidRDefault="003E10B2" w:rsidP="00775D18">
      <w:pPr>
        <w:pStyle w:val="a4"/>
        <w:numPr>
          <w:ilvl w:val="1"/>
          <w:numId w:val="2"/>
        </w:numPr>
        <w:tabs>
          <w:tab w:val="left" w:pos="1423"/>
        </w:tabs>
        <w:ind w:left="0" w:firstLine="1276"/>
        <w:jc w:val="both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lastRenderedPageBreak/>
        <w:t>В случае временного отсутствия референт финансового отдела комитета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имущественных и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земельных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отношений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города Тулы, в том числе по причине болезни, отпуска, командировки, его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обязанности исполняет</w:t>
      </w:r>
      <w:r w:rsidRPr="00C32B5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консультант</w:t>
      </w:r>
      <w:r w:rsidRPr="00C32B5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финансового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отдела.</w:t>
      </w:r>
    </w:p>
    <w:p w:rsidR="00F17898" w:rsidRPr="00C32B51" w:rsidRDefault="003E10B2" w:rsidP="00775D18">
      <w:pPr>
        <w:pStyle w:val="a4"/>
        <w:numPr>
          <w:ilvl w:val="1"/>
          <w:numId w:val="2"/>
        </w:numPr>
        <w:tabs>
          <w:tab w:val="left" w:pos="1413"/>
        </w:tabs>
        <w:ind w:left="0" w:firstLine="1276"/>
        <w:jc w:val="both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Изменения и дополнения в настоящую инструкцию вносятся в порядке, предусмотренном Инструкцией по разработке и утверждению должностных инструкций муниципальных служащих и работников, занимающих должности, не отнесенные к должностям муниципальной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службы,</w:t>
      </w:r>
      <w:r w:rsidRPr="00C32B51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муниципального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образования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город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Тула.</w:t>
      </w:r>
    </w:p>
    <w:p w:rsidR="00F17898" w:rsidRPr="00C32B51" w:rsidRDefault="003E10B2">
      <w:pPr>
        <w:pStyle w:val="1"/>
        <w:numPr>
          <w:ilvl w:val="0"/>
          <w:numId w:val="3"/>
        </w:numPr>
        <w:tabs>
          <w:tab w:val="left" w:pos="3215"/>
        </w:tabs>
        <w:spacing w:before="315"/>
        <w:ind w:left="3215" w:hanging="283"/>
        <w:jc w:val="left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Квалификационные</w:t>
      </w:r>
      <w:r w:rsidRPr="00C32B5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требования</w:t>
      </w:r>
    </w:p>
    <w:p w:rsidR="00F17898" w:rsidRPr="00C32B51" w:rsidRDefault="00F17898">
      <w:pPr>
        <w:pStyle w:val="a3"/>
        <w:spacing w:before="1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17898" w:rsidRPr="00C32B51" w:rsidRDefault="003E10B2" w:rsidP="00775D18">
      <w:pPr>
        <w:pStyle w:val="a4"/>
        <w:numPr>
          <w:ilvl w:val="1"/>
          <w:numId w:val="3"/>
        </w:numPr>
        <w:tabs>
          <w:tab w:val="left" w:pos="1336"/>
        </w:tabs>
        <w:ind w:left="0"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Работник,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занимающий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должность,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не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отнесенную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к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должностям муниципальной службы, референта финансового отдела комитета имущественных и земельных отношений администрации города Тулы должен знать: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законодательные акты Российской Федерации, Тульской области,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муниципальные</w:t>
      </w:r>
      <w:r w:rsidRPr="00C32B5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правовые</w:t>
      </w:r>
      <w:r w:rsidRPr="00C32B5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акты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F12E89" w:rsidRPr="00C32B51">
        <w:rPr>
          <w:rFonts w:ascii="Times New Roman" w:hAnsi="Times New Roman" w:cs="Times New Roman"/>
          <w:spacing w:val="-4"/>
          <w:sz w:val="26"/>
          <w:szCs w:val="26"/>
        </w:rPr>
        <w:t>муни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ципального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образования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город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Тула;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Конституцию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Российской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Федерации,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Федеральные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законы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законы Тульской области, указы Президента Российской Федерации и постановления Правительства Российской Федерации, муниципальные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правовые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акты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муниципального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образования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город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Тула,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иные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нормативные </w:t>
      </w:r>
      <w:r w:rsidRPr="00C32B51">
        <w:rPr>
          <w:rFonts w:ascii="Times New Roman" w:hAnsi="Times New Roman" w:cs="Times New Roman"/>
          <w:sz w:val="26"/>
          <w:szCs w:val="26"/>
        </w:rPr>
        <w:t>правовые акты, регулирующие соответствующие сферы деятельности, применительно к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исполнению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своих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должностных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обязанностей, правам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 ответственности,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в том числе: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законодательство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муниципальной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службе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Российской Федерации и Тульской области;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Устав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муниципального</w:t>
      </w:r>
      <w:r w:rsidRPr="00C32B51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образования</w:t>
      </w:r>
      <w:r w:rsidRPr="00C32B5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город</w:t>
      </w:r>
      <w:r w:rsidRPr="00C32B5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Тула;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самоуправления;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положение о комитете имущественных и земельных отношений администрации</w:t>
      </w:r>
      <w:r w:rsidRPr="00C32B5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Тулы;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правила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внутреннего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трудового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распорядка;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правила</w:t>
      </w:r>
      <w:r w:rsidRPr="00C32B51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документооборота</w:t>
      </w:r>
      <w:r w:rsidRPr="00C32B51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pacing w:val="6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со</w:t>
      </w:r>
      <w:r w:rsidRPr="00C32B51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служебной</w:t>
      </w:r>
      <w:r w:rsidRPr="00C32B51">
        <w:rPr>
          <w:rFonts w:ascii="Times New Roman" w:hAnsi="Times New Roman" w:cs="Times New Roman"/>
          <w:spacing w:val="7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информацией,</w:t>
      </w:r>
      <w:r w:rsidR="00F12E89"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 инструкцию по делопроизводству</w:t>
      </w:r>
      <w:r w:rsidRPr="00C32B51">
        <w:rPr>
          <w:rFonts w:ascii="Times New Roman" w:hAnsi="Times New Roman" w:cs="Times New Roman"/>
          <w:spacing w:val="-10"/>
          <w:w w:val="110"/>
          <w:sz w:val="26"/>
          <w:szCs w:val="26"/>
        </w:rPr>
        <w:t>;</w:t>
      </w:r>
    </w:p>
    <w:p w:rsidR="00F12E89" w:rsidRPr="00C32B51" w:rsidRDefault="003E10B2" w:rsidP="00775D18">
      <w:pPr>
        <w:pStyle w:val="a3"/>
        <w:ind w:firstLine="1338"/>
        <w:rPr>
          <w:rFonts w:ascii="Times New Roman" w:hAnsi="Times New Roman" w:cs="Times New Roman"/>
          <w:spacing w:val="-6"/>
          <w:sz w:val="26"/>
          <w:szCs w:val="26"/>
        </w:rPr>
      </w:pPr>
      <w:r w:rsidRPr="00C32B51">
        <w:rPr>
          <w:rFonts w:ascii="Times New Roman" w:hAnsi="Times New Roman" w:cs="Times New Roman"/>
          <w:spacing w:val="-6"/>
          <w:sz w:val="26"/>
          <w:szCs w:val="26"/>
        </w:rPr>
        <w:t>требования к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служебному</w:t>
      </w:r>
      <w:r w:rsidRPr="00C32B5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поведению; 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основы права и экономики;</w:t>
      </w:r>
    </w:p>
    <w:p w:rsidR="00F12E89" w:rsidRPr="00C32B51" w:rsidRDefault="003E10B2" w:rsidP="00775D18">
      <w:pPr>
        <w:pStyle w:val="a3"/>
        <w:tabs>
          <w:tab w:val="left" w:pos="1362"/>
          <w:tab w:val="left" w:pos="3066"/>
          <w:tab w:val="left" w:pos="4919"/>
          <w:tab w:val="left" w:pos="5341"/>
          <w:tab w:val="left" w:pos="6724"/>
        </w:tabs>
        <w:ind w:firstLine="1338"/>
        <w:rPr>
          <w:rFonts w:ascii="Times New Roman" w:hAnsi="Times New Roman" w:cs="Times New Roman"/>
          <w:spacing w:val="-6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задачи</w:t>
      </w:r>
      <w:r w:rsidRPr="00C32B51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функции</w:t>
      </w:r>
      <w:r w:rsidRPr="00C32B51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органов</w:t>
      </w:r>
      <w:r w:rsidRPr="00C32B51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местного</w:t>
      </w:r>
      <w:r w:rsidRPr="00C32B51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самоуправления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3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отраслевых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(функциональных)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территориальных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органов администрации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города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F12E89" w:rsidRPr="00C32B51">
        <w:rPr>
          <w:rFonts w:ascii="Times New Roman" w:hAnsi="Times New Roman" w:cs="Times New Roman"/>
          <w:spacing w:val="-6"/>
          <w:sz w:val="26"/>
          <w:szCs w:val="26"/>
        </w:rPr>
        <w:t>Тулы;</w:t>
      </w:r>
    </w:p>
    <w:p w:rsidR="00F17898" w:rsidRPr="00C32B51" w:rsidRDefault="003E10B2" w:rsidP="00775D18">
      <w:pPr>
        <w:pStyle w:val="a3"/>
        <w:tabs>
          <w:tab w:val="left" w:pos="1362"/>
          <w:tab w:val="left" w:pos="3066"/>
          <w:tab w:val="left" w:pos="4919"/>
          <w:tab w:val="left" w:pos="5341"/>
          <w:tab w:val="left" w:pos="6724"/>
        </w:tabs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порядок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подготовки,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согласования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и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принятия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муниципальных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>правовых</w:t>
      </w:r>
      <w:r w:rsidRPr="00C32B51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актов;</w:t>
      </w:r>
    </w:p>
    <w:p w:rsidR="00F17898" w:rsidRPr="00C32B51" w:rsidRDefault="003E10B2" w:rsidP="00775D18">
      <w:pPr>
        <w:ind w:firstLine="1338"/>
        <w:jc w:val="both"/>
        <w:rPr>
          <w:rFonts w:ascii="Times New Roman" w:hAnsi="Times New Roman" w:cs="Times New Roman"/>
          <w:sz w:val="26"/>
          <w:szCs w:val="26"/>
        </w:rPr>
        <w:sectPr w:rsidR="00F17898" w:rsidRPr="00C32B51" w:rsidSect="00775D18">
          <w:pgSz w:w="11910" w:h="16840"/>
          <w:pgMar w:top="1038" w:right="709" w:bottom="992" w:left="1701" w:header="720" w:footer="720" w:gutter="0"/>
          <w:cols w:space="720"/>
        </w:sectPr>
      </w:pPr>
      <w:r w:rsidRPr="00C32B51">
        <w:rPr>
          <w:rFonts w:ascii="Times New Roman" w:hAnsi="Times New Roman" w:cs="Times New Roman"/>
          <w:sz w:val="26"/>
          <w:szCs w:val="26"/>
        </w:rPr>
        <w:t>основы информационного, документационного,</w:t>
      </w:r>
      <w:r w:rsidRPr="00C32B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финансового обеспечения</w:t>
      </w:r>
      <w:r w:rsidR="00F12E89" w:rsidRPr="00C32B51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сфер</w:t>
      </w:r>
      <w:r w:rsidRPr="00C32B51">
        <w:rPr>
          <w:rFonts w:ascii="Times New Roman" w:hAnsi="Times New Roman" w:cs="Times New Roman"/>
          <w:spacing w:val="50"/>
          <w:sz w:val="26"/>
          <w:szCs w:val="26"/>
        </w:rPr>
        <w:t xml:space="preserve">  </w:t>
      </w:r>
      <w:r w:rsidRPr="00C32B51">
        <w:rPr>
          <w:rFonts w:ascii="Times New Roman" w:hAnsi="Times New Roman" w:cs="Times New Roman"/>
          <w:sz w:val="26"/>
          <w:szCs w:val="26"/>
        </w:rPr>
        <w:t>деятельности</w:t>
      </w:r>
      <w:r w:rsidRPr="00C32B51">
        <w:rPr>
          <w:rFonts w:ascii="Times New Roman" w:hAnsi="Times New Roman" w:cs="Times New Roman"/>
          <w:spacing w:val="60"/>
          <w:sz w:val="26"/>
          <w:szCs w:val="26"/>
        </w:rPr>
        <w:t xml:space="preserve">  </w:t>
      </w:r>
      <w:r w:rsidRPr="00C32B51">
        <w:rPr>
          <w:rFonts w:ascii="Times New Roman" w:hAnsi="Times New Roman" w:cs="Times New Roman"/>
          <w:sz w:val="26"/>
          <w:szCs w:val="26"/>
        </w:rPr>
        <w:t>органов</w:t>
      </w:r>
      <w:r w:rsidRPr="00C32B51">
        <w:rPr>
          <w:rFonts w:ascii="Times New Roman" w:hAnsi="Times New Roman" w:cs="Times New Roman"/>
          <w:spacing w:val="52"/>
          <w:sz w:val="26"/>
          <w:szCs w:val="26"/>
        </w:rPr>
        <w:t xml:space="preserve">  </w:t>
      </w:r>
      <w:r w:rsidRPr="00C32B51">
        <w:rPr>
          <w:rFonts w:ascii="Times New Roman" w:hAnsi="Times New Roman" w:cs="Times New Roman"/>
          <w:sz w:val="26"/>
          <w:szCs w:val="26"/>
        </w:rPr>
        <w:t>местного</w:t>
      </w:r>
      <w:r w:rsidRPr="00C32B51">
        <w:rPr>
          <w:rFonts w:ascii="Times New Roman" w:hAnsi="Times New Roman" w:cs="Times New Roman"/>
          <w:spacing w:val="58"/>
          <w:sz w:val="26"/>
          <w:szCs w:val="26"/>
        </w:rPr>
        <w:t xml:space="preserve">  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самоуправления </w:t>
      </w:r>
      <w:r w:rsidR="00EF266E" w:rsidRPr="00C32B51">
        <w:rPr>
          <w:rFonts w:ascii="Times New Roman" w:hAnsi="Times New Roman" w:cs="Times New Roman"/>
          <w:spacing w:val="-4"/>
          <w:sz w:val="26"/>
          <w:szCs w:val="26"/>
        </w:rPr>
        <w:t>отраслевых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="00EF266E" w:rsidRPr="00C32B51">
        <w:rPr>
          <w:rFonts w:ascii="Times New Roman" w:hAnsi="Times New Roman" w:cs="Times New Roman"/>
          <w:spacing w:val="-4"/>
          <w:sz w:val="26"/>
          <w:szCs w:val="26"/>
        </w:rPr>
        <w:t>(функциональных)</w:t>
      </w:r>
      <w:r w:rsidR="00EF266E"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EF266E"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="00EF266E"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EF266E"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территориальных органов администрации </w:t>
      </w:r>
      <w:r w:rsidR="00EF266E" w:rsidRPr="00C32B51">
        <w:rPr>
          <w:rFonts w:ascii="Times New Roman" w:hAnsi="Times New Roman" w:cs="Times New Roman"/>
          <w:sz w:val="26"/>
          <w:szCs w:val="26"/>
        </w:rPr>
        <w:t>города Тулы;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lastRenderedPageBreak/>
        <w:t>инструкции</w:t>
      </w:r>
      <w:r w:rsidRPr="00C32B51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бухгалтерскому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(бюджетному)</w:t>
      </w:r>
      <w:r w:rsidRPr="00C32B51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учету;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бюджетный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кодекс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РФ,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иные</w:t>
      </w:r>
      <w:r w:rsidRPr="00C32B51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нормативные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акты,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регламентирующие бухгалтерский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(бюджетный)учет;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10"/>
          <w:sz w:val="26"/>
          <w:szCs w:val="26"/>
        </w:rPr>
        <w:t>аппаратное</w:t>
      </w:r>
      <w:r w:rsidRPr="00C32B51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программное</w:t>
      </w:r>
      <w:r w:rsidRPr="00C32B5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обеспечение;</w:t>
      </w:r>
    </w:p>
    <w:p w:rsidR="00F17898" w:rsidRPr="00C32B51" w:rsidRDefault="003E10B2" w:rsidP="00775D18">
      <w:pPr>
        <w:pStyle w:val="a3"/>
        <w:tabs>
          <w:tab w:val="left" w:pos="5115"/>
          <w:tab w:val="left" w:pos="7129"/>
          <w:tab w:val="left" w:pos="7912"/>
        </w:tabs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возможности и особенности применения современных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информационно-коммуникационных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технологий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в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="00F12E89"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отраслевых 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(функциональных) </w:t>
      </w:r>
      <w:r w:rsidRPr="00C32B51">
        <w:rPr>
          <w:rFonts w:ascii="Times New Roman" w:hAnsi="Times New Roman" w:cs="Times New Roman"/>
          <w:sz w:val="26"/>
          <w:szCs w:val="26"/>
        </w:rPr>
        <w:t xml:space="preserve">и территориальных органах администрации муниципального образования 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город Тула, включая использование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возможностей</w:t>
      </w:r>
      <w:r w:rsidR="00F12E89" w:rsidRPr="00C32B51">
        <w:rPr>
          <w:rFonts w:ascii="Times New Roman" w:hAnsi="Times New Roman" w:cs="Times New Roman"/>
          <w:spacing w:val="3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межведомственного документооборота;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общие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вопросы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области</w:t>
      </w:r>
      <w:r w:rsidRPr="00C32B5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обеспечения</w:t>
      </w:r>
      <w:r w:rsidRPr="00C32B51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информационной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безопасности.</w:t>
      </w:r>
    </w:p>
    <w:p w:rsidR="00F17898" w:rsidRPr="00C32B51" w:rsidRDefault="003E10B2" w:rsidP="00775D18">
      <w:pPr>
        <w:pStyle w:val="a4"/>
        <w:numPr>
          <w:ilvl w:val="1"/>
          <w:numId w:val="3"/>
        </w:numPr>
        <w:tabs>
          <w:tab w:val="left" w:pos="1329"/>
        </w:tabs>
        <w:ind w:left="0"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Работник,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занимающий должность,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не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отнесенную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к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должностям </w:t>
      </w:r>
      <w:r w:rsidRPr="00C32B51">
        <w:rPr>
          <w:rFonts w:ascii="Times New Roman" w:hAnsi="Times New Roman" w:cs="Times New Roman"/>
          <w:sz w:val="26"/>
          <w:szCs w:val="26"/>
        </w:rPr>
        <w:t>муниципальной службы референта финансового отдела комитета имущественных и земельных отношений администрации города Тулы должен иметь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навыки: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гражданскими </w:t>
      </w:r>
      <w:r w:rsidRPr="00C32B51">
        <w:rPr>
          <w:rFonts w:ascii="Times New Roman" w:hAnsi="Times New Roman" w:cs="Times New Roman"/>
          <w:sz w:val="26"/>
          <w:szCs w:val="26"/>
        </w:rPr>
        <w:t xml:space="preserve">и муниципальными служащими Тульской области, организациями,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гражданами;</w:t>
      </w:r>
    </w:p>
    <w:p w:rsidR="00F12E89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ведения деловых переговоров и составления делового письма; 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6"/>
          <w:sz w:val="26"/>
          <w:szCs w:val="26"/>
        </w:rPr>
        <w:t>владения</w:t>
      </w:r>
      <w:r w:rsidRPr="00C32B51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современными</w:t>
      </w:r>
      <w:r w:rsidRPr="00C32B5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средствами,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методами</w:t>
      </w:r>
      <w:r w:rsidRPr="00C32B5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технологией</w:t>
      </w:r>
      <w:r w:rsidRPr="00C32B5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работы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информацией</w:t>
      </w:r>
      <w:r w:rsidRPr="00C32B51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документами;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6"/>
          <w:sz w:val="26"/>
          <w:szCs w:val="26"/>
        </w:rPr>
        <w:t>организации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личного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труда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планирования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рабочего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времени;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владения оргтехникой</w:t>
      </w:r>
      <w:r w:rsidRPr="00C32B5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средствами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коммуникации;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разработки</w:t>
      </w:r>
      <w:r w:rsidRPr="00C32B5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предложений</w:t>
      </w:r>
      <w:r w:rsidRPr="00C32B5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для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последующего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принятия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управленческих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решений</w:t>
      </w:r>
      <w:r w:rsidRPr="00C32B5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профилю деятельности;</w:t>
      </w:r>
    </w:p>
    <w:p w:rsidR="00F17898" w:rsidRPr="00C32B51" w:rsidRDefault="003E10B2" w:rsidP="00775D18">
      <w:pPr>
        <w:pStyle w:val="a3"/>
        <w:tabs>
          <w:tab w:val="left" w:pos="2497"/>
          <w:tab w:val="left" w:pos="7048"/>
        </w:tabs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организации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взаимодействия</w:t>
      </w:r>
      <w:r w:rsidR="00775D18"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со</w:t>
      </w:r>
      <w:r w:rsidR="00775D18"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специалистами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органов</w:t>
      </w:r>
      <w:r w:rsidR="00775D18" w:rsidRPr="00C32B51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местного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самоуправления;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6"/>
          <w:sz w:val="26"/>
          <w:szCs w:val="26"/>
        </w:rPr>
        <w:t>разработки</w:t>
      </w:r>
      <w:r w:rsidRPr="00C32B5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проектов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законов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иных</w:t>
      </w:r>
      <w:r w:rsidRPr="00C32B5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нормативных</w:t>
      </w:r>
      <w:r w:rsidRPr="00C32B5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правовых</w:t>
      </w:r>
      <w:r w:rsidRPr="00C32B5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актов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="00F12E89"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по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направлению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деятельности;</w:t>
      </w:r>
    </w:p>
    <w:p w:rsidR="00EF266E" w:rsidRPr="00C32B51" w:rsidRDefault="003E10B2" w:rsidP="00775D18">
      <w:pPr>
        <w:pStyle w:val="a3"/>
        <w:ind w:firstLine="1338"/>
        <w:rPr>
          <w:rFonts w:ascii="Times New Roman" w:hAnsi="Times New Roman" w:cs="Times New Roman"/>
          <w:spacing w:val="-4"/>
          <w:sz w:val="26"/>
          <w:szCs w:val="26"/>
        </w:rPr>
      </w:pPr>
      <w:r w:rsidRPr="00C32B51">
        <w:rPr>
          <w:rFonts w:ascii="Times New Roman" w:hAnsi="Times New Roman" w:cs="Times New Roman"/>
          <w:spacing w:val="-4"/>
          <w:sz w:val="26"/>
          <w:szCs w:val="26"/>
        </w:rPr>
        <w:t>составления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исполнения</w:t>
      </w:r>
      <w:r w:rsidRPr="00C32B5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перспективных</w:t>
      </w:r>
      <w:r w:rsidRPr="00C32B51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текущих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EF266E" w:rsidRPr="00C32B51">
        <w:rPr>
          <w:rFonts w:ascii="Times New Roman" w:hAnsi="Times New Roman" w:cs="Times New Roman"/>
          <w:spacing w:val="-4"/>
          <w:sz w:val="26"/>
          <w:szCs w:val="26"/>
        </w:rPr>
        <w:t>планов;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аналитической,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экспертной</w:t>
      </w:r>
      <w:r w:rsidRPr="00C32B51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профилю</w:t>
      </w:r>
      <w:r w:rsidRPr="00C32B5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деятельности;</w:t>
      </w:r>
    </w:p>
    <w:p w:rsidR="00F17898" w:rsidRPr="00C32B51" w:rsidRDefault="003E10B2" w:rsidP="00775D18">
      <w:pPr>
        <w:pStyle w:val="a3"/>
        <w:tabs>
          <w:tab w:val="left" w:pos="2027"/>
          <w:tab w:val="left" w:pos="3706"/>
          <w:tab w:val="left" w:pos="6255"/>
          <w:tab w:val="left" w:pos="7936"/>
        </w:tabs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ведения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служебного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документооборота,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исполнения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служебных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документов;</w:t>
      </w:r>
    </w:p>
    <w:p w:rsidR="00775D18" w:rsidRPr="00C32B51" w:rsidRDefault="003E10B2" w:rsidP="00775D18">
      <w:pPr>
        <w:pStyle w:val="a3"/>
        <w:tabs>
          <w:tab w:val="left" w:pos="2934"/>
          <w:tab w:val="left" w:pos="3313"/>
          <w:tab w:val="left" w:pos="4910"/>
          <w:tab w:val="left" w:pos="7076"/>
        </w:tabs>
        <w:ind w:firstLine="1338"/>
        <w:rPr>
          <w:rFonts w:ascii="Times New Roman" w:hAnsi="Times New Roman" w:cs="Times New Roman"/>
          <w:spacing w:val="-4"/>
          <w:sz w:val="26"/>
          <w:szCs w:val="26"/>
        </w:rPr>
      </w:pPr>
      <w:r w:rsidRPr="00C32B51">
        <w:rPr>
          <w:rFonts w:ascii="Times New Roman" w:hAnsi="Times New Roman" w:cs="Times New Roman"/>
          <w:spacing w:val="-4"/>
          <w:sz w:val="26"/>
          <w:szCs w:val="26"/>
        </w:rPr>
        <w:t>подготовки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проектов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ответов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на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обращения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организаций,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>граждан;</w:t>
      </w:r>
    </w:p>
    <w:p w:rsidR="00775D18" w:rsidRPr="00C32B51" w:rsidRDefault="003E10B2" w:rsidP="00775D18">
      <w:pPr>
        <w:pStyle w:val="a3"/>
        <w:tabs>
          <w:tab w:val="left" w:pos="2934"/>
          <w:tab w:val="left" w:pos="3313"/>
          <w:tab w:val="left" w:pos="4910"/>
          <w:tab w:val="left" w:pos="7076"/>
        </w:tabs>
        <w:ind w:firstLine="1338"/>
        <w:rPr>
          <w:rFonts w:ascii="Times New Roman" w:hAnsi="Times New Roman" w:cs="Times New Roman"/>
          <w:spacing w:val="-2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систематизации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и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подготовки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аналитического,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информационного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материала,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том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числе для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средств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массовой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информации; </w:t>
      </w:r>
    </w:p>
    <w:p w:rsidR="00F12E89" w:rsidRPr="00C32B51" w:rsidRDefault="003E10B2" w:rsidP="00775D18">
      <w:pPr>
        <w:pStyle w:val="a3"/>
        <w:tabs>
          <w:tab w:val="left" w:pos="2934"/>
          <w:tab w:val="left" w:pos="3313"/>
          <w:tab w:val="left" w:pos="4910"/>
          <w:tab w:val="left" w:pos="7076"/>
        </w:tabs>
        <w:ind w:firstLine="1338"/>
        <w:rPr>
          <w:rFonts w:ascii="Times New Roman" w:hAnsi="Times New Roman" w:cs="Times New Roman"/>
          <w:sz w:val="26"/>
          <w:szCs w:val="26"/>
        </w:rPr>
      </w:pPr>
      <w:proofErr w:type="spellStart"/>
      <w:r w:rsidRPr="00C32B51">
        <w:rPr>
          <w:rFonts w:ascii="Times New Roman" w:hAnsi="Times New Roman" w:cs="Times New Roman"/>
          <w:spacing w:val="-4"/>
          <w:sz w:val="26"/>
          <w:szCs w:val="26"/>
        </w:rPr>
        <w:t>коммуникативности</w:t>
      </w:r>
      <w:proofErr w:type="spellEnd"/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="00F12E89"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умения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строить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межличностные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отношения; </w:t>
      </w:r>
    </w:p>
    <w:p w:rsidR="00F17898" w:rsidRPr="00C32B51" w:rsidRDefault="003E10B2" w:rsidP="00775D18">
      <w:pPr>
        <w:pStyle w:val="a3"/>
        <w:tabs>
          <w:tab w:val="left" w:pos="4805"/>
          <w:tab w:val="left" w:pos="5939"/>
          <w:tab w:val="left" w:pos="7523"/>
          <w:tab w:val="left" w:pos="7887"/>
        </w:tabs>
        <w:ind w:firstLine="1338"/>
        <w:rPr>
          <w:rFonts w:ascii="Times New Roman" w:hAnsi="Times New Roman" w:cs="Times New Roman"/>
          <w:spacing w:val="-4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организационно-аналитической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="00F12E89" w:rsidRPr="00C32B51">
        <w:rPr>
          <w:rFonts w:ascii="Times New Roman" w:hAnsi="Times New Roman" w:cs="Times New Roman"/>
          <w:spacing w:val="-2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подготовки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и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проведения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F12E89" w:rsidRPr="00C32B51">
        <w:rPr>
          <w:rFonts w:ascii="Times New Roman" w:hAnsi="Times New Roman" w:cs="Times New Roman"/>
          <w:sz w:val="26"/>
          <w:szCs w:val="26"/>
        </w:rPr>
        <w:t xml:space="preserve">в </w:t>
      </w:r>
      <w:r w:rsidRPr="00C32B51">
        <w:rPr>
          <w:rFonts w:ascii="Times New Roman" w:hAnsi="Times New Roman" w:cs="Times New Roman"/>
          <w:sz w:val="26"/>
          <w:szCs w:val="26"/>
        </w:rPr>
        <w:t xml:space="preserve">соответствующей сфере деятельности, а также навыки работы с людьми, заключающиеся в умении: планировать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профессиональную деятельность,</w:t>
      </w:r>
      <w:r w:rsidRPr="00C32B5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проявлять</w:t>
      </w:r>
      <w:r w:rsidRPr="00C32B51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активность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инициативу;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реализовывать основные формы работы: служебную переписку, ведение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переговоров,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рационально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применять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имеющиеся профессиональные знания и опыт;</w:t>
      </w:r>
    </w:p>
    <w:p w:rsidR="00F17898" w:rsidRPr="00C32B51" w:rsidRDefault="00F17898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  <w:sectPr w:rsidR="00F17898" w:rsidRPr="00C32B51" w:rsidSect="00775D18">
          <w:pgSz w:w="11910" w:h="16840"/>
          <w:pgMar w:top="1038" w:right="709" w:bottom="992" w:left="1701" w:header="720" w:footer="720" w:gutter="0"/>
          <w:cols w:space="720"/>
        </w:sectPr>
      </w:pPr>
    </w:p>
    <w:p w:rsidR="00775D18" w:rsidRPr="00C32B51" w:rsidRDefault="003E10B2" w:rsidP="00775D18">
      <w:pPr>
        <w:pStyle w:val="a3"/>
        <w:ind w:firstLine="1338"/>
        <w:rPr>
          <w:rFonts w:ascii="Times New Roman" w:hAnsi="Times New Roman" w:cs="Times New Roman"/>
          <w:spacing w:val="-4"/>
          <w:sz w:val="26"/>
          <w:szCs w:val="26"/>
        </w:rPr>
      </w:pPr>
      <w:r w:rsidRPr="00C32B51">
        <w:rPr>
          <w:rFonts w:ascii="Times New Roman" w:hAnsi="Times New Roman" w:cs="Times New Roman"/>
          <w:spacing w:val="-4"/>
          <w:sz w:val="26"/>
          <w:szCs w:val="26"/>
        </w:rPr>
        <w:lastRenderedPageBreak/>
        <w:t>работы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внутренними</w:t>
      </w:r>
      <w:r w:rsidRPr="00C32B5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периферийными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устройствами</w:t>
      </w:r>
      <w:r w:rsidRPr="00C32B5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>компьютера;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информационно-телекоммуникационными</w:t>
      </w:r>
      <w:r w:rsidRPr="00C32B51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сетями,</w:t>
      </w:r>
      <w:r w:rsidRPr="00C32B51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том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числе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сетью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Интернет;</w:t>
      </w:r>
    </w:p>
    <w:p w:rsidR="00EF266E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операционной</w:t>
      </w:r>
      <w:r w:rsidRPr="00C32B5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системе; </w:t>
      </w:r>
    </w:p>
    <w:p w:rsidR="00775D18" w:rsidRPr="00C32B51" w:rsidRDefault="003E10B2" w:rsidP="00775D18">
      <w:pPr>
        <w:pStyle w:val="a3"/>
        <w:ind w:firstLine="1338"/>
        <w:rPr>
          <w:rFonts w:ascii="Times New Roman" w:hAnsi="Times New Roman" w:cs="Times New Roman"/>
          <w:spacing w:val="-2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управления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электронной</w:t>
      </w:r>
      <w:r w:rsidRPr="00C32B5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2"/>
          <w:sz w:val="26"/>
          <w:szCs w:val="26"/>
        </w:rPr>
        <w:t>почтой;</w:t>
      </w:r>
    </w:p>
    <w:p w:rsidR="00F12E89" w:rsidRPr="00C32B51" w:rsidRDefault="003E10B2" w:rsidP="00775D18">
      <w:pPr>
        <w:pStyle w:val="a3"/>
        <w:ind w:firstLine="1338"/>
        <w:rPr>
          <w:rFonts w:ascii="Times New Roman" w:hAnsi="Times New Roman" w:cs="Times New Roman"/>
          <w:spacing w:val="-2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текстовом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редакторе; 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10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электронными</w:t>
      </w:r>
      <w:r w:rsidRPr="00C32B51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>таблицами;</w:t>
      </w:r>
    </w:p>
    <w:p w:rsidR="00F12E89" w:rsidRPr="00C32B51" w:rsidRDefault="003E10B2" w:rsidP="00775D18">
      <w:pPr>
        <w:pStyle w:val="a3"/>
        <w:ind w:firstLine="1338"/>
        <w:rPr>
          <w:rFonts w:ascii="Times New Roman" w:hAnsi="Times New Roman" w:cs="Times New Roman"/>
          <w:spacing w:val="-8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использования</w:t>
      </w:r>
      <w:r w:rsidRPr="00C32B5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графических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объектов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электронных</w:t>
      </w:r>
      <w:r w:rsidRPr="00C32B5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документах; </w:t>
      </w:r>
    </w:p>
    <w:p w:rsidR="00F17898" w:rsidRPr="00C32B51" w:rsidRDefault="003E10B2" w:rsidP="00775D18">
      <w:pPr>
        <w:pStyle w:val="a3"/>
        <w:ind w:firstLine="1338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работы с базами данных.</w:t>
      </w:r>
    </w:p>
    <w:p w:rsidR="00F17898" w:rsidRPr="00C32B51" w:rsidRDefault="00F17898">
      <w:pPr>
        <w:pStyle w:val="a3"/>
        <w:spacing w:before="14"/>
        <w:jc w:val="left"/>
        <w:rPr>
          <w:rFonts w:ascii="Times New Roman" w:hAnsi="Times New Roman" w:cs="Times New Roman"/>
          <w:sz w:val="26"/>
          <w:szCs w:val="26"/>
        </w:rPr>
      </w:pPr>
    </w:p>
    <w:p w:rsidR="00F17898" w:rsidRPr="00C32B51" w:rsidRDefault="003E10B2">
      <w:pPr>
        <w:pStyle w:val="1"/>
        <w:numPr>
          <w:ilvl w:val="0"/>
          <w:numId w:val="3"/>
        </w:numPr>
        <w:tabs>
          <w:tab w:val="left" w:pos="3563"/>
        </w:tabs>
        <w:ind w:left="3563" w:hanging="279"/>
        <w:jc w:val="left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10"/>
          <w:sz w:val="26"/>
          <w:szCs w:val="26"/>
        </w:rPr>
        <w:t>Должностные</w:t>
      </w:r>
      <w:r w:rsidRPr="00C32B5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обязанности</w:t>
      </w:r>
    </w:p>
    <w:p w:rsidR="00F17898" w:rsidRPr="00C32B51" w:rsidRDefault="00F17898">
      <w:pPr>
        <w:pStyle w:val="a3"/>
        <w:spacing w:before="10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17898" w:rsidRPr="00C32B51" w:rsidRDefault="003E10B2" w:rsidP="00EA03F9">
      <w:pPr>
        <w:pStyle w:val="a4"/>
        <w:numPr>
          <w:ilvl w:val="1"/>
          <w:numId w:val="3"/>
        </w:numPr>
        <w:tabs>
          <w:tab w:val="left" w:pos="1504"/>
        </w:tabs>
        <w:ind w:left="0"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Референт финансового отдела комитета имущественных и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земельных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отношений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города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Тулы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обязан: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реализовывать полномочия комитета имущественных и земельных отношений администрации города Тулы на основе действующего законодательства и актов органов местного самоуправления муниципального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образования город Тула политики в области жилищных,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имущественных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земельных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отношений;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осуществлять функции администратора платежей в бюджет города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Тулы;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осуществлять проверку правильности начисления, полноты и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своевременности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начисленных</w:t>
      </w:r>
      <w:r w:rsidRPr="00C32B5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сумм,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администрируемых поступлений;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вести</w:t>
      </w:r>
      <w:r w:rsidRPr="00C32B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учет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взысканных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сумм;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осуществлять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учет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поступлений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платежей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начислений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договорам </w:t>
      </w:r>
      <w:r w:rsidRPr="00C32B51">
        <w:rPr>
          <w:rFonts w:ascii="Times New Roman" w:hAnsi="Times New Roman" w:cs="Times New Roman"/>
          <w:sz w:val="26"/>
          <w:szCs w:val="26"/>
        </w:rPr>
        <w:t xml:space="preserve">аренды и купли-продажи муниципального имущества, муниципальных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земельных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участков в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программе</w:t>
      </w:r>
      <w:r w:rsidRPr="00C32B5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proofErr w:type="spellStart"/>
      <w:r w:rsidRPr="00C32B51">
        <w:rPr>
          <w:rFonts w:ascii="Times New Roman" w:hAnsi="Times New Roman" w:cs="Times New Roman"/>
          <w:spacing w:val="-2"/>
          <w:sz w:val="26"/>
          <w:szCs w:val="26"/>
        </w:rPr>
        <w:t>lC</w:t>
      </w:r>
      <w:proofErr w:type="spellEnd"/>
      <w:r w:rsidRPr="00C32B51">
        <w:rPr>
          <w:rFonts w:ascii="Times New Roman" w:hAnsi="Times New Roman" w:cs="Times New Roman"/>
          <w:spacing w:val="-2"/>
          <w:sz w:val="26"/>
          <w:szCs w:val="26"/>
        </w:rPr>
        <w:t>:</w:t>
      </w:r>
      <w:r w:rsidRPr="00C32B51">
        <w:rPr>
          <w:rFonts w:ascii="Times New Roman" w:hAnsi="Times New Roman" w:cs="Times New Roman"/>
          <w:spacing w:val="6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бухгалтерия;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осуществлять начисление и квитирование платежей по договорам аренды и купли-продажи муниципального имущества, муниципальных земельных участков в программе региональной системы электронного правительства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Тульской области (РСЭП ТО);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4"/>
          <w:sz w:val="26"/>
          <w:szCs w:val="26"/>
        </w:rPr>
        <w:t>работать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информацией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документами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(составление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писем,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запросов, </w:t>
      </w:r>
      <w:r w:rsidRPr="00C32B51">
        <w:rPr>
          <w:rFonts w:ascii="Times New Roman" w:hAnsi="Times New Roman" w:cs="Times New Roman"/>
          <w:sz w:val="26"/>
          <w:szCs w:val="26"/>
        </w:rPr>
        <w:t xml:space="preserve">ответов на запросы и прочее) в программе региональной системы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электронного</w:t>
      </w:r>
      <w:r w:rsidRPr="00C32B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документооборота</w:t>
      </w:r>
      <w:r w:rsidRPr="00C32B51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(РСЭД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—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Дело);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обеспечивать выполнение поступлений доходов в бюджет от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использования</w:t>
      </w:r>
      <w:r w:rsidRPr="00C32B5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муниципального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имущества</w:t>
      </w:r>
      <w:r w:rsidRPr="00C32B5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прогнозным</w:t>
      </w:r>
      <w:r w:rsidRPr="00C32B5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данным;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формировать</w:t>
      </w:r>
      <w:r w:rsidRPr="00C32B5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отчетность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рамках</w:t>
      </w:r>
      <w:r w:rsidRPr="00C32B5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своих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обязанностей;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вести учет табеля рабочего времени сотрудников комитета имущественных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земельных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отношений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Тулы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(при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необходимости,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период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отсутствия</w:t>
      </w:r>
      <w:r w:rsidRPr="00C32B5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ответственного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сотрудника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причине </w:t>
      </w:r>
      <w:r w:rsidRPr="00C32B51">
        <w:rPr>
          <w:rFonts w:ascii="Times New Roman" w:hAnsi="Times New Roman" w:cs="Times New Roman"/>
          <w:sz w:val="26"/>
          <w:szCs w:val="26"/>
        </w:rPr>
        <w:t>болезни,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отпуска,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командировки);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вести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претензионную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работу,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составлять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расчеты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неисполняемым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обязательствам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договорам</w:t>
      </w:r>
      <w:r w:rsidRPr="00C32B51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аренды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муниципального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имущества;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  <w:sectPr w:rsidR="00F17898" w:rsidRPr="00C32B51" w:rsidSect="00775D18">
          <w:pgSz w:w="11910" w:h="16840"/>
          <w:pgMar w:top="1038" w:right="709" w:bottom="992" w:left="1701" w:header="720" w:footer="720" w:gutter="0"/>
          <w:cols w:space="720"/>
        </w:sectPr>
      </w:pPr>
      <w:r w:rsidRPr="00C32B51">
        <w:rPr>
          <w:rFonts w:ascii="Times New Roman" w:hAnsi="Times New Roman" w:cs="Times New Roman"/>
          <w:sz w:val="26"/>
          <w:szCs w:val="26"/>
        </w:rPr>
        <w:t>направлять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помощью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программного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продукта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proofErr w:type="spellStart"/>
      <w:r w:rsidRPr="00C32B51">
        <w:rPr>
          <w:rFonts w:ascii="Times New Roman" w:hAnsi="Times New Roman" w:cs="Times New Roman"/>
          <w:sz w:val="26"/>
          <w:szCs w:val="26"/>
        </w:rPr>
        <w:t>lC</w:t>
      </w:r>
      <w:proofErr w:type="spellEnd"/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«Документооборот государственного</w:t>
      </w:r>
      <w:r w:rsidR="00775D18" w:rsidRPr="00C32B51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учреждения»</w:t>
      </w:r>
      <w:r w:rsidR="00775D18" w:rsidRPr="00C32B51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скан-копии</w:t>
      </w:r>
      <w:r w:rsidR="00775D18" w:rsidRPr="00C32B51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документов</w:t>
      </w:r>
      <w:r w:rsidR="00775D18" w:rsidRPr="00C32B51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в</w:t>
      </w:r>
      <w:r w:rsidR="00775D18" w:rsidRPr="00C32B51">
        <w:rPr>
          <w:rFonts w:ascii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="00F47A1C" w:rsidRPr="00C32B51">
        <w:rPr>
          <w:rFonts w:ascii="Times New Roman" w:hAnsi="Times New Roman" w:cs="Times New Roman"/>
          <w:sz w:val="26"/>
          <w:szCs w:val="26"/>
        </w:rPr>
        <w:t>MKУ</w:t>
      </w:r>
      <w:r w:rsidR="00775D18"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«Централизованная</w:t>
      </w:r>
      <w:r w:rsidR="00775D18" w:rsidRPr="00C32B5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бухгалтерия</w:t>
      </w:r>
      <w:r w:rsidR="00775D18" w:rsidRPr="00C32B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администрации</w:t>
      </w:r>
      <w:r w:rsidR="00775D18" w:rsidRPr="00C32B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города</w:t>
      </w:r>
      <w:r w:rsidR="00775D18" w:rsidRPr="00C32B51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Тулы»</w:t>
      </w:r>
      <w:r w:rsidR="00775D18" w:rsidRPr="00C32B51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>(при необходимости, в  период отсутствия</w:t>
      </w:r>
      <w:r w:rsidR="00775D18"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>ответственного</w:t>
      </w:r>
      <w:r w:rsidR="00775D18"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>сотрудника</w:t>
      </w:r>
      <w:r w:rsidR="00775D18" w:rsidRPr="00C32B5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>по</w:t>
      </w:r>
      <w:r w:rsidR="00775D18"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причине </w:t>
      </w:r>
      <w:r w:rsidR="00775D18" w:rsidRPr="00C32B51">
        <w:rPr>
          <w:rFonts w:ascii="Times New Roman" w:hAnsi="Times New Roman" w:cs="Times New Roman"/>
          <w:sz w:val="26"/>
          <w:szCs w:val="26"/>
        </w:rPr>
        <w:t>болезни, отпуска, командировки);</w:t>
      </w:r>
    </w:p>
    <w:p w:rsidR="00F17898" w:rsidRPr="00C32B51" w:rsidRDefault="00F17898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6"/>
          <w:sz w:val="26"/>
          <w:szCs w:val="26"/>
        </w:rPr>
        <w:t>вносить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предложения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заместителю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председателя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комитета-начальнику </w:t>
      </w:r>
      <w:r w:rsidRPr="00C32B51">
        <w:rPr>
          <w:rFonts w:ascii="Times New Roman" w:hAnsi="Times New Roman" w:cs="Times New Roman"/>
          <w:sz w:val="26"/>
          <w:szCs w:val="26"/>
        </w:rPr>
        <w:t xml:space="preserve">финансового отдела комитета имущественных и земельных отношений администрации города Тулы, в случае систематического неисполнения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финансовых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обязательств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договорам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аренды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муниципальных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земельных участков,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аренды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муниципального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имущества;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осуществлять ведение корректного актуального бухгалтерского и бюджетного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учета;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sz w:val="26"/>
          <w:szCs w:val="26"/>
        </w:rPr>
        <w:t>корректно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отражать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балансе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комитета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имущественных и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земельных </w:t>
      </w:r>
      <w:r w:rsidRPr="00C32B51">
        <w:rPr>
          <w:rFonts w:ascii="Times New Roman" w:hAnsi="Times New Roman" w:cs="Times New Roman"/>
          <w:sz w:val="26"/>
          <w:szCs w:val="26"/>
        </w:rPr>
        <w:t>отношений администрации города Тулы достоверной информации по начислению и поступлению платежей при реализации мероприятий, предусмотренных Федеральным законом «Об особенностях отчуждения недвижимого имущества, находящегося в государственной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22.07.2008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№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="00775D18" w:rsidRPr="00C32B51">
        <w:rPr>
          <w:rFonts w:ascii="Times New Roman" w:hAnsi="Times New Roman" w:cs="Times New Roman"/>
          <w:sz w:val="26"/>
          <w:szCs w:val="26"/>
        </w:rPr>
        <w:t>15</w:t>
      </w:r>
      <w:r w:rsidRPr="00C32B51">
        <w:rPr>
          <w:rFonts w:ascii="Times New Roman" w:hAnsi="Times New Roman" w:cs="Times New Roman"/>
          <w:sz w:val="26"/>
          <w:szCs w:val="26"/>
        </w:rPr>
        <w:t>9-ФЗ;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8"/>
          <w:sz w:val="26"/>
          <w:szCs w:val="26"/>
        </w:rPr>
        <w:t>формировать</w:t>
      </w:r>
      <w:r w:rsidRPr="00C32B5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информационные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базы</w:t>
      </w:r>
      <w:r w:rsidRPr="00C32B5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по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учету</w:t>
      </w:r>
      <w:r w:rsidRPr="00C32B5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доходов</w:t>
      </w:r>
      <w:r w:rsidRPr="00C32B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>бюджета;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по поручению главы администрации города или по собственной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инициативе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осуществлять иные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полномочия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вести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иную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деятельность, не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противоречащую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действующему</w:t>
      </w:r>
      <w:r w:rsidRPr="00C32B5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законодательству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Российской Федерации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и </w:t>
      </w:r>
      <w:r w:rsidRPr="00C32B51">
        <w:rPr>
          <w:rFonts w:ascii="Times New Roman" w:hAnsi="Times New Roman" w:cs="Times New Roman"/>
          <w:sz w:val="26"/>
          <w:szCs w:val="26"/>
        </w:rPr>
        <w:t>нормативным актам органов местного самоуправления муниципального образования город Тула;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соблюдать нормативные правовые акты органов местного самоуправления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 Тулы;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4"/>
          <w:sz w:val="26"/>
          <w:szCs w:val="26"/>
        </w:rPr>
        <w:t>осуществлять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деятельность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интересах муниципального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 xml:space="preserve">образования </w:t>
      </w:r>
      <w:r w:rsidRPr="00C32B51">
        <w:rPr>
          <w:rFonts w:ascii="Times New Roman" w:hAnsi="Times New Roman" w:cs="Times New Roman"/>
          <w:sz w:val="26"/>
          <w:szCs w:val="26"/>
        </w:rPr>
        <w:t>город Тула;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принимать все предусмотренные действующим законодательством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меры</w:t>
      </w:r>
      <w:r w:rsidRPr="00C32B5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для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защиты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имущественных интересов муниципального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 xml:space="preserve">образования </w:t>
      </w:r>
      <w:r w:rsidRPr="00C32B51">
        <w:rPr>
          <w:rFonts w:ascii="Times New Roman" w:hAnsi="Times New Roman" w:cs="Times New Roman"/>
          <w:sz w:val="26"/>
          <w:szCs w:val="26"/>
        </w:rPr>
        <w:t>город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Тула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участвовать в подготовке отчетов и справок о проведенной финансовым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отделом</w:t>
      </w:r>
      <w:r w:rsidRPr="00C32B5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работе;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6"/>
          <w:sz w:val="26"/>
          <w:szCs w:val="26"/>
        </w:rPr>
        <w:t>выполнять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текущие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поручения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председателя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>комитета</w:t>
      </w:r>
      <w:r w:rsidRPr="00C32B5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имущественных </w:t>
      </w:r>
      <w:r w:rsidRPr="00C32B51">
        <w:rPr>
          <w:rFonts w:ascii="Times New Roman" w:hAnsi="Times New Roman" w:cs="Times New Roman"/>
          <w:sz w:val="26"/>
          <w:szCs w:val="26"/>
        </w:rPr>
        <w:t xml:space="preserve">и земельных отношений администрации города Тулы и заместителя председателя комитета-начальника финансового отдела комитета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имущественных</w:t>
      </w:r>
      <w:r w:rsidRPr="00C32B5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земельных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отношений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города Тулы;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беречь государственное и муниципальное имущество, в том числе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предоставленное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ему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для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исполнения</w:t>
      </w:r>
      <w:r w:rsidRPr="00C32B5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должностных</w:t>
      </w:r>
      <w:r w:rsidRPr="00C32B5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обязанностей;</w:t>
      </w:r>
    </w:p>
    <w:p w:rsidR="00F17898" w:rsidRPr="00C32B51" w:rsidRDefault="003E10B2" w:rsidP="00EA03F9">
      <w:pPr>
        <w:pStyle w:val="a3"/>
        <w:ind w:firstLine="1503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не разглашать сведения, составляющие государственную, коммерческую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иную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охраняемую</w:t>
      </w:r>
      <w:r w:rsidRPr="00C32B51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федеральными</w:t>
      </w:r>
      <w:r w:rsidRPr="00C32B5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законами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тайну,</w:t>
      </w:r>
      <w:r w:rsidRPr="00C32B51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</w:t>
      </w:r>
      <w:r w:rsidRPr="00C32B51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также сведения, ставшие ему известными в связи с исполнением</w:t>
      </w:r>
      <w:r w:rsidRPr="00C32B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должностных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обязанностей,</w:t>
      </w:r>
      <w:r w:rsidRPr="00C32B5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в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том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числе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сведения, касающиеся</w:t>
      </w:r>
      <w:r w:rsidRPr="00C32B51">
        <w:rPr>
          <w:rFonts w:ascii="Times New Roman" w:hAnsi="Times New Roman" w:cs="Times New Roman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частной жизни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здоровья</w:t>
      </w:r>
      <w:r w:rsidRPr="00C32B51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граждан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или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затрагивающие</w:t>
      </w:r>
      <w:r w:rsidRPr="00C32B5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их</w:t>
      </w:r>
      <w:r w:rsidRPr="00C32B5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честь</w:t>
      </w:r>
      <w:r w:rsidRPr="00C32B51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достоинство;</w:t>
      </w:r>
    </w:p>
    <w:p w:rsidR="00F17898" w:rsidRPr="00C32B51" w:rsidRDefault="003E10B2" w:rsidP="00EA03F9">
      <w:pPr>
        <w:ind w:firstLine="1503"/>
        <w:jc w:val="both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соблюдать правила этики и служебного поведения служащих, меры противопожарной безопасности, трудовое законодательство, правила внутреннего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трудового распорядка.</w:t>
      </w:r>
    </w:p>
    <w:p w:rsidR="00F17898" w:rsidRPr="00C32B51" w:rsidRDefault="00F17898">
      <w:pPr>
        <w:spacing w:line="244" w:lineRule="auto"/>
        <w:jc w:val="both"/>
        <w:rPr>
          <w:rFonts w:ascii="Times New Roman" w:hAnsi="Times New Roman" w:cs="Times New Roman"/>
          <w:sz w:val="26"/>
          <w:szCs w:val="26"/>
        </w:rPr>
        <w:sectPr w:rsidR="00F17898" w:rsidRPr="00C32B51" w:rsidSect="00775D18">
          <w:pgSz w:w="11910" w:h="16840"/>
          <w:pgMar w:top="1038" w:right="709" w:bottom="992" w:left="1701" w:header="720" w:footer="720" w:gutter="0"/>
          <w:cols w:space="720"/>
        </w:sectPr>
      </w:pPr>
    </w:p>
    <w:p w:rsidR="00F17898" w:rsidRPr="00C32B51" w:rsidRDefault="003E10B2">
      <w:pPr>
        <w:pStyle w:val="a4"/>
        <w:numPr>
          <w:ilvl w:val="0"/>
          <w:numId w:val="3"/>
        </w:numPr>
        <w:tabs>
          <w:tab w:val="left" w:pos="4011"/>
        </w:tabs>
        <w:spacing w:before="82"/>
        <w:ind w:left="4011" w:hanging="280"/>
        <w:jc w:val="left"/>
        <w:rPr>
          <w:rFonts w:ascii="Times New Roman" w:hAnsi="Times New Roman" w:cs="Times New Roman"/>
          <w:b/>
          <w:sz w:val="26"/>
          <w:szCs w:val="26"/>
        </w:rPr>
      </w:pPr>
      <w:r w:rsidRPr="00C32B51">
        <w:rPr>
          <w:rFonts w:ascii="Times New Roman" w:hAnsi="Times New Roman" w:cs="Times New Roman"/>
          <w:b/>
          <w:spacing w:val="-4"/>
          <w:sz w:val="26"/>
          <w:szCs w:val="26"/>
        </w:rPr>
        <w:lastRenderedPageBreak/>
        <w:t>Должностные</w:t>
      </w:r>
      <w:r w:rsidRPr="00C32B51">
        <w:rPr>
          <w:rFonts w:ascii="Times New Roman" w:hAnsi="Times New Roman" w:cs="Times New Roman"/>
          <w:b/>
          <w:spacing w:val="1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b/>
          <w:spacing w:val="-2"/>
          <w:sz w:val="26"/>
          <w:szCs w:val="26"/>
        </w:rPr>
        <w:t>права</w:t>
      </w:r>
    </w:p>
    <w:p w:rsidR="00F17898" w:rsidRPr="00C32B51" w:rsidRDefault="00F17898">
      <w:pPr>
        <w:pStyle w:val="a3"/>
        <w:spacing w:before="2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17898" w:rsidRPr="00C32B51" w:rsidRDefault="003E10B2" w:rsidP="00EA03F9">
      <w:pPr>
        <w:pStyle w:val="a4"/>
        <w:numPr>
          <w:ilvl w:val="1"/>
          <w:numId w:val="3"/>
        </w:numPr>
        <w:tabs>
          <w:tab w:val="left" w:pos="1558"/>
        </w:tabs>
        <w:ind w:left="0"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Референт финансового отдела комитета имущественных и земельных отношений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 Тулы имеет право:</w:t>
      </w:r>
    </w:p>
    <w:p w:rsidR="00F17898" w:rsidRPr="00C32B51" w:rsidRDefault="003E10B2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запрашивать и получать в установленном порядке информацию и материалы,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необходимые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для исполнения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должностных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обязанностей;</w:t>
      </w:r>
    </w:p>
    <w:p w:rsidR="00F17898" w:rsidRPr="00C32B51" w:rsidRDefault="003E10B2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пользоваться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информацией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 документами,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связанными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 деятельностью финансового отдела;</w:t>
      </w:r>
    </w:p>
    <w:p w:rsidR="00F17898" w:rsidRPr="00C32B51" w:rsidRDefault="003E10B2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вносить</w:t>
      </w:r>
      <w:r w:rsidRPr="00C32B51">
        <w:rPr>
          <w:rFonts w:ascii="Times New Roman" w:hAnsi="Times New Roman" w:cs="Times New Roman"/>
          <w:spacing w:val="69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предложения</w:t>
      </w:r>
      <w:r w:rsidRPr="00C32B5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56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улучшению</w:t>
      </w:r>
      <w:r w:rsidRPr="00C32B5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работы</w:t>
      </w:r>
      <w:r w:rsidRPr="00C32B51">
        <w:rPr>
          <w:rFonts w:ascii="Times New Roman" w:hAnsi="Times New Roman" w:cs="Times New Roman"/>
          <w:spacing w:val="68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</w:t>
      </w:r>
      <w:r w:rsidRPr="00C32B51">
        <w:rPr>
          <w:rFonts w:ascii="Times New Roman" w:hAnsi="Times New Roman" w:cs="Times New Roman"/>
          <w:spacing w:val="62"/>
          <w:w w:val="15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распорядительными</w:t>
      </w:r>
      <w:r w:rsidRPr="00C32B51">
        <w:rPr>
          <w:rFonts w:ascii="Times New Roman" w:hAnsi="Times New Roman" w:cs="Times New Roman"/>
          <w:sz w:val="26"/>
          <w:szCs w:val="26"/>
        </w:rPr>
        <w:t xml:space="preserve"> документами,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вносить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предложения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повышению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эффективности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работы по управлению муниципальным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имуществом;</w:t>
      </w:r>
    </w:p>
    <w:p w:rsidR="00F17898" w:rsidRPr="00C32B51" w:rsidRDefault="003E10B2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осуществлять иные права в соответствии с федеральным законодательством, законодательством Тульской области, и иными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нормативно правовыми актами Российской Федерации, Тульской области и муниципальными правовыми актами органов местного самоуправления муниципального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образования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Тула,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поручениями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главы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администрации города Тулы, первого заместителя главы администрации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Тулы,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председателя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комитета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имущественных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земельных отношений администрации города Тулы, заместителя председателя комитета имущественных и земельных отношений администрации города Тулы</w:t>
      </w:r>
      <w:r w:rsidRPr="00C32B51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C32B51">
        <w:rPr>
          <w:rFonts w:ascii="Times New Roman" w:hAnsi="Times New Roman" w:cs="Times New Roman"/>
          <w:sz w:val="26"/>
          <w:szCs w:val="26"/>
        </w:rPr>
        <w:t>заместителя председателя комитета - начальника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финансового отдела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 xml:space="preserve">комитета имущественных и земельных отношений администрации города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Тулы;</w:t>
      </w:r>
    </w:p>
    <w:p w:rsidR="00F17898" w:rsidRPr="00C32B51" w:rsidRDefault="003E10B2" w:rsidP="00EA03F9">
      <w:pPr>
        <w:pStyle w:val="a4"/>
        <w:numPr>
          <w:ilvl w:val="1"/>
          <w:numId w:val="3"/>
        </w:numPr>
        <w:tabs>
          <w:tab w:val="left" w:pos="1447"/>
        </w:tabs>
        <w:ind w:left="0"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Представлять интересы комитета имущественных и земельных отношений администрации города Тулы в пределах делегированных полномочий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в органах государственной власти и управления, органах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местного самоуправления, в организациях, учреждениях и предприятиях различных форм собственности.</w:t>
      </w:r>
    </w:p>
    <w:p w:rsidR="00F17898" w:rsidRPr="00C32B51" w:rsidRDefault="00F17898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</w:p>
    <w:p w:rsidR="00F17898" w:rsidRPr="00C32B51" w:rsidRDefault="003E10B2">
      <w:pPr>
        <w:pStyle w:val="1"/>
        <w:numPr>
          <w:ilvl w:val="0"/>
          <w:numId w:val="3"/>
        </w:numPr>
        <w:tabs>
          <w:tab w:val="left" w:pos="4187"/>
        </w:tabs>
        <w:ind w:left="4187" w:hanging="276"/>
        <w:jc w:val="left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pacing w:val="-2"/>
          <w:w w:val="105"/>
          <w:sz w:val="26"/>
          <w:szCs w:val="26"/>
        </w:rPr>
        <w:t>Ответственность</w:t>
      </w:r>
    </w:p>
    <w:p w:rsidR="00F17898" w:rsidRPr="00C32B51" w:rsidRDefault="00F17898">
      <w:pPr>
        <w:pStyle w:val="a3"/>
        <w:spacing w:before="12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17898" w:rsidRPr="00C32B51" w:rsidRDefault="003E10B2" w:rsidP="00EA03F9">
      <w:pPr>
        <w:pStyle w:val="a3"/>
        <w:numPr>
          <w:ilvl w:val="1"/>
          <w:numId w:val="3"/>
        </w:numPr>
        <w:ind w:left="0"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Референт финансового отдела комитета имущественных и земельных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отношений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администрации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города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Тулы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несет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ответственность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4"/>
          <w:sz w:val="26"/>
          <w:szCs w:val="26"/>
        </w:rPr>
        <w:t>за:</w:t>
      </w:r>
    </w:p>
    <w:p w:rsidR="00F17898" w:rsidRPr="00C32B51" w:rsidRDefault="003E10B2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 xml:space="preserve">неисполнение или ненадлежащее исполнение своих должностных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обязанностей;</w:t>
      </w:r>
    </w:p>
    <w:p w:rsidR="00F17898" w:rsidRPr="00C32B51" w:rsidRDefault="003E10B2" w:rsidP="00EA03F9">
      <w:pPr>
        <w:pStyle w:val="a3"/>
        <w:ind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нарушение Правил внутреннего трудового распорядка, трудовой дисциплины,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правил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техники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безопасности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противопожарной</w:t>
      </w:r>
      <w:r w:rsidRPr="00C32B5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pacing w:val="-2"/>
          <w:sz w:val="26"/>
          <w:szCs w:val="26"/>
        </w:rPr>
        <w:t>безопасности.</w:t>
      </w:r>
    </w:p>
    <w:p w:rsidR="00F17898" w:rsidRPr="00C32B51" w:rsidRDefault="003E10B2" w:rsidP="00EA03F9">
      <w:pPr>
        <w:pStyle w:val="a4"/>
        <w:numPr>
          <w:ilvl w:val="1"/>
          <w:numId w:val="3"/>
        </w:numPr>
        <w:tabs>
          <w:tab w:val="left" w:pos="1609"/>
        </w:tabs>
        <w:ind w:left="0"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За недостоверность и несвоевременность представления информаций,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справок по направлениям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своей деятельности.</w:t>
      </w:r>
    </w:p>
    <w:p w:rsidR="00F17898" w:rsidRPr="00C32B51" w:rsidRDefault="003E10B2" w:rsidP="00EA03F9">
      <w:pPr>
        <w:pStyle w:val="a4"/>
        <w:numPr>
          <w:ilvl w:val="1"/>
          <w:numId w:val="3"/>
        </w:numPr>
        <w:tabs>
          <w:tab w:val="left" w:pos="1475"/>
        </w:tabs>
        <w:ind w:left="0" w:firstLine="1276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sz w:val="26"/>
          <w:szCs w:val="26"/>
        </w:rPr>
        <w:t>За не сохранность конфиденциальной и другой охраняемой информации,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полученной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при исполнении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должностных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обязанностей.</w:t>
      </w:r>
    </w:p>
    <w:p w:rsidR="00F17898" w:rsidRPr="00C32B51" w:rsidRDefault="003E10B2" w:rsidP="00EA03F9">
      <w:pPr>
        <w:pStyle w:val="a4"/>
        <w:numPr>
          <w:ilvl w:val="1"/>
          <w:numId w:val="3"/>
        </w:numPr>
        <w:tabs>
          <w:tab w:val="left" w:pos="1520"/>
        </w:tabs>
        <w:ind w:left="0" w:firstLine="1276"/>
        <w:rPr>
          <w:rFonts w:ascii="Times New Roman" w:hAnsi="Times New Roman" w:cs="Times New Roman"/>
          <w:sz w:val="26"/>
          <w:szCs w:val="26"/>
        </w:rPr>
        <w:sectPr w:rsidR="00F17898" w:rsidRPr="00C32B51" w:rsidSect="00775D18">
          <w:pgSz w:w="11910" w:h="16840"/>
          <w:pgMar w:top="1038" w:right="709" w:bottom="992" w:left="1701" w:header="720" w:footer="720" w:gutter="0"/>
          <w:cols w:space="720"/>
        </w:sectPr>
      </w:pPr>
      <w:r w:rsidRPr="00C32B51">
        <w:rPr>
          <w:rFonts w:ascii="Times New Roman" w:hAnsi="Times New Roman" w:cs="Times New Roman"/>
          <w:sz w:val="26"/>
          <w:szCs w:val="26"/>
        </w:rPr>
        <w:t>Референт финансового отдела комитета имущественных и земельных отношений администрации города Тулы несет ответственность за невыполнение возложенных на него обязанностей в соответствии с действующим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законодательством и настоящей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32B51">
        <w:rPr>
          <w:rFonts w:ascii="Times New Roman" w:hAnsi="Times New Roman" w:cs="Times New Roman"/>
          <w:sz w:val="26"/>
          <w:szCs w:val="26"/>
        </w:rPr>
        <w:t>должностной</w:t>
      </w:r>
      <w:r w:rsidRPr="00C32B5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EF266E" w:rsidRPr="00C32B51">
        <w:rPr>
          <w:rFonts w:ascii="Times New Roman" w:hAnsi="Times New Roman" w:cs="Times New Roman"/>
          <w:sz w:val="26"/>
          <w:szCs w:val="26"/>
        </w:rPr>
        <w:t xml:space="preserve">инструкцией. </w:t>
      </w:r>
    </w:p>
    <w:p w:rsidR="00F17898" w:rsidRPr="00C32B51" w:rsidRDefault="00F17898">
      <w:pPr>
        <w:pStyle w:val="a3"/>
        <w:spacing w:before="14"/>
        <w:jc w:val="left"/>
        <w:rPr>
          <w:rFonts w:ascii="Times New Roman" w:hAnsi="Times New Roman" w:cs="Times New Roman"/>
          <w:sz w:val="26"/>
          <w:szCs w:val="26"/>
        </w:rPr>
      </w:pPr>
    </w:p>
    <w:p w:rsidR="00F17898" w:rsidRPr="00C32B51" w:rsidRDefault="003E10B2">
      <w:pPr>
        <w:pStyle w:val="a3"/>
        <w:tabs>
          <w:tab w:val="left" w:pos="8047"/>
        </w:tabs>
        <w:spacing w:before="5"/>
        <w:ind w:left="114"/>
        <w:jc w:val="left"/>
        <w:rPr>
          <w:rFonts w:ascii="Times New Roman" w:hAnsi="Times New Roman" w:cs="Times New Roman"/>
          <w:sz w:val="26"/>
          <w:szCs w:val="26"/>
        </w:rPr>
      </w:pPr>
      <w:r w:rsidRPr="00C32B51">
        <w:rPr>
          <w:rFonts w:ascii="Times New Roman" w:hAnsi="Times New Roman" w:cs="Times New Roman"/>
          <w:position w:val="1"/>
          <w:sz w:val="26"/>
          <w:szCs w:val="26"/>
        </w:rPr>
        <w:tab/>
      </w:r>
    </w:p>
    <w:sectPr w:rsidR="00F17898" w:rsidRPr="00C32B51" w:rsidSect="00775D18">
      <w:pgSz w:w="11910" w:h="16840"/>
      <w:pgMar w:top="1038" w:right="709" w:bottom="99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87B20"/>
    <w:multiLevelType w:val="multilevel"/>
    <w:tmpl w:val="6D2A3BFA"/>
    <w:lvl w:ilvl="0">
      <w:start w:val="1"/>
      <w:numFmt w:val="decimal"/>
      <w:lvlText w:val="%1"/>
      <w:lvlJc w:val="left"/>
      <w:pPr>
        <w:ind w:left="95" w:hanging="66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5" w:hanging="665"/>
        <w:jc w:val="right"/>
      </w:pPr>
      <w:rPr>
        <w:rFonts w:hint="default"/>
        <w:spacing w:val="-1"/>
        <w:w w:val="103"/>
        <w:lang w:val="ru-RU" w:eastAsia="en-US" w:bidi="ar-SA"/>
      </w:rPr>
    </w:lvl>
    <w:lvl w:ilvl="2">
      <w:numFmt w:val="bullet"/>
      <w:lvlText w:val="•"/>
      <w:lvlJc w:val="left"/>
      <w:pPr>
        <w:ind w:left="1980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0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0" w:hanging="665"/>
      </w:pPr>
      <w:rPr>
        <w:rFonts w:hint="default"/>
        <w:lang w:val="ru-RU" w:eastAsia="en-US" w:bidi="ar-SA"/>
      </w:rPr>
    </w:lvl>
  </w:abstractNum>
  <w:abstractNum w:abstractNumId="1" w15:restartNumberingAfterBreak="0">
    <w:nsid w:val="489C529A"/>
    <w:multiLevelType w:val="multilevel"/>
    <w:tmpl w:val="67CEC8A8"/>
    <w:lvl w:ilvl="0">
      <w:start w:val="5"/>
      <w:numFmt w:val="decimal"/>
      <w:lvlText w:val="%1"/>
      <w:lvlJc w:val="left"/>
      <w:pPr>
        <w:ind w:left="137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67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012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8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6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8" w:hanging="667"/>
      </w:pPr>
      <w:rPr>
        <w:rFonts w:hint="default"/>
        <w:lang w:val="ru-RU" w:eastAsia="en-US" w:bidi="ar-SA"/>
      </w:rPr>
    </w:lvl>
  </w:abstractNum>
  <w:abstractNum w:abstractNumId="2" w15:restartNumberingAfterBreak="0">
    <w:nsid w:val="51AE4F9A"/>
    <w:multiLevelType w:val="multilevel"/>
    <w:tmpl w:val="5892602E"/>
    <w:lvl w:ilvl="0">
      <w:start w:val="1"/>
      <w:numFmt w:val="decimal"/>
      <w:lvlText w:val="%1."/>
      <w:lvlJc w:val="left"/>
      <w:pPr>
        <w:ind w:left="4226" w:hanging="431"/>
        <w:jc w:val="right"/>
      </w:pPr>
      <w:rPr>
        <w:rFonts w:hint="default"/>
        <w:spacing w:val="-1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7" w:hanging="677"/>
      </w:pPr>
      <w:rPr>
        <w:rFonts w:hint="default"/>
        <w:spacing w:val="0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00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6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98"/>
    <w:rsid w:val="003968F6"/>
    <w:rsid w:val="003E10B2"/>
    <w:rsid w:val="00775D18"/>
    <w:rsid w:val="009238FB"/>
    <w:rsid w:val="00C32B51"/>
    <w:rsid w:val="00E07D54"/>
    <w:rsid w:val="00EA03F9"/>
    <w:rsid w:val="00EF266E"/>
    <w:rsid w:val="00F12E89"/>
    <w:rsid w:val="00F17898"/>
    <w:rsid w:val="00F4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4BAFB-DBB5-4A96-A72C-ABAF4899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3215" w:hanging="283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24" w:firstLine="71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Ирина Вячеславовна</dc:creator>
  <cp:lastModifiedBy>Астахова Ирина Вячеславовна</cp:lastModifiedBy>
  <cp:revision>4</cp:revision>
  <dcterms:created xsi:type="dcterms:W3CDTF">2026-03-24T06:29:00Z</dcterms:created>
  <dcterms:modified xsi:type="dcterms:W3CDTF">2026-03-24T06:45:00Z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ABBYY FineReader 11</vt:lpwstr>
  </property>
</Properties>
</file>