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F8" w:rsidRPr="005641F8" w:rsidRDefault="005641F8" w:rsidP="005641F8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Должностная инструкция</w:t>
      </w:r>
    </w:p>
    <w:p w:rsidR="005641F8" w:rsidRDefault="005641F8" w:rsidP="005641F8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по должности, не отнесенной к должностям муниципальной службы, главного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 xml:space="preserve">специалиста-эксперта отдела реестра </w:t>
      </w:r>
    </w:p>
    <w:p w:rsidR="005641F8" w:rsidRDefault="005641F8" w:rsidP="005641F8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комитета имущественных и земельных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 xml:space="preserve">отношений </w:t>
      </w:r>
    </w:p>
    <w:p w:rsidR="005641F8" w:rsidRDefault="005641F8" w:rsidP="005641F8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администрации города Тулы</w:t>
      </w:r>
    </w:p>
    <w:p w:rsidR="005641F8" w:rsidRPr="005641F8" w:rsidRDefault="005641F8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641F8" w:rsidRDefault="005641F8" w:rsidP="005641F8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1. Общие положения</w:t>
      </w:r>
    </w:p>
    <w:p w:rsidR="005641F8" w:rsidRPr="005641F8" w:rsidRDefault="005641F8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1.1. Настоящая должностная инструкция определяет квалификационные</w:t>
      </w:r>
    </w:p>
    <w:p w:rsidR="005641F8" w:rsidRPr="005641F8" w:rsidRDefault="005641F8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требования, обязанности, права и ответс</w:t>
      </w:r>
      <w:r>
        <w:rPr>
          <w:rFonts w:ascii="PT Astra Serif" w:hAnsi="PT Astra Serif"/>
          <w:sz w:val="28"/>
          <w:szCs w:val="28"/>
        </w:rPr>
        <w:t xml:space="preserve">твенность главного специалиста- </w:t>
      </w:r>
      <w:r w:rsidRPr="005641F8">
        <w:rPr>
          <w:rFonts w:ascii="PT Astra Serif" w:hAnsi="PT Astra Serif"/>
          <w:sz w:val="28"/>
          <w:szCs w:val="28"/>
        </w:rPr>
        <w:t>эксперта отдела реестра комитета имущ</w:t>
      </w:r>
      <w:r>
        <w:rPr>
          <w:rFonts w:ascii="PT Astra Serif" w:hAnsi="PT Astra Serif"/>
          <w:sz w:val="28"/>
          <w:szCs w:val="28"/>
        </w:rPr>
        <w:t xml:space="preserve">ественных и земельных отношений </w:t>
      </w:r>
      <w:r w:rsidRPr="005641F8">
        <w:rPr>
          <w:rFonts w:ascii="PT Astra Serif" w:hAnsi="PT Astra Serif"/>
          <w:sz w:val="28"/>
          <w:szCs w:val="28"/>
        </w:rPr>
        <w:t>администрации города Тулы.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1.2. Должность главного специалиста-эксперта отдела реестра является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должностью, не отнесенной к должностям муниципальной службы.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1.3. Главный специалист-эксперт отдела реестра назначается и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освобождается от должности глав</w:t>
      </w:r>
      <w:r>
        <w:rPr>
          <w:rFonts w:ascii="PT Astra Serif" w:hAnsi="PT Astra Serif"/>
          <w:sz w:val="28"/>
          <w:szCs w:val="28"/>
        </w:rPr>
        <w:t xml:space="preserve">ой администрации города Тулы по </w:t>
      </w:r>
      <w:r w:rsidRPr="005641F8">
        <w:rPr>
          <w:rFonts w:ascii="PT Astra Serif" w:hAnsi="PT Astra Serif"/>
          <w:sz w:val="28"/>
          <w:szCs w:val="28"/>
        </w:rPr>
        <w:t>представлению председателя ком</w:t>
      </w:r>
      <w:r>
        <w:rPr>
          <w:rFonts w:ascii="PT Astra Serif" w:hAnsi="PT Astra Serif"/>
          <w:sz w:val="28"/>
          <w:szCs w:val="28"/>
        </w:rPr>
        <w:t xml:space="preserve">итета имущественных и земельных </w:t>
      </w:r>
      <w:r w:rsidRPr="005641F8">
        <w:rPr>
          <w:rFonts w:ascii="PT Astra Serif" w:hAnsi="PT Astra Serif"/>
          <w:sz w:val="28"/>
          <w:szCs w:val="28"/>
        </w:rPr>
        <w:t>отношений администрации города Т</w:t>
      </w:r>
      <w:r>
        <w:rPr>
          <w:rFonts w:ascii="PT Astra Serif" w:hAnsi="PT Astra Serif"/>
          <w:sz w:val="28"/>
          <w:szCs w:val="28"/>
        </w:rPr>
        <w:t xml:space="preserve">улы и согласованию с курирующим </w:t>
      </w:r>
      <w:r w:rsidRPr="005641F8">
        <w:rPr>
          <w:rFonts w:ascii="PT Astra Serif" w:hAnsi="PT Astra Serif"/>
          <w:sz w:val="28"/>
          <w:szCs w:val="28"/>
        </w:rPr>
        <w:t xml:space="preserve">заместителем главы администрации города </w:t>
      </w:r>
      <w:r>
        <w:rPr>
          <w:rFonts w:ascii="PT Astra Serif" w:hAnsi="PT Astra Serif"/>
          <w:sz w:val="28"/>
          <w:szCs w:val="28"/>
        </w:rPr>
        <w:t xml:space="preserve">Тулы (руководителем аппарата) в </w:t>
      </w:r>
      <w:r w:rsidRPr="005641F8">
        <w:rPr>
          <w:rFonts w:ascii="PT Astra Serif" w:hAnsi="PT Astra Serif"/>
          <w:sz w:val="28"/>
          <w:szCs w:val="28"/>
        </w:rPr>
        <w:t>порядке, установленном действующим законодательством.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1.4. Главный специалист-эксперт отдела реестра в своей работе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руководствуется Конституцией Росси</w:t>
      </w:r>
      <w:r>
        <w:rPr>
          <w:rFonts w:ascii="PT Astra Serif" w:hAnsi="PT Astra Serif"/>
          <w:sz w:val="28"/>
          <w:szCs w:val="28"/>
        </w:rPr>
        <w:t xml:space="preserve">йской Федерации, федеральными и </w:t>
      </w:r>
      <w:r w:rsidRPr="005641F8">
        <w:rPr>
          <w:rFonts w:ascii="PT Astra Serif" w:hAnsi="PT Astra Serif"/>
          <w:sz w:val="28"/>
          <w:szCs w:val="28"/>
        </w:rPr>
        <w:t>областными законами, нормативн</w:t>
      </w:r>
      <w:r>
        <w:rPr>
          <w:rFonts w:ascii="PT Astra Serif" w:hAnsi="PT Astra Serif"/>
          <w:sz w:val="28"/>
          <w:szCs w:val="28"/>
        </w:rPr>
        <w:t xml:space="preserve">ыми правовыми актами Российской </w:t>
      </w:r>
      <w:r w:rsidRPr="005641F8">
        <w:rPr>
          <w:rFonts w:ascii="PT Astra Serif" w:hAnsi="PT Astra Serif"/>
          <w:sz w:val="28"/>
          <w:szCs w:val="28"/>
        </w:rPr>
        <w:t>Федерации, области и муниципального обр</w:t>
      </w:r>
      <w:r>
        <w:rPr>
          <w:rFonts w:ascii="PT Astra Serif" w:hAnsi="PT Astra Serif"/>
          <w:sz w:val="28"/>
          <w:szCs w:val="28"/>
        </w:rPr>
        <w:t xml:space="preserve">азования, положением о комитете </w:t>
      </w:r>
      <w:r w:rsidRPr="005641F8">
        <w:rPr>
          <w:rFonts w:ascii="PT Astra Serif" w:hAnsi="PT Astra Serif"/>
          <w:sz w:val="28"/>
          <w:szCs w:val="28"/>
        </w:rPr>
        <w:t>имущественных и земельных отноше</w:t>
      </w:r>
      <w:r>
        <w:rPr>
          <w:rFonts w:ascii="PT Astra Serif" w:hAnsi="PT Astra Serif"/>
          <w:sz w:val="28"/>
          <w:szCs w:val="28"/>
        </w:rPr>
        <w:t xml:space="preserve">ний администрации города Тулы и </w:t>
      </w:r>
      <w:r w:rsidRPr="005641F8">
        <w:rPr>
          <w:rFonts w:ascii="PT Astra Serif" w:hAnsi="PT Astra Serif"/>
          <w:sz w:val="28"/>
          <w:szCs w:val="28"/>
        </w:rPr>
        <w:t>настоящей должностной инструкцией.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1.5. Главный специалист-эксперт отдела реестра работает под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непосредственным руководством начальника отдела.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1.6. Главный специалист-эксперт отдела реестра осуществляет свою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деятельность на основании Полож</w:t>
      </w:r>
      <w:r>
        <w:rPr>
          <w:rFonts w:ascii="PT Astra Serif" w:hAnsi="PT Astra Serif"/>
          <w:sz w:val="28"/>
          <w:szCs w:val="28"/>
        </w:rPr>
        <w:t xml:space="preserve">ения о комитете имущественных и </w:t>
      </w:r>
      <w:r w:rsidRPr="005641F8">
        <w:rPr>
          <w:rFonts w:ascii="PT Astra Serif" w:hAnsi="PT Astra Serif"/>
          <w:sz w:val="28"/>
          <w:szCs w:val="28"/>
        </w:rPr>
        <w:t>земельных отношений администрации города Тулы и настоящей инструкции.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1.7. В случае временного отсутствия главного специалиста-эксперта отдела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реестра, в том числе, во время болезни, о</w:t>
      </w:r>
      <w:r>
        <w:rPr>
          <w:rFonts w:ascii="PT Astra Serif" w:hAnsi="PT Astra Serif"/>
          <w:sz w:val="28"/>
          <w:szCs w:val="28"/>
        </w:rPr>
        <w:t xml:space="preserve">тпуска, командировки, его </w:t>
      </w:r>
      <w:r w:rsidRPr="005641F8">
        <w:rPr>
          <w:rFonts w:ascii="PT Astra Serif" w:hAnsi="PT Astra Serif"/>
          <w:sz w:val="28"/>
          <w:szCs w:val="28"/>
        </w:rPr>
        <w:t>обязанности исполняет консультант отдела.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1.8. Изменения и дополнения в настоящую инструкцию вносятся в порядке,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предусмотренном Инструкцией по разработке и утверждению должностных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инструкций муниципальных служащих и работников, занимающих должности,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не отнесенные к должностям муниципальной службы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муниципального образования город Тула.</w:t>
      </w:r>
    </w:p>
    <w:p w:rsidR="005641F8" w:rsidRPr="005641F8" w:rsidRDefault="005641F8" w:rsidP="005641F8">
      <w:pPr>
        <w:pStyle w:val="a3"/>
        <w:jc w:val="both"/>
        <w:rPr>
          <w:rFonts w:ascii="PT Astra Serif" w:hAnsi="PT Astra Serif" w:cs="Courier New"/>
          <w:sz w:val="28"/>
          <w:szCs w:val="28"/>
        </w:rPr>
      </w:pPr>
    </w:p>
    <w:p w:rsidR="005641F8" w:rsidRDefault="005641F8" w:rsidP="005641F8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2. Квалификационные требования</w:t>
      </w:r>
    </w:p>
    <w:p w:rsidR="005641F8" w:rsidRPr="005641F8" w:rsidRDefault="005641F8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2.1. Работник, занимающий должность главного специалиста-эксперта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отдела реестра должен знать законодател</w:t>
      </w:r>
      <w:r>
        <w:rPr>
          <w:rFonts w:ascii="PT Astra Serif" w:hAnsi="PT Astra Serif"/>
          <w:sz w:val="28"/>
          <w:szCs w:val="28"/>
        </w:rPr>
        <w:t xml:space="preserve">ьные акты Российской Федерации, </w:t>
      </w:r>
      <w:r w:rsidRPr="005641F8">
        <w:rPr>
          <w:rFonts w:ascii="PT Astra Serif" w:hAnsi="PT Astra Serif"/>
          <w:sz w:val="28"/>
          <w:szCs w:val="28"/>
        </w:rPr>
        <w:t>Тульской области, муниципальные правовые акты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lastRenderedPageBreak/>
        <w:t>образования город Тула, регулирующие соответствующие сферы деятельности,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применительно к исполнению своих должностных обязанностей, правам и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ответственности.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2.2. Работник, занимающий должность главного специалиста-эксперта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отдела реестра должен знать: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Конституцию Российской Федерации, федеральные законы и законы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Тульской области, указы Президента Росси</w:t>
      </w:r>
      <w:r>
        <w:rPr>
          <w:rFonts w:ascii="PT Astra Serif" w:hAnsi="PT Astra Serif"/>
          <w:sz w:val="28"/>
          <w:szCs w:val="28"/>
        </w:rPr>
        <w:t xml:space="preserve">йской Федерации и постановления </w:t>
      </w:r>
      <w:r w:rsidRPr="005641F8">
        <w:rPr>
          <w:rFonts w:ascii="PT Astra Serif" w:hAnsi="PT Astra Serif"/>
          <w:sz w:val="28"/>
          <w:szCs w:val="28"/>
        </w:rPr>
        <w:t xml:space="preserve">Правительства Российской Федерации, </w:t>
      </w:r>
      <w:r>
        <w:rPr>
          <w:rFonts w:ascii="PT Astra Serif" w:hAnsi="PT Astra Serif"/>
          <w:sz w:val="28"/>
          <w:szCs w:val="28"/>
        </w:rPr>
        <w:t xml:space="preserve">иные нормативные правовые акты, </w:t>
      </w:r>
      <w:r w:rsidRPr="005641F8">
        <w:rPr>
          <w:rFonts w:ascii="PT Astra Serif" w:hAnsi="PT Astra Serif"/>
          <w:sz w:val="28"/>
          <w:szCs w:val="28"/>
        </w:rPr>
        <w:t>регулирующие соответствующие сфер</w:t>
      </w:r>
      <w:r>
        <w:rPr>
          <w:rFonts w:ascii="PT Astra Serif" w:hAnsi="PT Astra Serif"/>
          <w:sz w:val="28"/>
          <w:szCs w:val="28"/>
        </w:rPr>
        <w:t xml:space="preserve">ы деятельности, применительно к </w:t>
      </w:r>
      <w:r w:rsidRPr="005641F8">
        <w:rPr>
          <w:rFonts w:ascii="PT Astra Serif" w:hAnsi="PT Astra Serif"/>
          <w:sz w:val="28"/>
          <w:szCs w:val="28"/>
        </w:rPr>
        <w:t>исполнению своих должностных обязанност</w:t>
      </w:r>
      <w:r>
        <w:rPr>
          <w:rFonts w:ascii="PT Astra Serif" w:hAnsi="PT Astra Serif"/>
          <w:sz w:val="28"/>
          <w:szCs w:val="28"/>
        </w:rPr>
        <w:t xml:space="preserve">ей, правам и ответственности, в </w:t>
      </w:r>
      <w:r w:rsidRPr="005641F8">
        <w:rPr>
          <w:rFonts w:ascii="PT Astra Serif" w:hAnsi="PT Astra Serif"/>
          <w:sz w:val="28"/>
          <w:szCs w:val="28"/>
        </w:rPr>
        <w:t>том числе: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законодательство о муниципальной службе Российской Федерации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Тульской области;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Устав (Основной Закон) Тульской области, Устав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образования;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Федерации и Тульской област</w:t>
      </w:r>
      <w:r>
        <w:rPr>
          <w:rFonts w:ascii="PT Astra Serif" w:hAnsi="PT Astra Serif"/>
          <w:sz w:val="28"/>
          <w:szCs w:val="28"/>
        </w:rPr>
        <w:t xml:space="preserve">и, муниципальные правовые акты, </w:t>
      </w:r>
      <w:r w:rsidRPr="005641F8">
        <w:rPr>
          <w:rFonts w:ascii="PT Astra Serif" w:hAnsi="PT Astra Serif"/>
          <w:sz w:val="28"/>
          <w:szCs w:val="28"/>
        </w:rPr>
        <w:t>регламентирующие статус, структуру, компет</w:t>
      </w:r>
      <w:r>
        <w:rPr>
          <w:rFonts w:ascii="PT Astra Serif" w:hAnsi="PT Astra Serif"/>
          <w:sz w:val="28"/>
          <w:szCs w:val="28"/>
        </w:rPr>
        <w:t xml:space="preserve">енцию, порядок организации и </w:t>
      </w:r>
      <w:r w:rsidRPr="005641F8">
        <w:rPr>
          <w:rFonts w:ascii="PT Astra Serif" w:hAnsi="PT Astra Serif"/>
          <w:sz w:val="28"/>
          <w:szCs w:val="28"/>
        </w:rPr>
        <w:t>деятельности представительных и исполни</w:t>
      </w:r>
      <w:r>
        <w:rPr>
          <w:rFonts w:ascii="PT Astra Serif" w:hAnsi="PT Astra Serif"/>
          <w:sz w:val="28"/>
          <w:szCs w:val="28"/>
        </w:rPr>
        <w:t xml:space="preserve">тельно-распорядительных органов </w:t>
      </w:r>
      <w:r w:rsidRPr="005641F8">
        <w:rPr>
          <w:rFonts w:ascii="PT Astra Serif" w:hAnsi="PT Astra Serif"/>
          <w:sz w:val="28"/>
          <w:szCs w:val="28"/>
        </w:rPr>
        <w:t>местного самоуправления;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положение о комитете имущественных и земельных отношений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администрации города Тулы;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правила внутреннего трудового распорядка;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правила документооборота и работы со служебной информацией,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инструкцию по делопроизводству;</w:t>
      </w:r>
    </w:p>
    <w:p w:rsidR="005641F8" w:rsidRPr="005641F8" w:rsidRDefault="005641F8" w:rsidP="005641F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основы государственного, гражданского, уголовного, хозяйственного,</w:t>
      </w:r>
      <w:r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административного права и экономики;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задачи и функции органов местного самоуправления и отраслевого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(функционального) и территориального органа местной администрации;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основы информационного, документационного, финансового обеспечения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сфер деятельности органа местного самоуправления и отраслевого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(функционального) и территориального органа местной администрации;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соответствующие административные регламенты;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общие вопросы в области обеспечения информационной безопасности;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порядок подготовки, согласования и принятия муниципальных правовых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актов;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возможности и особенности применения современных информационно</w:t>
      </w:r>
      <w:r w:rsidR="00BC00D7">
        <w:rPr>
          <w:rFonts w:ascii="PT Astra Serif" w:hAnsi="PT Astra Serif"/>
          <w:sz w:val="28"/>
          <w:szCs w:val="28"/>
        </w:rPr>
        <w:t>-</w:t>
      </w:r>
      <w:r w:rsidRPr="005641F8">
        <w:rPr>
          <w:rFonts w:ascii="PT Astra Serif" w:hAnsi="PT Astra Serif"/>
          <w:sz w:val="28"/>
          <w:szCs w:val="28"/>
        </w:rPr>
        <w:t>коммуникационных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технологий в отраслевых (функциональных) органах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администрации муниципального образования город Тула, включая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использование возможностей межведомственного документооборота;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требования к служебному поведению;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аппаратное и программное обеспечения;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lastRenderedPageBreak/>
        <w:t>- возможности и особенности применения современных информационно</w:t>
      </w:r>
      <w:r w:rsidR="00BC00D7">
        <w:rPr>
          <w:rFonts w:ascii="PT Astra Serif" w:hAnsi="PT Astra Serif"/>
          <w:sz w:val="28"/>
          <w:szCs w:val="28"/>
        </w:rPr>
        <w:t>-</w:t>
      </w:r>
      <w:r w:rsidRPr="005641F8">
        <w:rPr>
          <w:rFonts w:ascii="PT Astra Serif" w:hAnsi="PT Astra Serif"/>
          <w:sz w:val="28"/>
          <w:szCs w:val="28"/>
        </w:rPr>
        <w:t>коммуникационных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технологий в отраслевых (функциональных) органах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администрации муниципального образования город Тула, включая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использование возможностей межведомственного документооборота;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общие вопросы в области обеспечения информационной безопасности.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2.3. Работник, занимающий должность главного специалиста-эксперта отдела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реестра должен иметь навыки: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эффективной организации профессиональной деятельности во взаимосвязи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с государственными органами и органами местного самоуправления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Тульской области, государственными гражданскими и муниципальными служащими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Тульской области, организациями, гражданами;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ведения деловых переговоров и составления делового письма;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организации личного труда и планирования рабочего времени;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организации взаимодействия со специалистами органов местного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самоуправления;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ведения служебного документооборота, исполнения служебных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документов, подготовки проектов ответов на обращения организаций, граждан;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систематизации и подготовки аналитического, информационного</w:t>
      </w:r>
      <w:r w:rsidR="00BC00D7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материала, в том числе для средств массовой информации;</w:t>
      </w:r>
    </w:p>
    <w:p w:rsidR="005641F8" w:rsidRPr="005641F8" w:rsidRDefault="005641F8" w:rsidP="00BC00D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5641F8">
        <w:rPr>
          <w:rFonts w:ascii="PT Astra Serif" w:hAnsi="PT Astra Serif"/>
          <w:sz w:val="28"/>
          <w:szCs w:val="28"/>
        </w:rPr>
        <w:t>коммуникативности</w:t>
      </w:r>
      <w:proofErr w:type="spellEnd"/>
      <w:r w:rsidRPr="005641F8">
        <w:rPr>
          <w:rFonts w:ascii="PT Astra Serif" w:hAnsi="PT Astra Serif"/>
          <w:sz w:val="28"/>
          <w:szCs w:val="28"/>
        </w:rPr>
        <w:t xml:space="preserve"> и умения строить межличностные отношения;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организационно-аналитической работы, подготовки и проведения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мероприятий в соответствующей сфере деятельности, а также навыки работы с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людьми, заключающиеся в умени</w:t>
      </w:r>
      <w:r w:rsidR="000962B6">
        <w:rPr>
          <w:rFonts w:ascii="PT Astra Serif" w:hAnsi="PT Astra Serif"/>
          <w:sz w:val="28"/>
          <w:szCs w:val="28"/>
        </w:rPr>
        <w:t>и: планировать профессиональную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деятельность, проявлять активность и ини</w:t>
      </w:r>
      <w:r w:rsidR="000962B6">
        <w:rPr>
          <w:rFonts w:ascii="PT Astra Serif" w:hAnsi="PT Astra Serif"/>
          <w:sz w:val="28"/>
          <w:szCs w:val="28"/>
        </w:rPr>
        <w:t>циативу; реализовывать основные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 xml:space="preserve">формы работы: служебную переписку, ведение </w:t>
      </w:r>
      <w:r w:rsidR="000962B6">
        <w:rPr>
          <w:rFonts w:ascii="PT Astra Serif" w:hAnsi="PT Astra Serif"/>
          <w:sz w:val="28"/>
          <w:szCs w:val="28"/>
        </w:rPr>
        <w:t>переговоров; рационально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применять имеющиеся профессиональные знания и опыт;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владения современными средствами, методами и технологией работы с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информацией и документами;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организацией личного труда и планирования рабочего времени;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разработки проектов нормативных правовых актов по направлению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деятельности;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подготовки ответов на обращения граждан;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систематизации и подготовки аналитического и информационного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материала, в том числе для средств массовой информации;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5641F8">
        <w:rPr>
          <w:rFonts w:ascii="PT Astra Serif" w:hAnsi="PT Astra Serif"/>
          <w:sz w:val="28"/>
          <w:szCs w:val="28"/>
        </w:rPr>
        <w:t>коммуникативности</w:t>
      </w:r>
      <w:proofErr w:type="spellEnd"/>
      <w:r w:rsidRPr="005641F8">
        <w:rPr>
          <w:rFonts w:ascii="PT Astra Serif" w:hAnsi="PT Astra Serif"/>
          <w:sz w:val="28"/>
          <w:szCs w:val="28"/>
        </w:rPr>
        <w:t xml:space="preserve"> и умения строить межличностные отношения;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работы с внутренними и периферийными устройствами компьютера;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работы с информационно-телекоммуникационными сетями, в том числе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сетью Интернет;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ведение служебного документооборота, исполнения служебных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документов, подготовки проектов ответов на обращения организаций, граждан;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составления и исполнения перспективных и текущих планов;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работы в операционной системе;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lastRenderedPageBreak/>
        <w:t>- управления электронной почтой;</w:t>
      </w:r>
    </w:p>
    <w:p w:rsidR="005641F8" w:rsidRPr="005641F8" w:rsidRDefault="005641F8" w:rsidP="000962B6">
      <w:pPr>
        <w:pStyle w:val="a3"/>
        <w:ind w:left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работы в текстовом редакторе;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работы с электронными таблицами;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использования графических объектов в электронных документах;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работы с базами данных.</w:t>
      </w:r>
    </w:p>
    <w:p w:rsidR="000962B6" w:rsidRDefault="000962B6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641F8" w:rsidRPr="005641F8" w:rsidRDefault="005641F8" w:rsidP="000962B6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3. Обязанности</w:t>
      </w:r>
    </w:p>
    <w:p w:rsidR="000962B6" w:rsidRDefault="000962B6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3.1. Основной задачей главного специалиста-эксперта отдела реестра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является обеспечение учета имущества м</w:t>
      </w:r>
      <w:r w:rsidR="000962B6">
        <w:rPr>
          <w:rFonts w:ascii="PT Astra Serif" w:hAnsi="PT Astra Serif"/>
          <w:sz w:val="28"/>
          <w:szCs w:val="28"/>
        </w:rPr>
        <w:t>униципального образования город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Тула для дальнейшего эффективного</w:t>
      </w:r>
      <w:r w:rsidR="000962B6">
        <w:rPr>
          <w:rFonts w:ascii="PT Astra Serif" w:hAnsi="PT Astra Serif"/>
          <w:sz w:val="28"/>
          <w:szCs w:val="28"/>
        </w:rPr>
        <w:t xml:space="preserve"> ведения реестра муниципального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имущества.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3.2. Главный специалист-эксперт отдела реестра обязан: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в пределах установленных полномочий организовывать и контролировать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вопросы учета имущества муниципального образования город Тула, принимать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участие в выработке единообразной позиции по вопросам местного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самоуправления и управления муниципальным имуществом;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готовить и своевременно направлять в адрес граждан, юридических лиц,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организаций обратившимся в комитет с обращениями, жалобами или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заявлениями писем, ответов и разъяснений, в порядке, предусмотренном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утвержденными административными регламентами;</w:t>
      </w:r>
    </w:p>
    <w:p w:rsidR="005641F8" w:rsidRPr="005641F8" w:rsidRDefault="000962B6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962B6">
        <w:rPr>
          <w:rFonts w:ascii="PT Astra Serif" w:hAnsi="PT Astra Serif"/>
          <w:sz w:val="28"/>
          <w:szCs w:val="28"/>
        </w:rPr>
        <w:t xml:space="preserve">- </w:t>
      </w:r>
      <w:r w:rsidR="005641F8" w:rsidRPr="005641F8">
        <w:rPr>
          <w:rFonts w:ascii="PT Astra Serif" w:hAnsi="PT Astra Serif"/>
          <w:sz w:val="28"/>
          <w:szCs w:val="28"/>
        </w:rPr>
        <w:t>проводить мероприятия по постановке объектов на кадастровый учет,</w:t>
      </w:r>
    </w:p>
    <w:p w:rsidR="005641F8" w:rsidRPr="005641F8" w:rsidRDefault="005641F8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внесению изменений в кадастровый учет;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осуществлять подачу заявлений о постановке объекта на учет в качестве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бесхозяйного объекта;</w:t>
      </w:r>
    </w:p>
    <w:p w:rsidR="005641F8" w:rsidRPr="005641F8" w:rsidRDefault="000962B6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962B6">
        <w:rPr>
          <w:rFonts w:ascii="PT Astra Serif" w:hAnsi="PT Astra Serif"/>
          <w:sz w:val="28"/>
          <w:szCs w:val="28"/>
        </w:rPr>
        <w:t xml:space="preserve">- </w:t>
      </w:r>
      <w:r w:rsidR="005641F8" w:rsidRPr="005641F8">
        <w:rPr>
          <w:rFonts w:ascii="PT Astra Serif" w:hAnsi="PT Astra Serif"/>
          <w:sz w:val="28"/>
          <w:szCs w:val="28"/>
        </w:rPr>
        <w:t>осуществлять получение выписок из ЕГРН с помощью программного</w:t>
      </w:r>
      <w:r w:rsidRPr="000962B6">
        <w:rPr>
          <w:rFonts w:ascii="PT Astra Serif" w:hAnsi="PT Astra Serif"/>
          <w:sz w:val="28"/>
          <w:szCs w:val="28"/>
        </w:rPr>
        <w:t xml:space="preserve"> </w:t>
      </w:r>
      <w:r w:rsidR="005641F8" w:rsidRPr="005641F8">
        <w:rPr>
          <w:rFonts w:ascii="PT Astra Serif" w:hAnsi="PT Astra Serif"/>
          <w:sz w:val="28"/>
          <w:szCs w:val="28"/>
        </w:rPr>
        <w:t>продукта «РСЭПТО»;</w:t>
      </w:r>
    </w:p>
    <w:p w:rsidR="005641F8" w:rsidRPr="005641F8" w:rsidRDefault="000962B6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962B6">
        <w:rPr>
          <w:rFonts w:ascii="PT Astra Serif" w:hAnsi="PT Astra Serif"/>
          <w:sz w:val="28"/>
          <w:szCs w:val="28"/>
        </w:rPr>
        <w:t xml:space="preserve">- </w:t>
      </w:r>
      <w:r w:rsidR="005641F8" w:rsidRPr="005641F8">
        <w:rPr>
          <w:rFonts w:ascii="PT Astra Serif" w:hAnsi="PT Astra Serif"/>
          <w:sz w:val="28"/>
          <w:szCs w:val="28"/>
        </w:rPr>
        <w:t>осуществлять подачу в электронном виде заявлений о постановке на</w:t>
      </w:r>
      <w:r w:rsidRPr="000962B6">
        <w:rPr>
          <w:rFonts w:ascii="PT Astra Serif" w:hAnsi="PT Astra Serif"/>
          <w:sz w:val="28"/>
          <w:szCs w:val="28"/>
        </w:rPr>
        <w:t xml:space="preserve"> </w:t>
      </w:r>
      <w:r w:rsidR="005641F8" w:rsidRPr="005641F8">
        <w:rPr>
          <w:rFonts w:ascii="PT Astra Serif" w:hAnsi="PT Astra Serif"/>
          <w:sz w:val="28"/>
          <w:szCs w:val="28"/>
        </w:rPr>
        <w:t xml:space="preserve">кадастровый учет и заявлений о </w:t>
      </w:r>
      <w:r>
        <w:rPr>
          <w:rFonts w:ascii="PT Astra Serif" w:hAnsi="PT Astra Serif"/>
          <w:sz w:val="28"/>
          <w:szCs w:val="28"/>
        </w:rPr>
        <w:t>регистрацию права собственности</w:t>
      </w:r>
      <w:r w:rsidRPr="000962B6">
        <w:rPr>
          <w:rFonts w:ascii="PT Astra Serif" w:hAnsi="PT Astra Serif"/>
          <w:sz w:val="28"/>
          <w:szCs w:val="28"/>
        </w:rPr>
        <w:t xml:space="preserve"> </w:t>
      </w:r>
      <w:r w:rsidR="005641F8" w:rsidRPr="005641F8">
        <w:rPr>
          <w:rFonts w:ascii="PT Astra Serif" w:hAnsi="PT Astra Serif"/>
          <w:sz w:val="28"/>
          <w:szCs w:val="28"/>
        </w:rPr>
        <w:t xml:space="preserve">муниципального образования города Тулы </w:t>
      </w:r>
      <w:r>
        <w:rPr>
          <w:rFonts w:ascii="PT Astra Serif" w:hAnsi="PT Astra Serif"/>
          <w:sz w:val="28"/>
          <w:szCs w:val="28"/>
        </w:rPr>
        <w:t>с помощью программного продукта</w:t>
      </w:r>
      <w:r w:rsidRPr="000962B6">
        <w:rPr>
          <w:rFonts w:ascii="PT Astra Serif" w:hAnsi="PT Astra Serif"/>
          <w:sz w:val="28"/>
          <w:szCs w:val="28"/>
        </w:rPr>
        <w:t xml:space="preserve"> </w:t>
      </w:r>
      <w:r w:rsidR="005641F8" w:rsidRPr="005641F8">
        <w:rPr>
          <w:rFonts w:ascii="PT Astra Serif" w:hAnsi="PT Astra Serif"/>
          <w:sz w:val="28"/>
          <w:szCs w:val="28"/>
        </w:rPr>
        <w:t>«</w:t>
      </w:r>
      <w:proofErr w:type="spellStart"/>
      <w:r w:rsidR="005641F8" w:rsidRPr="005641F8">
        <w:rPr>
          <w:rFonts w:ascii="PT Astra Serif" w:hAnsi="PT Astra Serif"/>
          <w:sz w:val="28"/>
          <w:szCs w:val="28"/>
        </w:rPr>
        <w:t>Технокад</w:t>
      </w:r>
      <w:proofErr w:type="spellEnd"/>
      <w:r w:rsidR="005641F8" w:rsidRPr="005641F8">
        <w:rPr>
          <w:rFonts w:ascii="PT Astra Serif" w:hAnsi="PT Astra Serif"/>
          <w:sz w:val="28"/>
          <w:szCs w:val="28"/>
        </w:rPr>
        <w:t xml:space="preserve"> муниципалитет» и сайта «</w:t>
      </w:r>
      <w:proofErr w:type="spellStart"/>
      <w:r w:rsidR="005641F8" w:rsidRPr="005641F8">
        <w:rPr>
          <w:rFonts w:ascii="PT Astra Serif" w:hAnsi="PT Astra Serif"/>
          <w:sz w:val="28"/>
          <w:szCs w:val="28"/>
        </w:rPr>
        <w:t>Росреестра</w:t>
      </w:r>
      <w:proofErr w:type="spellEnd"/>
      <w:r w:rsidR="005641F8" w:rsidRPr="005641F8">
        <w:rPr>
          <w:rFonts w:ascii="PT Astra Serif" w:hAnsi="PT Astra Serif"/>
          <w:sz w:val="28"/>
          <w:szCs w:val="28"/>
        </w:rPr>
        <w:t>»;</w:t>
      </w:r>
    </w:p>
    <w:p w:rsidR="005641F8" w:rsidRPr="005641F8" w:rsidRDefault="000962B6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962B6">
        <w:rPr>
          <w:rFonts w:ascii="PT Astra Serif" w:hAnsi="PT Astra Serif"/>
          <w:sz w:val="28"/>
          <w:szCs w:val="28"/>
        </w:rPr>
        <w:t xml:space="preserve">- </w:t>
      </w:r>
      <w:r w:rsidR="005641F8" w:rsidRPr="005641F8">
        <w:rPr>
          <w:rFonts w:ascii="PT Astra Serif" w:hAnsi="PT Astra Serif"/>
          <w:sz w:val="28"/>
          <w:szCs w:val="28"/>
        </w:rPr>
        <w:t>осуществлять ведение Единого реестра имущества муниципального</w:t>
      </w:r>
      <w:r w:rsidRPr="000962B6">
        <w:rPr>
          <w:rFonts w:ascii="PT Astra Serif" w:hAnsi="PT Astra Serif"/>
          <w:sz w:val="28"/>
          <w:szCs w:val="28"/>
        </w:rPr>
        <w:t xml:space="preserve"> </w:t>
      </w:r>
      <w:r w:rsidR="005641F8" w:rsidRPr="005641F8">
        <w:rPr>
          <w:rFonts w:ascii="PT Astra Serif" w:hAnsi="PT Astra Serif"/>
          <w:sz w:val="28"/>
          <w:szCs w:val="28"/>
        </w:rPr>
        <w:t>образования город Тула, в том числе</w:t>
      </w:r>
      <w:r>
        <w:rPr>
          <w:rFonts w:ascii="PT Astra Serif" w:hAnsi="PT Astra Serif"/>
          <w:sz w:val="28"/>
          <w:szCs w:val="28"/>
        </w:rPr>
        <w:t>: реестра объектов бесхозяйного</w:t>
      </w:r>
      <w:r w:rsidRPr="000962B6">
        <w:rPr>
          <w:rFonts w:ascii="PT Astra Serif" w:hAnsi="PT Astra Serif"/>
          <w:sz w:val="28"/>
          <w:szCs w:val="28"/>
        </w:rPr>
        <w:t xml:space="preserve"> </w:t>
      </w:r>
      <w:r w:rsidR="005641F8" w:rsidRPr="005641F8">
        <w:rPr>
          <w:rFonts w:ascii="PT Astra Serif" w:hAnsi="PT Astra Serif"/>
          <w:sz w:val="28"/>
          <w:szCs w:val="28"/>
        </w:rPr>
        <w:t>имущества, реестра объектов брошенных вещей;</w:t>
      </w:r>
    </w:p>
    <w:p w:rsidR="005641F8" w:rsidRPr="005641F8" w:rsidRDefault="000962B6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962B6">
        <w:rPr>
          <w:rFonts w:ascii="PT Astra Serif" w:hAnsi="PT Astra Serif"/>
          <w:sz w:val="28"/>
          <w:szCs w:val="28"/>
        </w:rPr>
        <w:t xml:space="preserve">- </w:t>
      </w:r>
      <w:r w:rsidR="005641F8" w:rsidRPr="005641F8">
        <w:rPr>
          <w:rFonts w:ascii="PT Astra Serif" w:hAnsi="PT Astra Serif"/>
          <w:sz w:val="28"/>
          <w:szCs w:val="28"/>
        </w:rPr>
        <w:t>предоставлять информацию об объектах учета, содержащуюся в Едином</w:t>
      </w:r>
      <w:r w:rsidRPr="000962B6">
        <w:rPr>
          <w:rFonts w:ascii="PT Astra Serif" w:hAnsi="PT Astra Serif"/>
          <w:sz w:val="28"/>
          <w:szCs w:val="28"/>
        </w:rPr>
        <w:t xml:space="preserve"> </w:t>
      </w:r>
      <w:r w:rsidR="005641F8" w:rsidRPr="005641F8">
        <w:rPr>
          <w:rFonts w:ascii="PT Astra Serif" w:hAnsi="PT Astra Serif"/>
          <w:sz w:val="28"/>
          <w:szCs w:val="28"/>
        </w:rPr>
        <w:t>реестре имущества муниципального образования город Тула;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осуществлять работу с письмами и обращениями граждан по вопросам</w:t>
      </w:r>
    </w:p>
    <w:p w:rsidR="005641F8" w:rsidRPr="005641F8" w:rsidRDefault="005641F8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учета и использования муниципального имущества города Тулы;</w:t>
      </w:r>
    </w:p>
    <w:p w:rsidR="005641F8" w:rsidRPr="005641F8" w:rsidRDefault="000962B6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0962B6">
        <w:rPr>
          <w:rFonts w:ascii="PT Astra Serif" w:hAnsi="PT Astra Serif"/>
          <w:sz w:val="28"/>
          <w:szCs w:val="28"/>
        </w:rPr>
        <w:t xml:space="preserve">- </w:t>
      </w:r>
      <w:r w:rsidR="005641F8" w:rsidRPr="005641F8">
        <w:rPr>
          <w:rFonts w:ascii="PT Astra Serif" w:hAnsi="PT Astra Serif"/>
          <w:sz w:val="28"/>
          <w:szCs w:val="28"/>
        </w:rPr>
        <w:t>осуществлять подготовку проектов писем и ответов по вопросам учета и</w:t>
      </w:r>
      <w:r w:rsidRPr="000962B6">
        <w:rPr>
          <w:rFonts w:ascii="PT Astra Serif" w:hAnsi="PT Astra Serif"/>
          <w:sz w:val="28"/>
          <w:szCs w:val="28"/>
        </w:rPr>
        <w:t xml:space="preserve"> </w:t>
      </w:r>
      <w:r w:rsidR="005641F8" w:rsidRPr="005641F8">
        <w:rPr>
          <w:rFonts w:ascii="PT Astra Serif" w:hAnsi="PT Astra Serif"/>
          <w:sz w:val="28"/>
          <w:szCs w:val="28"/>
        </w:rPr>
        <w:t>использования муниципального имущества;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осуществлять выдачу разрешений на подключение (врезку) к сетям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газоснабжения, водоснабжения, водоотведения, находящимся в муниципальной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собственности;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рассматривать предложения о приеме в собственность муниципального</w:t>
      </w:r>
    </w:p>
    <w:p w:rsidR="005641F8" w:rsidRPr="005641F8" w:rsidRDefault="005641F8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lastRenderedPageBreak/>
        <w:t>образования город Тула инженерных сетей (водоснабжения, водоотведения,</w:t>
      </w:r>
    </w:p>
    <w:p w:rsidR="005641F8" w:rsidRPr="005641F8" w:rsidRDefault="005641F8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электроснабжения, тепловые сети, газораспределительные и т.д.) в качестве</w:t>
      </w:r>
    </w:p>
    <w:p w:rsidR="005641F8" w:rsidRPr="005641F8" w:rsidRDefault="005641F8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бесхозяйных объектов;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осуществлять формирование архивных дел;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осуществлять проверку документации, предоставленной кадастровыми</w:t>
      </w:r>
    </w:p>
    <w:p w:rsidR="005641F8" w:rsidRPr="005641F8" w:rsidRDefault="005641F8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инженерами при выполнении муниципал</w:t>
      </w:r>
      <w:r w:rsidR="000962B6">
        <w:rPr>
          <w:rFonts w:ascii="PT Astra Serif" w:hAnsi="PT Astra Serif"/>
          <w:sz w:val="28"/>
          <w:szCs w:val="28"/>
        </w:rPr>
        <w:t>ьных контрактов на изготовление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технических планов на объекты;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готовить информацию для проведения приема граждан по личным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вопросам руководителями администрации города Тулы, главой администрации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города Тулы, первого заместителя главы администрации города Тулы,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председателем комитета, заместителей председателя комитета;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готовить ответы и информацию на представления и запросы органов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прокуратуры и контрольной комиссии м</w:t>
      </w:r>
      <w:r w:rsidR="000962B6">
        <w:rPr>
          <w:rFonts w:ascii="PT Astra Serif" w:hAnsi="PT Astra Serif"/>
          <w:sz w:val="28"/>
          <w:szCs w:val="28"/>
        </w:rPr>
        <w:t>униципального образования город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Тула;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участвовать в проведении проверок использования муниципального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имущества целевому назначению;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консультировать граждан, обратившихся в комитет;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вести учет поступивших в отдел документов;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работать с письмами и обращениями граждан и юридических лиц;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беречь государственное и муниципальное имущество, в том числе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предоставленное ему для исполнения должностных обязанностей;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не разглашать сведения, составляющие государственную, коммерческую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и иную охраняемую федеральными законами т</w:t>
      </w:r>
      <w:r w:rsidR="000962B6">
        <w:rPr>
          <w:rFonts w:ascii="PT Astra Serif" w:hAnsi="PT Astra Serif"/>
          <w:sz w:val="28"/>
          <w:szCs w:val="28"/>
        </w:rPr>
        <w:t>айну, а также сведения, ставшие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ему известными в связи с исполнением должно</w:t>
      </w:r>
      <w:r w:rsidR="000962B6">
        <w:rPr>
          <w:rFonts w:ascii="PT Astra Serif" w:hAnsi="PT Astra Serif"/>
          <w:sz w:val="28"/>
          <w:szCs w:val="28"/>
        </w:rPr>
        <w:t>стных обязанностей, в том числе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сведения, касающиеся частной жизни и здоровья граждан или затр</w:t>
      </w:r>
      <w:r w:rsidR="000962B6">
        <w:rPr>
          <w:rFonts w:ascii="PT Astra Serif" w:hAnsi="PT Astra Serif"/>
          <w:sz w:val="28"/>
          <w:szCs w:val="28"/>
        </w:rPr>
        <w:t>агивающие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их честь и достоинство;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выполнять поручения руководства комитета, относящиеся к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установленным полномочиям;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предоставлять в установленном порядке план работы и отчет о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проделанной работе;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соблюдать правила этики и служебного поведения служащих, меры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противопожарной безопасности, трудовое законодательство;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исполнять входящие и направлять исходящие межведомственные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запросы в Региональной системе элек</w:t>
      </w:r>
      <w:r w:rsidR="000962B6">
        <w:rPr>
          <w:rFonts w:ascii="PT Astra Serif" w:hAnsi="PT Astra Serif"/>
          <w:sz w:val="28"/>
          <w:szCs w:val="28"/>
        </w:rPr>
        <w:t>тронного правительства Тульской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области;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принимать участие в мероприятиях, проводимых администрацией города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и комитетом;</w:t>
      </w:r>
    </w:p>
    <w:p w:rsid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исполнять иные обязанности в соответствии с федеральным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законодательством, законодатель</w:t>
      </w:r>
      <w:r w:rsidR="000962B6">
        <w:rPr>
          <w:rFonts w:ascii="PT Astra Serif" w:hAnsi="PT Astra Serif"/>
          <w:sz w:val="28"/>
          <w:szCs w:val="28"/>
        </w:rPr>
        <w:t>ством Тульской области, и иными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нормативно-правовыми актами Российско</w:t>
      </w:r>
      <w:r w:rsidR="000962B6">
        <w:rPr>
          <w:rFonts w:ascii="PT Astra Serif" w:hAnsi="PT Astra Serif"/>
          <w:sz w:val="28"/>
          <w:szCs w:val="28"/>
        </w:rPr>
        <w:t>й Федерации, Тульской области и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муниципальными правовыми актами муниципального образования город Тула,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поручениями курирующего заместителя главы администрации города Тулы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(руководителя аппарата).</w:t>
      </w:r>
    </w:p>
    <w:p w:rsidR="000962B6" w:rsidRDefault="000962B6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0962B6" w:rsidRPr="005641F8" w:rsidRDefault="000962B6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5641F8" w:rsidRDefault="005641F8" w:rsidP="000962B6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lastRenderedPageBreak/>
        <w:t>4. Права</w:t>
      </w:r>
    </w:p>
    <w:p w:rsidR="000962B6" w:rsidRPr="005641F8" w:rsidRDefault="000962B6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4.1. Работник, занимающий должность главного специалиста-эксперта</w:t>
      </w:r>
    </w:p>
    <w:p w:rsidR="005641F8" w:rsidRPr="005641F8" w:rsidRDefault="005641F8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отдела реестра имеет право: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запрашивать и получать в установленном порядке информацию и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материалы, необходимые для исполнения должностных обязанностей;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при необходимости возвращать на доработку и дорабатывать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подготовленные документы, в соответствии с установленными требованиями и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сроками по оформлению и качеству подготовки документов.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вносить предложения по улучшению работы с распорядительными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документами, вносить предложения по повышению эффективности работы по</w:t>
      </w:r>
    </w:p>
    <w:p w:rsidR="005641F8" w:rsidRPr="005641F8" w:rsidRDefault="005641F8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управлению муниципальным имуществом.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5.1. Главный специалист-эксперт несет ответственность за: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неисполнение или ненадлежащее исполнение своих должностных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обязанностей;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- нарушение Правил внутреннего трудового распорядка, трудовой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дисциплины, правил техники безопасности и противопожарной безопасности.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5.2. За достоверность и своевременность представления информаций,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справок по направлениям своей деятельности.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5.3. За сохранность конфиденциальной и другой охраняемой информации,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полученной при исполнении должностных обязанностей по муниципальной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службе.</w:t>
      </w:r>
    </w:p>
    <w:p w:rsidR="005641F8" w:rsidRPr="005641F8" w:rsidRDefault="005641F8" w:rsidP="000962B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5.4. Главный специалист-эксперт несет ответственность за выполнение</w:t>
      </w:r>
    </w:p>
    <w:p w:rsidR="00E742D2" w:rsidRPr="005641F8" w:rsidRDefault="005641F8" w:rsidP="005641F8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5641F8">
        <w:rPr>
          <w:rFonts w:ascii="PT Astra Serif" w:hAnsi="PT Astra Serif"/>
          <w:sz w:val="28"/>
          <w:szCs w:val="28"/>
        </w:rPr>
        <w:t>возложенных на него обязанностей в соответствии с действующим</w:t>
      </w:r>
      <w:r w:rsidR="000962B6" w:rsidRPr="000962B6">
        <w:rPr>
          <w:rFonts w:ascii="PT Astra Serif" w:hAnsi="PT Astra Serif"/>
          <w:sz w:val="28"/>
          <w:szCs w:val="28"/>
        </w:rPr>
        <w:t xml:space="preserve"> </w:t>
      </w:r>
      <w:r w:rsidRPr="005641F8">
        <w:rPr>
          <w:rFonts w:ascii="PT Astra Serif" w:hAnsi="PT Astra Serif"/>
          <w:sz w:val="28"/>
          <w:szCs w:val="28"/>
        </w:rPr>
        <w:t>законодательством и наст</w:t>
      </w:r>
      <w:r w:rsidR="000962B6">
        <w:rPr>
          <w:rFonts w:ascii="PT Astra Serif" w:hAnsi="PT Astra Serif"/>
          <w:sz w:val="28"/>
          <w:szCs w:val="28"/>
        </w:rPr>
        <w:t>оящей должностной инструкцией.</w:t>
      </w:r>
      <w:bookmarkStart w:id="0" w:name="_GoBack"/>
      <w:bookmarkEnd w:id="0"/>
    </w:p>
    <w:sectPr w:rsidR="00E742D2" w:rsidRPr="0056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61"/>
    <w:rsid w:val="000962B6"/>
    <w:rsid w:val="005641F8"/>
    <w:rsid w:val="00BC00D7"/>
    <w:rsid w:val="00E742D2"/>
    <w:rsid w:val="00F8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01B7"/>
  <w15:chartTrackingRefBased/>
  <w15:docId w15:val="{29A14522-E440-41F8-8877-F028C60E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1926</Words>
  <Characters>10979</Characters>
  <Application>Microsoft Office Word</Application>
  <DocSecurity>0</DocSecurity>
  <Lines>91</Lines>
  <Paragraphs>25</Paragraphs>
  <ScaleCrop>false</ScaleCrop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4</cp:revision>
  <dcterms:created xsi:type="dcterms:W3CDTF">2023-09-18T09:28:00Z</dcterms:created>
  <dcterms:modified xsi:type="dcterms:W3CDTF">2023-09-18T10:00:00Z</dcterms:modified>
</cp:coreProperties>
</file>