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A8A" w:rsidRDefault="00576A8A" w:rsidP="00576A8A">
      <w:pPr>
        <w:spacing w:after="0" w:line="0" w:lineRule="atLeast"/>
        <w:ind w:left="0" w:firstLine="0"/>
        <w:jc w:val="center"/>
      </w:pPr>
      <w:r>
        <w:t>Должностная</w:t>
      </w:r>
      <w:r w:rsidR="00E46F97">
        <w:t xml:space="preserve"> инструкция</w:t>
      </w:r>
    </w:p>
    <w:p w:rsidR="0042235F" w:rsidRDefault="00E46F97" w:rsidP="00576A8A">
      <w:pPr>
        <w:spacing w:after="0" w:line="0" w:lineRule="atLeast"/>
        <w:ind w:left="0" w:firstLine="709"/>
        <w:jc w:val="center"/>
      </w:pPr>
      <w:r>
        <w:t xml:space="preserve"> </w:t>
      </w:r>
      <w:r>
        <w:t xml:space="preserve">по должности, не отнесённой к </w:t>
      </w:r>
      <w:r w:rsidR="00576A8A">
        <w:t>должностям муницип</w:t>
      </w:r>
      <w:r>
        <w:t>альной</w:t>
      </w:r>
      <w:r w:rsidR="00576A8A">
        <w:t xml:space="preserve"> службы, главного инструктора-</w:t>
      </w:r>
      <w:r>
        <w:t>специалиста от</w:t>
      </w:r>
      <w:r w:rsidR="00576A8A">
        <w:t>дела по благоустройству главног</w:t>
      </w:r>
      <w:r>
        <w:t>о управления администрации города Тулы по Советскому территориальному округу</w:t>
      </w:r>
    </w:p>
    <w:p w:rsidR="00576A8A" w:rsidRDefault="00576A8A" w:rsidP="00576A8A">
      <w:pPr>
        <w:spacing w:after="0" w:line="0" w:lineRule="atLeast"/>
        <w:ind w:left="0" w:firstLine="709"/>
        <w:jc w:val="center"/>
      </w:pPr>
    </w:p>
    <w:p w:rsidR="0042235F" w:rsidRDefault="00E46F97" w:rsidP="00E46F97">
      <w:pPr>
        <w:pStyle w:val="a3"/>
        <w:numPr>
          <w:ilvl w:val="0"/>
          <w:numId w:val="6"/>
        </w:numPr>
        <w:spacing w:after="0" w:line="259" w:lineRule="auto"/>
        <w:jc w:val="center"/>
      </w:pPr>
      <w:r>
        <w:t>Общие положения</w:t>
      </w:r>
      <w:r>
        <w:rPr>
          <w:noProof/>
        </w:rPr>
        <w:drawing>
          <wp:inline distT="0" distB="0" distL="0" distR="0">
            <wp:extent cx="6093" cy="85322"/>
            <wp:effectExtent l="0" t="0" r="0" b="0"/>
            <wp:docPr id="19972" name="Picture 19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" name="Picture 199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E46F97" w:rsidRDefault="00E46F97" w:rsidP="00E46F97">
      <w:pPr>
        <w:pStyle w:val="a3"/>
        <w:spacing w:after="0" w:line="259" w:lineRule="auto"/>
        <w:ind w:firstLine="0"/>
      </w:pPr>
    </w:p>
    <w:p w:rsidR="0042235F" w:rsidRDefault="00576A8A" w:rsidP="00576A8A">
      <w:pPr>
        <w:spacing w:after="1"/>
        <w:ind w:left="0" w:firstLine="709"/>
      </w:pPr>
      <w:r>
        <w:t xml:space="preserve">1.1. </w:t>
      </w:r>
      <w:r w:rsidR="00E46F97">
        <w:t xml:space="preserve">Настоящая </w:t>
      </w:r>
      <w:r>
        <w:t>должностная</w:t>
      </w:r>
      <w:r w:rsidR="00E46F97">
        <w:t xml:space="preserve"> инструкция определяет квалификационные требования, обязанности, пра</w:t>
      </w:r>
      <w:r>
        <w:t>в</w:t>
      </w:r>
      <w:r w:rsidR="00E46F97">
        <w:t>а и ответственность главного инструктора специалиста отдела по благоустройству главного управления администрации города Тулы по Советскому территориальному ок</w:t>
      </w:r>
      <w:r w:rsidR="00E46F97">
        <w:t xml:space="preserve">ругу (далее - главный </w:t>
      </w:r>
      <w:r w:rsidR="00E46F97">
        <w:rPr>
          <w:noProof/>
        </w:rPr>
        <w:drawing>
          <wp:inline distT="0" distB="0" distL="0" distR="0">
            <wp:extent cx="6093" cy="12189"/>
            <wp:effectExtent l="0" t="0" r="0" b="0"/>
            <wp:docPr id="1872" name="Picture 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18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F97">
        <w:t>инструктор - специалист отдела).</w:t>
      </w:r>
    </w:p>
    <w:p w:rsidR="0042235F" w:rsidRDefault="00E46F97" w:rsidP="00576A8A">
      <w:pPr>
        <w:spacing w:after="1"/>
        <w:ind w:left="0" w:firstLine="709"/>
      </w:pPr>
      <w:r>
        <w:t>1</w:t>
      </w:r>
      <w:r w:rsidR="00576A8A">
        <w:t>.</w:t>
      </w:r>
      <w:r>
        <w:t>2. Должность главно</w:t>
      </w:r>
      <w:r w:rsidR="00576A8A">
        <w:t>г</w:t>
      </w:r>
      <w:r>
        <w:t>о инструктора - специалиста отдела является должностью, не отнесенной к должностям муниципальной службы.</w:t>
      </w:r>
    </w:p>
    <w:p w:rsidR="0042235F" w:rsidRDefault="00576A8A" w:rsidP="00576A8A">
      <w:pPr>
        <w:spacing w:after="38"/>
        <w:ind w:left="0" w:firstLine="709"/>
      </w:pPr>
      <w:r>
        <w:t>1.3. Главный инструктор-</w:t>
      </w:r>
      <w:r w:rsidR="00E46F97">
        <w:t xml:space="preserve">специалист отдела назначается и освобождается от </w:t>
      </w:r>
      <w:r w:rsidR="00E46F97">
        <w:t xml:space="preserve">должности главой администрации города Тулы </w:t>
      </w:r>
      <w:r>
        <w:t>или</w:t>
      </w:r>
      <w:r w:rsidR="00E46F97">
        <w:t xml:space="preserve"> должностным лицом, уполномоченным исполнять обязанности представителя нанимателя (работодателя) по представлению начальника главного управления администрации города Тулы по Советскому территориальному округу и</w:t>
      </w:r>
      <w:r w:rsidR="00E46F97">
        <w:t xml:space="preserve"> согласованию с курирующим заместителем главы администрации Тулы (руководителем аппарата) в порядке, </w:t>
      </w:r>
      <w:r>
        <w:t>установленном законодательством.</w:t>
      </w:r>
    </w:p>
    <w:p w:rsidR="0042235F" w:rsidRDefault="00576A8A" w:rsidP="00576A8A">
      <w:pPr>
        <w:spacing w:after="1"/>
        <w:ind w:left="0" w:firstLine="709"/>
      </w:pPr>
      <w:r>
        <w:t xml:space="preserve">1.4. </w:t>
      </w:r>
      <w:r w:rsidR="00E46F97">
        <w:t>Главный инструктор специалист отдела работает под непосредственным руководством заместителя начальника главного управ</w:t>
      </w:r>
      <w:r>
        <w:t xml:space="preserve">ления по благоустройству </w:t>
      </w:r>
      <w:r w:rsidR="00E46F97">
        <w:t>начальника отдела по благоустройству главного управления администрации города Тулы по Сов</w:t>
      </w:r>
      <w:r>
        <w:t>етскому территориальному округу.</w:t>
      </w:r>
    </w:p>
    <w:p w:rsidR="0042235F" w:rsidRDefault="00E46F97" w:rsidP="00576A8A">
      <w:pPr>
        <w:spacing w:after="1"/>
        <w:ind w:left="0" w:firstLine="709"/>
      </w:pPr>
      <w:r>
        <w:t>1.5. В своей практической деятельности главный инструктор</w:t>
      </w:r>
      <w:r w:rsidR="00576A8A">
        <w:t>-</w:t>
      </w:r>
      <w:r>
        <w:t>специалист руководствуется:</w:t>
      </w:r>
    </w:p>
    <w:p w:rsidR="0042235F" w:rsidRDefault="00E46F97" w:rsidP="00576A8A">
      <w:pPr>
        <w:spacing w:after="1"/>
        <w:ind w:left="0" w:firstLine="709"/>
      </w:pPr>
      <w:r>
        <w:t>Конституцией Российско</w:t>
      </w:r>
      <w:r>
        <w:t xml:space="preserve">й Федерации, Трудовым кодексом, федеральными законами и законами Тульской области, </w:t>
      </w:r>
      <w:r w:rsidR="00576A8A">
        <w:t>указами Президента</w:t>
      </w:r>
      <w:r>
        <w:t xml:space="preserve"> Российской Федерации и постановлениями Правительства Российской Федерации, иными нормативными правовыми актами в сфере трудово</w:t>
      </w:r>
      <w:r w:rsidR="00576A8A">
        <w:t>г</w:t>
      </w:r>
      <w:r>
        <w:t>о законодательства;</w:t>
      </w:r>
    </w:p>
    <w:p w:rsidR="0042235F" w:rsidRDefault="00E46F97" w:rsidP="00576A8A">
      <w:pPr>
        <w:numPr>
          <w:ilvl w:val="0"/>
          <w:numId w:val="1"/>
        </w:numPr>
        <w:spacing w:after="1"/>
        <w:ind w:left="0" w:firstLine="709"/>
      </w:pPr>
      <w:r>
        <w:t>Уставом</w:t>
      </w:r>
      <w:r>
        <w:t xml:space="preserve"> муниципального образования город Тула;</w:t>
      </w:r>
    </w:p>
    <w:p w:rsidR="0042235F" w:rsidRDefault="00E46F97" w:rsidP="00576A8A">
      <w:pPr>
        <w:numPr>
          <w:ilvl w:val="0"/>
          <w:numId w:val="1"/>
        </w:numPr>
        <w:spacing w:after="1"/>
        <w:ind w:left="0" w:firstLine="709"/>
      </w:pPr>
      <w:r>
        <w:t>Правилами внутреннего распорядка;</w:t>
      </w:r>
    </w:p>
    <w:p w:rsidR="0042235F" w:rsidRDefault="00E46F97" w:rsidP="00576A8A">
      <w:pPr>
        <w:numPr>
          <w:ilvl w:val="0"/>
          <w:numId w:val="1"/>
        </w:numPr>
        <w:spacing w:after="0" w:line="259" w:lineRule="auto"/>
        <w:ind w:left="0" w:firstLine="709"/>
      </w:pPr>
      <w:r>
        <w:t xml:space="preserve">Положением о главном управлении администрации города Тулы по </w:t>
      </w:r>
      <w:r>
        <w:t>Советскому территориальному округу;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настоящей должностной инструкцией,</w:t>
      </w:r>
    </w:p>
    <w:p w:rsidR="0042235F" w:rsidRDefault="00576A8A" w:rsidP="00576A8A">
      <w:pPr>
        <w:ind w:left="0" w:firstLine="709"/>
      </w:pPr>
      <w:r>
        <w:t xml:space="preserve">l.6. </w:t>
      </w:r>
      <w:r w:rsidR="00E46F97">
        <w:t xml:space="preserve"> Главный инструктор - специалист осуществляет свою деятельность на основании Положения о главном управлении администрации города Тулы по Советскому территориальному округу и настоящей инструкции.</w:t>
      </w:r>
    </w:p>
    <w:p w:rsidR="0042235F" w:rsidRDefault="00E46F97" w:rsidP="00576A8A">
      <w:pPr>
        <w:ind w:left="0" w:firstLine="709"/>
      </w:pPr>
      <w:r>
        <w:t>1.7. В случае временного отсутствия главного инструктора</w:t>
      </w:r>
      <w:r>
        <w:t xml:space="preserve"> - специалиста отдела, в том числе по причине болезни, отпуска, командировки, его обязанност</w:t>
      </w:r>
      <w:r w:rsidR="00576A8A">
        <w:t>и исполняет другой главный инстр</w:t>
      </w:r>
      <w:r w:rsidR="00D22BDB">
        <w:t>уктор-специалист отдела.</w:t>
      </w:r>
    </w:p>
    <w:p w:rsidR="0042235F" w:rsidRDefault="00D22BDB" w:rsidP="00576A8A">
      <w:pPr>
        <w:spacing w:after="321" w:line="242" w:lineRule="auto"/>
        <w:ind w:left="0" w:firstLine="709"/>
      </w:pPr>
      <w:r>
        <w:rPr>
          <w:noProof/>
        </w:rPr>
        <w:t xml:space="preserve">1.8. </w:t>
      </w:r>
      <w:r w:rsidR="00E46F97">
        <w:t>Изменения и дополнения в настоящую инструкцию вносятся в порядке, предусмотренном Инструкцией по разработк</w:t>
      </w:r>
      <w:r w:rsidR="00E46F97">
        <w:t xml:space="preserve">е и утверждению должностных инструкций муниципальных служащих и работников, занимающих </w:t>
      </w:r>
      <w:r>
        <w:t>должности</w:t>
      </w:r>
      <w:r w:rsidR="00E46F97">
        <w:t>, не отнесенные к должностям муниципальной службы, администрации муниципального образования город Тула.</w:t>
      </w:r>
    </w:p>
    <w:p w:rsidR="0042235F" w:rsidRDefault="00E46F97" w:rsidP="00D22BDB">
      <w:pPr>
        <w:spacing w:after="330"/>
        <w:ind w:left="0" w:firstLine="0"/>
        <w:jc w:val="center"/>
      </w:pPr>
      <w:r>
        <w:t>2</w:t>
      </w:r>
      <w:r w:rsidR="00D22BDB">
        <w:t xml:space="preserve">. </w:t>
      </w:r>
      <w:r>
        <w:t>Квалификационные требования.</w:t>
      </w:r>
    </w:p>
    <w:p w:rsidR="0042235F" w:rsidRDefault="00E46F97" w:rsidP="00D22BDB">
      <w:pPr>
        <w:numPr>
          <w:ilvl w:val="1"/>
          <w:numId w:val="2"/>
        </w:numPr>
        <w:spacing w:after="38"/>
        <w:ind w:left="0" w:firstLine="709"/>
      </w:pPr>
      <w:r>
        <w:t>Работник, замещающий должно</w:t>
      </w:r>
      <w:r w:rsidR="00D22BDB">
        <w:t>сть главного инструктора-</w:t>
      </w:r>
      <w:r>
        <w:t>специалиста должен знать законодательные акты РФ, Тульской области, нормативно-правовые акты муниципального обра</w:t>
      </w:r>
      <w:r w:rsidR="00D22BDB">
        <w:t>зования в сфере благоустройства</w:t>
      </w:r>
      <w:r>
        <w:t>.</w:t>
      </w:r>
    </w:p>
    <w:p w:rsidR="0042235F" w:rsidRDefault="00E46F97" w:rsidP="00576A8A">
      <w:pPr>
        <w:numPr>
          <w:ilvl w:val="1"/>
          <w:numId w:val="2"/>
        </w:numPr>
        <w:ind w:left="0" w:firstLine="709"/>
      </w:pPr>
      <w:r>
        <w:t>Главный инструктор - специалист должен знать: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Конституцию Российской Федерации, Трудовой кодекс, федеральные законы и законы Тульской области, указы Президента Российской Федерации и постановления Правительства Российской Феде</w:t>
      </w:r>
      <w:r>
        <w:t xml:space="preserve">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</w:t>
      </w:r>
      <w:r>
        <w:rPr>
          <w:noProof/>
        </w:rPr>
        <w:drawing>
          <wp:inline distT="0" distB="0" distL="0" distR="0">
            <wp:extent cx="6098" cy="85343"/>
            <wp:effectExtent l="0" t="0" r="0" b="0"/>
            <wp:docPr id="19981" name="Picture 19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" name="Picture 199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ответственности, в том числе: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Устав муниципального образования город Тула;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Положение о главном упра</w:t>
      </w:r>
      <w:r>
        <w:t>влении администрации города Тулы по</w:t>
      </w:r>
    </w:p>
    <w:p w:rsidR="0042235F" w:rsidRDefault="00E46F97" w:rsidP="00D22BDB">
      <w:pPr>
        <w:ind w:left="0" w:firstLine="0"/>
      </w:pPr>
      <w:r>
        <w:t>Советскому территориальному округу;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правила внутреннего трудового распорядка;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правила документооборота и работы со служебной информацией, инструкцию по делопроизводству;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 xml:space="preserve">порядок </w:t>
      </w:r>
      <w:r w:rsidR="00D22BDB">
        <w:t>подготовки</w:t>
      </w:r>
      <w:r>
        <w:t>, согласования и принятия муниципальных правовых актов;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аппаратное и программное обеспечения;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 xml:space="preserve">возможности и особенности применения современных </w:t>
      </w:r>
      <w:r>
        <w:t xml:space="preserve">информационно-коммуникационных технологий в отраслевых (функциональных) органах администрации </w:t>
      </w:r>
      <w:r>
        <w:t>муниципального образования город Тула, включая использование возможностей межведомственного документооборота.</w:t>
      </w:r>
    </w:p>
    <w:p w:rsidR="0042235F" w:rsidRDefault="00D22BDB" w:rsidP="00576A8A">
      <w:pPr>
        <w:ind w:left="0" w:firstLine="709"/>
      </w:pPr>
      <w:r>
        <w:t>2.</w:t>
      </w:r>
      <w:r w:rsidR="00E46F97">
        <w:t>4. Главный инструктор - специалист должен иметь навыки:</w:t>
      </w:r>
    </w:p>
    <w:p w:rsidR="00D22BDB" w:rsidRDefault="00E46F97" w:rsidP="00D22BDB">
      <w:pPr>
        <w:numPr>
          <w:ilvl w:val="0"/>
          <w:numId w:val="1"/>
        </w:numPr>
        <w:ind w:left="0" w:firstLine="709"/>
      </w:pPr>
      <w:r>
        <w:t>ведения деловых переговоров и составления делового письма;</w:t>
      </w:r>
    </w:p>
    <w:p w:rsidR="0042235F" w:rsidRDefault="00E46F97" w:rsidP="00D22BDB">
      <w:pPr>
        <w:numPr>
          <w:ilvl w:val="0"/>
          <w:numId w:val="1"/>
        </w:numPr>
        <w:ind w:left="0" w:firstLine="709"/>
      </w:pPr>
      <w:r>
        <w:t>владения современными средств</w:t>
      </w:r>
      <w:r>
        <w:t>ами, методами и технологией работы с информацией и документами;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организации личного труда и планирования рабочего времени;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владения оргтехникой и сред</w:t>
      </w:r>
      <w:r w:rsidR="00D22BDB">
        <w:t>с</w:t>
      </w:r>
      <w:r>
        <w:t>твами коммуникации;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аналитической, экспертной работы по профилю деятельности;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ведения служебного документ</w:t>
      </w:r>
      <w:r>
        <w:t>ооборота, исполнения служебных документов, подготовки проектов ответов на обращения организаций, граждан;</w:t>
      </w:r>
    </w:p>
    <w:p w:rsidR="00D22BDB" w:rsidRDefault="00E46F97" w:rsidP="00576A8A">
      <w:pPr>
        <w:numPr>
          <w:ilvl w:val="0"/>
          <w:numId w:val="1"/>
        </w:numPr>
        <w:ind w:left="0" w:firstLine="709"/>
      </w:pPr>
      <w:r>
        <w:t>организационно-ан</w:t>
      </w:r>
      <w:r w:rsidR="00D22BDB">
        <w:t>а</w:t>
      </w:r>
      <w:r>
        <w:t>литической работы, подготовки и проведения мероприятий в соответствующей сфере деятельности, а также навыки работы с людьми, заключа</w:t>
      </w:r>
      <w:r>
        <w:t xml:space="preserve">ющиеся в умении: планировать профессиональную деятельность, проявлять активность и инициативу; 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 xml:space="preserve">реализовывать основные </w:t>
      </w:r>
      <w:r>
        <w:rPr>
          <w:noProof/>
        </w:rPr>
        <w:drawing>
          <wp:inline distT="0" distB="0" distL="0" distR="0">
            <wp:extent cx="6096" cy="12195"/>
            <wp:effectExtent l="0" t="0" r="0" b="0"/>
            <wp:docPr id="5386" name="Picture 5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" name="Picture 53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формы работы: служебную переписку, ведение переговоров; рационально применять имеющиеся профессиональные знания и опыт;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стратегического п</w:t>
      </w:r>
      <w:r>
        <w:t>ланирования и управления групповой деятельностью с учетом возможностей и особенностей применения современных информационно-коммуникационных технологий в отраслевых (функциональных) органах администрации муниципального образования город Тула;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работы с системами взаимодействия с гражданами и организациями; - системы межведомственного</w:t>
      </w:r>
      <w:r w:rsidR="00D22BDB">
        <w:rPr>
          <w:noProof/>
        </w:rPr>
        <w:t xml:space="preserve"> взаимодействия;</w:t>
      </w:r>
    </w:p>
    <w:p w:rsidR="00D22BDB" w:rsidRDefault="00E46F97" w:rsidP="00576A8A">
      <w:pPr>
        <w:numPr>
          <w:ilvl w:val="0"/>
          <w:numId w:val="1"/>
        </w:numPr>
        <w:spacing w:after="7" w:line="242" w:lineRule="auto"/>
        <w:ind w:left="0" w:firstLine="709"/>
      </w:pPr>
      <w:r>
        <w:t xml:space="preserve">системы управления информационными ресурсами; </w:t>
      </w:r>
    </w:p>
    <w:p w:rsidR="0042235F" w:rsidRDefault="00E46F97" w:rsidP="00576A8A">
      <w:pPr>
        <w:numPr>
          <w:ilvl w:val="0"/>
          <w:numId w:val="1"/>
        </w:numPr>
        <w:spacing w:after="7" w:line="242" w:lineRule="auto"/>
        <w:ind w:left="0" w:firstLine="709"/>
      </w:pPr>
      <w:r>
        <w:t>информационно-аналитические системы, обеспечивающие сбор, обработку, хранение и анализ данных;</w:t>
      </w:r>
    </w:p>
    <w:p w:rsidR="0042235F" w:rsidRDefault="00E46F97" w:rsidP="00576A8A">
      <w:pPr>
        <w:numPr>
          <w:ilvl w:val="0"/>
          <w:numId w:val="1"/>
        </w:numPr>
        <w:ind w:left="0" w:firstLine="709"/>
      </w:pPr>
      <w:r>
        <w:t>работы с внутренними</w:t>
      </w:r>
      <w:r>
        <w:t xml:space="preserve"> и периферийными устройствами компьютера;</w:t>
      </w:r>
    </w:p>
    <w:p w:rsidR="0042235F" w:rsidRDefault="00D22BDB" w:rsidP="00576A8A">
      <w:pPr>
        <w:numPr>
          <w:ilvl w:val="0"/>
          <w:numId w:val="1"/>
        </w:numPr>
        <w:ind w:left="0" w:firstLine="709"/>
      </w:pPr>
      <w:r>
        <w:t>работы с информационно-</w:t>
      </w:r>
      <w:r w:rsidR="00E46F97">
        <w:t>телекоммуникационными сетями, в том числе сетью Интернет;</w:t>
      </w:r>
    </w:p>
    <w:p w:rsidR="0042235F" w:rsidRDefault="00E46F97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работы в операционной системе;</w:t>
      </w:r>
    </w:p>
    <w:p w:rsidR="0042235F" w:rsidRDefault="00E46F97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управления электронной почтой;</w:t>
      </w:r>
    </w:p>
    <w:p w:rsidR="0042235F" w:rsidRDefault="00E46F97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работы в текстовом редакторе;</w:t>
      </w:r>
    </w:p>
    <w:p w:rsidR="0042235F" w:rsidRDefault="00E46F97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работы с электронными таблицами;</w:t>
      </w:r>
    </w:p>
    <w:p w:rsidR="00D22BDB" w:rsidRDefault="00E46F97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использо</w:t>
      </w:r>
      <w:r>
        <w:t xml:space="preserve">вания графических объектов в электронных документах; </w:t>
      </w:r>
    </w:p>
    <w:p w:rsidR="0042235F" w:rsidRDefault="00D22BDB" w:rsidP="00D22BDB">
      <w:pPr>
        <w:numPr>
          <w:ilvl w:val="0"/>
          <w:numId w:val="1"/>
        </w:numPr>
        <w:spacing w:after="0" w:line="0" w:lineRule="atLeast"/>
        <w:ind w:left="0" w:firstLine="709"/>
      </w:pPr>
      <w:r>
        <w:t>работы с базами данных.</w:t>
      </w:r>
    </w:p>
    <w:p w:rsidR="00D22BDB" w:rsidRDefault="00D22BDB" w:rsidP="00D22BDB">
      <w:pPr>
        <w:spacing w:after="0" w:line="0" w:lineRule="atLeast"/>
        <w:ind w:left="709" w:firstLine="0"/>
      </w:pPr>
    </w:p>
    <w:p w:rsidR="0042235F" w:rsidRDefault="00D22BDB" w:rsidP="00F31AB7">
      <w:pPr>
        <w:spacing w:after="324" w:line="259" w:lineRule="auto"/>
        <w:ind w:left="0" w:firstLine="0"/>
        <w:jc w:val="center"/>
      </w:pPr>
      <w:r>
        <w:t>3</w:t>
      </w:r>
      <w:r w:rsidR="00E46F97">
        <w:t>. Обязанности.</w:t>
      </w:r>
    </w:p>
    <w:p w:rsidR="0042235F" w:rsidRDefault="00D22BDB" w:rsidP="00576A8A">
      <w:pPr>
        <w:spacing w:after="7" w:line="242" w:lineRule="auto"/>
        <w:ind w:left="0" w:firstLine="709"/>
      </w:pPr>
      <w:r>
        <w:t>3.1.</w:t>
      </w:r>
      <w:r w:rsidR="00E46F97">
        <w:t xml:space="preserve"> Основн</w:t>
      </w:r>
      <w:r>
        <w:t>ой задачей главного инструктора-</w:t>
      </w:r>
      <w:r w:rsidR="00E46F97">
        <w:t>специалиста является: организация работ по поддержанию санитарного порядка на территории Советского округа в пределах своей компетенции;</w:t>
      </w:r>
    </w:p>
    <w:p w:rsidR="0042235F" w:rsidRDefault="00E46F97" w:rsidP="00D22BDB">
      <w:pPr>
        <w:numPr>
          <w:ilvl w:val="0"/>
          <w:numId w:val="1"/>
        </w:numPr>
        <w:ind w:left="0" w:firstLine="709"/>
      </w:pPr>
      <w:r>
        <w:t xml:space="preserve">взаимодействие с предприятиями </w:t>
      </w:r>
      <w:r w:rsidR="00D22BDB">
        <w:t>муниципального</w:t>
      </w:r>
      <w:r>
        <w:t>, ведомственного жилищного ф</w:t>
      </w:r>
      <w:r>
        <w:t xml:space="preserve">онда, товарищества собственников жилья (далее </w:t>
      </w:r>
      <w:r w:rsidR="00F31AB7">
        <w:t xml:space="preserve">по тексту ТСЖ), многоквартирных </w:t>
      </w:r>
      <w:r>
        <w:t>домов управляющих компанией всех форм собственности по обеспечению должного санитарного состояния и благоустройства, включая содержание контейнерных площадок для сбора</w:t>
      </w:r>
      <w:r w:rsidR="00D22BDB">
        <w:t xml:space="preserve"> ТБО </w:t>
      </w:r>
      <w:r w:rsidR="00AD5A38">
        <w:t>и КГМ</w:t>
      </w:r>
      <w:r>
        <w:t>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о</w:t>
      </w:r>
      <w:r>
        <w:t>рганизация работ по благоустройству и озеленению территории Советского района;</w:t>
      </w:r>
    </w:p>
    <w:p w:rsidR="0042235F" w:rsidRDefault="00AD5A38" w:rsidP="00576A8A">
      <w:pPr>
        <w:numPr>
          <w:ilvl w:val="0"/>
          <w:numId w:val="3"/>
        </w:numPr>
        <w:ind w:left="0" w:firstLine="709"/>
      </w:pPr>
      <w:r>
        <w:t xml:space="preserve">контроль за проведением работ по </w:t>
      </w:r>
      <w:r w:rsidR="00E46F97">
        <w:t>сбору и вывозу ТБО из муницип</w:t>
      </w:r>
      <w:r>
        <w:t>ал</w:t>
      </w:r>
      <w:r w:rsidR="00E46F97">
        <w:t xml:space="preserve">ьного, ведомственного жилищного фонда, ТОК, многоквартирных домов </w:t>
      </w:r>
      <w:r w:rsidR="00E46F97">
        <w:t>управляющих компанией всех форм собственности</w:t>
      </w:r>
      <w:r w:rsidR="00E46F97">
        <w:t xml:space="preserve"> по Советскому округу;</w:t>
      </w:r>
    </w:p>
    <w:p w:rsidR="0042235F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контроль за проведением работ по вывозу ТБО с улиц частного сектора Советского округа; </w:t>
      </w:r>
      <w:r>
        <w:rPr>
          <w:noProof/>
        </w:rPr>
        <w:drawing>
          <wp:inline distT="0" distB="0" distL="0" distR="0">
            <wp:extent cx="48748" cy="24376"/>
            <wp:effectExtent l="0" t="0" r="0" b="0"/>
            <wp:docPr id="7257" name="Picture 7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" name="Picture 72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48" cy="2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рассмотрение жалоб, заявлений, предложений граждан и организаций, принятие по ним необходимых мер в пределах своей </w:t>
      </w:r>
      <w:r>
        <w:rPr>
          <w:noProof/>
        </w:rPr>
        <w:drawing>
          <wp:inline distT="0" distB="0" distL="0" distR="0">
            <wp:extent cx="6093" cy="12188"/>
            <wp:effectExtent l="0" t="0" r="0" b="0"/>
            <wp:docPr id="7258" name="Picture 7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" name="Picture 72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компетенции;</w:t>
      </w:r>
    </w:p>
    <w:p w:rsidR="0042235F" w:rsidRDefault="00E46F97" w:rsidP="00576A8A">
      <w:pPr>
        <w:numPr>
          <w:ilvl w:val="0"/>
          <w:numId w:val="3"/>
        </w:numPr>
        <w:spacing w:after="0" w:line="259" w:lineRule="auto"/>
        <w:ind w:left="0" w:firstLine="709"/>
      </w:pPr>
      <w:r>
        <w:t>организация раб</w:t>
      </w:r>
      <w:r>
        <w:t>от по благоустройству территорий Советского округа;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>испо</w:t>
      </w:r>
      <w:r w:rsidR="00AD5A38">
        <w:t>лнение поручений вышестоящих орга</w:t>
      </w:r>
      <w:r>
        <w:t xml:space="preserve">низаций и руководства главного управления; </w:t>
      </w:r>
    </w:p>
    <w:p w:rsidR="0042235F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 внесение предложений заместителю начальника главного управления по благоустройству - начальнику отдела, по вопросам, </w:t>
      </w:r>
      <w:r w:rsidR="00AD5A38">
        <w:t>относящемся</w:t>
      </w:r>
      <w:r>
        <w:t xml:space="preserve"> к компетенции главного инструктора - специалиста отдела по благоустройству;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 xml:space="preserve">подготовка информационно-аналитических материалов по благоустройству и </w:t>
      </w:r>
      <w:r w:rsidR="00AD5A38">
        <w:t>санитарному содержанию Советского</w:t>
      </w:r>
      <w:r>
        <w:t xml:space="preserve"> </w:t>
      </w:r>
      <w:r>
        <w:rPr>
          <w:noProof/>
        </w:rPr>
        <w:drawing>
          <wp:inline distT="0" distB="0" distL="0" distR="0">
            <wp:extent cx="6093" cy="12188"/>
            <wp:effectExtent l="0" t="0" r="0" b="0"/>
            <wp:docPr id="7260" name="Picture 7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" name="Picture 72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округа и информированию по данным вопросам руководства главного упра</w:t>
      </w:r>
      <w:r>
        <w:t>вления и администрации города;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 xml:space="preserve">осуществление иных </w:t>
      </w:r>
      <w:r w:rsidR="00AD5A38">
        <w:t>зада</w:t>
      </w:r>
      <w:r>
        <w:t xml:space="preserve">ч в соответствии с Трудовым кодексом, </w:t>
      </w:r>
      <w:r>
        <w:rPr>
          <w:noProof/>
        </w:rPr>
        <w:drawing>
          <wp:inline distT="0" distB="0" distL="0" distR="0">
            <wp:extent cx="6093" cy="12188"/>
            <wp:effectExtent l="0" t="0" r="0" b="0"/>
            <wp:docPr id="7261" name="Picture 7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" name="Picture 7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 законодательством, законодательством Тульской области, и иными нормативно-правовыми актами Российской Федерации, Тульской области и муниципальными прав</w:t>
      </w:r>
      <w:r>
        <w:t>о</w:t>
      </w:r>
      <w:r w:rsidR="00AD5A38">
        <w:t>в</w:t>
      </w:r>
      <w:r>
        <w:t xml:space="preserve">ыми актами муниципального образования город Тула, поручениями главы администрации города Тулы, начальника главного управления администрации </w:t>
      </w:r>
      <w:r w:rsidR="00AD5A38">
        <w:t>г. Тулы по Советскому территориа</w:t>
      </w:r>
      <w:r>
        <w:t>льному округу, начал</w:t>
      </w:r>
      <w:r w:rsidR="00AD5A38">
        <w:t>ьника отдела по благоустройству.</w:t>
      </w:r>
    </w:p>
    <w:p w:rsidR="0042235F" w:rsidRDefault="00E46F97" w:rsidP="00576A8A">
      <w:pPr>
        <w:ind w:left="0" w:firstLine="709"/>
      </w:pPr>
      <w:r>
        <w:t xml:space="preserve">3.2. Основными обязанностями </w:t>
      </w:r>
      <w:r>
        <w:t>главного инструктора</w:t>
      </w:r>
      <w:r w:rsidR="00AD5A38">
        <w:t>-</w:t>
      </w:r>
      <w:r>
        <w:t>специалиста отдела являются:</w:t>
      </w:r>
    </w:p>
    <w:p w:rsidR="0042235F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обследование территории Советского округа с целью сбора информации </w:t>
      </w:r>
      <w:r w:rsidR="00AD5A38">
        <w:t>п</w:t>
      </w:r>
      <w:r>
        <w:t xml:space="preserve">о санитарному состоянию и благоустройству территорий, расположенных в муниципальном, ведомственном жилищном фонде, ТСЖ, многоквартирных </w:t>
      </w:r>
      <w:r>
        <w:t>домов, управляющих компаний всех форм собственности;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взаимодействие с предприятиями, обслуживающими муниципальный, ведомственный жилищный фонд, ТСЖ, управляющей компанией всех форм собственности, содержащей многоквартирные дома, по вопросам, касающимся сан</w:t>
      </w:r>
      <w:r>
        <w:t xml:space="preserve">итарного состояния и благоустройства прилегающих и закрепленных территорий, расположенных </w:t>
      </w:r>
      <w:r w:rsidR="00AD5A38">
        <w:t>в</w:t>
      </w:r>
      <w:r>
        <w:t xml:space="preserve"> Советском округе;</w:t>
      </w:r>
    </w:p>
    <w:p w:rsidR="00AD5A38" w:rsidRDefault="00E46F97" w:rsidP="003E22CC">
      <w:pPr>
        <w:numPr>
          <w:ilvl w:val="0"/>
          <w:numId w:val="3"/>
        </w:numPr>
        <w:spacing w:after="7" w:line="242" w:lineRule="auto"/>
        <w:ind w:left="0" w:firstLine="709"/>
      </w:pPr>
      <w:r>
        <w:t>контроль за санитарным состоянием и содержанием контейнерных площадок, расположенных в Советском окру</w:t>
      </w:r>
      <w:r w:rsidR="00AD5A38">
        <w:t>ге в рамках заключенных муниципал</w:t>
      </w:r>
      <w:r>
        <w:t>ьных контракт</w:t>
      </w:r>
      <w:r>
        <w:t>ов;</w:t>
      </w:r>
      <w:r>
        <w:tab/>
      </w:r>
    </w:p>
    <w:p w:rsidR="0042235F" w:rsidRDefault="00E46F97" w:rsidP="003E22CC">
      <w:pPr>
        <w:numPr>
          <w:ilvl w:val="0"/>
          <w:numId w:val="3"/>
        </w:numPr>
        <w:spacing w:after="7" w:line="242" w:lineRule="auto"/>
        <w:ind w:left="0" w:firstLine="709"/>
      </w:pPr>
      <w:r>
        <w:t>обследование</w:t>
      </w:r>
      <w:r>
        <w:tab/>
        <w:t>текущего состояния тротуаров, проездов, расположенных</w:t>
      </w:r>
      <w:r>
        <w:tab/>
        <w:t>в</w:t>
      </w:r>
      <w:r>
        <w:tab/>
        <w:t>Советском</w:t>
      </w:r>
      <w:r>
        <w:tab/>
        <w:t xml:space="preserve">округе </w:t>
      </w:r>
      <w:r>
        <w:tab/>
        <w:t xml:space="preserve">на территории муниципального, ведомственного </w:t>
      </w:r>
      <w:r w:rsidR="00AD5A38">
        <w:t>жилищного фонда, ТОК, многоквартирных</w:t>
      </w:r>
      <w:r>
        <w:t xml:space="preserve"> </w:t>
      </w:r>
      <w:r>
        <w:t>домов управляющих компанией всех форм собственности;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взаимодействие с предприятиями, обслуживающими муниципальный, ведомственный жилищный фонд, ТСЖ, управляющей компанией всех форм собственности, содержащей многоквартирные дома, по вопросам, касающимся ремонта тротуаров, проездов;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проведение мероприятий в со</w:t>
      </w:r>
      <w:r>
        <w:t>ответствии с Положением об эвакуации транспортных средств с признаками брошенных (бесхозяйных) на территории муниципального образования город Тула, утвержденным постановлением администрации города Тулы от 06, 12,2017 № 4036;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 xml:space="preserve">подготовка технических заданий </w:t>
      </w:r>
      <w:r>
        <w:t>по озеленению и формированию объемов работ для заключения муниципальных контрактов;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осуществление ко</w:t>
      </w:r>
      <w:r w:rsidR="00AD5A38">
        <w:t>нт</w:t>
      </w:r>
      <w:r>
        <w:t>роля за проведением работ по озеленению территории Советского округа подрядными организациями в рамках заключенных муниципальных контрактов, проверка актов</w:t>
      </w:r>
      <w:r>
        <w:t xml:space="preserve"> выполненных работ </w:t>
      </w:r>
      <w:r>
        <w:rPr>
          <w:noProof/>
        </w:rPr>
        <w:drawing>
          <wp:inline distT="0" distB="0" distL="0" distR="0">
            <wp:extent cx="6094" cy="12189"/>
            <wp:effectExtent l="0" t="0" r="0" b="0"/>
            <wp:docPr id="9226" name="Picture 9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" name="Picture 92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соответствии с контрактом;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ведение учета состояния зеленых насаждений, расположенных в Советском округе;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участие в комиссии по проверке вывоза ТБО специализированными предприятиями с территории частного сектора Советского округа;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конт</w:t>
      </w:r>
      <w:r>
        <w:t>роль за техническим санитарным состоянием скверов, фонтанов Советского округа;</w:t>
      </w:r>
    </w:p>
    <w:p w:rsidR="0042235F" w:rsidRDefault="00AD5A38" w:rsidP="00576A8A">
      <w:pPr>
        <w:numPr>
          <w:ilvl w:val="0"/>
          <w:numId w:val="3"/>
        </w:numPr>
        <w:spacing w:after="0" w:line="259" w:lineRule="auto"/>
        <w:ind w:left="0" w:firstLine="709"/>
      </w:pPr>
      <w:r>
        <w:t>подготовк</w:t>
      </w:r>
      <w:r w:rsidR="00E46F97">
        <w:t>и информации к общегородскому конкурсу «Наш двор»;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>подготовка информации к обще</w:t>
      </w:r>
      <w:r w:rsidR="00AD5A38">
        <w:t>г</w:t>
      </w:r>
      <w:r>
        <w:t xml:space="preserve">ородскому конкурсу «Городские цветы»; 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>проведение работ по законности размещения и демо</w:t>
      </w:r>
      <w:r>
        <w:t xml:space="preserve">нтажа ветхих </w:t>
      </w:r>
      <w:r>
        <w:rPr>
          <w:noProof/>
        </w:rPr>
        <w:drawing>
          <wp:inline distT="0" distB="0" distL="0" distR="0">
            <wp:extent cx="6094" cy="12188"/>
            <wp:effectExtent l="0" t="0" r="0" b="0"/>
            <wp:docPr id="9228" name="Picture 9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" name="Picture 92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строений (гаражи, сараи); 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 своевременное рассмотрение писем и заявлений граждан и юридических лиц в соответствии с функциональными обязанностями, подготовка по результатам рассмотрения необходимых материалов и предложений, а также принятия м</w:t>
      </w:r>
      <w:r>
        <w:t xml:space="preserve">ер в пределах компетенции и полномочий по существу обращений; 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подготовка и передача факсограмм, писем, предписаний руководителям предприятий и организаций Советского округа по своим направлениям; </w:t>
      </w:r>
    </w:p>
    <w:p w:rsidR="00AD5A38" w:rsidRDefault="00E46F97" w:rsidP="00AD5A38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подготовка информации для составления годовых </w:t>
      </w:r>
      <w:r w:rsidR="00AD5A38">
        <w:t>планов</w:t>
      </w:r>
      <w:r>
        <w:t xml:space="preserve"> </w:t>
      </w:r>
      <w:r>
        <w:rPr>
          <w:noProof/>
        </w:rPr>
        <w:drawing>
          <wp:inline distT="0" distB="0" distL="0" distR="0">
            <wp:extent cx="6094" cy="12189"/>
            <wp:effectExtent l="0" t="0" r="0" b="0"/>
            <wp:docPr id="9232" name="Picture 9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" name="Picture 92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A38">
        <w:t>благоустройства Советско</w:t>
      </w:r>
      <w:r>
        <w:t>го округа;</w:t>
      </w:r>
    </w:p>
    <w:p w:rsidR="0042235F" w:rsidRDefault="00E46F97" w:rsidP="00AD5A38">
      <w:pPr>
        <w:numPr>
          <w:ilvl w:val="0"/>
          <w:numId w:val="3"/>
        </w:numPr>
        <w:spacing w:after="7" w:line="242" w:lineRule="auto"/>
        <w:ind w:left="0" w:firstLine="709"/>
      </w:pPr>
      <w:r>
        <w:t>участие в учебных мероприятиях и самообразовании с целью повышения квалификации;</w:t>
      </w:r>
    </w:p>
    <w:p w:rsidR="00AD5A38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ведение необходимой плановой, учетной и оперативной документации, обобщение </w:t>
      </w:r>
      <w:r w:rsidR="00AD5A38">
        <w:t>выводов</w:t>
      </w:r>
      <w:r>
        <w:t xml:space="preserve"> и предложений других специалистов по закрепленному кругу</w:t>
      </w:r>
      <w:r>
        <w:t xml:space="preserve"> вопросов, обеспечение делопроизводства в соответствии с утвержденной номенклатурой дел; </w:t>
      </w:r>
    </w:p>
    <w:p w:rsidR="0042235F" w:rsidRDefault="00E46F97" w:rsidP="00576A8A">
      <w:pPr>
        <w:numPr>
          <w:ilvl w:val="0"/>
          <w:numId w:val="3"/>
        </w:numPr>
        <w:spacing w:after="7" w:line="242" w:lineRule="auto"/>
        <w:ind w:left="0" w:firstLine="709"/>
      </w:pPr>
      <w:r>
        <w:t xml:space="preserve"> осуществлять иные </w:t>
      </w:r>
      <w:r w:rsidR="00AD5A38">
        <w:t>полном</w:t>
      </w:r>
      <w:r>
        <w:t>очия в соответствии с федеральным законодательством, законодательством Тульской области, и иными нормативно-правовыми актами Российской Федер</w:t>
      </w:r>
      <w:r>
        <w:t>ации, Тульской области и муниципальными правовыми актами муниципального образования город Тула и трудового законодательства, поручениями главы администрации города Тулы, начальника главного управления администрации города Тулы по Советскому территориальном</w:t>
      </w:r>
      <w:r>
        <w:t>у округу и заместителя начальника главного управления по благоустройству - начальника отдела по благоустройству;</w:t>
      </w:r>
    </w:p>
    <w:p w:rsidR="0042235F" w:rsidRDefault="00E46F97" w:rsidP="00576A8A">
      <w:pPr>
        <w:numPr>
          <w:ilvl w:val="0"/>
          <w:numId w:val="3"/>
        </w:numPr>
        <w:ind w:left="0" w:firstLine="709"/>
      </w:pPr>
      <w:r>
        <w:t>обеспечивать долю св</w:t>
      </w:r>
      <w:r w:rsidR="00AD5A38">
        <w:t>оевременно и качественно рассмот</w:t>
      </w:r>
      <w:r>
        <w:t>ренных сообщений, поступивших по системам «Платформа обратной связи», «Инцидент-менеджмент»</w:t>
      </w:r>
      <w:r>
        <w:t>, «Реши проблему» портала «Открытый регион 71», в рамках проекта «Единый телефон» (телефон доверия Губернатора Тульской области) от общего количества сообщений, подлежащих рассмотрению;</w:t>
      </w:r>
    </w:p>
    <w:p w:rsidR="0042235F" w:rsidRDefault="00E46F97" w:rsidP="00576A8A">
      <w:pPr>
        <w:numPr>
          <w:ilvl w:val="0"/>
          <w:numId w:val="3"/>
        </w:numPr>
        <w:spacing w:after="305"/>
        <w:ind w:left="0" w:firstLine="709"/>
      </w:pPr>
      <w:r>
        <w:t>осуществлять контроль за исполнением ключевого показателя эффективност</w:t>
      </w:r>
      <w:r>
        <w:t>и «Уровень удовлетворенност</w:t>
      </w:r>
      <w:r w:rsidR="00AD5A38">
        <w:t>и граждан ответами на сообщения</w:t>
      </w:r>
      <w:r>
        <w:t xml:space="preserve">, поступившие </w:t>
      </w:r>
      <w:r w:rsidR="00AD5A38">
        <w:t>в</w:t>
      </w:r>
      <w:r>
        <w:t xml:space="preserve"> систему «Платформа обратной связи».</w:t>
      </w:r>
    </w:p>
    <w:p w:rsidR="0042235F" w:rsidRDefault="00E46F97" w:rsidP="00AD5A38">
      <w:pPr>
        <w:spacing w:after="0" w:line="259" w:lineRule="auto"/>
        <w:ind w:left="0" w:firstLine="709"/>
        <w:jc w:val="center"/>
      </w:pPr>
      <w:r>
        <w:t>4. Права</w:t>
      </w:r>
      <w:r w:rsidR="00AD5A38">
        <w:t>.</w:t>
      </w:r>
    </w:p>
    <w:p w:rsidR="00E46F97" w:rsidRDefault="00E46F97" w:rsidP="00AD5A38">
      <w:pPr>
        <w:spacing w:after="0" w:line="259" w:lineRule="auto"/>
        <w:ind w:left="0" w:firstLine="709"/>
        <w:jc w:val="center"/>
      </w:pPr>
      <w:bookmarkStart w:id="0" w:name="_GoBack"/>
      <w:bookmarkEnd w:id="0"/>
    </w:p>
    <w:p w:rsidR="0042235F" w:rsidRDefault="00E46F97" w:rsidP="00576A8A">
      <w:pPr>
        <w:ind w:left="0" w:firstLine="709"/>
      </w:pPr>
      <w:r>
        <w:t xml:space="preserve">4. </w:t>
      </w:r>
      <w:r w:rsidR="00AD5A38">
        <w:t>1</w:t>
      </w:r>
      <w:r>
        <w:t>. Главный инструктор - специалист отдела имеет право:</w:t>
      </w:r>
    </w:p>
    <w:p w:rsidR="0042235F" w:rsidRDefault="00E46F97" w:rsidP="00E46F97">
      <w:pPr>
        <w:numPr>
          <w:ilvl w:val="0"/>
          <w:numId w:val="4"/>
        </w:numPr>
        <w:spacing w:after="0" w:line="0" w:lineRule="atLeast"/>
        <w:ind w:left="0" w:firstLine="709"/>
      </w:pPr>
      <w:r>
        <w:t>представлять главное управление в пределах делегируемых полномочий в органах м</w:t>
      </w:r>
      <w:r>
        <w:t>естного самоуправления, в организациях, учреждениях и на предприятиях р</w:t>
      </w:r>
      <w:r w:rsidR="00AD5A38">
        <w:t>азлич</w:t>
      </w:r>
      <w:r>
        <w:t>ных форм собственности;</w:t>
      </w:r>
    </w:p>
    <w:p w:rsidR="0042235F" w:rsidRDefault="00E46F97" w:rsidP="00E46F97">
      <w:pPr>
        <w:numPr>
          <w:ilvl w:val="0"/>
          <w:numId w:val="4"/>
        </w:numPr>
        <w:spacing w:after="0" w:line="0" w:lineRule="atLeast"/>
        <w:ind w:left="0" w:firstLine="709"/>
      </w:pPr>
      <w:r>
        <w:t>запрашивать и получать в установленном порядке информацию и материалы необходимые для исполнения должностных обязанностей;</w:t>
      </w:r>
    </w:p>
    <w:p w:rsidR="0042235F" w:rsidRDefault="00E46F97" w:rsidP="00E46F97">
      <w:pPr>
        <w:numPr>
          <w:ilvl w:val="0"/>
          <w:numId w:val="4"/>
        </w:numPr>
        <w:spacing w:after="0" w:line="0" w:lineRule="atLeast"/>
        <w:ind w:left="0" w:firstLine="709"/>
      </w:pPr>
      <w:r>
        <w:t>требовать от имени руководства главного управления, в пределах предоставленных полномочий, от руководителей организаций и предприятий, устранения выявленных недостатков по благоустройству и санитарному содержанию территории Советского района;</w:t>
      </w:r>
    </w:p>
    <w:p w:rsidR="00E46F97" w:rsidRDefault="00E46F97" w:rsidP="00E46F97">
      <w:pPr>
        <w:numPr>
          <w:ilvl w:val="0"/>
          <w:numId w:val="4"/>
        </w:numPr>
        <w:spacing w:after="0" w:line="0" w:lineRule="atLeast"/>
        <w:ind w:left="0" w:firstLine="709"/>
      </w:pPr>
      <w:r>
        <w:t>вносить на ра</w:t>
      </w:r>
      <w:r>
        <w:t xml:space="preserve">ссмотрение руководства предложения по совершенствованию работы, связанной с предусмотренными настоящей инструкцией обязанностями; </w:t>
      </w:r>
    </w:p>
    <w:p w:rsidR="0042235F" w:rsidRDefault="00E46F97" w:rsidP="00E46F97">
      <w:pPr>
        <w:numPr>
          <w:ilvl w:val="0"/>
          <w:numId w:val="4"/>
        </w:numPr>
        <w:spacing w:after="0" w:line="0" w:lineRule="atLeast"/>
        <w:ind w:left="0" w:firstLine="709"/>
      </w:pPr>
      <w:r>
        <w:t xml:space="preserve"> осуществлять иные права в соответствии с федеральным законодательством, законодательством Тульской области, и иными норматив</w:t>
      </w:r>
      <w:r>
        <w:t>ными правовыми актами Российской Федерации, Тульской области и муниципал</w:t>
      </w:r>
      <w:r>
        <w:t>ьными правовыми актами муниципального образования город Тула.</w:t>
      </w:r>
    </w:p>
    <w:p w:rsidR="00E46F97" w:rsidRDefault="00E46F97" w:rsidP="00E46F97">
      <w:pPr>
        <w:spacing w:after="0" w:line="0" w:lineRule="atLeast"/>
        <w:ind w:left="709" w:firstLine="0"/>
      </w:pPr>
    </w:p>
    <w:p w:rsidR="0042235F" w:rsidRDefault="00E46F97" w:rsidP="00E46F97">
      <w:pPr>
        <w:spacing w:after="343" w:line="259" w:lineRule="auto"/>
        <w:ind w:left="0" w:firstLine="709"/>
        <w:jc w:val="center"/>
      </w:pPr>
      <w:r>
        <w:t>5.</w:t>
      </w:r>
      <w:r>
        <w:t xml:space="preserve"> Ответственность.</w:t>
      </w:r>
    </w:p>
    <w:p w:rsidR="0042235F" w:rsidRDefault="00E46F97" w:rsidP="00E46F97">
      <w:pPr>
        <w:numPr>
          <w:ilvl w:val="1"/>
          <w:numId w:val="5"/>
        </w:numPr>
        <w:ind w:left="0" w:firstLine="709"/>
      </w:pPr>
      <w:r>
        <w:t>Главный инструктор-специалист несет ответственность за неисполнение или ненадлежащее исполнение</w:t>
      </w:r>
      <w:r>
        <w:t xml:space="preserve"> своих д</w:t>
      </w:r>
      <w:r>
        <w:t>олжностных обязанностей.</w:t>
      </w:r>
    </w:p>
    <w:p w:rsidR="0042235F" w:rsidRDefault="00E46F97" w:rsidP="00E46F97">
      <w:pPr>
        <w:numPr>
          <w:ilvl w:val="1"/>
          <w:numId w:val="5"/>
        </w:numPr>
        <w:ind w:left="0" w:firstLine="709"/>
      </w:pPr>
      <w:r>
        <w:t>За достоверность и своевременность представления информации, справок по направлениям своей деятельности.</w:t>
      </w:r>
    </w:p>
    <w:p w:rsidR="0042235F" w:rsidRDefault="00E46F97" w:rsidP="00E46F97">
      <w:pPr>
        <w:numPr>
          <w:ilvl w:val="1"/>
          <w:numId w:val="5"/>
        </w:numPr>
        <w:spacing w:after="40"/>
        <w:ind w:left="0" w:firstLine="709"/>
      </w:pPr>
      <w:r>
        <w:t>За сохранность конфиденциальной и друго</w:t>
      </w:r>
      <w:r>
        <w:t>й охраняемой информации, полученной при исполнении должностных обязанностей.</w:t>
      </w:r>
    </w:p>
    <w:p w:rsidR="0042235F" w:rsidRDefault="00E46F97" w:rsidP="00E46F97">
      <w:pPr>
        <w:pStyle w:val="a3"/>
        <w:numPr>
          <w:ilvl w:val="1"/>
          <w:numId w:val="5"/>
        </w:numPr>
        <w:ind w:left="0" w:firstLine="709"/>
      </w:pPr>
      <w:r>
        <w:t xml:space="preserve"> Главный инструктор-</w:t>
      </w:r>
      <w:r>
        <w:t>специалист несет ответственность за выполнение возложенных на него обязанностей в соответствии с действующим законодательством и настоящей должностной инструкцией.</w:t>
      </w:r>
      <w:r>
        <w:rPr>
          <w:noProof/>
        </w:rPr>
        <w:drawing>
          <wp:inline distT="0" distB="0" distL="0" distR="0">
            <wp:extent cx="6094" cy="12189"/>
            <wp:effectExtent l="0" t="0" r="0" b="0"/>
            <wp:docPr id="11628" name="Picture 1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" name="Picture 11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5F" w:rsidRDefault="0042235F" w:rsidP="00576A8A">
      <w:pPr>
        <w:spacing w:after="365" w:line="259" w:lineRule="auto"/>
        <w:ind w:left="0" w:firstLine="709"/>
      </w:pPr>
    </w:p>
    <w:sectPr w:rsidR="0042235F" w:rsidSect="00576A8A">
      <w:footerReference w:type="default" r:id="rId16"/>
      <w:pgSz w:w="11909" w:h="16834"/>
      <w:pgMar w:top="1134" w:right="852" w:bottom="1258" w:left="14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F97" w:rsidRDefault="00E46F97" w:rsidP="00E46F97">
      <w:pPr>
        <w:spacing w:after="0" w:line="240" w:lineRule="auto"/>
      </w:pPr>
      <w:r>
        <w:separator/>
      </w:r>
    </w:p>
  </w:endnote>
  <w:endnote w:type="continuationSeparator" w:id="0">
    <w:p w:rsidR="00E46F97" w:rsidRDefault="00E46F97" w:rsidP="00E4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229718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E46F97" w:rsidRPr="00E46F97" w:rsidRDefault="00E46F97">
        <w:pPr>
          <w:pStyle w:val="a6"/>
          <w:jc w:val="center"/>
          <w:rPr>
            <w:sz w:val="22"/>
          </w:rPr>
        </w:pPr>
        <w:r w:rsidRPr="00E46F97">
          <w:rPr>
            <w:sz w:val="22"/>
          </w:rPr>
          <w:fldChar w:fldCharType="begin"/>
        </w:r>
        <w:r w:rsidRPr="00E46F97">
          <w:rPr>
            <w:sz w:val="22"/>
          </w:rPr>
          <w:instrText>PAGE   \* MERGEFORMAT</w:instrText>
        </w:r>
        <w:r w:rsidRPr="00E46F97">
          <w:rPr>
            <w:sz w:val="22"/>
          </w:rPr>
          <w:fldChar w:fldCharType="separate"/>
        </w:r>
        <w:r>
          <w:rPr>
            <w:noProof/>
            <w:sz w:val="22"/>
          </w:rPr>
          <w:t>7</w:t>
        </w:r>
        <w:r w:rsidRPr="00E46F97">
          <w:rPr>
            <w:sz w:val="22"/>
          </w:rPr>
          <w:fldChar w:fldCharType="end"/>
        </w:r>
      </w:p>
    </w:sdtContent>
  </w:sdt>
  <w:p w:rsidR="00E46F97" w:rsidRDefault="00E46F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F97" w:rsidRDefault="00E46F97" w:rsidP="00E46F97">
      <w:pPr>
        <w:spacing w:after="0" w:line="240" w:lineRule="auto"/>
      </w:pPr>
      <w:r>
        <w:separator/>
      </w:r>
    </w:p>
  </w:footnote>
  <w:footnote w:type="continuationSeparator" w:id="0">
    <w:p w:rsidR="00E46F97" w:rsidRDefault="00E46F97" w:rsidP="00E4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93D95"/>
    <w:multiLevelType w:val="hybridMultilevel"/>
    <w:tmpl w:val="8F0AE156"/>
    <w:lvl w:ilvl="0" w:tplc="5CC457D4">
      <w:start w:val="1"/>
      <w:numFmt w:val="bullet"/>
      <w:lvlText w:val="-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B26F548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E14635A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092FF9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15CFA78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8C60FC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64E1BA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FDC7AD0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4C550A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684471"/>
    <w:multiLevelType w:val="hybridMultilevel"/>
    <w:tmpl w:val="EECEE83E"/>
    <w:lvl w:ilvl="0" w:tplc="16620E0A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2C6814">
      <w:start w:val="1"/>
      <w:numFmt w:val="bullet"/>
      <w:lvlText w:val="o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1EC43F4">
      <w:start w:val="1"/>
      <w:numFmt w:val="bullet"/>
      <w:lvlText w:val="▪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6669436">
      <w:start w:val="1"/>
      <w:numFmt w:val="bullet"/>
      <w:lvlText w:val="•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B2F27E">
      <w:start w:val="1"/>
      <w:numFmt w:val="bullet"/>
      <w:lvlText w:val="o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4E2372">
      <w:start w:val="1"/>
      <w:numFmt w:val="bullet"/>
      <w:lvlText w:val="▪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1E54DC">
      <w:start w:val="1"/>
      <w:numFmt w:val="bullet"/>
      <w:lvlText w:val="•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169586">
      <w:start w:val="1"/>
      <w:numFmt w:val="bullet"/>
      <w:lvlText w:val="o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CBEEE76">
      <w:start w:val="1"/>
      <w:numFmt w:val="bullet"/>
      <w:lvlText w:val="▪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6D618C"/>
    <w:multiLevelType w:val="hybridMultilevel"/>
    <w:tmpl w:val="FC2CDA14"/>
    <w:lvl w:ilvl="0" w:tplc="E86C0B98">
      <w:start w:val="1"/>
      <w:numFmt w:val="bullet"/>
      <w:lvlText w:val="-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37DC5A24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2B2529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3456585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8C70511E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6F0A486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540AB3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484599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A46EB696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D71E4"/>
    <w:multiLevelType w:val="multilevel"/>
    <w:tmpl w:val="368C21D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16255"/>
    <w:multiLevelType w:val="hybridMultilevel"/>
    <w:tmpl w:val="9520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A115E"/>
    <w:multiLevelType w:val="multilevel"/>
    <w:tmpl w:val="06AC456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5F"/>
    <w:rsid w:val="0042235F"/>
    <w:rsid w:val="00576A8A"/>
    <w:rsid w:val="00AD5A38"/>
    <w:rsid w:val="00D22BDB"/>
    <w:rsid w:val="00E46F97"/>
    <w:rsid w:val="00F3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BE03"/>
  <w15:docId w15:val="{5BE7F466-FCB8-4702-A0BB-E936A97D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8" w:lineRule="auto"/>
      <w:ind w:left="70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1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List Paragraph"/>
    <w:basedOn w:val="a"/>
    <w:uiPriority w:val="34"/>
    <w:qFormat/>
    <w:rsid w:val="00E46F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F97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E4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F9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3</cp:revision>
  <dcterms:created xsi:type="dcterms:W3CDTF">2025-12-03T07:23:00Z</dcterms:created>
  <dcterms:modified xsi:type="dcterms:W3CDTF">2025-12-03T07:37:00Z</dcterms:modified>
</cp:coreProperties>
</file>