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BC" w:rsidRDefault="005558BC" w:rsidP="007322AD">
      <w:pPr>
        <w:ind w:firstLine="709"/>
        <w:contextualSpacing/>
        <w:jc w:val="right"/>
        <w:rPr>
          <w:sz w:val="28"/>
          <w:szCs w:val="28"/>
        </w:rPr>
      </w:pPr>
    </w:p>
    <w:p w:rsidR="005558BC" w:rsidRDefault="005558BC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558BC" w:rsidRDefault="005558BC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558BC" w:rsidRDefault="005558BC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558BC" w:rsidRDefault="005558BC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558BC" w:rsidRDefault="005558BC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E423F" w:rsidRDefault="001E423F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E423F" w:rsidRDefault="001E423F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E423F" w:rsidRDefault="001E423F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E423F" w:rsidRDefault="001E423F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E423F" w:rsidRDefault="001E423F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E423F" w:rsidRDefault="001E423F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E423F" w:rsidRDefault="001E423F" w:rsidP="001E423F">
      <w:pPr>
        <w:ind w:right="5271"/>
        <w:jc w:val="both"/>
        <w:rPr>
          <w:sz w:val="28"/>
          <w:szCs w:val="28"/>
        </w:rPr>
      </w:pPr>
    </w:p>
    <w:p w:rsidR="001E423F" w:rsidRPr="00FF2EDE" w:rsidRDefault="001E423F" w:rsidP="001E423F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  <w:r w:rsidRPr="00FF2EDE">
        <w:rPr>
          <w:rFonts w:ascii="PT Astra Serif" w:hAnsi="PT Astra Serif"/>
          <w:color w:val="000000"/>
          <w:sz w:val="28"/>
          <w:szCs w:val="28"/>
        </w:rPr>
        <w:t xml:space="preserve">О внесении изменений в постановление администрации города Тулы от 30.10.2015 № 5667 </w:t>
      </w:r>
    </w:p>
    <w:p w:rsidR="001E423F" w:rsidRPr="00FF2EDE" w:rsidRDefault="001E423F" w:rsidP="001E423F">
      <w:pPr>
        <w:ind w:right="4960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1E423F" w:rsidRPr="00FF2EDE" w:rsidRDefault="001E423F" w:rsidP="001E423F">
      <w:pPr>
        <w:ind w:right="5394"/>
        <w:jc w:val="both"/>
        <w:rPr>
          <w:rFonts w:ascii="PT Astra Serif" w:hAnsi="PT Astra Serif"/>
          <w:sz w:val="28"/>
          <w:szCs w:val="28"/>
        </w:rPr>
      </w:pPr>
    </w:p>
    <w:p w:rsidR="001E423F" w:rsidRPr="00FF2EDE" w:rsidRDefault="001E423F" w:rsidP="001E423F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>В соответствии с Трудовым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распоряжением администрации города Тулы от 0</w:t>
      </w:r>
      <w:r w:rsidR="00D31710" w:rsidRPr="00FF2EDE">
        <w:rPr>
          <w:rFonts w:ascii="PT Astra Serif" w:hAnsi="PT Astra Serif"/>
          <w:sz w:val="28"/>
          <w:szCs w:val="28"/>
        </w:rPr>
        <w:t>6</w:t>
      </w:r>
      <w:r w:rsidRPr="00FF2EDE">
        <w:rPr>
          <w:rFonts w:ascii="PT Astra Serif" w:hAnsi="PT Astra Serif"/>
          <w:sz w:val="28"/>
          <w:szCs w:val="28"/>
        </w:rPr>
        <w:t>.07.202</w:t>
      </w:r>
      <w:r w:rsidR="00D31710" w:rsidRPr="00FF2EDE">
        <w:rPr>
          <w:rFonts w:ascii="PT Astra Serif" w:hAnsi="PT Astra Serif"/>
          <w:sz w:val="28"/>
          <w:szCs w:val="28"/>
        </w:rPr>
        <w:t>6</w:t>
      </w:r>
      <w:r w:rsidRPr="00FF2EDE">
        <w:rPr>
          <w:rFonts w:ascii="PT Astra Serif" w:hAnsi="PT Astra Serif"/>
          <w:sz w:val="28"/>
          <w:szCs w:val="28"/>
        </w:rPr>
        <w:t xml:space="preserve"> № 1/5</w:t>
      </w:r>
      <w:r w:rsidR="00D31710" w:rsidRPr="00FF2EDE">
        <w:rPr>
          <w:rFonts w:ascii="PT Astra Serif" w:hAnsi="PT Astra Serif"/>
          <w:sz w:val="28"/>
          <w:szCs w:val="28"/>
        </w:rPr>
        <w:t>606</w:t>
      </w:r>
      <w:r w:rsidRPr="00FF2EDE">
        <w:rPr>
          <w:rFonts w:ascii="PT Astra Serif" w:hAnsi="PT Astra Serif"/>
          <w:sz w:val="28"/>
          <w:szCs w:val="28"/>
        </w:rPr>
        <w:t xml:space="preserve">-р «Об индексации заработной платы работников муниципальных учреждений муниципального образования </w:t>
      </w:r>
      <w:r w:rsidR="00D31710" w:rsidRPr="00FF2EDE">
        <w:rPr>
          <w:rFonts w:ascii="PT Astra Serif" w:hAnsi="PT Astra Serif"/>
          <w:sz w:val="28"/>
          <w:szCs w:val="28"/>
        </w:rPr>
        <w:t xml:space="preserve">городской округ </w:t>
      </w:r>
      <w:r w:rsidRPr="00FF2EDE">
        <w:rPr>
          <w:rFonts w:ascii="PT Astra Serif" w:hAnsi="PT Astra Serif"/>
          <w:sz w:val="28"/>
          <w:szCs w:val="28"/>
        </w:rPr>
        <w:t>город Тула», на основании Устава муниципального образования город Тула администрация города Тулы ПОСТАНОВЛЯЕТ:</w:t>
      </w:r>
    </w:p>
    <w:p w:rsidR="001E423F" w:rsidRPr="00FF2EDE" w:rsidRDefault="001E423F" w:rsidP="001E423F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>1. Утвердить изменени</w:t>
      </w:r>
      <w:r w:rsidRPr="00FF2EDE">
        <w:rPr>
          <w:rFonts w:ascii="PT Astra Serif" w:hAnsi="PT Astra Serif"/>
          <w:color w:val="000000"/>
          <w:sz w:val="28"/>
          <w:szCs w:val="28"/>
        </w:rPr>
        <w:t>я,</w:t>
      </w:r>
      <w:r w:rsidRPr="00FF2EDE">
        <w:rPr>
          <w:rFonts w:ascii="PT Astra Serif" w:hAnsi="PT Astra Serif"/>
          <w:sz w:val="28"/>
          <w:szCs w:val="28"/>
        </w:rPr>
        <w:t xml:space="preserve"> вносимые в постановление администрации города Тулы от 30.10.2015 № 5667 «Об утверждении Положения об условиях оплаты труда работников Муниципального учреждения «Центр гражданской защиты и спасательных работ города Тулы» (приложение).</w:t>
      </w:r>
    </w:p>
    <w:p w:rsidR="001E423F" w:rsidRPr="00FF2EDE" w:rsidRDefault="001E423F" w:rsidP="001E423F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>2. 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1E423F" w:rsidRPr="00FF2EDE" w:rsidRDefault="001E423F" w:rsidP="001E423F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 xml:space="preserve">3. Постановление вступает в силу </w:t>
      </w:r>
      <w:r w:rsidR="00AD6123" w:rsidRPr="00FF2EDE">
        <w:rPr>
          <w:rFonts w:ascii="PT Astra Serif" w:hAnsi="PT Astra Serif"/>
          <w:sz w:val="28"/>
          <w:szCs w:val="28"/>
        </w:rPr>
        <w:t xml:space="preserve">с </w:t>
      </w:r>
      <w:r w:rsidRPr="00FF2EDE">
        <w:rPr>
          <w:rFonts w:ascii="PT Astra Serif" w:hAnsi="PT Astra Serif"/>
          <w:sz w:val="28"/>
          <w:szCs w:val="28"/>
        </w:rPr>
        <w:t xml:space="preserve"> 1 октября 202</w:t>
      </w:r>
      <w:r w:rsidR="00D31710" w:rsidRPr="00FF2EDE">
        <w:rPr>
          <w:rFonts w:ascii="PT Astra Serif" w:hAnsi="PT Astra Serif"/>
          <w:sz w:val="28"/>
          <w:szCs w:val="28"/>
        </w:rPr>
        <w:t>6</w:t>
      </w:r>
      <w:r w:rsidRPr="00FF2EDE">
        <w:rPr>
          <w:rFonts w:ascii="PT Astra Serif" w:hAnsi="PT Astra Serif"/>
          <w:sz w:val="28"/>
          <w:szCs w:val="28"/>
        </w:rPr>
        <w:t xml:space="preserve"> года.</w:t>
      </w:r>
    </w:p>
    <w:p w:rsidR="001E423F" w:rsidRPr="00FF2EDE" w:rsidRDefault="001E423F" w:rsidP="001E423F">
      <w:pPr>
        <w:rPr>
          <w:rFonts w:ascii="PT Astra Serif" w:hAnsi="PT Astra Serif"/>
          <w:sz w:val="28"/>
          <w:szCs w:val="28"/>
        </w:rPr>
      </w:pPr>
    </w:p>
    <w:p w:rsidR="001E423F" w:rsidRPr="00FF2EDE" w:rsidRDefault="001E423F" w:rsidP="001E423F">
      <w:pPr>
        <w:rPr>
          <w:rFonts w:ascii="PT Astra Serif" w:hAnsi="PT Astra Serif"/>
          <w:sz w:val="28"/>
          <w:szCs w:val="28"/>
        </w:rPr>
      </w:pPr>
    </w:p>
    <w:p w:rsidR="001E423F" w:rsidRPr="00FF2EDE" w:rsidRDefault="001E423F" w:rsidP="001E423F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>Глава администрации</w:t>
      </w:r>
    </w:p>
    <w:p w:rsidR="001E423F" w:rsidRPr="00FF2EDE" w:rsidRDefault="001E423F" w:rsidP="001E423F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>города Тулы                                                                                И.И. Беспалов</w:t>
      </w:r>
    </w:p>
    <w:p w:rsidR="001E423F" w:rsidRPr="00FF2EDE" w:rsidRDefault="001E423F" w:rsidP="001E423F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</w:p>
    <w:p w:rsidR="005558BC" w:rsidRPr="00FF2EDE" w:rsidRDefault="005558BC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558BC" w:rsidRPr="00FF2EDE" w:rsidRDefault="005558BC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558BC" w:rsidRPr="00FF2EDE" w:rsidRDefault="005558BC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558BC" w:rsidRPr="00FF2EDE" w:rsidRDefault="005558BC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558BC" w:rsidRPr="00FF2EDE" w:rsidRDefault="005558BC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558BC" w:rsidRPr="00FF2EDE" w:rsidRDefault="005558BC" w:rsidP="005558BC">
      <w:pPr>
        <w:ind w:right="496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558BC" w:rsidRPr="00FF2EDE" w:rsidRDefault="005558BC" w:rsidP="005558BC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</w:p>
    <w:p w:rsidR="00A91A0C" w:rsidRPr="00FF2EDE" w:rsidRDefault="00A91A0C" w:rsidP="007322AD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lastRenderedPageBreak/>
        <w:t>Приложение к постановлению</w:t>
      </w:r>
    </w:p>
    <w:p w:rsidR="00A91A0C" w:rsidRPr="00FF2EDE" w:rsidRDefault="00A91A0C" w:rsidP="007322AD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 xml:space="preserve">                                                                        администрации города Тулы</w:t>
      </w:r>
    </w:p>
    <w:p w:rsidR="00A91A0C" w:rsidRPr="00FF2EDE" w:rsidRDefault="00A91A0C" w:rsidP="007322AD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 xml:space="preserve">            от______________№________</w:t>
      </w:r>
    </w:p>
    <w:p w:rsidR="00A91A0C" w:rsidRPr="00FF2EDE" w:rsidRDefault="00A91A0C" w:rsidP="007322AD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p w:rsidR="00A91A0C" w:rsidRPr="00FF2EDE" w:rsidRDefault="00A91A0C" w:rsidP="007322AD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p w:rsidR="00A91A0C" w:rsidRPr="00FF2EDE" w:rsidRDefault="00A91A0C" w:rsidP="007322AD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 xml:space="preserve">Изменения, </w:t>
      </w:r>
      <w:r w:rsidR="00731D33" w:rsidRPr="00FF2EDE">
        <w:rPr>
          <w:rFonts w:ascii="PT Astra Serif" w:hAnsi="PT Astra Serif"/>
          <w:sz w:val="28"/>
          <w:szCs w:val="28"/>
        </w:rPr>
        <w:t>которые вносятся</w:t>
      </w:r>
      <w:r w:rsidRPr="00FF2EDE">
        <w:rPr>
          <w:rFonts w:ascii="PT Astra Serif" w:hAnsi="PT Astra Serif"/>
          <w:sz w:val="28"/>
          <w:szCs w:val="28"/>
        </w:rPr>
        <w:t xml:space="preserve"> в постановление администрации города Тулы от 30.10.2015 №</w:t>
      </w:r>
      <w:r w:rsidR="00DC7C63" w:rsidRPr="00FF2EDE">
        <w:rPr>
          <w:rFonts w:ascii="PT Astra Serif" w:hAnsi="PT Astra Serif"/>
          <w:sz w:val="28"/>
          <w:szCs w:val="28"/>
        </w:rPr>
        <w:t xml:space="preserve"> </w:t>
      </w:r>
      <w:r w:rsidRPr="00FF2EDE">
        <w:rPr>
          <w:rFonts w:ascii="PT Astra Serif" w:hAnsi="PT Astra Serif"/>
          <w:sz w:val="28"/>
          <w:szCs w:val="28"/>
        </w:rPr>
        <w:t xml:space="preserve">5667 «Об утверждении Положения </w:t>
      </w:r>
    </w:p>
    <w:p w:rsidR="00A91A0C" w:rsidRPr="00FF2EDE" w:rsidRDefault="00A91A0C" w:rsidP="007322AD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>об условиях оплаты труда работников Муниципального учреждения «Центр гражданской защиты и спасательных работ города Тулы»</w:t>
      </w:r>
    </w:p>
    <w:p w:rsidR="00A91A0C" w:rsidRPr="00FF2EDE" w:rsidRDefault="00A91A0C" w:rsidP="007322AD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A91A0C" w:rsidRPr="00FF2EDE" w:rsidRDefault="00A91A0C" w:rsidP="00BB5596">
      <w:pPr>
        <w:numPr>
          <w:ilvl w:val="0"/>
          <w:numId w:val="2"/>
        </w:numPr>
        <w:contextualSpacing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 xml:space="preserve">В приложении к постановлению: </w:t>
      </w:r>
    </w:p>
    <w:p w:rsidR="00A91A0C" w:rsidRPr="00FF2EDE" w:rsidRDefault="00BB5596" w:rsidP="00BB5596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>а) т</w:t>
      </w:r>
      <w:r w:rsidR="00A91A0C" w:rsidRPr="00FF2EDE">
        <w:rPr>
          <w:rFonts w:ascii="PT Astra Serif" w:hAnsi="PT Astra Serif"/>
          <w:sz w:val="28"/>
          <w:szCs w:val="28"/>
        </w:rPr>
        <w:t xml:space="preserve">аблицу  пункта 2.1 </w:t>
      </w:r>
      <w:r w:rsidRPr="00FF2EDE">
        <w:rPr>
          <w:rFonts w:ascii="PT Astra Serif" w:hAnsi="PT Astra Serif"/>
          <w:sz w:val="28"/>
          <w:szCs w:val="28"/>
        </w:rPr>
        <w:t>раздела</w:t>
      </w:r>
      <w:r w:rsidR="00A91A0C" w:rsidRPr="00FF2EDE">
        <w:rPr>
          <w:rFonts w:ascii="PT Astra Serif" w:hAnsi="PT Astra Serif"/>
          <w:sz w:val="28"/>
          <w:szCs w:val="28"/>
        </w:rPr>
        <w:t xml:space="preserve"> 2  изложить в новой редакции:</w:t>
      </w:r>
    </w:p>
    <w:p w:rsidR="00AC7B90" w:rsidRPr="00FF2EDE" w:rsidRDefault="00AC7B90" w:rsidP="00AC7B90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>«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2"/>
        <w:gridCol w:w="1842"/>
        <w:gridCol w:w="434"/>
      </w:tblGrid>
      <w:tr w:rsidR="00A91A0C" w:rsidRPr="00FF2EDE" w:rsidTr="00D55B0B">
        <w:tc>
          <w:tcPr>
            <w:tcW w:w="7479" w:type="dxa"/>
          </w:tcPr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Должности, отнесенные к ПКГ второго уровня:</w:t>
            </w:r>
          </w:p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ведущий специалист гражданской обороны, помощник оперативного дежурного поисково-спасательной службы</w:t>
            </w:r>
          </w:p>
        </w:tc>
        <w:tc>
          <w:tcPr>
            <w:tcW w:w="1843" w:type="dxa"/>
          </w:tcPr>
          <w:p w:rsidR="00A91A0C" w:rsidRPr="00FF2EDE" w:rsidRDefault="007F7722" w:rsidP="00BB559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9147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 xml:space="preserve"> рублей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91A0C" w:rsidRPr="00FF2EDE" w:rsidTr="00D55B0B">
        <w:tc>
          <w:tcPr>
            <w:tcW w:w="7479" w:type="dxa"/>
          </w:tcPr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Должности, отнесенные к ПКГ третьего  уровня:</w:t>
            </w:r>
          </w:p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спасатель,  оперативный дежурный поисково-спасательной службы, начальник поисково-спасательного  подразделения</w:t>
            </w:r>
          </w:p>
        </w:tc>
        <w:tc>
          <w:tcPr>
            <w:tcW w:w="1843" w:type="dxa"/>
          </w:tcPr>
          <w:p w:rsidR="00A91A0C" w:rsidRPr="00FF2EDE" w:rsidRDefault="00A91A0C" w:rsidP="00D55B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A91A0C" w:rsidRPr="00FF2EDE" w:rsidRDefault="007F7722" w:rsidP="00D55B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12127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 xml:space="preserve"> рублей</w:t>
            </w:r>
          </w:p>
          <w:p w:rsidR="00A91A0C" w:rsidRPr="00FF2EDE" w:rsidRDefault="00A91A0C" w:rsidP="00D55B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91A0C" w:rsidRPr="00FF2EDE" w:rsidTr="00D55B0B">
        <w:tc>
          <w:tcPr>
            <w:tcW w:w="7479" w:type="dxa"/>
          </w:tcPr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Должности, отнесенные к  ПКГ четвертого уровня:</w:t>
            </w:r>
          </w:p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начальник группы, начальник отделения</w:t>
            </w:r>
          </w:p>
        </w:tc>
        <w:tc>
          <w:tcPr>
            <w:tcW w:w="1843" w:type="dxa"/>
          </w:tcPr>
          <w:p w:rsidR="00A91A0C" w:rsidRPr="00FF2EDE" w:rsidRDefault="00A91A0C" w:rsidP="00D55B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A91A0C" w:rsidRPr="00FF2EDE" w:rsidRDefault="00C914A9" w:rsidP="007F772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1</w:t>
            </w:r>
            <w:r w:rsidR="00BB5596" w:rsidRPr="00FF2EDE">
              <w:rPr>
                <w:rFonts w:ascii="PT Astra Serif" w:hAnsi="PT Astra Serif"/>
                <w:sz w:val="28"/>
                <w:szCs w:val="28"/>
              </w:rPr>
              <w:t>4</w:t>
            </w:r>
            <w:r w:rsidR="007F7722" w:rsidRPr="00FF2EDE">
              <w:rPr>
                <w:rFonts w:ascii="PT Astra Serif" w:hAnsi="PT Astra Serif"/>
                <w:sz w:val="28"/>
                <w:szCs w:val="28"/>
              </w:rPr>
              <w:t>925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 xml:space="preserve"> рубл</w:t>
            </w:r>
            <w:r w:rsidR="00BD6248" w:rsidRPr="00FF2EDE">
              <w:rPr>
                <w:rFonts w:ascii="PT Astra Serif" w:hAnsi="PT Astra Serif"/>
                <w:sz w:val="28"/>
                <w:szCs w:val="28"/>
              </w:rPr>
              <w:t>я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A91A0C" w:rsidRPr="00FF2EDE" w:rsidRDefault="00A91A0C" w:rsidP="00D55B0B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A91A0C" w:rsidRPr="00FF2EDE" w:rsidRDefault="00A91A0C" w:rsidP="00D55B0B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A91A0C" w:rsidRPr="00FF2EDE" w:rsidRDefault="00A91A0C" w:rsidP="00D55B0B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A91A0C" w:rsidRPr="00FF2EDE" w:rsidRDefault="00AC7B90" w:rsidP="00D55B0B">
            <w:pPr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F2EDE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="00A91A0C" w:rsidRPr="00FF2EDE"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A91A0C" w:rsidRPr="00FF2EDE" w:rsidRDefault="00190CF1" w:rsidP="00190CF1">
      <w:pPr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 xml:space="preserve">         </w:t>
      </w:r>
      <w:r w:rsidR="00BB5596" w:rsidRPr="00FF2EDE">
        <w:rPr>
          <w:rFonts w:ascii="PT Astra Serif" w:hAnsi="PT Astra Serif"/>
          <w:sz w:val="28"/>
          <w:szCs w:val="28"/>
        </w:rPr>
        <w:t>б) т</w:t>
      </w:r>
      <w:r w:rsidR="00A91A0C" w:rsidRPr="00FF2EDE">
        <w:rPr>
          <w:rFonts w:ascii="PT Astra Serif" w:hAnsi="PT Astra Serif"/>
          <w:sz w:val="28"/>
          <w:szCs w:val="28"/>
        </w:rPr>
        <w:t xml:space="preserve">аблицу  пункта 3.1 </w:t>
      </w:r>
      <w:r w:rsidRPr="00FF2EDE">
        <w:rPr>
          <w:rFonts w:ascii="PT Astra Serif" w:hAnsi="PT Astra Serif"/>
          <w:sz w:val="28"/>
          <w:szCs w:val="28"/>
        </w:rPr>
        <w:t xml:space="preserve">раздела </w:t>
      </w:r>
      <w:r w:rsidR="00A91A0C" w:rsidRPr="00FF2EDE">
        <w:rPr>
          <w:rFonts w:ascii="PT Astra Serif" w:hAnsi="PT Astra Serif"/>
          <w:sz w:val="28"/>
          <w:szCs w:val="28"/>
        </w:rPr>
        <w:t>3 изложить в новой редакции:</w:t>
      </w:r>
    </w:p>
    <w:p w:rsidR="00AC7B90" w:rsidRPr="00FF2EDE" w:rsidRDefault="00AC7B90" w:rsidP="00AC7B90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>«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1"/>
        <w:gridCol w:w="1842"/>
        <w:gridCol w:w="434"/>
      </w:tblGrid>
      <w:tr w:rsidR="00A91A0C" w:rsidRPr="00FF2EDE" w:rsidTr="00D55B0B">
        <w:tc>
          <w:tcPr>
            <w:tcW w:w="7479" w:type="dxa"/>
          </w:tcPr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Должности, отнесенные к ПКГ «Общеотраслевые должности  служащих второго уровня»:</w:t>
            </w:r>
          </w:p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механик</w:t>
            </w:r>
          </w:p>
        </w:tc>
        <w:tc>
          <w:tcPr>
            <w:tcW w:w="1843" w:type="dxa"/>
          </w:tcPr>
          <w:p w:rsidR="00A91A0C" w:rsidRPr="00FF2EDE" w:rsidRDefault="007F7722" w:rsidP="0048099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8121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 xml:space="preserve"> рублей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B2D98" w:rsidRPr="00FF2EDE" w:rsidTr="00D55B0B">
        <w:tc>
          <w:tcPr>
            <w:tcW w:w="7479" w:type="dxa"/>
          </w:tcPr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Должности, отнесенные к ПКГ «Общеотраслевые должности служащих третьего уровня»:</w:t>
            </w:r>
          </w:p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бухгалтер, программист, главный специалист</w:t>
            </w:r>
          </w:p>
        </w:tc>
        <w:tc>
          <w:tcPr>
            <w:tcW w:w="1843" w:type="dxa"/>
          </w:tcPr>
          <w:p w:rsidR="00A91A0C" w:rsidRPr="00FF2EDE" w:rsidRDefault="00A91A0C" w:rsidP="004D47E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91A0C" w:rsidRPr="00FF2EDE" w:rsidRDefault="007F7722" w:rsidP="00285EE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10035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 xml:space="preserve"> рубл</w:t>
            </w:r>
            <w:r w:rsidR="00F93875" w:rsidRPr="00FF2EDE">
              <w:rPr>
                <w:rFonts w:ascii="PT Astra Serif" w:hAnsi="PT Astra Serif"/>
                <w:sz w:val="28"/>
                <w:szCs w:val="28"/>
              </w:rPr>
              <w:t>я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91A0C" w:rsidRPr="00FF2EDE" w:rsidRDefault="00A91A0C" w:rsidP="00D55B0B">
            <w:pPr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A91A0C" w:rsidRPr="00FF2EDE" w:rsidRDefault="00A91A0C" w:rsidP="00D55B0B">
            <w:pPr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A91A0C" w:rsidRPr="00FF2EDE" w:rsidRDefault="00A91A0C" w:rsidP="00D55B0B">
            <w:pPr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A91A0C" w:rsidRPr="00FF2EDE" w:rsidRDefault="00A91A0C" w:rsidP="00D55B0B">
            <w:pPr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A91A0C" w:rsidRPr="00FF2EDE" w:rsidRDefault="00AC7B90" w:rsidP="00D55B0B">
            <w:pPr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F2EDE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="00A91A0C" w:rsidRPr="00FF2EDE"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</w:tc>
      </w:tr>
    </w:tbl>
    <w:p w:rsidR="009A2F4A" w:rsidRPr="00FF2EDE" w:rsidRDefault="00190CF1" w:rsidP="009A2F4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>в)</w:t>
      </w:r>
      <w:r w:rsidR="00A91A0C" w:rsidRPr="00992C8A"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992C8A">
        <w:rPr>
          <w:rFonts w:ascii="PT Astra Serif" w:hAnsi="PT Astra Serif"/>
          <w:color w:val="000000"/>
          <w:sz w:val="28"/>
          <w:szCs w:val="28"/>
        </w:rPr>
        <w:t>т</w:t>
      </w:r>
      <w:r w:rsidR="00A91A0C" w:rsidRPr="00992C8A">
        <w:rPr>
          <w:rFonts w:ascii="PT Astra Serif" w:hAnsi="PT Astra Serif"/>
          <w:color w:val="000000"/>
          <w:sz w:val="28"/>
          <w:szCs w:val="28"/>
        </w:rPr>
        <w:t>аблицу</w:t>
      </w:r>
      <w:r w:rsidR="00A91A0C" w:rsidRPr="00FF2EDE">
        <w:rPr>
          <w:rFonts w:ascii="PT Astra Serif" w:hAnsi="PT Astra Serif"/>
          <w:sz w:val="28"/>
          <w:szCs w:val="28"/>
        </w:rPr>
        <w:t xml:space="preserve">  пункта 4.1 </w:t>
      </w:r>
      <w:r w:rsidRPr="00FF2EDE">
        <w:rPr>
          <w:rFonts w:ascii="PT Astra Serif" w:hAnsi="PT Astra Serif"/>
          <w:sz w:val="28"/>
          <w:szCs w:val="28"/>
        </w:rPr>
        <w:t>раздела</w:t>
      </w:r>
      <w:r w:rsidR="00A91A0C" w:rsidRPr="00FF2EDE">
        <w:rPr>
          <w:rFonts w:ascii="PT Astra Serif" w:hAnsi="PT Astra Serif"/>
          <w:sz w:val="28"/>
          <w:szCs w:val="28"/>
        </w:rPr>
        <w:t xml:space="preserve"> 4  изложить в новой редакции:</w:t>
      </w:r>
    </w:p>
    <w:p w:rsidR="00190CF1" w:rsidRPr="00FF2EDE" w:rsidRDefault="00190CF1" w:rsidP="009A2F4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>«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2"/>
        <w:gridCol w:w="1842"/>
        <w:gridCol w:w="434"/>
        <w:gridCol w:w="707"/>
      </w:tblGrid>
      <w:tr w:rsidR="009A2F4A" w:rsidRPr="00FF2EDE" w:rsidTr="00190CF1">
        <w:tc>
          <w:tcPr>
            <w:tcW w:w="7472" w:type="dxa"/>
          </w:tcPr>
          <w:p w:rsidR="009A2F4A" w:rsidRPr="00FF2EDE" w:rsidRDefault="009A2F4A" w:rsidP="00E9274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Наименование должности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9A2F4A" w:rsidRPr="00FF2EDE" w:rsidRDefault="009A2F4A" w:rsidP="00E9274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Размер оклада, руб.</w:t>
            </w:r>
          </w:p>
          <w:p w:rsidR="009A2F4A" w:rsidRPr="00FF2EDE" w:rsidRDefault="009A2F4A" w:rsidP="00E9274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F4A" w:rsidRPr="00FF2EDE" w:rsidRDefault="009A2F4A" w:rsidP="00E92742">
            <w:pPr>
              <w:ind w:hanging="123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9A2F4A" w:rsidRPr="00FF2EDE" w:rsidRDefault="009A2F4A" w:rsidP="00E92742">
            <w:pPr>
              <w:ind w:hanging="123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A2F4A" w:rsidRPr="00FF2EDE" w:rsidTr="00190CF1">
        <w:tc>
          <w:tcPr>
            <w:tcW w:w="7472" w:type="dxa"/>
          </w:tcPr>
          <w:p w:rsidR="009A2F4A" w:rsidRPr="00FF2EDE" w:rsidRDefault="009A2F4A" w:rsidP="00E9274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Заместитель главного инженера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9A2F4A" w:rsidRPr="00FF2EDE" w:rsidRDefault="00190CF1" w:rsidP="007F772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2</w:t>
            </w:r>
            <w:r w:rsidR="007F7722" w:rsidRPr="00FF2EDE">
              <w:rPr>
                <w:rFonts w:ascii="PT Astra Serif" w:hAnsi="PT Astra Serif"/>
                <w:sz w:val="28"/>
                <w:szCs w:val="28"/>
              </w:rPr>
              <w:t>2055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F4A" w:rsidRPr="00FF2EDE" w:rsidRDefault="009A2F4A" w:rsidP="00E9274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9A2F4A" w:rsidRPr="00FF2EDE" w:rsidRDefault="009A2F4A" w:rsidP="00E9274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914A9" w:rsidRPr="00FF2EDE" w:rsidTr="00190CF1">
        <w:tc>
          <w:tcPr>
            <w:tcW w:w="7472" w:type="dxa"/>
          </w:tcPr>
          <w:p w:rsidR="00C914A9" w:rsidRPr="00FF2EDE" w:rsidRDefault="00C914A9" w:rsidP="00C914A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Заместитель главного инженера – начальник отделения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914A9" w:rsidRPr="00FF2EDE" w:rsidRDefault="00190CF1" w:rsidP="007F772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2</w:t>
            </w:r>
            <w:r w:rsidR="007F7722" w:rsidRPr="00FF2EDE">
              <w:rPr>
                <w:rFonts w:ascii="PT Astra Serif" w:hAnsi="PT Astra Serif"/>
                <w:sz w:val="28"/>
                <w:szCs w:val="28"/>
              </w:rPr>
              <w:t>2055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14A9" w:rsidRPr="00FF2EDE" w:rsidRDefault="00C914A9" w:rsidP="00C914A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C914A9" w:rsidRPr="00FF2EDE" w:rsidRDefault="00C914A9" w:rsidP="00C914A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914A9" w:rsidRPr="00FF2EDE" w:rsidTr="00190CF1">
        <w:tc>
          <w:tcPr>
            <w:tcW w:w="7472" w:type="dxa"/>
          </w:tcPr>
          <w:p w:rsidR="00C914A9" w:rsidRPr="00FF2EDE" w:rsidRDefault="00C914A9" w:rsidP="00C914A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Заместитель главного инженера – специалист</w:t>
            </w:r>
          </w:p>
          <w:p w:rsidR="00C914A9" w:rsidRPr="00FF2EDE" w:rsidRDefault="00C914A9" w:rsidP="00C914A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по охране труда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914A9" w:rsidRPr="00FF2EDE" w:rsidRDefault="00190CF1" w:rsidP="007F772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2</w:t>
            </w:r>
            <w:r w:rsidR="007F7722" w:rsidRPr="00FF2EDE">
              <w:rPr>
                <w:rFonts w:ascii="PT Astra Serif" w:hAnsi="PT Astra Serif"/>
                <w:sz w:val="28"/>
                <w:szCs w:val="28"/>
              </w:rPr>
              <w:t>2055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0CF1" w:rsidRPr="00FF2EDE" w:rsidRDefault="00190CF1" w:rsidP="00C914A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190CF1" w:rsidRPr="00FF2EDE" w:rsidRDefault="00190CF1" w:rsidP="00C914A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C914A9" w:rsidRPr="00FF2EDE" w:rsidRDefault="00C914A9" w:rsidP="00C914A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90CF1" w:rsidRPr="00FF2EDE" w:rsidTr="00190CF1">
        <w:tc>
          <w:tcPr>
            <w:tcW w:w="7472" w:type="dxa"/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Заместитель главного инженера – комендант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90CF1" w:rsidRPr="00FF2EDE" w:rsidRDefault="00190CF1" w:rsidP="007F772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2</w:t>
            </w:r>
            <w:r w:rsidR="007F7722" w:rsidRPr="00FF2EDE">
              <w:rPr>
                <w:rFonts w:ascii="PT Astra Serif" w:hAnsi="PT Astra Serif"/>
                <w:sz w:val="28"/>
                <w:szCs w:val="28"/>
              </w:rPr>
              <w:t>2055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90CF1" w:rsidRPr="00FF2EDE" w:rsidTr="00190CF1">
        <w:tc>
          <w:tcPr>
            <w:tcW w:w="7472" w:type="dxa"/>
          </w:tcPr>
          <w:p w:rsidR="00190CF1" w:rsidRPr="00FF2EDE" w:rsidRDefault="00190CF1" w:rsidP="00190CF1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Заместитель начальника отделения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90CF1" w:rsidRPr="00FF2EDE" w:rsidRDefault="00190CF1" w:rsidP="004D1A04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1</w:t>
            </w:r>
            <w:r w:rsidR="004D1A04" w:rsidRPr="00FF2EDE">
              <w:rPr>
                <w:rFonts w:ascii="PT Astra Serif" w:hAnsi="PT Astra Serif"/>
                <w:sz w:val="28"/>
                <w:szCs w:val="28"/>
              </w:rPr>
              <w:t>3433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17E0" w:rsidRPr="00FF2EDE" w:rsidTr="00190CF1">
        <w:tc>
          <w:tcPr>
            <w:tcW w:w="7472" w:type="dxa"/>
          </w:tcPr>
          <w:p w:rsidR="00F717E0" w:rsidRPr="00FF2EDE" w:rsidRDefault="00F717E0" w:rsidP="00F717E0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lastRenderedPageBreak/>
              <w:t>Старший  дежурный оперативный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F717E0" w:rsidRPr="00FF2EDE" w:rsidRDefault="00F717E0" w:rsidP="004D1A04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1</w:t>
            </w:r>
            <w:r w:rsidR="004D1A04" w:rsidRPr="00FF2EDE">
              <w:rPr>
                <w:rFonts w:ascii="PT Astra Serif" w:hAnsi="PT Astra Serif"/>
                <w:sz w:val="28"/>
                <w:szCs w:val="28"/>
              </w:rPr>
              <w:t>3433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7E0" w:rsidRPr="00FF2EDE" w:rsidRDefault="00F717E0" w:rsidP="00F717E0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717E0" w:rsidRPr="00FF2EDE" w:rsidRDefault="00F717E0" w:rsidP="00F717E0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17E0" w:rsidRPr="00FF2EDE" w:rsidTr="00190CF1">
        <w:tc>
          <w:tcPr>
            <w:tcW w:w="7472" w:type="dxa"/>
          </w:tcPr>
          <w:p w:rsidR="00F717E0" w:rsidRPr="00FF2EDE" w:rsidRDefault="00F717E0" w:rsidP="00F717E0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Специалист службы технической поддержки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F717E0" w:rsidRPr="00FF2EDE" w:rsidRDefault="00F717E0" w:rsidP="004D1A04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1</w:t>
            </w:r>
            <w:r w:rsidR="004D1A04" w:rsidRPr="00FF2EDE">
              <w:rPr>
                <w:rFonts w:ascii="PT Astra Serif" w:hAnsi="PT Astra Serif"/>
                <w:sz w:val="28"/>
                <w:szCs w:val="28"/>
              </w:rPr>
              <w:t>3433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7E0" w:rsidRPr="00FF2EDE" w:rsidRDefault="00F717E0" w:rsidP="00F717E0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717E0" w:rsidRPr="00FF2EDE" w:rsidRDefault="00F717E0" w:rsidP="00F717E0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90CF1" w:rsidRPr="00FF2EDE" w:rsidTr="00190CF1">
        <w:tc>
          <w:tcPr>
            <w:tcW w:w="7472" w:type="dxa"/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Матрос-спасатель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90CF1" w:rsidRPr="00FF2EDE" w:rsidRDefault="00190CF1" w:rsidP="004D1A0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1</w:t>
            </w:r>
            <w:r w:rsidR="004D1A04" w:rsidRPr="00FF2EDE">
              <w:rPr>
                <w:rFonts w:ascii="PT Astra Serif" w:hAnsi="PT Astra Serif"/>
                <w:sz w:val="28"/>
                <w:szCs w:val="28"/>
              </w:rPr>
              <w:t>2127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90CF1" w:rsidRPr="00FF2EDE" w:rsidTr="00190CF1">
        <w:tc>
          <w:tcPr>
            <w:tcW w:w="7472" w:type="dxa"/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Инструктор-спасатель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90CF1" w:rsidRPr="00FF2EDE" w:rsidRDefault="00190CF1" w:rsidP="004D1A04">
            <w:pPr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1</w:t>
            </w:r>
            <w:r w:rsidR="004D1A04" w:rsidRPr="00FF2EDE">
              <w:rPr>
                <w:rFonts w:ascii="PT Astra Serif" w:hAnsi="PT Astra Serif"/>
                <w:sz w:val="28"/>
                <w:szCs w:val="28"/>
              </w:rPr>
              <w:t>2127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90CF1" w:rsidRPr="00FF2EDE" w:rsidTr="00190CF1">
        <w:tc>
          <w:tcPr>
            <w:tcW w:w="7472" w:type="dxa"/>
          </w:tcPr>
          <w:p w:rsidR="00190CF1" w:rsidRPr="00FF2EDE" w:rsidRDefault="00190CF1" w:rsidP="00190CF1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Аналитик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90CF1" w:rsidRPr="00FF2EDE" w:rsidRDefault="00190CF1" w:rsidP="004D1A04">
            <w:pPr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1</w:t>
            </w:r>
            <w:r w:rsidR="004D1A04" w:rsidRPr="00FF2EDE">
              <w:rPr>
                <w:rFonts w:ascii="PT Astra Serif" w:hAnsi="PT Astra Serif"/>
                <w:sz w:val="28"/>
                <w:szCs w:val="28"/>
              </w:rPr>
              <w:t>2127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0CF1" w:rsidRPr="00FF2EDE" w:rsidRDefault="00190CF1" w:rsidP="00190CF1">
            <w:pPr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190CF1" w:rsidRPr="00FF2EDE" w:rsidRDefault="00190CF1" w:rsidP="00190CF1">
            <w:pPr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</w:tr>
      <w:tr w:rsidR="00190CF1" w:rsidRPr="00FF2EDE" w:rsidTr="00190CF1">
        <w:tblPrEx>
          <w:tblLook w:val="04A0" w:firstRow="1" w:lastRow="0" w:firstColumn="1" w:lastColumn="0" w:noHBand="0" w:noVBand="1"/>
        </w:tblPrEx>
        <w:trPr>
          <w:gridAfter w:val="1"/>
          <w:wAfter w:w="707" w:type="dxa"/>
        </w:trPr>
        <w:tc>
          <w:tcPr>
            <w:tcW w:w="7472" w:type="dxa"/>
            <w:shd w:val="clear" w:color="auto" w:fill="auto"/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Медицинский работник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:rsidR="00190CF1" w:rsidRPr="00FF2EDE" w:rsidRDefault="004D1A04" w:rsidP="00203ED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10035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90CF1" w:rsidRPr="00FF2EDE" w:rsidTr="00190CF1">
        <w:tblPrEx>
          <w:tblLook w:val="04A0" w:firstRow="1" w:lastRow="0" w:firstColumn="1" w:lastColumn="0" w:noHBand="0" w:noVBand="1"/>
        </w:tblPrEx>
        <w:trPr>
          <w:gridAfter w:val="1"/>
          <w:wAfter w:w="707" w:type="dxa"/>
        </w:trPr>
        <w:tc>
          <w:tcPr>
            <w:tcW w:w="7472" w:type="dxa"/>
            <w:shd w:val="clear" w:color="auto" w:fill="auto"/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Специалист по закупкам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:rsidR="00190CF1" w:rsidRPr="00FF2EDE" w:rsidRDefault="004D1A04" w:rsidP="00203ED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10035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0CF1" w:rsidRPr="00FF2EDE" w:rsidRDefault="00190CF1" w:rsidP="00190CF1">
            <w:pPr>
              <w:jc w:val="both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»</w:t>
            </w:r>
            <w:r w:rsidRPr="00FF2EDE">
              <w:rPr>
                <w:rFonts w:ascii="PT Astra Serif" w:hAnsi="PT Astra Serif"/>
                <w:sz w:val="28"/>
                <w:szCs w:val="28"/>
                <w:lang w:val="en-US"/>
              </w:rPr>
              <w:t>;</w:t>
            </w:r>
          </w:p>
        </w:tc>
      </w:tr>
    </w:tbl>
    <w:p w:rsidR="00A91A0C" w:rsidRPr="00FF2EDE" w:rsidRDefault="00190CF1" w:rsidP="009A2F4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>г)</w:t>
      </w:r>
      <w:r w:rsidR="00A91A0C" w:rsidRPr="00FF2EDE">
        <w:rPr>
          <w:rFonts w:ascii="PT Astra Serif" w:hAnsi="PT Astra Serif"/>
          <w:sz w:val="28"/>
          <w:szCs w:val="28"/>
        </w:rPr>
        <w:t xml:space="preserve"> </w:t>
      </w:r>
      <w:r w:rsidRPr="00FF2EDE">
        <w:rPr>
          <w:rFonts w:ascii="PT Astra Serif" w:hAnsi="PT Astra Serif"/>
          <w:sz w:val="28"/>
          <w:szCs w:val="28"/>
        </w:rPr>
        <w:t>т</w:t>
      </w:r>
      <w:r w:rsidR="00A91A0C" w:rsidRPr="00FF2EDE">
        <w:rPr>
          <w:rFonts w:ascii="PT Astra Serif" w:hAnsi="PT Astra Serif"/>
          <w:sz w:val="28"/>
          <w:szCs w:val="28"/>
        </w:rPr>
        <w:t>аблицы  пункта 5.1</w:t>
      </w:r>
      <w:r w:rsidR="005A37B1" w:rsidRPr="00FF2EDE">
        <w:rPr>
          <w:rFonts w:ascii="PT Astra Serif" w:hAnsi="PT Astra Serif"/>
          <w:sz w:val="28"/>
          <w:szCs w:val="28"/>
        </w:rPr>
        <w:t xml:space="preserve"> </w:t>
      </w:r>
      <w:r w:rsidR="00A91A0C" w:rsidRPr="00FF2EDE">
        <w:rPr>
          <w:rFonts w:ascii="PT Astra Serif" w:hAnsi="PT Astra Serif"/>
          <w:sz w:val="28"/>
          <w:szCs w:val="28"/>
        </w:rPr>
        <w:t xml:space="preserve"> </w:t>
      </w:r>
      <w:r w:rsidRPr="00FF2EDE">
        <w:rPr>
          <w:rFonts w:ascii="PT Astra Serif" w:hAnsi="PT Astra Serif"/>
          <w:sz w:val="28"/>
          <w:szCs w:val="28"/>
        </w:rPr>
        <w:t xml:space="preserve">раздела </w:t>
      </w:r>
      <w:r w:rsidR="00A91A0C" w:rsidRPr="00FF2EDE">
        <w:rPr>
          <w:rFonts w:ascii="PT Astra Serif" w:hAnsi="PT Astra Serif"/>
          <w:sz w:val="28"/>
          <w:szCs w:val="28"/>
        </w:rPr>
        <w:t>5  изложить в новой редакции:</w:t>
      </w:r>
    </w:p>
    <w:p w:rsidR="00190CF1" w:rsidRPr="00FF2EDE" w:rsidRDefault="00190CF1" w:rsidP="009A2F4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>«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308"/>
        <w:gridCol w:w="2019"/>
      </w:tblGrid>
      <w:tr w:rsidR="00A91A0C" w:rsidRPr="00FF2EDE" w:rsidTr="00A93BBD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A0C" w:rsidRPr="00FF2EDE" w:rsidRDefault="00A91A0C" w:rsidP="004D47EC">
            <w:pPr>
              <w:snapToGri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1 разряд работ в соответствии с Единым тарифно-квалификационным справочником работ и профессий рабочих: уборщик служебных помещений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A0C" w:rsidRPr="00FF2EDE" w:rsidRDefault="009F3AFA" w:rsidP="004D1A04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3</w:t>
            </w:r>
            <w:r w:rsidR="004D1A04" w:rsidRPr="00FF2EDE">
              <w:rPr>
                <w:rFonts w:ascii="PT Astra Serif" w:hAnsi="PT Astra Serif"/>
                <w:sz w:val="28"/>
                <w:szCs w:val="28"/>
              </w:rPr>
              <w:t>700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 xml:space="preserve"> рубл</w:t>
            </w:r>
            <w:r w:rsidR="00AC6ABA" w:rsidRPr="00FF2EDE">
              <w:rPr>
                <w:rFonts w:ascii="PT Astra Serif" w:hAnsi="PT Astra Serif"/>
                <w:sz w:val="28"/>
                <w:szCs w:val="28"/>
              </w:rPr>
              <w:t>я</w:t>
            </w:r>
          </w:p>
        </w:tc>
      </w:tr>
      <w:tr w:rsidR="00A91A0C" w:rsidRPr="00FF2EDE" w:rsidTr="00A93BBD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A0C" w:rsidRPr="00FF2EDE" w:rsidRDefault="00A91A0C" w:rsidP="004D47EC">
            <w:pPr>
              <w:snapToGri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2 разряд  работ в соответствии с Единым тарифно-квалификационным справочником работ и профессий рабочих</w:t>
            </w:r>
            <w:r w:rsidR="006D1256" w:rsidRPr="00FF2EDE">
              <w:rPr>
                <w:rFonts w:ascii="PT Astra Serif" w:hAnsi="PT Astra Serif"/>
                <w:sz w:val="28"/>
                <w:szCs w:val="28"/>
              </w:rPr>
              <w:t>: уборщик служебных помещений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A0C" w:rsidRPr="00FF2EDE" w:rsidRDefault="006D1256" w:rsidP="004D1A04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 xml:space="preserve">  3</w:t>
            </w:r>
            <w:r w:rsidR="004D1A04" w:rsidRPr="00FF2EDE">
              <w:rPr>
                <w:rFonts w:ascii="PT Astra Serif" w:hAnsi="PT Astra Serif"/>
                <w:sz w:val="28"/>
                <w:szCs w:val="28"/>
              </w:rPr>
              <w:t>868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 xml:space="preserve"> рублей</w:t>
            </w:r>
          </w:p>
        </w:tc>
      </w:tr>
      <w:tr w:rsidR="00A91A0C" w:rsidRPr="00FF2EDE" w:rsidTr="00A93BBD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A0C" w:rsidRPr="00FF2EDE" w:rsidRDefault="00A91A0C" w:rsidP="004D47EC">
            <w:pPr>
              <w:snapToGri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3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A0C" w:rsidRPr="00FF2EDE" w:rsidRDefault="004D1A04" w:rsidP="00FC7BB0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4058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>рубл</w:t>
            </w:r>
            <w:r w:rsidR="00AC6ABA" w:rsidRPr="00FF2EDE">
              <w:rPr>
                <w:rFonts w:ascii="PT Astra Serif" w:hAnsi="PT Astra Serif"/>
                <w:sz w:val="28"/>
                <w:szCs w:val="28"/>
              </w:rPr>
              <w:t>я</w:t>
            </w:r>
          </w:p>
        </w:tc>
      </w:tr>
      <w:tr w:rsidR="00A91A0C" w:rsidRPr="00FF2EDE" w:rsidTr="00A93BBD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A0C" w:rsidRPr="00FF2EDE" w:rsidRDefault="00A91A0C" w:rsidP="004D47EC">
            <w:pPr>
              <w:snapToGri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4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A0C" w:rsidRPr="00FF2EDE" w:rsidRDefault="004D1A04" w:rsidP="00FC7BB0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5119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 xml:space="preserve"> рублей</w:t>
            </w:r>
          </w:p>
        </w:tc>
      </w:tr>
      <w:tr w:rsidR="00A91A0C" w:rsidRPr="00FF2EDE" w:rsidTr="00A93BBD">
        <w:trPr>
          <w:trHeight w:val="316"/>
        </w:trPr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A0C" w:rsidRPr="00FF2EDE" w:rsidRDefault="00A91A0C" w:rsidP="004D47EC">
            <w:pPr>
              <w:snapToGri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5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A0C" w:rsidRPr="00FF2EDE" w:rsidRDefault="004D1A04" w:rsidP="002073E1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5176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 xml:space="preserve"> рубл</w:t>
            </w:r>
            <w:r w:rsidR="00AC6ABA" w:rsidRPr="00FF2EDE">
              <w:rPr>
                <w:rFonts w:ascii="PT Astra Serif" w:hAnsi="PT Astra Serif"/>
                <w:sz w:val="28"/>
                <w:szCs w:val="28"/>
              </w:rPr>
              <w:t>я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  <w:tr w:rsidR="00A91A0C" w:rsidRPr="00FF2EDE" w:rsidTr="00A93BBD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A0C" w:rsidRPr="00FF2EDE" w:rsidRDefault="00A91A0C" w:rsidP="004D47EC">
            <w:pPr>
              <w:snapToGri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6 разряд работ в соответствии с Единым тарифно-квалификационным справочником работ и профессий рабочих</w:t>
            </w:r>
            <w:r w:rsidR="00783DC7" w:rsidRPr="00FF2EDE">
              <w:rPr>
                <w:rFonts w:ascii="PT Astra Serif" w:hAnsi="PT Astra Serif"/>
                <w:sz w:val="28"/>
                <w:szCs w:val="28"/>
              </w:rPr>
              <w:t>; слесарь-сантехник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A0C" w:rsidRPr="00FF2EDE" w:rsidRDefault="00186EE9" w:rsidP="004D1A04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5</w:t>
            </w:r>
            <w:r w:rsidR="004D1A04" w:rsidRPr="00FF2EDE">
              <w:rPr>
                <w:rFonts w:ascii="PT Astra Serif" w:hAnsi="PT Astra Serif"/>
                <w:sz w:val="28"/>
                <w:szCs w:val="28"/>
              </w:rPr>
              <w:t>41</w:t>
            </w:r>
            <w:bookmarkStart w:id="0" w:name="_GoBack"/>
            <w:bookmarkEnd w:id="0"/>
            <w:r w:rsidR="004D1A04" w:rsidRPr="00FF2EDE">
              <w:rPr>
                <w:rFonts w:ascii="PT Astra Serif" w:hAnsi="PT Astra Serif"/>
                <w:sz w:val="28"/>
                <w:szCs w:val="28"/>
              </w:rPr>
              <w:t>5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 xml:space="preserve"> рублей</w:t>
            </w:r>
          </w:p>
        </w:tc>
      </w:tr>
      <w:tr w:rsidR="00A91A0C" w:rsidRPr="00FF2EDE" w:rsidTr="00A93BBD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A0C" w:rsidRPr="00FF2EDE" w:rsidRDefault="00A91A0C" w:rsidP="004D47EC">
            <w:pPr>
              <w:snapToGri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7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A0C" w:rsidRPr="00FF2EDE" w:rsidRDefault="0087055A" w:rsidP="004D1A04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5</w:t>
            </w:r>
            <w:r w:rsidR="004D1A04" w:rsidRPr="00FF2EDE">
              <w:rPr>
                <w:rFonts w:ascii="PT Astra Serif" w:hAnsi="PT Astra Serif"/>
                <w:sz w:val="28"/>
                <w:szCs w:val="28"/>
              </w:rPr>
              <w:t>527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 xml:space="preserve"> рублей</w:t>
            </w:r>
          </w:p>
        </w:tc>
      </w:tr>
      <w:tr w:rsidR="00A91A0C" w:rsidRPr="00FF2EDE" w:rsidTr="00A93BBD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1A0C" w:rsidRPr="00FF2EDE" w:rsidRDefault="00A91A0C" w:rsidP="004D47EC">
            <w:pPr>
              <w:snapToGri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8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A0C" w:rsidRPr="00FF2EDE" w:rsidRDefault="004D1A04" w:rsidP="004D1A04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5881</w:t>
            </w:r>
            <w:r w:rsidR="00A91A0C" w:rsidRPr="00FF2EDE">
              <w:rPr>
                <w:rFonts w:ascii="PT Astra Serif" w:hAnsi="PT Astra Serif"/>
                <w:sz w:val="28"/>
                <w:szCs w:val="28"/>
              </w:rPr>
              <w:t xml:space="preserve"> рублей</w:t>
            </w:r>
          </w:p>
        </w:tc>
      </w:tr>
    </w:tbl>
    <w:p w:rsidR="00A91A0C" w:rsidRPr="00FF2EDE" w:rsidRDefault="00A91A0C" w:rsidP="00334309">
      <w:pPr>
        <w:autoSpaceDE w:val="0"/>
        <w:ind w:firstLine="720"/>
        <w:jc w:val="both"/>
        <w:rPr>
          <w:rFonts w:ascii="PT Astra Serif" w:hAnsi="PT Astra Serif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7"/>
        <w:gridCol w:w="1984"/>
        <w:gridCol w:w="426"/>
      </w:tblGrid>
      <w:tr w:rsidR="00A91A0C" w:rsidRPr="00FF2EDE" w:rsidTr="00CF458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0C" w:rsidRPr="00FF2EDE" w:rsidRDefault="00A91A0C" w:rsidP="004A366B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Наименование должности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0C" w:rsidRPr="00FF2EDE" w:rsidRDefault="00A91A0C" w:rsidP="004A36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Размер оклада, руб.</w:t>
            </w:r>
          </w:p>
          <w:p w:rsidR="00A91A0C" w:rsidRPr="00FF2EDE" w:rsidRDefault="00A91A0C" w:rsidP="004A366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90CF1" w:rsidRPr="00FF2EDE" w:rsidTr="00CF458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F1" w:rsidRPr="00FF2EDE" w:rsidRDefault="00190CF1" w:rsidP="004A366B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Водитель - машинист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F1" w:rsidRPr="00FF2EDE" w:rsidRDefault="00190CF1" w:rsidP="004D1A0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>1</w:t>
            </w:r>
            <w:r w:rsidR="004D1A04" w:rsidRPr="00FF2EDE">
              <w:rPr>
                <w:rFonts w:ascii="PT Astra Serif" w:hAnsi="PT Astra Serif"/>
                <w:sz w:val="28"/>
                <w:szCs w:val="28"/>
              </w:rPr>
              <w:t>2127</w:t>
            </w:r>
          </w:p>
        </w:tc>
      </w:tr>
      <w:tr w:rsidR="000350AB" w:rsidRPr="00FF2EDE" w:rsidTr="00CF458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AB" w:rsidRPr="00FF2EDE" w:rsidRDefault="000350AB" w:rsidP="00190CF1">
            <w:pPr>
              <w:autoSpaceDE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 xml:space="preserve">Водитель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AB" w:rsidRPr="00FF2EDE" w:rsidRDefault="00C75A7D" w:rsidP="004D1A04">
            <w:pPr>
              <w:autoSpaceDE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F2EDE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="00190CF1" w:rsidRPr="00FF2EDE">
              <w:rPr>
                <w:rFonts w:ascii="PT Astra Serif" w:hAnsi="PT Astra Serif"/>
                <w:sz w:val="28"/>
                <w:szCs w:val="28"/>
              </w:rPr>
              <w:t xml:space="preserve">    </w:t>
            </w:r>
            <w:r w:rsidR="00BC5CDF" w:rsidRPr="00FF2EDE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190CF1" w:rsidRPr="00FF2EDE">
              <w:rPr>
                <w:rFonts w:ascii="PT Astra Serif" w:hAnsi="PT Astra Serif"/>
                <w:sz w:val="28"/>
                <w:szCs w:val="28"/>
              </w:rPr>
              <w:t>1</w:t>
            </w:r>
            <w:r w:rsidR="004D1A04" w:rsidRPr="00FF2EDE">
              <w:rPr>
                <w:rFonts w:ascii="PT Astra Serif" w:hAnsi="PT Astra Serif"/>
                <w:sz w:val="28"/>
                <w:szCs w:val="28"/>
              </w:rPr>
              <w:t>2127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50AB" w:rsidRPr="00FF2EDE" w:rsidRDefault="00190CF1" w:rsidP="000350AB">
            <w:pPr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FF2EDE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="0008462D" w:rsidRPr="00FF2EDE">
              <w:rPr>
                <w:rFonts w:ascii="PT Astra Serif" w:hAnsi="PT Astra Serif"/>
                <w:color w:val="000000"/>
                <w:sz w:val="28"/>
                <w:szCs w:val="28"/>
              </w:rPr>
              <w:t>.</w:t>
            </w:r>
          </w:p>
        </w:tc>
      </w:tr>
    </w:tbl>
    <w:p w:rsidR="00A91A0C" w:rsidRPr="00FF2EDE" w:rsidRDefault="00A93BBD" w:rsidP="007322AD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sz w:val="28"/>
          <w:szCs w:val="28"/>
        </w:rPr>
        <w:t xml:space="preserve"> </w:t>
      </w:r>
    </w:p>
    <w:p w:rsidR="00A91A0C" w:rsidRPr="00FF2EDE" w:rsidRDefault="00A91A0C" w:rsidP="007322AD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CC7ED9" w:rsidRPr="00FF2EDE" w:rsidRDefault="0016563D" w:rsidP="00CC7ED9">
      <w:pPr>
        <w:widowControl w:val="0"/>
        <w:tabs>
          <w:tab w:val="left" w:pos="1060"/>
        </w:tabs>
        <w:autoSpaceDE w:val="0"/>
        <w:autoSpaceDN w:val="0"/>
        <w:adjustRightInd w:val="0"/>
        <w:jc w:val="both"/>
        <w:rPr>
          <w:rFonts w:ascii="PT Astra Serif" w:hAnsi="PT Astra Serif"/>
          <w:bCs/>
          <w:color w:val="000000"/>
          <w:sz w:val="28"/>
          <w:szCs w:val="28"/>
          <w:shd w:val="clear" w:color="auto" w:fill="FFFFFF"/>
        </w:rPr>
      </w:pPr>
      <w:r w:rsidRPr="00FF2EDE">
        <w:rPr>
          <w:rFonts w:ascii="PT Astra Serif" w:hAnsi="PT Astra Serif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91A0C" w:rsidRPr="00FF2EDE" w:rsidRDefault="0016563D" w:rsidP="00CC7ED9">
      <w:pPr>
        <w:contextualSpacing/>
        <w:jc w:val="both"/>
        <w:rPr>
          <w:rFonts w:ascii="PT Astra Serif" w:hAnsi="PT Astra Serif"/>
          <w:sz w:val="28"/>
          <w:szCs w:val="28"/>
        </w:rPr>
      </w:pPr>
      <w:r w:rsidRPr="00FF2EDE">
        <w:rPr>
          <w:rFonts w:ascii="PT Astra Serif" w:hAnsi="PT Astra Serif"/>
          <w:bCs/>
          <w:color w:val="000000"/>
          <w:sz w:val="28"/>
          <w:szCs w:val="28"/>
          <w:shd w:val="clear" w:color="auto" w:fill="FFFFFF"/>
        </w:rPr>
        <w:t xml:space="preserve"> </w:t>
      </w:r>
    </w:p>
    <w:sectPr w:rsidR="00A91A0C" w:rsidRPr="00FF2EDE" w:rsidSect="00714A62">
      <w:headerReference w:type="default" r:id="rId7"/>
      <w:footerReference w:type="default" r:id="rId8"/>
      <w:pgSz w:w="11906" w:h="16838" w:code="9"/>
      <w:pgMar w:top="1134" w:right="85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C8A" w:rsidRDefault="00992C8A">
      <w:r>
        <w:separator/>
      </w:r>
    </w:p>
  </w:endnote>
  <w:endnote w:type="continuationSeparator" w:id="0">
    <w:p w:rsidR="00992C8A" w:rsidRDefault="00992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A0C" w:rsidRPr="00402077" w:rsidRDefault="00A91A0C" w:rsidP="009962D9">
    <w:pPr>
      <w:pStyle w:val="a3"/>
      <w:jc w:val="right"/>
      <w:rPr>
        <w:sz w:val="4"/>
        <w:szCs w:val="4"/>
      </w:rPr>
    </w:pPr>
    <w:r w:rsidRPr="00161E5C">
      <w:rPr>
        <w:noProof/>
        <w:sz w:val="4"/>
        <w:szCs w:val="4"/>
      </w:rPr>
      <w:t>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C8A" w:rsidRDefault="00992C8A">
      <w:r>
        <w:separator/>
      </w:r>
    </w:p>
  </w:footnote>
  <w:footnote w:type="continuationSeparator" w:id="0">
    <w:p w:rsidR="00992C8A" w:rsidRDefault="00992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A0C" w:rsidRDefault="00A30DF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FF2EDE">
      <w:rPr>
        <w:noProof/>
      </w:rPr>
      <w:t>3</w:t>
    </w:r>
    <w:r>
      <w:rPr>
        <w:noProof/>
      </w:rPr>
      <w:fldChar w:fldCharType="end"/>
    </w:r>
  </w:p>
  <w:p w:rsidR="00A91A0C" w:rsidRDefault="00A91A0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1170A"/>
    <w:multiLevelType w:val="hybridMultilevel"/>
    <w:tmpl w:val="EF16A664"/>
    <w:lvl w:ilvl="0" w:tplc="FE48B73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92447B8"/>
    <w:multiLevelType w:val="hybridMultilevel"/>
    <w:tmpl w:val="B18E35E0"/>
    <w:lvl w:ilvl="0" w:tplc="557E52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555B"/>
    <w:rsid w:val="000021BC"/>
    <w:rsid w:val="0001519A"/>
    <w:rsid w:val="000308D4"/>
    <w:rsid w:val="000350AB"/>
    <w:rsid w:val="00041641"/>
    <w:rsid w:val="00044AA3"/>
    <w:rsid w:val="00051753"/>
    <w:rsid w:val="000556AB"/>
    <w:rsid w:val="00060AD8"/>
    <w:rsid w:val="000626CC"/>
    <w:rsid w:val="000705E3"/>
    <w:rsid w:val="00074B89"/>
    <w:rsid w:val="00077382"/>
    <w:rsid w:val="0008462D"/>
    <w:rsid w:val="00090740"/>
    <w:rsid w:val="00090E45"/>
    <w:rsid w:val="00096894"/>
    <w:rsid w:val="00097410"/>
    <w:rsid w:val="000A08FD"/>
    <w:rsid w:val="000A1B5F"/>
    <w:rsid w:val="000A1FCD"/>
    <w:rsid w:val="000C3649"/>
    <w:rsid w:val="000C3AEA"/>
    <w:rsid w:val="000C513D"/>
    <w:rsid w:val="000D0304"/>
    <w:rsid w:val="000D5EBD"/>
    <w:rsid w:val="000E5FD1"/>
    <w:rsid w:val="001028B8"/>
    <w:rsid w:val="00105E07"/>
    <w:rsid w:val="0011119C"/>
    <w:rsid w:val="001142FF"/>
    <w:rsid w:val="001219BD"/>
    <w:rsid w:val="00125879"/>
    <w:rsid w:val="001262AF"/>
    <w:rsid w:val="00127369"/>
    <w:rsid w:val="00135321"/>
    <w:rsid w:val="001374E3"/>
    <w:rsid w:val="0014380D"/>
    <w:rsid w:val="0015119E"/>
    <w:rsid w:val="00156DF6"/>
    <w:rsid w:val="00161E5C"/>
    <w:rsid w:val="0016521D"/>
    <w:rsid w:val="0016563D"/>
    <w:rsid w:val="00171F51"/>
    <w:rsid w:val="00182D65"/>
    <w:rsid w:val="001845F9"/>
    <w:rsid w:val="00186EE9"/>
    <w:rsid w:val="00190681"/>
    <w:rsid w:val="00190CF1"/>
    <w:rsid w:val="001C5305"/>
    <w:rsid w:val="001C5CAD"/>
    <w:rsid w:val="001D7FC0"/>
    <w:rsid w:val="001E423F"/>
    <w:rsid w:val="001F042B"/>
    <w:rsid w:val="001F0D4E"/>
    <w:rsid w:val="001F32C9"/>
    <w:rsid w:val="00200D42"/>
    <w:rsid w:val="00201706"/>
    <w:rsid w:val="00201855"/>
    <w:rsid w:val="00203ED3"/>
    <w:rsid w:val="002073E1"/>
    <w:rsid w:val="002160A8"/>
    <w:rsid w:val="00234065"/>
    <w:rsid w:val="00256004"/>
    <w:rsid w:val="00264A58"/>
    <w:rsid w:val="00284A4D"/>
    <w:rsid w:val="00285EEF"/>
    <w:rsid w:val="00294970"/>
    <w:rsid w:val="002A1BC6"/>
    <w:rsid w:val="002A26EB"/>
    <w:rsid w:val="002B007B"/>
    <w:rsid w:val="002B20DB"/>
    <w:rsid w:val="002C67E5"/>
    <w:rsid w:val="002C6F22"/>
    <w:rsid w:val="002D3430"/>
    <w:rsid w:val="002E2875"/>
    <w:rsid w:val="002E6CDA"/>
    <w:rsid w:val="002F7851"/>
    <w:rsid w:val="00304999"/>
    <w:rsid w:val="003057DB"/>
    <w:rsid w:val="003144A5"/>
    <w:rsid w:val="00321C1E"/>
    <w:rsid w:val="0032599B"/>
    <w:rsid w:val="00327C3E"/>
    <w:rsid w:val="00327D83"/>
    <w:rsid w:val="00333811"/>
    <w:rsid w:val="00334309"/>
    <w:rsid w:val="00341BB2"/>
    <w:rsid w:val="00352B13"/>
    <w:rsid w:val="003628F4"/>
    <w:rsid w:val="00363458"/>
    <w:rsid w:val="00363C90"/>
    <w:rsid w:val="00363DB7"/>
    <w:rsid w:val="00393F38"/>
    <w:rsid w:val="00393FAF"/>
    <w:rsid w:val="003A1538"/>
    <w:rsid w:val="003B02C1"/>
    <w:rsid w:val="003B2FBC"/>
    <w:rsid w:val="003B429D"/>
    <w:rsid w:val="003B7944"/>
    <w:rsid w:val="003B7C2C"/>
    <w:rsid w:val="003C2980"/>
    <w:rsid w:val="003C5B2D"/>
    <w:rsid w:val="003C6844"/>
    <w:rsid w:val="003D233B"/>
    <w:rsid w:val="003F16A4"/>
    <w:rsid w:val="003F1E80"/>
    <w:rsid w:val="003F1F2B"/>
    <w:rsid w:val="003F6640"/>
    <w:rsid w:val="00402077"/>
    <w:rsid w:val="00404683"/>
    <w:rsid w:val="0040751F"/>
    <w:rsid w:val="0040762E"/>
    <w:rsid w:val="00413BC6"/>
    <w:rsid w:val="004163E2"/>
    <w:rsid w:val="00432C3D"/>
    <w:rsid w:val="00435227"/>
    <w:rsid w:val="0043794D"/>
    <w:rsid w:val="00464BBB"/>
    <w:rsid w:val="00472FFE"/>
    <w:rsid w:val="00473C2B"/>
    <w:rsid w:val="00480444"/>
    <w:rsid w:val="00480991"/>
    <w:rsid w:val="00480E70"/>
    <w:rsid w:val="00485988"/>
    <w:rsid w:val="00485DB2"/>
    <w:rsid w:val="00495B38"/>
    <w:rsid w:val="004A124A"/>
    <w:rsid w:val="004A24D4"/>
    <w:rsid w:val="004A2A4A"/>
    <w:rsid w:val="004A366B"/>
    <w:rsid w:val="004A68B9"/>
    <w:rsid w:val="004B2016"/>
    <w:rsid w:val="004B3632"/>
    <w:rsid w:val="004C28A1"/>
    <w:rsid w:val="004C7E0D"/>
    <w:rsid w:val="004D1A04"/>
    <w:rsid w:val="004D47EC"/>
    <w:rsid w:val="004D555B"/>
    <w:rsid w:val="004E090D"/>
    <w:rsid w:val="004E3DCA"/>
    <w:rsid w:val="004E6778"/>
    <w:rsid w:val="004E6E7C"/>
    <w:rsid w:val="0050219E"/>
    <w:rsid w:val="005060A6"/>
    <w:rsid w:val="00507EDA"/>
    <w:rsid w:val="00511F8D"/>
    <w:rsid w:val="00517294"/>
    <w:rsid w:val="00521BAA"/>
    <w:rsid w:val="00524ACC"/>
    <w:rsid w:val="00525EED"/>
    <w:rsid w:val="00533631"/>
    <w:rsid w:val="0054469C"/>
    <w:rsid w:val="005558BC"/>
    <w:rsid w:val="00562E87"/>
    <w:rsid w:val="0056351B"/>
    <w:rsid w:val="0057374F"/>
    <w:rsid w:val="00577FB1"/>
    <w:rsid w:val="0058049E"/>
    <w:rsid w:val="00583961"/>
    <w:rsid w:val="00583E84"/>
    <w:rsid w:val="005A37B1"/>
    <w:rsid w:val="005A5ABB"/>
    <w:rsid w:val="005C46EE"/>
    <w:rsid w:val="005D28F4"/>
    <w:rsid w:val="005E1874"/>
    <w:rsid w:val="005F284C"/>
    <w:rsid w:val="005F3845"/>
    <w:rsid w:val="00604EE5"/>
    <w:rsid w:val="006063CF"/>
    <w:rsid w:val="0061640E"/>
    <w:rsid w:val="00620859"/>
    <w:rsid w:val="00622927"/>
    <w:rsid w:val="00636C16"/>
    <w:rsid w:val="00656CC2"/>
    <w:rsid w:val="006576BF"/>
    <w:rsid w:val="006710AF"/>
    <w:rsid w:val="00694D1B"/>
    <w:rsid w:val="006A18AF"/>
    <w:rsid w:val="006A1DC9"/>
    <w:rsid w:val="006A459E"/>
    <w:rsid w:val="006A49B7"/>
    <w:rsid w:val="006B39AB"/>
    <w:rsid w:val="006D1256"/>
    <w:rsid w:val="006D2F1E"/>
    <w:rsid w:val="006E33AF"/>
    <w:rsid w:val="007041B0"/>
    <w:rsid w:val="00706271"/>
    <w:rsid w:val="007068AF"/>
    <w:rsid w:val="00707235"/>
    <w:rsid w:val="0071242A"/>
    <w:rsid w:val="00714A62"/>
    <w:rsid w:val="00721C53"/>
    <w:rsid w:val="00722E57"/>
    <w:rsid w:val="00727159"/>
    <w:rsid w:val="007272FA"/>
    <w:rsid w:val="007311C0"/>
    <w:rsid w:val="00731D33"/>
    <w:rsid w:val="007322AD"/>
    <w:rsid w:val="00742E1E"/>
    <w:rsid w:val="00746A5E"/>
    <w:rsid w:val="00751952"/>
    <w:rsid w:val="00757B55"/>
    <w:rsid w:val="00763D82"/>
    <w:rsid w:val="00775292"/>
    <w:rsid w:val="0077684F"/>
    <w:rsid w:val="00783DC7"/>
    <w:rsid w:val="007B2C7F"/>
    <w:rsid w:val="007B2D98"/>
    <w:rsid w:val="007C3FCC"/>
    <w:rsid w:val="007C63BE"/>
    <w:rsid w:val="007E1E45"/>
    <w:rsid w:val="007E4AA3"/>
    <w:rsid w:val="007F1C89"/>
    <w:rsid w:val="007F7722"/>
    <w:rsid w:val="0080258D"/>
    <w:rsid w:val="00803805"/>
    <w:rsid w:val="00804B27"/>
    <w:rsid w:val="00805A23"/>
    <w:rsid w:val="008107AE"/>
    <w:rsid w:val="00827946"/>
    <w:rsid w:val="008308A0"/>
    <w:rsid w:val="00836A38"/>
    <w:rsid w:val="00841E8B"/>
    <w:rsid w:val="00865132"/>
    <w:rsid w:val="00867B69"/>
    <w:rsid w:val="0087055A"/>
    <w:rsid w:val="00882874"/>
    <w:rsid w:val="0089404B"/>
    <w:rsid w:val="008A0694"/>
    <w:rsid w:val="008B44D6"/>
    <w:rsid w:val="008C23BC"/>
    <w:rsid w:val="008D2A96"/>
    <w:rsid w:val="008E2214"/>
    <w:rsid w:val="008F4A48"/>
    <w:rsid w:val="008F7205"/>
    <w:rsid w:val="0090267B"/>
    <w:rsid w:val="00916791"/>
    <w:rsid w:val="00932D69"/>
    <w:rsid w:val="00937051"/>
    <w:rsid w:val="0094092B"/>
    <w:rsid w:val="00942320"/>
    <w:rsid w:val="0095671D"/>
    <w:rsid w:val="00977C14"/>
    <w:rsid w:val="00992853"/>
    <w:rsid w:val="00992C8A"/>
    <w:rsid w:val="009962D9"/>
    <w:rsid w:val="009A1509"/>
    <w:rsid w:val="009A2F4A"/>
    <w:rsid w:val="009A5DB6"/>
    <w:rsid w:val="009A6C80"/>
    <w:rsid w:val="009A78F2"/>
    <w:rsid w:val="009B31D5"/>
    <w:rsid w:val="009B7147"/>
    <w:rsid w:val="009C492B"/>
    <w:rsid w:val="009D2453"/>
    <w:rsid w:val="009D6B45"/>
    <w:rsid w:val="009E2E66"/>
    <w:rsid w:val="009F110D"/>
    <w:rsid w:val="009F3AFA"/>
    <w:rsid w:val="00A015ED"/>
    <w:rsid w:val="00A0166F"/>
    <w:rsid w:val="00A01AEF"/>
    <w:rsid w:val="00A1309C"/>
    <w:rsid w:val="00A13B65"/>
    <w:rsid w:val="00A23493"/>
    <w:rsid w:val="00A260F9"/>
    <w:rsid w:val="00A30A7E"/>
    <w:rsid w:val="00A30DF4"/>
    <w:rsid w:val="00A31DDC"/>
    <w:rsid w:val="00A348F2"/>
    <w:rsid w:val="00A466D5"/>
    <w:rsid w:val="00A50A76"/>
    <w:rsid w:val="00A56493"/>
    <w:rsid w:val="00A64E78"/>
    <w:rsid w:val="00A7080D"/>
    <w:rsid w:val="00A80495"/>
    <w:rsid w:val="00A812C9"/>
    <w:rsid w:val="00A839D4"/>
    <w:rsid w:val="00A91A0C"/>
    <w:rsid w:val="00A93BBD"/>
    <w:rsid w:val="00AB00D8"/>
    <w:rsid w:val="00AC087F"/>
    <w:rsid w:val="00AC1AC4"/>
    <w:rsid w:val="00AC1E97"/>
    <w:rsid w:val="00AC219D"/>
    <w:rsid w:val="00AC6ABA"/>
    <w:rsid w:val="00AC75C9"/>
    <w:rsid w:val="00AC7B90"/>
    <w:rsid w:val="00AD0C4D"/>
    <w:rsid w:val="00AD6123"/>
    <w:rsid w:val="00AD6B10"/>
    <w:rsid w:val="00AF3A67"/>
    <w:rsid w:val="00AF491A"/>
    <w:rsid w:val="00AF5A16"/>
    <w:rsid w:val="00B0153D"/>
    <w:rsid w:val="00B06C53"/>
    <w:rsid w:val="00B21825"/>
    <w:rsid w:val="00B23F94"/>
    <w:rsid w:val="00B25309"/>
    <w:rsid w:val="00B30339"/>
    <w:rsid w:val="00B37050"/>
    <w:rsid w:val="00B55E5F"/>
    <w:rsid w:val="00B63E5F"/>
    <w:rsid w:val="00B72AA4"/>
    <w:rsid w:val="00B74008"/>
    <w:rsid w:val="00B74B17"/>
    <w:rsid w:val="00B751AC"/>
    <w:rsid w:val="00B82EE9"/>
    <w:rsid w:val="00B85DB9"/>
    <w:rsid w:val="00B91026"/>
    <w:rsid w:val="00B95A68"/>
    <w:rsid w:val="00BA22F5"/>
    <w:rsid w:val="00BA5564"/>
    <w:rsid w:val="00BB5596"/>
    <w:rsid w:val="00BB5C09"/>
    <w:rsid w:val="00BC181C"/>
    <w:rsid w:val="00BC5CDF"/>
    <w:rsid w:val="00BC7FD5"/>
    <w:rsid w:val="00BD0C6A"/>
    <w:rsid w:val="00BD58EE"/>
    <w:rsid w:val="00BD6248"/>
    <w:rsid w:val="00BD76C6"/>
    <w:rsid w:val="00BE1F4E"/>
    <w:rsid w:val="00BF3699"/>
    <w:rsid w:val="00C15B30"/>
    <w:rsid w:val="00C16226"/>
    <w:rsid w:val="00C16571"/>
    <w:rsid w:val="00C25B07"/>
    <w:rsid w:val="00C25FB2"/>
    <w:rsid w:val="00C32D0B"/>
    <w:rsid w:val="00C44537"/>
    <w:rsid w:val="00C501A1"/>
    <w:rsid w:val="00C518D7"/>
    <w:rsid w:val="00C723A9"/>
    <w:rsid w:val="00C73E25"/>
    <w:rsid w:val="00C75A7D"/>
    <w:rsid w:val="00C76E8B"/>
    <w:rsid w:val="00C85AEA"/>
    <w:rsid w:val="00C914A9"/>
    <w:rsid w:val="00C91E01"/>
    <w:rsid w:val="00C94193"/>
    <w:rsid w:val="00C9494F"/>
    <w:rsid w:val="00CB1499"/>
    <w:rsid w:val="00CB160A"/>
    <w:rsid w:val="00CC4FBD"/>
    <w:rsid w:val="00CC7ED9"/>
    <w:rsid w:val="00CD05D8"/>
    <w:rsid w:val="00CD5367"/>
    <w:rsid w:val="00CF458E"/>
    <w:rsid w:val="00D00A24"/>
    <w:rsid w:val="00D02A47"/>
    <w:rsid w:val="00D07326"/>
    <w:rsid w:val="00D1038F"/>
    <w:rsid w:val="00D10A20"/>
    <w:rsid w:val="00D10F73"/>
    <w:rsid w:val="00D1156D"/>
    <w:rsid w:val="00D14AEA"/>
    <w:rsid w:val="00D16E91"/>
    <w:rsid w:val="00D254D3"/>
    <w:rsid w:val="00D27A76"/>
    <w:rsid w:val="00D31710"/>
    <w:rsid w:val="00D44B5D"/>
    <w:rsid w:val="00D55B0B"/>
    <w:rsid w:val="00D57477"/>
    <w:rsid w:val="00D60AA7"/>
    <w:rsid w:val="00D6179C"/>
    <w:rsid w:val="00D816D7"/>
    <w:rsid w:val="00D92A96"/>
    <w:rsid w:val="00DA07E2"/>
    <w:rsid w:val="00DA3396"/>
    <w:rsid w:val="00DC7C63"/>
    <w:rsid w:val="00DD2BF1"/>
    <w:rsid w:val="00DE6D9C"/>
    <w:rsid w:val="00DE6F81"/>
    <w:rsid w:val="00E164AD"/>
    <w:rsid w:val="00E26B8A"/>
    <w:rsid w:val="00E40E65"/>
    <w:rsid w:val="00E41928"/>
    <w:rsid w:val="00E50EC7"/>
    <w:rsid w:val="00E530FD"/>
    <w:rsid w:val="00E657FD"/>
    <w:rsid w:val="00E71CA8"/>
    <w:rsid w:val="00E73A88"/>
    <w:rsid w:val="00E75878"/>
    <w:rsid w:val="00E76755"/>
    <w:rsid w:val="00E80CEE"/>
    <w:rsid w:val="00E86F6C"/>
    <w:rsid w:val="00E9776F"/>
    <w:rsid w:val="00EA17B3"/>
    <w:rsid w:val="00EB6CD9"/>
    <w:rsid w:val="00ED0FEF"/>
    <w:rsid w:val="00ED2001"/>
    <w:rsid w:val="00ED632D"/>
    <w:rsid w:val="00EE4888"/>
    <w:rsid w:val="00F37586"/>
    <w:rsid w:val="00F4084C"/>
    <w:rsid w:val="00F42F40"/>
    <w:rsid w:val="00F6109B"/>
    <w:rsid w:val="00F717E0"/>
    <w:rsid w:val="00F73034"/>
    <w:rsid w:val="00F745B9"/>
    <w:rsid w:val="00F92FDB"/>
    <w:rsid w:val="00F93875"/>
    <w:rsid w:val="00FA0DD4"/>
    <w:rsid w:val="00FA1C14"/>
    <w:rsid w:val="00FB271A"/>
    <w:rsid w:val="00FB6A46"/>
    <w:rsid w:val="00FC4462"/>
    <w:rsid w:val="00FC4D61"/>
    <w:rsid w:val="00FC63A6"/>
    <w:rsid w:val="00FC7BB0"/>
    <w:rsid w:val="00FD2983"/>
    <w:rsid w:val="00FD7062"/>
    <w:rsid w:val="00FF0A9B"/>
    <w:rsid w:val="00FF223D"/>
    <w:rsid w:val="00FF2EDE"/>
    <w:rsid w:val="00FF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E4213D0-2061-498D-ADBB-83D2ADAB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55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429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916791"/>
    <w:pPr>
      <w:keepNext/>
      <w:outlineLvl w:val="2"/>
    </w:pPr>
    <w:rPr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429D"/>
    <w:rPr>
      <w:rFonts w:ascii="Cambria" w:hAnsi="Cambria" w:cs="Times New Roman"/>
      <w:b/>
      <w:kern w:val="32"/>
      <w:sz w:val="32"/>
    </w:rPr>
  </w:style>
  <w:style w:type="character" w:customStyle="1" w:styleId="30">
    <w:name w:val="Заголовок 3 Знак"/>
    <w:link w:val="3"/>
    <w:uiPriority w:val="99"/>
    <w:locked/>
    <w:rsid w:val="00916791"/>
    <w:rPr>
      <w:rFonts w:ascii="Times New Roman" w:hAnsi="Times New Roman" w:cs="Times New Roman"/>
      <w:b/>
      <w:i/>
      <w:sz w:val="24"/>
    </w:rPr>
  </w:style>
  <w:style w:type="paragraph" w:styleId="a3">
    <w:name w:val="footer"/>
    <w:basedOn w:val="a"/>
    <w:link w:val="a4"/>
    <w:uiPriority w:val="99"/>
    <w:rsid w:val="004D555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4D555B"/>
    <w:rPr>
      <w:rFonts w:ascii="Times New Roman" w:hAnsi="Times New Roman" w:cs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562E87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62E87"/>
    <w:rPr>
      <w:rFonts w:ascii="Tahoma" w:hAnsi="Tahoma" w:cs="Times New Roman"/>
      <w:sz w:val="16"/>
    </w:rPr>
  </w:style>
  <w:style w:type="paragraph" w:styleId="a7">
    <w:name w:val="List Paragraph"/>
    <w:basedOn w:val="a"/>
    <w:uiPriority w:val="99"/>
    <w:qFormat/>
    <w:rsid w:val="00C501A1"/>
    <w:pPr>
      <w:ind w:left="720"/>
      <w:contextualSpacing/>
    </w:pPr>
  </w:style>
  <w:style w:type="table" w:styleId="a8">
    <w:name w:val="Table Grid"/>
    <w:basedOn w:val="a1"/>
    <w:uiPriority w:val="99"/>
    <w:rsid w:val="00AC08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A5649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9">
    <w:name w:val="header"/>
    <w:basedOn w:val="a"/>
    <w:link w:val="aa"/>
    <w:uiPriority w:val="99"/>
    <w:rsid w:val="003A153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3A1538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5558BC"/>
    <w:rPr>
      <w:rFonts w:ascii="Calibri" w:eastAsia="Calibri" w:hAnsi="Calibri"/>
      <w:szCs w:val="20"/>
    </w:rPr>
  </w:style>
  <w:style w:type="character" w:customStyle="1" w:styleId="20">
    <w:name w:val="Основной текст 2 Знак"/>
    <w:link w:val="2"/>
    <w:semiHidden/>
    <w:rsid w:val="005558B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0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145</cp:revision>
  <cp:lastPrinted>2023-07-12T13:46:00Z</cp:lastPrinted>
  <dcterms:created xsi:type="dcterms:W3CDTF">2018-04-26T10:56:00Z</dcterms:created>
  <dcterms:modified xsi:type="dcterms:W3CDTF">2026-07-14T12:26:00Z</dcterms:modified>
</cp:coreProperties>
</file>