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Pr="00850DAF" w:rsidRDefault="00CC07B5" w:rsidP="00CC07B5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  <w:r w:rsidRPr="00850DAF">
        <w:rPr>
          <w:rFonts w:ascii="PT Astra Serif" w:hAnsi="PT Astra Serif"/>
          <w:color w:val="000000"/>
          <w:sz w:val="28"/>
          <w:szCs w:val="28"/>
        </w:rPr>
        <w:t xml:space="preserve">О внесении изменений в постановление администрации города Тулы от 30.10.2015 № 5667 </w:t>
      </w:r>
    </w:p>
    <w:p w:rsidR="00CC07B5" w:rsidRPr="00850DAF" w:rsidRDefault="00CC07B5" w:rsidP="00CC07B5">
      <w:pPr>
        <w:ind w:right="4960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C07B5" w:rsidRPr="00850DAF" w:rsidRDefault="00CC07B5" w:rsidP="00CC07B5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pStyle w:val="20"/>
        <w:ind w:right="-58" w:firstLine="708"/>
        <w:jc w:val="both"/>
        <w:rPr>
          <w:rFonts w:ascii="PT Astra Serif" w:hAnsi="PT Astra Serif"/>
          <w:sz w:val="28"/>
        </w:rPr>
      </w:pPr>
      <w:r w:rsidRPr="00850DAF">
        <w:rPr>
          <w:rFonts w:ascii="PT Astra Serif" w:hAnsi="PT Astra Serif"/>
          <w:sz w:val="28"/>
        </w:rPr>
        <w:t>В соответствии с Федеральным законом от 6</w:t>
      </w:r>
      <w:r w:rsidRPr="00850DAF">
        <w:rPr>
          <w:rFonts w:ascii="PT Astra Serif" w:hAnsi="PT Astra Serif"/>
          <w:color w:val="FF0000"/>
          <w:sz w:val="28"/>
        </w:rPr>
        <w:t xml:space="preserve"> </w:t>
      </w:r>
      <w:r w:rsidRPr="00850DAF">
        <w:rPr>
          <w:rFonts w:ascii="PT Astra Serif" w:hAnsi="PT Astra Serif"/>
          <w:sz w:val="28"/>
        </w:rPr>
        <w:t>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CC07B5" w:rsidRPr="00850DAF" w:rsidRDefault="00CC07B5" w:rsidP="00CC07B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1. Утвердить изменени</w:t>
      </w:r>
      <w:r w:rsidRPr="00850DAF">
        <w:rPr>
          <w:rFonts w:ascii="PT Astra Serif" w:hAnsi="PT Astra Serif"/>
          <w:color w:val="000000"/>
          <w:sz w:val="28"/>
          <w:szCs w:val="28"/>
        </w:rPr>
        <w:t>я,</w:t>
      </w:r>
      <w:r w:rsidRPr="00850DAF">
        <w:rPr>
          <w:rFonts w:ascii="PT Astra Serif" w:hAnsi="PT Astra Serif"/>
          <w:sz w:val="28"/>
          <w:szCs w:val="28"/>
        </w:rPr>
        <w:t xml:space="preserve"> которые вносятся в постановление администрации города Тулы от 30.10.2015 № 5667 «Об утверждении Положения об условиях оплаты труда работников Муниципального учреждения «Центр гражданской защиты и спасательных работ города Тулы» (приложение).</w:t>
      </w:r>
    </w:p>
    <w:p w:rsidR="00CC07B5" w:rsidRPr="00850DAF" w:rsidRDefault="00CC07B5" w:rsidP="00CC07B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CC07B5" w:rsidRPr="00850DAF" w:rsidRDefault="00CC07B5" w:rsidP="00CC07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3. Постановление вступает в силу с</w:t>
      </w:r>
      <w:r w:rsidR="00353196">
        <w:rPr>
          <w:rFonts w:ascii="PT Astra Serif" w:hAnsi="PT Astra Serif"/>
          <w:sz w:val="28"/>
          <w:szCs w:val="28"/>
        </w:rPr>
        <w:t>о дня подписания</w:t>
      </w:r>
      <w:r w:rsidRPr="00850DAF">
        <w:rPr>
          <w:rFonts w:ascii="PT Astra Serif" w:hAnsi="PT Astra Serif"/>
          <w:sz w:val="28"/>
          <w:szCs w:val="28"/>
        </w:rPr>
        <w:t>.</w:t>
      </w: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Глава администрации</w:t>
      </w: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4C4343" w:rsidRDefault="004C4343" w:rsidP="007322AD">
      <w:pPr>
        <w:ind w:firstLine="709"/>
        <w:contextualSpacing/>
        <w:jc w:val="right"/>
        <w:rPr>
          <w:sz w:val="28"/>
          <w:szCs w:val="28"/>
        </w:rPr>
      </w:pPr>
    </w:p>
    <w:p w:rsidR="004C4343" w:rsidRDefault="004C4343" w:rsidP="007322AD">
      <w:pPr>
        <w:ind w:firstLine="709"/>
        <w:contextualSpacing/>
        <w:jc w:val="right"/>
        <w:rPr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Изменения, </w:t>
      </w:r>
      <w:r w:rsidR="00731D33" w:rsidRPr="00850DAF">
        <w:rPr>
          <w:rFonts w:ascii="PT Astra Serif" w:hAnsi="PT Astra Serif"/>
          <w:sz w:val="28"/>
          <w:szCs w:val="28"/>
        </w:rPr>
        <w:t>которые вносятся</w:t>
      </w:r>
      <w:r w:rsidRPr="00850DA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30.10.2015 №</w:t>
      </w:r>
      <w:r w:rsidR="00DC7C63" w:rsidRPr="00850DAF">
        <w:rPr>
          <w:rFonts w:ascii="PT Astra Serif" w:hAnsi="PT Astra Serif"/>
          <w:sz w:val="28"/>
          <w:szCs w:val="28"/>
        </w:rPr>
        <w:t xml:space="preserve"> </w:t>
      </w:r>
      <w:r w:rsidRPr="00850DAF">
        <w:rPr>
          <w:rFonts w:ascii="PT Astra Serif" w:hAnsi="PT Astra Serif"/>
          <w:sz w:val="28"/>
          <w:szCs w:val="28"/>
        </w:rPr>
        <w:t xml:space="preserve">5667 «Об утверждении Положения </w:t>
      </w: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об условиях оплаты труда работников Муниципального учреждения «Центр гражданской защиты и спасательных работ города Тулы»</w:t>
      </w:r>
    </w:p>
    <w:p w:rsidR="00A91A0C" w:rsidRPr="00850DAF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9A2F4A" w:rsidRPr="00850DAF" w:rsidRDefault="008667D9" w:rsidP="009A2F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A91A0C" w:rsidRPr="00850DAF">
        <w:rPr>
          <w:rFonts w:ascii="PT Astra Serif" w:hAnsi="PT Astra Serif"/>
          <w:color w:val="000000" w:themeColor="text1"/>
          <w:sz w:val="28"/>
          <w:szCs w:val="28"/>
        </w:rPr>
        <w:t>. Таблицу</w:t>
      </w:r>
      <w:r w:rsidR="00A91A0C" w:rsidRPr="00850DAF">
        <w:rPr>
          <w:rFonts w:ascii="PT Astra Serif" w:hAnsi="PT Astra Serif"/>
          <w:sz w:val="28"/>
          <w:szCs w:val="28"/>
        </w:rPr>
        <w:t xml:space="preserve">  пункта 4.1 </w:t>
      </w:r>
      <w:r w:rsidR="00F3433C">
        <w:rPr>
          <w:rFonts w:ascii="PT Astra Serif" w:hAnsi="PT Astra Serif"/>
          <w:sz w:val="28"/>
          <w:szCs w:val="28"/>
        </w:rPr>
        <w:t>раздела</w:t>
      </w:r>
      <w:r w:rsidR="00A91A0C" w:rsidRPr="00850DAF">
        <w:rPr>
          <w:rFonts w:ascii="PT Astra Serif" w:hAnsi="PT Astra Serif"/>
          <w:sz w:val="28"/>
          <w:szCs w:val="28"/>
        </w:rPr>
        <w:t xml:space="preserve"> 4  изложить в новой редакции:</w:t>
      </w:r>
    </w:p>
    <w:tbl>
      <w:tblPr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2"/>
        <w:gridCol w:w="1831"/>
        <w:gridCol w:w="422"/>
        <w:gridCol w:w="703"/>
      </w:tblGrid>
      <w:tr w:rsidR="009A2F4A" w:rsidRPr="00850DAF" w:rsidTr="003C7E2D">
        <w:trPr>
          <w:trHeight w:val="910"/>
        </w:trPr>
        <w:tc>
          <w:tcPr>
            <w:tcW w:w="7432" w:type="dxa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9A2F4A" w:rsidP="00E92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  <w:p w:rsidR="009A2F4A" w:rsidRPr="00850DAF" w:rsidRDefault="009A2F4A" w:rsidP="00E92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ind w:hanging="123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ind w:hanging="123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rPr>
          <w:trHeight w:val="298"/>
        </w:trPr>
        <w:tc>
          <w:tcPr>
            <w:tcW w:w="7432" w:type="dxa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BD0C6A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</w:t>
            </w:r>
            <w:r w:rsidR="00C914A9" w:rsidRPr="00850DAF">
              <w:rPr>
                <w:rFonts w:ascii="PT Astra Serif" w:hAnsi="PT Astra Serif"/>
                <w:sz w:val="28"/>
                <w:szCs w:val="28"/>
              </w:rPr>
              <w:t>9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914A9" w:rsidRPr="00850DAF" w:rsidTr="003C7E2D">
        <w:trPr>
          <w:trHeight w:val="298"/>
        </w:trPr>
        <w:tc>
          <w:tcPr>
            <w:tcW w:w="7432" w:type="dxa"/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 – начальник отделения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C914A9" w:rsidRPr="00850DAF" w:rsidRDefault="00C914A9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19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914A9" w:rsidRPr="00850DAF" w:rsidTr="003C7E2D">
        <w:trPr>
          <w:trHeight w:val="611"/>
        </w:trPr>
        <w:tc>
          <w:tcPr>
            <w:tcW w:w="7432" w:type="dxa"/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 – специалист</w:t>
            </w:r>
          </w:p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по охране труда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C914A9" w:rsidRPr="00850DAF" w:rsidRDefault="00C914A9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19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224EBD" w:rsidRPr="00850DAF" w:rsidRDefault="00224EBD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4EBD" w:rsidRPr="00850DAF" w:rsidTr="003C7E2D">
        <w:trPr>
          <w:trHeight w:val="298"/>
        </w:trPr>
        <w:tc>
          <w:tcPr>
            <w:tcW w:w="7432" w:type="dxa"/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 – комендант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19985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rPr>
          <w:trHeight w:val="298"/>
        </w:trPr>
        <w:tc>
          <w:tcPr>
            <w:tcW w:w="7432" w:type="dxa"/>
          </w:tcPr>
          <w:p w:rsidR="009A2F4A" w:rsidRPr="00850DAF" w:rsidRDefault="009A2F4A" w:rsidP="00E9274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начальника отделения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BA5564" w:rsidP="00C914A9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12172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53196" w:rsidRPr="00850DAF" w:rsidTr="003C7E2D">
        <w:trPr>
          <w:trHeight w:val="298"/>
        </w:trPr>
        <w:tc>
          <w:tcPr>
            <w:tcW w:w="7432" w:type="dxa"/>
          </w:tcPr>
          <w:p w:rsidR="00353196" w:rsidRPr="00850DAF" w:rsidRDefault="00353196" w:rsidP="00E9274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 дежурный оперативный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353196" w:rsidRPr="00850DAF" w:rsidRDefault="00353196" w:rsidP="00C914A9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12172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196" w:rsidRPr="00850DAF" w:rsidRDefault="00353196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353196" w:rsidRPr="00850DAF" w:rsidRDefault="00353196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53196" w:rsidRPr="00850DAF" w:rsidTr="003C7E2D">
        <w:trPr>
          <w:trHeight w:val="298"/>
        </w:trPr>
        <w:tc>
          <w:tcPr>
            <w:tcW w:w="7432" w:type="dxa"/>
          </w:tcPr>
          <w:p w:rsidR="00353196" w:rsidRDefault="00353196" w:rsidP="00E9274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службы технической поддержки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353196" w:rsidRDefault="00353196" w:rsidP="00C914A9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12172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196" w:rsidRPr="00850DAF" w:rsidRDefault="00353196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353196" w:rsidRPr="00850DAF" w:rsidRDefault="00353196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rPr>
          <w:trHeight w:val="298"/>
        </w:trPr>
        <w:tc>
          <w:tcPr>
            <w:tcW w:w="7432" w:type="dxa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Матрос-спасатель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BA5564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10988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A5564" w:rsidRPr="00850DAF" w:rsidTr="003C7E2D">
        <w:trPr>
          <w:trHeight w:val="298"/>
        </w:trPr>
        <w:tc>
          <w:tcPr>
            <w:tcW w:w="7432" w:type="dxa"/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Инструктор-спасатель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10988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A5564" w:rsidRPr="00850DAF" w:rsidTr="003C7E2D">
        <w:trPr>
          <w:trHeight w:val="312"/>
        </w:trPr>
        <w:tc>
          <w:tcPr>
            <w:tcW w:w="7432" w:type="dxa"/>
          </w:tcPr>
          <w:p w:rsidR="00BA5564" w:rsidRPr="00850DAF" w:rsidRDefault="00BA5564" w:rsidP="00BA5564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Аналитик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10988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564" w:rsidRPr="00850DAF" w:rsidRDefault="00BA5564" w:rsidP="00BA5564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A5564" w:rsidRPr="00850DAF" w:rsidRDefault="00BA5564" w:rsidP="00BA5564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9A2F4A" w:rsidRPr="00850DAF" w:rsidTr="003C7E2D">
        <w:tblPrEx>
          <w:tblLook w:val="04A0" w:firstRow="1" w:lastRow="0" w:firstColumn="1" w:lastColumn="0" w:noHBand="0" w:noVBand="1"/>
        </w:tblPrEx>
        <w:trPr>
          <w:gridAfter w:val="1"/>
          <w:wAfter w:w="703" w:type="dxa"/>
          <w:trHeight w:val="298"/>
        </w:trPr>
        <w:tc>
          <w:tcPr>
            <w:tcW w:w="7432" w:type="dxa"/>
            <w:shd w:val="clear" w:color="auto" w:fill="auto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Медицинский работник</w:t>
            </w:r>
          </w:p>
        </w:tc>
        <w:tc>
          <w:tcPr>
            <w:tcW w:w="1831" w:type="dxa"/>
            <w:tcBorders>
              <w:right w:val="single" w:sz="4" w:space="0" w:color="auto"/>
            </w:tcBorders>
            <w:shd w:val="clear" w:color="auto" w:fill="auto"/>
          </w:tcPr>
          <w:p w:rsidR="009A2F4A" w:rsidRPr="00850DAF" w:rsidRDefault="00D54048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9092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blPrEx>
          <w:tblLook w:val="04A0" w:firstRow="1" w:lastRow="0" w:firstColumn="1" w:lastColumn="0" w:noHBand="0" w:noVBand="1"/>
        </w:tblPrEx>
        <w:trPr>
          <w:gridAfter w:val="1"/>
          <w:wAfter w:w="703" w:type="dxa"/>
          <w:trHeight w:val="298"/>
        </w:trPr>
        <w:tc>
          <w:tcPr>
            <w:tcW w:w="7432" w:type="dxa"/>
            <w:shd w:val="clear" w:color="auto" w:fill="auto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1831" w:type="dxa"/>
            <w:tcBorders>
              <w:right w:val="single" w:sz="4" w:space="0" w:color="auto"/>
            </w:tcBorders>
            <w:shd w:val="clear" w:color="auto" w:fill="auto"/>
          </w:tcPr>
          <w:p w:rsidR="009A2F4A" w:rsidRPr="00850DAF" w:rsidRDefault="00C75A7D" w:rsidP="0087055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9092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353196" w:rsidRDefault="00353196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A91A0C" w:rsidRPr="00850DAF" w:rsidRDefault="009A2F4A" w:rsidP="0035319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</w:t>
      </w:r>
      <w:bookmarkStart w:id="0" w:name="_GoBack"/>
      <w:bookmarkEnd w:id="0"/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____________________________________________________________</w:t>
      </w: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91A0C" w:rsidRPr="00850DAF" w:rsidRDefault="00A93BBD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</w:t>
      </w:r>
    </w:p>
    <w:p w:rsidR="00A91A0C" w:rsidRPr="00850DAF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A91A0C" w:rsidRPr="00850DAF" w:rsidSect="00714A62">
      <w:headerReference w:type="default" r:id="rId7"/>
      <w:footerReference w:type="default" r:id="rId8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DF4" w:rsidRDefault="00A30DF4">
      <w:r>
        <w:separator/>
      </w:r>
    </w:p>
  </w:endnote>
  <w:endnote w:type="continuationSeparator" w:id="0">
    <w:p w:rsidR="00A30DF4" w:rsidRDefault="00A3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A0C" w:rsidRPr="00402077" w:rsidRDefault="00A91A0C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DF4" w:rsidRDefault="00A30DF4">
      <w:r>
        <w:separator/>
      </w:r>
    </w:p>
  </w:footnote>
  <w:footnote w:type="continuationSeparator" w:id="0">
    <w:p w:rsidR="00A30DF4" w:rsidRDefault="00A30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A0C" w:rsidRDefault="00A30D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53196">
      <w:rPr>
        <w:noProof/>
      </w:rPr>
      <w:t>2</w:t>
    </w:r>
    <w:r>
      <w:rPr>
        <w:noProof/>
      </w:rPr>
      <w:fldChar w:fldCharType="end"/>
    </w:r>
  </w:p>
  <w:p w:rsidR="00A91A0C" w:rsidRDefault="00A91A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021BC"/>
    <w:rsid w:val="000308D4"/>
    <w:rsid w:val="000350AB"/>
    <w:rsid w:val="00041641"/>
    <w:rsid w:val="00044AA3"/>
    <w:rsid w:val="00051753"/>
    <w:rsid w:val="000556AB"/>
    <w:rsid w:val="00060AD8"/>
    <w:rsid w:val="000626CC"/>
    <w:rsid w:val="000705E3"/>
    <w:rsid w:val="00074B89"/>
    <w:rsid w:val="00077382"/>
    <w:rsid w:val="0008462D"/>
    <w:rsid w:val="00090740"/>
    <w:rsid w:val="00090E45"/>
    <w:rsid w:val="00096894"/>
    <w:rsid w:val="00097410"/>
    <w:rsid w:val="000A08FD"/>
    <w:rsid w:val="000A1B5F"/>
    <w:rsid w:val="000A1FCD"/>
    <w:rsid w:val="000C3649"/>
    <w:rsid w:val="000C3AEA"/>
    <w:rsid w:val="000C513D"/>
    <w:rsid w:val="000D0304"/>
    <w:rsid w:val="000D5EBD"/>
    <w:rsid w:val="000E5FD1"/>
    <w:rsid w:val="000E6D26"/>
    <w:rsid w:val="001028B8"/>
    <w:rsid w:val="00105E07"/>
    <w:rsid w:val="0011119C"/>
    <w:rsid w:val="001142FF"/>
    <w:rsid w:val="001219BD"/>
    <w:rsid w:val="00125879"/>
    <w:rsid w:val="001262AF"/>
    <w:rsid w:val="00127369"/>
    <w:rsid w:val="00135321"/>
    <w:rsid w:val="001374E3"/>
    <w:rsid w:val="0014380D"/>
    <w:rsid w:val="0015119E"/>
    <w:rsid w:val="00156DF6"/>
    <w:rsid w:val="00161E5C"/>
    <w:rsid w:val="0016521D"/>
    <w:rsid w:val="00171F51"/>
    <w:rsid w:val="00182D65"/>
    <w:rsid w:val="001845F9"/>
    <w:rsid w:val="00190681"/>
    <w:rsid w:val="001C5305"/>
    <w:rsid w:val="001C5CAD"/>
    <w:rsid w:val="001D7FC0"/>
    <w:rsid w:val="001E6693"/>
    <w:rsid w:val="001F042B"/>
    <w:rsid w:val="001F0D4E"/>
    <w:rsid w:val="001F32C9"/>
    <w:rsid w:val="00200D42"/>
    <w:rsid w:val="00201706"/>
    <w:rsid w:val="00201855"/>
    <w:rsid w:val="002160A8"/>
    <w:rsid w:val="00224EBD"/>
    <w:rsid w:val="00234065"/>
    <w:rsid w:val="00256004"/>
    <w:rsid w:val="00264A58"/>
    <w:rsid w:val="00284A4D"/>
    <w:rsid w:val="00294970"/>
    <w:rsid w:val="002A1BC6"/>
    <w:rsid w:val="002A26EB"/>
    <w:rsid w:val="002B007B"/>
    <w:rsid w:val="002B20DB"/>
    <w:rsid w:val="002C67E5"/>
    <w:rsid w:val="002D3430"/>
    <w:rsid w:val="002E2875"/>
    <w:rsid w:val="002E6CDA"/>
    <w:rsid w:val="002F7851"/>
    <w:rsid w:val="00304999"/>
    <w:rsid w:val="003057DB"/>
    <w:rsid w:val="003144A5"/>
    <w:rsid w:val="00321C1E"/>
    <w:rsid w:val="00324C80"/>
    <w:rsid w:val="0032599B"/>
    <w:rsid w:val="00327C3E"/>
    <w:rsid w:val="00327D83"/>
    <w:rsid w:val="00333811"/>
    <w:rsid w:val="00334309"/>
    <w:rsid w:val="00341BB2"/>
    <w:rsid w:val="00352B13"/>
    <w:rsid w:val="00353196"/>
    <w:rsid w:val="003628F4"/>
    <w:rsid w:val="00363458"/>
    <w:rsid w:val="00363C90"/>
    <w:rsid w:val="00363DB7"/>
    <w:rsid w:val="00393F38"/>
    <w:rsid w:val="00393FAF"/>
    <w:rsid w:val="003A1538"/>
    <w:rsid w:val="003B02C1"/>
    <w:rsid w:val="003B2FBC"/>
    <w:rsid w:val="003B429D"/>
    <w:rsid w:val="003B7944"/>
    <w:rsid w:val="003B7C2C"/>
    <w:rsid w:val="003C2980"/>
    <w:rsid w:val="003C5B2D"/>
    <w:rsid w:val="003C6844"/>
    <w:rsid w:val="003C7E2D"/>
    <w:rsid w:val="003D233B"/>
    <w:rsid w:val="003F16A4"/>
    <w:rsid w:val="003F1E80"/>
    <w:rsid w:val="003F1F2B"/>
    <w:rsid w:val="003F6640"/>
    <w:rsid w:val="00402077"/>
    <w:rsid w:val="00404683"/>
    <w:rsid w:val="0040751F"/>
    <w:rsid w:val="0040762E"/>
    <w:rsid w:val="00413BC6"/>
    <w:rsid w:val="004163E2"/>
    <w:rsid w:val="00432C3D"/>
    <w:rsid w:val="00435227"/>
    <w:rsid w:val="00464BBB"/>
    <w:rsid w:val="00472FFE"/>
    <w:rsid w:val="00473C2B"/>
    <w:rsid w:val="00480444"/>
    <w:rsid w:val="00480E70"/>
    <w:rsid w:val="00485988"/>
    <w:rsid w:val="00485DB2"/>
    <w:rsid w:val="00495B38"/>
    <w:rsid w:val="004A124A"/>
    <w:rsid w:val="004A24D4"/>
    <w:rsid w:val="004A2A4A"/>
    <w:rsid w:val="004A366B"/>
    <w:rsid w:val="004A68B9"/>
    <w:rsid w:val="004B2016"/>
    <w:rsid w:val="004B3632"/>
    <w:rsid w:val="004C28A1"/>
    <w:rsid w:val="004C4343"/>
    <w:rsid w:val="004C7E0D"/>
    <w:rsid w:val="004D47EC"/>
    <w:rsid w:val="004D555B"/>
    <w:rsid w:val="004E090D"/>
    <w:rsid w:val="004E3DCA"/>
    <w:rsid w:val="004E6778"/>
    <w:rsid w:val="004E6E7C"/>
    <w:rsid w:val="0050219E"/>
    <w:rsid w:val="005060A6"/>
    <w:rsid w:val="00507EDA"/>
    <w:rsid w:val="00511F8D"/>
    <w:rsid w:val="00517294"/>
    <w:rsid w:val="00521BAA"/>
    <w:rsid w:val="00524ACC"/>
    <w:rsid w:val="00525EED"/>
    <w:rsid w:val="00533631"/>
    <w:rsid w:val="0054469C"/>
    <w:rsid w:val="00562E87"/>
    <w:rsid w:val="0056351B"/>
    <w:rsid w:val="0057374F"/>
    <w:rsid w:val="00577FB1"/>
    <w:rsid w:val="0058049E"/>
    <w:rsid w:val="00583961"/>
    <w:rsid w:val="00583E84"/>
    <w:rsid w:val="005A37B1"/>
    <w:rsid w:val="005A5ABB"/>
    <w:rsid w:val="005C46EE"/>
    <w:rsid w:val="005D28F4"/>
    <w:rsid w:val="005E1874"/>
    <w:rsid w:val="005F284C"/>
    <w:rsid w:val="005F3845"/>
    <w:rsid w:val="00604EE5"/>
    <w:rsid w:val="006063CF"/>
    <w:rsid w:val="0061640E"/>
    <w:rsid w:val="00620859"/>
    <w:rsid w:val="00622927"/>
    <w:rsid w:val="00636C16"/>
    <w:rsid w:val="00656CC2"/>
    <w:rsid w:val="006576BF"/>
    <w:rsid w:val="006710AF"/>
    <w:rsid w:val="00694D1B"/>
    <w:rsid w:val="006A18AF"/>
    <w:rsid w:val="006A1DC9"/>
    <w:rsid w:val="006A459E"/>
    <w:rsid w:val="006A49B7"/>
    <w:rsid w:val="006B39AB"/>
    <w:rsid w:val="006D2F1E"/>
    <w:rsid w:val="006E33AF"/>
    <w:rsid w:val="007041B0"/>
    <w:rsid w:val="00706271"/>
    <w:rsid w:val="007068AF"/>
    <w:rsid w:val="00707235"/>
    <w:rsid w:val="0071242A"/>
    <w:rsid w:val="00714A62"/>
    <w:rsid w:val="00721C53"/>
    <w:rsid w:val="00722E57"/>
    <w:rsid w:val="00727159"/>
    <w:rsid w:val="007272FA"/>
    <w:rsid w:val="00731D33"/>
    <w:rsid w:val="007322AD"/>
    <w:rsid w:val="00742E1E"/>
    <w:rsid w:val="00746A5E"/>
    <w:rsid w:val="00751952"/>
    <w:rsid w:val="00757B55"/>
    <w:rsid w:val="00763D82"/>
    <w:rsid w:val="00775292"/>
    <w:rsid w:val="0077684F"/>
    <w:rsid w:val="007A45CD"/>
    <w:rsid w:val="007B2C7F"/>
    <w:rsid w:val="007B2D98"/>
    <w:rsid w:val="007C3FCC"/>
    <w:rsid w:val="007C63BE"/>
    <w:rsid w:val="007E1E45"/>
    <w:rsid w:val="007E4AA3"/>
    <w:rsid w:val="007F1C89"/>
    <w:rsid w:val="0080258D"/>
    <w:rsid w:val="00803805"/>
    <w:rsid w:val="00804B27"/>
    <w:rsid w:val="00805A23"/>
    <w:rsid w:val="008107AE"/>
    <w:rsid w:val="00827946"/>
    <w:rsid w:val="008308A0"/>
    <w:rsid w:val="00836A38"/>
    <w:rsid w:val="00841E8B"/>
    <w:rsid w:val="00850DAF"/>
    <w:rsid w:val="00865132"/>
    <w:rsid w:val="008667D9"/>
    <w:rsid w:val="00867B69"/>
    <w:rsid w:val="0087055A"/>
    <w:rsid w:val="00882874"/>
    <w:rsid w:val="0089404B"/>
    <w:rsid w:val="008A0694"/>
    <w:rsid w:val="008B44D6"/>
    <w:rsid w:val="008C23BC"/>
    <w:rsid w:val="008D2A96"/>
    <w:rsid w:val="008E2214"/>
    <w:rsid w:val="008F4A48"/>
    <w:rsid w:val="008F7205"/>
    <w:rsid w:val="0090267B"/>
    <w:rsid w:val="00916791"/>
    <w:rsid w:val="00932D69"/>
    <w:rsid w:val="00937051"/>
    <w:rsid w:val="0094092B"/>
    <w:rsid w:val="00942320"/>
    <w:rsid w:val="0095671D"/>
    <w:rsid w:val="00977C14"/>
    <w:rsid w:val="00992853"/>
    <w:rsid w:val="009962D9"/>
    <w:rsid w:val="009A1509"/>
    <w:rsid w:val="009A2F4A"/>
    <w:rsid w:val="009A5DB6"/>
    <w:rsid w:val="009A6C80"/>
    <w:rsid w:val="009A78F2"/>
    <w:rsid w:val="009B31D5"/>
    <w:rsid w:val="009B7147"/>
    <w:rsid w:val="009C492B"/>
    <w:rsid w:val="009D2453"/>
    <w:rsid w:val="009D6B45"/>
    <w:rsid w:val="009E2E66"/>
    <w:rsid w:val="009F110D"/>
    <w:rsid w:val="009F3AFA"/>
    <w:rsid w:val="00A015ED"/>
    <w:rsid w:val="00A0166F"/>
    <w:rsid w:val="00A01AEF"/>
    <w:rsid w:val="00A13B65"/>
    <w:rsid w:val="00A23493"/>
    <w:rsid w:val="00A260F9"/>
    <w:rsid w:val="00A30A7E"/>
    <w:rsid w:val="00A30DF4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39D4"/>
    <w:rsid w:val="00A91A0C"/>
    <w:rsid w:val="00A93BBD"/>
    <w:rsid w:val="00AB00D8"/>
    <w:rsid w:val="00AC087F"/>
    <w:rsid w:val="00AC1AC4"/>
    <w:rsid w:val="00AC1E97"/>
    <w:rsid w:val="00AC219D"/>
    <w:rsid w:val="00AC6ABA"/>
    <w:rsid w:val="00AC75C9"/>
    <w:rsid w:val="00AD0C4D"/>
    <w:rsid w:val="00AD6B10"/>
    <w:rsid w:val="00AF3A67"/>
    <w:rsid w:val="00AF491A"/>
    <w:rsid w:val="00AF5A16"/>
    <w:rsid w:val="00B0153D"/>
    <w:rsid w:val="00B06C53"/>
    <w:rsid w:val="00B21825"/>
    <w:rsid w:val="00B23F94"/>
    <w:rsid w:val="00B25309"/>
    <w:rsid w:val="00B30339"/>
    <w:rsid w:val="00B37050"/>
    <w:rsid w:val="00B411E0"/>
    <w:rsid w:val="00B45095"/>
    <w:rsid w:val="00B55E5F"/>
    <w:rsid w:val="00B63E5F"/>
    <w:rsid w:val="00B72AA4"/>
    <w:rsid w:val="00B74008"/>
    <w:rsid w:val="00B74B17"/>
    <w:rsid w:val="00B751AC"/>
    <w:rsid w:val="00B82EE9"/>
    <w:rsid w:val="00B85DB9"/>
    <w:rsid w:val="00B91026"/>
    <w:rsid w:val="00B95A68"/>
    <w:rsid w:val="00BA22F5"/>
    <w:rsid w:val="00BA5564"/>
    <w:rsid w:val="00BB5C09"/>
    <w:rsid w:val="00BC181C"/>
    <w:rsid w:val="00BC7FD5"/>
    <w:rsid w:val="00BD0C6A"/>
    <w:rsid w:val="00BD58EE"/>
    <w:rsid w:val="00BD6248"/>
    <w:rsid w:val="00BD76C6"/>
    <w:rsid w:val="00BE1F4E"/>
    <w:rsid w:val="00BF3699"/>
    <w:rsid w:val="00C15B30"/>
    <w:rsid w:val="00C16226"/>
    <w:rsid w:val="00C16571"/>
    <w:rsid w:val="00C25B07"/>
    <w:rsid w:val="00C25FB2"/>
    <w:rsid w:val="00C32D0B"/>
    <w:rsid w:val="00C44537"/>
    <w:rsid w:val="00C501A1"/>
    <w:rsid w:val="00C518D7"/>
    <w:rsid w:val="00C723A9"/>
    <w:rsid w:val="00C73E25"/>
    <w:rsid w:val="00C75A7D"/>
    <w:rsid w:val="00C76E8B"/>
    <w:rsid w:val="00C85AEA"/>
    <w:rsid w:val="00C914A9"/>
    <w:rsid w:val="00C91E01"/>
    <w:rsid w:val="00C94193"/>
    <w:rsid w:val="00C9494F"/>
    <w:rsid w:val="00CB1499"/>
    <w:rsid w:val="00CB160A"/>
    <w:rsid w:val="00CC07B5"/>
    <w:rsid w:val="00CC4FBD"/>
    <w:rsid w:val="00CC7ED9"/>
    <w:rsid w:val="00CD5367"/>
    <w:rsid w:val="00CF458E"/>
    <w:rsid w:val="00D00A24"/>
    <w:rsid w:val="00D02A47"/>
    <w:rsid w:val="00D07326"/>
    <w:rsid w:val="00D1038F"/>
    <w:rsid w:val="00D10A20"/>
    <w:rsid w:val="00D10F73"/>
    <w:rsid w:val="00D1156D"/>
    <w:rsid w:val="00D14AEA"/>
    <w:rsid w:val="00D16E91"/>
    <w:rsid w:val="00D254D3"/>
    <w:rsid w:val="00D44B5D"/>
    <w:rsid w:val="00D54048"/>
    <w:rsid w:val="00D55B0B"/>
    <w:rsid w:val="00D57477"/>
    <w:rsid w:val="00D60AA7"/>
    <w:rsid w:val="00D6179C"/>
    <w:rsid w:val="00D816D7"/>
    <w:rsid w:val="00D92A96"/>
    <w:rsid w:val="00DA07E2"/>
    <w:rsid w:val="00DA3396"/>
    <w:rsid w:val="00DC7C63"/>
    <w:rsid w:val="00DD2BF1"/>
    <w:rsid w:val="00DE6D9C"/>
    <w:rsid w:val="00DE6F81"/>
    <w:rsid w:val="00E164AD"/>
    <w:rsid w:val="00E26B8A"/>
    <w:rsid w:val="00E40E65"/>
    <w:rsid w:val="00E41928"/>
    <w:rsid w:val="00E50EC7"/>
    <w:rsid w:val="00E530FD"/>
    <w:rsid w:val="00E657FD"/>
    <w:rsid w:val="00E71CA8"/>
    <w:rsid w:val="00E73A88"/>
    <w:rsid w:val="00E75878"/>
    <w:rsid w:val="00E76755"/>
    <w:rsid w:val="00E80CEE"/>
    <w:rsid w:val="00E86F6C"/>
    <w:rsid w:val="00E9776F"/>
    <w:rsid w:val="00EA17B3"/>
    <w:rsid w:val="00EB6CD9"/>
    <w:rsid w:val="00ED0FEF"/>
    <w:rsid w:val="00ED2001"/>
    <w:rsid w:val="00ED632D"/>
    <w:rsid w:val="00EE4888"/>
    <w:rsid w:val="00F3433C"/>
    <w:rsid w:val="00F4084C"/>
    <w:rsid w:val="00F42F40"/>
    <w:rsid w:val="00F6109B"/>
    <w:rsid w:val="00F73034"/>
    <w:rsid w:val="00F745B9"/>
    <w:rsid w:val="00F92FDB"/>
    <w:rsid w:val="00F93875"/>
    <w:rsid w:val="00FA0DD4"/>
    <w:rsid w:val="00FA1C14"/>
    <w:rsid w:val="00FB24E5"/>
    <w:rsid w:val="00FB271A"/>
    <w:rsid w:val="00FB6A46"/>
    <w:rsid w:val="00FC4462"/>
    <w:rsid w:val="00FC4D61"/>
    <w:rsid w:val="00FC63A6"/>
    <w:rsid w:val="00FD2983"/>
    <w:rsid w:val="00FD7062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D8959"/>
  <w15:docId w15:val="{7E4213D0-2061-498D-ADBB-83D2ADAB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429D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link w:val="3"/>
    <w:uiPriority w:val="99"/>
    <w:locked/>
    <w:rsid w:val="00916791"/>
    <w:rPr>
      <w:rFonts w:ascii="Times New Roman" w:hAnsi="Times New Roman" w:cs="Times New Roman"/>
      <w:b/>
      <w:i/>
      <w:sz w:val="24"/>
    </w:rPr>
  </w:style>
  <w:style w:type="paragraph" w:styleId="a3">
    <w:name w:val="footer"/>
    <w:basedOn w:val="a"/>
    <w:link w:val="a4"/>
    <w:uiPriority w:val="99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D555B"/>
    <w:rPr>
      <w:rFonts w:ascii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62E87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C501A1"/>
    <w:pPr>
      <w:ind w:left="720"/>
      <w:contextualSpacing/>
    </w:pPr>
  </w:style>
  <w:style w:type="table" w:styleId="a8">
    <w:name w:val="Table Grid"/>
    <w:basedOn w:val="a1"/>
    <w:uiPriority w:val="9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A1538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2 Знак"/>
    <w:link w:val="20"/>
    <w:locked/>
    <w:rsid w:val="00CC07B5"/>
    <w:rPr>
      <w:sz w:val="24"/>
    </w:rPr>
  </w:style>
  <w:style w:type="paragraph" w:styleId="20">
    <w:name w:val="Body Text 2"/>
    <w:basedOn w:val="a"/>
    <w:link w:val="2"/>
    <w:rsid w:val="00CC07B5"/>
    <w:rPr>
      <w:rFonts w:ascii="Calibri" w:eastAsia="Calibri" w:hAnsi="Calibri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CC07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211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2024-11-25T10:39:00Z</cp:lastPrinted>
  <dcterms:created xsi:type="dcterms:W3CDTF">2018-04-26T10:56:00Z</dcterms:created>
  <dcterms:modified xsi:type="dcterms:W3CDTF">2025-07-09T14:39:00Z</dcterms:modified>
</cp:coreProperties>
</file>