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95B" w:rsidRPr="0028195B" w:rsidRDefault="0028195B" w:rsidP="0028195B">
      <w:pPr>
        <w:pStyle w:val="ConsPlusTitle"/>
        <w:widowControl/>
        <w:jc w:val="both"/>
        <w:rPr>
          <w:rFonts w:ascii="PT Astra Serif" w:hAnsi="PT Astra Serif" w:cs="PT Astra Serif"/>
          <w:b w:val="0"/>
          <w:i/>
          <w:sz w:val="28"/>
          <w:szCs w:val="28"/>
        </w:rPr>
      </w:pPr>
      <w:bookmarkStart w:id="0" w:name="_GoBack"/>
      <w:bookmarkEnd w:id="0"/>
    </w:p>
    <w:p w:rsidR="008B3968" w:rsidRDefault="008B3968" w:rsidP="008B3968">
      <w:pPr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8A62F8" w:rsidRPr="00197CE0" w:rsidRDefault="008A62F8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8A62F8" w:rsidRPr="00197CE0" w:rsidRDefault="008A62F8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8A62F8" w:rsidRPr="00197CE0" w:rsidRDefault="008A62F8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990589" w:rsidRPr="00197CE0" w:rsidRDefault="00990589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990589" w:rsidRPr="00197CE0" w:rsidRDefault="00990589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990589" w:rsidRPr="00197CE0" w:rsidRDefault="00990589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990589" w:rsidRPr="00197CE0" w:rsidRDefault="00990589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8A62F8" w:rsidRPr="00197CE0" w:rsidRDefault="008A62F8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990589" w:rsidRPr="00197CE0" w:rsidRDefault="00990589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8A62F8" w:rsidRPr="00197CE0" w:rsidRDefault="008A62F8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8A62F8" w:rsidRPr="00197CE0" w:rsidRDefault="008A62F8" w:rsidP="00C009FA">
      <w:pPr>
        <w:contextualSpacing/>
        <w:rPr>
          <w:rFonts w:ascii="PT Astra Serif" w:hAnsi="PT Astra Serif" w:cs="Times New Roman"/>
          <w:sz w:val="28"/>
          <w:szCs w:val="28"/>
        </w:rPr>
      </w:pPr>
    </w:p>
    <w:p w:rsidR="00064D37" w:rsidRPr="005B27E2" w:rsidRDefault="00064D37" w:rsidP="00A82FA4">
      <w:pPr>
        <w:spacing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5B27E2">
        <w:rPr>
          <w:rFonts w:ascii="PT Astra Serif" w:hAnsi="PT Astra Serif" w:cs="Times New Roman"/>
          <w:sz w:val="28"/>
          <w:szCs w:val="28"/>
        </w:rPr>
        <w:t xml:space="preserve">О внесении изменений </w:t>
      </w:r>
    </w:p>
    <w:p w:rsidR="00064D37" w:rsidRPr="005B27E2" w:rsidRDefault="00064D37" w:rsidP="00A82FA4">
      <w:pPr>
        <w:spacing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5B27E2">
        <w:rPr>
          <w:rFonts w:ascii="PT Astra Serif" w:hAnsi="PT Astra Serif" w:cs="Times New Roman"/>
          <w:sz w:val="28"/>
          <w:szCs w:val="28"/>
        </w:rPr>
        <w:t>в постановление администрации</w:t>
      </w:r>
    </w:p>
    <w:p w:rsidR="00064D37" w:rsidRPr="005B27E2" w:rsidRDefault="00DC26A2" w:rsidP="00A82FA4">
      <w:pPr>
        <w:spacing w:line="240" w:lineRule="auto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5B27E2">
        <w:rPr>
          <w:rFonts w:ascii="PT Astra Serif" w:hAnsi="PT Astra Serif" w:cs="Times New Roman"/>
          <w:sz w:val="28"/>
          <w:szCs w:val="28"/>
        </w:rPr>
        <w:t xml:space="preserve">города Тулы от </w:t>
      </w:r>
      <w:r w:rsidR="00935736" w:rsidRPr="005B27E2">
        <w:rPr>
          <w:rFonts w:ascii="PT Astra Serif" w:hAnsi="PT Astra Serif" w:cs="Times New Roman"/>
          <w:sz w:val="28"/>
          <w:szCs w:val="28"/>
        </w:rPr>
        <w:t>30</w:t>
      </w:r>
      <w:r w:rsidRPr="005B27E2">
        <w:rPr>
          <w:rFonts w:ascii="PT Astra Serif" w:hAnsi="PT Astra Serif" w:cs="Times New Roman"/>
          <w:sz w:val="28"/>
          <w:szCs w:val="28"/>
        </w:rPr>
        <w:t>.</w:t>
      </w:r>
      <w:r w:rsidR="00935736" w:rsidRPr="005B27E2">
        <w:rPr>
          <w:rFonts w:ascii="PT Astra Serif" w:hAnsi="PT Astra Serif" w:cs="Times New Roman"/>
          <w:sz w:val="28"/>
          <w:szCs w:val="28"/>
        </w:rPr>
        <w:t>12</w:t>
      </w:r>
      <w:r w:rsidR="00064D37" w:rsidRPr="005B27E2">
        <w:rPr>
          <w:rFonts w:ascii="PT Astra Serif" w:hAnsi="PT Astra Serif" w:cs="Times New Roman"/>
          <w:sz w:val="28"/>
          <w:szCs w:val="28"/>
        </w:rPr>
        <w:t>.202</w:t>
      </w:r>
      <w:r w:rsidR="00935736" w:rsidRPr="005B27E2">
        <w:rPr>
          <w:rFonts w:ascii="PT Astra Serif" w:hAnsi="PT Astra Serif" w:cs="Times New Roman"/>
          <w:sz w:val="28"/>
          <w:szCs w:val="28"/>
        </w:rPr>
        <w:t>2</w:t>
      </w:r>
      <w:r w:rsidR="00064D37" w:rsidRPr="005B27E2">
        <w:rPr>
          <w:rFonts w:ascii="PT Astra Serif" w:hAnsi="PT Astra Serif" w:cs="Times New Roman"/>
          <w:sz w:val="28"/>
          <w:szCs w:val="28"/>
        </w:rPr>
        <w:t xml:space="preserve"> № </w:t>
      </w:r>
      <w:r w:rsidRPr="005B27E2">
        <w:rPr>
          <w:rFonts w:ascii="PT Astra Serif" w:hAnsi="PT Astra Serif" w:cs="Times New Roman"/>
          <w:sz w:val="28"/>
          <w:szCs w:val="28"/>
        </w:rPr>
        <w:t>7</w:t>
      </w:r>
      <w:r w:rsidR="00935736" w:rsidRPr="005B27E2">
        <w:rPr>
          <w:rFonts w:ascii="PT Astra Serif" w:hAnsi="PT Astra Serif" w:cs="Times New Roman"/>
          <w:sz w:val="28"/>
          <w:szCs w:val="28"/>
        </w:rPr>
        <w:t>03</w:t>
      </w:r>
    </w:p>
    <w:p w:rsidR="00064D37" w:rsidRPr="005B27E2" w:rsidRDefault="00064D37" w:rsidP="00EE7096">
      <w:pPr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</w:p>
    <w:p w:rsidR="005174F7" w:rsidRPr="005B27E2" w:rsidRDefault="005174F7" w:rsidP="005174F7">
      <w:pPr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5B27E2">
        <w:rPr>
          <w:rFonts w:ascii="PT Astra Serif" w:hAnsi="PT Astra Serif" w:cs="Times New Roman"/>
          <w:sz w:val="28"/>
          <w:szCs w:val="28"/>
        </w:rPr>
        <w:t xml:space="preserve">В соответствии с Федеральным законом от 6 октября 2003 года </w:t>
      </w:r>
      <w:r w:rsidR="00C95D01" w:rsidRPr="005B27E2">
        <w:rPr>
          <w:rFonts w:ascii="PT Astra Serif" w:hAnsi="PT Astra Serif" w:cs="Times New Roman"/>
          <w:sz w:val="28"/>
          <w:szCs w:val="28"/>
        </w:rPr>
        <w:br/>
      </w:r>
      <w:r w:rsidRPr="005B27E2">
        <w:rPr>
          <w:rFonts w:ascii="PT Astra Serif" w:hAnsi="PT Astra Serif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постановлением Правительства Российской Федерации от 25 октября 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на основании Устава муниципального образования город Тула администрация города Тулы ПОСТАНОВЛЯЕТ:</w:t>
      </w:r>
    </w:p>
    <w:p w:rsidR="00064D37" w:rsidRPr="005B27E2" w:rsidRDefault="00064D37" w:rsidP="00EE7096">
      <w:pPr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5B27E2">
        <w:rPr>
          <w:rFonts w:ascii="PT Astra Serif" w:hAnsi="PT Astra Serif" w:cs="Times New Roman"/>
          <w:sz w:val="28"/>
          <w:szCs w:val="28"/>
        </w:rPr>
        <w:t>1. Внести в постановлени</w:t>
      </w:r>
      <w:r w:rsidR="00530583" w:rsidRPr="005B27E2">
        <w:rPr>
          <w:rFonts w:ascii="PT Astra Serif" w:hAnsi="PT Astra Serif" w:cs="Times New Roman"/>
          <w:sz w:val="28"/>
          <w:szCs w:val="28"/>
        </w:rPr>
        <w:t>е администрации города Тулы от 30</w:t>
      </w:r>
      <w:r w:rsidR="00DC26A2" w:rsidRPr="005B27E2">
        <w:rPr>
          <w:rFonts w:ascii="PT Astra Serif" w:hAnsi="PT Astra Serif" w:cs="Times New Roman"/>
          <w:sz w:val="28"/>
          <w:szCs w:val="28"/>
        </w:rPr>
        <w:t>.</w:t>
      </w:r>
      <w:r w:rsidR="00530583" w:rsidRPr="005B27E2">
        <w:rPr>
          <w:rFonts w:ascii="PT Astra Serif" w:hAnsi="PT Astra Serif" w:cs="Times New Roman"/>
          <w:sz w:val="28"/>
          <w:szCs w:val="28"/>
        </w:rPr>
        <w:t>12</w:t>
      </w:r>
      <w:r w:rsidRPr="005B27E2">
        <w:rPr>
          <w:rFonts w:ascii="PT Astra Serif" w:hAnsi="PT Astra Serif" w:cs="Times New Roman"/>
          <w:sz w:val="28"/>
          <w:szCs w:val="28"/>
        </w:rPr>
        <w:t>.202</w:t>
      </w:r>
      <w:r w:rsidR="00530583" w:rsidRPr="005B27E2">
        <w:rPr>
          <w:rFonts w:ascii="PT Astra Serif" w:hAnsi="PT Astra Serif" w:cs="Times New Roman"/>
          <w:sz w:val="28"/>
          <w:szCs w:val="28"/>
        </w:rPr>
        <w:t>2</w:t>
      </w:r>
      <w:r w:rsidRPr="005B27E2">
        <w:rPr>
          <w:rFonts w:ascii="PT Astra Serif" w:hAnsi="PT Astra Serif" w:cs="Times New Roman"/>
          <w:sz w:val="28"/>
          <w:szCs w:val="28"/>
        </w:rPr>
        <w:t xml:space="preserve"> № </w:t>
      </w:r>
      <w:r w:rsidR="00DC26A2" w:rsidRPr="005B27E2">
        <w:rPr>
          <w:rFonts w:ascii="PT Astra Serif" w:hAnsi="PT Astra Serif" w:cs="Times New Roman"/>
          <w:sz w:val="28"/>
          <w:szCs w:val="28"/>
        </w:rPr>
        <w:t>7</w:t>
      </w:r>
      <w:r w:rsidR="00530583" w:rsidRPr="005B27E2">
        <w:rPr>
          <w:rFonts w:ascii="PT Astra Serif" w:hAnsi="PT Astra Serif" w:cs="Times New Roman"/>
          <w:sz w:val="28"/>
          <w:szCs w:val="28"/>
        </w:rPr>
        <w:t>03</w:t>
      </w:r>
      <w:r w:rsidRPr="005B27E2">
        <w:rPr>
          <w:rFonts w:ascii="PT Astra Serif" w:hAnsi="PT Astra Serif" w:cs="Times New Roman"/>
          <w:sz w:val="28"/>
          <w:szCs w:val="28"/>
        </w:rPr>
        <w:t xml:space="preserve"> «Об утверждении Порядка </w:t>
      </w:r>
      <w:r w:rsidR="00530583" w:rsidRPr="005B27E2">
        <w:rPr>
          <w:rFonts w:ascii="PT Astra Serif" w:hAnsi="PT Astra Serif" w:cs="Times New Roman"/>
          <w:sz w:val="28"/>
          <w:szCs w:val="28"/>
        </w:rPr>
        <w:t xml:space="preserve">предоставления из бюджета муниципального образования город Тула субсидии муниципальному казенному предприятию муниципального образования город Тула </w:t>
      </w:r>
      <w:r w:rsidR="00C95D01" w:rsidRPr="005B27E2">
        <w:rPr>
          <w:rFonts w:ascii="PT Astra Serif" w:hAnsi="PT Astra Serif" w:cs="Times New Roman"/>
          <w:sz w:val="28"/>
          <w:szCs w:val="28"/>
        </w:rPr>
        <w:t>«</w:t>
      </w:r>
      <w:r w:rsidR="00530583" w:rsidRPr="005B27E2">
        <w:rPr>
          <w:rFonts w:ascii="PT Astra Serif" w:hAnsi="PT Astra Serif" w:cs="Times New Roman"/>
          <w:sz w:val="28"/>
          <w:szCs w:val="28"/>
        </w:rPr>
        <w:t>Тулагорсвет</w:t>
      </w:r>
      <w:r w:rsidR="00C95D01" w:rsidRPr="005B27E2">
        <w:rPr>
          <w:rFonts w:ascii="PT Astra Serif" w:hAnsi="PT Astra Serif" w:cs="Times New Roman"/>
          <w:sz w:val="28"/>
          <w:szCs w:val="28"/>
        </w:rPr>
        <w:t>»</w:t>
      </w:r>
      <w:r w:rsidR="00530583" w:rsidRPr="005B27E2">
        <w:rPr>
          <w:rFonts w:ascii="PT Astra Serif" w:hAnsi="PT Astra Serif" w:cs="Times New Roman"/>
          <w:sz w:val="28"/>
          <w:szCs w:val="28"/>
        </w:rPr>
        <w:t xml:space="preserve"> на организацию наружного освещения территории муниципального образования город Тула и обеспечение работоспособности специальных наружных установок и других конструкций, питающихся от линий электропередач</w:t>
      </w:r>
      <w:r w:rsidRPr="005B27E2">
        <w:rPr>
          <w:rFonts w:ascii="PT Astra Serif" w:hAnsi="PT Astra Serif" w:cs="Times New Roman"/>
          <w:sz w:val="28"/>
          <w:szCs w:val="28"/>
        </w:rPr>
        <w:t>» следующ</w:t>
      </w:r>
      <w:r w:rsidR="00693E34">
        <w:rPr>
          <w:rFonts w:ascii="PT Astra Serif" w:hAnsi="PT Astra Serif" w:cs="Times New Roman"/>
          <w:sz w:val="28"/>
          <w:szCs w:val="28"/>
        </w:rPr>
        <w:t>е</w:t>
      </w:r>
      <w:r w:rsidR="007930E9" w:rsidRPr="005B27E2">
        <w:rPr>
          <w:rFonts w:ascii="PT Astra Serif" w:hAnsi="PT Astra Serif" w:cs="Times New Roman"/>
          <w:sz w:val="28"/>
          <w:szCs w:val="28"/>
        </w:rPr>
        <w:t>е</w:t>
      </w:r>
      <w:r w:rsidRPr="005B27E2">
        <w:rPr>
          <w:rFonts w:ascii="PT Astra Serif" w:hAnsi="PT Astra Serif" w:cs="Times New Roman"/>
          <w:sz w:val="28"/>
          <w:szCs w:val="28"/>
        </w:rPr>
        <w:t xml:space="preserve"> изменени</w:t>
      </w:r>
      <w:r w:rsidR="00693E34">
        <w:rPr>
          <w:rFonts w:ascii="PT Astra Serif" w:hAnsi="PT Astra Serif" w:cs="Times New Roman"/>
          <w:sz w:val="28"/>
          <w:szCs w:val="28"/>
        </w:rPr>
        <w:t>е</w:t>
      </w:r>
      <w:r w:rsidRPr="005B27E2">
        <w:rPr>
          <w:rFonts w:ascii="PT Astra Serif" w:hAnsi="PT Astra Serif" w:cs="Times New Roman"/>
          <w:sz w:val="28"/>
          <w:szCs w:val="28"/>
        </w:rPr>
        <w:t>:</w:t>
      </w:r>
    </w:p>
    <w:p w:rsidR="00655DD5" w:rsidRPr="005B27E2" w:rsidRDefault="00693E34" w:rsidP="006D3538">
      <w:pPr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</w:t>
      </w:r>
      <w:r w:rsidR="003A4F50" w:rsidRPr="005B27E2">
        <w:rPr>
          <w:rFonts w:ascii="PT Astra Serif" w:hAnsi="PT Astra Serif" w:cs="Times New Roman"/>
          <w:sz w:val="28"/>
          <w:szCs w:val="28"/>
        </w:rPr>
        <w:t xml:space="preserve">) </w:t>
      </w:r>
      <w:r w:rsidR="00372011">
        <w:rPr>
          <w:rFonts w:ascii="PT Astra Serif" w:hAnsi="PT Astra Serif" w:cs="Times New Roman"/>
          <w:sz w:val="28"/>
          <w:szCs w:val="28"/>
        </w:rPr>
        <w:t xml:space="preserve">абзац </w:t>
      </w:r>
      <w:r>
        <w:rPr>
          <w:rFonts w:ascii="PT Astra Serif" w:hAnsi="PT Astra Serif" w:cs="Times New Roman"/>
          <w:sz w:val="28"/>
          <w:szCs w:val="28"/>
        </w:rPr>
        <w:t>9</w:t>
      </w:r>
      <w:r w:rsidR="00372011">
        <w:rPr>
          <w:rFonts w:ascii="PT Astra Serif" w:hAnsi="PT Astra Serif" w:cs="Times New Roman"/>
          <w:sz w:val="28"/>
          <w:szCs w:val="28"/>
        </w:rPr>
        <w:t xml:space="preserve"> пункта </w:t>
      </w:r>
      <w:r>
        <w:rPr>
          <w:rFonts w:ascii="PT Astra Serif" w:hAnsi="PT Astra Serif" w:cs="Times New Roman"/>
          <w:sz w:val="28"/>
          <w:szCs w:val="28"/>
        </w:rPr>
        <w:t>7</w:t>
      </w:r>
      <w:r w:rsidR="00372011">
        <w:rPr>
          <w:rFonts w:ascii="PT Astra Serif" w:hAnsi="PT Astra Serif" w:cs="Times New Roman"/>
          <w:sz w:val="28"/>
          <w:szCs w:val="28"/>
        </w:rPr>
        <w:t xml:space="preserve"> </w:t>
      </w:r>
      <w:r w:rsidR="003A4F50" w:rsidRPr="005B27E2">
        <w:rPr>
          <w:rFonts w:ascii="PT Astra Serif" w:hAnsi="PT Astra Serif" w:cs="Times New Roman"/>
          <w:sz w:val="28"/>
          <w:szCs w:val="28"/>
        </w:rPr>
        <w:t>приложени</w:t>
      </w:r>
      <w:r w:rsidR="00372011">
        <w:rPr>
          <w:rFonts w:ascii="PT Astra Serif" w:hAnsi="PT Astra Serif" w:cs="Times New Roman"/>
          <w:sz w:val="28"/>
          <w:szCs w:val="28"/>
        </w:rPr>
        <w:t>я</w:t>
      </w:r>
      <w:r>
        <w:rPr>
          <w:rFonts w:ascii="PT Astra Serif" w:hAnsi="PT Astra Serif" w:cs="Times New Roman"/>
          <w:sz w:val="28"/>
          <w:szCs w:val="28"/>
        </w:rPr>
        <w:t xml:space="preserve"> к постановлению исключить. </w:t>
      </w:r>
    </w:p>
    <w:p w:rsidR="00081B60" w:rsidRPr="005B27E2" w:rsidRDefault="003A4F50" w:rsidP="005174F7">
      <w:pPr>
        <w:contextualSpacing/>
        <w:rPr>
          <w:rFonts w:ascii="PT Astra Serif" w:hAnsi="PT Astra Serif" w:cs="Times New Roman"/>
          <w:sz w:val="28"/>
          <w:szCs w:val="28"/>
        </w:rPr>
      </w:pPr>
      <w:r w:rsidRPr="005B27E2">
        <w:rPr>
          <w:rFonts w:ascii="PT Astra Serif" w:hAnsi="PT Astra Serif" w:cs="Times New Roman"/>
          <w:sz w:val="28"/>
          <w:szCs w:val="28"/>
        </w:rPr>
        <w:t xml:space="preserve">          2. </w:t>
      </w:r>
      <w:r w:rsidR="00081B60" w:rsidRPr="005B27E2">
        <w:rPr>
          <w:rFonts w:ascii="PT Astra Serif" w:hAnsi="PT Astra Serif" w:cs="Times New Roman"/>
          <w:sz w:val="28"/>
          <w:szCs w:val="28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8344CD" w:rsidRPr="005B27E2" w:rsidRDefault="005174F7" w:rsidP="00EE7096">
      <w:pPr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5B27E2">
        <w:rPr>
          <w:rFonts w:ascii="PT Astra Serif" w:hAnsi="PT Astra Serif" w:cs="Times New Roman"/>
          <w:sz w:val="28"/>
          <w:szCs w:val="28"/>
        </w:rPr>
        <w:t>3</w:t>
      </w:r>
      <w:r w:rsidR="00C009FA" w:rsidRPr="005B27E2">
        <w:rPr>
          <w:rFonts w:ascii="PT Astra Serif" w:hAnsi="PT Astra Serif" w:cs="Times New Roman"/>
          <w:sz w:val="28"/>
          <w:szCs w:val="28"/>
        </w:rPr>
        <w:t xml:space="preserve">. Постановление вступает в силу со дня </w:t>
      </w:r>
      <w:r w:rsidR="00243998" w:rsidRPr="005B27E2">
        <w:rPr>
          <w:rFonts w:ascii="PT Astra Serif" w:hAnsi="PT Astra Serif" w:cs="Times New Roman"/>
          <w:sz w:val="28"/>
          <w:szCs w:val="28"/>
        </w:rPr>
        <w:t>официального опубликования</w:t>
      </w:r>
      <w:r w:rsidR="00C009FA" w:rsidRPr="005B27E2">
        <w:rPr>
          <w:rFonts w:ascii="PT Astra Serif" w:hAnsi="PT Astra Serif" w:cs="Times New Roman"/>
          <w:sz w:val="28"/>
          <w:szCs w:val="28"/>
        </w:rPr>
        <w:t>.</w:t>
      </w:r>
    </w:p>
    <w:p w:rsidR="00F21EFE" w:rsidRPr="005B27E2" w:rsidRDefault="00F21EFE" w:rsidP="00EE7096">
      <w:pPr>
        <w:spacing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82FA4" w:rsidRPr="005B27E2" w:rsidRDefault="00214082" w:rsidP="00EE7096">
      <w:pPr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8"/>
          <w:szCs w:val="28"/>
        </w:rPr>
      </w:pPr>
      <w:r w:rsidRPr="005B27E2">
        <w:rPr>
          <w:rFonts w:ascii="PT Astra Serif" w:hAnsi="PT Astra Serif" w:cs="Times New Roman"/>
          <w:sz w:val="28"/>
          <w:szCs w:val="28"/>
        </w:rPr>
        <w:t xml:space="preserve">Глава администрации </w:t>
      </w:r>
    </w:p>
    <w:p w:rsidR="00C009FA" w:rsidRPr="005B27E2" w:rsidRDefault="00214082" w:rsidP="00EE7096">
      <w:pPr>
        <w:spacing w:line="24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5B27E2">
        <w:rPr>
          <w:rFonts w:ascii="PT Astra Serif" w:hAnsi="PT Astra Serif" w:cs="Times New Roman"/>
          <w:sz w:val="28"/>
          <w:szCs w:val="28"/>
        </w:rPr>
        <w:t>города Тулы</w:t>
      </w:r>
      <w:r w:rsidRPr="005B27E2">
        <w:rPr>
          <w:rFonts w:ascii="PT Astra Serif" w:hAnsi="PT Astra Serif" w:cs="Times New Roman"/>
          <w:sz w:val="28"/>
          <w:szCs w:val="28"/>
        </w:rPr>
        <w:tab/>
        <w:t xml:space="preserve">                            </w:t>
      </w:r>
      <w:r w:rsidR="002A12E1" w:rsidRPr="005B27E2">
        <w:rPr>
          <w:rFonts w:ascii="PT Astra Serif" w:hAnsi="PT Astra Serif" w:cs="Times New Roman"/>
          <w:sz w:val="28"/>
          <w:szCs w:val="28"/>
        </w:rPr>
        <w:t xml:space="preserve">     </w:t>
      </w:r>
      <w:r w:rsidRPr="005B27E2">
        <w:rPr>
          <w:rFonts w:ascii="PT Astra Serif" w:hAnsi="PT Astra Serif" w:cs="Times New Roman"/>
          <w:sz w:val="28"/>
          <w:szCs w:val="28"/>
        </w:rPr>
        <w:t xml:space="preserve">  </w:t>
      </w:r>
      <w:r w:rsidR="00A82FA4" w:rsidRPr="005B27E2">
        <w:rPr>
          <w:rFonts w:ascii="PT Astra Serif" w:hAnsi="PT Astra Serif" w:cs="Times New Roman"/>
          <w:sz w:val="28"/>
          <w:szCs w:val="28"/>
        </w:rPr>
        <w:t xml:space="preserve">                              </w:t>
      </w:r>
      <w:r w:rsidRPr="005B27E2">
        <w:rPr>
          <w:rFonts w:ascii="PT Astra Serif" w:hAnsi="PT Astra Serif" w:cs="Times New Roman"/>
          <w:sz w:val="28"/>
          <w:szCs w:val="28"/>
        </w:rPr>
        <w:t xml:space="preserve">   </w:t>
      </w:r>
      <w:r w:rsidR="009F4D8B" w:rsidRPr="005B27E2">
        <w:rPr>
          <w:rFonts w:ascii="PT Astra Serif" w:hAnsi="PT Astra Serif" w:cs="Times New Roman"/>
          <w:sz w:val="28"/>
          <w:szCs w:val="28"/>
        </w:rPr>
        <w:t>И.И. Беспалов</w:t>
      </w:r>
    </w:p>
    <w:p w:rsidR="00C009FA" w:rsidRPr="005B27E2" w:rsidRDefault="00C009FA" w:rsidP="00EE7096">
      <w:pPr>
        <w:spacing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14082" w:rsidRPr="005B27E2" w:rsidRDefault="00214082" w:rsidP="00605DED">
      <w:pPr>
        <w:ind w:firstLine="709"/>
        <w:rPr>
          <w:rFonts w:ascii="PT Astra Serif" w:hAnsi="PT Astra Serif"/>
          <w:sz w:val="28"/>
          <w:szCs w:val="28"/>
        </w:rPr>
      </w:pPr>
    </w:p>
    <w:p w:rsidR="0054129E" w:rsidRPr="005B27E2" w:rsidRDefault="0054129E" w:rsidP="00605DED">
      <w:pPr>
        <w:ind w:firstLine="709"/>
        <w:rPr>
          <w:rFonts w:ascii="PT Astra Serif" w:hAnsi="PT Astra Serif"/>
          <w:sz w:val="28"/>
          <w:szCs w:val="28"/>
        </w:rPr>
      </w:pPr>
    </w:p>
    <w:p w:rsidR="00064D37" w:rsidRPr="005B27E2" w:rsidRDefault="00064D37" w:rsidP="0054129E">
      <w:pPr>
        <w:rPr>
          <w:rFonts w:ascii="PT Astra Serif" w:hAnsi="PT Astra Serif" w:cs="Times New Roman"/>
          <w:sz w:val="28"/>
          <w:szCs w:val="28"/>
        </w:rPr>
      </w:pPr>
    </w:p>
    <w:p w:rsidR="00064D37" w:rsidRPr="005B27E2" w:rsidRDefault="00064D37" w:rsidP="0054129E">
      <w:pPr>
        <w:rPr>
          <w:rFonts w:ascii="PT Astra Serif" w:hAnsi="PT Astra Serif" w:cs="Times New Roman"/>
          <w:sz w:val="28"/>
          <w:szCs w:val="28"/>
        </w:rPr>
      </w:pPr>
    </w:p>
    <w:p w:rsidR="00064D37" w:rsidRPr="005B27E2" w:rsidRDefault="00064D37" w:rsidP="0054129E">
      <w:pPr>
        <w:rPr>
          <w:rFonts w:ascii="PT Astra Serif" w:hAnsi="PT Astra Serif" w:cs="Times New Roman"/>
          <w:sz w:val="28"/>
          <w:szCs w:val="28"/>
        </w:rPr>
      </w:pPr>
    </w:p>
    <w:p w:rsidR="00E97BEE" w:rsidRPr="005B27E2" w:rsidRDefault="00E97BEE" w:rsidP="0054129E">
      <w:pPr>
        <w:rPr>
          <w:rFonts w:ascii="PT Astra Serif" w:hAnsi="PT Astra Serif" w:cs="Times New Roman"/>
          <w:sz w:val="28"/>
          <w:szCs w:val="28"/>
        </w:rPr>
      </w:pPr>
    </w:p>
    <w:p w:rsidR="00E97BEE" w:rsidRPr="005B27E2" w:rsidRDefault="00E97BEE" w:rsidP="0054129E">
      <w:pPr>
        <w:rPr>
          <w:rFonts w:ascii="PT Astra Serif" w:hAnsi="PT Astra Serif" w:cs="Times New Roman"/>
          <w:sz w:val="28"/>
          <w:szCs w:val="28"/>
        </w:rPr>
      </w:pPr>
    </w:p>
    <w:p w:rsidR="00E97BEE" w:rsidRPr="005B27E2" w:rsidRDefault="00E97BEE" w:rsidP="0054129E">
      <w:pPr>
        <w:rPr>
          <w:rFonts w:ascii="PT Astra Serif" w:hAnsi="PT Astra Serif" w:cs="Times New Roman"/>
          <w:sz w:val="28"/>
          <w:szCs w:val="28"/>
        </w:rPr>
      </w:pPr>
    </w:p>
    <w:p w:rsidR="00E97BEE" w:rsidRPr="005B27E2" w:rsidRDefault="00E97BEE" w:rsidP="0054129E">
      <w:pPr>
        <w:rPr>
          <w:rFonts w:ascii="PT Astra Serif" w:hAnsi="PT Astra Serif" w:cs="Times New Roman"/>
          <w:sz w:val="28"/>
          <w:szCs w:val="28"/>
        </w:rPr>
      </w:pPr>
    </w:p>
    <w:p w:rsidR="00E97BEE" w:rsidRPr="005B27E2" w:rsidRDefault="00E97BEE" w:rsidP="0054129E">
      <w:pPr>
        <w:rPr>
          <w:rFonts w:ascii="PT Astra Serif" w:hAnsi="PT Astra Serif" w:cs="Times New Roman"/>
          <w:sz w:val="28"/>
          <w:szCs w:val="28"/>
        </w:rPr>
      </w:pPr>
    </w:p>
    <w:p w:rsidR="003D5B53" w:rsidRPr="005B27E2" w:rsidRDefault="003D5B53" w:rsidP="0054129E">
      <w:pPr>
        <w:rPr>
          <w:rFonts w:ascii="PT Astra Serif" w:hAnsi="PT Astra Serif" w:cs="Times New Roman"/>
          <w:sz w:val="28"/>
          <w:szCs w:val="28"/>
        </w:rPr>
      </w:pPr>
    </w:p>
    <w:p w:rsidR="002D00B4" w:rsidRPr="005B27E2" w:rsidRDefault="002D00B4" w:rsidP="0054129E">
      <w:pPr>
        <w:rPr>
          <w:rFonts w:ascii="PT Astra Serif" w:hAnsi="PT Astra Serif" w:cs="Times New Roman"/>
          <w:sz w:val="28"/>
          <w:szCs w:val="28"/>
        </w:rPr>
      </w:pPr>
    </w:p>
    <w:p w:rsidR="002D00B4" w:rsidRPr="005B27E2" w:rsidRDefault="002D00B4" w:rsidP="0054129E">
      <w:pPr>
        <w:rPr>
          <w:rFonts w:ascii="PT Astra Serif" w:hAnsi="PT Astra Serif" w:cs="Times New Roman"/>
          <w:sz w:val="28"/>
          <w:szCs w:val="28"/>
        </w:rPr>
      </w:pPr>
    </w:p>
    <w:p w:rsidR="002D00B4" w:rsidRPr="005B27E2" w:rsidRDefault="002D00B4" w:rsidP="0054129E">
      <w:pPr>
        <w:rPr>
          <w:rFonts w:ascii="PT Astra Serif" w:hAnsi="PT Astra Serif" w:cs="Times New Roman"/>
          <w:sz w:val="28"/>
          <w:szCs w:val="28"/>
        </w:rPr>
      </w:pPr>
    </w:p>
    <w:p w:rsidR="005174F7" w:rsidRPr="005B27E2" w:rsidRDefault="005174F7" w:rsidP="0054129E">
      <w:pPr>
        <w:rPr>
          <w:rFonts w:ascii="PT Astra Serif" w:hAnsi="PT Astra Serif" w:cs="Times New Roman"/>
          <w:sz w:val="28"/>
          <w:szCs w:val="28"/>
        </w:rPr>
      </w:pPr>
    </w:p>
    <w:p w:rsidR="00064D37" w:rsidRPr="005B27E2" w:rsidRDefault="00064D37" w:rsidP="0054129E">
      <w:pPr>
        <w:rPr>
          <w:rFonts w:ascii="PT Astra Serif" w:hAnsi="PT Astra Serif" w:cs="Times New Roman"/>
          <w:sz w:val="28"/>
          <w:szCs w:val="28"/>
        </w:rPr>
      </w:pPr>
    </w:p>
    <w:sectPr w:rsidR="00064D37" w:rsidRPr="005B27E2" w:rsidSect="0029763B">
      <w:headerReference w:type="default" r:id="rId8"/>
      <w:pgSz w:w="11906" w:h="16838"/>
      <w:pgMar w:top="1134" w:right="849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222" w:rsidRDefault="002B3222" w:rsidP="00A82FA4">
      <w:pPr>
        <w:spacing w:after="0" w:line="240" w:lineRule="auto"/>
      </w:pPr>
      <w:r>
        <w:separator/>
      </w:r>
    </w:p>
  </w:endnote>
  <w:endnote w:type="continuationSeparator" w:id="0">
    <w:p w:rsidR="002B3222" w:rsidRDefault="002B3222" w:rsidP="00A82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222" w:rsidRDefault="002B3222" w:rsidP="00A82FA4">
      <w:pPr>
        <w:spacing w:after="0" w:line="240" w:lineRule="auto"/>
      </w:pPr>
      <w:r>
        <w:separator/>
      </w:r>
    </w:p>
  </w:footnote>
  <w:footnote w:type="continuationSeparator" w:id="0">
    <w:p w:rsidR="002B3222" w:rsidRDefault="002B3222" w:rsidP="00A82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7395742"/>
      <w:docPartObj>
        <w:docPartGallery w:val="Page Numbers (Top of Page)"/>
        <w:docPartUnique/>
      </w:docPartObj>
    </w:sdtPr>
    <w:sdtEndPr/>
    <w:sdtContent>
      <w:p w:rsidR="00160464" w:rsidRDefault="0016046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563">
          <w:rPr>
            <w:noProof/>
          </w:rPr>
          <w:t>2</w:t>
        </w:r>
        <w:r>
          <w:fldChar w:fldCharType="end"/>
        </w:r>
      </w:p>
    </w:sdtContent>
  </w:sdt>
  <w:p w:rsidR="00160464" w:rsidRDefault="0016046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11967"/>
    <w:multiLevelType w:val="hybridMultilevel"/>
    <w:tmpl w:val="4A2A85AE"/>
    <w:lvl w:ilvl="0" w:tplc="D33A1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FA"/>
    <w:rsid w:val="00012FDF"/>
    <w:rsid w:val="0002730A"/>
    <w:rsid w:val="00031397"/>
    <w:rsid w:val="000474F9"/>
    <w:rsid w:val="00064D37"/>
    <w:rsid w:val="00072F8A"/>
    <w:rsid w:val="000773AC"/>
    <w:rsid w:val="00081B60"/>
    <w:rsid w:val="000851F4"/>
    <w:rsid w:val="0008561D"/>
    <w:rsid w:val="0009505D"/>
    <w:rsid w:val="00095164"/>
    <w:rsid w:val="000A7C0B"/>
    <w:rsid w:val="000C1EAC"/>
    <w:rsid w:val="000C2200"/>
    <w:rsid w:val="000D130F"/>
    <w:rsid w:val="000E4758"/>
    <w:rsid w:val="000F1939"/>
    <w:rsid w:val="00116BDD"/>
    <w:rsid w:val="00154AB9"/>
    <w:rsid w:val="00160464"/>
    <w:rsid w:val="00165C1F"/>
    <w:rsid w:val="00197CE0"/>
    <w:rsid w:val="001A4F07"/>
    <w:rsid w:val="001A580D"/>
    <w:rsid w:val="001B4FBA"/>
    <w:rsid w:val="001C299F"/>
    <w:rsid w:val="001D03FE"/>
    <w:rsid w:val="001D0A0F"/>
    <w:rsid w:val="001D1C1E"/>
    <w:rsid w:val="001E110E"/>
    <w:rsid w:val="001F7FD3"/>
    <w:rsid w:val="00200CE0"/>
    <w:rsid w:val="00202BF1"/>
    <w:rsid w:val="00205579"/>
    <w:rsid w:val="0021163E"/>
    <w:rsid w:val="00214082"/>
    <w:rsid w:val="00236CB6"/>
    <w:rsid w:val="00243998"/>
    <w:rsid w:val="00243B30"/>
    <w:rsid w:val="00251120"/>
    <w:rsid w:val="0025762A"/>
    <w:rsid w:val="00260EE4"/>
    <w:rsid w:val="00264B5D"/>
    <w:rsid w:val="00270E87"/>
    <w:rsid w:val="00276D60"/>
    <w:rsid w:val="002807A2"/>
    <w:rsid w:val="0028195B"/>
    <w:rsid w:val="00282EEA"/>
    <w:rsid w:val="0029763B"/>
    <w:rsid w:val="002A12E1"/>
    <w:rsid w:val="002B3222"/>
    <w:rsid w:val="002B6B3F"/>
    <w:rsid w:val="002C3815"/>
    <w:rsid w:val="002C4844"/>
    <w:rsid w:val="002C5837"/>
    <w:rsid w:val="002D00B4"/>
    <w:rsid w:val="002D09BE"/>
    <w:rsid w:val="002D627B"/>
    <w:rsid w:val="002E7AAE"/>
    <w:rsid w:val="002F251C"/>
    <w:rsid w:val="00307885"/>
    <w:rsid w:val="00353CE2"/>
    <w:rsid w:val="00372011"/>
    <w:rsid w:val="003959B4"/>
    <w:rsid w:val="003A4F50"/>
    <w:rsid w:val="003B593D"/>
    <w:rsid w:val="003B5980"/>
    <w:rsid w:val="003D1DF1"/>
    <w:rsid w:val="003D4822"/>
    <w:rsid w:val="003D5B53"/>
    <w:rsid w:val="003E40FE"/>
    <w:rsid w:val="00411D80"/>
    <w:rsid w:val="00412E3E"/>
    <w:rsid w:val="00415863"/>
    <w:rsid w:val="004308B5"/>
    <w:rsid w:val="00450055"/>
    <w:rsid w:val="00454D0C"/>
    <w:rsid w:val="00475B72"/>
    <w:rsid w:val="00476E58"/>
    <w:rsid w:val="00492F4E"/>
    <w:rsid w:val="00494BB7"/>
    <w:rsid w:val="004B24EC"/>
    <w:rsid w:val="004C211B"/>
    <w:rsid w:val="004C6C90"/>
    <w:rsid w:val="0050007E"/>
    <w:rsid w:val="005174F7"/>
    <w:rsid w:val="00530583"/>
    <w:rsid w:val="0054129E"/>
    <w:rsid w:val="005575CF"/>
    <w:rsid w:val="0056167D"/>
    <w:rsid w:val="005733E1"/>
    <w:rsid w:val="00587E60"/>
    <w:rsid w:val="00593012"/>
    <w:rsid w:val="00597634"/>
    <w:rsid w:val="005A43B9"/>
    <w:rsid w:val="005A44E5"/>
    <w:rsid w:val="005B27E2"/>
    <w:rsid w:val="005B385C"/>
    <w:rsid w:val="005B6C18"/>
    <w:rsid w:val="005D007B"/>
    <w:rsid w:val="005D69A3"/>
    <w:rsid w:val="005D6F9C"/>
    <w:rsid w:val="005E0082"/>
    <w:rsid w:val="005E304A"/>
    <w:rsid w:val="005F6070"/>
    <w:rsid w:val="00605DED"/>
    <w:rsid w:val="006176B3"/>
    <w:rsid w:val="006365F0"/>
    <w:rsid w:val="00636AD6"/>
    <w:rsid w:val="006468E3"/>
    <w:rsid w:val="00654A68"/>
    <w:rsid w:val="00655DD5"/>
    <w:rsid w:val="00662CFD"/>
    <w:rsid w:val="00664376"/>
    <w:rsid w:val="006660C2"/>
    <w:rsid w:val="006668AF"/>
    <w:rsid w:val="006679B4"/>
    <w:rsid w:val="00677456"/>
    <w:rsid w:val="00680EDA"/>
    <w:rsid w:val="006933BF"/>
    <w:rsid w:val="00693E34"/>
    <w:rsid w:val="006A55F6"/>
    <w:rsid w:val="006A68F3"/>
    <w:rsid w:val="006C6297"/>
    <w:rsid w:val="006D3538"/>
    <w:rsid w:val="006E3033"/>
    <w:rsid w:val="006F2D1D"/>
    <w:rsid w:val="0070470D"/>
    <w:rsid w:val="0071272B"/>
    <w:rsid w:val="007321C7"/>
    <w:rsid w:val="00740894"/>
    <w:rsid w:val="00751347"/>
    <w:rsid w:val="00762221"/>
    <w:rsid w:val="007866E8"/>
    <w:rsid w:val="00787A64"/>
    <w:rsid w:val="007930E9"/>
    <w:rsid w:val="007A3F6C"/>
    <w:rsid w:val="007A71CF"/>
    <w:rsid w:val="007B11C9"/>
    <w:rsid w:val="007B2AEF"/>
    <w:rsid w:val="007D11BF"/>
    <w:rsid w:val="007D1686"/>
    <w:rsid w:val="007F189C"/>
    <w:rsid w:val="008030D7"/>
    <w:rsid w:val="00805A44"/>
    <w:rsid w:val="00833834"/>
    <w:rsid w:val="008344CD"/>
    <w:rsid w:val="008509DD"/>
    <w:rsid w:val="008518DC"/>
    <w:rsid w:val="008615A5"/>
    <w:rsid w:val="00872F8D"/>
    <w:rsid w:val="00874F27"/>
    <w:rsid w:val="00875F05"/>
    <w:rsid w:val="008A62F8"/>
    <w:rsid w:val="008B3968"/>
    <w:rsid w:val="008B4562"/>
    <w:rsid w:val="008D0DC6"/>
    <w:rsid w:val="008E34EB"/>
    <w:rsid w:val="008E6E1A"/>
    <w:rsid w:val="00912F9C"/>
    <w:rsid w:val="00935736"/>
    <w:rsid w:val="00936BFF"/>
    <w:rsid w:val="00936E11"/>
    <w:rsid w:val="009415D4"/>
    <w:rsid w:val="009417AC"/>
    <w:rsid w:val="00956F15"/>
    <w:rsid w:val="00962BAF"/>
    <w:rsid w:val="00976539"/>
    <w:rsid w:val="0097668A"/>
    <w:rsid w:val="00980B9F"/>
    <w:rsid w:val="00982601"/>
    <w:rsid w:val="0099035E"/>
    <w:rsid w:val="00990589"/>
    <w:rsid w:val="00994041"/>
    <w:rsid w:val="0099782E"/>
    <w:rsid w:val="009B212F"/>
    <w:rsid w:val="009F21F7"/>
    <w:rsid w:val="009F4D8B"/>
    <w:rsid w:val="00A04CA9"/>
    <w:rsid w:val="00A14C3A"/>
    <w:rsid w:val="00A17EDB"/>
    <w:rsid w:val="00A20286"/>
    <w:rsid w:val="00A20AFE"/>
    <w:rsid w:val="00A21286"/>
    <w:rsid w:val="00A35385"/>
    <w:rsid w:val="00A35A8C"/>
    <w:rsid w:val="00A4452C"/>
    <w:rsid w:val="00A50919"/>
    <w:rsid w:val="00A60A00"/>
    <w:rsid w:val="00A65A3C"/>
    <w:rsid w:val="00A774D8"/>
    <w:rsid w:val="00A82FA4"/>
    <w:rsid w:val="00A929C9"/>
    <w:rsid w:val="00A93563"/>
    <w:rsid w:val="00AA2135"/>
    <w:rsid w:val="00AA30BB"/>
    <w:rsid w:val="00AC4B2F"/>
    <w:rsid w:val="00AD0F39"/>
    <w:rsid w:val="00B0162D"/>
    <w:rsid w:val="00B068F6"/>
    <w:rsid w:val="00B06AF1"/>
    <w:rsid w:val="00B14366"/>
    <w:rsid w:val="00B145B2"/>
    <w:rsid w:val="00B163CB"/>
    <w:rsid w:val="00B2660B"/>
    <w:rsid w:val="00B44A46"/>
    <w:rsid w:val="00B508E9"/>
    <w:rsid w:val="00BB1C09"/>
    <w:rsid w:val="00BC10C1"/>
    <w:rsid w:val="00BC7B1D"/>
    <w:rsid w:val="00BE36C5"/>
    <w:rsid w:val="00BF7D3A"/>
    <w:rsid w:val="00C009FA"/>
    <w:rsid w:val="00C20876"/>
    <w:rsid w:val="00C2538E"/>
    <w:rsid w:val="00C30AA2"/>
    <w:rsid w:val="00C33EFA"/>
    <w:rsid w:val="00C40778"/>
    <w:rsid w:val="00C4659C"/>
    <w:rsid w:val="00C52579"/>
    <w:rsid w:val="00C52699"/>
    <w:rsid w:val="00C625BC"/>
    <w:rsid w:val="00C628FA"/>
    <w:rsid w:val="00C62BAF"/>
    <w:rsid w:val="00C64272"/>
    <w:rsid w:val="00C6464B"/>
    <w:rsid w:val="00C84128"/>
    <w:rsid w:val="00C95D01"/>
    <w:rsid w:val="00CA165B"/>
    <w:rsid w:val="00CA346B"/>
    <w:rsid w:val="00CD50BB"/>
    <w:rsid w:val="00CD64F0"/>
    <w:rsid w:val="00CE2A02"/>
    <w:rsid w:val="00D01D74"/>
    <w:rsid w:val="00D03E6A"/>
    <w:rsid w:val="00D06C9F"/>
    <w:rsid w:val="00D27566"/>
    <w:rsid w:val="00D27673"/>
    <w:rsid w:val="00D318E1"/>
    <w:rsid w:val="00D32D44"/>
    <w:rsid w:val="00D43276"/>
    <w:rsid w:val="00D75EE5"/>
    <w:rsid w:val="00D91033"/>
    <w:rsid w:val="00DA1787"/>
    <w:rsid w:val="00DA2017"/>
    <w:rsid w:val="00DA3730"/>
    <w:rsid w:val="00DC26A2"/>
    <w:rsid w:val="00E04D28"/>
    <w:rsid w:val="00E13B78"/>
    <w:rsid w:val="00E41A48"/>
    <w:rsid w:val="00E50098"/>
    <w:rsid w:val="00E502A7"/>
    <w:rsid w:val="00E64D47"/>
    <w:rsid w:val="00E66FBD"/>
    <w:rsid w:val="00E749D5"/>
    <w:rsid w:val="00E935CA"/>
    <w:rsid w:val="00E93872"/>
    <w:rsid w:val="00E97BEE"/>
    <w:rsid w:val="00EB0CF3"/>
    <w:rsid w:val="00EC086F"/>
    <w:rsid w:val="00ED7907"/>
    <w:rsid w:val="00EE7096"/>
    <w:rsid w:val="00EF18CF"/>
    <w:rsid w:val="00EF4C66"/>
    <w:rsid w:val="00EF78CC"/>
    <w:rsid w:val="00F2192A"/>
    <w:rsid w:val="00F21EFE"/>
    <w:rsid w:val="00F27A85"/>
    <w:rsid w:val="00F27ADC"/>
    <w:rsid w:val="00F42E2A"/>
    <w:rsid w:val="00F610DB"/>
    <w:rsid w:val="00F744B6"/>
    <w:rsid w:val="00F81903"/>
    <w:rsid w:val="00F81A33"/>
    <w:rsid w:val="00F850BE"/>
    <w:rsid w:val="00F93580"/>
    <w:rsid w:val="00F976E3"/>
    <w:rsid w:val="00FD08AB"/>
    <w:rsid w:val="00FD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8BE31-EED0-4D51-A520-03C012C9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4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4366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nhideWhenUsed/>
    <w:rsid w:val="00D4327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D4327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4327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4327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D43276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A8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82FA4"/>
  </w:style>
  <w:style w:type="paragraph" w:styleId="ac">
    <w:name w:val="footer"/>
    <w:basedOn w:val="a"/>
    <w:link w:val="ad"/>
    <w:uiPriority w:val="99"/>
    <w:unhideWhenUsed/>
    <w:rsid w:val="00A82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82FA4"/>
  </w:style>
  <w:style w:type="paragraph" w:styleId="ae">
    <w:name w:val="List Paragraph"/>
    <w:basedOn w:val="a"/>
    <w:uiPriority w:val="34"/>
    <w:qFormat/>
    <w:rsid w:val="00655DD5"/>
    <w:pPr>
      <w:ind w:left="720"/>
      <w:contextualSpacing/>
    </w:pPr>
  </w:style>
  <w:style w:type="paragraph" w:styleId="af">
    <w:name w:val="No Spacing"/>
    <w:uiPriority w:val="1"/>
    <w:qFormat/>
    <w:rsid w:val="003A4F50"/>
    <w:pPr>
      <w:spacing w:after="0" w:line="240" w:lineRule="auto"/>
    </w:pPr>
  </w:style>
  <w:style w:type="paragraph" w:customStyle="1" w:styleId="ConsPlusNormal">
    <w:name w:val="ConsPlusNormal"/>
    <w:link w:val="ConsPlusNormal0"/>
    <w:rsid w:val="000951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5164"/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936E11"/>
    <w:rPr>
      <w:color w:val="0563C1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E13B78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B39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8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539F0-3795-4DA4-8759-7D7D8339C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Мареева Ольга Ивановна</dc:creator>
  <cp:keywords/>
  <dc:description/>
  <cp:lastModifiedBy>Мареева Ольга Ивановна</cp:lastModifiedBy>
  <cp:revision>2</cp:revision>
  <cp:lastPrinted>2024-04-04T14:39:00Z</cp:lastPrinted>
  <dcterms:created xsi:type="dcterms:W3CDTF">2024-07-30T12:09:00Z</dcterms:created>
  <dcterms:modified xsi:type="dcterms:W3CDTF">2024-07-30T12:09:00Z</dcterms:modified>
</cp:coreProperties>
</file>