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723" w:rsidRPr="002A4391" w:rsidRDefault="00C14723" w:rsidP="00C14723">
      <w:pPr>
        <w:jc w:val="center"/>
        <w:rPr>
          <w:rFonts w:ascii="PT Astra Serif" w:hAnsi="PT Astra Serif"/>
          <w:sz w:val="28"/>
          <w:szCs w:val="28"/>
        </w:rPr>
      </w:pPr>
      <w:r w:rsidRPr="002A4391">
        <w:rPr>
          <w:rFonts w:ascii="PT Astra Serif" w:hAnsi="PT Astra Serif"/>
          <w:sz w:val="28"/>
          <w:szCs w:val="28"/>
        </w:rPr>
        <w:t>ИНФОРМАЦИОННОЕ СООБЩЕНИЕ</w:t>
      </w:r>
    </w:p>
    <w:p w:rsidR="00C14723" w:rsidRPr="002A4391" w:rsidRDefault="00C14723" w:rsidP="00F316B7">
      <w:pPr>
        <w:jc w:val="both"/>
        <w:rPr>
          <w:rFonts w:ascii="PT Astra Serif" w:hAnsi="PT Astra Serif"/>
          <w:sz w:val="28"/>
          <w:szCs w:val="28"/>
        </w:rPr>
      </w:pPr>
    </w:p>
    <w:p w:rsidR="0004471F" w:rsidRDefault="00C14723" w:rsidP="0004471F">
      <w:pPr>
        <w:pStyle w:val="a4"/>
        <w:spacing w:before="0" w:beforeAutospacing="0" w:after="0" w:afterAutospacing="0" w:line="240" w:lineRule="atLeast"/>
        <w:ind w:firstLine="708"/>
        <w:jc w:val="both"/>
        <w:rPr>
          <w:rFonts w:ascii="PT Astra Serif" w:hAnsi="PT Astra Serif"/>
          <w:sz w:val="28"/>
          <w:szCs w:val="28"/>
        </w:rPr>
      </w:pPr>
      <w:r w:rsidRPr="002A4391">
        <w:rPr>
          <w:rFonts w:ascii="PT Astra Serif" w:hAnsi="PT Astra Serif"/>
          <w:sz w:val="28"/>
          <w:szCs w:val="28"/>
        </w:rPr>
        <w:t xml:space="preserve">В целях проведения независимой антикоррупционной экспертизы        </w:t>
      </w:r>
      <w:r w:rsidR="0004471F">
        <w:rPr>
          <w:rFonts w:ascii="PT Astra Serif" w:hAnsi="PT Astra Serif"/>
          <w:sz w:val="28"/>
          <w:szCs w:val="28"/>
        </w:rPr>
        <w:t>26.07.2024</w:t>
      </w:r>
      <w:r w:rsidR="00AC431F" w:rsidRPr="002A4391">
        <w:rPr>
          <w:rFonts w:ascii="PT Astra Serif" w:hAnsi="PT Astra Serif"/>
          <w:sz w:val="28"/>
          <w:szCs w:val="28"/>
        </w:rPr>
        <w:t xml:space="preserve"> </w:t>
      </w:r>
      <w:r w:rsidR="00A46225" w:rsidRPr="002A4391">
        <w:rPr>
          <w:rFonts w:ascii="PT Astra Serif" w:hAnsi="PT Astra Serif"/>
          <w:sz w:val="28"/>
          <w:szCs w:val="28"/>
        </w:rPr>
        <w:t xml:space="preserve">проект постановления администрации города Тулы </w:t>
      </w:r>
      <w:r w:rsidR="00CE121F" w:rsidRPr="002A4391">
        <w:rPr>
          <w:rFonts w:ascii="PT Astra Serif" w:hAnsi="PT Astra Serif"/>
          <w:sz w:val="28"/>
          <w:szCs w:val="28"/>
        </w:rPr>
        <w:t>«</w:t>
      </w:r>
      <w:r w:rsidR="0004471F" w:rsidRPr="0004471F">
        <w:rPr>
          <w:rFonts w:ascii="PT Astra Serif" w:hAnsi="PT Astra Serif"/>
          <w:sz w:val="28"/>
          <w:szCs w:val="28"/>
        </w:rPr>
        <w:t>О внесении изменения в постановление администрации города Тулы от 31.05.2023 № 250</w:t>
      </w:r>
      <w:r w:rsidR="00CE121F" w:rsidRPr="002A4391">
        <w:rPr>
          <w:rFonts w:ascii="PT Astra Serif" w:hAnsi="PT Astra Serif"/>
          <w:sz w:val="28"/>
          <w:szCs w:val="28"/>
        </w:rPr>
        <w:t>»</w:t>
      </w:r>
      <w:r w:rsidR="00AC431F" w:rsidRPr="002A4391">
        <w:rPr>
          <w:rFonts w:ascii="PT Astra Serif" w:hAnsi="PT Astra Serif"/>
          <w:sz w:val="28"/>
          <w:szCs w:val="28"/>
        </w:rPr>
        <w:t xml:space="preserve"> </w:t>
      </w:r>
      <w:r w:rsidRPr="002A4391">
        <w:rPr>
          <w:rFonts w:ascii="PT Astra Serif" w:hAnsi="PT Astra Serif"/>
          <w:sz w:val="28"/>
          <w:szCs w:val="28"/>
        </w:rPr>
        <w:t>размещен в сети Интернет.</w:t>
      </w:r>
    </w:p>
    <w:p w:rsidR="00C14723" w:rsidRPr="002A4391" w:rsidRDefault="00C14723" w:rsidP="0004471F">
      <w:pPr>
        <w:pStyle w:val="a4"/>
        <w:spacing w:before="0" w:beforeAutospacing="0" w:after="0" w:afterAutospacing="0" w:line="240" w:lineRule="atLeast"/>
        <w:ind w:firstLine="708"/>
        <w:jc w:val="both"/>
        <w:rPr>
          <w:rFonts w:ascii="PT Astra Serif" w:hAnsi="PT Astra Serif"/>
          <w:sz w:val="28"/>
          <w:szCs w:val="28"/>
        </w:rPr>
      </w:pPr>
      <w:r w:rsidRPr="002A4391">
        <w:rPr>
          <w:rFonts w:ascii="PT Astra Serif" w:hAnsi="PT Astra Serif"/>
          <w:sz w:val="28"/>
          <w:szCs w:val="28"/>
        </w:rPr>
        <w:t xml:space="preserve">В соответствии с пунктом 2.5.10 Порядка проведения антикоррупционной экспертизы муниципальных правовых актов              </w:t>
      </w:r>
      <w:proofErr w:type="gramStart"/>
      <w:r w:rsidRPr="002A4391">
        <w:rPr>
          <w:rFonts w:ascii="PT Astra Serif" w:hAnsi="PT Astra Serif"/>
          <w:sz w:val="28"/>
          <w:szCs w:val="28"/>
        </w:rPr>
        <w:t xml:space="preserve">   (</w:t>
      </w:r>
      <w:proofErr w:type="gramEnd"/>
      <w:r w:rsidRPr="002A4391">
        <w:rPr>
          <w:rFonts w:ascii="PT Astra Serif" w:hAnsi="PT Astra Serif"/>
          <w:sz w:val="28"/>
          <w:szCs w:val="28"/>
        </w:rPr>
        <w:t xml:space="preserve">их проектов) в администрации муниципального образования город Тула, утвержденного постановлением администрации города Тулы от 09.04.2010    № 1157, прием заключений независимой антикоррупционной экспертизы осуществляется с </w:t>
      </w:r>
      <w:r w:rsidR="0004471F">
        <w:rPr>
          <w:rFonts w:ascii="PT Astra Serif" w:hAnsi="PT Astra Serif"/>
          <w:sz w:val="28"/>
          <w:szCs w:val="28"/>
        </w:rPr>
        <w:t>27.07.2024</w:t>
      </w:r>
      <w:r w:rsidR="00790411" w:rsidRPr="002A4391">
        <w:rPr>
          <w:rFonts w:ascii="PT Astra Serif" w:hAnsi="PT Astra Serif"/>
          <w:sz w:val="28"/>
          <w:szCs w:val="28"/>
        </w:rPr>
        <w:t xml:space="preserve">  по </w:t>
      </w:r>
      <w:r w:rsidR="0004471F">
        <w:rPr>
          <w:rFonts w:ascii="PT Astra Serif" w:hAnsi="PT Astra Serif"/>
          <w:sz w:val="28"/>
          <w:szCs w:val="28"/>
        </w:rPr>
        <w:t>01.08.2024</w:t>
      </w:r>
      <w:r w:rsidRPr="002A4391">
        <w:rPr>
          <w:rFonts w:ascii="PT Astra Serif" w:hAnsi="PT Astra Serif"/>
          <w:sz w:val="28"/>
          <w:szCs w:val="28"/>
        </w:rPr>
        <w:t xml:space="preserve">. </w:t>
      </w:r>
    </w:p>
    <w:p w:rsidR="0041796A" w:rsidRPr="002A4391" w:rsidRDefault="00C14723" w:rsidP="0004471F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2A4391">
        <w:rPr>
          <w:rFonts w:ascii="PT Astra Serif" w:hAnsi="PT Astra Serif"/>
          <w:sz w:val="28"/>
          <w:szCs w:val="28"/>
        </w:rPr>
        <w:t xml:space="preserve"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</w:t>
      </w:r>
      <w:r w:rsidR="00251E1D" w:rsidRPr="002A4391">
        <w:rPr>
          <w:rFonts w:ascii="PT Astra Serif" w:hAnsi="PT Astra Serif"/>
          <w:sz w:val="28"/>
          <w:szCs w:val="28"/>
        </w:rPr>
        <w:t xml:space="preserve">начальника </w:t>
      </w:r>
      <w:r w:rsidR="00A46225" w:rsidRPr="002A4391">
        <w:rPr>
          <w:rFonts w:ascii="PT Astra Serif" w:hAnsi="PT Astra Serif"/>
          <w:sz w:val="28"/>
          <w:szCs w:val="28"/>
        </w:rPr>
        <w:t xml:space="preserve">управления по семейной и молодежной политике, работе с отдельными категориями населения администрации города Тулы                                                                    </w:t>
      </w:r>
      <w:r w:rsidRPr="002A4391">
        <w:rPr>
          <w:rFonts w:ascii="PT Astra Serif" w:hAnsi="PT Astra Serif"/>
          <w:sz w:val="28"/>
          <w:szCs w:val="28"/>
        </w:rPr>
        <w:t xml:space="preserve">по адресу: </w:t>
      </w:r>
      <w:r w:rsidR="00251E1D" w:rsidRPr="002A4391">
        <w:rPr>
          <w:rFonts w:ascii="PT Astra Serif" w:hAnsi="PT Astra Serif"/>
          <w:sz w:val="28"/>
          <w:szCs w:val="28"/>
        </w:rPr>
        <w:t xml:space="preserve">300041, </w:t>
      </w:r>
      <w:r w:rsidRPr="002A4391">
        <w:rPr>
          <w:rFonts w:ascii="PT Astra Serif" w:hAnsi="PT Astra Serif"/>
          <w:sz w:val="28"/>
          <w:szCs w:val="28"/>
        </w:rPr>
        <w:t xml:space="preserve">г. Тула, </w:t>
      </w:r>
      <w:r w:rsidR="00F64A86" w:rsidRPr="002A4391">
        <w:rPr>
          <w:rFonts w:ascii="PT Astra Serif" w:hAnsi="PT Astra Serif"/>
          <w:sz w:val="28"/>
          <w:szCs w:val="28"/>
        </w:rPr>
        <w:t>пр</w:t>
      </w:r>
      <w:r w:rsidR="008E452A" w:rsidRPr="002A4391">
        <w:rPr>
          <w:rFonts w:ascii="PT Astra Serif" w:hAnsi="PT Astra Serif"/>
          <w:sz w:val="28"/>
          <w:szCs w:val="28"/>
        </w:rPr>
        <w:t xml:space="preserve">. </w:t>
      </w:r>
      <w:r w:rsidR="00F64A86" w:rsidRPr="002A4391">
        <w:rPr>
          <w:rFonts w:ascii="PT Astra Serif" w:hAnsi="PT Astra Serif"/>
          <w:sz w:val="28"/>
          <w:szCs w:val="28"/>
        </w:rPr>
        <w:t>Ленина</w:t>
      </w:r>
      <w:r w:rsidR="008E452A" w:rsidRPr="002A4391">
        <w:rPr>
          <w:rFonts w:ascii="PT Astra Serif" w:hAnsi="PT Astra Serif"/>
          <w:sz w:val="28"/>
          <w:szCs w:val="28"/>
        </w:rPr>
        <w:t>, д.</w:t>
      </w:r>
      <w:r w:rsidR="004133A9" w:rsidRPr="002A4391">
        <w:rPr>
          <w:rFonts w:ascii="PT Astra Serif" w:hAnsi="PT Astra Serif"/>
          <w:sz w:val="28"/>
          <w:szCs w:val="28"/>
        </w:rPr>
        <w:t xml:space="preserve"> </w:t>
      </w:r>
      <w:r w:rsidR="00F64A86" w:rsidRPr="002A4391">
        <w:rPr>
          <w:rFonts w:ascii="PT Astra Serif" w:hAnsi="PT Astra Serif"/>
          <w:sz w:val="28"/>
          <w:szCs w:val="28"/>
        </w:rPr>
        <w:t>2</w:t>
      </w:r>
      <w:r w:rsidR="008E452A" w:rsidRPr="002A4391">
        <w:rPr>
          <w:rFonts w:ascii="PT Astra Serif" w:hAnsi="PT Astra Serif"/>
          <w:sz w:val="28"/>
          <w:szCs w:val="28"/>
        </w:rPr>
        <w:t xml:space="preserve"> </w:t>
      </w:r>
      <w:r w:rsidRPr="002A4391">
        <w:rPr>
          <w:rFonts w:ascii="PT Astra Serif" w:hAnsi="PT Astra Serif"/>
          <w:sz w:val="28"/>
          <w:szCs w:val="28"/>
        </w:rPr>
        <w:t>или в виде</w:t>
      </w:r>
      <w:r w:rsidR="00554F46" w:rsidRPr="002A4391">
        <w:rPr>
          <w:rFonts w:ascii="PT Astra Serif" w:hAnsi="PT Astra Serif"/>
          <w:sz w:val="28"/>
          <w:szCs w:val="28"/>
        </w:rPr>
        <w:t xml:space="preserve"> </w:t>
      </w:r>
      <w:r w:rsidRPr="002A4391">
        <w:rPr>
          <w:rFonts w:ascii="PT Astra Serif" w:hAnsi="PT Astra Serif"/>
          <w:sz w:val="28"/>
          <w:szCs w:val="28"/>
        </w:rPr>
        <w:t>электронного документа на электронный адрес:</w:t>
      </w:r>
      <w:r w:rsidR="0041796A" w:rsidRPr="002A4391">
        <w:rPr>
          <w:rFonts w:ascii="PT Astra Serif" w:hAnsi="PT Astra Serif"/>
          <w:color w:val="333333"/>
          <w:sz w:val="28"/>
          <w:szCs w:val="28"/>
          <w:shd w:val="clear" w:color="auto" w:fill="FFFFFF"/>
        </w:rPr>
        <w:t> </w:t>
      </w:r>
      <w:hyperlink r:id="rId4" w:history="1">
        <w:r w:rsidR="00A46225" w:rsidRPr="002A4391">
          <w:rPr>
            <w:rStyle w:val="a3"/>
            <w:rFonts w:ascii="PT Astra Serif" w:hAnsi="PT Astra Serif"/>
            <w:sz w:val="28"/>
            <w:szCs w:val="28"/>
          </w:rPr>
          <w:t>PetrovichevaSS@cityadm.tuia.ru</w:t>
        </w:r>
      </w:hyperlink>
      <w:r w:rsidR="00A46225" w:rsidRPr="002A4391">
        <w:rPr>
          <w:rFonts w:ascii="PT Astra Serif" w:hAnsi="PT Astra Serif"/>
          <w:sz w:val="28"/>
          <w:szCs w:val="28"/>
        </w:rPr>
        <w:t xml:space="preserve">. </w:t>
      </w:r>
    </w:p>
    <w:p w:rsidR="008E23B2" w:rsidRPr="002A4391" w:rsidRDefault="008E23B2" w:rsidP="00ED217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51E1D" w:rsidRPr="002A4391" w:rsidRDefault="00251E1D" w:rsidP="00C14723">
      <w:pPr>
        <w:jc w:val="both"/>
        <w:rPr>
          <w:rFonts w:ascii="PT Astra Serif" w:hAnsi="PT Astra Serif"/>
          <w:sz w:val="28"/>
          <w:szCs w:val="28"/>
        </w:rPr>
      </w:pPr>
    </w:p>
    <w:p w:rsidR="00A26A11" w:rsidRPr="002A4391" w:rsidRDefault="00C14723" w:rsidP="00C14723">
      <w:pPr>
        <w:jc w:val="both"/>
        <w:rPr>
          <w:rFonts w:ascii="PT Astra Serif" w:hAnsi="PT Astra Serif"/>
          <w:sz w:val="28"/>
          <w:szCs w:val="28"/>
        </w:rPr>
      </w:pPr>
      <w:r w:rsidRPr="002A4391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             </w:t>
      </w:r>
      <w:r w:rsidR="0004471F">
        <w:rPr>
          <w:rFonts w:ascii="PT Astra Serif" w:hAnsi="PT Astra Serif"/>
          <w:sz w:val="28"/>
          <w:szCs w:val="28"/>
        </w:rPr>
        <w:t>25.07.2024</w:t>
      </w:r>
      <w:bookmarkStart w:id="0" w:name="_GoBack"/>
      <w:bookmarkEnd w:id="0"/>
    </w:p>
    <w:p w:rsidR="00C14723" w:rsidRPr="002A4391" w:rsidRDefault="00C14723" w:rsidP="00C14723">
      <w:pPr>
        <w:rPr>
          <w:rFonts w:ascii="PT Astra Serif" w:hAnsi="PT Astra Serif"/>
        </w:rPr>
      </w:pPr>
    </w:p>
    <w:p w:rsidR="00C14723" w:rsidRDefault="00C14723" w:rsidP="00C14723"/>
    <w:p w:rsidR="00D53A85" w:rsidRDefault="00D53A85"/>
    <w:sectPr w:rsidR="00D53A85" w:rsidSect="00002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723"/>
    <w:rsid w:val="000004E0"/>
    <w:rsid w:val="00001A32"/>
    <w:rsid w:val="00001E7B"/>
    <w:rsid w:val="00003B60"/>
    <w:rsid w:val="00003D2B"/>
    <w:rsid w:val="000045C6"/>
    <w:rsid w:val="00004D4B"/>
    <w:rsid w:val="00006942"/>
    <w:rsid w:val="0001136F"/>
    <w:rsid w:val="000155CB"/>
    <w:rsid w:val="000200FA"/>
    <w:rsid w:val="00025597"/>
    <w:rsid w:val="000340D4"/>
    <w:rsid w:val="00034ECB"/>
    <w:rsid w:val="00036E71"/>
    <w:rsid w:val="000410AF"/>
    <w:rsid w:val="0004471F"/>
    <w:rsid w:val="00044989"/>
    <w:rsid w:val="00047231"/>
    <w:rsid w:val="000474DF"/>
    <w:rsid w:val="00050053"/>
    <w:rsid w:val="000541A1"/>
    <w:rsid w:val="00061970"/>
    <w:rsid w:val="000643F0"/>
    <w:rsid w:val="000650BC"/>
    <w:rsid w:val="000678B2"/>
    <w:rsid w:val="000719F8"/>
    <w:rsid w:val="0007552E"/>
    <w:rsid w:val="0007730C"/>
    <w:rsid w:val="000774EF"/>
    <w:rsid w:val="00077650"/>
    <w:rsid w:val="00077CDA"/>
    <w:rsid w:val="00081962"/>
    <w:rsid w:val="00083B30"/>
    <w:rsid w:val="000865FE"/>
    <w:rsid w:val="00090070"/>
    <w:rsid w:val="00090A7E"/>
    <w:rsid w:val="000914D5"/>
    <w:rsid w:val="000A081D"/>
    <w:rsid w:val="000A6161"/>
    <w:rsid w:val="000B1FBA"/>
    <w:rsid w:val="000B36EE"/>
    <w:rsid w:val="000B618C"/>
    <w:rsid w:val="000B668A"/>
    <w:rsid w:val="000B7120"/>
    <w:rsid w:val="000C35FB"/>
    <w:rsid w:val="000D01BE"/>
    <w:rsid w:val="000D79E9"/>
    <w:rsid w:val="000D7C0F"/>
    <w:rsid w:val="000E0693"/>
    <w:rsid w:val="000E385F"/>
    <w:rsid w:val="000E4073"/>
    <w:rsid w:val="000E5842"/>
    <w:rsid w:val="00100A0B"/>
    <w:rsid w:val="00102DB3"/>
    <w:rsid w:val="0010321B"/>
    <w:rsid w:val="00105242"/>
    <w:rsid w:val="00107BEF"/>
    <w:rsid w:val="0011176E"/>
    <w:rsid w:val="00111E6F"/>
    <w:rsid w:val="00114740"/>
    <w:rsid w:val="00116CA3"/>
    <w:rsid w:val="00117D3C"/>
    <w:rsid w:val="00121C24"/>
    <w:rsid w:val="00131654"/>
    <w:rsid w:val="001347DB"/>
    <w:rsid w:val="00140608"/>
    <w:rsid w:val="00142F45"/>
    <w:rsid w:val="001437EE"/>
    <w:rsid w:val="00146A06"/>
    <w:rsid w:val="0015211F"/>
    <w:rsid w:val="00152763"/>
    <w:rsid w:val="00152CB5"/>
    <w:rsid w:val="0015569A"/>
    <w:rsid w:val="00160405"/>
    <w:rsid w:val="00163596"/>
    <w:rsid w:val="00165050"/>
    <w:rsid w:val="001654D7"/>
    <w:rsid w:val="00165DF8"/>
    <w:rsid w:val="00167E06"/>
    <w:rsid w:val="001711CE"/>
    <w:rsid w:val="00171AB3"/>
    <w:rsid w:val="001723BA"/>
    <w:rsid w:val="00174BB8"/>
    <w:rsid w:val="00175BAF"/>
    <w:rsid w:val="001767C9"/>
    <w:rsid w:val="00183928"/>
    <w:rsid w:val="00191E05"/>
    <w:rsid w:val="0019457A"/>
    <w:rsid w:val="00195DE7"/>
    <w:rsid w:val="00197787"/>
    <w:rsid w:val="00197E45"/>
    <w:rsid w:val="001A0C2F"/>
    <w:rsid w:val="001A18DA"/>
    <w:rsid w:val="001A5B43"/>
    <w:rsid w:val="001A5CA4"/>
    <w:rsid w:val="001B55F0"/>
    <w:rsid w:val="001B7F79"/>
    <w:rsid w:val="001C0BBC"/>
    <w:rsid w:val="001C0CE8"/>
    <w:rsid w:val="001C2B10"/>
    <w:rsid w:val="001C3A39"/>
    <w:rsid w:val="001C5984"/>
    <w:rsid w:val="001C61D2"/>
    <w:rsid w:val="001D1CB9"/>
    <w:rsid w:val="001D429E"/>
    <w:rsid w:val="001D7EC4"/>
    <w:rsid w:val="001E033A"/>
    <w:rsid w:val="001E1B33"/>
    <w:rsid w:val="001E2B48"/>
    <w:rsid w:val="001E3F4B"/>
    <w:rsid w:val="001E51E8"/>
    <w:rsid w:val="001E58A8"/>
    <w:rsid w:val="001E68A7"/>
    <w:rsid w:val="001E7084"/>
    <w:rsid w:val="001F127B"/>
    <w:rsid w:val="001F2A9B"/>
    <w:rsid w:val="001F31E6"/>
    <w:rsid w:val="001F752F"/>
    <w:rsid w:val="00200C76"/>
    <w:rsid w:val="00202D02"/>
    <w:rsid w:val="00203A41"/>
    <w:rsid w:val="00203D99"/>
    <w:rsid w:val="00204D80"/>
    <w:rsid w:val="00210044"/>
    <w:rsid w:val="002115CF"/>
    <w:rsid w:val="002129B9"/>
    <w:rsid w:val="00214F5E"/>
    <w:rsid w:val="00215AE4"/>
    <w:rsid w:val="00220061"/>
    <w:rsid w:val="0022136D"/>
    <w:rsid w:val="002218C4"/>
    <w:rsid w:val="00223E59"/>
    <w:rsid w:val="00224A04"/>
    <w:rsid w:val="00224F0F"/>
    <w:rsid w:val="00227105"/>
    <w:rsid w:val="00231AE1"/>
    <w:rsid w:val="00231FC4"/>
    <w:rsid w:val="00234956"/>
    <w:rsid w:val="00236446"/>
    <w:rsid w:val="00236B01"/>
    <w:rsid w:val="00237431"/>
    <w:rsid w:val="002405C3"/>
    <w:rsid w:val="00241139"/>
    <w:rsid w:val="002447CF"/>
    <w:rsid w:val="00246383"/>
    <w:rsid w:val="00251E1D"/>
    <w:rsid w:val="002551E2"/>
    <w:rsid w:val="00257A9A"/>
    <w:rsid w:val="00260B3D"/>
    <w:rsid w:val="00261E32"/>
    <w:rsid w:val="002629D5"/>
    <w:rsid w:val="00262B9C"/>
    <w:rsid w:val="002655C4"/>
    <w:rsid w:val="00272EE6"/>
    <w:rsid w:val="00274FC9"/>
    <w:rsid w:val="0027533D"/>
    <w:rsid w:val="002753DD"/>
    <w:rsid w:val="00277718"/>
    <w:rsid w:val="00281254"/>
    <w:rsid w:val="0028445D"/>
    <w:rsid w:val="002850F7"/>
    <w:rsid w:val="002915FC"/>
    <w:rsid w:val="00291EBC"/>
    <w:rsid w:val="00294C4B"/>
    <w:rsid w:val="002953BB"/>
    <w:rsid w:val="002956E4"/>
    <w:rsid w:val="0029768C"/>
    <w:rsid w:val="002A1C2E"/>
    <w:rsid w:val="002A2E17"/>
    <w:rsid w:val="002A4391"/>
    <w:rsid w:val="002A779A"/>
    <w:rsid w:val="002B1686"/>
    <w:rsid w:val="002B1D71"/>
    <w:rsid w:val="002B6657"/>
    <w:rsid w:val="002B6B0A"/>
    <w:rsid w:val="002C12B2"/>
    <w:rsid w:val="002C1967"/>
    <w:rsid w:val="002C291A"/>
    <w:rsid w:val="002C4559"/>
    <w:rsid w:val="002C5D8D"/>
    <w:rsid w:val="002C6685"/>
    <w:rsid w:val="002C6C3C"/>
    <w:rsid w:val="002D0092"/>
    <w:rsid w:val="002D0601"/>
    <w:rsid w:val="002D162C"/>
    <w:rsid w:val="002D55B5"/>
    <w:rsid w:val="002E0688"/>
    <w:rsid w:val="002E1770"/>
    <w:rsid w:val="002E1884"/>
    <w:rsid w:val="002E53CC"/>
    <w:rsid w:val="002E6E8F"/>
    <w:rsid w:val="002E741A"/>
    <w:rsid w:val="002F4F83"/>
    <w:rsid w:val="002F76EF"/>
    <w:rsid w:val="00300C97"/>
    <w:rsid w:val="00306A8D"/>
    <w:rsid w:val="00310FAD"/>
    <w:rsid w:val="00313775"/>
    <w:rsid w:val="00316C68"/>
    <w:rsid w:val="0031779F"/>
    <w:rsid w:val="00320EC7"/>
    <w:rsid w:val="003210CB"/>
    <w:rsid w:val="00321AD6"/>
    <w:rsid w:val="00326938"/>
    <w:rsid w:val="00332308"/>
    <w:rsid w:val="0033454F"/>
    <w:rsid w:val="00334AA6"/>
    <w:rsid w:val="00337240"/>
    <w:rsid w:val="00337741"/>
    <w:rsid w:val="00343666"/>
    <w:rsid w:val="0034405D"/>
    <w:rsid w:val="00345EC0"/>
    <w:rsid w:val="0035004A"/>
    <w:rsid w:val="0035274C"/>
    <w:rsid w:val="003551F7"/>
    <w:rsid w:val="0036400B"/>
    <w:rsid w:val="00367DFA"/>
    <w:rsid w:val="0037066E"/>
    <w:rsid w:val="00372992"/>
    <w:rsid w:val="0037541D"/>
    <w:rsid w:val="003774EE"/>
    <w:rsid w:val="00377F29"/>
    <w:rsid w:val="00381C2C"/>
    <w:rsid w:val="003829C6"/>
    <w:rsid w:val="00384B52"/>
    <w:rsid w:val="00384F5C"/>
    <w:rsid w:val="00386E91"/>
    <w:rsid w:val="00391FF9"/>
    <w:rsid w:val="0039277A"/>
    <w:rsid w:val="003A0536"/>
    <w:rsid w:val="003A2A56"/>
    <w:rsid w:val="003A457D"/>
    <w:rsid w:val="003A516E"/>
    <w:rsid w:val="003B2DA7"/>
    <w:rsid w:val="003B71E1"/>
    <w:rsid w:val="003C0D4F"/>
    <w:rsid w:val="003C775C"/>
    <w:rsid w:val="003D135E"/>
    <w:rsid w:val="003D14B6"/>
    <w:rsid w:val="003D18BE"/>
    <w:rsid w:val="003E5B0A"/>
    <w:rsid w:val="003E7FBB"/>
    <w:rsid w:val="003F0C61"/>
    <w:rsid w:val="003F289F"/>
    <w:rsid w:val="003F298D"/>
    <w:rsid w:val="003F29DE"/>
    <w:rsid w:val="003F30DC"/>
    <w:rsid w:val="00401713"/>
    <w:rsid w:val="0040297B"/>
    <w:rsid w:val="004109B0"/>
    <w:rsid w:val="004115AB"/>
    <w:rsid w:val="00411DA6"/>
    <w:rsid w:val="00412F50"/>
    <w:rsid w:val="004133A9"/>
    <w:rsid w:val="004169FF"/>
    <w:rsid w:val="0041796A"/>
    <w:rsid w:val="004215D6"/>
    <w:rsid w:val="004236B9"/>
    <w:rsid w:val="00430369"/>
    <w:rsid w:val="004350DA"/>
    <w:rsid w:val="004356F1"/>
    <w:rsid w:val="0044095B"/>
    <w:rsid w:val="00444643"/>
    <w:rsid w:val="00446BF4"/>
    <w:rsid w:val="00455ACF"/>
    <w:rsid w:val="0046104A"/>
    <w:rsid w:val="0046753F"/>
    <w:rsid w:val="004737C2"/>
    <w:rsid w:val="00474122"/>
    <w:rsid w:val="00485E43"/>
    <w:rsid w:val="004915A9"/>
    <w:rsid w:val="004A2833"/>
    <w:rsid w:val="004A5811"/>
    <w:rsid w:val="004A5988"/>
    <w:rsid w:val="004A67EA"/>
    <w:rsid w:val="004A7747"/>
    <w:rsid w:val="004A7BA2"/>
    <w:rsid w:val="004B3D5D"/>
    <w:rsid w:val="004B482E"/>
    <w:rsid w:val="004B67A5"/>
    <w:rsid w:val="004C12D8"/>
    <w:rsid w:val="004C3AC9"/>
    <w:rsid w:val="004C4CC5"/>
    <w:rsid w:val="004C6A53"/>
    <w:rsid w:val="004C6B55"/>
    <w:rsid w:val="004C6BFE"/>
    <w:rsid w:val="004D46D1"/>
    <w:rsid w:val="004E054C"/>
    <w:rsid w:val="004E3B77"/>
    <w:rsid w:val="004E6C99"/>
    <w:rsid w:val="004F0247"/>
    <w:rsid w:val="004F0DE4"/>
    <w:rsid w:val="004F2E2D"/>
    <w:rsid w:val="004F3518"/>
    <w:rsid w:val="004F5884"/>
    <w:rsid w:val="004F61E7"/>
    <w:rsid w:val="004F6544"/>
    <w:rsid w:val="004F7DB5"/>
    <w:rsid w:val="00510304"/>
    <w:rsid w:val="00511E82"/>
    <w:rsid w:val="00514E60"/>
    <w:rsid w:val="00515531"/>
    <w:rsid w:val="00516673"/>
    <w:rsid w:val="00522CA5"/>
    <w:rsid w:val="005245B1"/>
    <w:rsid w:val="005302F6"/>
    <w:rsid w:val="00531579"/>
    <w:rsid w:val="0053167D"/>
    <w:rsid w:val="00531844"/>
    <w:rsid w:val="00534089"/>
    <w:rsid w:val="00535493"/>
    <w:rsid w:val="00540563"/>
    <w:rsid w:val="005439B1"/>
    <w:rsid w:val="00543B4F"/>
    <w:rsid w:val="00552F7C"/>
    <w:rsid w:val="00553628"/>
    <w:rsid w:val="00554F46"/>
    <w:rsid w:val="00560651"/>
    <w:rsid w:val="005641D4"/>
    <w:rsid w:val="00570518"/>
    <w:rsid w:val="0058041D"/>
    <w:rsid w:val="00590B2A"/>
    <w:rsid w:val="005954E0"/>
    <w:rsid w:val="005979F3"/>
    <w:rsid w:val="005A2531"/>
    <w:rsid w:val="005A65E0"/>
    <w:rsid w:val="005B1338"/>
    <w:rsid w:val="005B3E20"/>
    <w:rsid w:val="005B3FC9"/>
    <w:rsid w:val="005B6533"/>
    <w:rsid w:val="005D051F"/>
    <w:rsid w:val="005D16EA"/>
    <w:rsid w:val="005D25D8"/>
    <w:rsid w:val="005D293E"/>
    <w:rsid w:val="005D2B9E"/>
    <w:rsid w:val="005D6DA5"/>
    <w:rsid w:val="005D78E8"/>
    <w:rsid w:val="005E2063"/>
    <w:rsid w:val="005E7242"/>
    <w:rsid w:val="005E742F"/>
    <w:rsid w:val="005F3CA1"/>
    <w:rsid w:val="005F6CF3"/>
    <w:rsid w:val="00601CBE"/>
    <w:rsid w:val="00604DA8"/>
    <w:rsid w:val="00606D29"/>
    <w:rsid w:val="00611A8D"/>
    <w:rsid w:val="00612C8C"/>
    <w:rsid w:val="00615785"/>
    <w:rsid w:val="00624837"/>
    <w:rsid w:val="00624DD6"/>
    <w:rsid w:val="00636314"/>
    <w:rsid w:val="00636694"/>
    <w:rsid w:val="00641700"/>
    <w:rsid w:val="006500B9"/>
    <w:rsid w:val="00650190"/>
    <w:rsid w:val="00651D4D"/>
    <w:rsid w:val="00655897"/>
    <w:rsid w:val="006612B1"/>
    <w:rsid w:val="00661AE7"/>
    <w:rsid w:val="00662D22"/>
    <w:rsid w:val="00663315"/>
    <w:rsid w:val="0066344C"/>
    <w:rsid w:val="00664BB1"/>
    <w:rsid w:val="00675457"/>
    <w:rsid w:val="0067758D"/>
    <w:rsid w:val="00681040"/>
    <w:rsid w:val="00681D2D"/>
    <w:rsid w:val="00683AEE"/>
    <w:rsid w:val="0068468F"/>
    <w:rsid w:val="006847C0"/>
    <w:rsid w:val="00690481"/>
    <w:rsid w:val="00691622"/>
    <w:rsid w:val="00694055"/>
    <w:rsid w:val="006940A3"/>
    <w:rsid w:val="0069436B"/>
    <w:rsid w:val="006A05C3"/>
    <w:rsid w:val="006A5C48"/>
    <w:rsid w:val="006A63EE"/>
    <w:rsid w:val="006B06A9"/>
    <w:rsid w:val="006B3B98"/>
    <w:rsid w:val="006B3C89"/>
    <w:rsid w:val="006B4CCC"/>
    <w:rsid w:val="006B650A"/>
    <w:rsid w:val="006C0862"/>
    <w:rsid w:val="006C1C88"/>
    <w:rsid w:val="006C2E70"/>
    <w:rsid w:val="006C7579"/>
    <w:rsid w:val="006C78E0"/>
    <w:rsid w:val="006C7ED6"/>
    <w:rsid w:val="006C7F13"/>
    <w:rsid w:val="006D2A2A"/>
    <w:rsid w:val="006E0D4C"/>
    <w:rsid w:val="006E4D2E"/>
    <w:rsid w:val="006E605A"/>
    <w:rsid w:val="006E786E"/>
    <w:rsid w:val="006E7DBD"/>
    <w:rsid w:val="006F0ADF"/>
    <w:rsid w:val="006F29F4"/>
    <w:rsid w:val="006F4DAF"/>
    <w:rsid w:val="006F6D31"/>
    <w:rsid w:val="006F7E2A"/>
    <w:rsid w:val="00700A5B"/>
    <w:rsid w:val="00701403"/>
    <w:rsid w:val="00702F0B"/>
    <w:rsid w:val="00702FE1"/>
    <w:rsid w:val="00704255"/>
    <w:rsid w:val="00705F3F"/>
    <w:rsid w:val="00710439"/>
    <w:rsid w:val="00713779"/>
    <w:rsid w:val="00713E75"/>
    <w:rsid w:val="00714A0D"/>
    <w:rsid w:val="00714CA9"/>
    <w:rsid w:val="00715CB9"/>
    <w:rsid w:val="007179AB"/>
    <w:rsid w:val="007206EA"/>
    <w:rsid w:val="00721E32"/>
    <w:rsid w:val="00723A86"/>
    <w:rsid w:val="007261D9"/>
    <w:rsid w:val="00727962"/>
    <w:rsid w:val="00727CEA"/>
    <w:rsid w:val="00733DED"/>
    <w:rsid w:val="00736B13"/>
    <w:rsid w:val="00737700"/>
    <w:rsid w:val="00741ABA"/>
    <w:rsid w:val="007463C7"/>
    <w:rsid w:val="00746FFC"/>
    <w:rsid w:val="00752A1C"/>
    <w:rsid w:val="00754A35"/>
    <w:rsid w:val="00757740"/>
    <w:rsid w:val="007579FE"/>
    <w:rsid w:val="00757CA6"/>
    <w:rsid w:val="00761639"/>
    <w:rsid w:val="00761748"/>
    <w:rsid w:val="007658B0"/>
    <w:rsid w:val="00765A6D"/>
    <w:rsid w:val="00770B55"/>
    <w:rsid w:val="007718AB"/>
    <w:rsid w:val="00771F20"/>
    <w:rsid w:val="007724DB"/>
    <w:rsid w:val="007835B9"/>
    <w:rsid w:val="007870E5"/>
    <w:rsid w:val="00787852"/>
    <w:rsid w:val="00790411"/>
    <w:rsid w:val="00792A8A"/>
    <w:rsid w:val="007955C7"/>
    <w:rsid w:val="0079571F"/>
    <w:rsid w:val="00797902"/>
    <w:rsid w:val="007A111D"/>
    <w:rsid w:val="007A1404"/>
    <w:rsid w:val="007A1E01"/>
    <w:rsid w:val="007A23B2"/>
    <w:rsid w:val="007A250A"/>
    <w:rsid w:val="007A3042"/>
    <w:rsid w:val="007A5D40"/>
    <w:rsid w:val="007B19A3"/>
    <w:rsid w:val="007B1F34"/>
    <w:rsid w:val="007C1AA6"/>
    <w:rsid w:val="007D513E"/>
    <w:rsid w:val="007D723A"/>
    <w:rsid w:val="007D7C5D"/>
    <w:rsid w:val="007E0DAF"/>
    <w:rsid w:val="007E0F17"/>
    <w:rsid w:val="007E40C1"/>
    <w:rsid w:val="007E5E78"/>
    <w:rsid w:val="007E682A"/>
    <w:rsid w:val="007E6CCC"/>
    <w:rsid w:val="007E736F"/>
    <w:rsid w:val="007F4899"/>
    <w:rsid w:val="007F59BC"/>
    <w:rsid w:val="007F6C7A"/>
    <w:rsid w:val="00800E45"/>
    <w:rsid w:val="00801293"/>
    <w:rsid w:val="00801DDE"/>
    <w:rsid w:val="00805786"/>
    <w:rsid w:val="00811BD7"/>
    <w:rsid w:val="0081241F"/>
    <w:rsid w:val="00814C62"/>
    <w:rsid w:val="008150DF"/>
    <w:rsid w:val="008169EF"/>
    <w:rsid w:val="00826818"/>
    <w:rsid w:val="008270DD"/>
    <w:rsid w:val="00835950"/>
    <w:rsid w:val="008371DC"/>
    <w:rsid w:val="00846C2A"/>
    <w:rsid w:val="00853EAF"/>
    <w:rsid w:val="00855029"/>
    <w:rsid w:val="00855187"/>
    <w:rsid w:val="0085699B"/>
    <w:rsid w:val="008659A7"/>
    <w:rsid w:val="00866640"/>
    <w:rsid w:val="008667D9"/>
    <w:rsid w:val="008755D8"/>
    <w:rsid w:val="00875812"/>
    <w:rsid w:val="00877C71"/>
    <w:rsid w:val="0088314C"/>
    <w:rsid w:val="00883A66"/>
    <w:rsid w:val="008850FD"/>
    <w:rsid w:val="0088797F"/>
    <w:rsid w:val="00892EE7"/>
    <w:rsid w:val="0089548B"/>
    <w:rsid w:val="008A34CE"/>
    <w:rsid w:val="008A6875"/>
    <w:rsid w:val="008A7C4F"/>
    <w:rsid w:val="008A7D14"/>
    <w:rsid w:val="008B0073"/>
    <w:rsid w:val="008B0B1A"/>
    <w:rsid w:val="008B7F15"/>
    <w:rsid w:val="008C4AC1"/>
    <w:rsid w:val="008D03C2"/>
    <w:rsid w:val="008D08BA"/>
    <w:rsid w:val="008D0CA4"/>
    <w:rsid w:val="008D577E"/>
    <w:rsid w:val="008E23B2"/>
    <w:rsid w:val="008E2523"/>
    <w:rsid w:val="008E283D"/>
    <w:rsid w:val="008E452A"/>
    <w:rsid w:val="008E5F26"/>
    <w:rsid w:val="008E619B"/>
    <w:rsid w:val="008E6508"/>
    <w:rsid w:val="008E7EBE"/>
    <w:rsid w:val="008F0B37"/>
    <w:rsid w:val="008F4731"/>
    <w:rsid w:val="008F5D0D"/>
    <w:rsid w:val="00901F63"/>
    <w:rsid w:val="00903780"/>
    <w:rsid w:val="00904E5B"/>
    <w:rsid w:val="00904FF2"/>
    <w:rsid w:val="009063E9"/>
    <w:rsid w:val="0091031C"/>
    <w:rsid w:val="009117F1"/>
    <w:rsid w:val="0091190E"/>
    <w:rsid w:val="00911DF2"/>
    <w:rsid w:val="00916026"/>
    <w:rsid w:val="0091717A"/>
    <w:rsid w:val="00921713"/>
    <w:rsid w:val="009249CF"/>
    <w:rsid w:val="00924B4F"/>
    <w:rsid w:val="00930124"/>
    <w:rsid w:val="0093146C"/>
    <w:rsid w:val="0093638B"/>
    <w:rsid w:val="009421B1"/>
    <w:rsid w:val="00946741"/>
    <w:rsid w:val="00954142"/>
    <w:rsid w:val="00956601"/>
    <w:rsid w:val="00961B27"/>
    <w:rsid w:val="00963774"/>
    <w:rsid w:val="00970470"/>
    <w:rsid w:val="00971B2A"/>
    <w:rsid w:val="0097360F"/>
    <w:rsid w:val="00974DB3"/>
    <w:rsid w:val="00976679"/>
    <w:rsid w:val="00977B4A"/>
    <w:rsid w:val="009800F9"/>
    <w:rsid w:val="0098176B"/>
    <w:rsid w:val="009843C6"/>
    <w:rsid w:val="009860EA"/>
    <w:rsid w:val="00992806"/>
    <w:rsid w:val="00995236"/>
    <w:rsid w:val="00995F28"/>
    <w:rsid w:val="009978EE"/>
    <w:rsid w:val="009A5621"/>
    <w:rsid w:val="009A59AC"/>
    <w:rsid w:val="009A6D45"/>
    <w:rsid w:val="009B13E4"/>
    <w:rsid w:val="009B1849"/>
    <w:rsid w:val="009B22B8"/>
    <w:rsid w:val="009B5ABF"/>
    <w:rsid w:val="009B76DA"/>
    <w:rsid w:val="009C0335"/>
    <w:rsid w:val="009C6C05"/>
    <w:rsid w:val="009C722F"/>
    <w:rsid w:val="009C7C46"/>
    <w:rsid w:val="009D0217"/>
    <w:rsid w:val="009D3D70"/>
    <w:rsid w:val="009D4173"/>
    <w:rsid w:val="009D5948"/>
    <w:rsid w:val="009D5E82"/>
    <w:rsid w:val="009E2262"/>
    <w:rsid w:val="009E26A6"/>
    <w:rsid w:val="009E7DDB"/>
    <w:rsid w:val="009F2965"/>
    <w:rsid w:val="009F609A"/>
    <w:rsid w:val="009F7971"/>
    <w:rsid w:val="00A002A5"/>
    <w:rsid w:val="00A0051B"/>
    <w:rsid w:val="00A005AB"/>
    <w:rsid w:val="00A00F57"/>
    <w:rsid w:val="00A02FCE"/>
    <w:rsid w:val="00A033EE"/>
    <w:rsid w:val="00A072BB"/>
    <w:rsid w:val="00A078F4"/>
    <w:rsid w:val="00A13595"/>
    <w:rsid w:val="00A14489"/>
    <w:rsid w:val="00A14E7C"/>
    <w:rsid w:val="00A20AA4"/>
    <w:rsid w:val="00A26A11"/>
    <w:rsid w:val="00A27B77"/>
    <w:rsid w:val="00A27C6A"/>
    <w:rsid w:val="00A31A4F"/>
    <w:rsid w:val="00A35205"/>
    <w:rsid w:val="00A3756D"/>
    <w:rsid w:val="00A43CB1"/>
    <w:rsid w:val="00A4437B"/>
    <w:rsid w:val="00A46225"/>
    <w:rsid w:val="00A506EA"/>
    <w:rsid w:val="00A51271"/>
    <w:rsid w:val="00A5503E"/>
    <w:rsid w:val="00A57FB0"/>
    <w:rsid w:val="00A619CF"/>
    <w:rsid w:val="00A62C4E"/>
    <w:rsid w:val="00A67E16"/>
    <w:rsid w:val="00A70560"/>
    <w:rsid w:val="00A7297D"/>
    <w:rsid w:val="00A7550E"/>
    <w:rsid w:val="00A76CB5"/>
    <w:rsid w:val="00A836A2"/>
    <w:rsid w:val="00A841C1"/>
    <w:rsid w:val="00A86C9D"/>
    <w:rsid w:val="00A92472"/>
    <w:rsid w:val="00A938BD"/>
    <w:rsid w:val="00A94A11"/>
    <w:rsid w:val="00A94B9A"/>
    <w:rsid w:val="00A9794F"/>
    <w:rsid w:val="00AA4258"/>
    <w:rsid w:val="00AA6239"/>
    <w:rsid w:val="00AB0887"/>
    <w:rsid w:val="00AB3400"/>
    <w:rsid w:val="00AB550A"/>
    <w:rsid w:val="00AB55C3"/>
    <w:rsid w:val="00AC0B68"/>
    <w:rsid w:val="00AC2DAD"/>
    <w:rsid w:val="00AC431F"/>
    <w:rsid w:val="00AC4514"/>
    <w:rsid w:val="00AD13F0"/>
    <w:rsid w:val="00AD3764"/>
    <w:rsid w:val="00AD4237"/>
    <w:rsid w:val="00AD6C65"/>
    <w:rsid w:val="00AE1413"/>
    <w:rsid w:val="00AE1A40"/>
    <w:rsid w:val="00AF4576"/>
    <w:rsid w:val="00B00D01"/>
    <w:rsid w:val="00B00DC0"/>
    <w:rsid w:val="00B0264F"/>
    <w:rsid w:val="00B0648E"/>
    <w:rsid w:val="00B11394"/>
    <w:rsid w:val="00B129E0"/>
    <w:rsid w:val="00B12F03"/>
    <w:rsid w:val="00B134EB"/>
    <w:rsid w:val="00B13796"/>
    <w:rsid w:val="00B14920"/>
    <w:rsid w:val="00B16E45"/>
    <w:rsid w:val="00B1710A"/>
    <w:rsid w:val="00B25B7E"/>
    <w:rsid w:val="00B26588"/>
    <w:rsid w:val="00B27585"/>
    <w:rsid w:val="00B32343"/>
    <w:rsid w:val="00B329C0"/>
    <w:rsid w:val="00B34E7F"/>
    <w:rsid w:val="00B355BA"/>
    <w:rsid w:val="00B3563B"/>
    <w:rsid w:val="00B358DE"/>
    <w:rsid w:val="00B35FB4"/>
    <w:rsid w:val="00B37AED"/>
    <w:rsid w:val="00B4174D"/>
    <w:rsid w:val="00B4540A"/>
    <w:rsid w:val="00B45A50"/>
    <w:rsid w:val="00B52B19"/>
    <w:rsid w:val="00B546D8"/>
    <w:rsid w:val="00B65F87"/>
    <w:rsid w:val="00B66BB3"/>
    <w:rsid w:val="00B70D53"/>
    <w:rsid w:val="00B71803"/>
    <w:rsid w:val="00B71BF4"/>
    <w:rsid w:val="00B73642"/>
    <w:rsid w:val="00B76420"/>
    <w:rsid w:val="00B8063B"/>
    <w:rsid w:val="00B82803"/>
    <w:rsid w:val="00B85230"/>
    <w:rsid w:val="00B90D0B"/>
    <w:rsid w:val="00B93360"/>
    <w:rsid w:val="00B964E4"/>
    <w:rsid w:val="00BA2A2F"/>
    <w:rsid w:val="00BA718A"/>
    <w:rsid w:val="00BB0761"/>
    <w:rsid w:val="00BB1029"/>
    <w:rsid w:val="00BB189C"/>
    <w:rsid w:val="00BB5733"/>
    <w:rsid w:val="00BB5989"/>
    <w:rsid w:val="00BB71AA"/>
    <w:rsid w:val="00BC347E"/>
    <w:rsid w:val="00BC3C4A"/>
    <w:rsid w:val="00BC6AA5"/>
    <w:rsid w:val="00BC6B80"/>
    <w:rsid w:val="00BD1C14"/>
    <w:rsid w:val="00BD57E1"/>
    <w:rsid w:val="00BD5CF4"/>
    <w:rsid w:val="00BD6A03"/>
    <w:rsid w:val="00BE3485"/>
    <w:rsid w:val="00BE3E94"/>
    <w:rsid w:val="00BE54AD"/>
    <w:rsid w:val="00BF0758"/>
    <w:rsid w:val="00BF5022"/>
    <w:rsid w:val="00BF5988"/>
    <w:rsid w:val="00BF6F3A"/>
    <w:rsid w:val="00C00FD5"/>
    <w:rsid w:val="00C064DC"/>
    <w:rsid w:val="00C10BF2"/>
    <w:rsid w:val="00C11365"/>
    <w:rsid w:val="00C11939"/>
    <w:rsid w:val="00C128EE"/>
    <w:rsid w:val="00C13F69"/>
    <w:rsid w:val="00C14723"/>
    <w:rsid w:val="00C15C75"/>
    <w:rsid w:val="00C16023"/>
    <w:rsid w:val="00C16552"/>
    <w:rsid w:val="00C169E3"/>
    <w:rsid w:val="00C17015"/>
    <w:rsid w:val="00C20C46"/>
    <w:rsid w:val="00C23451"/>
    <w:rsid w:val="00C36055"/>
    <w:rsid w:val="00C362BB"/>
    <w:rsid w:val="00C54231"/>
    <w:rsid w:val="00C56EE2"/>
    <w:rsid w:val="00C620A7"/>
    <w:rsid w:val="00C62C1E"/>
    <w:rsid w:val="00C713B4"/>
    <w:rsid w:val="00C71CD0"/>
    <w:rsid w:val="00C77D96"/>
    <w:rsid w:val="00C8081E"/>
    <w:rsid w:val="00C80BE9"/>
    <w:rsid w:val="00C91174"/>
    <w:rsid w:val="00C91556"/>
    <w:rsid w:val="00C94FC2"/>
    <w:rsid w:val="00C95E89"/>
    <w:rsid w:val="00C96CA4"/>
    <w:rsid w:val="00C975E2"/>
    <w:rsid w:val="00CA33E1"/>
    <w:rsid w:val="00CA488A"/>
    <w:rsid w:val="00CB06E6"/>
    <w:rsid w:val="00CB445E"/>
    <w:rsid w:val="00CB728B"/>
    <w:rsid w:val="00CB7874"/>
    <w:rsid w:val="00CC21D4"/>
    <w:rsid w:val="00CC2BA0"/>
    <w:rsid w:val="00CC3BDD"/>
    <w:rsid w:val="00CC3DE1"/>
    <w:rsid w:val="00CC53AB"/>
    <w:rsid w:val="00CC5673"/>
    <w:rsid w:val="00CD0C4A"/>
    <w:rsid w:val="00CD18E6"/>
    <w:rsid w:val="00CE121F"/>
    <w:rsid w:val="00CE1289"/>
    <w:rsid w:val="00CE18A9"/>
    <w:rsid w:val="00CE3D4E"/>
    <w:rsid w:val="00CE3F3E"/>
    <w:rsid w:val="00CE42E3"/>
    <w:rsid w:val="00CF097D"/>
    <w:rsid w:val="00CF3F97"/>
    <w:rsid w:val="00CF48F2"/>
    <w:rsid w:val="00CF558F"/>
    <w:rsid w:val="00D0011F"/>
    <w:rsid w:val="00D00E0E"/>
    <w:rsid w:val="00D113BE"/>
    <w:rsid w:val="00D121D9"/>
    <w:rsid w:val="00D207DB"/>
    <w:rsid w:val="00D251D2"/>
    <w:rsid w:val="00D25569"/>
    <w:rsid w:val="00D27AB4"/>
    <w:rsid w:val="00D30377"/>
    <w:rsid w:val="00D308C4"/>
    <w:rsid w:val="00D31386"/>
    <w:rsid w:val="00D32211"/>
    <w:rsid w:val="00D342E4"/>
    <w:rsid w:val="00D41193"/>
    <w:rsid w:val="00D41D50"/>
    <w:rsid w:val="00D42FA7"/>
    <w:rsid w:val="00D45DAC"/>
    <w:rsid w:val="00D472C7"/>
    <w:rsid w:val="00D475CD"/>
    <w:rsid w:val="00D478DC"/>
    <w:rsid w:val="00D479D5"/>
    <w:rsid w:val="00D5019C"/>
    <w:rsid w:val="00D52993"/>
    <w:rsid w:val="00D53A85"/>
    <w:rsid w:val="00D55CF8"/>
    <w:rsid w:val="00D664F3"/>
    <w:rsid w:val="00D6653E"/>
    <w:rsid w:val="00D70D40"/>
    <w:rsid w:val="00D75153"/>
    <w:rsid w:val="00D7602D"/>
    <w:rsid w:val="00D76C59"/>
    <w:rsid w:val="00D776EB"/>
    <w:rsid w:val="00D80131"/>
    <w:rsid w:val="00D8113D"/>
    <w:rsid w:val="00D82B46"/>
    <w:rsid w:val="00D84092"/>
    <w:rsid w:val="00D85801"/>
    <w:rsid w:val="00D87DFA"/>
    <w:rsid w:val="00D91638"/>
    <w:rsid w:val="00D91D4A"/>
    <w:rsid w:val="00D96885"/>
    <w:rsid w:val="00DA463E"/>
    <w:rsid w:val="00DA55B4"/>
    <w:rsid w:val="00DB2588"/>
    <w:rsid w:val="00DB2752"/>
    <w:rsid w:val="00DB2DE3"/>
    <w:rsid w:val="00DB5645"/>
    <w:rsid w:val="00DC4166"/>
    <w:rsid w:val="00DC4422"/>
    <w:rsid w:val="00DC7D51"/>
    <w:rsid w:val="00DD0ACF"/>
    <w:rsid w:val="00DD3FA7"/>
    <w:rsid w:val="00DD472C"/>
    <w:rsid w:val="00DD5504"/>
    <w:rsid w:val="00DD5524"/>
    <w:rsid w:val="00DD6105"/>
    <w:rsid w:val="00DD6836"/>
    <w:rsid w:val="00DE1877"/>
    <w:rsid w:val="00DE24B9"/>
    <w:rsid w:val="00DE37C9"/>
    <w:rsid w:val="00DE6AF5"/>
    <w:rsid w:val="00DF2C47"/>
    <w:rsid w:val="00DF542D"/>
    <w:rsid w:val="00E00A4F"/>
    <w:rsid w:val="00E04040"/>
    <w:rsid w:val="00E05F1E"/>
    <w:rsid w:val="00E064FC"/>
    <w:rsid w:val="00E16081"/>
    <w:rsid w:val="00E201F7"/>
    <w:rsid w:val="00E261C1"/>
    <w:rsid w:val="00E310A6"/>
    <w:rsid w:val="00E31381"/>
    <w:rsid w:val="00E32CA9"/>
    <w:rsid w:val="00E32DA1"/>
    <w:rsid w:val="00E345FF"/>
    <w:rsid w:val="00E42757"/>
    <w:rsid w:val="00E47F0A"/>
    <w:rsid w:val="00E52013"/>
    <w:rsid w:val="00E528C8"/>
    <w:rsid w:val="00E540CB"/>
    <w:rsid w:val="00E5549D"/>
    <w:rsid w:val="00E571A8"/>
    <w:rsid w:val="00E62566"/>
    <w:rsid w:val="00E6381E"/>
    <w:rsid w:val="00E66704"/>
    <w:rsid w:val="00E669FF"/>
    <w:rsid w:val="00E679B8"/>
    <w:rsid w:val="00E7195A"/>
    <w:rsid w:val="00E7367E"/>
    <w:rsid w:val="00E74F2F"/>
    <w:rsid w:val="00E75F65"/>
    <w:rsid w:val="00E81F96"/>
    <w:rsid w:val="00E82AE6"/>
    <w:rsid w:val="00E83397"/>
    <w:rsid w:val="00E83B9F"/>
    <w:rsid w:val="00E87C31"/>
    <w:rsid w:val="00E91243"/>
    <w:rsid w:val="00E93CF5"/>
    <w:rsid w:val="00E941E0"/>
    <w:rsid w:val="00E94833"/>
    <w:rsid w:val="00E95314"/>
    <w:rsid w:val="00E95CAE"/>
    <w:rsid w:val="00EA29B8"/>
    <w:rsid w:val="00EA6278"/>
    <w:rsid w:val="00EB004B"/>
    <w:rsid w:val="00EB02EE"/>
    <w:rsid w:val="00EB13BD"/>
    <w:rsid w:val="00EB2B21"/>
    <w:rsid w:val="00EB47B9"/>
    <w:rsid w:val="00EB6455"/>
    <w:rsid w:val="00EB708B"/>
    <w:rsid w:val="00EB7532"/>
    <w:rsid w:val="00EC0E82"/>
    <w:rsid w:val="00EC4829"/>
    <w:rsid w:val="00EC59AA"/>
    <w:rsid w:val="00ED0116"/>
    <w:rsid w:val="00ED0B94"/>
    <w:rsid w:val="00ED12B9"/>
    <w:rsid w:val="00ED2178"/>
    <w:rsid w:val="00ED2DE7"/>
    <w:rsid w:val="00EE0618"/>
    <w:rsid w:val="00EE115C"/>
    <w:rsid w:val="00EE17BD"/>
    <w:rsid w:val="00EE3355"/>
    <w:rsid w:val="00EE47AF"/>
    <w:rsid w:val="00EE4C0D"/>
    <w:rsid w:val="00EE4EF6"/>
    <w:rsid w:val="00EE5F7E"/>
    <w:rsid w:val="00EE68AC"/>
    <w:rsid w:val="00EE713B"/>
    <w:rsid w:val="00EF3D16"/>
    <w:rsid w:val="00EF4A22"/>
    <w:rsid w:val="00EF631D"/>
    <w:rsid w:val="00F030A8"/>
    <w:rsid w:val="00F0528D"/>
    <w:rsid w:val="00F06759"/>
    <w:rsid w:val="00F12CF6"/>
    <w:rsid w:val="00F146AF"/>
    <w:rsid w:val="00F16AB4"/>
    <w:rsid w:val="00F2232E"/>
    <w:rsid w:val="00F27524"/>
    <w:rsid w:val="00F30100"/>
    <w:rsid w:val="00F316B7"/>
    <w:rsid w:val="00F33614"/>
    <w:rsid w:val="00F4056C"/>
    <w:rsid w:val="00F4138F"/>
    <w:rsid w:val="00F41761"/>
    <w:rsid w:val="00F41F0A"/>
    <w:rsid w:val="00F41FCD"/>
    <w:rsid w:val="00F425B9"/>
    <w:rsid w:val="00F42F54"/>
    <w:rsid w:val="00F438D6"/>
    <w:rsid w:val="00F45FCF"/>
    <w:rsid w:val="00F46310"/>
    <w:rsid w:val="00F50FCB"/>
    <w:rsid w:val="00F5115A"/>
    <w:rsid w:val="00F53334"/>
    <w:rsid w:val="00F5748E"/>
    <w:rsid w:val="00F6294C"/>
    <w:rsid w:val="00F64A86"/>
    <w:rsid w:val="00F71DE0"/>
    <w:rsid w:val="00F740A4"/>
    <w:rsid w:val="00F7479F"/>
    <w:rsid w:val="00F747E7"/>
    <w:rsid w:val="00F748F5"/>
    <w:rsid w:val="00F802B0"/>
    <w:rsid w:val="00F85F47"/>
    <w:rsid w:val="00F8685F"/>
    <w:rsid w:val="00F90555"/>
    <w:rsid w:val="00F907FF"/>
    <w:rsid w:val="00FA46FE"/>
    <w:rsid w:val="00FB490D"/>
    <w:rsid w:val="00FB5D2D"/>
    <w:rsid w:val="00FB6563"/>
    <w:rsid w:val="00FB6BE4"/>
    <w:rsid w:val="00FC250B"/>
    <w:rsid w:val="00FC263F"/>
    <w:rsid w:val="00FC3961"/>
    <w:rsid w:val="00FC6636"/>
    <w:rsid w:val="00FD28B4"/>
    <w:rsid w:val="00FD3963"/>
    <w:rsid w:val="00FD628B"/>
    <w:rsid w:val="00FD7170"/>
    <w:rsid w:val="00FE68AA"/>
    <w:rsid w:val="00FF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BAC01"/>
  <w15:docId w15:val="{14D5BD27-9884-43B1-A07C-18C4D5AF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723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C14723"/>
    <w:rPr>
      <w:color w:val="0000FF"/>
      <w:u w:val="single"/>
    </w:rPr>
  </w:style>
  <w:style w:type="paragraph" w:styleId="a4">
    <w:name w:val="Normal (Web)"/>
    <w:basedOn w:val="a"/>
    <w:uiPriority w:val="99"/>
    <w:rsid w:val="002B6657"/>
    <w:pPr>
      <w:spacing w:before="100" w:beforeAutospacing="1" w:after="100" w:afterAutospacing="1"/>
    </w:pPr>
  </w:style>
  <w:style w:type="character" w:styleId="a5">
    <w:name w:val="Strong"/>
    <w:basedOn w:val="a0"/>
    <w:uiPriority w:val="99"/>
    <w:qFormat/>
    <w:rsid w:val="002B66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9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trovichevaSS@cityadm.tu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Петровичева Светлана Сергеевна</cp:lastModifiedBy>
  <cp:revision>12</cp:revision>
  <cp:lastPrinted>2020-11-27T07:50:00Z</cp:lastPrinted>
  <dcterms:created xsi:type="dcterms:W3CDTF">2019-05-17T09:21:00Z</dcterms:created>
  <dcterms:modified xsi:type="dcterms:W3CDTF">2024-07-25T11:43:00Z</dcterms:modified>
</cp:coreProperties>
</file>