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AF1741">
        <w:rPr>
          <w:rFonts w:ascii="PT Astra Serif" w:hAnsi="PT Astra Serif"/>
          <w:sz w:val="28"/>
          <w:szCs w:val="28"/>
        </w:rPr>
        <w:t>25 сентября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 w:rsidRPr="00AB2B94">
        <w:rPr>
          <w:rFonts w:ascii="PT Astra Serif" w:hAnsi="PT Astra Serif"/>
          <w:sz w:val="28"/>
          <w:szCs w:val="28"/>
        </w:rPr>
        <w:t>4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AF1741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AF1741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AF1741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AF1741" w:rsidRPr="00AF1741">
        <w:rPr>
          <w:rFonts w:ascii="PT Astra Serif" w:hAnsi="PT Astra Serif"/>
          <w:sz w:val="28"/>
          <w:szCs w:val="28"/>
          <w:u w:val="single"/>
        </w:rPr>
        <w:t xml:space="preserve">«О внесении изменения в постановление администрации города Тулы от 12.07.2016 № 3128» </w:t>
      </w:r>
      <w:r w:rsidR="0047337D" w:rsidRPr="00AF1741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AF1741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AF1741">
        <w:rPr>
          <w:rFonts w:ascii="PT Astra Serif" w:hAnsi="PT Astra Serif"/>
          <w:sz w:val="28"/>
          <w:szCs w:val="28"/>
        </w:rPr>
        <w:t>25 сентября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AF1741">
        <w:rPr>
          <w:rFonts w:ascii="PT Astra Serif" w:hAnsi="PT Astra Serif"/>
          <w:sz w:val="28"/>
          <w:szCs w:val="28"/>
        </w:rPr>
        <w:t>0</w:t>
      </w:r>
      <w:r w:rsidR="004743FE">
        <w:rPr>
          <w:rFonts w:ascii="PT Astra Serif" w:hAnsi="PT Astra Serif"/>
          <w:sz w:val="28"/>
          <w:szCs w:val="28"/>
        </w:rPr>
        <w:t>1</w:t>
      </w:r>
      <w:r w:rsidR="00853002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AF1741">
        <w:rPr>
          <w:rFonts w:ascii="PT Astra Serif" w:hAnsi="PT Astra Serif"/>
          <w:sz w:val="28"/>
          <w:szCs w:val="28"/>
        </w:rPr>
        <w:t>октября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AF1741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 сентября</w:t>
      </w:r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sectPr w:rsidR="000C4945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50847"/>
    <w:rsid w:val="0047337D"/>
    <w:rsid w:val="004743FE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F7625"/>
    <w:rsid w:val="00617A03"/>
    <w:rsid w:val="00623D06"/>
    <w:rsid w:val="00630003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3002"/>
    <w:rsid w:val="008546E2"/>
    <w:rsid w:val="00880BD4"/>
    <w:rsid w:val="00887B04"/>
    <w:rsid w:val="00887DAB"/>
    <w:rsid w:val="00887E23"/>
    <w:rsid w:val="00896B44"/>
    <w:rsid w:val="008B2AE5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1741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781E6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1093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5</cp:revision>
  <cp:lastPrinted>2016-05-24T06:30:00Z</cp:lastPrinted>
  <dcterms:created xsi:type="dcterms:W3CDTF">2024-09-25T07:02:00Z</dcterms:created>
  <dcterms:modified xsi:type="dcterms:W3CDTF">2024-09-25T07:14:00Z</dcterms:modified>
</cp:coreProperties>
</file>