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FBE" w:rsidRDefault="001C4FBE" w:rsidP="001C4FBE">
      <w:pPr>
        <w:spacing w:after="0" w:line="240" w:lineRule="auto"/>
      </w:pPr>
    </w:p>
    <w:p w:rsidR="001C4FBE" w:rsidRDefault="001C4FBE" w:rsidP="001C4FBE">
      <w:pPr>
        <w:spacing w:after="0" w:line="240" w:lineRule="auto"/>
      </w:pPr>
    </w:p>
    <w:p w:rsidR="001C4FBE" w:rsidRDefault="001C4FBE" w:rsidP="001C4FBE">
      <w:pPr>
        <w:spacing w:after="0" w:line="240" w:lineRule="auto"/>
      </w:pPr>
    </w:p>
    <w:p w:rsidR="001C4FBE" w:rsidRDefault="001C4FBE" w:rsidP="001C4FBE">
      <w:pPr>
        <w:spacing w:after="0" w:line="240" w:lineRule="auto"/>
      </w:pPr>
    </w:p>
    <w:p w:rsidR="001C4FBE" w:rsidRDefault="001C4FBE" w:rsidP="001C4FBE">
      <w:pPr>
        <w:spacing w:after="0" w:line="240" w:lineRule="auto"/>
      </w:pPr>
    </w:p>
    <w:p w:rsidR="001C4FBE" w:rsidRDefault="001C4FBE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A1456B" w:rsidRDefault="00A1456B" w:rsidP="001C4FBE">
      <w:pPr>
        <w:spacing w:after="0" w:line="240" w:lineRule="auto"/>
      </w:pPr>
    </w:p>
    <w:p w:rsidR="001C4FBE" w:rsidRPr="00A1456B" w:rsidRDefault="001C4FBE" w:rsidP="001C4FBE">
      <w:pPr>
        <w:spacing w:after="0" w:line="240" w:lineRule="auto"/>
        <w:rPr>
          <w:rFonts w:ascii="PT Astra Serif" w:hAnsi="PT Astra Serif"/>
        </w:rPr>
      </w:pPr>
      <w:r w:rsidRPr="00A1456B">
        <w:rPr>
          <w:rFonts w:ascii="PT Astra Serif" w:hAnsi="PT Astra Serif"/>
        </w:rPr>
        <w:t>О внесении изменений в постановление</w:t>
      </w:r>
    </w:p>
    <w:p w:rsidR="001C4FBE" w:rsidRPr="00A1456B" w:rsidRDefault="001C4FBE" w:rsidP="001C4FBE">
      <w:pPr>
        <w:spacing w:after="0" w:line="240" w:lineRule="auto"/>
        <w:rPr>
          <w:rFonts w:ascii="PT Astra Serif" w:hAnsi="PT Astra Serif"/>
        </w:rPr>
      </w:pPr>
      <w:r w:rsidRPr="00A1456B">
        <w:rPr>
          <w:rFonts w:ascii="PT Astra Serif" w:hAnsi="PT Astra Serif"/>
        </w:rPr>
        <w:t>администрации города Тулы</w:t>
      </w:r>
    </w:p>
    <w:p w:rsidR="001C4FBE" w:rsidRPr="00A1456B" w:rsidRDefault="001C4FBE" w:rsidP="001C4FBE">
      <w:pPr>
        <w:spacing w:after="0" w:line="240" w:lineRule="auto"/>
        <w:rPr>
          <w:rFonts w:ascii="PT Astra Serif" w:hAnsi="PT Astra Serif"/>
        </w:rPr>
      </w:pPr>
      <w:r w:rsidRPr="00A1456B">
        <w:rPr>
          <w:rFonts w:ascii="PT Astra Serif" w:hAnsi="PT Astra Serif"/>
        </w:rPr>
        <w:t>от 04.06.2021 № 1093</w:t>
      </w:r>
    </w:p>
    <w:p w:rsidR="001C4FBE" w:rsidRPr="00A1456B" w:rsidRDefault="001C4FBE" w:rsidP="00083BD3">
      <w:pPr>
        <w:jc w:val="both"/>
        <w:rPr>
          <w:rFonts w:ascii="PT Astra Serif" w:hAnsi="PT Astra Serif"/>
        </w:rPr>
      </w:pPr>
    </w:p>
    <w:p w:rsidR="001C4FBE" w:rsidRPr="00A1456B" w:rsidRDefault="001C4FBE" w:rsidP="00083BD3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   В соответствии с Федеральным законом от 21 декабря 1994 </w:t>
      </w:r>
      <w:r w:rsidR="000A1BD0" w:rsidRPr="00A1456B">
        <w:rPr>
          <w:rFonts w:ascii="PT Astra Serif" w:hAnsi="PT Astra Serif"/>
        </w:rPr>
        <w:t>года №</w:t>
      </w:r>
      <w:r w:rsidRPr="00A1456B">
        <w:rPr>
          <w:rFonts w:ascii="PT Astra Serif" w:hAnsi="PT Astra Serif"/>
        </w:rPr>
        <w:t xml:space="preserve"> 68 – ФЗ</w:t>
      </w:r>
    </w:p>
    <w:p w:rsidR="001C4FBE" w:rsidRPr="00A1456B" w:rsidRDefault="001C4FBE" w:rsidP="00083BD3">
      <w:pPr>
        <w:tabs>
          <w:tab w:val="left" w:pos="9214"/>
          <w:tab w:val="left" w:pos="9638"/>
        </w:tabs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«О защите населения и </w:t>
      </w:r>
      <w:r w:rsidR="00083BD3" w:rsidRPr="00A1456B">
        <w:rPr>
          <w:rFonts w:ascii="PT Astra Serif" w:hAnsi="PT Astra Serif"/>
        </w:rPr>
        <w:t xml:space="preserve">  </w:t>
      </w:r>
      <w:r w:rsidRPr="00A1456B">
        <w:rPr>
          <w:rFonts w:ascii="PT Astra Serif" w:hAnsi="PT Astra Serif"/>
        </w:rPr>
        <w:t>территорий от</w:t>
      </w:r>
      <w:r w:rsidR="00083BD3" w:rsidRPr="00A1456B">
        <w:rPr>
          <w:rFonts w:ascii="PT Astra Serif" w:hAnsi="PT Astra Serif"/>
        </w:rPr>
        <w:t xml:space="preserve">  </w:t>
      </w:r>
      <w:r w:rsidRPr="00A1456B">
        <w:rPr>
          <w:rFonts w:ascii="PT Astra Serif" w:hAnsi="PT Astra Serif"/>
        </w:rPr>
        <w:t xml:space="preserve"> чрезвычайных </w:t>
      </w:r>
      <w:r w:rsidR="000A1BD0" w:rsidRPr="00A1456B">
        <w:rPr>
          <w:rFonts w:ascii="PT Astra Serif" w:hAnsi="PT Astra Serif"/>
        </w:rPr>
        <w:t>ситуаций природного</w:t>
      </w:r>
      <w:r w:rsidR="00083BD3" w:rsidRPr="00A1456B">
        <w:rPr>
          <w:rFonts w:ascii="PT Astra Serif" w:hAnsi="PT Astra Serif"/>
        </w:rPr>
        <w:t xml:space="preserve"> </w:t>
      </w:r>
      <w:r w:rsidRPr="00A1456B">
        <w:rPr>
          <w:rFonts w:ascii="PT Astra Serif" w:hAnsi="PT Astra Serif"/>
        </w:rPr>
        <w:t xml:space="preserve">и техногенного характера», Федеральным законом </w:t>
      </w:r>
      <w:r w:rsidR="000A1BD0" w:rsidRPr="00A1456B">
        <w:rPr>
          <w:rFonts w:ascii="PT Astra Serif" w:hAnsi="PT Astra Serif"/>
        </w:rPr>
        <w:t>от 6</w:t>
      </w:r>
      <w:r w:rsidRPr="00A1456B">
        <w:rPr>
          <w:rFonts w:ascii="PT Astra Serif" w:hAnsi="PT Astra Serif"/>
        </w:rPr>
        <w:t xml:space="preserve"> октября 2003 года</w:t>
      </w:r>
      <w:r w:rsidR="00083BD3" w:rsidRPr="00A1456B">
        <w:rPr>
          <w:rFonts w:ascii="PT Astra Serif" w:hAnsi="PT Astra Serif"/>
        </w:rPr>
        <w:t xml:space="preserve">                     </w:t>
      </w:r>
      <w:r w:rsidRPr="00A1456B">
        <w:rPr>
          <w:rFonts w:ascii="PT Astra Serif" w:hAnsi="PT Astra Serif"/>
        </w:rPr>
        <w:t xml:space="preserve">№ 131 - ФЗ «Об общих принципах организации </w:t>
      </w:r>
      <w:r w:rsidR="000A1BD0" w:rsidRPr="00A1456B">
        <w:rPr>
          <w:rFonts w:ascii="PT Astra Serif" w:hAnsi="PT Astra Serif"/>
        </w:rPr>
        <w:t>местного самоуправления</w:t>
      </w:r>
      <w:r w:rsidRPr="00A1456B">
        <w:rPr>
          <w:rFonts w:ascii="PT Astra Serif" w:hAnsi="PT Astra Serif"/>
        </w:rPr>
        <w:t xml:space="preserve"> в Российской Федерации», постановлением Правительства Российской Федерации </w:t>
      </w:r>
    </w:p>
    <w:p w:rsidR="001C4FBE" w:rsidRPr="00A1456B" w:rsidRDefault="001C4FBE" w:rsidP="001C4FBE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>от 30 декабря 2003 года №794 «О единой государственной системе предупреждения и ликвидации чрезвычайных ситуаций», Законом Тульской области от  2 февраля 1998 года № 75-ЗТО «О защите населения и территорий</w:t>
      </w:r>
      <w:r w:rsidR="00083BD3" w:rsidRPr="00A1456B">
        <w:rPr>
          <w:rFonts w:ascii="PT Astra Serif" w:hAnsi="PT Astra Serif"/>
        </w:rPr>
        <w:t xml:space="preserve"> </w:t>
      </w:r>
      <w:r w:rsidRPr="00A1456B">
        <w:rPr>
          <w:rFonts w:ascii="PT Astra Serif" w:hAnsi="PT Astra Serif"/>
        </w:rPr>
        <w:t xml:space="preserve">от чрезвычайных ситуаций природного и техногенного характера в Тульской области», постановлением администрации Тульской области от 13 апреля 2004 года № 213 «О территориальной подсистеме единой государственной системы предупреждения и ликвидации чрезвычайных ситуаций Тульской области» на основании Устава муниципального образования город Тула администрация города Тулы ПОСТАНОВЛЯЕТ:    </w:t>
      </w:r>
    </w:p>
    <w:p w:rsidR="001C4FBE" w:rsidRPr="00A1456B" w:rsidRDefault="0090528E" w:rsidP="001C4FBE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</w:t>
      </w:r>
      <w:r w:rsidR="001C4FBE" w:rsidRPr="00A1456B">
        <w:rPr>
          <w:rFonts w:ascii="PT Astra Serif" w:hAnsi="PT Astra Serif"/>
        </w:rPr>
        <w:t>1.</w:t>
      </w:r>
      <w:r w:rsidR="001C4FBE" w:rsidRPr="00A1456B">
        <w:rPr>
          <w:rFonts w:ascii="PT Astra Serif" w:hAnsi="PT Astra Serif"/>
        </w:rPr>
        <w:tab/>
        <w:t>Внести в постановление администрации города Тулы от 04.06.2021</w:t>
      </w:r>
    </w:p>
    <w:p w:rsidR="001C4FBE" w:rsidRPr="00A1456B" w:rsidRDefault="001C4FBE" w:rsidP="001C4FBE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№ 1093 «О создании и использовании резерва финансовых и материальных ресурсов для ликвидации чрезвычайных ситуаций на территории муниципального образования город Тула» следующие изменения:  </w:t>
      </w:r>
    </w:p>
    <w:p w:rsidR="001C4FBE" w:rsidRPr="00A1456B" w:rsidRDefault="001C4FBE" w:rsidP="001C4FBE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  приложение № 2 к постановлению изложить в новой редакции (приложение).</w:t>
      </w:r>
    </w:p>
    <w:p w:rsidR="0090528E" w:rsidRPr="00A1456B" w:rsidRDefault="001C4FBE" w:rsidP="0090528E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  2. </w:t>
      </w:r>
      <w:r w:rsidR="0090528E" w:rsidRPr="00A1456B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 телекоммуникационной сети «Интернет».</w:t>
      </w:r>
    </w:p>
    <w:p w:rsidR="00B24747" w:rsidRPr="00A1456B" w:rsidRDefault="001C4FBE" w:rsidP="001C4FBE">
      <w:pPr>
        <w:spacing w:after="0" w:line="240" w:lineRule="auto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  3. Постановление вступает в силу со дня официального опубликования.</w:t>
      </w:r>
    </w:p>
    <w:p w:rsidR="00B24747" w:rsidRPr="00A1456B" w:rsidRDefault="00B24747" w:rsidP="00B24747">
      <w:pPr>
        <w:spacing w:after="0"/>
        <w:jc w:val="both"/>
        <w:rPr>
          <w:rFonts w:ascii="PT Astra Serif" w:hAnsi="PT Astra Serif"/>
        </w:rPr>
      </w:pPr>
    </w:p>
    <w:p w:rsidR="00B24747" w:rsidRPr="00A1456B" w:rsidRDefault="001C4FBE" w:rsidP="00B24747">
      <w:pPr>
        <w:spacing w:after="0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  </w:t>
      </w:r>
      <w:r w:rsidR="00B24747" w:rsidRPr="00A1456B">
        <w:rPr>
          <w:rFonts w:ascii="PT Astra Serif" w:hAnsi="PT Astra Serif"/>
        </w:rPr>
        <w:t>Глава администрации</w:t>
      </w:r>
    </w:p>
    <w:p w:rsidR="00B24747" w:rsidRPr="00A1456B" w:rsidRDefault="001C4FBE" w:rsidP="00B24747">
      <w:pPr>
        <w:spacing w:after="0"/>
        <w:jc w:val="both"/>
        <w:rPr>
          <w:rFonts w:ascii="PT Astra Serif" w:hAnsi="PT Astra Serif"/>
        </w:rPr>
      </w:pPr>
      <w:r w:rsidRPr="00A1456B">
        <w:rPr>
          <w:rFonts w:ascii="PT Astra Serif" w:hAnsi="PT Astra Serif"/>
        </w:rPr>
        <w:t xml:space="preserve">        </w:t>
      </w:r>
      <w:r w:rsidR="00B24747" w:rsidRPr="00A1456B">
        <w:rPr>
          <w:rFonts w:ascii="PT Astra Serif" w:hAnsi="PT Astra Serif"/>
        </w:rPr>
        <w:t>города Тулы</w:t>
      </w:r>
      <w:r w:rsidR="00B24747" w:rsidRPr="00A1456B">
        <w:rPr>
          <w:rFonts w:ascii="PT Astra Serif" w:hAnsi="PT Astra Serif"/>
        </w:rPr>
        <w:tab/>
        <w:t xml:space="preserve">                                                                    И.И. Беспалов</w:t>
      </w:r>
      <w:r w:rsidR="00B24747" w:rsidRPr="00A1456B">
        <w:rPr>
          <w:rFonts w:ascii="PT Astra Serif" w:hAnsi="PT Astra Serif"/>
        </w:rPr>
        <w:tab/>
      </w:r>
      <w:r w:rsidR="00B24747" w:rsidRPr="00A1456B">
        <w:rPr>
          <w:rFonts w:ascii="PT Astra Serif" w:hAnsi="PT Astra Serif"/>
        </w:rPr>
        <w:tab/>
      </w:r>
      <w:r w:rsidR="00B24747" w:rsidRPr="00A1456B">
        <w:rPr>
          <w:rFonts w:ascii="PT Astra Serif" w:hAnsi="PT Astra Serif"/>
        </w:rPr>
        <w:tab/>
      </w:r>
      <w:r w:rsidR="00B24747" w:rsidRPr="00A1456B">
        <w:rPr>
          <w:rFonts w:ascii="PT Astra Serif" w:hAnsi="PT Astra Serif"/>
        </w:rPr>
        <w:tab/>
      </w:r>
      <w:r w:rsidR="00B24747" w:rsidRPr="00A1456B">
        <w:rPr>
          <w:rFonts w:ascii="PT Astra Serif" w:hAnsi="PT Astra Serif"/>
        </w:rPr>
        <w:tab/>
      </w:r>
      <w:r w:rsidR="00B24747" w:rsidRPr="00A1456B">
        <w:rPr>
          <w:rFonts w:ascii="PT Astra Serif" w:hAnsi="PT Astra Serif"/>
        </w:rPr>
        <w:tab/>
      </w:r>
      <w:r w:rsidR="00B24747" w:rsidRPr="00A1456B">
        <w:rPr>
          <w:rFonts w:ascii="PT Astra Serif" w:hAnsi="PT Astra Serif"/>
        </w:rPr>
        <w:tab/>
        <w:t xml:space="preserve">        </w:t>
      </w:r>
    </w:p>
    <w:p w:rsidR="00A84C51" w:rsidRPr="00A1456B" w:rsidRDefault="00A84C51">
      <w:pPr>
        <w:rPr>
          <w:rFonts w:ascii="PT Astra Serif" w:hAnsi="PT Astra Serif"/>
        </w:rPr>
      </w:pPr>
    </w:p>
    <w:p w:rsidR="00B24747" w:rsidRPr="00A1456B" w:rsidRDefault="00B24747" w:rsidP="00B24747">
      <w:pPr>
        <w:pStyle w:val="a3"/>
        <w:tabs>
          <w:tab w:val="left" w:pos="993"/>
        </w:tabs>
        <w:spacing w:after="0" w:line="240" w:lineRule="auto"/>
        <w:ind w:left="0" w:firstLine="709"/>
        <w:jc w:val="right"/>
        <w:rPr>
          <w:rFonts w:ascii="PT Astra Serif" w:hAnsi="PT Astra Serif"/>
          <w:sz w:val="28"/>
          <w:szCs w:val="28"/>
        </w:rPr>
      </w:pPr>
      <w:r w:rsidRPr="00A1456B">
        <w:rPr>
          <w:rFonts w:ascii="PT Astra Serif" w:hAnsi="PT Astra Serif"/>
          <w:sz w:val="28"/>
          <w:szCs w:val="28"/>
        </w:rPr>
        <w:lastRenderedPageBreak/>
        <w:t xml:space="preserve"> Приложение</w:t>
      </w:r>
      <w:r w:rsidR="00D717D9" w:rsidRPr="00A1456B">
        <w:rPr>
          <w:rFonts w:ascii="PT Astra Serif" w:hAnsi="PT Astra Serif"/>
          <w:sz w:val="28"/>
          <w:szCs w:val="28"/>
        </w:rPr>
        <w:t xml:space="preserve"> 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 xml:space="preserve">                                                                                        к постановлению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 xml:space="preserve">                                                                    администрации города Тулы 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 xml:space="preserve">                                                                                 от ______№_______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</w:p>
    <w:p w:rsidR="00B24747" w:rsidRPr="00A1456B" w:rsidRDefault="00B24747" w:rsidP="00B24747">
      <w:pPr>
        <w:pStyle w:val="a3"/>
        <w:tabs>
          <w:tab w:val="left" w:pos="993"/>
        </w:tabs>
        <w:spacing w:after="0" w:line="240" w:lineRule="auto"/>
        <w:ind w:left="0" w:firstLine="709"/>
        <w:jc w:val="right"/>
        <w:rPr>
          <w:rFonts w:ascii="PT Astra Serif" w:hAnsi="PT Astra Serif"/>
          <w:sz w:val="28"/>
          <w:szCs w:val="28"/>
        </w:rPr>
      </w:pPr>
      <w:r w:rsidRPr="00A1456B">
        <w:rPr>
          <w:rFonts w:ascii="PT Astra Serif" w:hAnsi="PT Astra Serif"/>
          <w:sz w:val="28"/>
          <w:szCs w:val="28"/>
        </w:rPr>
        <w:t>Приложение № 2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 xml:space="preserve">                                                                                        к постановлению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 xml:space="preserve">                                                                    администрации города Тулы 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 xml:space="preserve">                                                                                 от </w:t>
      </w:r>
      <w:r w:rsidRPr="00A1456B">
        <w:rPr>
          <w:rFonts w:ascii="PT Astra Serif" w:eastAsia="Times New Roman" w:hAnsi="PT Astra Serif"/>
          <w:u w:val="single"/>
          <w:lang w:eastAsia="ru-RU"/>
        </w:rPr>
        <w:t>04.06.2021</w:t>
      </w:r>
      <w:r w:rsidRPr="00A1456B">
        <w:rPr>
          <w:rFonts w:ascii="PT Astra Serif" w:eastAsia="Times New Roman" w:hAnsi="PT Astra Serif"/>
          <w:lang w:eastAsia="ru-RU"/>
        </w:rPr>
        <w:t xml:space="preserve"> № </w:t>
      </w:r>
      <w:r w:rsidRPr="00A1456B">
        <w:rPr>
          <w:rFonts w:ascii="PT Astra Serif" w:eastAsia="Times New Roman" w:hAnsi="PT Astra Serif"/>
          <w:u w:val="single"/>
          <w:lang w:eastAsia="ru-RU"/>
        </w:rPr>
        <w:t>1093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PT Astra Serif" w:eastAsia="Times New Roman" w:hAnsi="PT Astra Serif"/>
          <w:lang w:eastAsia="ru-RU"/>
        </w:rPr>
      </w:pP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>Номенклатура и объемы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/>
          <w:lang w:eastAsia="ru-RU"/>
        </w:rPr>
      </w:pPr>
      <w:r w:rsidRPr="00A1456B">
        <w:rPr>
          <w:rFonts w:ascii="PT Astra Serif" w:eastAsia="Times New Roman" w:hAnsi="PT Astra Serif"/>
          <w:lang w:eastAsia="ru-RU"/>
        </w:rPr>
        <w:t>запасов материально-технических, продовольственных, медицинских и иных средств для  ликвидации чрезвычайных ситуаций природного и техногенного характера на территории муниципального образования город Тула</w:t>
      </w: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662"/>
        <w:gridCol w:w="1800"/>
        <w:gridCol w:w="1800"/>
      </w:tblGrid>
      <w:tr w:rsidR="00B24747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№№</w:t>
            </w:r>
          </w:p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Наименование материальных ресурсов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Единицы</w:t>
            </w:r>
          </w:p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24747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4.</w:t>
            </w:r>
          </w:p>
        </w:tc>
      </w:tr>
      <w:tr w:rsidR="00B24747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1. Обеспечение продуктами питания:</w:t>
            </w:r>
          </w:p>
        </w:tc>
      </w:tr>
      <w:tr w:rsidR="00B24747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1. Пострадавших в чрезвычайных ситуациях  (500 человек)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47" w:rsidRPr="00A1456B" w:rsidRDefault="00B24747" w:rsidP="005164CC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1155B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</w:t>
            </w:r>
            <w:r w:rsidR="003E5AD9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F772C2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Сухой паек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F772C2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 ед. на 1чел.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  <w:r w:rsidR="00F772C2"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.500</w:t>
            </w:r>
          </w:p>
        </w:tc>
      </w:tr>
      <w:tr w:rsidR="008D19C5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</w:t>
            </w:r>
            <w:r w:rsidR="003E5AD9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Питьевая  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л./чел. в сутки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7.5</w:t>
            </w:r>
          </w:p>
        </w:tc>
      </w:tr>
      <w:tr w:rsidR="00EE390D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E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</w:t>
            </w:r>
            <w:r w:rsidR="003E5AD9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E5" w:rsidRPr="00A1456B" w:rsidRDefault="00EE390D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Детское питание </w:t>
            </w:r>
            <w:r w:rsidR="00CF00E5"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до 3</w:t>
            </w:r>
            <w:r w:rsidR="0018454A"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</w:t>
            </w:r>
            <w:r w:rsidR="00CF00E5"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х лет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E5" w:rsidRPr="00A1456B" w:rsidRDefault="00CF00E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гр./чел. в сутки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E5" w:rsidRPr="00A1456B" w:rsidRDefault="00CF00E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300</w:t>
            </w:r>
          </w:p>
        </w:tc>
      </w:tr>
      <w:tr w:rsidR="00EE390D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2. Спасателей, рабочих, разбирающих завалы при ведении спасательных работ </w:t>
            </w:r>
          </w:p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(70 человек)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</w:tr>
      <w:tr w:rsidR="00EE390D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F772C2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Сухой паек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EA4957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1шт</w:t>
            </w:r>
            <w:r w:rsidR="008D19C5"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. в сутки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600</w:t>
            </w:r>
          </w:p>
        </w:tc>
      </w:tr>
      <w:tr w:rsidR="00EE390D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</w:t>
            </w:r>
            <w:r w:rsidR="008D19C5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F772C2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л./чел. в сутки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7.5 </w:t>
            </w:r>
          </w:p>
        </w:tc>
      </w:tr>
      <w:tr w:rsidR="008D19C5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2.  Предметы  и  товары  первой  необходимости.</w:t>
            </w:r>
          </w:p>
          <w:p w:rsidR="008D19C5" w:rsidRPr="00A1456B" w:rsidRDefault="008D19C5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(вещевое имущество)</w:t>
            </w:r>
          </w:p>
        </w:tc>
      </w:tr>
      <w:tr w:rsidR="008D19C5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</w:t>
            </w:r>
            <w:r w:rsidR="008D19C5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Миска глубокая металлическая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шт/чел.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7E421B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8D19C5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</w:t>
            </w:r>
            <w:r w:rsidR="008D19C5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Ложка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</w:t>
            </w:r>
            <w:r w:rsidRPr="00A1456B">
              <w:rPr>
                <w:rFonts w:ascii="PT Astra Serif" w:eastAsia="Times New Roman" w:hAnsi="PT Astra Serif"/>
                <w:sz w:val="24"/>
                <w:szCs w:val="24"/>
                <w:lang w:val="en-US" w:eastAsia="ru-RU"/>
              </w:rPr>
              <w:t>“</w:t>
            </w: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7E421B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8D19C5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9D5AD4" w:rsidP="008D19C5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</w:t>
            </w:r>
            <w:r w:rsidR="008D19C5" w:rsidRPr="00A1456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Кружка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8D19C5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9C5" w:rsidRPr="00A1456B" w:rsidRDefault="007E421B" w:rsidP="008D19C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Комплект одноразовой посуды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шт/чел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3D3EB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Ведро хозяйственное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2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250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Чайник  металлический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1шт. на 10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Мыло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г/чел./мес.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Моющие 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Кровати раскладные (раскладушка)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Комплект постельного белья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Одеяло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         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D5AD4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Подушка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AD4" w:rsidRPr="00A1456B" w:rsidRDefault="009D5AD4" w:rsidP="009D5AD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Матрас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Спальные мешки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Полотенце  вафельное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Белье  нательное:</w:t>
            </w:r>
          </w:p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>(комплект из 2-х предметов)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lastRenderedPageBreak/>
              <w:t>-</w:t>
            </w:r>
            <w:r w:rsidRPr="00A1456B">
              <w:rPr>
                <w:rFonts w:ascii="PT Astra Serif" w:eastAsia="Times New Roman" w:hAnsi="PT Astra Serif"/>
                <w:sz w:val="24"/>
                <w:szCs w:val="24"/>
                <w:lang w:val="en-US" w:eastAsia="ru-RU"/>
              </w:rPr>
              <w:t>“-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Обувь утепленная  (взрослые)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 пара/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Обувь утепленные  (детские)</w:t>
            </w: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 пара/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Одежда зимняя взрослая: (куртка+брюки)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 пара/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20.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Одежда зимняя детская: (куртка+брюки)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 пара/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Костюм спортивный (взрослый)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</w:t>
            </w:r>
          </w:p>
        </w:tc>
      </w:tr>
      <w:tr w:rsidR="00925C21" w:rsidRPr="00A1456B" w:rsidTr="004B3E74">
        <w:trPr>
          <w:trHeight w:val="3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Костюм спортивный (детский)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B3E74">
        <w:trPr>
          <w:trHeight w:val="3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Кроссовки взрослые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1пара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</w:t>
            </w:r>
          </w:p>
        </w:tc>
      </w:tr>
      <w:tr w:rsidR="00925C21" w:rsidRPr="00A1456B" w:rsidTr="004B3E74">
        <w:trPr>
          <w:trHeight w:val="3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Кроссовки детские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1пара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B3E74">
        <w:trPr>
          <w:trHeight w:val="3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Носки взрослые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</w:t>
            </w:r>
          </w:p>
        </w:tc>
      </w:tr>
      <w:tr w:rsidR="00925C21" w:rsidRPr="00A1456B" w:rsidTr="004B3E74">
        <w:trPr>
          <w:trHeight w:val="3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Носки детские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Шапка трикотажная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Перчатки (варежки) взрослые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1пара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Перчатки (варежки) детские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1пара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30.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Зубная паста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Зубная шетка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1ед. на 10чел.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B3E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Фляги для воды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B3E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Свечи хозяйственные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1уп.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B3E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Спички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1уп. на 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AF3780" w:rsidRPr="00A1456B" w:rsidTr="004B3E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780" w:rsidRPr="00A1456B" w:rsidRDefault="00AF3780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780" w:rsidRPr="00A1456B" w:rsidRDefault="00AF3780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Дизель генератор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780" w:rsidRPr="00A1456B" w:rsidRDefault="00AF3780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780" w:rsidRPr="00A1456B" w:rsidRDefault="00AF3780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3. Нефтепродукты.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Бензин АИ-92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Дизельное  топливо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1,5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Масла и смазки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0,3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4. Строительные материалы.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Доска необрезная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Доска обрезная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Цемент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Рубероид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Гвозди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Уголок металлический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Стекло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кв. м.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Кабельная продукция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0.5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Песок строительный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Профлист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Крышки (люки) смотровыхколодцев полимерные (полимерпесчаные)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150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5. Материалы  и  инструменты для  аварийно-восстановительных  работ.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Доска необрезная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Доска обрезная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Саморезы по дереву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Степлер строительный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Скобы строительные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Гвозди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Шуруповерт электрический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Дрель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6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Биты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Электроудлинитель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Профлист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Поликарбонат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Пленка (не менее 200 микрон)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Лента оградительная бело-красная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Мешки строительные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Защитный комбинезон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Опрыскиватель ранцевый аккумуляторный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6.  Имущество для спасателей, рабочих, </w:t>
            </w:r>
          </w:p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разбирающих завалы при ведении спасательных работ </w:t>
            </w:r>
          </w:p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>(70 человек)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Одеяло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Подушки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Комплект постельного белья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Раскладушка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7. Средства оповещения и сигнализации.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Ручная сирена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Громкоговорящие устройства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Средства связи (радиостанции)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Средства связи (мобильные телефоны)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Фонари налобные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Фонари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Зарядные устройства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15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8. Средства радиационной, химической и бактериологической защиты.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Дозиметр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Респиратор Р-2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Костюм защитный Л-1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35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Самоспасатели фильтрующие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Дегазирующие и дезинфицирующие вещества и растворы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200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9. Средства малой механизации.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Пневмодомкраты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Автогенорезательная установка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Дизель-генератор (бензиновый генератор)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Бензопилы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Тепловые пушки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6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Электрокалорифер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Печь отопительная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Комплект труб для печей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Шанцевый инструмент: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9.1.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Лопата штыковая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Лопата ковшовая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Пила  двуручная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Ножовка по дереву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Кирко-мотыга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Багор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Молоток-гвоздодер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1456B">
              <w:rPr>
                <w:rFonts w:ascii="PT Astra Serif" w:hAnsi="PT Astra Serif"/>
                <w:sz w:val="28"/>
                <w:szCs w:val="28"/>
              </w:rPr>
              <w:t>9.10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Клещи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 xml:space="preserve">  10. Медицинское имущество.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Носилки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Медицинская  укладка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КИМГЗ (комплект индивидуальный медицинский гражданской защиты)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70</w:t>
            </w:r>
          </w:p>
        </w:tc>
      </w:tr>
      <w:tr w:rsidR="00925C21" w:rsidRPr="00A1456B" w:rsidTr="005164C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1456B">
              <w:rPr>
                <w:rFonts w:ascii="PT Astra Serif" w:hAnsi="PT Astra Serif"/>
                <w:b/>
                <w:sz w:val="24"/>
                <w:szCs w:val="24"/>
              </w:rPr>
              <w:t>11. Пожарно-техническое оборудование и спасательные  приспособления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Мотопомпа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Рукав пожарный в сборе напорный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Рукав пожарный в сборе  всасывающий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Ранец  противопожарный</w:t>
            </w:r>
          </w:p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 «РП -18-Ермак» (П)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Спасательные  жилеты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60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Спасательные  круги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Спасательные веревки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Лодка спасательная «Орион»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19.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Мотор лодочный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Трос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 xml:space="preserve">Обвязки полные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50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Жумары (подъемное  устройство)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40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13.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Гри-гри (спусковое  устройство)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Каски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60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15.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Карабины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130</w:t>
            </w:r>
          </w:p>
        </w:tc>
      </w:tr>
      <w:tr w:rsidR="00925C21" w:rsidRPr="00A1456B" w:rsidTr="004443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456B">
              <w:rPr>
                <w:rFonts w:ascii="PT Astra Serif" w:hAnsi="PT Astra Serif"/>
                <w:sz w:val="24"/>
                <w:szCs w:val="24"/>
              </w:rPr>
              <w:t>16.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Восьмерки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21" w:rsidRPr="00A1456B" w:rsidRDefault="00925C21" w:rsidP="00925C2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 w:rsidRPr="00A1456B"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20</w:t>
            </w:r>
          </w:p>
        </w:tc>
      </w:tr>
    </w:tbl>
    <w:p w:rsidR="00B24747" w:rsidRPr="00A1456B" w:rsidRDefault="00B24747" w:rsidP="00B24747">
      <w:pPr>
        <w:pStyle w:val="a3"/>
        <w:tabs>
          <w:tab w:val="left" w:pos="993"/>
        </w:tabs>
        <w:spacing w:after="0" w:line="240" w:lineRule="auto"/>
        <w:ind w:left="0" w:firstLine="709"/>
        <w:jc w:val="center"/>
        <w:rPr>
          <w:rFonts w:ascii="PT Astra Serif" w:hAnsi="PT Astra Serif"/>
          <w:sz w:val="28"/>
          <w:szCs w:val="28"/>
        </w:rPr>
      </w:pPr>
    </w:p>
    <w:p w:rsidR="00B24747" w:rsidRPr="00A1456B" w:rsidRDefault="00B24747" w:rsidP="00B24747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/>
          <w:lang w:eastAsia="ru-RU"/>
        </w:rPr>
      </w:pPr>
    </w:p>
    <w:p w:rsidR="00B24747" w:rsidRPr="00A1456B" w:rsidRDefault="00A1456B" w:rsidP="00B24747">
      <w:pPr>
        <w:pStyle w:val="a3"/>
        <w:tabs>
          <w:tab w:val="left" w:pos="993"/>
        </w:tabs>
        <w:spacing w:after="0" w:line="240" w:lineRule="auto"/>
        <w:ind w:lef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</w:t>
      </w:r>
      <w:bookmarkStart w:id="0" w:name="_GoBack"/>
      <w:bookmarkEnd w:id="0"/>
    </w:p>
    <w:sectPr w:rsidR="00B24747" w:rsidRPr="00A1456B" w:rsidSect="001700B2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D3539"/>
    <w:multiLevelType w:val="hybridMultilevel"/>
    <w:tmpl w:val="EA905690"/>
    <w:lvl w:ilvl="0" w:tplc="F85A547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47"/>
    <w:rsid w:val="00003163"/>
    <w:rsid w:val="00083BD3"/>
    <w:rsid w:val="00083E4B"/>
    <w:rsid w:val="000A1BD0"/>
    <w:rsid w:val="000A3D33"/>
    <w:rsid w:val="000B6C0E"/>
    <w:rsid w:val="000B7932"/>
    <w:rsid w:val="001700B2"/>
    <w:rsid w:val="0018454A"/>
    <w:rsid w:val="001C4FBE"/>
    <w:rsid w:val="0021201A"/>
    <w:rsid w:val="00305960"/>
    <w:rsid w:val="003A2E8F"/>
    <w:rsid w:val="003D3EB5"/>
    <w:rsid w:val="003E5AD9"/>
    <w:rsid w:val="0044436C"/>
    <w:rsid w:val="004B3E74"/>
    <w:rsid w:val="005164CC"/>
    <w:rsid w:val="005D4858"/>
    <w:rsid w:val="005D7C68"/>
    <w:rsid w:val="005E3045"/>
    <w:rsid w:val="006515E8"/>
    <w:rsid w:val="00671A21"/>
    <w:rsid w:val="00736383"/>
    <w:rsid w:val="007A72BA"/>
    <w:rsid w:val="007B26FC"/>
    <w:rsid w:val="007E421B"/>
    <w:rsid w:val="008C196B"/>
    <w:rsid w:val="008D19C5"/>
    <w:rsid w:val="008E1A20"/>
    <w:rsid w:val="0090528E"/>
    <w:rsid w:val="00925C21"/>
    <w:rsid w:val="00950F25"/>
    <w:rsid w:val="0097168D"/>
    <w:rsid w:val="009B6383"/>
    <w:rsid w:val="009D5AD4"/>
    <w:rsid w:val="00A1456B"/>
    <w:rsid w:val="00A57225"/>
    <w:rsid w:val="00A84C51"/>
    <w:rsid w:val="00A94568"/>
    <w:rsid w:val="00AF3780"/>
    <w:rsid w:val="00B119A4"/>
    <w:rsid w:val="00B16C76"/>
    <w:rsid w:val="00B24747"/>
    <w:rsid w:val="00B4517E"/>
    <w:rsid w:val="00B56393"/>
    <w:rsid w:val="00B7187F"/>
    <w:rsid w:val="00BA0019"/>
    <w:rsid w:val="00C80501"/>
    <w:rsid w:val="00CA70D2"/>
    <w:rsid w:val="00CF00E5"/>
    <w:rsid w:val="00D717D9"/>
    <w:rsid w:val="00E1155B"/>
    <w:rsid w:val="00E34AAE"/>
    <w:rsid w:val="00EA4957"/>
    <w:rsid w:val="00EE390D"/>
    <w:rsid w:val="00F10DFA"/>
    <w:rsid w:val="00F255E2"/>
    <w:rsid w:val="00F44724"/>
    <w:rsid w:val="00F51B5D"/>
    <w:rsid w:val="00F772C2"/>
    <w:rsid w:val="00FD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21F82-960F-4178-8A6D-AE353E24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47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16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6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2025-06-20T06:31:00Z</cp:lastPrinted>
  <dcterms:created xsi:type="dcterms:W3CDTF">2023-06-16T08:39:00Z</dcterms:created>
  <dcterms:modified xsi:type="dcterms:W3CDTF">2025-06-25T08:06:00Z</dcterms:modified>
</cp:coreProperties>
</file>