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4D555B">
      <w:pPr>
        <w:jc w:val="center"/>
        <w:rPr>
          <w:sz w:val="28"/>
          <w:szCs w:val="28"/>
        </w:rPr>
      </w:pPr>
      <w:r>
        <w:rPr>
          <w:b/>
        </w:rPr>
        <w:t xml:space="preserve">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D2719B" w:rsidRDefault="00D2719B" w:rsidP="00C76E8B">
      <w:pPr>
        <w:ind w:right="5271"/>
        <w:jc w:val="both"/>
        <w:rPr>
          <w:sz w:val="28"/>
          <w:szCs w:val="28"/>
        </w:rPr>
      </w:pPr>
    </w:p>
    <w:p w:rsidR="00B95A68" w:rsidRPr="00FD7062" w:rsidRDefault="00B95A68" w:rsidP="00B95A68">
      <w:pPr>
        <w:ind w:right="5271"/>
        <w:jc w:val="both"/>
        <w:rPr>
          <w:sz w:val="28"/>
          <w:szCs w:val="28"/>
        </w:rPr>
      </w:pPr>
      <w:r w:rsidRPr="00FD7062">
        <w:rPr>
          <w:sz w:val="28"/>
          <w:szCs w:val="28"/>
        </w:rPr>
        <w:t>О внесении изменени</w:t>
      </w:r>
      <w:r w:rsidR="006A459E">
        <w:rPr>
          <w:sz w:val="28"/>
          <w:szCs w:val="28"/>
        </w:rPr>
        <w:t>й</w:t>
      </w:r>
      <w:r w:rsidRPr="00FD7062">
        <w:rPr>
          <w:sz w:val="28"/>
          <w:szCs w:val="28"/>
        </w:rPr>
        <w:t xml:space="preserve"> в постановление администрации города Тулы </w:t>
      </w:r>
      <w:r w:rsidR="0057374F" w:rsidRPr="0057374F">
        <w:rPr>
          <w:sz w:val="28"/>
          <w:szCs w:val="28"/>
        </w:rPr>
        <w:t xml:space="preserve">от </w:t>
      </w:r>
      <w:r w:rsidR="004F7783">
        <w:rPr>
          <w:sz w:val="28"/>
          <w:szCs w:val="28"/>
        </w:rPr>
        <w:t>25.01.2016</w:t>
      </w:r>
      <w:r w:rsidR="0057374F">
        <w:rPr>
          <w:sz w:val="28"/>
          <w:szCs w:val="28"/>
        </w:rPr>
        <w:t xml:space="preserve"> </w:t>
      </w:r>
      <w:r w:rsidR="0057374F" w:rsidRPr="0057374F">
        <w:rPr>
          <w:sz w:val="28"/>
          <w:szCs w:val="28"/>
        </w:rPr>
        <w:t xml:space="preserve">№ </w:t>
      </w:r>
      <w:r w:rsidR="004F7783">
        <w:rPr>
          <w:sz w:val="28"/>
          <w:szCs w:val="28"/>
        </w:rPr>
        <w:t>240</w:t>
      </w:r>
    </w:p>
    <w:p w:rsidR="00B95A68" w:rsidRPr="00880275" w:rsidRDefault="00B95A68" w:rsidP="00B95A68">
      <w:pPr>
        <w:ind w:right="5394"/>
        <w:jc w:val="both"/>
        <w:rPr>
          <w:sz w:val="16"/>
          <w:szCs w:val="16"/>
        </w:rPr>
      </w:pPr>
    </w:p>
    <w:p w:rsidR="0057374F" w:rsidRDefault="009B7147" w:rsidP="00A5649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Трудовым кодексом Российской Федерации,</w:t>
      </w:r>
      <w:r w:rsidR="0057374F" w:rsidRPr="0057374F">
        <w:rPr>
          <w:sz w:val="28"/>
          <w:szCs w:val="28"/>
        </w:rPr>
        <w:t xml:space="preserve"> Федеральным законом от 6 октября 2003</w:t>
      </w:r>
      <w:r w:rsidR="00977C14">
        <w:rPr>
          <w:sz w:val="28"/>
          <w:szCs w:val="28"/>
        </w:rPr>
        <w:t xml:space="preserve"> </w:t>
      </w:r>
      <w:r w:rsidR="0057374F" w:rsidRPr="0057374F">
        <w:rPr>
          <w:sz w:val="28"/>
          <w:szCs w:val="28"/>
        </w:rPr>
        <w:t>года № 131-ФЗ «Об общих принципах организации местного самоупр</w:t>
      </w:r>
      <w:r w:rsidR="00587DA6">
        <w:rPr>
          <w:sz w:val="28"/>
          <w:szCs w:val="28"/>
        </w:rPr>
        <w:t xml:space="preserve">авления в Российской Федерации», </w:t>
      </w:r>
      <w:r w:rsidR="00FD0F48">
        <w:rPr>
          <w:sz w:val="28"/>
          <w:szCs w:val="28"/>
        </w:rPr>
        <w:t xml:space="preserve">распоряжением администрации города Тулы </w:t>
      </w:r>
      <w:r w:rsidR="009D766D">
        <w:rPr>
          <w:sz w:val="28"/>
          <w:szCs w:val="28"/>
        </w:rPr>
        <w:t>от 2</w:t>
      </w:r>
      <w:r w:rsidR="00F243D5" w:rsidRPr="00F243D5">
        <w:rPr>
          <w:sz w:val="28"/>
          <w:szCs w:val="28"/>
        </w:rPr>
        <w:t>5</w:t>
      </w:r>
      <w:r w:rsidR="00F243D5">
        <w:rPr>
          <w:sz w:val="28"/>
          <w:szCs w:val="28"/>
        </w:rPr>
        <w:t>.06.2024</w:t>
      </w:r>
      <w:r w:rsidR="009D766D">
        <w:rPr>
          <w:sz w:val="28"/>
          <w:szCs w:val="28"/>
        </w:rPr>
        <w:t xml:space="preserve"> № 1/</w:t>
      </w:r>
      <w:r w:rsidR="00F243D5" w:rsidRPr="00F243D5">
        <w:rPr>
          <w:sz w:val="28"/>
          <w:szCs w:val="28"/>
        </w:rPr>
        <w:t>4069</w:t>
      </w:r>
      <w:r w:rsidR="009D766D">
        <w:rPr>
          <w:sz w:val="28"/>
          <w:szCs w:val="28"/>
        </w:rPr>
        <w:t xml:space="preserve">-р </w:t>
      </w:r>
      <w:r w:rsidR="00FD0F48">
        <w:rPr>
          <w:sz w:val="28"/>
          <w:szCs w:val="28"/>
        </w:rPr>
        <w:t>«Об индексации заработной платы работников муниципальных учреждений муниципального образования город Тула»</w:t>
      </w:r>
      <w:r w:rsidR="00A56493">
        <w:rPr>
          <w:sz w:val="28"/>
          <w:szCs w:val="28"/>
        </w:rPr>
        <w:t xml:space="preserve"> </w:t>
      </w:r>
      <w:r w:rsidR="0057374F" w:rsidRPr="0057374F">
        <w:rPr>
          <w:sz w:val="28"/>
          <w:szCs w:val="28"/>
        </w:rPr>
        <w:t xml:space="preserve">на основании Устава </w:t>
      </w:r>
      <w:r w:rsidR="0057374F" w:rsidRPr="00A56493">
        <w:rPr>
          <w:sz w:val="28"/>
          <w:szCs w:val="28"/>
        </w:rPr>
        <w:t xml:space="preserve">муниципального образования город Тула администрация города Тулы </w:t>
      </w:r>
      <w:r w:rsidR="001F042B">
        <w:rPr>
          <w:sz w:val="28"/>
          <w:szCs w:val="28"/>
        </w:rPr>
        <w:t>ПОСТАНОВЛЯЕТ</w:t>
      </w:r>
      <w:r w:rsidR="0057374F" w:rsidRPr="00A56493">
        <w:rPr>
          <w:sz w:val="28"/>
          <w:szCs w:val="28"/>
        </w:rPr>
        <w:t>:</w:t>
      </w:r>
    </w:p>
    <w:p w:rsidR="001F042B" w:rsidRDefault="00953313" w:rsidP="001F04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87DA6">
        <w:rPr>
          <w:sz w:val="28"/>
          <w:szCs w:val="28"/>
        </w:rPr>
        <w:t xml:space="preserve">Утвердить изменения, вносимые в постановление </w:t>
      </w:r>
      <w:r w:rsidR="00A56493" w:rsidRPr="00A56493">
        <w:rPr>
          <w:sz w:val="28"/>
          <w:szCs w:val="28"/>
        </w:rPr>
        <w:t xml:space="preserve">администрации города Тулы от </w:t>
      </w:r>
      <w:r w:rsidR="004F7783">
        <w:rPr>
          <w:sz w:val="28"/>
          <w:szCs w:val="28"/>
        </w:rPr>
        <w:t>25.01.2016</w:t>
      </w:r>
      <w:r w:rsidR="00A56493" w:rsidRPr="00A56493">
        <w:rPr>
          <w:sz w:val="28"/>
          <w:szCs w:val="28"/>
        </w:rPr>
        <w:t xml:space="preserve"> </w:t>
      </w:r>
      <w:r w:rsidR="00D2719B">
        <w:rPr>
          <w:sz w:val="28"/>
          <w:szCs w:val="28"/>
        </w:rPr>
        <w:t xml:space="preserve">   </w:t>
      </w:r>
      <w:r w:rsidR="00A56493">
        <w:rPr>
          <w:sz w:val="28"/>
          <w:szCs w:val="28"/>
        </w:rPr>
        <w:t>№</w:t>
      </w:r>
      <w:r w:rsidR="00A56493" w:rsidRPr="00A56493">
        <w:rPr>
          <w:sz w:val="28"/>
          <w:szCs w:val="28"/>
        </w:rPr>
        <w:t xml:space="preserve"> </w:t>
      </w:r>
      <w:r w:rsidR="004F7783">
        <w:rPr>
          <w:sz w:val="28"/>
          <w:szCs w:val="28"/>
        </w:rPr>
        <w:t>240</w:t>
      </w:r>
      <w:r w:rsidR="00A56493" w:rsidRPr="00A56493">
        <w:rPr>
          <w:sz w:val="28"/>
          <w:szCs w:val="28"/>
        </w:rPr>
        <w:t xml:space="preserve"> </w:t>
      </w:r>
      <w:r w:rsidR="006063CF">
        <w:rPr>
          <w:sz w:val="28"/>
          <w:szCs w:val="28"/>
        </w:rPr>
        <w:t>«</w:t>
      </w:r>
      <w:r w:rsidR="00A56493" w:rsidRPr="00A56493">
        <w:rPr>
          <w:sz w:val="28"/>
          <w:szCs w:val="28"/>
        </w:rPr>
        <w:t>Об утверждении Положения об условиях оплаты труда работников муниципальн</w:t>
      </w:r>
      <w:r w:rsidR="007E1E45">
        <w:rPr>
          <w:sz w:val="28"/>
          <w:szCs w:val="28"/>
        </w:rPr>
        <w:t xml:space="preserve">ого учреждения </w:t>
      </w:r>
      <w:r w:rsidR="004F7783">
        <w:rPr>
          <w:sz w:val="28"/>
          <w:szCs w:val="28"/>
        </w:rPr>
        <w:t>«Городская Служба Единого Заказчика</w:t>
      </w:r>
      <w:r w:rsidR="007E1E4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87DA6">
        <w:rPr>
          <w:sz w:val="28"/>
          <w:szCs w:val="28"/>
        </w:rPr>
        <w:t>(приложение).</w:t>
      </w:r>
    </w:p>
    <w:p w:rsidR="0031572B" w:rsidRDefault="000F7A04" w:rsidP="001F042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572B">
        <w:rPr>
          <w:sz w:val="28"/>
          <w:szCs w:val="28"/>
        </w:rPr>
        <w:t>. 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F2DB9" w:rsidRDefault="000F7A04" w:rsidP="006E7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63CF" w:rsidRPr="00FD7062">
        <w:rPr>
          <w:sz w:val="28"/>
          <w:szCs w:val="28"/>
        </w:rPr>
        <w:t xml:space="preserve">.  </w:t>
      </w:r>
      <w:r w:rsidR="00D1378F">
        <w:rPr>
          <w:sz w:val="28"/>
          <w:szCs w:val="28"/>
        </w:rPr>
        <w:t>П</w:t>
      </w:r>
      <w:r w:rsidR="006E73E2">
        <w:rPr>
          <w:sz w:val="28"/>
          <w:szCs w:val="28"/>
        </w:rPr>
        <w:t>остановлени</w:t>
      </w:r>
      <w:r w:rsidR="00D1378F">
        <w:rPr>
          <w:sz w:val="28"/>
          <w:szCs w:val="28"/>
        </w:rPr>
        <w:t>е</w:t>
      </w:r>
      <w:r w:rsidR="006E73E2">
        <w:rPr>
          <w:sz w:val="28"/>
          <w:szCs w:val="28"/>
        </w:rPr>
        <w:t xml:space="preserve"> вступает в силу с 1 </w:t>
      </w:r>
      <w:r w:rsidR="00A06568">
        <w:rPr>
          <w:sz w:val="28"/>
          <w:szCs w:val="28"/>
        </w:rPr>
        <w:t>октября</w:t>
      </w:r>
      <w:r w:rsidR="006E73E2">
        <w:rPr>
          <w:sz w:val="28"/>
          <w:szCs w:val="28"/>
        </w:rPr>
        <w:t xml:space="preserve"> 202</w:t>
      </w:r>
      <w:r w:rsidR="00F243D5" w:rsidRPr="00F243D5">
        <w:rPr>
          <w:sz w:val="28"/>
          <w:szCs w:val="28"/>
        </w:rPr>
        <w:t>4</w:t>
      </w:r>
      <w:r w:rsidR="006E73E2">
        <w:rPr>
          <w:sz w:val="28"/>
          <w:szCs w:val="28"/>
        </w:rPr>
        <w:t xml:space="preserve"> года.</w:t>
      </w:r>
      <w:r w:rsidR="00696446">
        <w:rPr>
          <w:sz w:val="28"/>
          <w:szCs w:val="28"/>
        </w:rPr>
        <w:t xml:space="preserve"> </w:t>
      </w:r>
    </w:p>
    <w:p w:rsidR="00D1378F" w:rsidRDefault="00D1378F" w:rsidP="006E7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1378F" w:rsidRDefault="00D1378F" w:rsidP="006E73E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47190" w:rsidRPr="00AC72C2" w:rsidRDefault="00447190" w:rsidP="006063CF">
      <w:pPr>
        <w:rPr>
          <w:sz w:val="16"/>
          <w:szCs w:val="16"/>
        </w:rPr>
      </w:pPr>
    </w:p>
    <w:p w:rsidR="00A06B54" w:rsidRDefault="00A06568" w:rsidP="00A06B54">
      <w:pPr>
        <w:ind w:right="-76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6B54">
        <w:rPr>
          <w:sz w:val="28"/>
          <w:szCs w:val="28"/>
        </w:rPr>
        <w:t>а</w:t>
      </w:r>
      <w:r w:rsidR="006063CF" w:rsidRPr="00FD7062">
        <w:rPr>
          <w:sz w:val="28"/>
          <w:szCs w:val="28"/>
        </w:rPr>
        <w:t>дминистрации</w:t>
      </w:r>
      <w:r w:rsidR="00E13AD6">
        <w:rPr>
          <w:sz w:val="28"/>
          <w:szCs w:val="28"/>
        </w:rPr>
        <w:t xml:space="preserve"> </w:t>
      </w:r>
    </w:p>
    <w:p w:rsidR="0018591A" w:rsidRDefault="006063CF" w:rsidP="00A06B54">
      <w:pPr>
        <w:ind w:right="-766" w:firstLine="709"/>
        <w:jc w:val="both"/>
        <w:rPr>
          <w:sz w:val="28"/>
          <w:szCs w:val="28"/>
        </w:rPr>
      </w:pPr>
      <w:r w:rsidRPr="00FD7062">
        <w:rPr>
          <w:sz w:val="28"/>
          <w:szCs w:val="28"/>
        </w:rPr>
        <w:t xml:space="preserve">города Тулы                                           </w:t>
      </w:r>
      <w:r w:rsidR="00D2719B">
        <w:rPr>
          <w:sz w:val="28"/>
          <w:szCs w:val="28"/>
        </w:rPr>
        <w:t xml:space="preserve">   </w:t>
      </w:r>
      <w:r w:rsidRPr="00FD7062">
        <w:rPr>
          <w:sz w:val="28"/>
          <w:szCs w:val="28"/>
        </w:rPr>
        <w:t xml:space="preserve">   </w:t>
      </w:r>
      <w:r w:rsidR="00A06B54">
        <w:rPr>
          <w:sz w:val="28"/>
          <w:szCs w:val="28"/>
        </w:rPr>
        <w:t xml:space="preserve">                             </w:t>
      </w:r>
      <w:r w:rsidRPr="00FD7062">
        <w:rPr>
          <w:sz w:val="28"/>
          <w:szCs w:val="28"/>
        </w:rPr>
        <w:t xml:space="preserve"> </w:t>
      </w:r>
      <w:r w:rsidR="00E13AD6">
        <w:rPr>
          <w:sz w:val="28"/>
          <w:szCs w:val="28"/>
        </w:rPr>
        <w:t>И.И. Беспалов</w:t>
      </w: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D1378F" w:rsidRDefault="00D1378F" w:rsidP="00587DA6">
      <w:pPr>
        <w:jc w:val="right"/>
        <w:rPr>
          <w:sz w:val="28"/>
          <w:szCs w:val="28"/>
        </w:rPr>
      </w:pPr>
    </w:p>
    <w:p w:rsidR="00587DA6" w:rsidRDefault="00587DA6" w:rsidP="00587DA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постановлению</w:t>
      </w:r>
    </w:p>
    <w:p w:rsidR="00587DA6" w:rsidRDefault="00587DA6" w:rsidP="00587DA6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Тулы</w:t>
      </w:r>
    </w:p>
    <w:p w:rsidR="00587DA6" w:rsidRDefault="00587DA6" w:rsidP="00587DA6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 № ________</w:t>
      </w: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587D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вносимые в постановление </w:t>
      </w:r>
      <w:r w:rsidRPr="00A56493">
        <w:rPr>
          <w:sz w:val="28"/>
          <w:szCs w:val="28"/>
        </w:rPr>
        <w:t xml:space="preserve">администрации города Тулы от </w:t>
      </w:r>
      <w:r>
        <w:rPr>
          <w:sz w:val="28"/>
          <w:szCs w:val="28"/>
        </w:rPr>
        <w:t>25.01.2016</w:t>
      </w:r>
      <w:r w:rsidRPr="00A564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№</w:t>
      </w:r>
      <w:r w:rsidRPr="00A56493">
        <w:rPr>
          <w:sz w:val="28"/>
          <w:szCs w:val="28"/>
        </w:rPr>
        <w:t xml:space="preserve"> </w:t>
      </w:r>
      <w:r>
        <w:rPr>
          <w:sz w:val="28"/>
          <w:szCs w:val="28"/>
        </w:rPr>
        <w:t>240</w:t>
      </w:r>
      <w:r w:rsidRPr="00A5649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56493">
        <w:rPr>
          <w:sz w:val="28"/>
          <w:szCs w:val="28"/>
        </w:rPr>
        <w:t>Об утверждении Положения об условиях оплаты труда работников муниципальн</w:t>
      </w:r>
      <w:r>
        <w:rPr>
          <w:sz w:val="28"/>
          <w:szCs w:val="28"/>
        </w:rPr>
        <w:t>ого учреждения «Городская Служба Единого Заказчика»</w:t>
      </w: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587DA6">
      <w:pPr>
        <w:pStyle w:val="Style2"/>
        <w:ind w:firstLine="709"/>
        <w:rPr>
          <w:sz w:val="28"/>
          <w:szCs w:val="28"/>
        </w:rPr>
      </w:pPr>
    </w:p>
    <w:p w:rsidR="00A06568" w:rsidRPr="00A06568" w:rsidRDefault="00A06568" w:rsidP="00A065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568">
        <w:rPr>
          <w:rFonts w:ascii="Times New Roman" w:hAnsi="Times New Roman" w:cs="Times New Roman"/>
          <w:sz w:val="28"/>
          <w:szCs w:val="28"/>
        </w:rPr>
        <w:t xml:space="preserve">В </w:t>
      </w:r>
      <w:hyperlink r:id="rId8">
        <w:r w:rsidRPr="00A06568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A06568">
        <w:rPr>
          <w:rFonts w:ascii="Times New Roman" w:hAnsi="Times New Roman" w:cs="Times New Roman"/>
          <w:sz w:val="28"/>
          <w:szCs w:val="28"/>
        </w:rPr>
        <w:t xml:space="preserve"> к Постановлению:</w:t>
      </w:r>
    </w:p>
    <w:p w:rsidR="00A06568" w:rsidRPr="00A06568" w:rsidRDefault="00A06568" w:rsidP="00A0656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568">
        <w:rPr>
          <w:rFonts w:ascii="Times New Roman" w:hAnsi="Times New Roman" w:cs="Times New Roman"/>
          <w:sz w:val="28"/>
          <w:szCs w:val="28"/>
        </w:rPr>
        <w:t xml:space="preserve">1. </w:t>
      </w:r>
      <w:hyperlink r:id="rId9">
        <w:r w:rsidRPr="00A06568">
          <w:rPr>
            <w:rFonts w:ascii="Times New Roman" w:hAnsi="Times New Roman" w:cs="Times New Roman"/>
            <w:sz w:val="28"/>
            <w:szCs w:val="28"/>
          </w:rPr>
          <w:t>Таблицы пункта 2.1</w:t>
        </w:r>
      </w:hyperlink>
      <w:r w:rsidRPr="00A0656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>
        <w:r w:rsidRPr="00A06568">
          <w:rPr>
            <w:rFonts w:ascii="Times New Roman" w:hAnsi="Times New Roman" w:cs="Times New Roman"/>
            <w:sz w:val="28"/>
            <w:szCs w:val="28"/>
          </w:rPr>
          <w:t>раздела 2</w:t>
        </w:r>
      </w:hyperlink>
      <w:r w:rsidRPr="00A06568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06568" w:rsidRPr="00A06568" w:rsidRDefault="00A06568" w:rsidP="00A065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3"/>
        <w:gridCol w:w="3437"/>
      </w:tblGrid>
      <w:tr w:rsidR="00A06568" w:rsidRPr="00A06568" w:rsidTr="009D3426">
        <w:tc>
          <w:tcPr>
            <w:tcW w:w="6123" w:type="dxa"/>
            <w:tcBorders>
              <w:top w:val="single" w:sz="4" w:space="0" w:color="auto"/>
              <w:bottom w:val="single" w:sz="4" w:space="0" w:color="auto"/>
            </w:tcBorders>
          </w:tcPr>
          <w:p w:rsidR="00A06568" w:rsidRPr="00A06568" w:rsidRDefault="00A06568" w:rsidP="001E38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Должности, отнесенные к ПКГ "Общеотраслевые должности служащих третьего уровня": ведущий инженер, ведущий экономист, ведущий программист, ведущий бухгалтер, ведущий </w:t>
            </w:r>
            <w:proofErr w:type="spellStart"/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  <w:proofErr w:type="spellEnd"/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, ведущий юрисконсульт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</w:tcPr>
          <w:p w:rsidR="00A06568" w:rsidRPr="00F243D5" w:rsidRDefault="00A06568" w:rsidP="00F24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243D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594</w:t>
            </w:r>
          </w:p>
        </w:tc>
      </w:tr>
    </w:tbl>
    <w:p w:rsidR="00A06568" w:rsidRPr="00A06568" w:rsidRDefault="00A06568" w:rsidP="00A065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2"/>
        <w:gridCol w:w="1871"/>
        <w:gridCol w:w="3407"/>
      </w:tblGrid>
      <w:tr w:rsidR="00A06568" w:rsidRPr="00A06568" w:rsidTr="009D3426">
        <w:tc>
          <w:tcPr>
            <w:tcW w:w="4282" w:type="dxa"/>
          </w:tcPr>
          <w:p w:rsidR="00A06568" w:rsidRPr="00A06568" w:rsidRDefault="00A06568" w:rsidP="001E3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71" w:type="dxa"/>
          </w:tcPr>
          <w:p w:rsidR="00A06568" w:rsidRPr="00A06568" w:rsidRDefault="00A06568" w:rsidP="001E3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  <w:tc>
          <w:tcPr>
            <w:tcW w:w="3407" w:type="dxa"/>
          </w:tcPr>
          <w:p w:rsidR="00A06568" w:rsidRPr="00A06568" w:rsidRDefault="00A06568" w:rsidP="001E3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 к окладу по занимаемой должности</w:t>
            </w:r>
          </w:p>
        </w:tc>
      </w:tr>
      <w:tr w:rsidR="00A06568" w:rsidRPr="00A06568" w:rsidTr="009D3426">
        <w:tc>
          <w:tcPr>
            <w:tcW w:w="4282" w:type="dxa"/>
          </w:tcPr>
          <w:p w:rsidR="00A06568" w:rsidRPr="00A06568" w:rsidRDefault="00A06568" w:rsidP="00A06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1871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13</w:t>
            </w:r>
            <w:r w:rsidR="00F243D5">
              <w:rPr>
                <w:sz w:val="28"/>
                <w:szCs w:val="28"/>
                <w:lang w:val="en-US"/>
              </w:rPr>
              <w:t>590</w:t>
            </w:r>
          </w:p>
        </w:tc>
        <w:tc>
          <w:tcPr>
            <w:tcW w:w="3407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06568" w:rsidRPr="00A06568" w:rsidTr="009D3426">
        <w:tc>
          <w:tcPr>
            <w:tcW w:w="4282" w:type="dxa"/>
          </w:tcPr>
          <w:p w:rsidR="00A06568" w:rsidRPr="00A06568" w:rsidRDefault="00A06568" w:rsidP="00A06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71" w:type="dxa"/>
            <w:vAlign w:val="bottom"/>
          </w:tcPr>
          <w:p w:rsidR="00A06568" w:rsidRPr="00F243D5" w:rsidRDefault="00F243D5" w:rsidP="00A0656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12233</w:t>
            </w:r>
          </w:p>
        </w:tc>
        <w:tc>
          <w:tcPr>
            <w:tcW w:w="3407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06568" w:rsidRPr="00A06568" w:rsidTr="009D3426">
        <w:tc>
          <w:tcPr>
            <w:tcW w:w="4282" w:type="dxa"/>
          </w:tcPr>
          <w:p w:rsidR="00A06568" w:rsidRPr="00A06568" w:rsidRDefault="00A06568" w:rsidP="00A06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Инженер по обслуживанию газового оборудования</w:t>
            </w:r>
          </w:p>
        </w:tc>
        <w:tc>
          <w:tcPr>
            <w:tcW w:w="1871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11</w:t>
            </w:r>
            <w:r w:rsidR="00F243D5">
              <w:rPr>
                <w:sz w:val="28"/>
                <w:szCs w:val="28"/>
                <w:lang w:val="en-US"/>
              </w:rPr>
              <w:t>594</w:t>
            </w:r>
          </w:p>
        </w:tc>
        <w:tc>
          <w:tcPr>
            <w:tcW w:w="3407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06568" w:rsidRPr="00A06568" w:rsidRDefault="00A06568" w:rsidP="00A065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06568" w:rsidRPr="00A06568" w:rsidRDefault="00A06568" w:rsidP="00A0656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568">
        <w:rPr>
          <w:rFonts w:ascii="Times New Roman" w:hAnsi="Times New Roman" w:cs="Times New Roman"/>
          <w:sz w:val="28"/>
          <w:szCs w:val="28"/>
        </w:rPr>
        <w:t xml:space="preserve">2. </w:t>
      </w:r>
      <w:hyperlink r:id="rId11">
        <w:r w:rsidRPr="00A06568">
          <w:rPr>
            <w:rFonts w:ascii="Times New Roman" w:hAnsi="Times New Roman" w:cs="Times New Roman"/>
            <w:sz w:val="28"/>
            <w:szCs w:val="28"/>
          </w:rPr>
          <w:t>Таблицу пункта 3.1 раздела 3</w:t>
        </w:r>
      </w:hyperlink>
      <w:r w:rsidRPr="00A06568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06568" w:rsidRPr="00A06568" w:rsidRDefault="00A06568" w:rsidP="00A065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0"/>
        <w:gridCol w:w="3380"/>
      </w:tblGrid>
      <w:tr w:rsidR="00A06568" w:rsidRPr="00A06568" w:rsidTr="009D3426">
        <w:tc>
          <w:tcPr>
            <w:tcW w:w="6180" w:type="dxa"/>
          </w:tcPr>
          <w:p w:rsidR="00A06568" w:rsidRPr="00A06568" w:rsidRDefault="00A06568" w:rsidP="001E3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 xml:space="preserve">Разряд в соответствии с </w:t>
            </w:r>
            <w:hyperlink r:id="rId12">
              <w:r w:rsidRPr="00A06568">
                <w:rPr>
                  <w:rFonts w:ascii="Times New Roman" w:hAnsi="Times New Roman" w:cs="Times New Roman"/>
                  <w:sz w:val="28"/>
                  <w:szCs w:val="28"/>
                </w:rPr>
                <w:t>ЕТКС</w:t>
              </w:r>
            </w:hyperlink>
          </w:p>
        </w:tc>
        <w:tc>
          <w:tcPr>
            <w:tcW w:w="3380" w:type="dxa"/>
          </w:tcPr>
          <w:p w:rsidR="00A06568" w:rsidRPr="00A06568" w:rsidRDefault="00A06568" w:rsidP="001E38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Размер оклада, руб.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1 разряд: дворник, уборщик служебных помещений, сторож</w:t>
            </w:r>
          </w:p>
        </w:tc>
        <w:tc>
          <w:tcPr>
            <w:tcW w:w="3380" w:type="dxa"/>
            <w:vAlign w:val="bottom"/>
          </w:tcPr>
          <w:p w:rsidR="00A06568" w:rsidRPr="00F243D5" w:rsidRDefault="00F243D5" w:rsidP="00A0656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3351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2 разряд</w:t>
            </w:r>
          </w:p>
        </w:tc>
        <w:tc>
          <w:tcPr>
            <w:tcW w:w="3380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3</w:t>
            </w:r>
            <w:r w:rsidR="00F243D5">
              <w:rPr>
                <w:sz w:val="28"/>
                <w:szCs w:val="28"/>
                <w:lang w:val="en-US"/>
              </w:rPr>
              <w:t>504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3 разряд: оператор котельной</w:t>
            </w:r>
          </w:p>
        </w:tc>
        <w:tc>
          <w:tcPr>
            <w:tcW w:w="3380" w:type="dxa"/>
            <w:vAlign w:val="bottom"/>
          </w:tcPr>
          <w:p w:rsidR="00A06568" w:rsidRPr="00A06568" w:rsidRDefault="00F243D5" w:rsidP="00F243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3674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4 разряд: слесарь</w:t>
            </w:r>
          </w:p>
        </w:tc>
        <w:tc>
          <w:tcPr>
            <w:tcW w:w="3380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4</w:t>
            </w:r>
            <w:r w:rsidR="00F243D5">
              <w:rPr>
                <w:sz w:val="28"/>
                <w:szCs w:val="28"/>
                <w:lang w:val="en-US"/>
              </w:rPr>
              <w:t>636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5 разряд</w:t>
            </w:r>
          </w:p>
        </w:tc>
        <w:tc>
          <w:tcPr>
            <w:tcW w:w="3380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4</w:t>
            </w:r>
            <w:r w:rsidR="00F243D5">
              <w:rPr>
                <w:sz w:val="28"/>
                <w:szCs w:val="28"/>
                <w:lang w:val="en-US"/>
              </w:rPr>
              <w:t>687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6 разряд</w:t>
            </w:r>
          </w:p>
        </w:tc>
        <w:tc>
          <w:tcPr>
            <w:tcW w:w="3380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4</w:t>
            </w:r>
            <w:r w:rsidR="00F243D5">
              <w:rPr>
                <w:sz w:val="28"/>
                <w:szCs w:val="28"/>
                <w:lang w:val="en-US"/>
              </w:rPr>
              <w:t>905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разряд</w:t>
            </w:r>
          </w:p>
        </w:tc>
        <w:tc>
          <w:tcPr>
            <w:tcW w:w="3380" w:type="dxa"/>
            <w:vAlign w:val="bottom"/>
          </w:tcPr>
          <w:p w:rsidR="00A06568" w:rsidRPr="00F243D5" w:rsidRDefault="00F243D5" w:rsidP="00A0656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5007</w:t>
            </w:r>
          </w:p>
        </w:tc>
      </w:tr>
      <w:tr w:rsidR="00A06568" w:rsidRPr="00A06568" w:rsidTr="009D3426">
        <w:tc>
          <w:tcPr>
            <w:tcW w:w="6180" w:type="dxa"/>
          </w:tcPr>
          <w:p w:rsidR="00A06568" w:rsidRPr="00A06568" w:rsidRDefault="00A06568" w:rsidP="00A06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568">
              <w:rPr>
                <w:rFonts w:ascii="Times New Roman" w:hAnsi="Times New Roman" w:cs="Times New Roman"/>
                <w:sz w:val="28"/>
                <w:szCs w:val="28"/>
              </w:rPr>
              <w:t>8 разряд</w:t>
            </w:r>
          </w:p>
        </w:tc>
        <w:tc>
          <w:tcPr>
            <w:tcW w:w="3380" w:type="dxa"/>
            <w:vAlign w:val="bottom"/>
          </w:tcPr>
          <w:p w:rsidR="00A06568" w:rsidRPr="00F243D5" w:rsidRDefault="00A06568" w:rsidP="00F243D5">
            <w:pPr>
              <w:jc w:val="center"/>
              <w:rPr>
                <w:sz w:val="28"/>
                <w:szCs w:val="28"/>
                <w:lang w:val="en-US"/>
              </w:rPr>
            </w:pPr>
            <w:r w:rsidRPr="00A06568">
              <w:rPr>
                <w:sz w:val="28"/>
                <w:szCs w:val="28"/>
              </w:rPr>
              <w:t>5</w:t>
            </w:r>
            <w:r w:rsidR="00F243D5">
              <w:rPr>
                <w:sz w:val="28"/>
                <w:szCs w:val="28"/>
                <w:lang w:val="en-US"/>
              </w:rPr>
              <w:t>329</w:t>
            </w:r>
          </w:p>
        </w:tc>
      </w:tr>
    </w:tbl>
    <w:p w:rsidR="00A06568" w:rsidRPr="00A06568" w:rsidRDefault="00A06568" w:rsidP="00A065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368B" w:rsidRDefault="007F368B" w:rsidP="006063CF">
      <w:pPr>
        <w:rPr>
          <w:sz w:val="28"/>
          <w:szCs w:val="28"/>
        </w:rPr>
      </w:pPr>
    </w:p>
    <w:p w:rsidR="00CB204D" w:rsidRPr="00CB204D" w:rsidRDefault="009D3426" w:rsidP="00CB204D">
      <w:pPr>
        <w:ind w:right="-81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Cs/>
          <w:sz w:val="26"/>
          <w:szCs w:val="26"/>
        </w:rPr>
        <w:t xml:space="preserve">                 </w:t>
      </w:r>
      <w:bookmarkStart w:id="0" w:name="_GoBack"/>
      <w:bookmarkEnd w:id="0"/>
      <w:r w:rsidR="00CB204D">
        <w:rPr>
          <w:rFonts w:ascii="PT Astra Serif" w:hAnsi="PT Astra Serif" w:cs="PT Astra Serif"/>
          <w:bCs/>
          <w:sz w:val="26"/>
          <w:szCs w:val="26"/>
        </w:rPr>
        <w:t xml:space="preserve">    </w:t>
      </w:r>
      <w:r w:rsidR="00CB204D" w:rsidRPr="00CB204D">
        <w:rPr>
          <w:rFonts w:ascii="PT Astra Serif" w:hAnsi="PT Astra Serif" w:cs="PT Astra Serif"/>
          <w:b/>
          <w:bCs/>
          <w:sz w:val="26"/>
          <w:szCs w:val="26"/>
        </w:rPr>
        <w:t xml:space="preserve"> </w:t>
      </w:r>
      <w:r w:rsidR="00CB204D" w:rsidRPr="00CB204D">
        <w:rPr>
          <w:rFonts w:ascii="PT Astra Serif" w:hAnsi="PT Astra Serif" w:cs="PT Astra Serif"/>
          <w:b/>
          <w:bCs/>
          <w:sz w:val="28"/>
          <w:szCs w:val="28"/>
        </w:rPr>
        <w:t xml:space="preserve"> ____________________________________________</w:t>
      </w:r>
    </w:p>
    <w:p w:rsidR="007F368B" w:rsidRDefault="007F368B" w:rsidP="006063CF">
      <w:pPr>
        <w:rPr>
          <w:sz w:val="28"/>
          <w:szCs w:val="28"/>
        </w:rPr>
      </w:pPr>
    </w:p>
    <w:p w:rsidR="007F368B" w:rsidRDefault="007F368B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587DA6" w:rsidRDefault="00587DA6" w:rsidP="006063CF">
      <w:pPr>
        <w:rPr>
          <w:sz w:val="28"/>
          <w:szCs w:val="28"/>
        </w:rPr>
      </w:pPr>
    </w:p>
    <w:p w:rsidR="006063CF" w:rsidRDefault="006063CF" w:rsidP="00351710">
      <w:pPr>
        <w:ind w:right="-284"/>
        <w:jc w:val="both"/>
        <w:rPr>
          <w:sz w:val="28"/>
          <w:szCs w:val="28"/>
        </w:rPr>
      </w:pPr>
    </w:p>
    <w:sectPr w:rsidR="006063CF" w:rsidSect="008802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851" w:bottom="142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321" w:rsidRDefault="001D4321">
      <w:r>
        <w:separator/>
      </w:r>
    </w:p>
  </w:endnote>
  <w:endnote w:type="continuationSeparator" w:id="0">
    <w:p w:rsidR="001D4321" w:rsidRDefault="001D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EE" w:rsidRDefault="002B2AE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EE" w:rsidRDefault="002B2AE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321" w:rsidRDefault="001D4321">
      <w:r>
        <w:separator/>
      </w:r>
    </w:p>
  </w:footnote>
  <w:footnote w:type="continuationSeparator" w:id="0">
    <w:p w:rsidR="001D4321" w:rsidRDefault="001D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EE" w:rsidRDefault="002B2AE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25230"/>
      <w:docPartObj>
        <w:docPartGallery w:val="Page Numbers (Top of Page)"/>
        <w:docPartUnique/>
      </w:docPartObj>
    </w:sdtPr>
    <w:sdtEndPr/>
    <w:sdtContent>
      <w:p w:rsidR="00714A62" w:rsidRDefault="001D4321" w:rsidP="002B2AEE">
        <w:pPr>
          <w:pStyle w:val="a9"/>
        </w:pPr>
      </w:p>
    </w:sdtContent>
  </w:sdt>
  <w:p w:rsidR="003A1538" w:rsidRDefault="003A1538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EE" w:rsidRDefault="002B2AE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07074"/>
    <w:multiLevelType w:val="hybridMultilevel"/>
    <w:tmpl w:val="4AEA549A"/>
    <w:lvl w:ilvl="0" w:tplc="59963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A566F37"/>
    <w:multiLevelType w:val="hybridMultilevel"/>
    <w:tmpl w:val="7892E000"/>
    <w:lvl w:ilvl="0" w:tplc="9036E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5B"/>
    <w:rsid w:val="000308D4"/>
    <w:rsid w:val="00037E22"/>
    <w:rsid w:val="00041641"/>
    <w:rsid w:val="00051753"/>
    <w:rsid w:val="000556AB"/>
    <w:rsid w:val="00060AD8"/>
    <w:rsid w:val="000626CC"/>
    <w:rsid w:val="000705E3"/>
    <w:rsid w:val="00071CF9"/>
    <w:rsid w:val="000746AB"/>
    <w:rsid w:val="00074B89"/>
    <w:rsid w:val="00077382"/>
    <w:rsid w:val="00090740"/>
    <w:rsid w:val="00096894"/>
    <w:rsid w:val="000A08FD"/>
    <w:rsid w:val="000A1B5F"/>
    <w:rsid w:val="000A1FCD"/>
    <w:rsid w:val="000C3AEA"/>
    <w:rsid w:val="000C47CE"/>
    <w:rsid w:val="000C513D"/>
    <w:rsid w:val="000D5EBD"/>
    <w:rsid w:val="000E5FD1"/>
    <w:rsid w:val="000F1A6B"/>
    <w:rsid w:val="000F4875"/>
    <w:rsid w:val="000F7A04"/>
    <w:rsid w:val="001028B8"/>
    <w:rsid w:val="00105E07"/>
    <w:rsid w:val="0011119C"/>
    <w:rsid w:val="001142FF"/>
    <w:rsid w:val="00125879"/>
    <w:rsid w:val="001262AF"/>
    <w:rsid w:val="00127369"/>
    <w:rsid w:val="00135321"/>
    <w:rsid w:val="001374E3"/>
    <w:rsid w:val="0014380D"/>
    <w:rsid w:val="00156DF6"/>
    <w:rsid w:val="00171489"/>
    <w:rsid w:val="00171F51"/>
    <w:rsid w:val="00182D65"/>
    <w:rsid w:val="001845F9"/>
    <w:rsid w:val="0018591A"/>
    <w:rsid w:val="00190681"/>
    <w:rsid w:val="001C5305"/>
    <w:rsid w:val="001C5CAD"/>
    <w:rsid w:val="001D4321"/>
    <w:rsid w:val="001D7FC0"/>
    <w:rsid w:val="001F042B"/>
    <w:rsid w:val="001F0D4E"/>
    <w:rsid w:val="001F32C9"/>
    <w:rsid w:val="00200D42"/>
    <w:rsid w:val="00201706"/>
    <w:rsid w:val="00201855"/>
    <w:rsid w:val="002160A8"/>
    <w:rsid w:val="002332CB"/>
    <w:rsid w:val="00234065"/>
    <w:rsid w:val="00256004"/>
    <w:rsid w:val="002648BB"/>
    <w:rsid w:val="00264A58"/>
    <w:rsid w:val="00284A4D"/>
    <w:rsid w:val="00291F12"/>
    <w:rsid w:val="002A1BC6"/>
    <w:rsid w:val="002A1C27"/>
    <w:rsid w:val="002A26EB"/>
    <w:rsid w:val="002B007B"/>
    <w:rsid w:val="002B20DB"/>
    <w:rsid w:val="002B2AEE"/>
    <w:rsid w:val="002B4CD3"/>
    <w:rsid w:val="002B5A1D"/>
    <w:rsid w:val="002D3430"/>
    <w:rsid w:val="002E2875"/>
    <w:rsid w:val="002E466C"/>
    <w:rsid w:val="002E6057"/>
    <w:rsid w:val="002E6CDA"/>
    <w:rsid w:val="002F7851"/>
    <w:rsid w:val="00304999"/>
    <w:rsid w:val="003057DB"/>
    <w:rsid w:val="00311D27"/>
    <w:rsid w:val="003144A5"/>
    <w:rsid w:val="0031572B"/>
    <w:rsid w:val="00321C1E"/>
    <w:rsid w:val="0032599B"/>
    <w:rsid w:val="00327C3E"/>
    <w:rsid w:val="00327D83"/>
    <w:rsid w:val="00333811"/>
    <w:rsid w:val="00351710"/>
    <w:rsid w:val="00352B13"/>
    <w:rsid w:val="003538EC"/>
    <w:rsid w:val="003628F4"/>
    <w:rsid w:val="00363458"/>
    <w:rsid w:val="003634A1"/>
    <w:rsid w:val="00363DB7"/>
    <w:rsid w:val="00393F38"/>
    <w:rsid w:val="003A1538"/>
    <w:rsid w:val="003B02C1"/>
    <w:rsid w:val="003B2FBC"/>
    <w:rsid w:val="003B429D"/>
    <w:rsid w:val="003B7944"/>
    <w:rsid w:val="003B7C2C"/>
    <w:rsid w:val="003C5B2D"/>
    <w:rsid w:val="003C6844"/>
    <w:rsid w:val="003D233B"/>
    <w:rsid w:val="003E7C4D"/>
    <w:rsid w:val="003F16A4"/>
    <w:rsid w:val="003F1E80"/>
    <w:rsid w:val="003F1F2B"/>
    <w:rsid w:val="003F2DB9"/>
    <w:rsid w:val="003F6640"/>
    <w:rsid w:val="00404683"/>
    <w:rsid w:val="0040751F"/>
    <w:rsid w:val="00413BC6"/>
    <w:rsid w:val="004163E2"/>
    <w:rsid w:val="00432C3D"/>
    <w:rsid w:val="00435227"/>
    <w:rsid w:val="00447190"/>
    <w:rsid w:val="00464BBB"/>
    <w:rsid w:val="00472FFE"/>
    <w:rsid w:val="00480444"/>
    <w:rsid w:val="00480E70"/>
    <w:rsid w:val="00485DB2"/>
    <w:rsid w:val="00491DA9"/>
    <w:rsid w:val="00495B38"/>
    <w:rsid w:val="004A124A"/>
    <w:rsid w:val="004A24D4"/>
    <w:rsid w:val="004A2A4A"/>
    <w:rsid w:val="004A68B9"/>
    <w:rsid w:val="004B2016"/>
    <w:rsid w:val="004B3632"/>
    <w:rsid w:val="004C28A1"/>
    <w:rsid w:val="004C7E0D"/>
    <w:rsid w:val="004D555B"/>
    <w:rsid w:val="004E090D"/>
    <w:rsid w:val="004E3DCA"/>
    <w:rsid w:val="004E6778"/>
    <w:rsid w:val="004E6E7C"/>
    <w:rsid w:val="004F7783"/>
    <w:rsid w:val="0050219E"/>
    <w:rsid w:val="005060A6"/>
    <w:rsid w:val="00511F8D"/>
    <w:rsid w:val="00517294"/>
    <w:rsid w:val="00524ACC"/>
    <w:rsid w:val="00525EED"/>
    <w:rsid w:val="00533631"/>
    <w:rsid w:val="0054469C"/>
    <w:rsid w:val="00562E87"/>
    <w:rsid w:val="0056351B"/>
    <w:rsid w:val="0057374F"/>
    <w:rsid w:val="0057668E"/>
    <w:rsid w:val="00577FB1"/>
    <w:rsid w:val="0058049E"/>
    <w:rsid w:val="00583961"/>
    <w:rsid w:val="00583E84"/>
    <w:rsid w:val="00587DA6"/>
    <w:rsid w:val="005A5ABB"/>
    <w:rsid w:val="005C46EE"/>
    <w:rsid w:val="005D28F4"/>
    <w:rsid w:val="005E1874"/>
    <w:rsid w:val="005F3845"/>
    <w:rsid w:val="005F7C0D"/>
    <w:rsid w:val="00604EE5"/>
    <w:rsid w:val="006063CF"/>
    <w:rsid w:val="0061640E"/>
    <w:rsid w:val="00620859"/>
    <w:rsid w:val="00622927"/>
    <w:rsid w:val="00643F12"/>
    <w:rsid w:val="00655809"/>
    <w:rsid w:val="006576BF"/>
    <w:rsid w:val="00685CE1"/>
    <w:rsid w:val="00694D1B"/>
    <w:rsid w:val="00696446"/>
    <w:rsid w:val="006A18AF"/>
    <w:rsid w:val="006A459E"/>
    <w:rsid w:val="006A49B7"/>
    <w:rsid w:val="006A4A7C"/>
    <w:rsid w:val="006B39AB"/>
    <w:rsid w:val="006C6B9E"/>
    <w:rsid w:val="006E33AF"/>
    <w:rsid w:val="006E73E2"/>
    <w:rsid w:val="006F0D71"/>
    <w:rsid w:val="007041B0"/>
    <w:rsid w:val="00706271"/>
    <w:rsid w:val="00707235"/>
    <w:rsid w:val="0071242A"/>
    <w:rsid w:val="00714A62"/>
    <w:rsid w:val="00721C53"/>
    <w:rsid w:val="00722E57"/>
    <w:rsid w:val="00727159"/>
    <w:rsid w:val="007272FA"/>
    <w:rsid w:val="00742E1E"/>
    <w:rsid w:val="00746A5E"/>
    <w:rsid w:val="00751952"/>
    <w:rsid w:val="00763D82"/>
    <w:rsid w:val="00775292"/>
    <w:rsid w:val="0077684F"/>
    <w:rsid w:val="00795055"/>
    <w:rsid w:val="007956E8"/>
    <w:rsid w:val="007B2C7F"/>
    <w:rsid w:val="007C3FCC"/>
    <w:rsid w:val="007C63BE"/>
    <w:rsid w:val="007E1E45"/>
    <w:rsid w:val="007E4AA3"/>
    <w:rsid w:val="007F1C89"/>
    <w:rsid w:val="007F368B"/>
    <w:rsid w:val="00803805"/>
    <w:rsid w:val="00804B27"/>
    <w:rsid w:val="00805A23"/>
    <w:rsid w:val="008107AE"/>
    <w:rsid w:val="00812701"/>
    <w:rsid w:val="008308A0"/>
    <w:rsid w:val="00836A38"/>
    <w:rsid w:val="00841E8B"/>
    <w:rsid w:val="00847F20"/>
    <w:rsid w:val="0085524D"/>
    <w:rsid w:val="00865132"/>
    <w:rsid w:val="00866533"/>
    <w:rsid w:val="00867B69"/>
    <w:rsid w:val="00880275"/>
    <w:rsid w:val="00891F59"/>
    <w:rsid w:val="0089404B"/>
    <w:rsid w:val="008A0694"/>
    <w:rsid w:val="008A3A79"/>
    <w:rsid w:val="008B44D6"/>
    <w:rsid w:val="008C23BC"/>
    <w:rsid w:val="008C34B6"/>
    <w:rsid w:val="008D2A96"/>
    <w:rsid w:val="008E2214"/>
    <w:rsid w:val="008F4A48"/>
    <w:rsid w:val="008F7205"/>
    <w:rsid w:val="0090267B"/>
    <w:rsid w:val="00916791"/>
    <w:rsid w:val="00937051"/>
    <w:rsid w:val="00942320"/>
    <w:rsid w:val="00953313"/>
    <w:rsid w:val="0095671D"/>
    <w:rsid w:val="00960EEF"/>
    <w:rsid w:val="00974ED0"/>
    <w:rsid w:val="00977C14"/>
    <w:rsid w:val="00992853"/>
    <w:rsid w:val="009962D9"/>
    <w:rsid w:val="009A1509"/>
    <w:rsid w:val="009A4B0D"/>
    <w:rsid w:val="009A5DB6"/>
    <w:rsid w:val="009A6C80"/>
    <w:rsid w:val="009A78F2"/>
    <w:rsid w:val="009B31D5"/>
    <w:rsid w:val="009B7147"/>
    <w:rsid w:val="009C492B"/>
    <w:rsid w:val="009D2453"/>
    <w:rsid w:val="009D3426"/>
    <w:rsid w:val="009D6B45"/>
    <w:rsid w:val="009D766D"/>
    <w:rsid w:val="009E2E66"/>
    <w:rsid w:val="009F110D"/>
    <w:rsid w:val="00A015ED"/>
    <w:rsid w:val="00A0166F"/>
    <w:rsid w:val="00A01AEF"/>
    <w:rsid w:val="00A06568"/>
    <w:rsid w:val="00A06B54"/>
    <w:rsid w:val="00A13B65"/>
    <w:rsid w:val="00A23493"/>
    <w:rsid w:val="00A260F9"/>
    <w:rsid w:val="00A30A7E"/>
    <w:rsid w:val="00A31DDC"/>
    <w:rsid w:val="00A348F2"/>
    <w:rsid w:val="00A466D5"/>
    <w:rsid w:val="00A50A76"/>
    <w:rsid w:val="00A56493"/>
    <w:rsid w:val="00A64E78"/>
    <w:rsid w:val="00A7080D"/>
    <w:rsid w:val="00A80495"/>
    <w:rsid w:val="00A812C9"/>
    <w:rsid w:val="00A82886"/>
    <w:rsid w:val="00A839D4"/>
    <w:rsid w:val="00A917C6"/>
    <w:rsid w:val="00AB00D8"/>
    <w:rsid w:val="00AC087F"/>
    <w:rsid w:val="00AC1AC4"/>
    <w:rsid w:val="00AC1E97"/>
    <w:rsid w:val="00AC219D"/>
    <w:rsid w:val="00AC72C2"/>
    <w:rsid w:val="00AC75C9"/>
    <w:rsid w:val="00AD0C4D"/>
    <w:rsid w:val="00AD6B10"/>
    <w:rsid w:val="00AF3A67"/>
    <w:rsid w:val="00AF491A"/>
    <w:rsid w:val="00AF5A16"/>
    <w:rsid w:val="00B0153D"/>
    <w:rsid w:val="00B06C53"/>
    <w:rsid w:val="00B1137F"/>
    <w:rsid w:val="00B21825"/>
    <w:rsid w:val="00B23F94"/>
    <w:rsid w:val="00B25309"/>
    <w:rsid w:val="00B37050"/>
    <w:rsid w:val="00B55E5F"/>
    <w:rsid w:val="00B63E5F"/>
    <w:rsid w:val="00B72AA4"/>
    <w:rsid w:val="00B751AC"/>
    <w:rsid w:val="00B82EE9"/>
    <w:rsid w:val="00B91026"/>
    <w:rsid w:val="00B95A68"/>
    <w:rsid w:val="00BA22F5"/>
    <w:rsid w:val="00BB5C09"/>
    <w:rsid w:val="00BC181C"/>
    <w:rsid w:val="00BC7FD5"/>
    <w:rsid w:val="00BD58EE"/>
    <w:rsid w:val="00BD76C6"/>
    <w:rsid w:val="00BE371D"/>
    <w:rsid w:val="00BE614C"/>
    <w:rsid w:val="00BF3699"/>
    <w:rsid w:val="00C063C9"/>
    <w:rsid w:val="00C11819"/>
    <w:rsid w:val="00C15B30"/>
    <w:rsid w:val="00C16226"/>
    <w:rsid w:val="00C16571"/>
    <w:rsid w:val="00C24329"/>
    <w:rsid w:val="00C25FB2"/>
    <w:rsid w:val="00C32D0B"/>
    <w:rsid w:val="00C44537"/>
    <w:rsid w:val="00C501A1"/>
    <w:rsid w:val="00C518D7"/>
    <w:rsid w:val="00C723A9"/>
    <w:rsid w:val="00C73E25"/>
    <w:rsid w:val="00C76E8B"/>
    <w:rsid w:val="00C91E01"/>
    <w:rsid w:val="00C94193"/>
    <w:rsid w:val="00C9494F"/>
    <w:rsid w:val="00CB1499"/>
    <w:rsid w:val="00CB160A"/>
    <w:rsid w:val="00CB204D"/>
    <w:rsid w:val="00CB206C"/>
    <w:rsid w:val="00CC4FBD"/>
    <w:rsid w:val="00CD5367"/>
    <w:rsid w:val="00CF7F82"/>
    <w:rsid w:val="00D00A24"/>
    <w:rsid w:val="00D1038F"/>
    <w:rsid w:val="00D10A20"/>
    <w:rsid w:val="00D10F73"/>
    <w:rsid w:val="00D1156D"/>
    <w:rsid w:val="00D1378F"/>
    <w:rsid w:val="00D14AEA"/>
    <w:rsid w:val="00D16E91"/>
    <w:rsid w:val="00D20AB9"/>
    <w:rsid w:val="00D254D3"/>
    <w:rsid w:val="00D25E2D"/>
    <w:rsid w:val="00D2719B"/>
    <w:rsid w:val="00D3689B"/>
    <w:rsid w:val="00D44B5D"/>
    <w:rsid w:val="00D57477"/>
    <w:rsid w:val="00D6179C"/>
    <w:rsid w:val="00D643F3"/>
    <w:rsid w:val="00D816D7"/>
    <w:rsid w:val="00D92A96"/>
    <w:rsid w:val="00DA3396"/>
    <w:rsid w:val="00DC314F"/>
    <w:rsid w:val="00DD2BF1"/>
    <w:rsid w:val="00DE6D9C"/>
    <w:rsid w:val="00DE6F81"/>
    <w:rsid w:val="00E05F5A"/>
    <w:rsid w:val="00E13AD6"/>
    <w:rsid w:val="00E164AD"/>
    <w:rsid w:val="00E23B32"/>
    <w:rsid w:val="00E26B8A"/>
    <w:rsid w:val="00E40E65"/>
    <w:rsid w:val="00E41928"/>
    <w:rsid w:val="00E530FD"/>
    <w:rsid w:val="00E657FD"/>
    <w:rsid w:val="00E71CA8"/>
    <w:rsid w:val="00E73A88"/>
    <w:rsid w:val="00E749DB"/>
    <w:rsid w:val="00E75878"/>
    <w:rsid w:val="00E80CEE"/>
    <w:rsid w:val="00E86F6C"/>
    <w:rsid w:val="00E931BC"/>
    <w:rsid w:val="00E9776F"/>
    <w:rsid w:val="00EB6CD9"/>
    <w:rsid w:val="00ED0FEF"/>
    <w:rsid w:val="00ED2001"/>
    <w:rsid w:val="00ED632D"/>
    <w:rsid w:val="00EE4888"/>
    <w:rsid w:val="00EF76E8"/>
    <w:rsid w:val="00F243D5"/>
    <w:rsid w:val="00F4084C"/>
    <w:rsid w:val="00F42F40"/>
    <w:rsid w:val="00F6109B"/>
    <w:rsid w:val="00F73034"/>
    <w:rsid w:val="00F745B9"/>
    <w:rsid w:val="00F92FDB"/>
    <w:rsid w:val="00FA0DD4"/>
    <w:rsid w:val="00FB271A"/>
    <w:rsid w:val="00FB6A46"/>
    <w:rsid w:val="00FC4462"/>
    <w:rsid w:val="00FC63A6"/>
    <w:rsid w:val="00FD0F48"/>
    <w:rsid w:val="00FD2983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9C9C1"/>
  <w15:docId w15:val="{9762F744-C6F3-41B2-9A8E-0B4862AB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0E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3A1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1538"/>
    <w:rPr>
      <w:rFonts w:ascii="Times New Roman" w:eastAsia="Times New Roman" w:hAnsi="Times New Roman"/>
      <w:sz w:val="24"/>
      <w:szCs w:val="24"/>
    </w:rPr>
  </w:style>
  <w:style w:type="paragraph" w:customStyle="1" w:styleId="Style2">
    <w:name w:val="Style2"/>
    <w:basedOn w:val="a"/>
    <w:rsid w:val="003F2DB9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960EE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rmattext">
    <w:name w:val="formattext"/>
    <w:basedOn w:val="a"/>
    <w:rsid w:val="00960EEF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960E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EE82F75A5FBF96E616F8ED7B2F843B93D1D089CB5F96AE69B666CB3A9B4FDFC950BA7CA4076AB9E08301207984B3B4175ECCA39EA7EC237724B2D4o961F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EE82F75A5FBF96E616F8FB7843DA3096D38B82CF5B95FD31E3609C65CB498A8910BC29E74363B8E08856713ADAEAE45A15C1A489BBEC27o66A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E82F75A5FBF96E616F8ED7B2F843B93D1D089CB5F96AE69B666CB3A9B4FDFC950BA7CA4076AB9E08307217E84B3B4175ECCA39EA7EC237724B2D4o961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FEE82F75A5FBF96E616F8ED7B2F843B93D1D089CB5F96AE69B666CB3A9B4FDFC950BA7CA4076AB9E08307237B84B3B4175ECCA39EA7EC237724B2D4o961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EE82F75A5FBF96E616F8ED7B2F843B93D1D089CB5F96AE69B666CB3A9B4FDFC950BA7CA4076AB9E08307237D84B3B4175ECCA39EA7EC237724B2D4o961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F8636-EB16-46DC-B126-F61C6233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Рожкова Алина Батыровна</cp:lastModifiedBy>
  <cp:revision>118</cp:revision>
  <cp:lastPrinted>2023-01-11T06:35:00Z</cp:lastPrinted>
  <dcterms:created xsi:type="dcterms:W3CDTF">2018-04-26T10:56:00Z</dcterms:created>
  <dcterms:modified xsi:type="dcterms:W3CDTF">2024-07-24T06:29:00Z</dcterms:modified>
</cp:coreProperties>
</file>