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D1D" w:rsidRPr="00431D1D" w:rsidRDefault="00431D1D" w:rsidP="00431D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ИНФОРМАЦИОННОЕ СООБЩЕНИЕ</w:t>
      </w:r>
    </w:p>
    <w:p w:rsidR="00431D1D" w:rsidRPr="00431D1D" w:rsidRDefault="00431D1D" w:rsidP="00431D1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31D1D" w:rsidRPr="00431D1D" w:rsidRDefault="00431D1D" w:rsidP="00CE3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целях обеспечения проведения независимой антикоррупционной экспертизы «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19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февраля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проект</w:t>
      </w:r>
      <w:r w:rsidR="009104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становления администрации города Тулы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10473" w:rsidRPr="00910473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изменения в </w:t>
      </w:r>
      <w:r w:rsidR="00CE396A" w:rsidRP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 администрации города Тулы от 21.01.2021 № 98</w:t>
      </w:r>
      <w:r w:rsidR="00910473">
        <w:rPr>
          <w:rFonts w:ascii="Times New Roman" w:eastAsia="Times New Roman" w:hAnsi="Times New Roman" w:cs="Times New Roman"/>
          <w:sz w:val="28"/>
          <w:szCs w:val="24"/>
          <w:lang w:eastAsia="ru-RU"/>
        </w:rPr>
        <w:t>»,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размещен в сети «Интернет».</w:t>
      </w:r>
    </w:p>
    <w:p w:rsidR="00431D1D" w:rsidRPr="00431D1D" w:rsidRDefault="00431D1D" w:rsidP="00431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приема заключений по результатам независимой антикоррупционной экспертизы</w:t>
      </w:r>
      <w:r w:rsidRPr="00431D1D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в соответствии с п.</w:t>
      </w:r>
      <w:r w:rsidR="00910473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r w:rsidRPr="00431D1D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2.5.10 Порядка 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составляет не менее чем </w:t>
      </w:r>
      <w:r w:rsidRPr="00431D1D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7 (семь) дней начиная с даты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размещения проекта муниципального нормативного правового акта в сети «Интернет» для обеспечения проведения независимой антикоррупционной экспертизы </w:t>
      </w:r>
      <w:r w:rsidR="0091047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ED08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19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февраля</w:t>
      </w:r>
      <w:r w:rsidR="009104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по «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26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февраля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года.</w:t>
      </w:r>
    </w:p>
    <w:p w:rsidR="00431D1D" w:rsidRPr="00431D1D" w:rsidRDefault="00431D1D" w:rsidP="00431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почте, или курьерским способом на имя главы администрации города Тулы по адресу</w:t>
      </w:r>
      <w:r w:rsidR="00CE396A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 Тула, пл. Ленина, д. 2, или в виде электронного документа на электронный адрес: </w:t>
      </w:r>
      <w:hyperlink r:id="rId4" w:history="1">
        <w:r w:rsidRPr="00431D1D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en-US" w:eastAsia="ru-RU"/>
          </w:rPr>
          <w:t>post</w:t>
        </w:r>
        <w:r w:rsidRPr="00431D1D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@</w:t>
        </w:r>
        <w:proofErr w:type="spellStart"/>
        <w:r w:rsidRPr="00431D1D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cityadm</w:t>
        </w:r>
        <w:proofErr w:type="spellEnd"/>
        <w:r w:rsidRPr="00431D1D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.</w:t>
        </w:r>
        <w:proofErr w:type="spellStart"/>
        <w:r w:rsidRPr="00431D1D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val="en-US" w:eastAsia="ru-RU"/>
          </w:rPr>
          <w:t>tula</w:t>
        </w:r>
        <w:proofErr w:type="spellEnd"/>
        <w:r w:rsidRPr="00431D1D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.</w:t>
        </w:r>
        <w:proofErr w:type="spellStart"/>
        <w:r w:rsidRPr="00431D1D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ru</w:t>
        </w:r>
        <w:proofErr w:type="spellEnd"/>
      </w:hyperlink>
      <w:r w:rsidRPr="00431D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31D1D" w:rsidRPr="00431D1D" w:rsidRDefault="00431D1D" w:rsidP="00431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31D1D" w:rsidRPr="00431D1D" w:rsidRDefault="00431D1D" w:rsidP="00431D1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431D1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«</w:t>
      </w:r>
      <w:r w:rsidR="00CE396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19</w:t>
      </w:r>
      <w:r w:rsidRPr="00431D1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» </w:t>
      </w:r>
      <w:r w:rsidR="00CE396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февраля</w:t>
      </w:r>
      <w:r w:rsidRPr="00431D1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</w:t>
      </w:r>
      <w:r w:rsidR="00CE396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5</w:t>
      </w:r>
      <w:bookmarkStart w:id="0" w:name="_GoBack"/>
      <w:bookmarkEnd w:id="0"/>
      <w:r w:rsidRPr="00431D1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года</w:t>
      </w:r>
    </w:p>
    <w:p w:rsidR="00431D1D" w:rsidRPr="00431D1D" w:rsidRDefault="00431D1D" w:rsidP="00431D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FA" w:rsidRDefault="00BE49FA"/>
    <w:sectPr w:rsidR="00BE4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D1D"/>
    <w:rsid w:val="00233F4A"/>
    <w:rsid w:val="00347DC3"/>
    <w:rsid w:val="00431D1D"/>
    <w:rsid w:val="00586A0A"/>
    <w:rsid w:val="008F4344"/>
    <w:rsid w:val="008F5336"/>
    <w:rsid w:val="00910473"/>
    <w:rsid w:val="00BE49FA"/>
    <w:rsid w:val="00CE396A"/>
    <w:rsid w:val="00ED08A5"/>
    <w:rsid w:val="00ED23E1"/>
    <w:rsid w:val="00F2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FB6F"/>
  <w15:chartTrackingRefBased/>
  <w15:docId w15:val="{6A011955-85C3-418C-8F8C-91493FF4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Мамичева Наталья Владимировна</dc:creator>
  <cp:keywords/>
  <dc:description/>
  <cp:lastModifiedBy>Овсянников Сергей Геннадьевич</cp:lastModifiedBy>
  <cp:revision>3</cp:revision>
  <dcterms:created xsi:type="dcterms:W3CDTF">2025-02-18T08:43:00Z</dcterms:created>
  <dcterms:modified xsi:type="dcterms:W3CDTF">2025-02-18T08:46:00Z</dcterms:modified>
</cp:coreProperties>
</file>