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C67B0" w14:textId="77777777" w:rsidR="00EF68BF" w:rsidRDefault="00EF68BF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72C021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168C3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5CD23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F9457F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EBF7D8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900A16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2DFC822" w14:textId="77777777" w:rsidR="00335DCE" w:rsidRDefault="00335DCE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0D8789" w14:textId="77777777" w:rsidR="002B6614" w:rsidRDefault="002B6614" w:rsidP="009C78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155BAC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66ACB92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6A76CD3" w14:textId="77777777" w:rsidR="001A31A3" w:rsidRPr="00216C24" w:rsidRDefault="001A31A3" w:rsidP="009C789E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8B50093" w14:textId="440E1B75" w:rsidR="00A32D2E" w:rsidRPr="003B6F73" w:rsidRDefault="00DD750D" w:rsidP="009C789E">
      <w:pPr>
        <w:spacing w:after="0"/>
        <w:ind w:right="3856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О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б утверждении </w:t>
      </w:r>
      <w:r w:rsidR="00201ADA">
        <w:rPr>
          <w:rFonts w:ascii="PT Astra Serif" w:hAnsi="PT Astra Serif" w:cs="Times New Roman"/>
          <w:sz w:val="28"/>
          <w:szCs w:val="28"/>
        </w:rPr>
        <w:t>ад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министративного регламента </w:t>
      </w:r>
      <w:r w:rsidR="00B34394" w:rsidRPr="003B6F73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="00C834FA" w:rsidRPr="003B6F73">
        <w:rPr>
          <w:rFonts w:ascii="PT Astra Serif" w:hAnsi="PT Astra Serif" w:cs="Times New Roman"/>
          <w:sz w:val="28"/>
          <w:szCs w:val="28"/>
        </w:rPr>
        <w:t>муниципальной услуги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C834FA" w:rsidRPr="003B6F73">
        <w:rPr>
          <w:rFonts w:ascii="PT Astra Serif" w:hAnsi="PT Astra Serif" w:cs="Times New Roman"/>
          <w:sz w:val="28"/>
          <w:szCs w:val="28"/>
        </w:rPr>
        <w:t>«</w:t>
      </w:r>
      <w:r w:rsidR="00AB2C44">
        <w:rPr>
          <w:rFonts w:ascii="PT Astra Serif" w:hAnsi="PT Astra Serif" w:cs="Times New Roman"/>
          <w:sz w:val="28"/>
          <w:szCs w:val="28"/>
        </w:rPr>
        <w:t>Прекращение права аренды земельного участка</w:t>
      </w:r>
      <w:r w:rsidR="004821C5">
        <w:rPr>
          <w:rFonts w:ascii="PT Astra Serif" w:hAnsi="PT Astra Serif" w:cs="Times New Roman"/>
          <w:sz w:val="28"/>
          <w:szCs w:val="28"/>
        </w:rPr>
        <w:t xml:space="preserve">, предоставленного для размещения и эксплуатации нестационарных торговых объектов </w:t>
      </w:r>
      <w:r w:rsidR="0017771B">
        <w:rPr>
          <w:rFonts w:ascii="PT Astra Serif" w:hAnsi="PT Astra Serif" w:cs="Times New Roman"/>
          <w:sz w:val="28"/>
          <w:szCs w:val="28"/>
        </w:rPr>
        <w:t>на территории муниципального образования город Тула</w:t>
      </w:r>
      <w:r w:rsidR="00C834FA" w:rsidRPr="003B6F73">
        <w:rPr>
          <w:rFonts w:ascii="PT Astra Serif" w:hAnsi="PT Astra Serif" w:cs="Times New Roman"/>
          <w:sz w:val="28"/>
          <w:szCs w:val="28"/>
        </w:rPr>
        <w:t>»</w:t>
      </w:r>
    </w:p>
    <w:p w14:paraId="42E3C093" w14:textId="77777777" w:rsidR="004607B5" w:rsidRPr="003B6F73" w:rsidRDefault="004607B5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365F9195" w14:textId="77777777" w:rsidR="003B4BF2" w:rsidRPr="003B6F73" w:rsidRDefault="003B4BF2" w:rsidP="009C789E">
      <w:pPr>
        <w:spacing w:after="0"/>
        <w:rPr>
          <w:rFonts w:ascii="PT Astra Serif" w:hAnsi="PT Astra Serif" w:cs="Times New Roman"/>
          <w:sz w:val="28"/>
          <w:szCs w:val="28"/>
        </w:rPr>
      </w:pPr>
    </w:p>
    <w:p w14:paraId="0B60D43A" w14:textId="3D517162" w:rsidR="004B42E7" w:rsidRPr="003B6F73" w:rsidRDefault="00CE7155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D94FB6" w:rsidRPr="003B6F73">
        <w:rPr>
          <w:rFonts w:ascii="PT Astra Serif" w:hAnsi="PT Astra Serif" w:cs="Times New Roman"/>
          <w:sz w:val="28"/>
          <w:szCs w:val="28"/>
        </w:rPr>
        <w:t xml:space="preserve">с Федеральным законом от </w:t>
      </w:r>
      <w:r w:rsidRPr="003B6F73">
        <w:rPr>
          <w:rFonts w:ascii="PT Astra Serif" w:hAnsi="PT Astra Serif" w:cs="Times New Roman"/>
          <w:sz w:val="28"/>
          <w:szCs w:val="28"/>
        </w:rPr>
        <w:t>6</w:t>
      </w:r>
      <w:r w:rsidR="00C73045" w:rsidRPr="00C73045">
        <w:rPr>
          <w:rFonts w:ascii="PT Astra Serif" w:hAnsi="PT Astra Serif" w:cs="Times New Roman"/>
          <w:sz w:val="28"/>
          <w:szCs w:val="28"/>
        </w:rPr>
        <w:t xml:space="preserve"> </w:t>
      </w:r>
      <w:r w:rsidR="00C73045">
        <w:rPr>
          <w:rFonts w:ascii="PT Astra Serif" w:hAnsi="PT Astra Serif" w:cs="Times New Roman"/>
          <w:sz w:val="28"/>
          <w:szCs w:val="28"/>
        </w:rPr>
        <w:t xml:space="preserve">октября </w:t>
      </w:r>
      <w:r w:rsidRPr="003B6F73">
        <w:rPr>
          <w:rFonts w:ascii="PT Astra Serif" w:hAnsi="PT Astra Serif" w:cs="Times New Roman"/>
          <w:sz w:val="28"/>
          <w:szCs w:val="28"/>
        </w:rPr>
        <w:t>2003</w:t>
      </w:r>
      <w:r w:rsidR="00C73045">
        <w:rPr>
          <w:rFonts w:ascii="PT Astra Serif" w:hAnsi="PT Astra Serif" w:cs="Times New Roman"/>
          <w:sz w:val="28"/>
          <w:szCs w:val="28"/>
        </w:rPr>
        <w:t xml:space="preserve"> года</w:t>
      </w:r>
      <w:r w:rsidRPr="003B6F73">
        <w:rPr>
          <w:rFonts w:ascii="PT Astra Serif" w:hAnsi="PT Astra Serif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F37A13">
        <w:rPr>
          <w:rFonts w:ascii="PT Astra Serif" w:hAnsi="PT Astra Serif" w:cs="Times New Roman"/>
          <w:sz w:val="28"/>
          <w:szCs w:val="28"/>
        </w:rPr>
        <w:t xml:space="preserve">Федеральным законом от 27 июля </w:t>
      </w:r>
      <w:r w:rsidR="00C834FA" w:rsidRPr="003B6F73">
        <w:rPr>
          <w:rFonts w:ascii="PT Astra Serif" w:hAnsi="PT Astra Serif" w:cs="Times New Roman"/>
          <w:sz w:val="28"/>
          <w:szCs w:val="28"/>
        </w:rPr>
        <w:t>2010</w:t>
      </w:r>
      <w:r w:rsidR="00F37A13">
        <w:rPr>
          <w:rFonts w:ascii="PT Astra Serif" w:hAnsi="PT Astra Serif" w:cs="Times New Roman"/>
          <w:sz w:val="28"/>
          <w:szCs w:val="28"/>
        </w:rPr>
        <w:t xml:space="preserve"> года</w:t>
      </w:r>
      <w:r w:rsidR="00C834FA" w:rsidRPr="003B6F73">
        <w:rPr>
          <w:rFonts w:ascii="PT Astra Serif" w:hAnsi="PT Astra Serif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354022" w:rsidRPr="003B6F73">
        <w:rPr>
          <w:rFonts w:ascii="PT Astra Serif" w:hAnsi="PT Astra Serif" w:cs="Times New Roman"/>
          <w:sz w:val="28"/>
          <w:szCs w:val="28"/>
        </w:rPr>
        <w:t xml:space="preserve">, </w:t>
      </w:r>
      <w:r w:rsidRPr="003B6F73">
        <w:rPr>
          <w:rFonts w:ascii="PT Astra Serif" w:hAnsi="PT Astra Serif" w:cs="Times New Roman"/>
          <w:sz w:val="28"/>
          <w:szCs w:val="28"/>
        </w:rPr>
        <w:t xml:space="preserve">на </w:t>
      </w:r>
      <w:r w:rsidR="00DD750D" w:rsidRPr="003B6F73">
        <w:rPr>
          <w:rFonts w:ascii="PT Astra Serif" w:hAnsi="PT Astra Serif" w:cs="Times New Roman"/>
          <w:sz w:val="28"/>
          <w:szCs w:val="28"/>
        </w:rPr>
        <w:t>основании Устава муниципального образования город Тула администрация города Тулы ПОСТАНОВЛЯЕТ:</w:t>
      </w:r>
    </w:p>
    <w:p w14:paraId="1CBA7968" w14:textId="11F849F1" w:rsidR="004B42E7" w:rsidRPr="003B6F73" w:rsidRDefault="004B42E7" w:rsidP="009C789E">
      <w:pPr>
        <w:tabs>
          <w:tab w:val="center" w:pos="1134"/>
        </w:tabs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1.</w:t>
      </w:r>
      <w:r w:rsidR="007552BA">
        <w:rPr>
          <w:rFonts w:ascii="PT Astra Serif" w:hAnsi="PT Astra Serif" w:cs="Times New Roman"/>
          <w:sz w:val="28"/>
          <w:szCs w:val="28"/>
        </w:rPr>
        <w:t> </w:t>
      </w:r>
      <w:r w:rsidR="00216C24" w:rsidRPr="003B6F73">
        <w:rPr>
          <w:rFonts w:ascii="PT Astra Serif" w:hAnsi="PT Astra Serif" w:cs="Times New Roman"/>
          <w:sz w:val="28"/>
          <w:szCs w:val="28"/>
        </w:rPr>
        <w:t>Утвердить</w:t>
      </w:r>
      <w:r w:rsidR="00CE7155" w:rsidRPr="003B6F73">
        <w:rPr>
          <w:rFonts w:ascii="PT Astra Serif" w:hAnsi="PT Astra Serif" w:cs="Times New Roman"/>
          <w:sz w:val="28"/>
          <w:szCs w:val="28"/>
        </w:rPr>
        <w:t xml:space="preserve"> </w:t>
      </w:r>
      <w:r w:rsidR="00201ADA">
        <w:rPr>
          <w:rFonts w:ascii="PT Astra Serif" w:hAnsi="PT Astra Serif" w:cs="Times New Roman"/>
          <w:sz w:val="28"/>
          <w:szCs w:val="28"/>
        </w:rPr>
        <w:t>а</w:t>
      </w:r>
      <w:r w:rsidR="00234B95" w:rsidRPr="003B6F73">
        <w:rPr>
          <w:rFonts w:ascii="PT Astra Serif" w:hAnsi="PT Astra Serif" w:cs="Times New Roman"/>
          <w:sz w:val="28"/>
          <w:szCs w:val="28"/>
        </w:rPr>
        <w:t xml:space="preserve">дминистративный регламент </w:t>
      </w:r>
      <w:r w:rsidR="00ED474F" w:rsidRPr="003B6F73">
        <w:rPr>
          <w:rFonts w:ascii="PT Astra Serif" w:hAnsi="PT Astra Serif" w:cs="Times New Roman"/>
          <w:sz w:val="28"/>
          <w:szCs w:val="28"/>
        </w:rPr>
        <w:t xml:space="preserve">предоставления </w:t>
      </w:r>
      <w:r w:rsidR="00234B95" w:rsidRPr="003B6F73">
        <w:rPr>
          <w:rFonts w:ascii="PT Astra Serif" w:hAnsi="PT Astra Serif" w:cs="Times New Roman"/>
          <w:sz w:val="28"/>
          <w:szCs w:val="28"/>
        </w:rPr>
        <w:t>муниципальной услуги «</w:t>
      </w:r>
      <w:r w:rsidR="000A2909">
        <w:rPr>
          <w:rFonts w:ascii="PT Astra Serif" w:hAnsi="PT Astra Serif" w:cs="Times New Roman"/>
          <w:sz w:val="28"/>
          <w:szCs w:val="28"/>
        </w:rPr>
        <w:t>Прекращение права аренды земельного участка</w:t>
      </w:r>
      <w:r w:rsidR="004821C5">
        <w:rPr>
          <w:rFonts w:ascii="PT Astra Serif" w:hAnsi="PT Astra Serif" w:cs="Times New Roman"/>
          <w:sz w:val="28"/>
          <w:szCs w:val="28"/>
        </w:rPr>
        <w:t xml:space="preserve">, предоставленного для размещения и эксплуатации нестационарных торговых объектов </w:t>
      </w:r>
      <w:r w:rsidR="0017771B">
        <w:rPr>
          <w:rFonts w:ascii="PT Astra Serif" w:hAnsi="PT Astra Serif" w:cs="Times New Roman"/>
          <w:sz w:val="28"/>
          <w:szCs w:val="28"/>
        </w:rPr>
        <w:t>на территории муниципального образования город Тула</w:t>
      </w:r>
      <w:r w:rsidR="00234B95" w:rsidRPr="003B6F73">
        <w:rPr>
          <w:rFonts w:ascii="PT Astra Serif" w:hAnsi="PT Astra Serif" w:cs="Times New Roman"/>
          <w:sz w:val="28"/>
          <w:szCs w:val="28"/>
        </w:rPr>
        <w:t>»</w:t>
      </w:r>
      <w:r w:rsidR="00216C24" w:rsidRPr="003B6F73">
        <w:rPr>
          <w:rFonts w:ascii="PT Astra Serif" w:hAnsi="PT Astra Serif" w:cs="Times New Roman"/>
          <w:sz w:val="28"/>
          <w:szCs w:val="28"/>
        </w:rPr>
        <w:t xml:space="preserve"> (приложение).</w:t>
      </w:r>
    </w:p>
    <w:p w14:paraId="38D0576F" w14:textId="6849E0D7" w:rsidR="003B17F9" w:rsidRPr="003B6F73" w:rsidRDefault="00234B95" w:rsidP="004821C5">
      <w:pPr>
        <w:spacing w:after="0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2. </w:t>
      </w:r>
      <w:r w:rsidR="00216C24" w:rsidRPr="003B6F73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2BB71032" w14:textId="0B7CB337" w:rsidR="004B42E7" w:rsidRPr="003B6F73" w:rsidRDefault="00201ADA" w:rsidP="009C789E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3B17F9" w:rsidRPr="003B6F73">
        <w:rPr>
          <w:rFonts w:ascii="PT Astra Serif" w:hAnsi="PT Astra Serif" w:cs="Times New Roman"/>
          <w:sz w:val="28"/>
          <w:szCs w:val="28"/>
        </w:rPr>
        <w:t>. Постановление вступает в силу</w:t>
      </w:r>
      <w:r w:rsidR="00D40B66" w:rsidRPr="003B6F73">
        <w:rPr>
          <w:rFonts w:ascii="PT Astra Serif" w:hAnsi="PT Astra Serif" w:cs="Times New Roman"/>
          <w:sz w:val="28"/>
          <w:szCs w:val="28"/>
        </w:rPr>
        <w:t xml:space="preserve"> со дня официального опубликования</w:t>
      </w:r>
      <w:r w:rsidR="003B17F9" w:rsidRPr="003B6F73">
        <w:rPr>
          <w:rFonts w:ascii="PT Astra Serif" w:hAnsi="PT Astra Serif" w:cs="Times New Roman"/>
          <w:sz w:val="28"/>
          <w:szCs w:val="28"/>
        </w:rPr>
        <w:t>.</w:t>
      </w:r>
    </w:p>
    <w:p w14:paraId="28F523F5" w14:textId="234D7E37" w:rsidR="00C02538" w:rsidRDefault="00C02538" w:rsidP="009C789E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14:paraId="5F714704" w14:textId="77777777" w:rsidR="00C02538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14:paraId="17BE5C91" w14:textId="1D43A109" w:rsidR="00F41B76" w:rsidRPr="003B6F73" w:rsidRDefault="002B3D95" w:rsidP="009C789E">
      <w:pPr>
        <w:spacing w:after="0"/>
        <w:ind w:right="26" w:firstLine="709"/>
        <w:jc w:val="both"/>
        <w:rPr>
          <w:rFonts w:ascii="PT Astra Serif" w:hAnsi="PT Astra Serif" w:cs="Times New Roman"/>
          <w:sz w:val="28"/>
          <w:szCs w:val="28"/>
        </w:rPr>
      </w:pPr>
      <w:r w:rsidRPr="003B6F73">
        <w:rPr>
          <w:rFonts w:ascii="PT Astra Serif" w:hAnsi="PT Astra Serif" w:cs="Times New Roman"/>
          <w:sz w:val="28"/>
          <w:szCs w:val="28"/>
        </w:rPr>
        <w:t xml:space="preserve">города Тулы                                                          </w:t>
      </w:r>
      <w:r w:rsidR="003B6F73" w:rsidRPr="003B6F73">
        <w:rPr>
          <w:rFonts w:ascii="PT Astra Serif" w:hAnsi="PT Astra Serif" w:cs="Times New Roman"/>
          <w:sz w:val="28"/>
          <w:szCs w:val="28"/>
        </w:rPr>
        <w:t xml:space="preserve">                            </w:t>
      </w:r>
      <w:r w:rsidR="00406E54" w:rsidRPr="003B6F73">
        <w:rPr>
          <w:rFonts w:ascii="PT Astra Serif" w:hAnsi="PT Astra Serif" w:cs="Times New Roman"/>
          <w:sz w:val="28"/>
          <w:szCs w:val="28"/>
        </w:rPr>
        <w:t>И.И. Беспалов</w:t>
      </w:r>
    </w:p>
    <w:p w14:paraId="0BAED9D0" w14:textId="77777777" w:rsidR="001A0EE1" w:rsidRDefault="001A0EE1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6369FE4C" w14:textId="46858793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744D9128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к постановлению</w:t>
      </w:r>
    </w:p>
    <w:p w14:paraId="5EC6ACC8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06DF5B3D" w14:textId="77777777" w:rsidR="003B6F73" w:rsidRPr="00DB02A2" w:rsidRDefault="003B6F73" w:rsidP="009C789E">
      <w:pPr>
        <w:spacing w:after="0"/>
        <w:ind w:firstLine="709"/>
        <w:jc w:val="right"/>
        <w:rPr>
          <w:rFonts w:ascii="PT Astra Serif" w:hAnsi="PT Astra Serif"/>
          <w:sz w:val="28"/>
          <w:szCs w:val="28"/>
        </w:rPr>
      </w:pPr>
      <w:r w:rsidRPr="00DB02A2">
        <w:rPr>
          <w:rFonts w:ascii="PT Astra Serif" w:hAnsi="PT Astra Serif"/>
          <w:sz w:val="28"/>
          <w:szCs w:val="28"/>
        </w:rPr>
        <w:t>от ______________№________</w:t>
      </w:r>
    </w:p>
    <w:p w14:paraId="41BBD9D3" w14:textId="77777777" w:rsidR="003B6F73" w:rsidRPr="00DB02A2" w:rsidRDefault="003B6F73" w:rsidP="009C789E">
      <w:pPr>
        <w:ind w:firstLine="709"/>
        <w:jc w:val="right"/>
        <w:rPr>
          <w:rFonts w:ascii="PT Astra Serif" w:hAnsi="PT Astra Serif"/>
          <w:b/>
          <w:sz w:val="28"/>
          <w:szCs w:val="28"/>
        </w:rPr>
      </w:pPr>
    </w:p>
    <w:p w14:paraId="45373E8D" w14:textId="489D6276" w:rsidR="003B6F73" w:rsidRDefault="003B6F73" w:rsidP="009C789E">
      <w:pPr>
        <w:spacing w:after="0"/>
        <w:ind w:firstLine="709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Административный регламент предоставления 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муниципальной услуги «</w:t>
      </w:r>
      <w:r w:rsidR="000A2909">
        <w:rPr>
          <w:rFonts w:ascii="PT Astra Serif" w:hAnsi="PT Astra Serif"/>
          <w:b/>
          <w:color w:val="000000" w:themeColor="text1"/>
          <w:sz w:val="28"/>
          <w:szCs w:val="28"/>
        </w:rPr>
        <w:t xml:space="preserve">Прекращение права </w:t>
      </w:r>
      <w:r w:rsidR="0017771B">
        <w:rPr>
          <w:rFonts w:ascii="PT Astra Serif" w:hAnsi="PT Astra Serif"/>
          <w:b/>
          <w:color w:val="000000" w:themeColor="text1"/>
          <w:sz w:val="28"/>
          <w:szCs w:val="28"/>
        </w:rPr>
        <w:t>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</w:t>
      </w:r>
      <w:r w:rsidRPr="003B6F73">
        <w:rPr>
          <w:rFonts w:ascii="PT Astra Serif" w:hAnsi="PT Astra Serif"/>
          <w:b/>
          <w:color w:val="000000" w:themeColor="text1"/>
          <w:sz w:val="28"/>
          <w:szCs w:val="28"/>
        </w:rPr>
        <w:t>»</w:t>
      </w:r>
    </w:p>
    <w:p w14:paraId="0B714462" w14:textId="77777777" w:rsidR="00A12EBE" w:rsidRPr="003B6F73" w:rsidRDefault="00A12EBE" w:rsidP="009C789E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1545EA17" w14:textId="77777777" w:rsidR="00201ADA" w:rsidRDefault="00201ADA" w:rsidP="009C789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</w:t>
      </w:r>
    </w:p>
    <w:p w14:paraId="7367821C" w14:textId="71215E9B" w:rsidR="003B6F73" w:rsidRPr="003B6F73" w:rsidRDefault="00201ADA" w:rsidP="009C789E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ОБЩИЕ ПОЛОЖЕНИЯ</w:t>
      </w:r>
    </w:p>
    <w:p w14:paraId="0547F842" w14:textId="77777777" w:rsidR="00A12EBE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4E35701" w14:textId="58D7154B" w:rsidR="00D53F24" w:rsidRDefault="00D53F24" w:rsidP="0065258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Настоящий Административный регламент устанавливает порядок и стандарт предоставления муниципальной услуги «</w:t>
      </w:r>
      <w:r w:rsidR="00E62D8C">
        <w:rPr>
          <w:rFonts w:ascii="PT Astra Serif" w:hAnsi="PT Astra Serif"/>
          <w:sz w:val="28"/>
        </w:rPr>
        <w:t>Прекращение права</w:t>
      </w:r>
      <w:r>
        <w:rPr>
          <w:rFonts w:ascii="PT Astra Serif" w:hAnsi="PT Astra Serif"/>
          <w:sz w:val="28"/>
        </w:rPr>
        <w:t xml:space="preserve"> аренды земельного участка, предоставленного для размещения и эксплуатации</w:t>
      </w:r>
      <w:r w:rsidR="00C90B4E">
        <w:rPr>
          <w:rFonts w:ascii="PT Astra Serif" w:hAnsi="PT Astra Serif"/>
          <w:sz w:val="28"/>
        </w:rPr>
        <w:t xml:space="preserve"> нестационарных торговых объектов</w:t>
      </w:r>
      <w:r>
        <w:rPr>
          <w:rFonts w:ascii="PT Astra Serif" w:hAnsi="PT Astra Serif"/>
          <w:sz w:val="28"/>
        </w:rPr>
        <w:t xml:space="preserve"> </w:t>
      </w:r>
      <w:r w:rsidR="00C90B4E">
        <w:rPr>
          <w:rFonts w:ascii="PT Astra Serif" w:hAnsi="PT Astra Serif"/>
          <w:sz w:val="28"/>
        </w:rPr>
        <w:t>на территории муниципального образования город Тула</w:t>
      </w:r>
      <w:r>
        <w:rPr>
          <w:rFonts w:ascii="PT Astra Serif" w:hAnsi="PT Astra Serif"/>
          <w:sz w:val="28"/>
        </w:rPr>
        <w:t>» (далее – Услуга).</w:t>
      </w:r>
    </w:p>
    <w:p w14:paraId="7E051FD8" w14:textId="77777777" w:rsidR="00E62D8C" w:rsidRDefault="00E62D8C" w:rsidP="00652589">
      <w:pPr>
        <w:numPr>
          <w:ilvl w:val="0"/>
          <w:numId w:val="5"/>
        </w:numPr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юридическим лицам любой организационно-правовой формы, гражданам Российской Федерации, индивидуальным предпринимателям (далее – заявители), указанным в таблице 1 приложения № 1 к настоящему Административному регламенту.</w:t>
      </w:r>
    </w:p>
    <w:p w14:paraId="25A3A053" w14:textId="77777777" w:rsidR="00E62D8C" w:rsidRDefault="00E62D8C" w:rsidP="0065258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14:paraId="114A5790" w14:textId="77777777" w:rsidR="00E62D8C" w:rsidRDefault="00E62D8C" w:rsidP="0065258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14:paraId="6C0DE6C2" w14:textId="77777777" w:rsidR="00E62D8C" w:rsidRDefault="00E62D8C" w:rsidP="00652589">
      <w:pPr>
        <w:numPr>
          <w:ilvl w:val="0"/>
          <w:numId w:val="5"/>
        </w:numPr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14:paraId="6C5A8A33" w14:textId="77777777" w:rsidR="00E62D8C" w:rsidRDefault="00E62D8C" w:rsidP="00652589">
      <w:pPr>
        <w:numPr>
          <w:ilvl w:val="0"/>
          <w:numId w:val="5"/>
        </w:numPr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Вариант определяется в соответствии с таблицей 2 приложения № 1 к настоящему Административному регламенту,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14:paraId="6874ABC1" w14:textId="634D4DA6" w:rsidR="00E62D8C" w:rsidRDefault="00E62D8C" w:rsidP="00652589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3D0DDEC1" w14:textId="7EDA39EC" w:rsidR="003B6F73" w:rsidRDefault="00E62D8C" w:rsidP="00652589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14:paraId="211DDF7D" w14:textId="77777777" w:rsidR="00AC1D62" w:rsidRPr="003B6F73" w:rsidRDefault="00AC1D62" w:rsidP="00B726B3">
      <w:pPr>
        <w:pStyle w:val="a7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E272D37" w14:textId="77777777" w:rsidR="00201ADA" w:rsidRDefault="00201ADA" w:rsidP="00B726B3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II</w:t>
      </w:r>
    </w:p>
    <w:p w14:paraId="58277026" w14:textId="6A2F31AA" w:rsidR="003B6F73" w:rsidRPr="003B6F73" w:rsidRDefault="00201ADA" w:rsidP="00B726B3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СТАНДАРТ ПРЕДОСТАВЛЕНИЯ МУНИЦИПАЛЬНОЙ УСЛУГИ</w:t>
      </w:r>
    </w:p>
    <w:p w14:paraId="0EC068DB" w14:textId="77777777" w:rsidR="00A12EBE" w:rsidRDefault="00A12EBE" w:rsidP="00B726B3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C063A11" w14:textId="36B8BE76" w:rsidR="003B6F73" w:rsidRDefault="003B6F73" w:rsidP="00B726B3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</w:t>
      </w:r>
      <w:r w:rsidR="00C90B4E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C6BA5CD" w14:textId="77777777" w:rsidR="00AC1D62" w:rsidRPr="003B6F73" w:rsidRDefault="00AC1D62" w:rsidP="00B726B3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15EE9D55" w14:textId="4E58C293" w:rsidR="003B6F73" w:rsidRPr="00C90B4E" w:rsidRDefault="003B6F73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90B4E">
        <w:rPr>
          <w:rFonts w:ascii="PT Astra Serif" w:hAnsi="PT Astra Serif"/>
          <w:sz w:val="28"/>
          <w:szCs w:val="28"/>
        </w:rPr>
        <w:t xml:space="preserve">Муниципальная услуга </w:t>
      </w:r>
      <w:r w:rsidR="00C90B4E">
        <w:rPr>
          <w:rFonts w:ascii="PT Astra Serif" w:hAnsi="PT Astra Serif"/>
          <w:sz w:val="28"/>
        </w:rPr>
        <w:t>«</w:t>
      </w:r>
      <w:r w:rsidR="00E62D8C">
        <w:rPr>
          <w:rFonts w:ascii="PT Astra Serif" w:hAnsi="PT Astra Serif"/>
          <w:sz w:val="28"/>
        </w:rPr>
        <w:t>Прекращение права аренды земельного участка</w:t>
      </w:r>
      <w:r w:rsidR="00C90B4E">
        <w:rPr>
          <w:rFonts w:ascii="PT Astra Serif" w:hAnsi="PT Astra Serif"/>
          <w:sz w:val="28"/>
        </w:rPr>
        <w:t>, предоставленного для размещения и эксплуатации нестационарных торговых объектов на территории муниципального образования город Тула»</w:t>
      </w:r>
      <w:r w:rsidRPr="00C90B4E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694C73D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7E1682CB" w14:textId="500CD8FC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Наименование органа, предоставляющего </w:t>
      </w:r>
      <w:r w:rsidR="00C90B4E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слугу</w:t>
      </w:r>
    </w:p>
    <w:p w14:paraId="6C30E0F4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40A49970" w14:textId="7B710801" w:rsidR="003B6F73" w:rsidRDefault="00C90B4E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Услуга предоставляется</w:t>
      </w:r>
      <w:r w:rsidR="003B6F73" w:rsidRPr="003B6F73">
        <w:rPr>
          <w:rFonts w:ascii="PT Astra Serif" w:hAnsi="PT Astra Serif"/>
          <w:sz w:val="28"/>
          <w:szCs w:val="28"/>
        </w:rPr>
        <w:t xml:space="preserve"> управление</w:t>
      </w:r>
      <w:r>
        <w:rPr>
          <w:rFonts w:ascii="PT Astra Serif" w:hAnsi="PT Astra Serif"/>
          <w:sz w:val="28"/>
          <w:szCs w:val="28"/>
        </w:rPr>
        <w:t>м</w:t>
      </w:r>
      <w:r w:rsidR="003B6F73" w:rsidRPr="003B6F73">
        <w:rPr>
          <w:rFonts w:ascii="PT Astra Serif" w:hAnsi="PT Astra Serif"/>
          <w:sz w:val="28"/>
          <w:szCs w:val="28"/>
        </w:rPr>
        <w:t xml:space="preserve"> экономического развития администрации города Тулы (далее – Управление).</w:t>
      </w:r>
    </w:p>
    <w:p w14:paraId="3A4D1B74" w14:textId="55FD635B" w:rsidR="00A87BAC" w:rsidRDefault="00A87BAC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14:paraId="70BF5B07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059F228D" w14:textId="006A2F12" w:rsidR="003B6F73" w:rsidRDefault="00215C3D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</w:t>
      </w:r>
      <w:r w:rsidR="003B6F73" w:rsidRPr="003B6F73">
        <w:rPr>
          <w:rFonts w:ascii="PT Astra Serif" w:hAnsi="PT Astra Serif"/>
          <w:b/>
          <w:sz w:val="28"/>
          <w:szCs w:val="28"/>
        </w:rPr>
        <w:t xml:space="preserve">езультат предоставления </w:t>
      </w:r>
      <w:r>
        <w:rPr>
          <w:rFonts w:ascii="PT Astra Serif" w:hAnsi="PT Astra Serif"/>
          <w:b/>
          <w:sz w:val="28"/>
          <w:szCs w:val="28"/>
        </w:rPr>
        <w:t>У</w:t>
      </w:r>
      <w:r w:rsidR="003B6F73"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07A02148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646491B" w14:textId="3E2D638F" w:rsidR="00215C3D" w:rsidRDefault="00215C3D" w:rsidP="0065258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 обращении заявителя за </w:t>
      </w:r>
      <w:r w:rsidR="00B726B3">
        <w:rPr>
          <w:rFonts w:ascii="PT Astra Serif" w:hAnsi="PT Astra Serif"/>
          <w:sz w:val="28"/>
        </w:rPr>
        <w:t>прекращением права аренды</w:t>
      </w:r>
      <w:r>
        <w:rPr>
          <w:rFonts w:ascii="PT Astra Serif" w:hAnsi="PT Astra Serif"/>
          <w:sz w:val="28"/>
        </w:rPr>
        <w:t xml:space="preserve">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Тула, результатами предоставления Услуги являются:</w:t>
      </w:r>
    </w:p>
    <w:p w14:paraId="15FAD65F" w14:textId="77777777" w:rsidR="00B726B3" w:rsidRDefault="00B726B3" w:rsidP="00652589">
      <w:pPr>
        <w:numPr>
          <w:ilvl w:val="0"/>
          <w:numId w:val="8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соглашение о расторжении договора аренды (документ на бумажном носителе)</w:t>
      </w:r>
      <w:r>
        <w:rPr>
          <w:rFonts w:ascii="PT Astra Serif" w:hAnsi="PT Astra Serif"/>
          <w:sz w:val="28"/>
        </w:rPr>
        <w:t>;</w:t>
      </w:r>
    </w:p>
    <w:p w14:paraId="52FEBF25" w14:textId="77777777" w:rsidR="00B726B3" w:rsidRDefault="00B726B3" w:rsidP="00652589">
      <w:pPr>
        <w:numPr>
          <w:ilvl w:val="0"/>
          <w:numId w:val="8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решение об отказе в </w:t>
      </w:r>
      <w:r>
        <w:rPr>
          <w:rFonts w:ascii="PT Astra Serif" w:hAnsi="PT Astra Serif"/>
          <w:color w:val="000000"/>
          <w:sz w:val="28"/>
        </w:rPr>
        <w:t>прекращении права аренды</w:t>
      </w:r>
      <w:r>
        <w:rPr>
          <w:rFonts w:ascii="PT Astra Serif" w:hAnsi="PT Astra Serif"/>
          <w:sz w:val="28"/>
        </w:rPr>
        <w:t xml:space="preserve"> (документ на бумажном носителе или в форме электронного документа).</w:t>
      </w:r>
    </w:p>
    <w:p w14:paraId="11F7D6F8" w14:textId="77777777" w:rsidR="00B726B3" w:rsidRDefault="00B726B3" w:rsidP="00652589">
      <w:pPr>
        <w:keepNext/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Формирование реестровой записи в качестве результата предоставления Услуги не предусмотрено. </w:t>
      </w:r>
    </w:p>
    <w:p w14:paraId="6BFEAA7A" w14:textId="77777777" w:rsidR="00B726B3" w:rsidRDefault="00B726B3" w:rsidP="00652589">
      <w:pPr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Документом, содержащим решение о предоставлении Услуги, является письмо, </w:t>
      </w:r>
      <w:r>
        <w:rPr>
          <w:rFonts w:ascii="PT Astra Serif" w:hAnsi="PT Astra Serif"/>
          <w:color w:val="000000"/>
          <w:sz w:val="28"/>
        </w:rPr>
        <w:t>соглашение</w:t>
      </w:r>
      <w:r>
        <w:rPr>
          <w:rFonts w:ascii="PT Astra Serif" w:hAnsi="PT Astra Serif"/>
          <w:sz w:val="28"/>
        </w:rPr>
        <w:t xml:space="preserve">. </w:t>
      </w:r>
      <w:r w:rsidRPr="001A0EE1">
        <w:rPr>
          <w:rFonts w:ascii="PT Astra Serif" w:hAnsi="PT Astra Serif"/>
          <w:sz w:val="28"/>
        </w:rPr>
        <w:t xml:space="preserve">В состав реквизитов документа входят </w:t>
      </w:r>
      <w:r w:rsidRPr="001A0EE1">
        <w:rPr>
          <w:rFonts w:ascii="PT Astra Serif" w:hAnsi="PT Astra Serif"/>
          <w:color w:val="000000"/>
          <w:sz w:val="28"/>
        </w:rPr>
        <w:t>дата</w:t>
      </w:r>
      <w:r w:rsidRPr="001A0EE1">
        <w:rPr>
          <w:rFonts w:ascii="PT Astra Serif" w:hAnsi="PT Astra Serif"/>
          <w:sz w:val="28"/>
        </w:rPr>
        <w:t xml:space="preserve"> и номер документа.</w:t>
      </w:r>
    </w:p>
    <w:p w14:paraId="23DF07FA" w14:textId="60B505C7" w:rsidR="00B726B3" w:rsidRPr="00B726B3" w:rsidRDefault="00B726B3" w:rsidP="00652589">
      <w:pPr>
        <w:pStyle w:val="a5"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B726B3"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в результате предоставления Услуги документе результатом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носителе).</w:t>
      </w:r>
    </w:p>
    <w:p w14:paraId="3E41CCD3" w14:textId="77777777" w:rsidR="00B726B3" w:rsidRDefault="00B726B3" w:rsidP="00652589">
      <w:pPr>
        <w:keepNext/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14:paraId="7D5B8DAB" w14:textId="77777777" w:rsidR="00B726B3" w:rsidRDefault="00B726B3" w:rsidP="00652589">
      <w:pPr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Документ, содержащий решение о предоставлении Услуги, настоящим Административным регламентом не предусмотрен. </w:t>
      </w:r>
    </w:p>
    <w:p w14:paraId="33A8218C" w14:textId="1FF0E25B" w:rsidR="00AC1D62" w:rsidRPr="00B726B3" w:rsidRDefault="00B726B3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15C3D">
        <w:rPr>
          <w:rFonts w:ascii="PT Astra Serif" w:hAnsi="PT Astra Serif"/>
          <w:sz w:val="28"/>
        </w:rPr>
        <w:t xml:space="preserve">Результаты предоставления Услуги могут быть получены при личном обращении в </w:t>
      </w:r>
      <w:r>
        <w:rPr>
          <w:rFonts w:ascii="PT Astra Serif" w:hAnsi="PT Astra Serif"/>
          <w:sz w:val="28"/>
        </w:rPr>
        <w:t>Управление</w:t>
      </w:r>
      <w:r w:rsidRPr="00215C3D">
        <w:rPr>
          <w:rFonts w:ascii="PT Astra Serif" w:hAnsi="PT Astra Serif"/>
          <w:sz w:val="28"/>
        </w:rPr>
        <w:t>, посредством почто</w:t>
      </w:r>
      <w:r w:rsidR="007A3ED6">
        <w:rPr>
          <w:rFonts w:ascii="PT Astra Serif" w:hAnsi="PT Astra Serif"/>
          <w:sz w:val="28"/>
        </w:rPr>
        <w:t>вой связи, по электронной почте</w:t>
      </w:r>
      <w:r>
        <w:rPr>
          <w:rFonts w:ascii="PT Astra Serif" w:hAnsi="PT Astra Serif"/>
          <w:sz w:val="28"/>
        </w:rPr>
        <w:t>.</w:t>
      </w:r>
    </w:p>
    <w:p w14:paraId="4F5A40EF" w14:textId="02BA1209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lastRenderedPageBreak/>
        <w:t xml:space="preserve">Срок предоставления </w:t>
      </w:r>
      <w:r w:rsidR="00A4766C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8AE366E" w14:textId="77777777" w:rsidR="00AC1D62" w:rsidRPr="003B6F73" w:rsidRDefault="00AC1D62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23D57ED4" w14:textId="4C23A15E" w:rsidR="003B6F73" w:rsidRDefault="0051561B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Максимальный срок предоставления Услуги составляет </w:t>
      </w:r>
      <w:r>
        <w:rPr>
          <w:rFonts w:ascii="PT Astra Serif" w:eastAsia="Tahoma" w:hAnsi="PT Astra Serif" w:cs="Noto Sans Devanagari"/>
          <w:color w:val="000000"/>
          <w:sz w:val="28"/>
          <w:szCs w:val="20"/>
          <w:lang w:eastAsia="zh-CN" w:bidi="hi-IN"/>
        </w:rPr>
        <w:t>30</w:t>
      </w:r>
      <w:r>
        <w:rPr>
          <w:rFonts w:ascii="PT Astra Serif" w:hAnsi="PT Astra Serif"/>
          <w:sz w:val="28"/>
        </w:rPr>
        <w:t xml:space="preserve"> календарных дней со дня регистрации заявления о предоставлении Услуги (далее – заявление) и документов, необходимых для предоставления Услуги в Управлении, в случае если заявление и документы, необходимые для предоставления Услуги, поданы посредством почтового отправления, посредством электронной почты, при личном обращении</w:t>
      </w:r>
      <w:r w:rsidR="00A4766C">
        <w:rPr>
          <w:rFonts w:ascii="PT Astra Serif" w:hAnsi="PT Astra Serif"/>
          <w:sz w:val="28"/>
        </w:rPr>
        <w:t>.</w:t>
      </w:r>
    </w:p>
    <w:p w14:paraId="669176F7" w14:textId="77777777" w:rsidR="00AC1D62" w:rsidRPr="003B6F73" w:rsidRDefault="00AC1D62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506F5498" w14:textId="04E8B786" w:rsidR="003B6F73" w:rsidRDefault="0074204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Правовые основания для предоставления Услуги</w:t>
      </w:r>
    </w:p>
    <w:p w14:paraId="77CAEB27" w14:textId="77777777" w:rsidR="00A12EBE" w:rsidRPr="003B6F73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5A0D334B" w14:textId="61EFF9C1" w:rsidR="003B6F73" w:rsidRPr="003B6F73" w:rsidRDefault="00742043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Управления, а также о должностных лицах, муниципальных служащих, работниках Управления размещены на официальном сайте администрации города Тулы в информационно-телекоммуникационной сети «Интернет» (далее – сеть «Интернет»)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0CBE7A0" w14:textId="77777777" w:rsidR="00AC1D62" w:rsidRPr="003B6F73" w:rsidRDefault="00AC1D62" w:rsidP="009C789E">
      <w:pPr>
        <w:pStyle w:val="af9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39043AB" w14:textId="77777777" w:rsidR="00874335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документов, </w:t>
      </w:r>
    </w:p>
    <w:p w14:paraId="559F822A" w14:textId="4B9DE613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необходимых для предоставления </w:t>
      </w:r>
      <w:r w:rsidR="00874335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4FFD99EA" w14:textId="77777777" w:rsidR="00A12EBE" w:rsidRPr="003B6F73" w:rsidRDefault="00A12EBE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6F29FE57" w14:textId="37967204" w:rsidR="003B6F73" w:rsidRDefault="00874335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1C958205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13AD810F" w14:textId="0299E898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оснований для отказа в приеме </w:t>
      </w:r>
      <w:r w:rsidR="003D1370">
        <w:rPr>
          <w:rFonts w:ascii="PT Astra Serif" w:hAnsi="PT Astra Serif"/>
          <w:b/>
          <w:sz w:val="28"/>
          <w:szCs w:val="28"/>
        </w:rPr>
        <w:t xml:space="preserve">заявления и </w:t>
      </w:r>
      <w:r w:rsidRPr="003B6F73">
        <w:rPr>
          <w:rFonts w:ascii="PT Astra Serif" w:hAnsi="PT Astra Serif"/>
          <w:b/>
          <w:sz w:val="28"/>
          <w:szCs w:val="28"/>
        </w:rPr>
        <w:t xml:space="preserve">документов, необходимых для предоставления </w:t>
      </w:r>
      <w:r w:rsidR="003D1370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002DB0A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2FE241B" w14:textId="108CA3A2" w:rsidR="003B6F73" w:rsidRDefault="00CC3CA4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документов, необходимых для предоставления Услуги,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>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34EE5380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6ABBE258" w14:textId="36F0D629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CC3CA4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 xml:space="preserve">слуги или отказа в предоставлении </w:t>
      </w:r>
      <w:r w:rsidR="00CC3CA4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28F26B36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39CC5AAF" w14:textId="3AF19F35" w:rsidR="0051561B" w:rsidRDefault="0051561B" w:rsidP="00652589">
      <w:pPr>
        <w:pStyle w:val="a5"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outlineLvl w:val="1"/>
      </w:pPr>
      <w:r w:rsidRPr="0051561B">
        <w:rPr>
          <w:rFonts w:ascii="PT Astra Serif" w:hAnsi="PT Astra Serif"/>
          <w:sz w:val="28"/>
          <w:szCs w:val="28"/>
        </w:rPr>
        <w:lastRenderedPageBreak/>
        <w:t>Основания для отказа в предоставлении Услуги 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14:paraId="6FBFB7B3" w14:textId="77777777" w:rsidR="0051561B" w:rsidRDefault="0051561B" w:rsidP="0065258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outlineLvl w:val="1"/>
      </w:pPr>
      <w:r>
        <w:rPr>
          <w:rFonts w:ascii="PT Astra Serif" w:hAnsi="PT Astra Serif"/>
          <w:sz w:val="28"/>
          <w:szCs w:val="28"/>
        </w:rPr>
        <w:t xml:space="preserve">Основания для приостановления предоставления Услуги не предусмотрены. </w:t>
      </w:r>
    </w:p>
    <w:p w14:paraId="5FB78F65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7005BBE3" w14:textId="77777777" w:rsidR="000421B2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Размер платы, взимаемой с заявителя при предоставлении </w:t>
      </w:r>
      <w:r w:rsidR="000421B2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  <w:r w:rsidR="000421B2">
        <w:rPr>
          <w:rFonts w:ascii="PT Astra Serif" w:hAnsi="PT Astra Serif"/>
          <w:b/>
          <w:sz w:val="28"/>
          <w:szCs w:val="28"/>
        </w:rPr>
        <w:t>,</w:t>
      </w:r>
    </w:p>
    <w:p w14:paraId="488AC245" w14:textId="2E258255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 и способы ее взимания</w:t>
      </w:r>
    </w:p>
    <w:p w14:paraId="11DF3288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E4BB4F3" w14:textId="262C2F41" w:rsidR="003B6F73" w:rsidRDefault="000421B2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Взимание </w:t>
      </w:r>
      <w:r w:rsidR="0051561B">
        <w:rPr>
          <w:rFonts w:ascii="PT Astra Serif" w:hAnsi="PT Astra Serif"/>
          <w:sz w:val="28"/>
        </w:rPr>
        <w:t xml:space="preserve">государственной пошлины или иной </w:t>
      </w:r>
      <w:r>
        <w:rPr>
          <w:rFonts w:ascii="PT Astra Serif" w:hAnsi="PT Astra Serif"/>
          <w:sz w:val="28"/>
        </w:rPr>
        <w:t>платы за предоставление Услуги законодательством Российской Федерации не предусмотрено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6C1E3F99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096986A1" w14:textId="309C0D35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Максимальный срок ожидания в очереди при подаче </w:t>
      </w:r>
      <w:r w:rsidR="000421B2">
        <w:rPr>
          <w:rFonts w:ascii="PT Astra Serif" w:hAnsi="PT Astra Serif"/>
          <w:b/>
          <w:sz w:val="28"/>
          <w:szCs w:val="28"/>
        </w:rPr>
        <w:t xml:space="preserve">заявителем </w:t>
      </w:r>
      <w:r w:rsidRPr="003B6F73">
        <w:rPr>
          <w:rFonts w:ascii="PT Astra Serif" w:hAnsi="PT Astra Serif"/>
          <w:b/>
          <w:sz w:val="28"/>
          <w:szCs w:val="28"/>
        </w:rPr>
        <w:t xml:space="preserve">заявления и при получении результата предоставления </w:t>
      </w:r>
      <w:r w:rsidR="000421B2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640E8069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305E7261" w14:textId="0DA8CB7D" w:rsidR="003B6F73" w:rsidRPr="003B6F73" w:rsidRDefault="003B6F73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подаче заявления </w:t>
      </w:r>
      <w:r w:rsidR="000421B2">
        <w:rPr>
          <w:rFonts w:ascii="PT Astra Serif" w:hAnsi="PT Astra Serif"/>
          <w:sz w:val="28"/>
          <w:szCs w:val="28"/>
        </w:rPr>
        <w:t>составляет 15</w:t>
      </w:r>
      <w:r w:rsidRPr="003B6F73">
        <w:rPr>
          <w:rFonts w:ascii="PT Astra Serif" w:hAnsi="PT Astra Serif"/>
          <w:sz w:val="28"/>
          <w:szCs w:val="28"/>
        </w:rPr>
        <w:t xml:space="preserve"> минут.</w:t>
      </w:r>
    </w:p>
    <w:p w14:paraId="3256CD4E" w14:textId="4AC70D38" w:rsidR="003B6F73" w:rsidRDefault="003B6F73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Максимальный срок ожидания в очереди при получении результата </w:t>
      </w:r>
      <w:r w:rsidR="000421B2">
        <w:rPr>
          <w:rFonts w:ascii="PT Astra Serif" w:hAnsi="PT Astra Serif"/>
          <w:sz w:val="28"/>
          <w:szCs w:val="28"/>
        </w:rPr>
        <w:t>У</w:t>
      </w:r>
      <w:r w:rsidRPr="003B6F73">
        <w:rPr>
          <w:rFonts w:ascii="PT Astra Serif" w:hAnsi="PT Astra Serif"/>
          <w:sz w:val="28"/>
          <w:szCs w:val="28"/>
        </w:rPr>
        <w:t xml:space="preserve">слуги </w:t>
      </w:r>
      <w:r w:rsidR="000421B2">
        <w:rPr>
          <w:rFonts w:ascii="PT Astra Serif" w:hAnsi="PT Astra Serif"/>
          <w:sz w:val="28"/>
          <w:szCs w:val="28"/>
        </w:rPr>
        <w:t>составляет 15</w:t>
      </w:r>
      <w:r w:rsidRPr="003B6F73">
        <w:rPr>
          <w:rFonts w:ascii="PT Astra Serif" w:hAnsi="PT Astra Serif"/>
          <w:sz w:val="28"/>
          <w:szCs w:val="28"/>
        </w:rPr>
        <w:t xml:space="preserve"> минут.</w:t>
      </w:r>
    </w:p>
    <w:p w14:paraId="367B7483" w14:textId="77777777" w:rsidR="00A76610" w:rsidRPr="003B6F73" w:rsidRDefault="00A76610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470EE98D" w14:textId="3EC24A54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Срок регистрации заявления </w:t>
      </w:r>
    </w:p>
    <w:p w14:paraId="7290F81C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071D493E" w14:textId="41FD6982" w:rsidR="003B6F73" w:rsidRDefault="00172479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поданных в Управление, составляет: 1 рабочий день с даты поступления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591B807F" w14:textId="77777777" w:rsidR="00A76610" w:rsidRPr="003B6F73" w:rsidRDefault="00A76610" w:rsidP="009C789E">
      <w:pPr>
        <w:pStyle w:val="a5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14:paraId="638732D0" w14:textId="50436307" w:rsidR="003B6F73" w:rsidRPr="003B6F73" w:rsidRDefault="003B6F73" w:rsidP="00172479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Требования к помещениям, в которых предоставляется </w:t>
      </w:r>
      <w:r w:rsidR="00172479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 xml:space="preserve">слуга </w:t>
      </w:r>
      <w:r w:rsidRPr="003B6F73">
        <w:rPr>
          <w:rFonts w:ascii="PT Astra Serif" w:hAnsi="PT Astra Serif"/>
          <w:b/>
          <w:sz w:val="28"/>
          <w:szCs w:val="28"/>
        </w:rPr>
        <w:br/>
      </w:r>
    </w:p>
    <w:p w14:paraId="29CE9E98" w14:textId="3FE0C6E0" w:rsidR="00172479" w:rsidRDefault="00172479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Требования к помещениям, в которых предоставляется Услуга, размещены на официальном сайте администрации города Тулы в сети «Интернет».</w:t>
      </w:r>
    </w:p>
    <w:p w14:paraId="71F2BE49" w14:textId="089DA848" w:rsidR="003B6F73" w:rsidRPr="003B6F73" w:rsidRDefault="003B6F73" w:rsidP="009C789E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sz w:val="28"/>
          <w:szCs w:val="28"/>
        </w:rPr>
        <w:t xml:space="preserve"> </w:t>
      </w:r>
    </w:p>
    <w:p w14:paraId="087AE677" w14:textId="1ED4561B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Показатели доступности и качества </w:t>
      </w:r>
      <w:r w:rsidR="00972DCD">
        <w:rPr>
          <w:rFonts w:ascii="PT Astra Serif" w:hAnsi="PT Astra Serif"/>
          <w:b/>
          <w:sz w:val="28"/>
          <w:szCs w:val="28"/>
        </w:rPr>
        <w:t>У</w:t>
      </w:r>
      <w:r w:rsidRPr="003B6F73">
        <w:rPr>
          <w:rFonts w:ascii="PT Astra Serif" w:hAnsi="PT Astra Serif"/>
          <w:b/>
          <w:sz w:val="28"/>
          <w:szCs w:val="28"/>
        </w:rPr>
        <w:t>слуги</w:t>
      </w:r>
    </w:p>
    <w:p w14:paraId="0B6E9757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FFCC5A5" w14:textId="03CE1A28" w:rsidR="00972DCD" w:rsidRDefault="00972DCD" w:rsidP="00652589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</w:rPr>
        <w:t>Показатели доступности и качества Услуги, размещены на официальном сайте администрации города Тулы в сети «Интернет».</w:t>
      </w:r>
    </w:p>
    <w:p w14:paraId="5680E785" w14:textId="77777777" w:rsidR="004B3A17" w:rsidRDefault="004B3A17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bookmarkStart w:id="0" w:name="P0112"/>
      <w:bookmarkEnd w:id="0"/>
    </w:p>
    <w:p w14:paraId="572FC835" w14:textId="179BFE8B" w:rsidR="003B6F73" w:rsidRDefault="003B6F73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Иные требования</w:t>
      </w:r>
      <w:r w:rsidR="00A05EB0">
        <w:rPr>
          <w:rFonts w:ascii="PT Astra Serif" w:hAnsi="PT Astra Serif"/>
          <w:b/>
          <w:sz w:val="28"/>
          <w:szCs w:val="28"/>
        </w:rPr>
        <w:t xml:space="preserve"> к предоставлению Услуги</w:t>
      </w:r>
    </w:p>
    <w:p w14:paraId="6F9A978F" w14:textId="77777777" w:rsidR="00A76610" w:rsidRPr="003B6F73" w:rsidRDefault="00A76610" w:rsidP="009C789E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</w:p>
    <w:p w14:paraId="1B091F8F" w14:textId="1B1ECF81" w:rsidR="00A05EB0" w:rsidRDefault="00A05EB0" w:rsidP="00652589">
      <w:pPr>
        <w:spacing w:after="0" w:line="240" w:lineRule="auto"/>
        <w:ind w:firstLine="709"/>
        <w:jc w:val="both"/>
        <w:rPr>
          <w:rFonts w:ascii="PT Astra Serif" w:hAnsi="PT Astra Serif"/>
        </w:rPr>
      </w:pPr>
      <w:bookmarkStart w:id="1" w:name="P0113"/>
      <w:bookmarkStart w:id="2" w:name="P0113_1"/>
      <w:bookmarkEnd w:id="1"/>
      <w:bookmarkEnd w:id="2"/>
      <w:r>
        <w:rPr>
          <w:rFonts w:ascii="PT Astra Serif" w:hAnsi="PT Astra Serif"/>
          <w:sz w:val="28"/>
        </w:rPr>
        <w:lastRenderedPageBreak/>
        <w:t>2</w:t>
      </w:r>
      <w:r w:rsidR="00463848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>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26BFBADA" w14:textId="31F32A26" w:rsidR="003B6F73" w:rsidRDefault="00A05EB0" w:rsidP="00652589">
      <w:pPr>
        <w:pStyle w:val="a5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A3ED6">
        <w:rPr>
          <w:rFonts w:ascii="PT Astra Serif" w:hAnsi="PT Astra Serif"/>
          <w:sz w:val="28"/>
        </w:rPr>
        <w:t>2</w:t>
      </w:r>
      <w:r w:rsidR="00463848">
        <w:rPr>
          <w:rFonts w:ascii="PT Astra Serif" w:hAnsi="PT Astra Serif"/>
          <w:sz w:val="28"/>
        </w:rPr>
        <w:t>8</w:t>
      </w:r>
      <w:r w:rsidRPr="007A3ED6">
        <w:rPr>
          <w:rFonts w:ascii="PT Astra Serif" w:hAnsi="PT Astra Serif"/>
          <w:sz w:val="28"/>
        </w:rPr>
        <w:t xml:space="preserve">. </w:t>
      </w:r>
      <w:bookmarkStart w:id="3" w:name="__DdeLink__1903_4252753776"/>
      <w:r w:rsidRPr="007A3ED6">
        <w:rPr>
          <w:rFonts w:ascii="PT Astra Serif" w:hAnsi="PT Astra Serif"/>
          <w:sz w:val="28"/>
        </w:rPr>
        <w:t xml:space="preserve">Информационная система, используемая для предоставления Услуги, – </w:t>
      </w:r>
      <w:r w:rsidR="007A3ED6">
        <w:rPr>
          <w:rFonts w:ascii="PT Astra Serif" w:hAnsi="PT Astra Serif"/>
          <w:sz w:val="28"/>
        </w:rPr>
        <w:t>не предусмотрена</w:t>
      </w:r>
      <w:r w:rsidRPr="007A3ED6">
        <w:rPr>
          <w:rFonts w:ascii="PT Astra Serif" w:hAnsi="PT Astra Serif"/>
          <w:sz w:val="28"/>
        </w:rPr>
        <w:t>.</w:t>
      </w:r>
      <w:bookmarkEnd w:id="3"/>
    </w:p>
    <w:p w14:paraId="0B204570" w14:textId="77777777" w:rsidR="00A76610" w:rsidRPr="003B6F73" w:rsidRDefault="00A76610" w:rsidP="001F1306">
      <w:pPr>
        <w:pStyle w:val="a5"/>
        <w:spacing w:after="0"/>
        <w:ind w:left="0"/>
        <w:jc w:val="both"/>
        <w:rPr>
          <w:rFonts w:ascii="PT Astra Serif" w:hAnsi="PT Astra Serif"/>
          <w:sz w:val="28"/>
          <w:szCs w:val="28"/>
        </w:rPr>
      </w:pPr>
    </w:p>
    <w:p w14:paraId="47866AC6" w14:textId="77777777" w:rsidR="00201ADA" w:rsidRDefault="00201ADA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III</w:t>
      </w:r>
    </w:p>
    <w:p w14:paraId="0DDD1E2B" w14:textId="537B795A" w:rsidR="00A05EB0" w:rsidRDefault="00201ADA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СОСТАВ, ПОСЛЕДОВАТЕЛЬНОСТЬ И СРОКИ ВЫПОЛНЕНИЯ </w:t>
      </w:r>
    </w:p>
    <w:p w14:paraId="24700AAC" w14:textId="59FF5E72" w:rsidR="003B6F73" w:rsidRDefault="00201ADA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 xml:space="preserve">АДМИНИСТРАТИВНЫХ ПРОЦЕДУР </w:t>
      </w:r>
    </w:p>
    <w:p w14:paraId="7DCF7E24" w14:textId="77777777" w:rsidR="00A76610" w:rsidRPr="003B6F73" w:rsidRDefault="00A76610" w:rsidP="001F1306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</w:p>
    <w:p w14:paraId="1AAAA755" w14:textId="283DF069" w:rsidR="00A05EB0" w:rsidRDefault="00A05EB0" w:rsidP="001F1306">
      <w:pPr>
        <w:keepNext/>
        <w:keepLines/>
        <w:spacing w:after="0"/>
        <w:ind w:firstLine="567"/>
        <w:jc w:val="center"/>
        <w:outlineLvl w:val="1"/>
        <w:rPr>
          <w:rFonts w:ascii="PT Astra Serif" w:hAnsi="PT Astra Serif"/>
          <w:b/>
          <w:sz w:val="28"/>
        </w:rPr>
      </w:pPr>
      <w:bookmarkStart w:id="4" w:name="P011D"/>
      <w:bookmarkEnd w:id="4"/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14:paraId="6B3CB738" w14:textId="77777777" w:rsidR="001F1306" w:rsidRDefault="001F1306" w:rsidP="001F1306">
      <w:pPr>
        <w:keepNext/>
        <w:keepLines/>
        <w:spacing w:after="0"/>
        <w:ind w:firstLine="567"/>
        <w:jc w:val="center"/>
        <w:outlineLvl w:val="1"/>
        <w:rPr>
          <w:rFonts w:ascii="PT Astra Serif" w:hAnsi="PT Astra Serif"/>
        </w:rPr>
      </w:pPr>
    </w:p>
    <w:p w14:paraId="6D958C69" w14:textId="44C2AC81" w:rsidR="007A3ED6" w:rsidRDefault="004B3A17" w:rsidP="00652589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2</w:t>
      </w:r>
      <w:r w:rsidR="00463848">
        <w:rPr>
          <w:rFonts w:ascii="PT Astra Serif" w:hAnsi="PT Astra Serif"/>
          <w:color w:val="000000"/>
          <w:sz w:val="28"/>
        </w:rPr>
        <w:t>9</w:t>
      </w:r>
      <w:r w:rsidR="00A05EB0">
        <w:rPr>
          <w:rFonts w:ascii="PT Astra Serif" w:hAnsi="PT Astra Serif"/>
          <w:color w:val="000000"/>
          <w:sz w:val="28"/>
        </w:rPr>
        <w:t xml:space="preserve">. </w:t>
      </w:r>
      <w:r w:rsidR="007A3ED6">
        <w:rPr>
          <w:rFonts w:ascii="PT Astra Serif" w:hAnsi="PT Astra Serif"/>
          <w:sz w:val="28"/>
        </w:rPr>
        <w:t>При обращении заявителя за прекращением права аренды земельного участка, предоставленного для размещения и эксплуатации нестационарных торговых объектов, Услуга предоставляется в соответствии со следующими вариантами:</w:t>
      </w:r>
    </w:p>
    <w:p w14:paraId="1D3883E5" w14:textId="77777777" w:rsidR="007A3ED6" w:rsidRDefault="007A3ED6" w:rsidP="00652589">
      <w:pPr>
        <w:tabs>
          <w:tab w:val="left" w:pos="1276"/>
          <w:tab w:val="left" w:pos="1985"/>
        </w:tabs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Вариант 1: Физическое лицо, обратился лично.</w:t>
      </w:r>
    </w:p>
    <w:p w14:paraId="1C28A376" w14:textId="6B862456" w:rsidR="007A3ED6" w:rsidRDefault="007A3ED6" w:rsidP="00652589">
      <w:pPr>
        <w:tabs>
          <w:tab w:val="left" w:pos="1276"/>
          <w:tab w:val="left" w:pos="1985"/>
        </w:tabs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Вариант 2: Физическое лицо, обратился через представителя.</w:t>
      </w:r>
    </w:p>
    <w:p w14:paraId="5E13B357" w14:textId="77777777" w:rsidR="007A3ED6" w:rsidRDefault="007A3ED6" w:rsidP="00652589">
      <w:pPr>
        <w:tabs>
          <w:tab w:val="left" w:pos="1276"/>
          <w:tab w:val="left" w:pos="1985"/>
        </w:tabs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Вариант 3: Индивидуальный предприниматель или юридическое лицо, обратился лично.</w:t>
      </w:r>
    </w:p>
    <w:p w14:paraId="34D409C4" w14:textId="77777777" w:rsidR="007A3ED6" w:rsidRDefault="007A3ED6" w:rsidP="00652589">
      <w:pPr>
        <w:tabs>
          <w:tab w:val="left" w:pos="1276"/>
          <w:tab w:val="left" w:pos="1985"/>
        </w:tabs>
        <w:spacing w:after="0" w:line="240" w:lineRule="auto"/>
        <w:ind w:firstLine="709"/>
        <w:jc w:val="both"/>
      </w:pPr>
      <w:r>
        <w:rPr>
          <w:rFonts w:ascii="PT Astra Serif" w:hAnsi="PT Astra Serif"/>
          <w:sz w:val="28"/>
        </w:rPr>
        <w:t>Вариант 4: Индивидуальный предприниматель или юридическое лицо, обратился через представителя.</w:t>
      </w:r>
    </w:p>
    <w:p w14:paraId="45877307" w14:textId="6F4ECA49" w:rsidR="007A3ED6" w:rsidRPr="008D02AF" w:rsidRDefault="007A3ED6" w:rsidP="00652589">
      <w:pPr>
        <w:pStyle w:val="a5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8D02AF">
        <w:rPr>
          <w:rFonts w:ascii="PT Astra Serif" w:hAnsi="PT Astra Serif"/>
          <w:sz w:val="28"/>
        </w:rPr>
        <w:t>При обращении заявителя за выдачей дубликата документа, выданного по результатам предоставления муниципальной услуги, Услуга предоставляется в соответствии со следующими вариантами:</w:t>
      </w:r>
    </w:p>
    <w:p w14:paraId="7854B0AD" w14:textId="77777777" w:rsidR="007A3ED6" w:rsidRDefault="007A3ED6" w:rsidP="00652589">
      <w:pPr>
        <w:tabs>
          <w:tab w:val="left" w:pos="1276"/>
        </w:tabs>
        <w:spacing w:after="0" w:line="240" w:lineRule="auto"/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5: юридические лица любой организационно-правовой формы, граждане Российской Федерации, индивидуальные предприниматели.</w:t>
      </w:r>
    </w:p>
    <w:p w14:paraId="640AD495" w14:textId="6E88B576" w:rsidR="007A3ED6" w:rsidRPr="008D02AF" w:rsidRDefault="007A3ED6" w:rsidP="00652589">
      <w:pPr>
        <w:pStyle w:val="a5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8D02AF"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в результате предоставления Услуги документе Услуга предоставляется в соответствии со следующими вариантами:</w:t>
      </w:r>
    </w:p>
    <w:p w14:paraId="0E8A3C29" w14:textId="77777777" w:rsidR="007A3ED6" w:rsidRDefault="007A3ED6" w:rsidP="00652589">
      <w:pPr>
        <w:tabs>
          <w:tab w:val="left" w:pos="1276"/>
        </w:tabs>
        <w:spacing w:after="0" w:line="240" w:lineRule="auto"/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6: юридические лица любой организационно-правовой формы, граждане Российской Федерации, индивидуальные предприниматели</w:t>
      </w:r>
    </w:p>
    <w:p w14:paraId="301A53F4" w14:textId="54024828" w:rsidR="00A05EB0" w:rsidRPr="008D02AF" w:rsidRDefault="007A3ED6" w:rsidP="00652589">
      <w:pPr>
        <w:pStyle w:val="a5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8D02AF">
        <w:rPr>
          <w:rFonts w:ascii="PT Astra Serif" w:hAnsi="PT Astra Serif"/>
          <w:sz w:val="28"/>
        </w:rPr>
        <w:t>Возможность оставления заявления без рассмотрения не предусмотрена.</w:t>
      </w:r>
    </w:p>
    <w:p w14:paraId="72A70E84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Профилирование заявителя</w:t>
      </w:r>
    </w:p>
    <w:p w14:paraId="0DE4DC83" w14:textId="77777777" w:rsidR="00A05EB0" w:rsidRPr="001F1306" w:rsidRDefault="00A05EB0" w:rsidP="001F1306">
      <w:pPr>
        <w:spacing w:after="0"/>
        <w:ind w:firstLine="567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629A767D" w14:textId="1AA9076C" w:rsidR="008D02AF" w:rsidRDefault="00A05EB0" w:rsidP="00652589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 w:rsidRPr="001F1306">
        <w:rPr>
          <w:rFonts w:ascii="PT Astra Serif" w:hAnsi="PT Astra Serif"/>
          <w:sz w:val="28"/>
          <w:szCs w:val="28"/>
        </w:rPr>
        <w:t>3</w:t>
      </w:r>
      <w:r w:rsidR="00463848">
        <w:rPr>
          <w:rFonts w:ascii="PT Astra Serif" w:hAnsi="PT Astra Serif"/>
          <w:sz w:val="28"/>
          <w:szCs w:val="28"/>
        </w:rPr>
        <w:t>3</w:t>
      </w:r>
      <w:r w:rsidRPr="001F1306">
        <w:rPr>
          <w:rFonts w:ascii="PT Astra Serif" w:hAnsi="PT Astra Serif"/>
          <w:sz w:val="28"/>
          <w:szCs w:val="28"/>
        </w:rPr>
        <w:t xml:space="preserve">. </w:t>
      </w:r>
      <w:r w:rsidR="008D02AF">
        <w:rPr>
          <w:rFonts w:ascii="PT Astra Serif" w:hAnsi="PT Astra Serif"/>
          <w:sz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14:paraId="5AC08D66" w14:textId="77777777" w:rsidR="008D02AF" w:rsidRDefault="008D02AF" w:rsidP="0065258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Профилирование осуществляется:</w:t>
      </w:r>
    </w:p>
    <w:p w14:paraId="27FD62CA" w14:textId="1C7A59F1" w:rsidR="008D02AF" w:rsidRDefault="008D02AF" w:rsidP="00652589">
      <w:pPr>
        <w:numPr>
          <w:ilvl w:val="0"/>
          <w:numId w:val="10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Управлении;</w:t>
      </w:r>
    </w:p>
    <w:p w14:paraId="3EC3A5F7" w14:textId="77777777" w:rsidR="008D02AF" w:rsidRDefault="008D02AF" w:rsidP="00652589">
      <w:pPr>
        <w:numPr>
          <w:ilvl w:val="0"/>
          <w:numId w:val="10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связи;</w:t>
      </w:r>
    </w:p>
    <w:p w14:paraId="72C2D29D" w14:textId="77777777" w:rsidR="008D02AF" w:rsidRDefault="008D02AF" w:rsidP="00652589">
      <w:pPr>
        <w:numPr>
          <w:ilvl w:val="0"/>
          <w:numId w:val="10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по электронной почте.</w:t>
      </w:r>
    </w:p>
    <w:p w14:paraId="3716C1BA" w14:textId="1232D057" w:rsidR="008D02AF" w:rsidRPr="008D02AF" w:rsidRDefault="008D02AF" w:rsidP="00652589">
      <w:pPr>
        <w:pStyle w:val="a5"/>
        <w:numPr>
          <w:ilvl w:val="0"/>
          <w:numId w:val="47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8D02AF">
        <w:rPr>
          <w:rFonts w:ascii="PT Astra Serif" w:hAnsi="PT Astra Serif"/>
          <w:sz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14:paraId="7F12DD99" w14:textId="4DF6B69D" w:rsidR="008D02AF" w:rsidRPr="008D02AF" w:rsidRDefault="008D02AF" w:rsidP="00652589">
      <w:pPr>
        <w:pStyle w:val="a5"/>
        <w:numPr>
          <w:ilvl w:val="0"/>
          <w:numId w:val="47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8D02AF">
        <w:rPr>
          <w:rFonts w:ascii="PT Astra Serif" w:hAnsi="PT Astra Serif"/>
          <w:sz w:val="28"/>
        </w:rPr>
        <w:t>Описания вариантов, приведенные в настоящем разделе, размещаются органом местного самоуправления в общедоступном для ознакомления месте.</w:t>
      </w:r>
    </w:p>
    <w:p w14:paraId="01DAF17A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1D2A9A68" w14:textId="77777777" w:rsidR="006A7857" w:rsidRDefault="006A7857" w:rsidP="006A7857">
      <w:pPr>
        <w:tabs>
          <w:tab w:val="left" w:pos="1276"/>
        </w:tabs>
        <w:ind w:firstLine="709"/>
        <w:contextualSpacing/>
        <w:jc w:val="center"/>
        <w:rPr>
          <w:b/>
        </w:rPr>
      </w:pPr>
      <w:r>
        <w:rPr>
          <w:rFonts w:ascii="PT Astra Serif" w:hAnsi="PT Astra Serif"/>
          <w:b/>
          <w:sz w:val="28"/>
        </w:rPr>
        <w:t>Вариант 1</w:t>
      </w:r>
    </w:p>
    <w:p w14:paraId="0672520A" w14:textId="77777777" w:rsidR="006A7857" w:rsidRDefault="006A7857" w:rsidP="006A7857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14:paraId="6AC1FD55" w14:textId="49F98A23" w:rsidR="006A7857" w:rsidRPr="006A7857" w:rsidRDefault="006A7857" w:rsidP="008070C9">
      <w:pPr>
        <w:pStyle w:val="a5"/>
        <w:numPr>
          <w:ilvl w:val="0"/>
          <w:numId w:val="47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6A7857">
        <w:rPr>
          <w:rFonts w:ascii="PT Astra Serif" w:hAnsi="PT Astra Serif"/>
          <w:sz w:val="28"/>
        </w:rPr>
        <w:t xml:space="preserve">Максимальный срок предоставления варианта Услуги составляет </w:t>
      </w:r>
      <w:r w:rsidRPr="006A7857">
        <w:rPr>
          <w:rFonts w:ascii="PT Astra Serif" w:eastAsia="Tahoma" w:hAnsi="PT Astra Serif" w:cs="Noto Sans Devanagari"/>
          <w:color w:val="000000"/>
          <w:sz w:val="28"/>
          <w:szCs w:val="20"/>
          <w:lang w:eastAsia="zh-CN" w:bidi="hi-IN"/>
        </w:rPr>
        <w:t>30</w:t>
      </w:r>
      <w:r w:rsidRPr="006A7857">
        <w:rPr>
          <w:rFonts w:ascii="PT Astra Serif" w:hAnsi="PT Astra Serif"/>
          <w:sz w:val="28"/>
        </w:rPr>
        <w:t xml:space="preserve"> календарных дней со дня регистрации заявления и документов, необходимых для предоставления Услуги.</w:t>
      </w:r>
    </w:p>
    <w:p w14:paraId="2F208C75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14:paraId="0EB93189" w14:textId="77777777" w:rsidR="006A7857" w:rsidRDefault="006A7857" w:rsidP="008070C9">
      <w:pPr>
        <w:numPr>
          <w:ilvl w:val="0"/>
          <w:numId w:val="19"/>
        </w:numPr>
        <w:tabs>
          <w:tab w:val="clear" w:pos="720"/>
          <w:tab w:val="left" w:pos="1276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color w:val="000000"/>
          <w:sz w:val="28"/>
        </w:rPr>
        <w:t>соглашение о расторжении договора аренды (документ на бумажном носителе)</w:t>
      </w:r>
      <w:r>
        <w:rPr>
          <w:rFonts w:ascii="PT Astra Serif" w:hAnsi="PT Astra Serif"/>
          <w:sz w:val="28"/>
        </w:rPr>
        <w:t>;</w:t>
      </w:r>
    </w:p>
    <w:p w14:paraId="71ADFDC1" w14:textId="6A00D078" w:rsidR="006A7857" w:rsidRDefault="006A7857" w:rsidP="008070C9">
      <w:pPr>
        <w:numPr>
          <w:ilvl w:val="0"/>
          <w:numId w:val="19"/>
        </w:numPr>
        <w:tabs>
          <w:tab w:val="clear" w:pos="720"/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решение об отказе в </w:t>
      </w:r>
      <w:r>
        <w:rPr>
          <w:rFonts w:ascii="PT Astra Serif" w:hAnsi="PT Astra Serif"/>
          <w:color w:val="000000"/>
          <w:sz w:val="28"/>
        </w:rPr>
        <w:t>прекращении права аренды</w:t>
      </w:r>
      <w:r>
        <w:rPr>
          <w:rFonts w:ascii="PT Astra Serif" w:hAnsi="PT Astra Serif"/>
          <w:sz w:val="28"/>
        </w:rPr>
        <w:t xml:space="preserve"> (документ на бумажном носителе или в форме электронного документа).</w:t>
      </w:r>
    </w:p>
    <w:p w14:paraId="3AECBCAA" w14:textId="77777777" w:rsidR="006A7857" w:rsidRDefault="006A7857" w:rsidP="008070C9">
      <w:pPr>
        <w:tabs>
          <w:tab w:val="left" w:pos="1021"/>
        </w:tabs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14:paraId="270EA0CC" w14:textId="6AB2AEDC" w:rsidR="006A7857" w:rsidRDefault="006A7857" w:rsidP="008070C9">
      <w:pPr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Документом, содержащим решение о предоставлении Услуги, является письмо </w:t>
      </w:r>
      <w:r>
        <w:rPr>
          <w:rFonts w:ascii="PT Astra Serif" w:hAnsi="PT Astra Serif"/>
          <w:color w:val="000000"/>
          <w:sz w:val="28"/>
        </w:rPr>
        <w:t>Управления</w:t>
      </w:r>
      <w:r>
        <w:rPr>
          <w:rFonts w:ascii="PT Astra Serif" w:hAnsi="PT Astra Serif"/>
          <w:sz w:val="28"/>
        </w:rPr>
        <w:t xml:space="preserve">, </w:t>
      </w:r>
      <w:r>
        <w:rPr>
          <w:rFonts w:ascii="PT Astra Serif" w:eastAsia="Tahoma" w:hAnsi="PT Astra Serif" w:cs="Noto Sans Devanagari"/>
          <w:color w:val="000000"/>
          <w:sz w:val="28"/>
          <w:szCs w:val="20"/>
          <w:lang w:eastAsia="zh-CN" w:bidi="hi-IN"/>
        </w:rPr>
        <w:t>соглашение о расторжении договора аренды</w:t>
      </w:r>
      <w:r>
        <w:rPr>
          <w:rFonts w:ascii="PT Astra Serif" w:hAnsi="PT Astra Serif"/>
          <w:sz w:val="28"/>
        </w:rPr>
        <w:t xml:space="preserve">. В состав реквизитов документа входят </w:t>
      </w:r>
      <w:r>
        <w:rPr>
          <w:rFonts w:ascii="PT Astra Serif" w:hAnsi="PT Astra Serif"/>
          <w:color w:val="000000"/>
          <w:sz w:val="28"/>
        </w:rPr>
        <w:t>дата</w:t>
      </w:r>
      <w:r>
        <w:rPr>
          <w:rFonts w:ascii="PT Astra Serif" w:hAnsi="PT Astra Serif"/>
          <w:sz w:val="28"/>
        </w:rPr>
        <w:t xml:space="preserve"> и номер документа.</w:t>
      </w:r>
    </w:p>
    <w:p w14:paraId="773B802E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40B16F41" w14:textId="77777777" w:rsidR="006A7857" w:rsidRDefault="006A7857" w:rsidP="008070C9">
      <w:pPr>
        <w:numPr>
          <w:ilvl w:val="0"/>
          <w:numId w:val="12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14:paraId="7205E4E8" w14:textId="77777777" w:rsidR="006A7857" w:rsidRDefault="006A7857" w:rsidP="008070C9">
      <w:pPr>
        <w:numPr>
          <w:ilvl w:val="0"/>
          <w:numId w:val="12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взаимодействие;</w:t>
      </w:r>
    </w:p>
    <w:p w14:paraId="672B7F61" w14:textId="77777777" w:rsidR="006A7857" w:rsidRDefault="006A7857" w:rsidP="008070C9">
      <w:pPr>
        <w:numPr>
          <w:ilvl w:val="0"/>
          <w:numId w:val="12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14:paraId="0AC2AA0C" w14:textId="77777777" w:rsidR="006A7857" w:rsidRDefault="006A7857" w:rsidP="008070C9">
      <w:pPr>
        <w:numPr>
          <w:ilvl w:val="0"/>
          <w:numId w:val="12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14:paraId="690240DC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167F2219" w14:textId="77777777" w:rsidR="006A7857" w:rsidRDefault="006A7857" w:rsidP="006A785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264BDB52" w14:textId="45F02087" w:rsidR="006A7857" w:rsidRPr="00916647" w:rsidRDefault="006A7857" w:rsidP="008070C9">
      <w:pPr>
        <w:pStyle w:val="a5"/>
        <w:numPr>
          <w:ilvl w:val="0"/>
          <w:numId w:val="47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916647">
        <w:rPr>
          <w:rFonts w:ascii="PT Astra Serif" w:hAnsi="PT Astra Serif"/>
          <w:sz w:val="28"/>
        </w:rPr>
        <w:t xml:space="preserve">Представление заявителем документов и заявления, по форме в соответствии с Приложением №2, осуществляется при личном обращении в </w:t>
      </w:r>
      <w:r w:rsidR="00916647">
        <w:rPr>
          <w:rFonts w:ascii="PT Astra Serif" w:hAnsi="PT Astra Serif"/>
          <w:sz w:val="28"/>
        </w:rPr>
        <w:t>Управление</w:t>
      </w:r>
      <w:r w:rsidRPr="00916647">
        <w:rPr>
          <w:rFonts w:ascii="PT Astra Serif" w:hAnsi="PT Astra Serif"/>
          <w:sz w:val="28"/>
        </w:rPr>
        <w:t>, либо посредством почтовой связи, по электронной почте.</w:t>
      </w:r>
    </w:p>
    <w:p w14:paraId="4729A225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233E389D" w14:textId="77777777" w:rsidR="006A7857" w:rsidRDefault="006A7857" w:rsidP="008070C9">
      <w:pPr>
        <w:numPr>
          <w:ilvl w:val="0"/>
          <w:numId w:val="13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14:paraId="250EAA57" w14:textId="77777777" w:rsidR="006A7857" w:rsidRDefault="006A7857" w:rsidP="008070C9">
      <w:pPr>
        <w:numPr>
          <w:ilvl w:val="0"/>
          <w:numId w:val="13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документы, подтверждающие личность лица, – паспорт гражданина Российской Федерации (при подаче заявления при личном обращении: </w:t>
      </w:r>
      <w:r>
        <w:rPr>
          <w:rFonts w:ascii="PT Astra Serif" w:hAnsi="PT Astra Serif"/>
          <w:color w:val="000000"/>
          <w:sz w:val="28"/>
        </w:rPr>
        <w:t>копия документа</w:t>
      </w:r>
      <w:r>
        <w:rPr>
          <w:rFonts w:ascii="PT Astra Serif" w:hAnsi="PT Astra Serif"/>
          <w:sz w:val="28"/>
        </w:rPr>
        <w:t xml:space="preserve">; по почте: </w:t>
      </w:r>
      <w:r>
        <w:rPr>
          <w:rFonts w:ascii="PT Astra Serif" w:hAnsi="PT Astra Serif"/>
          <w:color w:val="000000"/>
          <w:sz w:val="28"/>
        </w:rPr>
        <w:t>копия документа</w:t>
      </w:r>
      <w:r>
        <w:rPr>
          <w:rFonts w:ascii="PT Astra Serif" w:hAnsi="PT Astra Serif"/>
          <w:sz w:val="28"/>
        </w:rPr>
        <w:t>; по электронной почте: копия).</w:t>
      </w:r>
    </w:p>
    <w:p w14:paraId="3EA99423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0AA4D5F7" w14:textId="36208569" w:rsidR="006A7857" w:rsidRPr="001A0EE1" w:rsidRDefault="006A7857" w:rsidP="008070C9">
      <w:pPr>
        <w:numPr>
          <w:ilvl w:val="0"/>
          <w:numId w:val="14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 xml:space="preserve">выписка из </w:t>
      </w:r>
      <w:r>
        <w:rPr>
          <w:rFonts w:ascii="PT Astra Serif" w:hAnsi="PT Astra Serif"/>
          <w:color w:val="000000"/>
          <w:sz w:val="28"/>
        </w:rPr>
        <w:t>ЕГРН</w:t>
      </w:r>
      <w:r>
        <w:rPr>
          <w:rFonts w:ascii="PT Astra Serif" w:hAnsi="PT Astra Serif"/>
          <w:sz w:val="28"/>
        </w:rPr>
        <w:t xml:space="preserve">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</w:t>
      </w:r>
      <w:r>
        <w:rPr>
          <w:rFonts w:ascii="PT Astra Serif" w:hAnsi="PT Astra Serif"/>
          <w:color w:val="000000"/>
          <w:sz w:val="28"/>
        </w:rPr>
        <w:t>ой</w:t>
      </w:r>
      <w:r>
        <w:rPr>
          <w:rFonts w:ascii="PT Astra Serif" w:hAnsi="PT Astra Serif"/>
          <w:sz w:val="28"/>
        </w:rPr>
        <w:t xml:space="preserve"> государственной регистрации, кадастра и картографии) (при подаче заявления при личном обращении: </w:t>
      </w:r>
      <w:r>
        <w:rPr>
          <w:rFonts w:ascii="PT Astra Serif" w:hAnsi="PT Astra Serif"/>
          <w:color w:val="000000"/>
          <w:sz w:val="28"/>
        </w:rPr>
        <w:t>копия документа</w:t>
      </w:r>
      <w:r>
        <w:rPr>
          <w:rFonts w:ascii="PT Astra Serif" w:hAnsi="PT Astra Serif"/>
          <w:sz w:val="28"/>
        </w:rPr>
        <w:t xml:space="preserve">; по почте: </w:t>
      </w:r>
      <w:r>
        <w:rPr>
          <w:rFonts w:ascii="PT Astra Serif" w:hAnsi="PT Astra Serif"/>
          <w:color w:val="000000"/>
          <w:sz w:val="28"/>
        </w:rPr>
        <w:t>копия документа</w:t>
      </w:r>
      <w:r w:rsidRPr="001A0EE1">
        <w:rPr>
          <w:rFonts w:ascii="PT Astra Serif" w:hAnsi="PT Astra Serif"/>
          <w:sz w:val="28"/>
        </w:rPr>
        <w:t>).</w:t>
      </w:r>
    </w:p>
    <w:p w14:paraId="70B110A3" w14:textId="40CFFE15" w:rsidR="006A7857" w:rsidRDefault="006A7857" w:rsidP="008070C9">
      <w:pPr>
        <w:numPr>
          <w:ilvl w:val="0"/>
          <w:numId w:val="47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Документы (сведения, содержащиеся в них), указанные в пункте 4</w:t>
      </w:r>
      <w:r w:rsidR="00463848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A96222">
        <w:rPr>
          <w:rFonts w:ascii="PT Astra Serif" w:hAnsi="PT Astra Serif"/>
          <w:sz w:val="28"/>
          <w:szCs w:val="28"/>
        </w:rPr>
        <w:t>Управлением</w:t>
      </w:r>
      <w:r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53D827FD" w14:textId="42B9C87C" w:rsidR="006A7857" w:rsidRDefault="006A7857" w:rsidP="008070C9">
      <w:pPr>
        <w:numPr>
          <w:ilvl w:val="0"/>
          <w:numId w:val="47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Непредставление Заявителем документов, указанных в пункте 4</w:t>
      </w:r>
      <w:r w:rsidR="00463848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2682E89B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07225808" w14:textId="6E79A586" w:rsidR="006A7857" w:rsidRDefault="006A7857" w:rsidP="008070C9">
      <w:pPr>
        <w:numPr>
          <w:ilvl w:val="0"/>
          <w:numId w:val="15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 обращении в </w:t>
      </w:r>
      <w:r w:rsidR="00A96222">
        <w:rPr>
          <w:rFonts w:ascii="PT Astra Serif" w:hAnsi="PT Astra Serif"/>
          <w:sz w:val="28"/>
        </w:rPr>
        <w:t>Управление</w:t>
      </w:r>
      <w:r>
        <w:rPr>
          <w:rFonts w:ascii="PT Astra Serif" w:hAnsi="PT Astra Serif"/>
          <w:sz w:val="28"/>
        </w:rPr>
        <w:t xml:space="preserve"> – документ, удостоверяющий личность; </w:t>
      </w:r>
    </w:p>
    <w:p w14:paraId="4B97D697" w14:textId="77777777" w:rsidR="006A7857" w:rsidRDefault="006A7857" w:rsidP="008070C9">
      <w:pPr>
        <w:numPr>
          <w:ilvl w:val="0"/>
          <w:numId w:val="15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14:paraId="1B1034BA" w14:textId="77777777" w:rsidR="006A7857" w:rsidRDefault="006A7857" w:rsidP="008070C9">
      <w:pPr>
        <w:numPr>
          <w:ilvl w:val="0"/>
          <w:numId w:val="15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14:paraId="57C37D30" w14:textId="7BA76DCB" w:rsidR="006A7857" w:rsidRDefault="00A96222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Управление</w:t>
      </w:r>
      <w:r w:rsidR="006A7857">
        <w:rPr>
          <w:rFonts w:ascii="PT Astra Serif" w:hAnsi="PT Astra Serif"/>
          <w:sz w:val="28"/>
        </w:rPr>
        <w:t xml:space="preserve"> отказывает заявителю в приеме заявления и документов при наличии следующих оснований:</w:t>
      </w:r>
    </w:p>
    <w:p w14:paraId="01A68E6E" w14:textId="77777777" w:rsidR="006A7857" w:rsidRDefault="006A7857" w:rsidP="008070C9">
      <w:pPr>
        <w:numPr>
          <w:ilvl w:val="0"/>
          <w:numId w:val="16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6DB2CC54" w14:textId="77777777" w:rsidR="006A7857" w:rsidRDefault="006A7857" w:rsidP="008070C9">
      <w:pPr>
        <w:numPr>
          <w:ilvl w:val="0"/>
          <w:numId w:val="16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14:paraId="7F559F76" w14:textId="77777777" w:rsidR="006A7857" w:rsidRDefault="006A7857" w:rsidP="008070C9">
      <w:pPr>
        <w:numPr>
          <w:ilvl w:val="0"/>
          <w:numId w:val="16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представление неполного комплекта документов;</w:t>
      </w:r>
    </w:p>
    <w:p w14:paraId="12D35B4B" w14:textId="77777777" w:rsidR="006A7857" w:rsidRDefault="006A7857" w:rsidP="008070C9">
      <w:pPr>
        <w:numPr>
          <w:ilvl w:val="0"/>
          <w:numId w:val="16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 xml:space="preserve"> 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5162159A" w14:textId="77777777" w:rsidR="006A7857" w:rsidRDefault="006A7857" w:rsidP="008070C9">
      <w:pPr>
        <w:numPr>
          <w:ilvl w:val="0"/>
          <w:numId w:val="16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14:paraId="3AE3881E" w14:textId="2A2EB7EB" w:rsidR="006A7857" w:rsidRDefault="006A7857" w:rsidP="008070C9">
      <w:pPr>
        <w:numPr>
          <w:ilvl w:val="0"/>
          <w:numId w:val="16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заявление о предоставлении услуги подано в орган, в полномочия которых не входит предоставление услуги.</w:t>
      </w:r>
    </w:p>
    <w:p w14:paraId="45E9B234" w14:textId="6430A87F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</w:t>
      </w:r>
      <w:r w:rsidR="00A96222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запроса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пребывания. </w:t>
      </w:r>
    </w:p>
    <w:p w14:paraId="31663D6C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Срок регистрации заявления и документов, необходимых для предоставления Услуги, составляет: 1 </w:t>
      </w:r>
      <w:r>
        <w:rPr>
          <w:rFonts w:ascii="PT Astra Serif" w:eastAsia="Tahoma" w:hAnsi="PT Astra Serif" w:cs="Noto Sans Devanagari"/>
          <w:color w:val="000000"/>
          <w:sz w:val="28"/>
          <w:szCs w:val="20"/>
          <w:lang w:eastAsia="zh-CN" w:bidi="hi-IN"/>
        </w:rPr>
        <w:t>рабочий</w:t>
      </w:r>
      <w:r>
        <w:rPr>
          <w:rFonts w:ascii="PT Astra Serif" w:hAnsi="PT Astra Serif"/>
          <w:sz w:val="28"/>
        </w:rPr>
        <w:t xml:space="preserve"> день с даты поступления.</w:t>
      </w:r>
    </w:p>
    <w:p w14:paraId="3A4F2B7B" w14:textId="77777777" w:rsidR="006A7857" w:rsidRDefault="006A7857" w:rsidP="006A785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14:paraId="0A43DFF5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14:paraId="68F37E69" w14:textId="77777777" w:rsidR="006A7857" w:rsidRDefault="006A7857" w:rsidP="008070C9">
      <w:pPr>
        <w:numPr>
          <w:ilvl w:val="0"/>
          <w:numId w:val="17"/>
        </w:numPr>
        <w:tabs>
          <w:tab w:val="left" w:pos="1021"/>
        </w:tabs>
        <w:suppressAutoHyphens/>
        <w:spacing w:after="160" w:line="240" w:lineRule="auto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межведомственный запрос выписка из </w:t>
      </w:r>
      <w:r>
        <w:rPr>
          <w:rFonts w:ascii="PT Astra Serif" w:eastAsia="Tahoma" w:hAnsi="PT Astra Serif" w:cs="Noto Sans Devanagari"/>
          <w:color w:val="000000"/>
          <w:sz w:val="28"/>
          <w:szCs w:val="20"/>
          <w:lang w:eastAsia="zh-CN" w:bidi="hi-IN"/>
        </w:rPr>
        <w:t>ЕГРН</w:t>
      </w:r>
      <w:r>
        <w:rPr>
          <w:rFonts w:ascii="PT Astra Serif" w:hAnsi="PT Astra Serif"/>
          <w:sz w:val="28"/>
        </w:rPr>
        <w:t xml:space="preserve"> о земельном участке. Поставщиком сведений является Федеральная служб</w:t>
      </w:r>
      <w:r>
        <w:rPr>
          <w:rFonts w:ascii="PT Astra Serif" w:hAnsi="PT Astra Serif"/>
          <w:color w:val="000000"/>
          <w:sz w:val="28"/>
        </w:rPr>
        <w:t>а</w:t>
      </w:r>
      <w:r>
        <w:rPr>
          <w:rFonts w:ascii="PT Astra Serif" w:hAnsi="PT Astra Serif"/>
          <w:sz w:val="28"/>
        </w:rPr>
        <w:t xml:space="preserve"> государственной регистрации, кадастра и картографии.</w:t>
      </w:r>
    </w:p>
    <w:p w14:paraId="60457C20" w14:textId="7C6D80DC" w:rsidR="006A7857" w:rsidRDefault="006A7857" w:rsidP="008070C9">
      <w:pPr>
        <w:tabs>
          <w:tab w:val="left" w:pos="1021"/>
        </w:tabs>
        <w:spacing w:after="160" w:line="240" w:lineRule="auto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 Запрос направляется в течение 5 дней с момента поступления документов на рассмотрение исполнителю. Федеральная служба государственной регистрации, кадастра и картографии представля</w:t>
      </w:r>
      <w:r>
        <w:rPr>
          <w:rFonts w:ascii="PT Astra Serif" w:eastAsia="Tahoma" w:hAnsi="PT Astra Serif" w:cs="Noto Sans Devanagari"/>
          <w:color w:val="000000"/>
          <w:sz w:val="28"/>
          <w:szCs w:val="20"/>
          <w:lang w:eastAsia="zh-CN" w:bidi="hi-IN"/>
        </w:rPr>
        <w:t>е</w:t>
      </w:r>
      <w:r>
        <w:rPr>
          <w:rFonts w:ascii="PT Astra Serif" w:hAnsi="PT Astra Serif"/>
          <w:sz w:val="28"/>
        </w:rPr>
        <w:t>т запрашиваемые сведения в срок, не превышающий 48 часов, с момента направления межведомственного запроса.</w:t>
      </w:r>
    </w:p>
    <w:p w14:paraId="64B7CCBC" w14:textId="77777777" w:rsidR="006A7857" w:rsidRDefault="006A7857" w:rsidP="006A785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7A3644D3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14:paraId="0EFB4E83" w14:textId="77777777" w:rsidR="006A7857" w:rsidRDefault="006A7857" w:rsidP="008070C9">
      <w:pPr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 xml:space="preserve"> земельный участок не приведен в состояние, пригодное для его использования в соответствии с разрешенным использованием;</w:t>
      </w:r>
    </w:p>
    <w:p w14:paraId="59FFB4CE" w14:textId="77777777" w:rsidR="006A7857" w:rsidRDefault="006A7857" w:rsidP="008070C9">
      <w:pPr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 xml:space="preserve"> обратились не все арендаторы земельного участка;</w:t>
      </w:r>
    </w:p>
    <w:p w14:paraId="41C82C09" w14:textId="44C60748" w:rsidR="006A7857" w:rsidRDefault="006A7857" w:rsidP="008070C9">
      <w:pPr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14:paraId="374E3002" w14:textId="031C9E11" w:rsidR="006A7857" w:rsidRDefault="006A7857" w:rsidP="008070C9">
      <w:pPr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</w:rPr>
        <w:t>с заявлением о прекращении права аренды обратилось лицо, не являющееся арендатором земельного участка.</w:t>
      </w:r>
    </w:p>
    <w:p w14:paraId="4D94954B" w14:textId="4DC6F89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</w:t>
      </w:r>
      <w:r>
        <w:rPr>
          <w:rFonts w:ascii="PT Astra Serif" w:hAnsi="PT Astra Serif"/>
          <w:color w:val="000000"/>
          <w:sz w:val="28"/>
        </w:rPr>
        <w:t>20</w:t>
      </w:r>
      <w:r>
        <w:rPr>
          <w:rFonts w:ascii="PT Astra Serif" w:hAnsi="PT Astra Serif"/>
          <w:sz w:val="28"/>
        </w:rPr>
        <w:t xml:space="preserve"> дней со дня получения </w:t>
      </w:r>
      <w:r w:rsidR="00A96222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14:paraId="58302C8C" w14:textId="77777777" w:rsidR="006A7857" w:rsidRDefault="006A7857" w:rsidP="006A785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 xml:space="preserve">Предоставление результата Услуги </w:t>
      </w:r>
    </w:p>
    <w:p w14:paraId="4B29C994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14:paraId="1D2720FD" w14:textId="36B9FDC6" w:rsidR="006A7857" w:rsidRDefault="006A7857" w:rsidP="008070C9">
      <w:pPr>
        <w:pStyle w:val="a7"/>
        <w:ind w:firstLine="709"/>
        <w:jc w:val="both"/>
      </w:pPr>
      <w:r>
        <w:rPr>
          <w:rFonts w:ascii="PT Astra Serif" w:hAnsi="PT Astra Serif"/>
          <w:sz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почты.</w:t>
      </w:r>
    </w:p>
    <w:p w14:paraId="012944CF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дня со дня принятия решения о предоставлении Услуги.</w:t>
      </w:r>
    </w:p>
    <w:p w14:paraId="274163D6" w14:textId="77777777" w:rsidR="006A7857" w:rsidRDefault="006A7857" w:rsidP="008070C9">
      <w:pPr>
        <w:numPr>
          <w:ilvl w:val="0"/>
          <w:numId w:val="47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0F21256D" w14:textId="77777777" w:rsidR="00A05EB0" w:rsidRPr="001F1306" w:rsidRDefault="00A05EB0" w:rsidP="001F1306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05A58697" w14:textId="77777777" w:rsidR="00A05EB0" w:rsidRPr="001F1306" w:rsidRDefault="00A05EB0" w:rsidP="001F1306">
      <w:pPr>
        <w:keepNext/>
        <w:spacing w:after="0"/>
        <w:ind w:firstLine="567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 w:rsidRPr="001F1306">
        <w:rPr>
          <w:rFonts w:ascii="PT Astra Serif" w:hAnsi="PT Astra Serif"/>
          <w:b/>
          <w:sz w:val="28"/>
          <w:szCs w:val="28"/>
        </w:rPr>
        <w:t>Вариант 2</w:t>
      </w:r>
    </w:p>
    <w:p w14:paraId="3A2906FA" w14:textId="77777777" w:rsidR="00A05EB0" w:rsidRPr="001F1306" w:rsidRDefault="00A05EB0" w:rsidP="001F1306">
      <w:pPr>
        <w:keepNext/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14:paraId="3443F5EC" w14:textId="3BC0A99F" w:rsidR="00A96222" w:rsidRDefault="00463848" w:rsidP="008070C9">
      <w:pPr>
        <w:tabs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55</w:t>
      </w:r>
      <w:r w:rsidR="00A05EB0" w:rsidRPr="001F1306">
        <w:rPr>
          <w:rFonts w:ascii="PT Astra Serif" w:hAnsi="PT Astra Serif"/>
          <w:sz w:val="28"/>
          <w:szCs w:val="28"/>
        </w:rPr>
        <w:t xml:space="preserve">. </w:t>
      </w:r>
      <w:r w:rsidR="00A96222"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14:paraId="2E3E2505" w14:textId="693C8367" w:rsidR="00A96222" w:rsidRPr="00A96222" w:rsidRDefault="00A96222" w:rsidP="008070C9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A96222"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14:paraId="211EF2D5" w14:textId="77777777" w:rsidR="00A96222" w:rsidRDefault="00A96222" w:rsidP="008070C9">
      <w:pPr>
        <w:numPr>
          <w:ilvl w:val="0"/>
          <w:numId w:val="24"/>
        </w:numPr>
        <w:tabs>
          <w:tab w:val="clear" w:pos="720"/>
          <w:tab w:val="left" w:pos="1276"/>
        </w:tabs>
        <w:suppressAutoHyphens/>
        <w:spacing w:after="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14:paraId="3B5689D4" w14:textId="77777777" w:rsidR="00A96222" w:rsidRDefault="00A96222" w:rsidP="008070C9">
      <w:pPr>
        <w:numPr>
          <w:ilvl w:val="0"/>
          <w:numId w:val="24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14:paraId="01F2698E" w14:textId="77777777" w:rsidR="00A96222" w:rsidRDefault="00A96222" w:rsidP="008070C9">
      <w:pPr>
        <w:tabs>
          <w:tab w:val="left" w:pos="1021"/>
        </w:tabs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14:paraId="4BC81067" w14:textId="58F27558" w:rsidR="00A96222" w:rsidRDefault="00A96222" w:rsidP="008070C9">
      <w:pPr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Документом, содержащим решение о предоставлении Услуги, является письмо </w:t>
      </w:r>
      <w:r w:rsidR="00730F62">
        <w:rPr>
          <w:rFonts w:ascii="PT Astra Serif" w:hAnsi="PT Astra Serif"/>
          <w:sz w:val="28"/>
        </w:rPr>
        <w:t>Управления</w:t>
      </w:r>
      <w:r>
        <w:rPr>
          <w:rFonts w:ascii="PT Astra Serif" w:hAnsi="PT Astra Serif"/>
          <w:sz w:val="28"/>
        </w:rPr>
        <w:t>, соглашение о расторжении договора аренды. В состав реквизитов документа входят дата и номер документа.</w:t>
      </w:r>
    </w:p>
    <w:p w14:paraId="552A1284" w14:textId="77777777" w:rsidR="00A96222" w:rsidRDefault="00A96222" w:rsidP="008070C9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4A152D4A" w14:textId="77777777" w:rsidR="00A96222" w:rsidRDefault="00A96222" w:rsidP="008070C9">
      <w:pPr>
        <w:numPr>
          <w:ilvl w:val="0"/>
          <w:numId w:val="20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14:paraId="297759D5" w14:textId="77777777" w:rsidR="00A96222" w:rsidRDefault="00A96222" w:rsidP="008070C9">
      <w:pPr>
        <w:numPr>
          <w:ilvl w:val="0"/>
          <w:numId w:val="20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межведомственное информационное взаимодействие; </w:t>
      </w:r>
    </w:p>
    <w:p w14:paraId="62BE1412" w14:textId="77777777" w:rsidR="00A96222" w:rsidRDefault="00A96222" w:rsidP="008070C9">
      <w:pPr>
        <w:numPr>
          <w:ilvl w:val="0"/>
          <w:numId w:val="20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14:paraId="3114F29F" w14:textId="77777777" w:rsidR="00A96222" w:rsidRDefault="00A96222" w:rsidP="008070C9">
      <w:pPr>
        <w:numPr>
          <w:ilvl w:val="0"/>
          <w:numId w:val="20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14:paraId="0BAC8FD0" w14:textId="77777777" w:rsidR="00A96222" w:rsidRDefault="00A96222" w:rsidP="008070C9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7615CE10" w14:textId="77777777" w:rsidR="00A96222" w:rsidRDefault="00A96222" w:rsidP="00A9622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3D8F4229" w14:textId="62DFD895" w:rsidR="00A96222" w:rsidRPr="00730F62" w:rsidRDefault="00A96222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730F62">
        <w:rPr>
          <w:rFonts w:ascii="PT Astra Serif" w:hAnsi="PT Astra Serif"/>
          <w:sz w:val="28"/>
        </w:rPr>
        <w:t xml:space="preserve">Представление заявителем документов и заявления, по форме в соответствии с Приложением №2, осуществляется при обращении в </w:t>
      </w:r>
      <w:r w:rsidR="00C43831">
        <w:rPr>
          <w:rFonts w:ascii="PT Astra Serif" w:hAnsi="PT Astra Serif"/>
          <w:sz w:val="28"/>
        </w:rPr>
        <w:t>Управление</w:t>
      </w:r>
      <w:r w:rsidRPr="00730F62">
        <w:rPr>
          <w:rFonts w:ascii="PT Astra Serif" w:hAnsi="PT Astra Serif"/>
          <w:sz w:val="28"/>
        </w:rPr>
        <w:t xml:space="preserve"> посредством почтовой связи, по электронной почте.</w:t>
      </w:r>
    </w:p>
    <w:p w14:paraId="3BE9EC99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18266AEC" w14:textId="77777777" w:rsidR="00A96222" w:rsidRDefault="00A96222" w:rsidP="00080B78">
      <w:pPr>
        <w:numPr>
          <w:ilvl w:val="0"/>
          <w:numId w:val="21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14:paraId="14E0A233" w14:textId="77777777" w:rsidR="00A96222" w:rsidRDefault="00A96222" w:rsidP="00080B78">
      <w:pPr>
        <w:numPr>
          <w:ilvl w:val="0"/>
          <w:numId w:val="21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14:paraId="08BB366D" w14:textId="77777777" w:rsidR="00A96222" w:rsidRDefault="00A96222" w:rsidP="00080B78">
      <w:pPr>
        <w:numPr>
          <w:ilvl w:val="0"/>
          <w:numId w:val="21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14:paraId="1123BA68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22B2F436" w14:textId="77777777" w:rsidR="00A96222" w:rsidRDefault="00A96222" w:rsidP="00080B78">
      <w:pPr>
        <w:numPr>
          <w:ilvl w:val="0"/>
          <w:numId w:val="25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недвижимости (далее -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14:paraId="464F7995" w14:textId="76419A47" w:rsidR="00A96222" w:rsidRDefault="00A96222" w:rsidP="00080B78">
      <w:pPr>
        <w:numPr>
          <w:ilvl w:val="0"/>
          <w:numId w:val="48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Документы (сведения, содержащиеся в них), указанные в пункте 6</w:t>
      </w:r>
      <w:r w:rsidR="002B1B93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5E4701">
        <w:rPr>
          <w:rFonts w:ascii="PT Astra Serif" w:hAnsi="PT Astra Serif"/>
          <w:sz w:val="28"/>
          <w:szCs w:val="28"/>
        </w:rPr>
        <w:t>Управлением</w:t>
      </w:r>
      <w:r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71F82B48" w14:textId="1FEAAEF2" w:rsidR="00A96222" w:rsidRDefault="00A96222" w:rsidP="00080B78">
      <w:pPr>
        <w:numPr>
          <w:ilvl w:val="0"/>
          <w:numId w:val="48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Непредставление Заявителем документов, указанных в пункте 6</w:t>
      </w:r>
      <w:r w:rsidR="002B1B93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58A16769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43090388" w14:textId="77777777" w:rsidR="00A96222" w:rsidRDefault="00A96222" w:rsidP="00080B78">
      <w:pPr>
        <w:numPr>
          <w:ilvl w:val="0"/>
          <w:numId w:val="22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электронной почте – копии документов, удостоверяющих личность;</w:t>
      </w:r>
    </w:p>
    <w:p w14:paraId="4BD950D2" w14:textId="77777777" w:rsidR="00A96222" w:rsidRDefault="00A96222" w:rsidP="00080B78">
      <w:pPr>
        <w:numPr>
          <w:ilvl w:val="0"/>
          <w:numId w:val="22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14:paraId="6AFE6F03" w14:textId="4F8B62BF" w:rsidR="00A96222" w:rsidRDefault="005E4701" w:rsidP="00080B78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Управление</w:t>
      </w:r>
      <w:r w:rsidR="00A96222">
        <w:rPr>
          <w:rFonts w:ascii="PT Astra Serif" w:hAnsi="PT Astra Serif"/>
          <w:sz w:val="28"/>
        </w:rPr>
        <w:t xml:space="preserve"> отказывает заявителю в приеме заявления и документов при наличии следующих оснований:</w:t>
      </w:r>
    </w:p>
    <w:p w14:paraId="3DF5C76B" w14:textId="5BF1083E" w:rsidR="00A96222" w:rsidRPr="005E4701" w:rsidRDefault="00A96222" w:rsidP="00080B78">
      <w:pPr>
        <w:pStyle w:val="a5"/>
        <w:numPr>
          <w:ilvl w:val="1"/>
          <w:numId w:val="25"/>
        </w:numPr>
        <w:tabs>
          <w:tab w:val="clear" w:pos="1080"/>
          <w:tab w:val="num" w:pos="720"/>
          <w:tab w:val="left" w:pos="1276"/>
        </w:tabs>
        <w:spacing w:after="0" w:line="240" w:lineRule="auto"/>
        <w:ind w:left="0" w:firstLine="720"/>
        <w:jc w:val="both"/>
        <w:rPr>
          <w:rFonts w:ascii="PT Astra Serif" w:hAnsi="PT Astra Serif"/>
        </w:rPr>
      </w:pPr>
      <w:r w:rsidRPr="005E4701">
        <w:rPr>
          <w:rFonts w:ascii="PT Astra Serif" w:hAnsi="PT Astra Serif"/>
          <w:sz w:val="28"/>
        </w:rPr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</w:t>
      </w:r>
      <w:r w:rsidRPr="005E4701">
        <w:rPr>
          <w:rFonts w:ascii="PT Astra Serif" w:hAnsi="PT Astra Serif"/>
          <w:sz w:val="28"/>
        </w:rPr>
        <w:lastRenderedPageBreak/>
        <w:t>полномочия представителя Заявителя, в случае обращения за предоставлением услуги указанным лицом);</w:t>
      </w:r>
    </w:p>
    <w:p w14:paraId="18F01B21" w14:textId="449D014C" w:rsidR="00A96222" w:rsidRPr="005E4701" w:rsidRDefault="00A96222" w:rsidP="00080B78">
      <w:pPr>
        <w:pStyle w:val="a5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5E4701"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14:paraId="4E4D90DC" w14:textId="60359070" w:rsidR="00A96222" w:rsidRPr="005E4701" w:rsidRDefault="00A96222" w:rsidP="00080B78">
      <w:pPr>
        <w:pStyle w:val="a5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5E4701">
        <w:rPr>
          <w:rFonts w:ascii="PT Astra Serif" w:hAnsi="PT Astra Serif"/>
          <w:sz w:val="28"/>
        </w:rPr>
        <w:t>представление неполного комплекта документов;</w:t>
      </w:r>
    </w:p>
    <w:p w14:paraId="10BB39E4" w14:textId="0301BBC8" w:rsidR="00A96222" w:rsidRPr="005E4701" w:rsidRDefault="00A96222" w:rsidP="00080B78">
      <w:pPr>
        <w:pStyle w:val="a5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5E4701"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79A89DDE" w14:textId="35E871CC" w:rsidR="00A96222" w:rsidRPr="005E4701" w:rsidRDefault="00A96222" w:rsidP="00080B78">
      <w:pPr>
        <w:pStyle w:val="a5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5E4701"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14:paraId="54BD36C6" w14:textId="6D823212" w:rsidR="00A96222" w:rsidRPr="005E4701" w:rsidRDefault="00A96222" w:rsidP="00080B78">
      <w:pPr>
        <w:pStyle w:val="a5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5E4701">
        <w:rPr>
          <w:rFonts w:ascii="PT Astra Serif" w:hAnsi="PT Astra Serif"/>
          <w:sz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14:paraId="79EB1DC5" w14:textId="683B519D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</w:t>
      </w:r>
      <w:r w:rsidR="00104DA3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 </w:t>
      </w:r>
    </w:p>
    <w:p w14:paraId="4BE21895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день с даты поступления.</w:t>
      </w:r>
    </w:p>
    <w:p w14:paraId="3BD5FC72" w14:textId="77777777" w:rsidR="00A96222" w:rsidRDefault="00A96222" w:rsidP="00A9622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14:paraId="1B4285F8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14:paraId="621A4BCA" w14:textId="77777777" w:rsidR="00A96222" w:rsidRDefault="00A96222" w:rsidP="00080B78">
      <w:pPr>
        <w:numPr>
          <w:ilvl w:val="0"/>
          <w:numId w:val="26"/>
        </w:numPr>
        <w:tabs>
          <w:tab w:val="clear" w:pos="720"/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25DA7647" w14:textId="7C40E92C" w:rsidR="00A96222" w:rsidRDefault="00A96222" w:rsidP="00080B78">
      <w:pPr>
        <w:tabs>
          <w:tab w:val="left" w:pos="1021"/>
        </w:tabs>
        <w:spacing w:after="160" w:line="240" w:lineRule="auto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 Запрос направляется в течение 3 дней с момента поступления документов на рассмотрение исполнителю.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запроса.</w:t>
      </w:r>
    </w:p>
    <w:p w14:paraId="48F838DD" w14:textId="77777777" w:rsidR="00A96222" w:rsidRDefault="00A96222" w:rsidP="00A9622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75AA6387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14:paraId="24B92BCE" w14:textId="77777777" w:rsidR="00A96222" w:rsidRDefault="00A96222" w:rsidP="00080B78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14:paraId="6ED237C1" w14:textId="77777777" w:rsidR="00A96222" w:rsidRDefault="00A96222" w:rsidP="00080B78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14:paraId="11B1D09E" w14:textId="77777777" w:rsidR="00A96222" w:rsidRDefault="00A96222" w:rsidP="00080B78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14:paraId="6D9CE748" w14:textId="1F7C27E6" w:rsidR="00A96222" w:rsidRDefault="00A96222" w:rsidP="00080B78">
      <w:pPr>
        <w:numPr>
          <w:ilvl w:val="0"/>
          <w:numId w:val="23"/>
        </w:numPr>
        <w:tabs>
          <w:tab w:val="left" w:pos="1418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с заявлением о прекращении права аренды обратилось лицо, не являющееся арендатором земельного участка.</w:t>
      </w:r>
    </w:p>
    <w:p w14:paraId="3761A39A" w14:textId="360D8DBB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20 дней со дня получения </w:t>
      </w:r>
      <w:r w:rsidR="00104DA3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всех сведений, необходимых принятия решения.</w:t>
      </w:r>
    </w:p>
    <w:p w14:paraId="37CE1AE5" w14:textId="77777777" w:rsidR="00A96222" w:rsidRDefault="00A96222" w:rsidP="00A96222">
      <w:pPr>
        <w:keepNext/>
        <w:keepLines/>
        <w:spacing w:before="480" w:after="240"/>
        <w:jc w:val="center"/>
        <w:outlineLvl w:val="1"/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14:paraId="78EA95C2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14:paraId="5A803A1F" w14:textId="705BD10D" w:rsidR="00A96222" w:rsidRDefault="00A96222" w:rsidP="00080B78">
      <w:pPr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почты.</w:t>
      </w:r>
    </w:p>
    <w:p w14:paraId="0442A0D7" w14:textId="77777777" w:rsidR="00A96222" w:rsidRDefault="00A9622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дня со дня принятия решения о предоставлении Услуги.</w:t>
      </w:r>
    </w:p>
    <w:p w14:paraId="7B38294E" w14:textId="0B2108F6" w:rsidR="00A05EB0" w:rsidRPr="001F1306" w:rsidRDefault="00A96222" w:rsidP="00080B7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34958F8C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CC23B73" w14:textId="77777777" w:rsidR="00F539C9" w:rsidRDefault="00F539C9" w:rsidP="00F539C9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  <w:r>
        <w:rPr>
          <w:rFonts w:ascii="PT Astra Serif" w:hAnsi="PT Astra Serif"/>
          <w:b/>
          <w:sz w:val="28"/>
        </w:rPr>
        <w:t>Вариант 3</w:t>
      </w:r>
    </w:p>
    <w:p w14:paraId="2A791BFF" w14:textId="1E23EC53" w:rsidR="00F539C9" w:rsidRPr="00F539C9" w:rsidRDefault="00F539C9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F539C9"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14:paraId="0333C87A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14:paraId="749EA4B1" w14:textId="77777777" w:rsidR="00F539C9" w:rsidRDefault="00F539C9" w:rsidP="00080B78">
      <w:pPr>
        <w:numPr>
          <w:ilvl w:val="0"/>
          <w:numId w:val="34"/>
        </w:numPr>
        <w:tabs>
          <w:tab w:val="clear" w:pos="720"/>
          <w:tab w:val="left" w:pos="1276"/>
        </w:tabs>
        <w:suppressAutoHyphens/>
        <w:spacing w:after="160" w:line="240" w:lineRule="auto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14:paraId="0521193C" w14:textId="77777777" w:rsidR="00F539C9" w:rsidRDefault="00F539C9" w:rsidP="00080B78">
      <w:pPr>
        <w:numPr>
          <w:ilvl w:val="0"/>
          <w:numId w:val="34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14:paraId="61D1D1CF" w14:textId="77777777" w:rsidR="00F539C9" w:rsidRDefault="00F539C9" w:rsidP="00080B78">
      <w:pPr>
        <w:tabs>
          <w:tab w:val="left" w:pos="1021"/>
        </w:tabs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14:paraId="496AE92F" w14:textId="77777777" w:rsidR="00F539C9" w:rsidRDefault="00F539C9" w:rsidP="00080B78">
      <w:pPr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письмо или соглашение о расторжении договора аренды. В состав реквизитов документа входят дата и номер документа.</w:t>
      </w:r>
    </w:p>
    <w:p w14:paraId="25809B00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51C70A31" w14:textId="77777777" w:rsidR="00F539C9" w:rsidRDefault="00F539C9" w:rsidP="00080B78">
      <w:pPr>
        <w:tabs>
          <w:tab w:val="left" w:pos="1021"/>
        </w:tabs>
        <w:spacing w:after="160" w:line="240" w:lineRule="auto"/>
        <w:ind w:firstLine="737"/>
        <w:contextualSpacing/>
        <w:jc w:val="both"/>
        <w:rPr>
          <w:rFonts w:ascii="PT Astra Serif" w:hAnsi="PT Astra Serif"/>
        </w:rPr>
      </w:pPr>
      <w:r w:rsidRPr="001B5151">
        <w:rPr>
          <w:rFonts w:ascii="PT Astra Serif" w:hAnsi="PT Astra Serif"/>
          <w:sz w:val="28"/>
          <w:szCs w:val="28"/>
        </w:rPr>
        <w:t>1)</w:t>
      </w:r>
      <w:r>
        <w:rPr>
          <w:rFonts w:ascii="PT Astra Serif" w:hAnsi="PT Astra Serif"/>
          <w:sz w:val="28"/>
        </w:rPr>
        <w:t xml:space="preserve"> прием заявления и документов и (или) информации, необходимых для предоставления Услуги;</w:t>
      </w:r>
    </w:p>
    <w:p w14:paraId="5BDEE6AC" w14:textId="77777777" w:rsidR="00F539C9" w:rsidRPr="001B5151" w:rsidRDefault="00F539C9" w:rsidP="00080B78">
      <w:pPr>
        <w:tabs>
          <w:tab w:val="left" w:pos="1021"/>
        </w:tabs>
        <w:spacing w:after="160" w:line="240" w:lineRule="auto"/>
        <w:ind w:firstLine="737"/>
        <w:contextualSpacing/>
        <w:jc w:val="both"/>
        <w:rPr>
          <w:sz w:val="28"/>
          <w:szCs w:val="28"/>
        </w:rPr>
      </w:pPr>
      <w:r w:rsidRPr="001B5151">
        <w:rPr>
          <w:rFonts w:ascii="PT Astra Serif" w:hAnsi="PT Astra Serif"/>
          <w:sz w:val="28"/>
          <w:szCs w:val="28"/>
        </w:rPr>
        <w:t>2) межведомственное информационное взаимодействие;</w:t>
      </w:r>
    </w:p>
    <w:p w14:paraId="11442B68" w14:textId="77777777" w:rsidR="00F539C9" w:rsidRPr="001B5151" w:rsidRDefault="00F539C9" w:rsidP="00080B78">
      <w:pPr>
        <w:tabs>
          <w:tab w:val="left" w:pos="1021"/>
        </w:tabs>
        <w:spacing w:after="160" w:line="240" w:lineRule="auto"/>
        <w:ind w:firstLine="737"/>
        <w:contextualSpacing/>
        <w:jc w:val="both"/>
        <w:rPr>
          <w:sz w:val="28"/>
          <w:szCs w:val="28"/>
        </w:rPr>
      </w:pPr>
      <w:r w:rsidRPr="001B5151">
        <w:rPr>
          <w:rFonts w:ascii="PT Astra Serif" w:hAnsi="PT Astra Serif"/>
          <w:sz w:val="28"/>
          <w:szCs w:val="28"/>
        </w:rPr>
        <w:t>3) принятие решения о предоставлении (об отказе в предоставлении) Услуги;</w:t>
      </w:r>
    </w:p>
    <w:p w14:paraId="7F41DCDD" w14:textId="77777777" w:rsidR="00F539C9" w:rsidRDefault="00F539C9" w:rsidP="00080B78">
      <w:pPr>
        <w:tabs>
          <w:tab w:val="left" w:pos="1021"/>
        </w:tabs>
        <w:spacing w:after="160" w:line="240" w:lineRule="auto"/>
        <w:ind w:firstLine="737"/>
        <w:contextualSpacing/>
        <w:jc w:val="both"/>
      </w:pPr>
      <w:r w:rsidRPr="001B5151">
        <w:rPr>
          <w:rFonts w:ascii="PT Astra Serif" w:hAnsi="PT Astra Serif"/>
          <w:sz w:val="28"/>
          <w:szCs w:val="28"/>
        </w:rPr>
        <w:t>4)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14:paraId="1CC3114F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027BC378" w14:textId="77777777" w:rsidR="00F539C9" w:rsidRDefault="00F539C9" w:rsidP="00F539C9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610675CF" w14:textId="6F5AAB29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14:paraId="4FE26E47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3CAD6FBC" w14:textId="77777777" w:rsidR="00F539C9" w:rsidRDefault="00F539C9" w:rsidP="00080B78">
      <w:pPr>
        <w:numPr>
          <w:ilvl w:val="0"/>
          <w:numId w:val="28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14:paraId="64A4663F" w14:textId="77777777" w:rsidR="00F539C9" w:rsidRDefault="00F539C9" w:rsidP="00080B78">
      <w:pPr>
        <w:numPr>
          <w:ilvl w:val="0"/>
          <w:numId w:val="28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документа).</w:t>
      </w:r>
    </w:p>
    <w:p w14:paraId="11F36EC2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42ECC338" w14:textId="77777777" w:rsidR="00F539C9" w:rsidRDefault="00F539C9" w:rsidP="00080B78">
      <w:pPr>
        <w:numPr>
          <w:ilvl w:val="0"/>
          <w:numId w:val="29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юридических лиц,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14:paraId="100A24C5" w14:textId="77777777" w:rsidR="00F539C9" w:rsidRDefault="00F539C9" w:rsidP="00080B78">
      <w:pPr>
        <w:numPr>
          <w:ilvl w:val="0"/>
          <w:numId w:val="29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14:paraId="703162D8" w14:textId="77777777" w:rsidR="00F539C9" w:rsidRDefault="00F539C9" w:rsidP="00080B78">
      <w:pPr>
        <w:numPr>
          <w:ilvl w:val="0"/>
          <w:numId w:val="29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Единого государственного реестра недвижимости (далее -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14:paraId="31A9EB09" w14:textId="754F398A" w:rsidR="00F539C9" w:rsidRDefault="00F539C9" w:rsidP="00080B78">
      <w:pPr>
        <w:numPr>
          <w:ilvl w:val="0"/>
          <w:numId w:val="48"/>
        </w:numPr>
        <w:tabs>
          <w:tab w:val="left" w:pos="1021"/>
        </w:tabs>
        <w:suppressAutoHyphens/>
        <w:spacing w:after="160" w:line="240" w:lineRule="auto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Документы (сведения, содержащиеся в них), указанные в пункте 79 настоящего Административного регламента, запрашиваются Управлением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5EAA87C4" w14:textId="77777777" w:rsidR="00F539C9" w:rsidRDefault="00F539C9" w:rsidP="00080B78">
      <w:pPr>
        <w:numPr>
          <w:ilvl w:val="0"/>
          <w:numId w:val="48"/>
        </w:numPr>
        <w:tabs>
          <w:tab w:val="left" w:pos="1021"/>
        </w:tabs>
        <w:suppressAutoHyphens/>
        <w:spacing w:after="160" w:line="240" w:lineRule="auto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lastRenderedPageBreak/>
        <w:t xml:space="preserve"> Непредставление Заявителем документов, указанных в пункте 79 настоящего Административного регламента, не является основанием для отказа в предоставлении муниципальной услуги.</w:t>
      </w:r>
    </w:p>
    <w:p w14:paraId="4F275FB1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348EDBF3" w14:textId="77777777" w:rsidR="00F539C9" w:rsidRDefault="00F539C9" w:rsidP="00080B78">
      <w:pPr>
        <w:numPr>
          <w:ilvl w:val="0"/>
          <w:numId w:val="30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14:paraId="6798BA2A" w14:textId="77777777" w:rsidR="00F539C9" w:rsidRDefault="00F539C9" w:rsidP="00080B78">
      <w:pPr>
        <w:numPr>
          <w:ilvl w:val="0"/>
          <w:numId w:val="30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14:paraId="692AC2A2" w14:textId="2133C25D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Управление отказывает заявителю в приеме заявления и документов при наличии следующих оснований:</w:t>
      </w:r>
    </w:p>
    <w:p w14:paraId="2879B7D7" w14:textId="77777777" w:rsidR="00F539C9" w:rsidRDefault="00F539C9" w:rsidP="00080B78">
      <w:pPr>
        <w:numPr>
          <w:ilvl w:val="0"/>
          <w:numId w:val="31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608E77AA" w14:textId="77777777" w:rsidR="00F539C9" w:rsidRDefault="00F539C9" w:rsidP="00080B78">
      <w:pPr>
        <w:numPr>
          <w:ilvl w:val="0"/>
          <w:numId w:val="31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14:paraId="54919650" w14:textId="77777777" w:rsidR="00F539C9" w:rsidRDefault="00F539C9" w:rsidP="00080B78">
      <w:pPr>
        <w:numPr>
          <w:ilvl w:val="0"/>
          <w:numId w:val="31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14:paraId="704067EE" w14:textId="77777777" w:rsidR="00F539C9" w:rsidRDefault="00F539C9" w:rsidP="00080B78">
      <w:pPr>
        <w:numPr>
          <w:ilvl w:val="0"/>
          <w:numId w:val="31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71E012BD" w14:textId="77777777" w:rsidR="00F539C9" w:rsidRDefault="00F539C9" w:rsidP="00080B78">
      <w:pPr>
        <w:numPr>
          <w:ilvl w:val="0"/>
          <w:numId w:val="31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14:paraId="3C3BD179" w14:textId="77777777" w:rsidR="00F539C9" w:rsidRDefault="00F539C9" w:rsidP="00080B78">
      <w:pPr>
        <w:numPr>
          <w:ilvl w:val="0"/>
          <w:numId w:val="31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орган, в полномочия которых не входит предоставление услуги.</w:t>
      </w:r>
    </w:p>
    <w:p w14:paraId="5DDFEFB0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 </w:t>
      </w:r>
    </w:p>
    <w:p w14:paraId="72FB1FE1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день с даты поступления.</w:t>
      </w:r>
    </w:p>
    <w:p w14:paraId="2702FEFD" w14:textId="77777777" w:rsidR="00F539C9" w:rsidRDefault="00F539C9" w:rsidP="00F539C9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14:paraId="38FCFA51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14:paraId="5C1BB710" w14:textId="77777777" w:rsidR="00F539C9" w:rsidRDefault="00F539C9" w:rsidP="00080B78">
      <w:pPr>
        <w:numPr>
          <w:ilvl w:val="0"/>
          <w:numId w:val="32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2E4ABF26" w14:textId="77777777" w:rsidR="00F539C9" w:rsidRDefault="00F539C9" w:rsidP="00080B78">
      <w:pPr>
        <w:numPr>
          <w:ilvl w:val="0"/>
          <w:numId w:val="32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юридических лиц. Поставщиком сведений является Федеральная налоговая служба;</w:t>
      </w:r>
    </w:p>
    <w:p w14:paraId="0493E296" w14:textId="77777777" w:rsidR="00F539C9" w:rsidRDefault="00F539C9" w:rsidP="00080B78">
      <w:pPr>
        <w:numPr>
          <w:ilvl w:val="0"/>
          <w:numId w:val="32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предпринимателей. Поставщиком сведений является Федеральная налоговая служба.</w:t>
      </w:r>
    </w:p>
    <w:p w14:paraId="3868366F" w14:textId="6D00E6E4" w:rsidR="00F539C9" w:rsidRDefault="00F539C9" w:rsidP="00080B78">
      <w:pPr>
        <w:tabs>
          <w:tab w:val="left" w:pos="1021"/>
        </w:tabs>
        <w:spacing w:after="160" w:line="240" w:lineRule="auto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Основанием для направления запроса является регистрация заявления заявителя. Запрос направляется в течение 5 дней с момента поступления документов на рассмотрение исполнителю. Федеральная служба государственной регистрации, кадастра и картографии, Федеральная налоговая служба представляют запрашиваемые сведения в срок, не превышающий 48 часов, с момента направления межведомственного запроса.</w:t>
      </w:r>
    </w:p>
    <w:p w14:paraId="5A825C2D" w14:textId="77777777" w:rsidR="00F539C9" w:rsidRDefault="00F539C9" w:rsidP="00F539C9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561713FF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14:paraId="4E66FBD2" w14:textId="77777777" w:rsidR="00F539C9" w:rsidRDefault="00F539C9" w:rsidP="00080B78">
      <w:pPr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14:paraId="5FD78D7D" w14:textId="77777777" w:rsidR="00F539C9" w:rsidRDefault="00F539C9" w:rsidP="00080B78">
      <w:pPr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14:paraId="6B5BEB52" w14:textId="77777777" w:rsidR="00F539C9" w:rsidRDefault="00F539C9" w:rsidP="00080B78">
      <w:pPr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14:paraId="405F8CBE" w14:textId="798DA154" w:rsidR="00F539C9" w:rsidRDefault="00F539C9" w:rsidP="00080B78">
      <w:pPr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 заявлением о прекращении права аренды обратилось лицо, не являющееся арендатором земельного участка.</w:t>
      </w:r>
    </w:p>
    <w:p w14:paraId="2CA73ADA" w14:textId="7E7B51F8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20 дней со дня получения </w:t>
      </w:r>
      <w:r w:rsidR="003B0EE0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14:paraId="26899144" w14:textId="77777777" w:rsidR="00F539C9" w:rsidRDefault="00F539C9" w:rsidP="00F539C9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14:paraId="0696AFE7" w14:textId="77777777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14:paraId="5DE6EE5C" w14:textId="52DE374D" w:rsidR="00F539C9" w:rsidRDefault="00F539C9" w:rsidP="00080B78">
      <w:pPr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</w:t>
      </w:r>
      <w:r>
        <w:rPr>
          <w:rFonts w:ascii="PT Astra Serif" w:hAnsi="PT Astra Serif"/>
          <w:sz w:val="28"/>
        </w:rPr>
        <w:t>.</w:t>
      </w:r>
    </w:p>
    <w:p w14:paraId="7F531729" w14:textId="362924F1" w:rsidR="00F539C9" w:rsidRDefault="00F539C9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дня со дня принятия решения о предоставлении Услуги.</w:t>
      </w:r>
    </w:p>
    <w:p w14:paraId="14A5184D" w14:textId="4189E40A" w:rsidR="00A05EB0" w:rsidRDefault="00F539C9" w:rsidP="00080B78">
      <w:pPr>
        <w:spacing w:after="0" w:line="240" w:lineRule="auto"/>
        <w:ind w:firstLine="709"/>
        <w:jc w:val="both"/>
        <w:outlineLvl w:val="2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61FE3842" w14:textId="77777777" w:rsidR="00F539C9" w:rsidRPr="001F1306" w:rsidRDefault="00F539C9" w:rsidP="00F539C9">
      <w:pPr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14:paraId="30AC7108" w14:textId="77777777" w:rsidR="00A12982" w:rsidRDefault="00A12982" w:rsidP="00A12982">
      <w:pPr>
        <w:tabs>
          <w:tab w:val="left" w:pos="1276"/>
        </w:tabs>
        <w:spacing w:after="160"/>
        <w:ind w:firstLine="709"/>
        <w:contextualSpacing/>
        <w:jc w:val="center"/>
      </w:pPr>
      <w:r>
        <w:rPr>
          <w:rFonts w:ascii="PT Astra Serif" w:hAnsi="PT Astra Serif"/>
          <w:b/>
          <w:sz w:val="28"/>
        </w:rPr>
        <w:t>Вариант 4</w:t>
      </w:r>
    </w:p>
    <w:p w14:paraId="594B182A" w14:textId="213472CA" w:rsidR="00A12982" w:rsidRPr="00A12982" w:rsidRDefault="00A12982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A12982"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14:paraId="30EADE26" w14:textId="70F0629E" w:rsidR="00A12982" w:rsidRPr="00A12982" w:rsidRDefault="00A12982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A12982"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14:paraId="3D5917F2" w14:textId="77777777" w:rsidR="00A12982" w:rsidRDefault="00A12982" w:rsidP="00080B78">
      <w:pPr>
        <w:numPr>
          <w:ilvl w:val="0"/>
          <w:numId w:val="42"/>
        </w:numPr>
        <w:tabs>
          <w:tab w:val="clear" w:pos="720"/>
          <w:tab w:val="left" w:pos="581"/>
          <w:tab w:val="left" w:pos="619"/>
        </w:tabs>
        <w:suppressAutoHyphens/>
        <w:spacing w:after="0" w:line="240" w:lineRule="auto"/>
        <w:ind w:left="0" w:firstLine="680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14:paraId="1DF864F9" w14:textId="77777777" w:rsidR="00A12982" w:rsidRDefault="00A12982" w:rsidP="00080B78">
      <w:pPr>
        <w:numPr>
          <w:ilvl w:val="0"/>
          <w:numId w:val="42"/>
        </w:numPr>
        <w:tabs>
          <w:tab w:val="clear" w:pos="720"/>
          <w:tab w:val="left" w:pos="581"/>
          <w:tab w:val="left" w:pos="619"/>
        </w:tabs>
        <w:suppressAutoHyphens/>
        <w:spacing w:after="0" w:line="240" w:lineRule="auto"/>
        <w:ind w:left="0" w:firstLine="680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14:paraId="5D4677ED" w14:textId="77777777" w:rsidR="00A12982" w:rsidRDefault="00A12982" w:rsidP="00080B78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14:paraId="7373A645" w14:textId="77777777" w:rsidR="00A12982" w:rsidRDefault="00A12982" w:rsidP="00080B78">
      <w:pPr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Документом, содержащим решение о предоставлении Услуги, является соглашение или письмо органа местного самоуправления. В состав реквизитов документа входят дата и номер документа.</w:t>
      </w:r>
    </w:p>
    <w:p w14:paraId="36BEA9D7" w14:textId="77777777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4B8671D9" w14:textId="77777777" w:rsidR="00A12982" w:rsidRDefault="00A12982" w:rsidP="00080B78">
      <w:pPr>
        <w:numPr>
          <w:ilvl w:val="0"/>
          <w:numId w:val="35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14:paraId="7FCA7C60" w14:textId="77777777" w:rsidR="00A12982" w:rsidRDefault="00A12982" w:rsidP="00080B78">
      <w:pPr>
        <w:numPr>
          <w:ilvl w:val="0"/>
          <w:numId w:val="35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взаимодействие;</w:t>
      </w:r>
    </w:p>
    <w:p w14:paraId="16127A52" w14:textId="77777777" w:rsidR="00A12982" w:rsidRDefault="00A12982" w:rsidP="00080B78">
      <w:pPr>
        <w:numPr>
          <w:ilvl w:val="0"/>
          <w:numId w:val="35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14:paraId="5DEB509D" w14:textId="77777777" w:rsidR="00A12982" w:rsidRDefault="00A12982" w:rsidP="00080B78">
      <w:pPr>
        <w:numPr>
          <w:ilvl w:val="0"/>
          <w:numId w:val="35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14:paraId="2780730D" w14:textId="77777777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14:paraId="05CA6F4D" w14:textId="77777777" w:rsidR="00A12982" w:rsidRDefault="00A12982" w:rsidP="00A1298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421C8B94" w14:textId="77777777" w:rsidR="00A12982" w:rsidRDefault="00A12982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14:paraId="5C2385DB" w14:textId="77777777" w:rsidR="00A12982" w:rsidRDefault="00A12982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59D2FB46" w14:textId="46C9CAB0" w:rsidR="00A12982" w:rsidRDefault="00A12982" w:rsidP="000B768B">
      <w:pPr>
        <w:numPr>
          <w:ilvl w:val="0"/>
          <w:numId w:val="36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14:paraId="0DFE88AB" w14:textId="77777777" w:rsidR="00A12982" w:rsidRDefault="00A12982" w:rsidP="000B768B">
      <w:pPr>
        <w:numPr>
          <w:ilvl w:val="0"/>
          <w:numId w:val="36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14:paraId="78CDD299" w14:textId="77777777" w:rsidR="00A12982" w:rsidRDefault="00A12982" w:rsidP="000B768B">
      <w:pPr>
        <w:numPr>
          <w:ilvl w:val="0"/>
          <w:numId w:val="36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документа).</w:t>
      </w:r>
    </w:p>
    <w:p w14:paraId="0B15268E" w14:textId="77777777" w:rsidR="00A12982" w:rsidRDefault="00A12982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14:paraId="4574C983" w14:textId="77777777" w:rsidR="00A12982" w:rsidRDefault="00A12982" w:rsidP="000B768B">
      <w:pPr>
        <w:numPr>
          <w:ilvl w:val="0"/>
          <w:numId w:val="37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юридических лиц,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14:paraId="2C637BB6" w14:textId="77777777" w:rsidR="00A12982" w:rsidRDefault="00A12982" w:rsidP="000B768B">
      <w:pPr>
        <w:numPr>
          <w:ilvl w:val="0"/>
          <w:numId w:val="37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14:paraId="7F8DB5C7" w14:textId="77777777" w:rsidR="00A12982" w:rsidRDefault="00A12982" w:rsidP="000B768B">
      <w:pPr>
        <w:numPr>
          <w:ilvl w:val="0"/>
          <w:numId w:val="37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недвижимости (далее -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14:paraId="7A838A20" w14:textId="5D49AC35" w:rsidR="00A12982" w:rsidRDefault="00A12982" w:rsidP="00463848">
      <w:pPr>
        <w:numPr>
          <w:ilvl w:val="0"/>
          <w:numId w:val="48"/>
        </w:numPr>
        <w:tabs>
          <w:tab w:val="left" w:pos="1021"/>
        </w:tabs>
        <w:suppressAutoHyphens/>
        <w:spacing w:after="160" w:line="240" w:lineRule="auto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Документы (сведения, содержащиеся в них), указанные в пункте 9</w:t>
      </w:r>
      <w:r w:rsidR="009931B3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запрашиваются </w:t>
      </w:r>
      <w:r w:rsidR="007C0105">
        <w:rPr>
          <w:rFonts w:ascii="PT Astra Serif" w:hAnsi="PT Astra Serif"/>
          <w:sz w:val="28"/>
          <w:szCs w:val="28"/>
        </w:rPr>
        <w:t>Управлением</w:t>
      </w:r>
      <w:r>
        <w:rPr>
          <w:rFonts w:ascii="PT Astra Serif" w:hAnsi="PT Astra Serif"/>
          <w:sz w:val="28"/>
          <w:szCs w:val="28"/>
        </w:rPr>
        <w:t xml:space="preserve">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14:paraId="2356F120" w14:textId="0146165B" w:rsidR="00A12982" w:rsidRDefault="00A12982" w:rsidP="00463848">
      <w:pPr>
        <w:numPr>
          <w:ilvl w:val="0"/>
          <w:numId w:val="48"/>
        </w:numPr>
        <w:tabs>
          <w:tab w:val="left" w:pos="1021"/>
        </w:tabs>
        <w:suppressAutoHyphens/>
        <w:spacing w:after="160" w:line="240" w:lineRule="auto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Непредставление Заявителем документов, указанных в пункте 9</w:t>
      </w:r>
      <w:r w:rsidR="009931B3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 является основанием для отказа в предоставлении муниципальной услуги.</w:t>
      </w:r>
    </w:p>
    <w:p w14:paraId="596D2A12" w14:textId="77777777" w:rsidR="00A12982" w:rsidRDefault="00A12982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14:paraId="4BF3DF63" w14:textId="77777777" w:rsidR="00A12982" w:rsidRDefault="00A12982" w:rsidP="000B768B">
      <w:pPr>
        <w:numPr>
          <w:ilvl w:val="0"/>
          <w:numId w:val="38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14:paraId="65CDB38D" w14:textId="77777777" w:rsidR="00A12982" w:rsidRDefault="00A12982" w:rsidP="000B768B">
      <w:pPr>
        <w:numPr>
          <w:ilvl w:val="0"/>
          <w:numId w:val="38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14:paraId="1F6E1938" w14:textId="5CB658CC" w:rsidR="00A12982" w:rsidRDefault="007C0105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Управление</w:t>
      </w:r>
      <w:r w:rsidR="00A12982">
        <w:rPr>
          <w:rFonts w:ascii="PT Astra Serif" w:hAnsi="PT Astra Serif"/>
          <w:sz w:val="28"/>
        </w:rPr>
        <w:t xml:space="preserve"> отказывает заявителю в приеме заявления и документов при наличии следующих оснований:</w:t>
      </w:r>
    </w:p>
    <w:p w14:paraId="5DCA2985" w14:textId="77777777" w:rsidR="00A12982" w:rsidRDefault="00A12982" w:rsidP="000B768B">
      <w:pPr>
        <w:numPr>
          <w:ilvl w:val="0"/>
          <w:numId w:val="39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FA7CBA7" w14:textId="77777777" w:rsidR="00A12982" w:rsidRDefault="00A12982" w:rsidP="000B768B">
      <w:pPr>
        <w:numPr>
          <w:ilvl w:val="0"/>
          <w:numId w:val="39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14:paraId="533C9491" w14:textId="77777777" w:rsidR="00A12982" w:rsidRDefault="00A12982" w:rsidP="000B768B">
      <w:pPr>
        <w:numPr>
          <w:ilvl w:val="0"/>
          <w:numId w:val="39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14:paraId="561C62C7" w14:textId="77777777" w:rsidR="00A12982" w:rsidRDefault="00A12982" w:rsidP="000B768B">
      <w:pPr>
        <w:numPr>
          <w:ilvl w:val="0"/>
          <w:numId w:val="39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1A065FE9" w14:textId="77777777" w:rsidR="00A12982" w:rsidRDefault="00A12982" w:rsidP="000B768B">
      <w:pPr>
        <w:numPr>
          <w:ilvl w:val="0"/>
          <w:numId w:val="39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14:paraId="019A2B8A" w14:textId="77777777" w:rsidR="00A12982" w:rsidRDefault="00A12982" w:rsidP="000B768B">
      <w:pPr>
        <w:numPr>
          <w:ilvl w:val="0"/>
          <w:numId w:val="39"/>
        </w:numPr>
        <w:tabs>
          <w:tab w:val="clear" w:pos="720"/>
          <w:tab w:val="left" w:pos="0"/>
        </w:tabs>
        <w:suppressAutoHyphens/>
        <w:spacing w:after="160" w:line="240" w:lineRule="auto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орган, в полномочия которых не входит предоставление услуги.</w:t>
      </w:r>
    </w:p>
    <w:p w14:paraId="128501F6" w14:textId="5211E281" w:rsidR="00A12982" w:rsidRDefault="00A12982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 xml:space="preserve">Услуга не предусматривает возможность приема </w:t>
      </w:r>
      <w:r w:rsidR="007C0105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</w:t>
      </w:r>
    </w:p>
    <w:p w14:paraId="13A8F005" w14:textId="77777777" w:rsidR="00A12982" w:rsidRDefault="00A12982" w:rsidP="0046384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день с даты поступления.</w:t>
      </w:r>
    </w:p>
    <w:p w14:paraId="530CB0E4" w14:textId="77777777" w:rsidR="00A12982" w:rsidRDefault="00A12982" w:rsidP="00A1298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14:paraId="28EAFE72" w14:textId="77777777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14:paraId="5A3034E1" w14:textId="77777777" w:rsidR="00A12982" w:rsidRDefault="00A12982" w:rsidP="00080B78">
      <w:pPr>
        <w:numPr>
          <w:ilvl w:val="0"/>
          <w:numId w:val="40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14:paraId="066970F0" w14:textId="77777777" w:rsidR="00A12982" w:rsidRDefault="00A12982" w:rsidP="00080B78">
      <w:pPr>
        <w:numPr>
          <w:ilvl w:val="0"/>
          <w:numId w:val="40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юридических лиц. Поставщиком сведений является Федеральная налоговая служба;</w:t>
      </w:r>
    </w:p>
    <w:p w14:paraId="161E4875" w14:textId="77777777" w:rsidR="00A12982" w:rsidRDefault="00A12982" w:rsidP="00080B78">
      <w:pPr>
        <w:numPr>
          <w:ilvl w:val="0"/>
          <w:numId w:val="40"/>
        </w:numPr>
        <w:tabs>
          <w:tab w:val="clear" w:pos="720"/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предпринимателей. Поставщиком сведений является Федеральная налоговая служба.</w:t>
      </w:r>
    </w:p>
    <w:p w14:paraId="22CE7CDC" w14:textId="3EB7BF2A" w:rsidR="00A12982" w:rsidRDefault="00A12982" w:rsidP="00080B78">
      <w:pPr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 Запрос направляется в течение 5 дней с момента поступления документов на рассмотрение исполнителю. Федеральная служба государственной регистрации, кадастра и картографии, Федеральная налоговая служба представляют запрашиваемые сведения в срок, не превышающий 48 часов, с момента направления межведомственного запроса.</w:t>
      </w:r>
    </w:p>
    <w:p w14:paraId="6698BAEB" w14:textId="77777777" w:rsidR="00A12982" w:rsidRDefault="00A12982" w:rsidP="00A1298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14:paraId="0C47AFA7" w14:textId="77777777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14:paraId="352A4AD2" w14:textId="77777777" w:rsidR="00A12982" w:rsidRDefault="00A12982" w:rsidP="00080B78">
      <w:pPr>
        <w:numPr>
          <w:ilvl w:val="0"/>
          <w:numId w:val="4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14:paraId="32853A20" w14:textId="77777777" w:rsidR="00A12982" w:rsidRDefault="00A12982" w:rsidP="00080B78">
      <w:pPr>
        <w:numPr>
          <w:ilvl w:val="0"/>
          <w:numId w:val="4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14:paraId="3C139D51" w14:textId="77777777" w:rsidR="00A12982" w:rsidRDefault="00A12982" w:rsidP="00080B78">
      <w:pPr>
        <w:numPr>
          <w:ilvl w:val="0"/>
          <w:numId w:val="4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14:paraId="5786EF09" w14:textId="0FCA0D67" w:rsidR="00A12982" w:rsidRDefault="00A12982" w:rsidP="00080B78">
      <w:pPr>
        <w:numPr>
          <w:ilvl w:val="0"/>
          <w:numId w:val="41"/>
        </w:numPr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 заявлением о прекращении права аренды обратилось лицо, не являющееся арендатором земельного участка.</w:t>
      </w:r>
    </w:p>
    <w:p w14:paraId="6E8D1877" w14:textId="4BC4944B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20 дней со дня получения </w:t>
      </w:r>
      <w:r w:rsidR="007C0105">
        <w:rPr>
          <w:rFonts w:ascii="PT Astra Serif" w:hAnsi="PT Astra Serif"/>
          <w:sz w:val="28"/>
        </w:rPr>
        <w:t>Управлением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14:paraId="35F07229" w14:textId="77777777" w:rsidR="00A12982" w:rsidRDefault="00A12982" w:rsidP="00A12982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14:paraId="0FD5E4FA" w14:textId="77777777" w:rsidR="007C0105" w:rsidRDefault="00A12982" w:rsidP="00A12982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14:paraId="64585C25" w14:textId="4A6495DC" w:rsidR="00A12982" w:rsidRDefault="00A12982" w:rsidP="00A12982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 </w:t>
      </w:r>
    </w:p>
    <w:p w14:paraId="2CD3DBB2" w14:textId="77777777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14:paraId="56A016DA" w14:textId="28D3DA81" w:rsidR="00A12982" w:rsidRDefault="00A12982" w:rsidP="00080B78">
      <w:pPr>
        <w:tabs>
          <w:tab w:val="left" w:pos="1021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lastRenderedPageBreak/>
        <w:t>Решение о предоставлении Услуги (об отказе в предоставлении Услуги) направляется заявителю почтовым направлением или на адрес электронной почты</w:t>
      </w:r>
      <w:r>
        <w:rPr>
          <w:rFonts w:ascii="PT Astra Serif" w:hAnsi="PT Astra Serif"/>
          <w:sz w:val="28"/>
        </w:rPr>
        <w:t>.</w:t>
      </w:r>
    </w:p>
    <w:p w14:paraId="56998535" w14:textId="27AD89D3" w:rsidR="00A12982" w:rsidRDefault="00A1298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дня со дня принятия решения о предоставлении Услуги.</w:t>
      </w:r>
    </w:p>
    <w:p w14:paraId="7518A6CE" w14:textId="33F7163E" w:rsidR="00A05EB0" w:rsidRDefault="00A12982" w:rsidP="00080B78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14:paraId="291D2AFB" w14:textId="77777777" w:rsidR="00A12982" w:rsidRPr="001F1306" w:rsidRDefault="00A12982" w:rsidP="00A12982">
      <w:pPr>
        <w:tabs>
          <w:tab w:val="left" w:pos="1276"/>
        </w:tabs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794B9273" w14:textId="08105AB8" w:rsidR="00A05EB0" w:rsidRPr="001F1306" w:rsidRDefault="003C2DC2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</w:t>
      </w:r>
      <w:r w:rsidR="00A05EB0" w:rsidRPr="001F1306">
        <w:rPr>
          <w:rFonts w:ascii="PT Astra Serif" w:hAnsi="PT Astra Serif"/>
          <w:b/>
          <w:sz w:val="28"/>
          <w:szCs w:val="28"/>
        </w:rPr>
        <w:t>ариант 5</w:t>
      </w:r>
    </w:p>
    <w:p w14:paraId="633E3C9D" w14:textId="77777777" w:rsidR="00A05EB0" w:rsidRPr="001F1306" w:rsidRDefault="00A05EB0" w:rsidP="000C40C9">
      <w:pPr>
        <w:keepNext/>
        <w:spacing w:after="0"/>
        <w:ind w:firstLine="709"/>
        <w:contextualSpacing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EFB205A" w14:textId="254A88FB" w:rsidR="002B7DF7" w:rsidRPr="002B7DF7" w:rsidRDefault="002B7DF7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2B7DF7">
        <w:rPr>
          <w:rFonts w:ascii="PT Astra Serif" w:hAnsi="PT Astra Serif"/>
          <w:sz w:val="28"/>
        </w:rPr>
        <w:t>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63151421" w14:textId="77EFD1D8" w:rsidR="002B7DF7" w:rsidRPr="002B7DF7" w:rsidRDefault="002B7DF7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2B7DF7">
        <w:rPr>
          <w:rFonts w:ascii="PT Astra Serif" w:hAnsi="PT Astra Serif"/>
          <w:sz w:val="28"/>
        </w:rPr>
        <w:t>Результатом предоставления варианта Услуги является решение о выдаче заявителю дубликата результата предоставления Услуги (документ на бумажном носителе).</w:t>
      </w:r>
    </w:p>
    <w:p w14:paraId="3AB2245C" w14:textId="77777777" w:rsidR="002B7DF7" w:rsidRDefault="002B7DF7" w:rsidP="00080B78">
      <w:pPr>
        <w:tabs>
          <w:tab w:val="left" w:pos="1021"/>
        </w:tabs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14:paraId="5F29A640" w14:textId="77777777" w:rsidR="002B7DF7" w:rsidRDefault="002B7DF7" w:rsidP="00080B78">
      <w:pPr>
        <w:spacing w:after="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BDBD45E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 законодательством Российской Федерации не предусмотрены.</w:t>
      </w:r>
    </w:p>
    <w:p w14:paraId="1B6F024D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0CB809E2" w14:textId="77777777" w:rsidR="002B7DF7" w:rsidRDefault="002B7DF7" w:rsidP="00080B78">
      <w:pPr>
        <w:numPr>
          <w:ilvl w:val="0"/>
          <w:numId w:val="4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14:paraId="0B5FE8A3" w14:textId="77777777" w:rsidR="002B7DF7" w:rsidRDefault="002B7DF7" w:rsidP="00080B78">
      <w:pPr>
        <w:numPr>
          <w:ilvl w:val="0"/>
          <w:numId w:val="43"/>
        </w:numPr>
        <w:tabs>
          <w:tab w:val="left" w:pos="1021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Услуги;</w:t>
      </w:r>
    </w:p>
    <w:p w14:paraId="796C7E44" w14:textId="77777777" w:rsidR="002B7DF7" w:rsidRDefault="002B7DF7" w:rsidP="00080B78">
      <w:pPr>
        <w:numPr>
          <w:ilvl w:val="0"/>
          <w:numId w:val="43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14:paraId="5234FABA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14:paraId="55838D82" w14:textId="77777777" w:rsidR="002B7DF7" w:rsidRDefault="002B7DF7" w:rsidP="002B7DF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32D88932" w14:textId="26E1F383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заявителем документов и заявления, по форме в соответствии с Приложением №4, осуществляется в </w:t>
      </w:r>
      <w:r w:rsidR="002C5232">
        <w:rPr>
          <w:rFonts w:ascii="PT Astra Serif" w:hAnsi="PT Astra Serif"/>
          <w:sz w:val="28"/>
        </w:rPr>
        <w:t>Управление</w:t>
      </w:r>
      <w:r>
        <w:rPr>
          <w:rFonts w:ascii="PT Astra Serif" w:hAnsi="PT Astra Serif"/>
          <w:sz w:val="28"/>
        </w:rPr>
        <w:t xml:space="preserve"> при личном обращении, посредством почтовой связи, по электронной почте.</w:t>
      </w:r>
    </w:p>
    <w:p w14:paraId="38141C41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768CC253" w14:textId="474CA740" w:rsidR="002B7DF7" w:rsidRDefault="002B7DF7" w:rsidP="00080B78">
      <w:pPr>
        <w:numPr>
          <w:ilvl w:val="0"/>
          <w:numId w:val="44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— заявление о выдаче заявителю дубликата результата предоставления Услуги (оригинал);</w:t>
      </w:r>
    </w:p>
    <w:p w14:paraId="1107ECC1" w14:textId="77777777" w:rsidR="002B7DF7" w:rsidRDefault="002B7DF7" w:rsidP="00080B78">
      <w:pPr>
        <w:numPr>
          <w:ilvl w:val="0"/>
          <w:numId w:val="44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документы, подтверждающие личность лица, – паспорт гражданина Российской Федерации (копия документа);</w:t>
      </w:r>
    </w:p>
    <w:p w14:paraId="781272AA" w14:textId="77777777" w:rsidR="002B7DF7" w:rsidRDefault="002B7DF7" w:rsidP="00080B78">
      <w:pPr>
        <w:numPr>
          <w:ilvl w:val="0"/>
          <w:numId w:val="44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14:paraId="76C5D9B1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1F3D57E9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0F623BD2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469DA747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14:paraId="29272D47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рабочий день с даты поступления.</w:t>
      </w:r>
    </w:p>
    <w:p w14:paraId="5F00D881" w14:textId="77777777" w:rsidR="002B7DF7" w:rsidRDefault="002B7DF7" w:rsidP="002B7DF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Услуги</w:t>
      </w:r>
    </w:p>
    <w:p w14:paraId="3E7EB34A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Критерии принятия решения о предоставлении Услуги законодательством Российской Федерации не предусмотрены.</w:t>
      </w:r>
    </w:p>
    <w:p w14:paraId="1DB10357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5 рабочих дней со дня регистрации заявления.</w:t>
      </w:r>
    </w:p>
    <w:p w14:paraId="2AD9D1D6" w14:textId="77777777" w:rsidR="002B7DF7" w:rsidRDefault="002B7DF7" w:rsidP="002B7DF7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14:paraId="0153BF2F" w14:textId="78A854D9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Результаты предоставления Услуги предоставляются при личном обращении в </w:t>
      </w:r>
      <w:r w:rsidR="002C5232">
        <w:rPr>
          <w:rFonts w:ascii="PT Astra Serif" w:hAnsi="PT Astra Serif"/>
          <w:sz w:val="28"/>
        </w:rPr>
        <w:t>Управление</w:t>
      </w:r>
      <w:r>
        <w:rPr>
          <w:rFonts w:ascii="PT Astra Serif" w:hAnsi="PT Astra Serif"/>
          <w:sz w:val="28"/>
        </w:rPr>
        <w:t>.</w:t>
      </w:r>
    </w:p>
    <w:p w14:paraId="04DA29A5" w14:textId="77777777" w:rsidR="002B7DF7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407C61EE" w14:textId="4948624F" w:rsidR="002B7DF7" w:rsidRPr="002C5232" w:rsidRDefault="002B7DF7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местонахождения.</w:t>
      </w:r>
    </w:p>
    <w:p w14:paraId="78F04823" w14:textId="3AF9434A" w:rsidR="002C5232" w:rsidRDefault="002C5232" w:rsidP="002C5232">
      <w:pPr>
        <w:tabs>
          <w:tab w:val="left" w:pos="1276"/>
        </w:tabs>
        <w:suppressAutoHyphens/>
        <w:spacing w:after="160" w:line="240" w:lineRule="auto"/>
        <w:ind w:left="709"/>
        <w:contextualSpacing/>
        <w:jc w:val="both"/>
        <w:rPr>
          <w:rFonts w:ascii="PT Astra Serif" w:hAnsi="PT Astra Serif"/>
          <w:sz w:val="28"/>
        </w:rPr>
      </w:pPr>
    </w:p>
    <w:p w14:paraId="593E48EC" w14:textId="77777777" w:rsidR="002C5232" w:rsidRDefault="002C5232" w:rsidP="002C5232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6</w:t>
      </w:r>
    </w:p>
    <w:p w14:paraId="6CB0B01A" w14:textId="0E78C8DE" w:rsidR="002C5232" w:rsidRPr="002C5232" w:rsidRDefault="002C5232" w:rsidP="00080B78">
      <w:pPr>
        <w:pStyle w:val="a5"/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</w:rPr>
      </w:pPr>
      <w:r w:rsidRPr="002C5232">
        <w:rPr>
          <w:rFonts w:ascii="PT Astra Serif" w:hAnsi="PT Astra Serif"/>
          <w:sz w:val="28"/>
        </w:rPr>
        <w:t>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14:paraId="5160C11E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носителе).</w:t>
      </w:r>
    </w:p>
    <w:p w14:paraId="07DD767E" w14:textId="77777777" w:rsidR="002C5232" w:rsidRDefault="002C5232" w:rsidP="00080B78">
      <w:pPr>
        <w:tabs>
          <w:tab w:val="left" w:pos="1021"/>
        </w:tabs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14:paraId="5617640A" w14:textId="77777777" w:rsidR="002C5232" w:rsidRDefault="002C5232" w:rsidP="00080B78">
      <w:pPr>
        <w:spacing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A65AA2C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 законодательством Российской Федерации не предусмотрены.</w:t>
      </w:r>
    </w:p>
    <w:p w14:paraId="093E5253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14:paraId="36E8E2B0" w14:textId="77777777" w:rsidR="002C5232" w:rsidRDefault="002C5232" w:rsidP="00080B78">
      <w:pPr>
        <w:numPr>
          <w:ilvl w:val="0"/>
          <w:numId w:val="45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14:paraId="1F4D5E0B" w14:textId="77777777" w:rsidR="002C5232" w:rsidRDefault="002C5232" w:rsidP="00080B78">
      <w:pPr>
        <w:numPr>
          <w:ilvl w:val="0"/>
          <w:numId w:val="45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Услуги;</w:t>
      </w:r>
    </w:p>
    <w:p w14:paraId="761D993F" w14:textId="77777777" w:rsidR="002C5232" w:rsidRDefault="002C5232" w:rsidP="00080B78">
      <w:pPr>
        <w:numPr>
          <w:ilvl w:val="0"/>
          <w:numId w:val="45"/>
        </w:numPr>
        <w:tabs>
          <w:tab w:val="left" w:pos="1021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14:paraId="688CEA23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14:paraId="00FF426B" w14:textId="77777777" w:rsidR="002C5232" w:rsidRDefault="002C5232" w:rsidP="002C523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5BA3C674" w14:textId="013F788B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№5, осуществляется в Управление при личном обращении.</w:t>
      </w:r>
    </w:p>
    <w:p w14:paraId="35014A33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14:paraId="0D8867B6" w14:textId="77777777" w:rsidR="002C5232" w:rsidRDefault="002C5232" w:rsidP="00080B78">
      <w:pPr>
        <w:tabs>
          <w:tab w:val="left" w:pos="0"/>
        </w:tabs>
        <w:spacing w:after="160" w:line="240" w:lineRule="auto"/>
        <w:ind w:left="57" w:firstLine="652"/>
        <w:contextualSpacing/>
        <w:jc w:val="both"/>
      </w:pPr>
      <w:r>
        <w:rPr>
          <w:rFonts w:ascii="PT Astra Serif" w:hAnsi="PT Astra Serif"/>
          <w:sz w:val="28"/>
        </w:rPr>
        <w:t>1) документы заявителя — заявление об исправлении опечаток и (или) ошибок, допущенных в документах, выданных заявителю по результатам предоставления Услуги (оригинал);</w:t>
      </w:r>
    </w:p>
    <w:p w14:paraId="44FF7B25" w14:textId="77777777" w:rsidR="002C5232" w:rsidRDefault="002C5232" w:rsidP="00080B78">
      <w:pPr>
        <w:tabs>
          <w:tab w:val="left" w:pos="0"/>
        </w:tabs>
        <w:spacing w:after="160" w:line="240" w:lineRule="auto"/>
        <w:ind w:left="57" w:firstLine="652"/>
        <w:contextualSpacing/>
        <w:jc w:val="both"/>
      </w:pPr>
      <w:r>
        <w:rPr>
          <w:rFonts w:ascii="PT Astra Serif" w:hAnsi="PT Astra Serif"/>
          <w:sz w:val="28"/>
        </w:rPr>
        <w:t>2) документы, подтверждающие личность лица, – паспорт гражданина Российской Федерации (копия документа);</w:t>
      </w:r>
    </w:p>
    <w:p w14:paraId="182425F7" w14:textId="77777777" w:rsidR="002C5232" w:rsidRDefault="002C5232" w:rsidP="00080B78">
      <w:pPr>
        <w:tabs>
          <w:tab w:val="left" w:pos="0"/>
        </w:tabs>
        <w:spacing w:after="160" w:line="240" w:lineRule="auto"/>
        <w:ind w:left="57" w:firstLine="652"/>
        <w:contextualSpacing/>
        <w:jc w:val="both"/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14:paraId="3DD1414F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14:paraId="1FC33F9B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14:paraId="206BD0DD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14:paraId="6338608F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14:paraId="04DD4996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Срок регистрации заявления и документов, необходимых для предоставления Услуги, составляет: 1 рабочий день с даты поступления.</w:t>
      </w:r>
    </w:p>
    <w:p w14:paraId="385CA7BB" w14:textId="77777777" w:rsidR="002C5232" w:rsidRDefault="002C5232" w:rsidP="002C523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Услуги</w:t>
      </w:r>
    </w:p>
    <w:p w14:paraId="559B792A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Критерии принятия решения о предоставлении Услуги законодательством Российской Федерации не предусмотрены.</w:t>
      </w:r>
    </w:p>
    <w:p w14:paraId="48841DFE" w14:textId="2C2F546B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5 рабочих дней со дня регистрации заявления.</w:t>
      </w:r>
    </w:p>
    <w:p w14:paraId="0F7F7C08" w14:textId="77777777" w:rsidR="002C5232" w:rsidRDefault="002C5232" w:rsidP="002C5232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14:paraId="28C601D2" w14:textId="7821B591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Результаты предоставления Услуги предоставляются при личном обращении в </w:t>
      </w:r>
      <w:r w:rsidR="00890154">
        <w:rPr>
          <w:rFonts w:ascii="PT Astra Serif" w:hAnsi="PT Astra Serif"/>
          <w:sz w:val="28"/>
        </w:rPr>
        <w:t>Управлении</w:t>
      </w:r>
      <w:r>
        <w:rPr>
          <w:rFonts w:ascii="PT Astra Serif" w:hAnsi="PT Astra Serif"/>
          <w:sz w:val="28"/>
        </w:rPr>
        <w:t>.</w:t>
      </w:r>
    </w:p>
    <w:p w14:paraId="4F4090A2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14:paraId="7AF96B4B" w14:textId="77777777" w:rsidR="002C5232" w:rsidRDefault="002C5232" w:rsidP="00080B78">
      <w:pPr>
        <w:numPr>
          <w:ilvl w:val="0"/>
          <w:numId w:val="48"/>
        </w:numPr>
        <w:tabs>
          <w:tab w:val="left" w:pos="1276"/>
        </w:tabs>
        <w:suppressAutoHyphens/>
        <w:spacing w:after="160" w:line="240" w:lineRule="auto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местонахождения.</w:t>
      </w:r>
    </w:p>
    <w:p w14:paraId="079735F8" w14:textId="77777777" w:rsidR="002C5232" w:rsidRDefault="002C5232" w:rsidP="002C5232">
      <w:pPr>
        <w:tabs>
          <w:tab w:val="left" w:pos="1276"/>
        </w:tabs>
        <w:suppressAutoHyphens/>
        <w:spacing w:after="160" w:line="240" w:lineRule="auto"/>
        <w:ind w:left="709"/>
        <w:contextualSpacing/>
        <w:jc w:val="both"/>
        <w:rPr>
          <w:rFonts w:ascii="PT Astra Serif" w:hAnsi="PT Astra Serif"/>
        </w:rPr>
      </w:pPr>
    </w:p>
    <w:p w14:paraId="38442C83" w14:textId="77777777" w:rsidR="005141E3" w:rsidRDefault="005141E3" w:rsidP="000C40C9">
      <w:pPr>
        <w:keepNext/>
        <w:keepLines/>
        <w:spacing w:after="0"/>
        <w:ind w:firstLine="709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РАЗДЕЛ </w:t>
      </w:r>
      <w:r w:rsidR="003B6F73" w:rsidRPr="003B6F73">
        <w:rPr>
          <w:rFonts w:ascii="PT Astra Serif" w:hAnsi="PT Astra Serif"/>
          <w:b/>
          <w:sz w:val="28"/>
          <w:szCs w:val="28"/>
        </w:rPr>
        <w:t>IV</w:t>
      </w:r>
    </w:p>
    <w:p w14:paraId="490C51E7" w14:textId="44A1C5C2" w:rsidR="003B6F73" w:rsidRPr="003B6F73" w:rsidRDefault="005141E3" w:rsidP="005141E3">
      <w:pPr>
        <w:keepNext/>
        <w:keepLines/>
        <w:spacing w:after="0"/>
        <w:jc w:val="center"/>
        <w:outlineLvl w:val="2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ФОРМЫ КОНТРОЛЯ ЗА ИСПОЛНЕНИЕМ А</w:t>
      </w:r>
      <w:r w:rsidRPr="003B6F73">
        <w:rPr>
          <w:rFonts w:ascii="PT Astra Serif" w:hAnsi="PT Astra Serif"/>
          <w:b/>
          <w:sz w:val="28"/>
          <w:szCs w:val="28"/>
        </w:rPr>
        <w:t>ДМИНИСТРАТИВНОГО РЕГЛАМЕНТА</w:t>
      </w:r>
    </w:p>
    <w:p w14:paraId="15B6CCE3" w14:textId="77777777" w:rsidR="005141E3" w:rsidRDefault="005141E3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8AEDDDC" w14:textId="1EBB624C" w:rsidR="003B6F73" w:rsidRPr="003B6F73" w:rsidRDefault="003B6F73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Федерации, Тульской области устанавливающих требования к предоставлению муниципальной услуги, а также принятием ими решений.</w:t>
      </w:r>
    </w:p>
    <w:p w14:paraId="6782440B" w14:textId="77777777" w:rsidR="003B6F73" w:rsidRPr="003B6F73" w:rsidRDefault="003B6F73" w:rsidP="000C40C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B795568" w14:textId="30BEDDC7" w:rsidR="003B6F73" w:rsidRPr="000964C4" w:rsidRDefault="003B6F73" w:rsidP="007075FB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964C4">
        <w:rPr>
          <w:rFonts w:ascii="PT Astra Serif" w:hAnsi="PT Astra Serif"/>
          <w:sz w:val="28"/>
          <w:szCs w:val="28"/>
        </w:rPr>
        <w:t>Текущий контроль за соблюдением и исполнением ответственными должностными лицами Управления положений настоящего Административного регламента</w:t>
      </w:r>
      <w:r w:rsidR="00094797">
        <w:rPr>
          <w:rFonts w:ascii="PT Astra Serif" w:hAnsi="PT Astra Serif"/>
          <w:sz w:val="28"/>
          <w:szCs w:val="28"/>
        </w:rPr>
        <w:t>, а также</w:t>
      </w:r>
      <w:r w:rsidRPr="000964C4">
        <w:rPr>
          <w:rFonts w:ascii="PT Astra Serif" w:hAnsi="PT Astra Serif"/>
          <w:sz w:val="28"/>
          <w:szCs w:val="28"/>
        </w:rPr>
        <w:t xml:space="preserve"> иных нормативных правовых актов Российской Федерации, Тульской области, муниципальных правовых актов муниципального образования город Тула, устанавливающих требования к предоставлению </w:t>
      </w:r>
      <w:r w:rsidR="000964C4" w:rsidRPr="000964C4">
        <w:rPr>
          <w:rFonts w:ascii="PT Astra Serif" w:hAnsi="PT Astra Serif"/>
          <w:sz w:val="28"/>
          <w:szCs w:val="28"/>
        </w:rPr>
        <w:t>У</w:t>
      </w:r>
      <w:r w:rsidRPr="000964C4">
        <w:rPr>
          <w:rFonts w:ascii="PT Astra Serif" w:hAnsi="PT Astra Serif"/>
          <w:sz w:val="28"/>
          <w:szCs w:val="28"/>
        </w:rPr>
        <w:t xml:space="preserve">слуги, </w:t>
      </w:r>
      <w:r w:rsidR="00AC71AA">
        <w:rPr>
          <w:rFonts w:ascii="PT Astra Serif" w:hAnsi="PT Astra Serif"/>
          <w:sz w:val="28"/>
        </w:rPr>
        <w:t>а также принятием ими решений осуществляется начальником Управления</w:t>
      </w:r>
      <w:r w:rsidR="00AC71AA" w:rsidRPr="00F27547">
        <w:rPr>
          <w:rFonts w:ascii="PT Astra Serif" w:hAnsi="PT Astra Serif"/>
          <w:sz w:val="28"/>
        </w:rPr>
        <w:t xml:space="preserve"> (</w:t>
      </w:r>
      <w:r w:rsidR="00AC71AA">
        <w:rPr>
          <w:rFonts w:ascii="PT Astra Serif" w:hAnsi="PT Astra Serif"/>
          <w:sz w:val="28"/>
        </w:rPr>
        <w:t xml:space="preserve">либо его </w:t>
      </w:r>
      <w:r w:rsidR="00AC71AA" w:rsidRPr="00F27547">
        <w:rPr>
          <w:rFonts w:ascii="PT Astra Serif" w:hAnsi="PT Astra Serif"/>
          <w:sz w:val="28"/>
        </w:rPr>
        <w:t>заместителем)</w:t>
      </w:r>
      <w:r w:rsidRPr="000964C4">
        <w:rPr>
          <w:rFonts w:ascii="PT Astra Serif" w:hAnsi="PT Astra Serif"/>
          <w:sz w:val="28"/>
          <w:szCs w:val="28"/>
        </w:rPr>
        <w:t xml:space="preserve">. </w:t>
      </w:r>
    </w:p>
    <w:p w14:paraId="0C50909F" w14:textId="6D569F3A" w:rsidR="00094797" w:rsidRDefault="00094797" w:rsidP="007075FB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Текущий контроль осуществляется посредством проведения плановых и внеплановых проверок.</w:t>
      </w:r>
    </w:p>
    <w:p w14:paraId="526FA47A" w14:textId="77777777" w:rsidR="00A76610" w:rsidRPr="003B6F73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3E4F1583" w14:textId="5F204604" w:rsidR="003B6F73" w:rsidRDefault="00E76426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</w:t>
      </w:r>
      <w:r>
        <w:rPr>
          <w:rFonts w:ascii="PT Astra Serif" w:hAnsi="PT Astra Serif"/>
          <w:b/>
          <w:sz w:val="28"/>
        </w:rPr>
        <w:lastRenderedPageBreak/>
        <w:t>порядок и формы контроля за полнотой и качеством предоставления Услуги</w:t>
      </w:r>
    </w:p>
    <w:p w14:paraId="2EB47333" w14:textId="77777777" w:rsidR="00A76610" w:rsidRPr="003B6F73" w:rsidRDefault="00A76610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14:paraId="7AF9136F" w14:textId="1BA8291F" w:rsidR="003B6F73" w:rsidRPr="003B6F73" w:rsidRDefault="00E76426" w:rsidP="007075FB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Плановые проверки проводятся на основе ежегодно утверждаемого плана, а внеплановые на основании жалоб заявителей на решения и действия (бездействие) должностных лиц Управления по решению лиц, ответственных за проведение проверок</w:t>
      </w:r>
      <w:r w:rsidR="003B6F73" w:rsidRPr="003B6F73">
        <w:rPr>
          <w:rFonts w:ascii="PT Astra Serif" w:hAnsi="PT Astra Serif"/>
          <w:sz w:val="28"/>
          <w:szCs w:val="28"/>
        </w:rPr>
        <w:t>.</w:t>
      </w:r>
    </w:p>
    <w:p w14:paraId="406B8927" w14:textId="1D2A1D4D" w:rsidR="003B6F73" w:rsidRDefault="00094797" w:rsidP="007075FB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Проверки проводятся уполномоченными лицами Управления.</w:t>
      </w:r>
    </w:p>
    <w:p w14:paraId="74F7158E" w14:textId="77777777" w:rsidR="00A76610" w:rsidRPr="003B6F73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78797282" w14:textId="11317635" w:rsidR="003B6F73" w:rsidRDefault="003B6F73" w:rsidP="000C40C9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B6F73">
        <w:rPr>
          <w:rFonts w:ascii="PT Astra Serif" w:hAnsi="PT Astra Serif"/>
          <w:b/>
          <w:sz w:val="28"/>
          <w:szCs w:val="28"/>
        </w:rPr>
        <w:t>Ответственность должностных лиц 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31908906" w14:textId="77777777" w:rsidR="00A76610" w:rsidRPr="003B6F73" w:rsidRDefault="00A76610" w:rsidP="000C40C9">
      <w:pPr>
        <w:spacing w:after="0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160CA628" w14:textId="7226B57E" w:rsidR="003B6F73" w:rsidRDefault="00C03CF7" w:rsidP="007075FB">
      <w:pPr>
        <w:pStyle w:val="a5"/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8EF65DD" w14:textId="095E9269" w:rsidR="00A76610" w:rsidRDefault="00A76610" w:rsidP="000C40C9">
      <w:pPr>
        <w:pStyle w:val="a5"/>
        <w:spacing w:after="0"/>
        <w:ind w:left="709" w:firstLine="709"/>
        <w:jc w:val="both"/>
        <w:rPr>
          <w:rFonts w:ascii="PT Astra Serif" w:hAnsi="PT Astra Serif"/>
          <w:sz w:val="28"/>
          <w:szCs w:val="28"/>
        </w:rPr>
      </w:pPr>
    </w:p>
    <w:p w14:paraId="08E3FB0D" w14:textId="77777777" w:rsidR="00217805" w:rsidRDefault="00217805" w:rsidP="000C40C9">
      <w:pPr>
        <w:ind w:firstLine="709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14:paraId="6EA076A3" w14:textId="51D120C2" w:rsidR="00C03CF7" w:rsidRDefault="007075FB" w:rsidP="007075FB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148</w:t>
      </w:r>
      <w:r w:rsidR="00217805">
        <w:rPr>
          <w:rFonts w:ascii="PT Astra Serif" w:hAnsi="PT Astra Serif"/>
          <w:sz w:val="28"/>
        </w:rPr>
        <w:t xml:space="preserve">. </w:t>
      </w:r>
      <w:r w:rsidR="00C03CF7">
        <w:rPr>
          <w:rFonts w:ascii="PT Astra Serif" w:hAnsi="PT Astra Serif"/>
          <w:sz w:val="28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77BCE35B" w14:textId="700E0F5B" w:rsidR="00217805" w:rsidRDefault="007075FB" w:rsidP="007075FB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149</w:t>
      </w:r>
      <w:r w:rsidR="00C03CF7">
        <w:rPr>
          <w:rFonts w:ascii="PT Astra Serif" w:hAnsi="PT Astra Serif"/>
          <w:sz w:val="28"/>
        </w:rPr>
        <w:t>. 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  <w:r w:rsidR="00217805">
        <w:rPr>
          <w:rFonts w:ascii="PT Astra Serif" w:hAnsi="PT Astra Serif"/>
          <w:sz w:val="28"/>
        </w:rPr>
        <w:t xml:space="preserve"> </w:t>
      </w:r>
    </w:p>
    <w:p w14:paraId="0C237175" w14:textId="77777777" w:rsidR="00217805" w:rsidRPr="003B6F73" w:rsidRDefault="00217805" w:rsidP="009C789E">
      <w:pPr>
        <w:pStyle w:val="a5"/>
        <w:spacing w:after="0"/>
        <w:ind w:left="709"/>
        <w:jc w:val="both"/>
        <w:rPr>
          <w:rFonts w:ascii="PT Astra Serif" w:hAnsi="PT Astra Serif"/>
          <w:sz w:val="28"/>
          <w:szCs w:val="28"/>
        </w:rPr>
      </w:pPr>
    </w:p>
    <w:p w14:paraId="60E14918" w14:textId="77777777" w:rsidR="005141E3" w:rsidRDefault="005141E3" w:rsidP="005141E3">
      <w:pPr>
        <w:spacing w:after="0"/>
        <w:ind w:firstLine="567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РАЗДЕЛ V</w:t>
      </w:r>
    </w:p>
    <w:p w14:paraId="10F32925" w14:textId="648AA9E1" w:rsidR="00217805" w:rsidRDefault="005141E3" w:rsidP="005141E3">
      <w:pPr>
        <w:spacing w:after="0"/>
        <w:ind w:firstLine="567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36A41599" w14:textId="77777777" w:rsidR="005141E3" w:rsidRDefault="005141E3" w:rsidP="005141E3">
      <w:pPr>
        <w:spacing w:after="0"/>
        <w:ind w:firstLine="567"/>
        <w:jc w:val="center"/>
        <w:outlineLvl w:val="0"/>
        <w:rPr>
          <w:rFonts w:ascii="PT Astra Serif" w:hAnsi="PT Astra Serif"/>
        </w:rPr>
      </w:pPr>
    </w:p>
    <w:p w14:paraId="635094FD" w14:textId="7A510733" w:rsidR="00C03CF7" w:rsidRDefault="007075FB" w:rsidP="007075FB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150</w:t>
      </w:r>
      <w:r w:rsidR="00C03CF7">
        <w:rPr>
          <w:rFonts w:ascii="PT Astra Serif" w:hAnsi="PT Astra Serif"/>
          <w:sz w:val="28"/>
        </w:rPr>
        <w:t xml:space="preserve">. Информирование заявителей о порядке подачи и рассмотрения жалобы осуществляется посредством размещения информации на официальном сайте администрации города Тулы, на информационных стендах в местах предоставления Услуги. </w:t>
      </w:r>
    </w:p>
    <w:p w14:paraId="25709C6E" w14:textId="35CD50F5" w:rsidR="00C03CF7" w:rsidRDefault="007075FB" w:rsidP="007075FB">
      <w:pPr>
        <w:tabs>
          <w:tab w:val="left" w:pos="1276"/>
        </w:tabs>
        <w:spacing w:after="160" w:line="240" w:lineRule="auto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151</w:t>
      </w:r>
      <w:r w:rsidR="00C03CF7">
        <w:rPr>
          <w:rFonts w:ascii="PT Astra Serif" w:hAnsi="PT Astra Serif"/>
          <w:sz w:val="28"/>
        </w:rPr>
        <w:t>. Жалобы в форме электронных документов направляются посредством официального сайта администрации города Тулы в сети «Интернет».</w:t>
      </w:r>
      <w:r w:rsidR="00C03CF7">
        <w:rPr>
          <w:rFonts w:ascii="PT Astra Serif" w:hAnsi="PT Astra Serif"/>
        </w:rPr>
        <w:t xml:space="preserve"> </w:t>
      </w:r>
    </w:p>
    <w:p w14:paraId="6C2DFEBA" w14:textId="4E09F6CA" w:rsidR="00C03CF7" w:rsidRPr="002F312E" w:rsidRDefault="00C03CF7" w:rsidP="007075FB">
      <w:pPr>
        <w:tabs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 в Управление, жалоба может быть подана заявителем при личном обращении.</w:t>
      </w:r>
    </w:p>
    <w:p w14:paraId="33D8B1B5" w14:textId="77777777" w:rsidR="003B6F73" w:rsidRPr="002F312E" w:rsidRDefault="003B6F73" w:rsidP="002F312E">
      <w:pPr>
        <w:pStyle w:val="a5"/>
        <w:spacing w:after="0"/>
        <w:ind w:left="0"/>
        <w:jc w:val="both"/>
        <w:rPr>
          <w:rFonts w:ascii="PT Astra Serif" w:hAnsi="PT Astra Serif"/>
          <w:sz w:val="28"/>
          <w:szCs w:val="28"/>
        </w:rPr>
      </w:pPr>
    </w:p>
    <w:p w14:paraId="1B263CB4" w14:textId="77777777" w:rsidR="003B6F73" w:rsidRPr="002F312E" w:rsidRDefault="003B6F73" w:rsidP="002F312E">
      <w:pPr>
        <w:pStyle w:val="a5"/>
        <w:spacing w:after="0"/>
        <w:ind w:left="0"/>
        <w:jc w:val="both"/>
        <w:rPr>
          <w:rFonts w:ascii="PT Astra Serif" w:hAnsi="PT Astra Serif"/>
          <w:sz w:val="28"/>
          <w:szCs w:val="28"/>
        </w:rPr>
      </w:pPr>
    </w:p>
    <w:p w14:paraId="75900696" w14:textId="391C7AA7" w:rsidR="007552BA" w:rsidRPr="002F312E" w:rsidRDefault="002F312E" w:rsidP="002F312E">
      <w:pPr>
        <w:spacing w:after="0"/>
        <w:jc w:val="center"/>
        <w:rPr>
          <w:rFonts w:ascii="PT Astra Serif" w:hAnsi="PT Astra Serif"/>
          <w:sz w:val="28"/>
          <w:szCs w:val="28"/>
        </w:rPr>
      </w:pPr>
      <w:r w:rsidRPr="00277D92">
        <w:rPr>
          <w:rFonts w:ascii="PT Astra Serif" w:hAnsi="PT Astra Serif"/>
          <w:sz w:val="24"/>
        </w:rPr>
        <w:t>_______________________________</w:t>
      </w:r>
      <w:r w:rsidR="007552BA" w:rsidRPr="002F312E">
        <w:rPr>
          <w:rFonts w:ascii="PT Astra Serif" w:hAnsi="PT Astra Serif"/>
          <w:sz w:val="28"/>
          <w:szCs w:val="28"/>
        </w:rPr>
        <w:br w:type="page"/>
      </w:r>
    </w:p>
    <w:p w14:paraId="77B2211D" w14:textId="77777777" w:rsidR="00C03CF7" w:rsidRDefault="00C03CF7" w:rsidP="00C03CF7">
      <w:pPr>
        <w:spacing w:after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 1</w:t>
      </w:r>
    </w:p>
    <w:p w14:paraId="748C6892" w14:textId="77777777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                к Административному регламенту </w:t>
      </w:r>
    </w:p>
    <w:p w14:paraId="032FD0F3" w14:textId="598174E2" w:rsidR="00C03CF7" w:rsidRDefault="00C03CF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 предоставлению муниц</w:t>
      </w:r>
      <w:r w:rsidR="00AB4BD7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пальной услуги </w:t>
      </w:r>
    </w:p>
    <w:p w14:paraId="5189982D" w14:textId="77777777" w:rsidR="00890154" w:rsidRDefault="00C03CF7" w:rsidP="00890154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</w:t>
      </w:r>
      <w:r w:rsidR="00890154">
        <w:rPr>
          <w:rFonts w:ascii="PT Astra Serif" w:hAnsi="PT Astra Serif"/>
          <w:sz w:val="28"/>
        </w:rPr>
        <w:t xml:space="preserve">Прекращение права аренды земельного </w:t>
      </w:r>
    </w:p>
    <w:p w14:paraId="3AFFB0AD" w14:textId="17391DCC" w:rsidR="00DD4397" w:rsidRDefault="00890154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участка</w:t>
      </w:r>
      <w:r w:rsidR="007F72ED">
        <w:rPr>
          <w:rFonts w:ascii="PT Astra Serif" w:hAnsi="PT Astra Serif"/>
          <w:sz w:val="28"/>
        </w:rPr>
        <w:t>, предоставленного</w:t>
      </w:r>
      <w:r w:rsidR="00DD4397">
        <w:rPr>
          <w:rFonts w:ascii="PT Astra Serif" w:hAnsi="PT Astra Serif"/>
          <w:sz w:val="28"/>
        </w:rPr>
        <w:t xml:space="preserve"> для размещения </w:t>
      </w:r>
    </w:p>
    <w:p w14:paraId="0F04AA81" w14:textId="77777777" w:rsidR="00DD4397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 эксплуатации нестационарных торговых </w:t>
      </w:r>
    </w:p>
    <w:p w14:paraId="7D46678B" w14:textId="3D97E06B" w:rsidR="00890154" w:rsidRDefault="00DD4397" w:rsidP="00C03CF7">
      <w:pPr>
        <w:spacing w:after="0"/>
        <w:ind w:hanging="567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объектов</w:t>
      </w:r>
      <w:r w:rsidR="00890154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на территории муниципального </w:t>
      </w:r>
    </w:p>
    <w:p w14:paraId="07AD578A" w14:textId="28803A03" w:rsidR="00C03CF7" w:rsidRDefault="00DD4397" w:rsidP="00C03CF7">
      <w:pPr>
        <w:spacing w:after="0"/>
        <w:ind w:hanging="5670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образования город Тула</w:t>
      </w:r>
      <w:r w:rsidR="00C03CF7">
        <w:rPr>
          <w:rFonts w:ascii="PT Astra Serif" w:hAnsi="PT Astra Serif"/>
          <w:sz w:val="28"/>
        </w:rPr>
        <w:t xml:space="preserve">» </w:t>
      </w:r>
    </w:p>
    <w:p w14:paraId="2004024E" w14:textId="77777777" w:rsidR="00C03CF7" w:rsidRDefault="00C03CF7" w:rsidP="00C03CF7">
      <w:pPr>
        <w:ind w:firstLine="567"/>
        <w:jc w:val="both"/>
        <w:rPr>
          <w:rFonts w:ascii="PT Astra Serif" w:hAnsi="PT Astra Serif"/>
          <w:b/>
          <w:sz w:val="28"/>
        </w:rPr>
      </w:pPr>
    </w:p>
    <w:p w14:paraId="79ABE5D3" w14:textId="77777777" w:rsidR="00890154" w:rsidRDefault="00890154" w:rsidP="00890154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29CCEA8" w14:textId="77777777" w:rsidR="00890154" w:rsidRDefault="00890154" w:rsidP="00890154">
      <w:pPr>
        <w:spacing w:before="240"/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W w:w="946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1020"/>
        <w:gridCol w:w="8444"/>
      </w:tblGrid>
      <w:tr w:rsidR="00890154" w14:paraId="44A2C986" w14:textId="77777777" w:rsidTr="00FE73E8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D85F" w14:textId="77777777" w:rsidR="00890154" w:rsidRDefault="00890154" w:rsidP="00FE73E8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№ варианта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9B071" w14:textId="77777777" w:rsidR="00890154" w:rsidRDefault="00890154" w:rsidP="00FE73E8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Комбинация значений признаков</w:t>
            </w:r>
          </w:p>
        </w:tc>
      </w:tr>
      <w:tr w:rsidR="00890154" w14:paraId="6346BF7C" w14:textId="77777777" w:rsidTr="00FE73E8">
        <w:trPr>
          <w:trHeight w:val="426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9F7DE" w14:textId="06893A52" w:rsidR="00890154" w:rsidRDefault="00890154" w:rsidP="001A4208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Результат Услуги, за которым обращается заявитель «Прекращение права аренды земельного участка</w:t>
            </w:r>
            <w:r w:rsidR="001A25FF">
              <w:rPr>
                <w:rFonts w:ascii="PT Astra Serif" w:hAnsi="PT Astra Serif"/>
                <w:i/>
              </w:rPr>
              <w:t>, предоставленного для размещения и эксплуатации нестационарных торговых объектов на территории муниципального образования город Тула</w:t>
            </w:r>
            <w:r>
              <w:rPr>
                <w:rFonts w:ascii="PT Astra Serif" w:hAnsi="PT Astra Serif"/>
                <w:i/>
              </w:rPr>
              <w:t>»</w:t>
            </w:r>
          </w:p>
        </w:tc>
      </w:tr>
      <w:tr w:rsidR="00890154" w14:paraId="460F6CAE" w14:textId="77777777" w:rsidTr="00FE73E8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EEF6" w14:textId="77777777" w:rsidR="00890154" w:rsidRPr="002F312E" w:rsidRDefault="00890154" w:rsidP="00AC72A7">
            <w:pPr>
              <w:keepNext/>
              <w:widowControl w:val="0"/>
              <w:ind w:right="-48"/>
              <w:jc w:val="center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1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10F5" w14:textId="77777777" w:rsidR="00890154" w:rsidRPr="002F312E" w:rsidRDefault="00890154" w:rsidP="002F312E">
            <w:pPr>
              <w:keepNext/>
              <w:widowControl w:val="0"/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Физическое лицо, обратился лично</w:t>
            </w:r>
          </w:p>
        </w:tc>
      </w:tr>
      <w:tr w:rsidR="00890154" w14:paraId="33445FDB" w14:textId="77777777" w:rsidTr="00FE73E8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3BB5" w14:textId="77777777" w:rsidR="00890154" w:rsidRPr="002F312E" w:rsidRDefault="00890154" w:rsidP="00AC72A7">
            <w:pPr>
              <w:keepNext/>
              <w:widowControl w:val="0"/>
              <w:ind w:right="-48"/>
              <w:jc w:val="center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2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6931" w14:textId="77777777" w:rsidR="00890154" w:rsidRPr="002F312E" w:rsidRDefault="00890154" w:rsidP="002F312E">
            <w:pPr>
              <w:keepNext/>
              <w:widowControl w:val="0"/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Физическое лицо,  обратился через представителя</w:t>
            </w:r>
          </w:p>
        </w:tc>
      </w:tr>
      <w:tr w:rsidR="00890154" w14:paraId="690995BE" w14:textId="77777777" w:rsidTr="00FE73E8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3357" w14:textId="77777777" w:rsidR="00890154" w:rsidRPr="002F312E" w:rsidRDefault="00890154" w:rsidP="00AC72A7">
            <w:pPr>
              <w:keepNext/>
              <w:widowControl w:val="0"/>
              <w:ind w:right="-48"/>
              <w:jc w:val="center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3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8831" w14:textId="77777777" w:rsidR="00890154" w:rsidRPr="002F312E" w:rsidRDefault="00890154" w:rsidP="002F312E">
            <w:pPr>
              <w:keepNext/>
              <w:widowControl w:val="0"/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Индивидуальный предприниматель или юридическое лицо, обратился лично</w:t>
            </w:r>
          </w:p>
        </w:tc>
      </w:tr>
      <w:tr w:rsidR="00890154" w14:paraId="0A111143" w14:textId="77777777" w:rsidTr="00FE73E8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80FA" w14:textId="77777777" w:rsidR="00890154" w:rsidRPr="002F312E" w:rsidRDefault="00890154" w:rsidP="00AC72A7">
            <w:pPr>
              <w:keepNext/>
              <w:widowControl w:val="0"/>
              <w:ind w:right="-48"/>
              <w:jc w:val="center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4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C053" w14:textId="77777777" w:rsidR="00890154" w:rsidRPr="002F312E" w:rsidRDefault="00890154" w:rsidP="002F312E">
            <w:pPr>
              <w:keepNext/>
              <w:widowControl w:val="0"/>
              <w:tabs>
                <w:tab w:val="left" w:pos="1276"/>
                <w:tab w:val="left" w:pos="1985"/>
              </w:tabs>
              <w:jc w:val="both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Индивидуальный предприниматель или юридическое лицо, обратился через представителя</w:t>
            </w:r>
          </w:p>
        </w:tc>
      </w:tr>
      <w:tr w:rsidR="00890154" w14:paraId="04C60AB4" w14:textId="77777777" w:rsidTr="00FE73E8">
        <w:trPr>
          <w:trHeight w:val="426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FFA66" w14:textId="77777777" w:rsidR="00890154" w:rsidRDefault="00890154" w:rsidP="00FE73E8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</w:rPr>
              <w:t>Результат Услуги, за которым обращается заявитель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890154" w14:paraId="0D5BE6C9" w14:textId="77777777" w:rsidTr="00FE73E8">
        <w:trPr>
          <w:trHeight w:val="43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5413B" w14:textId="77777777" w:rsidR="00890154" w:rsidRPr="002F312E" w:rsidRDefault="00890154" w:rsidP="00FE73E8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</w:p>
          <w:p w14:paraId="44F443DC" w14:textId="77777777" w:rsidR="00890154" w:rsidRPr="002F312E" w:rsidRDefault="00890154" w:rsidP="00AC72A7">
            <w:pPr>
              <w:widowControl w:val="0"/>
              <w:ind w:right="-48"/>
              <w:jc w:val="center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5</w:t>
            </w:r>
          </w:p>
          <w:p w14:paraId="69DC1713" w14:textId="77777777" w:rsidR="00890154" w:rsidRPr="002F312E" w:rsidRDefault="00890154" w:rsidP="00FE73E8">
            <w:pPr>
              <w:keepNext/>
              <w:widowControl w:val="0"/>
              <w:ind w:right="-536"/>
              <w:rPr>
                <w:rFonts w:ascii="PT Astra Serif" w:hAnsi="PT Astra Serif"/>
              </w:rPr>
            </w:pP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3108" w14:textId="77777777" w:rsidR="00890154" w:rsidRPr="002F312E" w:rsidRDefault="00890154" w:rsidP="00FE73E8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Граждане Российской Федерации</w:t>
            </w:r>
          </w:p>
        </w:tc>
      </w:tr>
      <w:tr w:rsidR="00890154" w14:paraId="0561379E" w14:textId="77777777" w:rsidTr="00FE73E8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6F8F" w14:textId="77777777" w:rsidR="00890154" w:rsidRPr="002F312E" w:rsidRDefault="00890154" w:rsidP="00FE73E8">
            <w:pPr>
              <w:widowControl w:val="0"/>
            </w:pP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7FD0" w14:textId="77777777" w:rsidR="00890154" w:rsidRPr="002F312E" w:rsidRDefault="00890154" w:rsidP="00FE73E8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Индивидуальные предприниматели</w:t>
            </w:r>
          </w:p>
        </w:tc>
      </w:tr>
      <w:tr w:rsidR="00890154" w14:paraId="170C16C7" w14:textId="77777777" w:rsidTr="00FE73E8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F4ED5" w14:textId="77777777" w:rsidR="00890154" w:rsidRPr="002F312E" w:rsidRDefault="00890154" w:rsidP="00FE73E8">
            <w:pPr>
              <w:widowControl w:val="0"/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488C" w14:textId="77777777" w:rsidR="00890154" w:rsidRPr="002F312E" w:rsidRDefault="00890154" w:rsidP="00FE73E8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Юридические лица любой организационно-правовой формы</w:t>
            </w:r>
          </w:p>
        </w:tc>
      </w:tr>
      <w:tr w:rsidR="00890154" w14:paraId="38130E5E" w14:textId="77777777" w:rsidTr="00FE73E8">
        <w:trPr>
          <w:trHeight w:val="435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283B2" w14:textId="77777777" w:rsidR="00890154" w:rsidRPr="007075FB" w:rsidRDefault="00890154" w:rsidP="00FE73E8">
            <w:pPr>
              <w:keepNext/>
              <w:widowControl w:val="0"/>
              <w:ind w:right="-536"/>
              <w:rPr>
                <w:rFonts w:ascii="PT Astra Serif" w:hAnsi="PT Astra Serif"/>
                <w:i/>
                <w:sz w:val="28"/>
              </w:rPr>
            </w:pPr>
            <w:r w:rsidRPr="007075FB">
              <w:rPr>
                <w:rFonts w:ascii="PT Astra Serif" w:hAnsi="PT Astra Serif"/>
                <w:i/>
              </w:rPr>
              <w:t>Результат Услуги, за которым обращается заявитель «Выдача дубликата решения»</w:t>
            </w:r>
          </w:p>
        </w:tc>
      </w:tr>
      <w:tr w:rsidR="00890154" w14:paraId="66845BA0" w14:textId="77777777" w:rsidTr="002F312E">
        <w:trPr>
          <w:trHeight w:val="435"/>
        </w:trPr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663E" w14:textId="7B54CA91" w:rsidR="00890154" w:rsidRDefault="00890154" w:rsidP="002F312E">
            <w:pPr>
              <w:keepNext/>
              <w:widowControl w:val="0"/>
              <w:ind w:right="-25"/>
              <w:jc w:val="center"/>
              <w:rPr>
                <w:rFonts w:ascii="PT Astra Serif" w:hAnsi="PT Astra Serif"/>
                <w:sz w:val="28"/>
              </w:rPr>
            </w:pPr>
            <w:r w:rsidRPr="002F312E">
              <w:rPr>
                <w:rFonts w:ascii="PT Astra Serif" w:hAnsi="PT Astra Serif"/>
              </w:rPr>
              <w:t>6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4E2A" w14:textId="77777777" w:rsidR="00890154" w:rsidRPr="002F312E" w:rsidRDefault="00890154" w:rsidP="00FE73E8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Граждане Российской Федерации</w:t>
            </w:r>
          </w:p>
        </w:tc>
      </w:tr>
      <w:tr w:rsidR="00890154" w14:paraId="0F569601" w14:textId="77777777" w:rsidTr="00FE73E8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BF611" w14:textId="77777777" w:rsidR="00890154" w:rsidRDefault="00890154" w:rsidP="00FE73E8">
            <w:pPr>
              <w:widowControl w:val="0"/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EE6D" w14:textId="77777777" w:rsidR="00890154" w:rsidRPr="002F312E" w:rsidRDefault="00890154" w:rsidP="00FE73E8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Индивидуальные предприниматели</w:t>
            </w:r>
          </w:p>
        </w:tc>
      </w:tr>
      <w:tr w:rsidR="00890154" w14:paraId="48056D05" w14:textId="77777777" w:rsidTr="00FE73E8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6601" w14:textId="77777777" w:rsidR="00890154" w:rsidRDefault="00890154" w:rsidP="00FE73E8">
            <w:pPr>
              <w:widowControl w:val="0"/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EC56" w14:textId="77777777" w:rsidR="00890154" w:rsidRPr="002F312E" w:rsidRDefault="00890154" w:rsidP="00FE73E8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 w:rsidRPr="002F312E">
              <w:rPr>
                <w:rFonts w:ascii="PT Astra Serif" w:hAnsi="PT Astra Serif"/>
              </w:rPr>
              <w:t>Юридические лица любой организационно-правовой формы</w:t>
            </w:r>
          </w:p>
        </w:tc>
      </w:tr>
    </w:tbl>
    <w:p w14:paraId="284E6583" w14:textId="77777777" w:rsidR="00890154" w:rsidRDefault="00890154" w:rsidP="00890154">
      <w:pPr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Таблица 2. Перечень общих признаков заявителей</w:t>
      </w:r>
    </w:p>
    <w:tbl>
      <w:tblPr>
        <w:tblW w:w="9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0"/>
        <w:gridCol w:w="2804"/>
        <w:gridCol w:w="5629"/>
      </w:tblGrid>
      <w:tr w:rsidR="00890154" w14:paraId="3C1A5364" w14:textId="77777777" w:rsidTr="00FE73E8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9126D" w14:textId="77777777" w:rsidR="00890154" w:rsidRDefault="00890154" w:rsidP="00FE73E8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D683" w14:textId="77777777" w:rsidR="00890154" w:rsidRDefault="00890154" w:rsidP="00FE73E8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Признак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61D2F" w14:textId="77777777" w:rsidR="00890154" w:rsidRDefault="00890154" w:rsidP="00FE73E8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Значения признака заявителя</w:t>
            </w:r>
          </w:p>
        </w:tc>
      </w:tr>
      <w:tr w:rsidR="00890154" w14:paraId="1FF22E4F" w14:textId="77777777" w:rsidTr="00FE73E8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DE976" w14:textId="598F2046" w:rsidR="00890154" w:rsidRDefault="00890154" w:rsidP="001A4208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</w:rPr>
              <w:t>Результат Услуги «Прекращение права аренды земельного участка</w:t>
            </w:r>
            <w:r w:rsidR="00AC72A7">
              <w:rPr>
                <w:rFonts w:ascii="PT Astra Serif" w:hAnsi="PT Astra Serif"/>
                <w:i/>
              </w:rPr>
              <w:t>, предоставленного для размещения и эксплуатации нестационарных торговых объектов на территории муниципального образования город Тула</w:t>
            </w:r>
            <w:r>
              <w:rPr>
                <w:rFonts w:ascii="PT Astra Serif" w:hAnsi="PT Astra Serif"/>
                <w:i/>
              </w:rPr>
              <w:t>»</w:t>
            </w:r>
          </w:p>
        </w:tc>
      </w:tr>
      <w:tr w:rsidR="007075FB" w14:paraId="2C4E2013" w14:textId="77777777" w:rsidTr="00D96319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311FC" w14:textId="5732EF4D" w:rsidR="007075FB" w:rsidRPr="00AC72A7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5D69A" w14:textId="77777777" w:rsidR="007075FB" w:rsidRDefault="007075FB" w:rsidP="00D96319">
            <w:pPr>
              <w:widowControl w:val="0"/>
              <w:spacing w:after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694B6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Юридические лица любой организационно-правовой формы.</w:t>
            </w:r>
          </w:p>
          <w:p w14:paraId="3CF3B786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Граждане Российской Федерации.</w:t>
            </w:r>
          </w:p>
          <w:p w14:paraId="6CD46C5D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 Индивидуальные предприниматели</w:t>
            </w:r>
          </w:p>
        </w:tc>
      </w:tr>
      <w:tr w:rsidR="00890154" w14:paraId="135948E7" w14:textId="77777777" w:rsidTr="00FE73E8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74965" w14:textId="07C08B66" w:rsidR="00890154" w:rsidRDefault="007075FB" w:rsidP="002F312E">
            <w:pPr>
              <w:widowControl w:val="0"/>
              <w:spacing w:after="0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601D" w14:textId="14C9617C" w:rsidR="00890154" w:rsidRDefault="00890154" w:rsidP="002F312E">
            <w:pPr>
              <w:widowControl w:val="0"/>
              <w:spacing w:after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Заявитель обращаетс</w:t>
            </w:r>
            <w:r w:rsidR="002F312E">
              <w:rPr>
                <w:rFonts w:ascii="PT Astra Serif" w:hAnsi="PT Astra Serif"/>
              </w:rPr>
              <w:t>я лично или через представителя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09C1" w14:textId="77777777" w:rsidR="00890154" w:rsidRDefault="00890154" w:rsidP="002F312E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Обратился лично.</w:t>
            </w:r>
          </w:p>
          <w:p w14:paraId="63962D6B" w14:textId="77777777" w:rsidR="00890154" w:rsidRDefault="00890154" w:rsidP="002F312E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  <w:tr w:rsidR="00890154" w14:paraId="532C9987" w14:textId="77777777" w:rsidTr="00FE73E8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7007" w14:textId="77777777" w:rsidR="00890154" w:rsidRDefault="00890154" w:rsidP="00FE73E8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</w:rPr>
              <w:t>Результат Услуги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890154" w14:paraId="2933F796" w14:textId="77777777" w:rsidTr="002F312E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AB9D7" w14:textId="080FDB68" w:rsidR="00890154" w:rsidRPr="00AC72A7" w:rsidRDefault="007075FB" w:rsidP="002F312E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8593A" w14:textId="77777777" w:rsidR="00890154" w:rsidRDefault="00890154" w:rsidP="002F312E">
            <w:pPr>
              <w:widowControl w:val="0"/>
              <w:spacing w:after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2B813" w14:textId="77777777" w:rsidR="00890154" w:rsidRDefault="00890154" w:rsidP="002F312E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Юридические лица любой организационно-правовой формы.</w:t>
            </w:r>
          </w:p>
          <w:p w14:paraId="03BC89B2" w14:textId="77777777" w:rsidR="00890154" w:rsidRDefault="00890154" w:rsidP="002F312E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Граждане Российской Федерации.</w:t>
            </w:r>
          </w:p>
          <w:p w14:paraId="72FB2E81" w14:textId="77777777" w:rsidR="00890154" w:rsidRDefault="00890154" w:rsidP="002F312E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 Индивидуальные предприниматели</w:t>
            </w:r>
          </w:p>
        </w:tc>
      </w:tr>
      <w:tr w:rsidR="007075FB" w14:paraId="17379FC2" w14:textId="77777777" w:rsidTr="007075FB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3F8D" w14:textId="1929C7A7" w:rsidR="007075FB" w:rsidRP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6F4EA" w14:textId="77777777" w:rsidR="007075FB" w:rsidRDefault="007075FB" w:rsidP="00D96319">
            <w:pPr>
              <w:widowControl w:val="0"/>
              <w:spacing w:after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Заявитель обращается лично или через представителя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960A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Обратился лично.</w:t>
            </w:r>
          </w:p>
          <w:p w14:paraId="2F8EE017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  <w:tr w:rsidR="007075FB" w14:paraId="0E44AA5F" w14:textId="77777777" w:rsidTr="00D96319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3648A" w14:textId="6167B027" w:rsidR="007075FB" w:rsidRDefault="007075FB" w:rsidP="00D96319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</w:rPr>
              <w:t xml:space="preserve">Результат Услуги </w:t>
            </w:r>
            <w:r w:rsidRPr="007075FB">
              <w:rPr>
                <w:rFonts w:ascii="PT Astra Serif" w:hAnsi="PT Astra Serif"/>
                <w:i/>
              </w:rPr>
              <w:t>«Выдача дубликата решения»</w:t>
            </w:r>
          </w:p>
        </w:tc>
      </w:tr>
      <w:tr w:rsidR="007075FB" w14:paraId="73473D83" w14:textId="77777777" w:rsidTr="00D96319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8C6BD" w14:textId="3450A7BD" w:rsidR="007075FB" w:rsidRPr="00AC72A7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D44C3" w14:textId="77777777" w:rsidR="007075FB" w:rsidRDefault="007075FB" w:rsidP="00D96319">
            <w:pPr>
              <w:widowControl w:val="0"/>
              <w:spacing w:after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A94E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Юридические лица любой организационно-правовой формы.</w:t>
            </w:r>
          </w:p>
          <w:p w14:paraId="2AC30595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Граждане Российской Федерации.</w:t>
            </w:r>
          </w:p>
          <w:p w14:paraId="16B9DC5B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 Индивидуальные предприниматели</w:t>
            </w:r>
          </w:p>
        </w:tc>
      </w:tr>
      <w:tr w:rsidR="007075FB" w14:paraId="7DD7F74E" w14:textId="77777777" w:rsidTr="00D96319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FBC1C" w14:textId="7748EDBC" w:rsidR="007075FB" w:rsidRP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bookmarkStart w:id="5" w:name="_GoBack"/>
            <w:bookmarkEnd w:id="5"/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038D7" w14:textId="77777777" w:rsidR="007075FB" w:rsidRDefault="007075FB" w:rsidP="00D96319">
            <w:pPr>
              <w:widowControl w:val="0"/>
              <w:spacing w:after="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Заявитель обращается лично или через представителя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17290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 Обратился лично.</w:t>
            </w:r>
          </w:p>
          <w:p w14:paraId="0914CBB8" w14:textId="77777777" w:rsidR="007075FB" w:rsidRDefault="007075FB" w:rsidP="00D96319">
            <w:pPr>
              <w:widowControl w:val="0"/>
              <w:spacing w:after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 Уполномоченный представитель по доверенности</w:t>
            </w:r>
          </w:p>
        </w:tc>
      </w:tr>
    </w:tbl>
    <w:p w14:paraId="49ADFE8C" w14:textId="77777777" w:rsidR="00890154" w:rsidRDefault="00890154" w:rsidP="00890154">
      <w:pPr>
        <w:sectPr w:rsidR="00890154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br w:type="page"/>
      </w:r>
    </w:p>
    <w:p w14:paraId="1438289A" w14:textId="77777777" w:rsidR="00316EC3" w:rsidRDefault="00316EC3" w:rsidP="00316EC3">
      <w:pPr>
        <w:spacing w:after="0"/>
        <w:ind w:left="4111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№2</w:t>
      </w:r>
    </w:p>
    <w:p w14:paraId="497A51D2" w14:textId="62D5F804" w:rsidR="00316EC3" w:rsidRDefault="00316EC3" w:rsidP="00316EC3">
      <w:pPr>
        <w:spacing w:after="0"/>
        <w:ind w:left="4111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 Административному регламенту по предоставлению муниципальной услуги «Прекращение права 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Тула»</w:t>
      </w:r>
    </w:p>
    <w:p w14:paraId="74A1AFC4" w14:textId="4598A272" w:rsidR="00316EC3" w:rsidRDefault="00316EC3" w:rsidP="00316EC3">
      <w:pPr>
        <w:widowControl w:val="0"/>
        <w:spacing w:before="260"/>
        <w:jc w:val="center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Форма заявления о прекращении права аренды земельного участка, предоставленного для размещения и эксплуатации нестационарных торговых объектов на</w:t>
      </w:r>
      <w:r w:rsidR="00877F2C">
        <w:rPr>
          <w:rFonts w:ascii="PT Astra Serif" w:hAnsi="PT Astra Serif"/>
          <w:sz w:val="26"/>
          <w:szCs w:val="26"/>
        </w:rPr>
        <w:t xml:space="preserve"> территории муниципального образования город Тула</w:t>
      </w:r>
    </w:p>
    <w:p w14:paraId="27EBAE2D" w14:textId="77777777" w:rsidR="00877F2C" w:rsidRDefault="00316EC3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 xml:space="preserve">                                                            </w:t>
      </w:r>
      <w:r w:rsidR="00877F2C">
        <w:rPr>
          <w:rFonts w:ascii="PT Astra Serif" w:hAnsi="PT Astra Serif"/>
          <w:sz w:val="24"/>
        </w:rPr>
        <w:t xml:space="preserve">Начальнику управления </w:t>
      </w:r>
    </w:p>
    <w:p w14:paraId="021A7D62" w14:textId="77777777" w:rsidR="00877F2C" w:rsidRDefault="00877F2C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экономического развития </w:t>
      </w:r>
    </w:p>
    <w:p w14:paraId="6AC1659F" w14:textId="4D48D332" w:rsidR="00316EC3" w:rsidRDefault="00877F2C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администрации города Тулы</w:t>
      </w:r>
    </w:p>
    <w:p w14:paraId="6E247534" w14:textId="07B150F8" w:rsidR="00877F2C" w:rsidRDefault="00877F2C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</w:p>
    <w:p w14:paraId="387BDDFC" w14:textId="78608230" w:rsidR="00877F2C" w:rsidRDefault="00877F2C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</w:t>
      </w:r>
    </w:p>
    <w:p w14:paraId="2E3ED540" w14:textId="181F77D4" w:rsidR="00877F2C" w:rsidRDefault="00877F2C" w:rsidP="00877F2C">
      <w:pPr>
        <w:widowControl w:val="0"/>
        <w:spacing w:after="0"/>
        <w:ind w:left="4536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(Ф.И.О.)</w:t>
      </w:r>
    </w:p>
    <w:p w14:paraId="62A81B25" w14:textId="77777777" w:rsidR="00877F2C" w:rsidRDefault="00877F2C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</w:p>
    <w:p w14:paraId="609348D4" w14:textId="5F2FE1DF" w:rsidR="00316EC3" w:rsidRDefault="00877F2C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 xml:space="preserve"> </w:t>
      </w:r>
      <w:r w:rsidR="00316EC3">
        <w:rPr>
          <w:rFonts w:ascii="PT Astra Serif" w:hAnsi="PT Astra Serif"/>
          <w:sz w:val="24"/>
        </w:rPr>
        <w:t>от _______________________________________</w:t>
      </w:r>
    </w:p>
    <w:p w14:paraId="0D5DCA61" w14:textId="77777777" w:rsidR="00316EC3" w:rsidRDefault="00316EC3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 xml:space="preserve">                              (Ф.И.О. заявителя)</w:t>
      </w:r>
    </w:p>
    <w:p w14:paraId="6229AB26" w14:textId="4BCFE4B0" w:rsidR="00316EC3" w:rsidRDefault="00877F2C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 xml:space="preserve"> </w:t>
      </w:r>
      <w:r w:rsidR="00316EC3">
        <w:rPr>
          <w:rFonts w:ascii="PT Astra Serif" w:hAnsi="PT Astra Serif"/>
          <w:sz w:val="24"/>
        </w:rPr>
        <w:t>место жительства: __________________________</w:t>
      </w:r>
    </w:p>
    <w:p w14:paraId="7397CEAE" w14:textId="77777777" w:rsidR="00316EC3" w:rsidRDefault="00316EC3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>__________________________________________,</w:t>
      </w:r>
    </w:p>
    <w:p w14:paraId="29D90A3A" w14:textId="1BB35C9C" w:rsidR="00316EC3" w:rsidRDefault="00316EC3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 xml:space="preserve">реквизиты документа, удостоверяющего личность </w:t>
      </w:r>
      <w:r w:rsidR="005A3322">
        <w:rPr>
          <w:rFonts w:ascii="PT Astra Serif" w:hAnsi="PT Astra Serif"/>
          <w:sz w:val="24"/>
        </w:rPr>
        <w:t>заявителя</w:t>
      </w:r>
    </w:p>
    <w:p w14:paraId="066A14C9" w14:textId="4AF48D69" w:rsidR="00316EC3" w:rsidRDefault="00316EC3" w:rsidP="00877F2C">
      <w:pPr>
        <w:widowControl w:val="0"/>
        <w:spacing w:after="0"/>
        <w:ind w:left="4536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</w:t>
      </w:r>
      <w:r w:rsidR="00877F2C">
        <w:rPr>
          <w:rFonts w:ascii="PT Astra Serif" w:hAnsi="PT Astra Serif"/>
          <w:sz w:val="24"/>
        </w:rPr>
        <w:t>_______________________________</w:t>
      </w:r>
    </w:p>
    <w:p w14:paraId="22E1CC97" w14:textId="1341C6F2" w:rsidR="005A3322" w:rsidRDefault="005A3322" w:rsidP="00877F2C">
      <w:pPr>
        <w:widowControl w:val="0"/>
        <w:spacing w:after="0"/>
        <w:ind w:left="4536"/>
        <w:jc w:val="both"/>
      </w:pPr>
      <w:r>
        <w:t>______________________________________________</w:t>
      </w:r>
    </w:p>
    <w:p w14:paraId="2EAC21F6" w14:textId="77777777" w:rsidR="00316EC3" w:rsidRDefault="00316EC3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>телефон: ____________ факс: ________________,</w:t>
      </w:r>
    </w:p>
    <w:p w14:paraId="1C9FA406" w14:textId="77777777" w:rsidR="00316EC3" w:rsidRDefault="00316EC3" w:rsidP="00877F2C">
      <w:pPr>
        <w:widowControl w:val="0"/>
        <w:spacing w:after="0"/>
        <w:ind w:left="4536"/>
        <w:jc w:val="both"/>
      </w:pPr>
      <w:r>
        <w:rPr>
          <w:rFonts w:ascii="PT Astra Serif" w:hAnsi="PT Astra Serif"/>
          <w:sz w:val="24"/>
        </w:rPr>
        <w:t xml:space="preserve">почтовый адрес: ____________________________ </w:t>
      </w:r>
    </w:p>
    <w:p w14:paraId="336442DC" w14:textId="6CD524FD" w:rsidR="00316EC3" w:rsidRDefault="00C54711" w:rsidP="00877F2C">
      <w:pPr>
        <w:widowControl w:val="0"/>
        <w:spacing w:after="0"/>
        <w:ind w:left="4536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 w:rsidR="00316EC3">
        <w:rPr>
          <w:rFonts w:ascii="PT Astra Serif" w:hAnsi="PT Astra Serif"/>
          <w:sz w:val="24"/>
        </w:rPr>
        <w:t>и (или) адрес электронной почты: _____________</w:t>
      </w:r>
    </w:p>
    <w:p w14:paraId="2865D31B" w14:textId="77777777" w:rsidR="00316EC3" w:rsidRDefault="00316EC3" w:rsidP="00316EC3">
      <w:pPr>
        <w:widowControl w:val="0"/>
        <w:ind w:firstLine="540"/>
        <w:jc w:val="both"/>
        <w:rPr>
          <w:rFonts w:ascii="PT Astra Serif" w:hAnsi="PT Astra Serif"/>
        </w:rPr>
      </w:pPr>
    </w:p>
    <w:p w14:paraId="65607CD6" w14:textId="77777777" w:rsidR="00316EC3" w:rsidRDefault="00316EC3" w:rsidP="00C54711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41A20944" w14:textId="43A21DED" w:rsidR="00316EC3" w:rsidRDefault="00316EC3" w:rsidP="00C54711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 прекращении права аренды земельного участка</w:t>
      </w:r>
      <w:r w:rsidR="005A3322">
        <w:rPr>
          <w:rFonts w:ascii="PT Astra Serif" w:hAnsi="PT Astra Serif"/>
          <w:sz w:val="24"/>
        </w:rPr>
        <w:t>, предоставленного для размещения и эксплуатации нестационарных торговых объектов</w:t>
      </w:r>
    </w:p>
    <w:p w14:paraId="3BDD900F" w14:textId="73FE04D0" w:rsidR="00316EC3" w:rsidRDefault="00316EC3" w:rsidP="005A3322">
      <w:pPr>
        <w:widowControl w:val="0"/>
        <w:spacing w:after="0"/>
        <w:ind w:firstLine="539"/>
        <w:jc w:val="both"/>
        <w:rPr>
          <w:rFonts w:ascii="PT Astra Serif" w:hAnsi="PT Astra Serif"/>
        </w:rPr>
      </w:pPr>
      <w:r>
        <w:rPr>
          <w:rFonts w:ascii="PT Astra Serif" w:eastAsia="Tahoma" w:hAnsi="PT Astra Serif" w:cs="Noto Sans Devanagari"/>
          <w:color w:val="000000"/>
          <w:sz w:val="24"/>
          <w:szCs w:val="20"/>
          <w:lang w:eastAsia="zh-CN" w:bidi="hi-IN"/>
        </w:rPr>
        <w:t>Прошу прекратить право аренды на земельный участок с кадастровым номером _________________________________, используемый по договору аренды от ______________ №_________________________ в связи с ________________</w:t>
      </w:r>
      <w:r w:rsidR="005A3322">
        <w:rPr>
          <w:rFonts w:ascii="PT Astra Serif" w:eastAsia="Tahoma" w:hAnsi="PT Astra Serif" w:cs="Noto Sans Devanagari"/>
          <w:color w:val="000000"/>
          <w:sz w:val="24"/>
          <w:szCs w:val="20"/>
          <w:lang w:eastAsia="zh-CN" w:bidi="hi-IN"/>
        </w:rPr>
        <w:t>_____________________________</w:t>
      </w:r>
    </w:p>
    <w:p w14:paraId="3DEC695D" w14:textId="58CF9CEF" w:rsidR="00316EC3" w:rsidRDefault="00316EC3" w:rsidP="005A3322">
      <w:pPr>
        <w:widowControl w:val="0"/>
        <w:spacing w:after="0"/>
        <w:ind w:firstLine="539"/>
        <w:jc w:val="both"/>
        <w:rPr>
          <w:rFonts w:ascii="PT Astra Serif" w:eastAsia="Tahoma" w:hAnsi="PT Astra Serif" w:cs="Noto Sans Devanagari"/>
          <w:color w:val="000000"/>
          <w:sz w:val="24"/>
          <w:szCs w:val="20"/>
          <w:vertAlign w:val="superscript"/>
          <w:lang w:eastAsia="zh-CN" w:bidi="hi-IN"/>
        </w:rPr>
      </w:pPr>
      <w:r>
        <w:rPr>
          <w:rFonts w:ascii="PT Astra Serif" w:eastAsia="Tahoma" w:hAnsi="PT Astra Serif" w:cs="Noto Sans Devanagari"/>
          <w:color w:val="000000"/>
          <w:sz w:val="24"/>
          <w:szCs w:val="20"/>
          <w:lang w:eastAsia="zh-CN" w:bidi="hi-IN"/>
        </w:rPr>
        <w:t xml:space="preserve">       </w:t>
      </w:r>
      <w:r w:rsidR="005A3322">
        <w:rPr>
          <w:rFonts w:ascii="PT Astra Serif" w:eastAsia="Tahoma" w:hAnsi="PT Astra Serif" w:cs="Noto Sans Devanagari"/>
          <w:color w:val="000000"/>
          <w:sz w:val="24"/>
          <w:szCs w:val="20"/>
          <w:lang w:eastAsia="zh-CN" w:bidi="hi-IN"/>
        </w:rPr>
        <w:t xml:space="preserve">                                                     </w:t>
      </w:r>
      <w:r w:rsidRPr="005A3322">
        <w:rPr>
          <w:rFonts w:ascii="PT Astra Serif" w:eastAsia="Tahoma" w:hAnsi="PT Astra Serif" w:cs="Noto Sans Devanagari"/>
          <w:color w:val="000000"/>
          <w:sz w:val="24"/>
          <w:szCs w:val="20"/>
          <w:vertAlign w:val="superscript"/>
          <w:lang w:eastAsia="zh-CN" w:bidi="hi-IN"/>
        </w:rPr>
        <w:t>(указываются основания для прекращения договора аренды земельного участка)</w:t>
      </w:r>
    </w:p>
    <w:p w14:paraId="62C609A1" w14:textId="77777777" w:rsidR="005A3322" w:rsidRDefault="005A3322" w:rsidP="005A3322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626C53B5" w14:textId="7D574BF9" w:rsidR="005A3322" w:rsidRDefault="005A3322" w:rsidP="005A3322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заявителя:        ______________________________                                              ______________</w:t>
      </w:r>
    </w:p>
    <w:p w14:paraId="70D42802" w14:textId="77777777" w:rsidR="005A3322" w:rsidRDefault="005A3322" w:rsidP="005A3322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160FCC17" w14:textId="77777777" w:rsidR="005A3322" w:rsidRDefault="005A3322" w:rsidP="005A3322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5671B1FD" w14:textId="77777777" w:rsidR="005A3322" w:rsidRPr="005A3322" w:rsidRDefault="005A3322" w:rsidP="005A3322">
      <w:pPr>
        <w:widowControl w:val="0"/>
        <w:spacing w:after="0"/>
        <w:ind w:firstLine="539"/>
        <w:jc w:val="both"/>
        <w:rPr>
          <w:rFonts w:ascii="PT Astra Serif" w:hAnsi="PT Astra Serif"/>
          <w:vertAlign w:val="superscript"/>
        </w:rPr>
        <w:sectPr w:rsidR="005A3322" w:rsidRPr="005A3322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</w:p>
    <w:p w14:paraId="7814984D" w14:textId="5E3F69DB" w:rsidR="0046076A" w:rsidRDefault="0046076A" w:rsidP="0046076A">
      <w:pPr>
        <w:spacing w:after="0"/>
        <w:ind w:left="4111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7E1017">
        <w:rPr>
          <w:rFonts w:ascii="PT Astra Serif" w:hAnsi="PT Astra Serif"/>
          <w:sz w:val="28"/>
        </w:rPr>
        <w:t>3</w:t>
      </w:r>
    </w:p>
    <w:p w14:paraId="4923AF4B" w14:textId="0B9CC5F6" w:rsidR="0046076A" w:rsidRDefault="0046076A" w:rsidP="0046076A">
      <w:pPr>
        <w:spacing w:after="0"/>
        <w:ind w:left="4111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 Административному регламенту по предоставлению муниципальной услуги «Прекращение права 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Тула»</w:t>
      </w:r>
    </w:p>
    <w:p w14:paraId="3626D542" w14:textId="186319FA" w:rsidR="00316EC3" w:rsidRDefault="00316EC3" w:rsidP="00316EC3">
      <w:pPr>
        <w:widowControl w:val="0"/>
        <w:spacing w:before="260"/>
        <w:jc w:val="center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Форма заявления </w:t>
      </w:r>
      <w:r w:rsidR="0046076A">
        <w:rPr>
          <w:rFonts w:ascii="PT Astra Serif" w:hAnsi="PT Astra Serif"/>
          <w:sz w:val="26"/>
          <w:szCs w:val="26"/>
        </w:rPr>
        <w:t>о прекращении права 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</w:t>
      </w:r>
    </w:p>
    <w:p w14:paraId="099DBDEA" w14:textId="6843CB11" w:rsidR="0046076A" w:rsidRDefault="0046076A" w:rsidP="00E57042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Начальнику управления </w:t>
      </w:r>
    </w:p>
    <w:p w14:paraId="038B6C70" w14:textId="77777777" w:rsidR="0046076A" w:rsidRDefault="0046076A" w:rsidP="00E57042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экономического развития </w:t>
      </w:r>
    </w:p>
    <w:p w14:paraId="16CBC188" w14:textId="77777777" w:rsidR="0046076A" w:rsidRDefault="0046076A" w:rsidP="00E57042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администрации города Тулы</w:t>
      </w:r>
    </w:p>
    <w:p w14:paraId="3476DC2F" w14:textId="77777777" w:rsidR="0046076A" w:rsidRDefault="0046076A" w:rsidP="00E57042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</w:t>
      </w:r>
    </w:p>
    <w:p w14:paraId="4EE9CDC4" w14:textId="77777777" w:rsidR="0046076A" w:rsidRDefault="0046076A" w:rsidP="0046076A">
      <w:pPr>
        <w:widowControl w:val="0"/>
        <w:spacing w:after="0"/>
        <w:ind w:left="4536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(Ф.И.О.)</w:t>
      </w:r>
    </w:p>
    <w:p w14:paraId="7FBEC141" w14:textId="113D6FBE" w:rsidR="00316EC3" w:rsidRDefault="0046076A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от</w:t>
      </w:r>
      <w:r w:rsidR="00316EC3">
        <w:rPr>
          <w:rFonts w:ascii="PT Astra Serif" w:hAnsi="PT Astra Serif"/>
          <w:sz w:val="24"/>
        </w:rPr>
        <w:t>_________________________________________</w:t>
      </w:r>
    </w:p>
    <w:p w14:paraId="5408DA5D" w14:textId="40216AE6" w:rsidR="00316EC3" w:rsidRDefault="00E57042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н</w:t>
      </w:r>
      <w:r w:rsidR="00316EC3">
        <w:rPr>
          <w:rFonts w:ascii="PT Astra Serif" w:hAnsi="PT Astra Serif"/>
          <w:sz w:val="24"/>
        </w:rPr>
        <w:t xml:space="preserve">аименование и место нахождения заявителя </w:t>
      </w:r>
    </w:p>
    <w:p w14:paraId="72AE1672" w14:textId="77777777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(для юридического лица)</w:t>
      </w:r>
    </w:p>
    <w:p w14:paraId="1BA00C80" w14:textId="77777777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</w:t>
      </w:r>
    </w:p>
    <w:p w14:paraId="660C525B" w14:textId="77777777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государственный регистрационный номер записи </w:t>
      </w:r>
    </w:p>
    <w:p w14:paraId="49894A6C" w14:textId="0B1434A0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 государственной регистрации юридического лица</w:t>
      </w:r>
      <w:r w:rsidR="0046076A">
        <w:rPr>
          <w:rFonts w:ascii="PT Astra Serif" w:hAnsi="PT Astra Serif"/>
          <w:sz w:val="24"/>
        </w:rPr>
        <w:t xml:space="preserve"> в</w:t>
      </w:r>
      <w:r>
        <w:rPr>
          <w:rFonts w:ascii="PT Astra Serif" w:hAnsi="PT Astra Serif"/>
          <w:sz w:val="24"/>
        </w:rPr>
        <w:t xml:space="preserve"> едином государственном реестре юридических лиц</w:t>
      </w:r>
    </w:p>
    <w:p w14:paraId="32F8F8A4" w14:textId="77777777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</w:t>
      </w:r>
    </w:p>
    <w:p w14:paraId="1467692C" w14:textId="77777777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идентификационный номер налогоплательщика, </w:t>
      </w:r>
    </w:p>
    <w:p w14:paraId="5E3A7C4C" w14:textId="640B7333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телефон: ____________ факс: ________________,</w:t>
      </w:r>
    </w:p>
    <w:p w14:paraId="04BF5C1C" w14:textId="77777777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почтовый адрес: ____________________________ </w:t>
      </w:r>
    </w:p>
    <w:p w14:paraId="3C3D523F" w14:textId="45EC216B" w:rsidR="00316EC3" w:rsidRDefault="00316EC3" w:rsidP="0046076A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и (или) адрес электронной почты: _____________</w:t>
      </w:r>
    </w:p>
    <w:p w14:paraId="1D7D3B98" w14:textId="77777777" w:rsidR="007E1017" w:rsidRDefault="007E1017" w:rsidP="007E1017">
      <w:pPr>
        <w:widowControl w:val="0"/>
        <w:spacing w:after="0"/>
        <w:jc w:val="center"/>
        <w:rPr>
          <w:rFonts w:ascii="PT Astra Serif" w:hAnsi="PT Astra Serif"/>
          <w:sz w:val="24"/>
        </w:rPr>
      </w:pPr>
    </w:p>
    <w:p w14:paraId="657344AD" w14:textId="0BD24A68" w:rsidR="007E1017" w:rsidRDefault="007E1017" w:rsidP="007E1017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47047C2D" w14:textId="121E9357" w:rsidR="00316EC3" w:rsidRDefault="007E1017" w:rsidP="007E1017">
      <w:pPr>
        <w:widowControl w:val="0"/>
        <w:ind w:firstLine="54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 прекращении права аренды земельного участка, предоставленного для размещения и эксплуатации нестационарных торговых объектов</w:t>
      </w:r>
    </w:p>
    <w:p w14:paraId="24CFF9BD" w14:textId="77777777" w:rsidR="007E1017" w:rsidRDefault="007E1017" w:rsidP="007E1017">
      <w:pPr>
        <w:widowControl w:val="0"/>
        <w:spacing w:after="0"/>
        <w:ind w:firstLine="539"/>
        <w:jc w:val="both"/>
        <w:rPr>
          <w:rFonts w:ascii="PT Astra Serif" w:hAnsi="PT Astra Serif"/>
        </w:rPr>
      </w:pPr>
      <w:r>
        <w:rPr>
          <w:rFonts w:ascii="PT Astra Serif" w:eastAsia="Tahoma" w:hAnsi="PT Astra Serif" w:cs="Noto Sans Devanagari"/>
          <w:color w:val="000000"/>
          <w:sz w:val="24"/>
          <w:szCs w:val="20"/>
          <w:lang w:eastAsia="zh-CN" w:bidi="hi-IN"/>
        </w:rPr>
        <w:t>Прошу прекратить право аренды на земельный участок с кадастровым номером _________________________________, используемый по договору аренды от ______________ №_________________________ в связи с _____________________________________________</w:t>
      </w:r>
    </w:p>
    <w:p w14:paraId="59AC9FC6" w14:textId="77777777" w:rsidR="007E1017" w:rsidRDefault="007E1017" w:rsidP="007E1017">
      <w:pPr>
        <w:widowControl w:val="0"/>
        <w:spacing w:after="0"/>
        <w:ind w:firstLine="539"/>
        <w:jc w:val="both"/>
        <w:rPr>
          <w:rFonts w:ascii="PT Astra Serif" w:eastAsia="Tahoma" w:hAnsi="PT Astra Serif" w:cs="Noto Sans Devanagari"/>
          <w:color w:val="000000"/>
          <w:sz w:val="24"/>
          <w:szCs w:val="20"/>
          <w:vertAlign w:val="superscript"/>
          <w:lang w:eastAsia="zh-CN" w:bidi="hi-IN"/>
        </w:rPr>
      </w:pPr>
      <w:r>
        <w:rPr>
          <w:rFonts w:ascii="PT Astra Serif" w:eastAsia="Tahoma" w:hAnsi="PT Astra Serif" w:cs="Noto Sans Devanagari"/>
          <w:color w:val="000000"/>
          <w:sz w:val="24"/>
          <w:szCs w:val="20"/>
          <w:lang w:eastAsia="zh-CN" w:bidi="hi-IN"/>
        </w:rPr>
        <w:t xml:space="preserve">                                                            </w:t>
      </w:r>
      <w:r w:rsidRPr="005A3322">
        <w:rPr>
          <w:rFonts w:ascii="PT Astra Serif" w:eastAsia="Tahoma" w:hAnsi="PT Astra Serif" w:cs="Noto Sans Devanagari"/>
          <w:color w:val="000000"/>
          <w:sz w:val="24"/>
          <w:szCs w:val="20"/>
          <w:vertAlign w:val="superscript"/>
          <w:lang w:eastAsia="zh-CN" w:bidi="hi-IN"/>
        </w:rPr>
        <w:t>(указываются основания для прекращения договора аренды земельного участка)</w:t>
      </w:r>
    </w:p>
    <w:p w14:paraId="4E7A6025" w14:textId="77777777" w:rsidR="007E1017" w:rsidRDefault="007E1017" w:rsidP="007E1017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47C756E3" w14:textId="77777777" w:rsidR="007E1017" w:rsidRDefault="007E1017" w:rsidP="007E1017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заявителя:        ______________________________                                              ______________</w:t>
      </w:r>
    </w:p>
    <w:p w14:paraId="455D2E70" w14:textId="77777777" w:rsidR="007E1017" w:rsidRDefault="007E1017" w:rsidP="007E1017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22CB4EB7" w14:textId="77777777" w:rsidR="007E1017" w:rsidRDefault="007E1017" w:rsidP="007E1017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6F7D5AFD" w14:textId="35840566" w:rsidR="00316EC3" w:rsidRDefault="00316EC3" w:rsidP="00316EC3">
      <w:pPr>
        <w:widowControl w:val="0"/>
        <w:ind w:firstLine="540"/>
        <w:jc w:val="both"/>
        <w:rPr>
          <w:rFonts w:ascii="PT Astra Serif" w:hAnsi="PT Astra Serif"/>
        </w:rPr>
        <w:sectPr w:rsidR="00316EC3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</w:p>
    <w:p w14:paraId="65F272B5" w14:textId="5A146F25" w:rsidR="007E1017" w:rsidRDefault="007E1017" w:rsidP="007E1017">
      <w:pPr>
        <w:spacing w:after="0"/>
        <w:ind w:left="4536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№4</w:t>
      </w:r>
    </w:p>
    <w:p w14:paraId="2C37AC68" w14:textId="2CE85AB9" w:rsidR="007E1017" w:rsidRDefault="007E1017" w:rsidP="007E1017">
      <w:pPr>
        <w:tabs>
          <w:tab w:val="left" w:pos="1021"/>
        </w:tabs>
        <w:ind w:left="4536" w:firstLine="567"/>
        <w:contextualSpacing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Административному регламенту по предоставлению муниципальной услуги «Прекращение права аренды земельного участка, предоставленного для размещения и эксплуатации нестационарных торговых объектов </w:t>
      </w:r>
    </w:p>
    <w:p w14:paraId="6A661F91" w14:textId="6AD5EED1" w:rsidR="007E1017" w:rsidRDefault="007E1017" w:rsidP="007E1017">
      <w:pPr>
        <w:tabs>
          <w:tab w:val="left" w:pos="1021"/>
        </w:tabs>
        <w:ind w:left="4536" w:firstLine="567"/>
        <w:contextualSpacing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муниципального </w:t>
      </w:r>
    </w:p>
    <w:p w14:paraId="46EF4CB0" w14:textId="48EA9515" w:rsidR="00316EC3" w:rsidRDefault="007E1017" w:rsidP="007E1017">
      <w:pPr>
        <w:tabs>
          <w:tab w:val="left" w:pos="1021"/>
        </w:tabs>
        <w:ind w:left="4536" w:firstLine="567"/>
        <w:contextualSpacing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образования город Тула»</w:t>
      </w:r>
    </w:p>
    <w:p w14:paraId="503DE01C" w14:textId="77777777" w:rsidR="007E1017" w:rsidRDefault="007E1017" w:rsidP="00316EC3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</w:rPr>
      </w:pPr>
    </w:p>
    <w:p w14:paraId="655DC823" w14:textId="6EDDDB95" w:rsidR="00316EC3" w:rsidRDefault="00316EC3" w:rsidP="00316EC3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Форма заявителя о выдаче дубликата результата предоставленной Услуги  </w:t>
      </w:r>
    </w:p>
    <w:p w14:paraId="57CBCB47" w14:textId="77777777" w:rsidR="007E1017" w:rsidRDefault="00316EC3" w:rsidP="007E1017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</w:t>
      </w:r>
      <w:r w:rsidR="007E1017">
        <w:rPr>
          <w:rFonts w:ascii="PT Astra Serif" w:hAnsi="PT Astra Serif"/>
          <w:sz w:val="24"/>
        </w:rPr>
        <w:t xml:space="preserve">Начальнику управления </w:t>
      </w:r>
    </w:p>
    <w:p w14:paraId="40424540" w14:textId="77777777" w:rsidR="007E1017" w:rsidRDefault="007E1017" w:rsidP="007E1017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экономического развития </w:t>
      </w:r>
    </w:p>
    <w:p w14:paraId="496775A7" w14:textId="77777777" w:rsidR="007E1017" w:rsidRDefault="007E1017" w:rsidP="007E1017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администрации города Тулы</w:t>
      </w:r>
    </w:p>
    <w:p w14:paraId="2119537F" w14:textId="77777777" w:rsidR="007E1017" w:rsidRDefault="007E1017" w:rsidP="007E1017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</w:t>
      </w:r>
    </w:p>
    <w:p w14:paraId="30F9CA02" w14:textId="3ED6DAA1" w:rsidR="00316EC3" w:rsidRDefault="007E1017" w:rsidP="00426DEC">
      <w:pPr>
        <w:widowControl w:val="0"/>
        <w:spacing w:after="0"/>
        <w:ind w:left="4395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(Ф.И.О.)             </w:t>
      </w:r>
      <w:r w:rsidR="00316EC3"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____</w:t>
      </w:r>
      <w:r w:rsidR="00316EC3">
        <w:rPr>
          <w:rFonts w:ascii="PT Astra Serif" w:hAnsi="PT Astra Serif"/>
          <w:sz w:val="24"/>
        </w:rPr>
        <w:t>_______________________________________</w:t>
      </w:r>
    </w:p>
    <w:p w14:paraId="79C77142" w14:textId="5A39C1DE" w:rsidR="00316EC3" w:rsidRPr="007E1017" w:rsidRDefault="00426DEC" w:rsidP="007E1017">
      <w:pPr>
        <w:widowControl w:val="0"/>
        <w:spacing w:after="0"/>
        <w:ind w:left="4394"/>
        <w:jc w:val="center"/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sz w:val="24"/>
          <w:vertAlign w:val="superscript"/>
        </w:rPr>
        <w:t>(</w:t>
      </w:r>
      <w:r w:rsidR="00316EC3" w:rsidRPr="007E1017">
        <w:rPr>
          <w:rFonts w:ascii="PT Astra Serif" w:hAnsi="PT Astra Serif"/>
          <w:sz w:val="24"/>
          <w:vertAlign w:val="superscript"/>
        </w:rPr>
        <w:t>наименование или Ф.И.О. заявителя)</w:t>
      </w:r>
    </w:p>
    <w:p w14:paraId="04F62FCE" w14:textId="77777777" w:rsidR="00316EC3" w:rsidRDefault="00316EC3" w:rsidP="007E1017">
      <w:pPr>
        <w:widowControl w:val="0"/>
        <w:ind w:left="4395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или </w:t>
      </w:r>
    </w:p>
    <w:p w14:paraId="73949F51" w14:textId="52938B1D" w:rsidR="00316EC3" w:rsidRDefault="00316EC3" w:rsidP="007E1017">
      <w:pPr>
        <w:widowControl w:val="0"/>
        <w:spacing w:after="0"/>
        <w:ind w:left="4395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 w:rsidR="007E1017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__________________________________________</w:t>
      </w:r>
    </w:p>
    <w:p w14:paraId="27B0CA15" w14:textId="56CCD8EC" w:rsidR="00316EC3" w:rsidRPr="007E1017" w:rsidRDefault="007E1017" w:rsidP="007E1017">
      <w:pPr>
        <w:widowControl w:val="0"/>
        <w:spacing w:after="0"/>
        <w:ind w:left="4394"/>
        <w:jc w:val="center"/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sz w:val="24"/>
          <w:vertAlign w:val="superscript"/>
        </w:rPr>
        <w:t>(</w:t>
      </w:r>
      <w:r w:rsidR="00316EC3" w:rsidRPr="007E1017">
        <w:rPr>
          <w:rFonts w:ascii="PT Astra Serif" w:hAnsi="PT Astra Serif"/>
          <w:sz w:val="24"/>
          <w:vertAlign w:val="superscript"/>
        </w:rPr>
        <w:t>наименование и место нахождения заявителя</w:t>
      </w:r>
    </w:p>
    <w:p w14:paraId="44455195" w14:textId="0BAAB6C5" w:rsidR="00316EC3" w:rsidRPr="007E1017" w:rsidRDefault="00316EC3" w:rsidP="007E1017">
      <w:pPr>
        <w:widowControl w:val="0"/>
        <w:spacing w:after="0"/>
        <w:ind w:left="4394"/>
        <w:jc w:val="center"/>
        <w:rPr>
          <w:rFonts w:ascii="PT Astra Serif" w:hAnsi="PT Astra Serif"/>
          <w:vertAlign w:val="superscript"/>
        </w:rPr>
      </w:pPr>
      <w:r w:rsidRPr="007E1017">
        <w:rPr>
          <w:rFonts w:ascii="PT Astra Serif" w:hAnsi="PT Astra Serif"/>
          <w:sz w:val="24"/>
          <w:vertAlign w:val="superscript"/>
        </w:rPr>
        <w:t>(для юридического лица)</w:t>
      </w:r>
      <w:r w:rsidR="007E1017">
        <w:rPr>
          <w:rFonts w:ascii="PT Astra Serif" w:hAnsi="PT Astra Serif"/>
          <w:sz w:val="24"/>
          <w:vertAlign w:val="superscript"/>
        </w:rPr>
        <w:t>)</w:t>
      </w:r>
    </w:p>
    <w:p w14:paraId="3257A5AF" w14:textId="77777777" w:rsidR="00316EC3" w:rsidRDefault="00316EC3" w:rsidP="007E1017">
      <w:pPr>
        <w:widowControl w:val="0"/>
        <w:spacing w:after="0"/>
        <w:ind w:left="4394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</w:t>
      </w:r>
    </w:p>
    <w:p w14:paraId="677BFB45" w14:textId="77777777" w:rsidR="00316EC3" w:rsidRDefault="00316EC3" w:rsidP="007E1017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государственный регистрационный номер записи </w:t>
      </w:r>
    </w:p>
    <w:p w14:paraId="74FDCF70" w14:textId="014CAC6F" w:rsidR="00316EC3" w:rsidRDefault="00316EC3" w:rsidP="007E1017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 государственной регистрации юридического лица в едином государственном реестре юридических лиц</w:t>
      </w:r>
    </w:p>
    <w:p w14:paraId="480BE8EF" w14:textId="77777777" w:rsidR="00316EC3" w:rsidRDefault="00316EC3" w:rsidP="007E1017">
      <w:pPr>
        <w:widowControl w:val="0"/>
        <w:spacing w:after="0"/>
        <w:ind w:left="4394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</w:t>
      </w:r>
    </w:p>
    <w:p w14:paraId="0BF3EC5F" w14:textId="77777777" w:rsidR="00316EC3" w:rsidRDefault="00316EC3" w:rsidP="007E1017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идентификационный номер налогоплательщика, </w:t>
      </w:r>
    </w:p>
    <w:p w14:paraId="27BFC04B" w14:textId="77777777" w:rsidR="00316EC3" w:rsidRDefault="00316EC3" w:rsidP="007E1017">
      <w:pPr>
        <w:widowControl w:val="0"/>
        <w:spacing w:after="0"/>
        <w:ind w:left="4394"/>
        <w:jc w:val="right"/>
        <w:rPr>
          <w:rFonts w:ascii="PT Astra Serif" w:hAnsi="PT Astra Serif"/>
        </w:rPr>
      </w:pPr>
    </w:p>
    <w:p w14:paraId="0240D78A" w14:textId="1921FEB9" w:rsidR="00316EC3" w:rsidRDefault="00316EC3" w:rsidP="007E1017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адрес: ____________________________________</w:t>
      </w:r>
      <w:r w:rsidR="007E1017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,</w:t>
      </w:r>
    </w:p>
    <w:p w14:paraId="0C9977E4" w14:textId="02EC17A8" w:rsidR="00316EC3" w:rsidRDefault="00316EC3" w:rsidP="007E1017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телефон: ____________ факс: _______________</w:t>
      </w:r>
      <w:r w:rsidR="007E1017">
        <w:rPr>
          <w:rFonts w:ascii="PT Astra Serif" w:hAnsi="PT Astra Serif"/>
          <w:sz w:val="24"/>
        </w:rPr>
        <w:t>_</w:t>
      </w:r>
      <w:r>
        <w:rPr>
          <w:rFonts w:ascii="PT Astra Serif" w:hAnsi="PT Astra Serif"/>
          <w:sz w:val="24"/>
        </w:rPr>
        <w:t>_,</w:t>
      </w:r>
    </w:p>
    <w:p w14:paraId="7699267E" w14:textId="577EC748" w:rsidR="00316EC3" w:rsidRDefault="00316EC3" w:rsidP="007E1017">
      <w:pPr>
        <w:widowControl w:val="0"/>
        <w:ind w:left="4395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адрес электронной почты: _______________</w:t>
      </w:r>
      <w:r w:rsidR="007E1017">
        <w:rPr>
          <w:rFonts w:ascii="PT Astra Serif" w:hAnsi="PT Astra Serif"/>
          <w:sz w:val="24"/>
        </w:rPr>
        <w:t>__</w:t>
      </w:r>
      <w:r>
        <w:rPr>
          <w:rFonts w:ascii="PT Astra Serif" w:hAnsi="PT Astra Serif"/>
          <w:sz w:val="24"/>
        </w:rPr>
        <w:t>____</w:t>
      </w:r>
    </w:p>
    <w:p w14:paraId="36C4EA3C" w14:textId="77777777" w:rsidR="00316EC3" w:rsidRDefault="00316EC3" w:rsidP="00426DEC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3B5AC901" w14:textId="6E3F6EDE" w:rsidR="00316EC3" w:rsidRDefault="00316EC3" w:rsidP="00426DEC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 выдаче дубликата результата предоставленной Услуги</w:t>
      </w:r>
    </w:p>
    <w:p w14:paraId="24DDF099" w14:textId="77777777" w:rsidR="00316EC3" w:rsidRDefault="00316EC3" w:rsidP="00426DEC">
      <w:pPr>
        <w:tabs>
          <w:tab w:val="left" w:pos="1021"/>
        </w:tabs>
        <w:spacing w:after="0"/>
        <w:ind w:firstLine="567"/>
        <w:contextualSpacing/>
        <w:jc w:val="both"/>
        <w:rPr>
          <w:rFonts w:ascii="PT Astra Serif" w:hAnsi="PT Astra Serif"/>
          <w:sz w:val="10"/>
        </w:rPr>
      </w:pPr>
    </w:p>
    <w:p w14:paraId="7163F120" w14:textId="60053532" w:rsidR="00316EC3" w:rsidRDefault="00316EC3" w:rsidP="00426DEC">
      <w:pPr>
        <w:widowControl w:val="0"/>
        <w:spacing w:after="0"/>
        <w:ind w:firstLine="567"/>
        <w:jc w:val="both"/>
        <w:rPr>
          <w:rFonts w:ascii="PT Astra Serif" w:hAnsi="PT Astra Serif"/>
          <w:color w:val="000000"/>
          <w:sz w:val="24"/>
        </w:rPr>
      </w:pPr>
      <w:r>
        <w:rPr>
          <w:rFonts w:ascii="PT Astra Serif" w:hAnsi="PT Astra Serif"/>
          <w:sz w:val="24"/>
        </w:rPr>
        <w:t xml:space="preserve">Прошу </w:t>
      </w:r>
      <w:r>
        <w:rPr>
          <w:rFonts w:ascii="PT Astra Serif" w:hAnsi="PT Astra Serif"/>
          <w:color w:val="000000"/>
          <w:sz w:val="24"/>
        </w:rPr>
        <w:t>выдать дубликат результата предоставленной Услуги, в связи с ______________________________________________________________________________</w:t>
      </w:r>
      <w:r w:rsidR="00426DEC">
        <w:rPr>
          <w:rFonts w:ascii="PT Astra Serif" w:hAnsi="PT Astra Serif"/>
          <w:color w:val="000000"/>
          <w:sz w:val="24"/>
        </w:rPr>
        <w:t>__</w:t>
      </w:r>
    </w:p>
    <w:p w14:paraId="29943B05" w14:textId="77777777" w:rsidR="00426DEC" w:rsidRDefault="00426DEC" w:rsidP="00426DEC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36A8E9C9" w14:textId="77777777" w:rsidR="00426DEC" w:rsidRDefault="00426DEC" w:rsidP="00426DEC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заявителя:        ______________________________                                              ______________</w:t>
      </w:r>
    </w:p>
    <w:p w14:paraId="091D9BFD" w14:textId="77777777" w:rsidR="00426DEC" w:rsidRDefault="00426DEC" w:rsidP="00426DEC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4FF5F5D4" w14:textId="77777777" w:rsidR="00426DEC" w:rsidRDefault="00426DEC" w:rsidP="00426DEC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«____» ______________ 20___ г.</w:t>
      </w:r>
    </w:p>
    <w:p w14:paraId="7B3E8C2B" w14:textId="77777777" w:rsidR="00426DEC" w:rsidRDefault="00426DEC" w:rsidP="00316EC3">
      <w:pPr>
        <w:widowControl w:val="0"/>
        <w:ind w:firstLine="567"/>
        <w:jc w:val="both"/>
        <w:sectPr w:rsidR="00426DEC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</w:p>
    <w:p w14:paraId="3794710A" w14:textId="08F3737B" w:rsidR="00426DEC" w:rsidRDefault="00426DEC" w:rsidP="00426DEC">
      <w:pPr>
        <w:spacing w:after="0"/>
        <w:ind w:left="4536"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274AA8">
        <w:rPr>
          <w:rFonts w:ascii="PT Astra Serif" w:hAnsi="PT Astra Serif"/>
          <w:sz w:val="28"/>
        </w:rPr>
        <w:t>5</w:t>
      </w:r>
    </w:p>
    <w:p w14:paraId="54C16187" w14:textId="68ED28F2" w:rsidR="00426DEC" w:rsidRDefault="00426DEC" w:rsidP="00426DEC">
      <w:pPr>
        <w:tabs>
          <w:tab w:val="left" w:pos="1021"/>
        </w:tabs>
        <w:ind w:left="4536" w:firstLine="567"/>
        <w:contextualSpacing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Административному регламенту по предоставлению муниципальной услуги «Прекращение права аренды земельного участка, предоставленного для размещения и эксплуатации нестационарных торговых объектов </w:t>
      </w:r>
    </w:p>
    <w:p w14:paraId="19C74A2B" w14:textId="77777777" w:rsidR="00426DEC" w:rsidRDefault="00426DEC" w:rsidP="00426DEC">
      <w:pPr>
        <w:tabs>
          <w:tab w:val="left" w:pos="1021"/>
        </w:tabs>
        <w:ind w:left="4536" w:firstLine="567"/>
        <w:contextualSpacing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муниципального </w:t>
      </w:r>
    </w:p>
    <w:p w14:paraId="0F6CDF6C" w14:textId="0D750A19" w:rsidR="00316EC3" w:rsidRDefault="00426DEC" w:rsidP="00426DEC">
      <w:pPr>
        <w:tabs>
          <w:tab w:val="left" w:pos="1021"/>
        </w:tabs>
        <w:ind w:firstLine="567"/>
        <w:contextualSpacing/>
        <w:jc w:val="right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образования город Тула»</w:t>
      </w:r>
    </w:p>
    <w:p w14:paraId="509C2021" w14:textId="77777777" w:rsidR="00426DEC" w:rsidRDefault="00426DEC" w:rsidP="00316EC3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28"/>
        </w:rPr>
      </w:pPr>
    </w:p>
    <w:p w14:paraId="5EC3EAA7" w14:textId="5E111694" w:rsidR="00316EC3" w:rsidRDefault="00316EC3" w:rsidP="00316EC3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Форма заявителя об исправлении допущенных опечаток и (или) ошибок</w:t>
      </w:r>
    </w:p>
    <w:p w14:paraId="4212BD7A" w14:textId="77777777" w:rsidR="00426DEC" w:rsidRDefault="00316EC3" w:rsidP="00426DEC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</w:t>
      </w:r>
      <w:r w:rsidR="00426DEC">
        <w:rPr>
          <w:rFonts w:ascii="PT Astra Serif" w:hAnsi="PT Astra Serif"/>
          <w:sz w:val="24"/>
        </w:rPr>
        <w:t xml:space="preserve">Начальнику управления </w:t>
      </w:r>
    </w:p>
    <w:p w14:paraId="63FBCE4E" w14:textId="77777777" w:rsidR="00426DEC" w:rsidRDefault="00426DEC" w:rsidP="00426DEC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экономического развития </w:t>
      </w:r>
    </w:p>
    <w:p w14:paraId="4E267022" w14:textId="77777777" w:rsidR="00426DEC" w:rsidRDefault="00426DEC" w:rsidP="00426DEC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администрации города Тулы</w:t>
      </w:r>
    </w:p>
    <w:p w14:paraId="33A8B479" w14:textId="77777777" w:rsidR="00426DEC" w:rsidRDefault="00426DEC" w:rsidP="00426DEC">
      <w:pPr>
        <w:widowControl w:val="0"/>
        <w:spacing w:after="0"/>
        <w:ind w:left="4395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</w:t>
      </w:r>
    </w:p>
    <w:p w14:paraId="6A2063EA" w14:textId="77777777" w:rsidR="00426DEC" w:rsidRDefault="00426DEC" w:rsidP="00426DEC">
      <w:pPr>
        <w:widowControl w:val="0"/>
        <w:spacing w:after="0"/>
        <w:ind w:left="4395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(Ф.И.О.)              ___________________________________________</w:t>
      </w:r>
    </w:p>
    <w:p w14:paraId="77A5FFAA" w14:textId="77777777" w:rsidR="00426DEC" w:rsidRPr="007E1017" w:rsidRDefault="00426DEC" w:rsidP="00426DEC">
      <w:pPr>
        <w:widowControl w:val="0"/>
        <w:spacing w:after="0"/>
        <w:ind w:left="4394"/>
        <w:jc w:val="center"/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sz w:val="24"/>
          <w:vertAlign w:val="superscript"/>
        </w:rPr>
        <w:t>(</w:t>
      </w:r>
      <w:r w:rsidRPr="007E1017">
        <w:rPr>
          <w:rFonts w:ascii="PT Astra Serif" w:hAnsi="PT Astra Serif"/>
          <w:sz w:val="24"/>
          <w:vertAlign w:val="superscript"/>
        </w:rPr>
        <w:t>наименование или Ф.И.О. заявителя)</w:t>
      </w:r>
    </w:p>
    <w:p w14:paraId="364E2008" w14:textId="77777777" w:rsidR="00426DEC" w:rsidRDefault="00426DEC" w:rsidP="00426DEC">
      <w:pPr>
        <w:widowControl w:val="0"/>
        <w:ind w:left="4395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или </w:t>
      </w:r>
    </w:p>
    <w:p w14:paraId="6E2FB5BC" w14:textId="77777777" w:rsidR="00426DEC" w:rsidRDefault="00426DEC" w:rsidP="00426DEC">
      <w:pPr>
        <w:widowControl w:val="0"/>
        <w:spacing w:after="0"/>
        <w:ind w:left="4395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___________________________________________</w:t>
      </w:r>
    </w:p>
    <w:p w14:paraId="375BDD8A" w14:textId="77777777" w:rsidR="00426DEC" w:rsidRPr="007E1017" w:rsidRDefault="00426DEC" w:rsidP="00426DEC">
      <w:pPr>
        <w:widowControl w:val="0"/>
        <w:spacing w:after="0"/>
        <w:ind w:left="4394"/>
        <w:jc w:val="center"/>
        <w:rPr>
          <w:rFonts w:ascii="PT Astra Serif" w:hAnsi="PT Astra Serif"/>
          <w:vertAlign w:val="superscript"/>
        </w:rPr>
      </w:pPr>
      <w:r>
        <w:rPr>
          <w:rFonts w:ascii="PT Astra Serif" w:hAnsi="PT Astra Serif"/>
          <w:sz w:val="24"/>
          <w:vertAlign w:val="superscript"/>
        </w:rPr>
        <w:t>(</w:t>
      </w:r>
      <w:r w:rsidRPr="007E1017">
        <w:rPr>
          <w:rFonts w:ascii="PT Astra Serif" w:hAnsi="PT Astra Serif"/>
          <w:sz w:val="24"/>
          <w:vertAlign w:val="superscript"/>
        </w:rPr>
        <w:t>наименование и место нахождения заявителя</w:t>
      </w:r>
    </w:p>
    <w:p w14:paraId="5A4ED4DE" w14:textId="77777777" w:rsidR="00426DEC" w:rsidRPr="007E1017" w:rsidRDefault="00426DEC" w:rsidP="00426DEC">
      <w:pPr>
        <w:widowControl w:val="0"/>
        <w:spacing w:after="0"/>
        <w:ind w:left="4394"/>
        <w:jc w:val="center"/>
        <w:rPr>
          <w:rFonts w:ascii="PT Astra Serif" w:hAnsi="PT Astra Serif"/>
          <w:vertAlign w:val="superscript"/>
        </w:rPr>
      </w:pPr>
      <w:r w:rsidRPr="007E1017">
        <w:rPr>
          <w:rFonts w:ascii="PT Astra Serif" w:hAnsi="PT Astra Serif"/>
          <w:sz w:val="24"/>
          <w:vertAlign w:val="superscript"/>
        </w:rPr>
        <w:t>(для юридического лица)</w:t>
      </w:r>
      <w:r>
        <w:rPr>
          <w:rFonts w:ascii="PT Astra Serif" w:hAnsi="PT Astra Serif"/>
          <w:sz w:val="24"/>
          <w:vertAlign w:val="superscript"/>
        </w:rPr>
        <w:t>)</w:t>
      </w:r>
    </w:p>
    <w:p w14:paraId="1D492B68" w14:textId="77777777" w:rsidR="00426DEC" w:rsidRDefault="00426DEC" w:rsidP="00426DEC">
      <w:pPr>
        <w:widowControl w:val="0"/>
        <w:spacing w:after="0"/>
        <w:ind w:left="4394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</w:t>
      </w:r>
    </w:p>
    <w:p w14:paraId="1B12F7B2" w14:textId="77777777" w:rsidR="00426DEC" w:rsidRDefault="00426DEC" w:rsidP="00426DEC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государственный регистрационный номер записи </w:t>
      </w:r>
    </w:p>
    <w:p w14:paraId="41B52302" w14:textId="77777777" w:rsidR="00426DEC" w:rsidRDefault="00426DEC" w:rsidP="00426DEC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 государственной регистрации юридического лица в едином государственном реестре юридических лиц</w:t>
      </w:r>
    </w:p>
    <w:p w14:paraId="5D0CD82B" w14:textId="77777777" w:rsidR="00426DEC" w:rsidRDefault="00426DEC" w:rsidP="00426DEC">
      <w:pPr>
        <w:widowControl w:val="0"/>
        <w:spacing w:after="0"/>
        <w:ind w:left="4394"/>
        <w:jc w:val="right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___________________________________________</w:t>
      </w:r>
    </w:p>
    <w:p w14:paraId="50CDDEA9" w14:textId="77777777" w:rsidR="00426DEC" w:rsidRDefault="00426DEC" w:rsidP="00426DEC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идентификационный номер налогоплательщика, </w:t>
      </w:r>
    </w:p>
    <w:p w14:paraId="04E3C899" w14:textId="77777777" w:rsidR="00426DEC" w:rsidRDefault="00426DEC" w:rsidP="00426DEC">
      <w:pPr>
        <w:widowControl w:val="0"/>
        <w:spacing w:after="0"/>
        <w:ind w:left="4394"/>
        <w:jc w:val="right"/>
        <w:rPr>
          <w:rFonts w:ascii="PT Astra Serif" w:hAnsi="PT Astra Serif"/>
        </w:rPr>
      </w:pPr>
    </w:p>
    <w:p w14:paraId="319348D6" w14:textId="77777777" w:rsidR="00426DEC" w:rsidRDefault="00426DEC" w:rsidP="00426DEC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адрес: _____________________________________,</w:t>
      </w:r>
    </w:p>
    <w:p w14:paraId="7A5DF681" w14:textId="77777777" w:rsidR="00426DEC" w:rsidRDefault="00426DEC" w:rsidP="00426DEC">
      <w:pPr>
        <w:widowControl w:val="0"/>
        <w:spacing w:after="0"/>
        <w:ind w:left="4394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телефон: ____________ факс: _________________,</w:t>
      </w:r>
    </w:p>
    <w:p w14:paraId="01C6BEFC" w14:textId="77777777" w:rsidR="00426DEC" w:rsidRDefault="00426DEC" w:rsidP="00426DEC">
      <w:pPr>
        <w:widowControl w:val="0"/>
        <w:ind w:left="4395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адрес электронной почты: _____________________</w:t>
      </w:r>
    </w:p>
    <w:p w14:paraId="0629DECD" w14:textId="77777777" w:rsidR="00316EC3" w:rsidRDefault="00316EC3" w:rsidP="00426DEC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Заявление</w:t>
      </w:r>
    </w:p>
    <w:p w14:paraId="0F5511E0" w14:textId="77777777" w:rsidR="00316EC3" w:rsidRDefault="00316EC3" w:rsidP="00426DEC">
      <w:pPr>
        <w:widowControl w:val="0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об исправлении допущенных опечаток и (или) ошибок</w:t>
      </w:r>
    </w:p>
    <w:p w14:paraId="4D9B8914" w14:textId="77777777" w:rsidR="00316EC3" w:rsidRDefault="00316EC3" w:rsidP="00426DEC">
      <w:pPr>
        <w:widowControl w:val="0"/>
        <w:spacing w:after="0"/>
        <w:ind w:firstLine="540"/>
        <w:jc w:val="both"/>
        <w:rPr>
          <w:rFonts w:ascii="PT Astra Serif" w:hAnsi="PT Astra Serif"/>
        </w:rPr>
      </w:pPr>
    </w:p>
    <w:p w14:paraId="62E6A1C6" w14:textId="70085F36" w:rsidR="00316EC3" w:rsidRDefault="00316EC3" w:rsidP="00426DEC">
      <w:pPr>
        <w:widowControl w:val="0"/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Прошу исправить допущенные опечатки и (или) ошибки_________________</w:t>
      </w:r>
      <w:r w:rsidR="00426DEC">
        <w:rPr>
          <w:rFonts w:ascii="PT Astra Serif" w:hAnsi="PT Astra Serif"/>
          <w:sz w:val="24"/>
        </w:rPr>
        <w:t>_________</w:t>
      </w:r>
      <w:r>
        <w:rPr>
          <w:rFonts w:ascii="PT Astra Serif" w:hAnsi="PT Astra Serif"/>
          <w:sz w:val="24"/>
        </w:rPr>
        <w:t>_</w:t>
      </w:r>
    </w:p>
    <w:p w14:paraId="3889A05E" w14:textId="77777777" w:rsidR="00426DEC" w:rsidRDefault="00426DEC" w:rsidP="00426DEC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Подпись</w:t>
      </w:r>
    </w:p>
    <w:p w14:paraId="12DA067A" w14:textId="77777777" w:rsidR="00426DEC" w:rsidRDefault="00426DEC" w:rsidP="00426DEC">
      <w:pPr>
        <w:widowControl w:val="0"/>
        <w:spacing w:after="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заявителя:        ______________________________                                              ______________</w:t>
      </w:r>
    </w:p>
    <w:p w14:paraId="51371F01" w14:textId="77777777" w:rsidR="00426DEC" w:rsidRDefault="00426DEC" w:rsidP="00426DEC">
      <w:pPr>
        <w:widowControl w:val="0"/>
        <w:spacing w:after="120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16"/>
        </w:rPr>
        <w:t xml:space="preserve">               </w:t>
      </w:r>
      <w:r>
        <w:rPr>
          <w:rFonts w:ascii="PT Astra Serif" w:hAnsi="PT Astra Serif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PT Astra Serif" w:hAnsi="PT Astra Serif"/>
          <w:sz w:val="18"/>
        </w:rPr>
        <w:t>(подпись)</w:t>
      </w:r>
    </w:p>
    <w:p w14:paraId="1A4E23CD" w14:textId="2D1F4F63" w:rsidR="00510DE4" w:rsidRDefault="00426DEC" w:rsidP="00426DE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4"/>
        </w:rPr>
        <w:t>«____» ______________ 20___ г.</w:t>
      </w:r>
    </w:p>
    <w:sectPr w:rsidR="00510DE4">
      <w:pgSz w:w="11906" w:h="16838"/>
      <w:pgMar w:top="1134" w:right="850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28724" w14:textId="77777777" w:rsidR="00CF1FD0" w:rsidRDefault="00CF1FD0" w:rsidP="00346DB4">
      <w:pPr>
        <w:spacing w:after="0" w:line="240" w:lineRule="auto"/>
      </w:pPr>
      <w:r>
        <w:separator/>
      </w:r>
    </w:p>
  </w:endnote>
  <w:endnote w:type="continuationSeparator" w:id="0">
    <w:p w14:paraId="1430C0DB" w14:textId="77777777" w:rsidR="00CF1FD0" w:rsidRDefault="00CF1FD0" w:rsidP="0034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Journal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G Times (W1)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8EAA4" w14:textId="77777777" w:rsidR="00CF1FD0" w:rsidRDefault="00CF1FD0" w:rsidP="00346DB4">
      <w:pPr>
        <w:spacing w:after="0" w:line="240" w:lineRule="auto"/>
      </w:pPr>
      <w:r>
        <w:separator/>
      </w:r>
    </w:p>
  </w:footnote>
  <w:footnote w:type="continuationSeparator" w:id="0">
    <w:p w14:paraId="1BAAFDD7" w14:textId="77777777" w:rsidR="00CF1FD0" w:rsidRDefault="00CF1FD0" w:rsidP="00346D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43"/>
    <w:multiLevelType w:val="hybridMultilevel"/>
    <w:tmpl w:val="2982EADE"/>
    <w:lvl w:ilvl="0" w:tplc="C1AA40C4">
      <w:start w:val="29"/>
      <w:numFmt w:val="decimal"/>
      <w:lvlText w:val="%1."/>
      <w:lvlJc w:val="left"/>
      <w:pPr>
        <w:ind w:left="1084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CE460C"/>
    <w:multiLevelType w:val="multilevel"/>
    <w:tmpl w:val="0ECAA1BA"/>
    <w:lvl w:ilvl="0">
      <w:start w:val="1"/>
      <w:numFmt w:val="decimal"/>
      <w:pStyle w:val="1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left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04D92A15"/>
    <w:multiLevelType w:val="multilevel"/>
    <w:tmpl w:val="F9525E5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" w15:restartNumberingAfterBreak="0">
    <w:nsid w:val="07474FC4"/>
    <w:multiLevelType w:val="multilevel"/>
    <w:tmpl w:val="2E5CE7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4" w15:restartNumberingAfterBreak="0">
    <w:nsid w:val="087F212F"/>
    <w:multiLevelType w:val="multilevel"/>
    <w:tmpl w:val="F8CA09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5" w15:restartNumberingAfterBreak="0">
    <w:nsid w:val="145A0719"/>
    <w:multiLevelType w:val="multilevel"/>
    <w:tmpl w:val="8014D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6" w15:restartNumberingAfterBreak="0">
    <w:nsid w:val="1B9C63FD"/>
    <w:multiLevelType w:val="multilevel"/>
    <w:tmpl w:val="BF8617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1D364F0E"/>
    <w:multiLevelType w:val="multilevel"/>
    <w:tmpl w:val="B57E5A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9" w15:restartNumberingAfterBreak="0">
    <w:nsid w:val="1EF43FB6"/>
    <w:multiLevelType w:val="multilevel"/>
    <w:tmpl w:val="BC349956"/>
    <w:lvl w:ilvl="0">
      <w:start w:val="9"/>
      <w:numFmt w:val="decimal"/>
      <w:pStyle w:val="a0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Arial" w:hAnsi="Arial"/>
        <w:b w:val="0"/>
        <w:i w:val="0"/>
        <w:sz w:val="13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-131" w:firstLine="851"/>
      </w:pPr>
      <w:rPr>
        <w:rFonts w:ascii="Arial" w:hAnsi="Arial"/>
        <w:b w:val="0"/>
        <w:i w:val="0"/>
        <w:strike w:val="0"/>
        <w:color w:val="000000"/>
        <w:sz w:val="13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</w:lvl>
  </w:abstractNum>
  <w:abstractNum w:abstractNumId="10" w15:restartNumberingAfterBreak="0">
    <w:nsid w:val="209822DB"/>
    <w:multiLevelType w:val="multilevel"/>
    <w:tmpl w:val="1FDA37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1" w15:restartNumberingAfterBreak="0">
    <w:nsid w:val="22501A8D"/>
    <w:multiLevelType w:val="multilevel"/>
    <w:tmpl w:val="AE4E7B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2" w15:restartNumberingAfterBreak="0">
    <w:nsid w:val="23D555D8"/>
    <w:multiLevelType w:val="multilevel"/>
    <w:tmpl w:val="C20A92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3" w15:restartNumberingAfterBreak="0">
    <w:nsid w:val="24A034BC"/>
    <w:multiLevelType w:val="multilevel"/>
    <w:tmpl w:val="796461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4" w15:restartNumberingAfterBreak="0">
    <w:nsid w:val="272B4BC3"/>
    <w:multiLevelType w:val="multilevel"/>
    <w:tmpl w:val="74685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5" w15:restartNumberingAfterBreak="0">
    <w:nsid w:val="275B1A27"/>
    <w:multiLevelType w:val="multilevel"/>
    <w:tmpl w:val="E75A01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6" w15:restartNumberingAfterBreak="0">
    <w:nsid w:val="2A372E1E"/>
    <w:multiLevelType w:val="multilevel"/>
    <w:tmpl w:val="D4E61E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2C4D37C0"/>
    <w:multiLevelType w:val="multilevel"/>
    <w:tmpl w:val="787A81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8" w15:restartNumberingAfterBreak="0">
    <w:nsid w:val="2CAA234D"/>
    <w:multiLevelType w:val="multilevel"/>
    <w:tmpl w:val="490E06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9" w15:restartNumberingAfterBreak="0">
    <w:nsid w:val="369D5D67"/>
    <w:multiLevelType w:val="multilevel"/>
    <w:tmpl w:val="EC921C24"/>
    <w:lvl w:ilvl="0">
      <w:start w:val="1"/>
      <w:numFmt w:val="decimal"/>
      <w:lvlText w:val="%1."/>
      <w:lvlJc w:val="left"/>
      <w:pPr>
        <w:tabs>
          <w:tab w:val="num" w:pos="851"/>
        </w:tabs>
        <w:ind w:left="1211" w:hanging="360"/>
      </w:pPr>
      <w:rPr>
        <w:rFonts w:ascii="PT Astra Serif" w:hAnsi="PT Astra Serif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0" w:hanging="43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5" w:hanging="50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30" w:hanging="65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0" w:hanging="79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5" w:hanging="93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37016DF8"/>
    <w:multiLevelType w:val="multilevel"/>
    <w:tmpl w:val="144CE7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3735399D"/>
    <w:multiLevelType w:val="multilevel"/>
    <w:tmpl w:val="4E8817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2" w15:restartNumberingAfterBreak="0">
    <w:nsid w:val="380E3C66"/>
    <w:multiLevelType w:val="multilevel"/>
    <w:tmpl w:val="CA5EEBD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2C3320"/>
    <w:multiLevelType w:val="multilevel"/>
    <w:tmpl w:val="BB7038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4" w15:restartNumberingAfterBreak="0">
    <w:nsid w:val="387354F5"/>
    <w:multiLevelType w:val="hybridMultilevel"/>
    <w:tmpl w:val="21A048B8"/>
    <w:lvl w:ilvl="0" w:tplc="391083BC">
      <w:start w:val="33"/>
      <w:numFmt w:val="decimal"/>
      <w:lvlText w:val="%1."/>
      <w:lvlJc w:val="left"/>
      <w:pPr>
        <w:ind w:left="1459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5" w15:restartNumberingAfterBreak="0">
    <w:nsid w:val="3CB2426D"/>
    <w:multiLevelType w:val="hybridMultilevel"/>
    <w:tmpl w:val="CBC02B6C"/>
    <w:lvl w:ilvl="0" w:tplc="2380535E">
      <w:start w:val="30"/>
      <w:numFmt w:val="decimal"/>
      <w:lvlText w:val="%1."/>
      <w:lvlJc w:val="left"/>
      <w:pPr>
        <w:ind w:left="1084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16B6720"/>
    <w:multiLevelType w:val="multilevel"/>
    <w:tmpl w:val="7DEE91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7" w15:restartNumberingAfterBreak="0">
    <w:nsid w:val="42295BB1"/>
    <w:multiLevelType w:val="multilevel"/>
    <w:tmpl w:val="337C65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8" w15:restartNumberingAfterBreak="0">
    <w:nsid w:val="426E468F"/>
    <w:multiLevelType w:val="hybridMultilevel"/>
    <w:tmpl w:val="4AFC1A62"/>
    <w:lvl w:ilvl="0" w:tplc="5BCAEB66">
      <w:start w:val="34"/>
      <w:numFmt w:val="decimal"/>
      <w:lvlText w:val="%1."/>
      <w:lvlJc w:val="left"/>
      <w:pPr>
        <w:ind w:left="1459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9" w15:restartNumberingAfterBreak="0">
    <w:nsid w:val="46B5582D"/>
    <w:multiLevelType w:val="multilevel"/>
    <w:tmpl w:val="1C7C03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0" w15:restartNumberingAfterBreak="0">
    <w:nsid w:val="475C549F"/>
    <w:multiLevelType w:val="multilevel"/>
    <w:tmpl w:val="15CEC2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1" w15:restartNumberingAfterBreak="0">
    <w:nsid w:val="4AE57DDB"/>
    <w:multiLevelType w:val="multilevel"/>
    <w:tmpl w:val="BFF489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2" w15:restartNumberingAfterBreak="0">
    <w:nsid w:val="4B221D70"/>
    <w:multiLevelType w:val="hybridMultilevel"/>
    <w:tmpl w:val="F52ADFEA"/>
    <w:lvl w:ilvl="0" w:tplc="95625DB6">
      <w:start w:val="55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933A0"/>
    <w:multiLevelType w:val="hybridMultilevel"/>
    <w:tmpl w:val="FD5682E6"/>
    <w:lvl w:ilvl="0" w:tplc="2F066FAE">
      <w:start w:val="56"/>
      <w:numFmt w:val="decimal"/>
      <w:lvlText w:val="%1."/>
      <w:lvlJc w:val="left"/>
      <w:pPr>
        <w:ind w:left="1834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34" w15:restartNumberingAfterBreak="0">
    <w:nsid w:val="529F6FAA"/>
    <w:multiLevelType w:val="multilevel"/>
    <w:tmpl w:val="FAB0C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5" w15:restartNumberingAfterBreak="0">
    <w:nsid w:val="536A50E3"/>
    <w:multiLevelType w:val="multilevel"/>
    <w:tmpl w:val="788043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6" w15:restartNumberingAfterBreak="0">
    <w:nsid w:val="546606EA"/>
    <w:multiLevelType w:val="multilevel"/>
    <w:tmpl w:val="F1CA53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7" w15:restartNumberingAfterBreak="0">
    <w:nsid w:val="5C04552E"/>
    <w:multiLevelType w:val="multilevel"/>
    <w:tmpl w:val="BB3EE2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8" w15:restartNumberingAfterBreak="0">
    <w:nsid w:val="61857D95"/>
    <w:multiLevelType w:val="multilevel"/>
    <w:tmpl w:val="749E4A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9" w15:restartNumberingAfterBreak="0">
    <w:nsid w:val="62896BFD"/>
    <w:multiLevelType w:val="multilevel"/>
    <w:tmpl w:val="53EC1D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40" w15:restartNumberingAfterBreak="0">
    <w:nsid w:val="65204F33"/>
    <w:multiLevelType w:val="multilevel"/>
    <w:tmpl w:val="BD38C2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41" w15:restartNumberingAfterBreak="0">
    <w:nsid w:val="65E373BD"/>
    <w:multiLevelType w:val="multilevel"/>
    <w:tmpl w:val="23106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42" w15:restartNumberingAfterBreak="0">
    <w:nsid w:val="6B015057"/>
    <w:multiLevelType w:val="multilevel"/>
    <w:tmpl w:val="47F26C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43" w15:restartNumberingAfterBreak="0">
    <w:nsid w:val="748861AB"/>
    <w:multiLevelType w:val="multilevel"/>
    <w:tmpl w:val="4678EF1A"/>
    <w:lvl w:ilvl="0">
      <w:start w:val="1"/>
      <w:numFmt w:val="decimal"/>
      <w:pStyle w:val="2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4" w15:restartNumberingAfterBreak="0">
    <w:nsid w:val="760E4BCC"/>
    <w:multiLevelType w:val="multilevel"/>
    <w:tmpl w:val="E8F485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45" w15:restartNumberingAfterBreak="0">
    <w:nsid w:val="77111DBD"/>
    <w:multiLevelType w:val="multilevel"/>
    <w:tmpl w:val="9370B9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46" w15:restartNumberingAfterBreak="0">
    <w:nsid w:val="78565BF0"/>
    <w:multiLevelType w:val="multilevel"/>
    <w:tmpl w:val="F4D2CC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47" w15:restartNumberingAfterBreak="0">
    <w:nsid w:val="7FED019D"/>
    <w:multiLevelType w:val="hybridMultilevel"/>
    <w:tmpl w:val="EEF0044A"/>
    <w:lvl w:ilvl="0" w:tplc="1304F6BA">
      <w:start w:val="12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3"/>
  </w:num>
  <w:num w:numId="5">
    <w:abstractNumId w:val="19"/>
  </w:num>
  <w:num w:numId="6">
    <w:abstractNumId w:val="47"/>
  </w:num>
  <w:num w:numId="7">
    <w:abstractNumId w:val="22"/>
  </w:num>
  <w:num w:numId="8">
    <w:abstractNumId w:val="15"/>
  </w:num>
  <w:num w:numId="9">
    <w:abstractNumId w:val="0"/>
  </w:num>
  <w:num w:numId="10">
    <w:abstractNumId w:val="45"/>
  </w:num>
  <w:num w:numId="11">
    <w:abstractNumId w:val="24"/>
  </w:num>
  <w:num w:numId="12">
    <w:abstractNumId w:val="20"/>
  </w:num>
  <w:num w:numId="13">
    <w:abstractNumId w:val="30"/>
  </w:num>
  <w:num w:numId="14">
    <w:abstractNumId w:val="7"/>
  </w:num>
  <w:num w:numId="15">
    <w:abstractNumId w:val="12"/>
  </w:num>
  <w:num w:numId="16">
    <w:abstractNumId w:val="6"/>
  </w:num>
  <w:num w:numId="17">
    <w:abstractNumId w:val="34"/>
  </w:num>
  <w:num w:numId="18">
    <w:abstractNumId w:val="38"/>
  </w:num>
  <w:num w:numId="19">
    <w:abstractNumId w:val="14"/>
  </w:num>
  <w:num w:numId="20">
    <w:abstractNumId w:val="44"/>
  </w:num>
  <w:num w:numId="21">
    <w:abstractNumId w:val="16"/>
  </w:num>
  <w:num w:numId="22">
    <w:abstractNumId w:val="13"/>
  </w:num>
  <w:num w:numId="23">
    <w:abstractNumId w:val="23"/>
  </w:num>
  <w:num w:numId="24">
    <w:abstractNumId w:val="21"/>
  </w:num>
  <w:num w:numId="25">
    <w:abstractNumId w:val="40"/>
  </w:num>
  <w:num w:numId="26">
    <w:abstractNumId w:val="2"/>
  </w:num>
  <w:num w:numId="27">
    <w:abstractNumId w:val="32"/>
  </w:num>
  <w:num w:numId="28">
    <w:abstractNumId w:val="46"/>
  </w:num>
  <w:num w:numId="29">
    <w:abstractNumId w:val="5"/>
  </w:num>
  <w:num w:numId="30">
    <w:abstractNumId w:val="39"/>
  </w:num>
  <w:num w:numId="31">
    <w:abstractNumId w:val="31"/>
  </w:num>
  <w:num w:numId="32">
    <w:abstractNumId w:val="18"/>
  </w:num>
  <w:num w:numId="33">
    <w:abstractNumId w:val="29"/>
  </w:num>
  <w:num w:numId="34">
    <w:abstractNumId w:val="37"/>
  </w:num>
  <w:num w:numId="35">
    <w:abstractNumId w:val="35"/>
  </w:num>
  <w:num w:numId="36">
    <w:abstractNumId w:val="4"/>
  </w:num>
  <w:num w:numId="37">
    <w:abstractNumId w:val="3"/>
  </w:num>
  <w:num w:numId="38">
    <w:abstractNumId w:val="41"/>
  </w:num>
  <w:num w:numId="39">
    <w:abstractNumId w:val="26"/>
  </w:num>
  <w:num w:numId="40">
    <w:abstractNumId w:val="27"/>
  </w:num>
  <w:num w:numId="41">
    <w:abstractNumId w:val="10"/>
  </w:num>
  <w:num w:numId="42">
    <w:abstractNumId w:val="11"/>
  </w:num>
  <w:num w:numId="43">
    <w:abstractNumId w:val="36"/>
  </w:num>
  <w:num w:numId="44">
    <w:abstractNumId w:val="17"/>
  </w:num>
  <w:num w:numId="45">
    <w:abstractNumId w:val="42"/>
  </w:num>
  <w:num w:numId="46">
    <w:abstractNumId w:val="25"/>
  </w:num>
  <w:num w:numId="47">
    <w:abstractNumId w:val="28"/>
  </w:num>
  <w:num w:numId="48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48"/>
    <w:rsid w:val="00006CA8"/>
    <w:rsid w:val="00010D60"/>
    <w:rsid w:val="000304B7"/>
    <w:rsid w:val="000354BB"/>
    <w:rsid w:val="0003770A"/>
    <w:rsid w:val="000416DF"/>
    <w:rsid w:val="000421B2"/>
    <w:rsid w:val="000428B1"/>
    <w:rsid w:val="0004471C"/>
    <w:rsid w:val="00054660"/>
    <w:rsid w:val="00055DBB"/>
    <w:rsid w:val="00060903"/>
    <w:rsid w:val="00067D2C"/>
    <w:rsid w:val="0007460E"/>
    <w:rsid w:val="00080B78"/>
    <w:rsid w:val="00083A07"/>
    <w:rsid w:val="000854EF"/>
    <w:rsid w:val="00094797"/>
    <w:rsid w:val="000964C4"/>
    <w:rsid w:val="000A20F2"/>
    <w:rsid w:val="000A2909"/>
    <w:rsid w:val="000A4936"/>
    <w:rsid w:val="000B194E"/>
    <w:rsid w:val="000B3F6C"/>
    <w:rsid w:val="000B6B08"/>
    <w:rsid w:val="000B768B"/>
    <w:rsid w:val="000C2092"/>
    <w:rsid w:val="000C40C9"/>
    <w:rsid w:val="000C40F0"/>
    <w:rsid w:val="000D3F77"/>
    <w:rsid w:val="000D43E8"/>
    <w:rsid w:val="000D4490"/>
    <w:rsid w:val="000D567F"/>
    <w:rsid w:val="000E26F7"/>
    <w:rsid w:val="000E3C64"/>
    <w:rsid w:val="000E62CD"/>
    <w:rsid w:val="000F118D"/>
    <w:rsid w:val="000F314A"/>
    <w:rsid w:val="001021F1"/>
    <w:rsid w:val="00104DA3"/>
    <w:rsid w:val="00120F51"/>
    <w:rsid w:val="00121C55"/>
    <w:rsid w:val="001322BB"/>
    <w:rsid w:val="00133AB0"/>
    <w:rsid w:val="0013725F"/>
    <w:rsid w:val="00140DBC"/>
    <w:rsid w:val="001505E7"/>
    <w:rsid w:val="001528DD"/>
    <w:rsid w:val="001569AC"/>
    <w:rsid w:val="00163E40"/>
    <w:rsid w:val="00167116"/>
    <w:rsid w:val="00167A82"/>
    <w:rsid w:val="00167B2B"/>
    <w:rsid w:val="00172479"/>
    <w:rsid w:val="0017771B"/>
    <w:rsid w:val="00183A6E"/>
    <w:rsid w:val="00185F96"/>
    <w:rsid w:val="001944D8"/>
    <w:rsid w:val="001A0EE1"/>
    <w:rsid w:val="001A25FF"/>
    <w:rsid w:val="001A31A3"/>
    <w:rsid w:val="001A4208"/>
    <w:rsid w:val="001B5151"/>
    <w:rsid w:val="001C2940"/>
    <w:rsid w:val="001C51EB"/>
    <w:rsid w:val="001D02B7"/>
    <w:rsid w:val="001D662D"/>
    <w:rsid w:val="001E4628"/>
    <w:rsid w:val="001E5870"/>
    <w:rsid w:val="001F0B5D"/>
    <w:rsid w:val="001F1306"/>
    <w:rsid w:val="001F5A47"/>
    <w:rsid w:val="0020115F"/>
    <w:rsid w:val="00201ADA"/>
    <w:rsid w:val="00210CC1"/>
    <w:rsid w:val="002131E4"/>
    <w:rsid w:val="00213677"/>
    <w:rsid w:val="002143A1"/>
    <w:rsid w:val="00215209"/>
    <w:rsid w:val="00215C3D"/>
    <w:rsid w:val="00216C24"/>
    <w:rsid w:val="0021723A"/>
    <w:rsid w:val="00217805"/>
    <w:rsid w:val="002238D9"/>
    <w:rsid w:val="00224E11"/>
    <w:rsid w:val="002326BC"/>
    <w:rsid w:val="00234B95"/>
    <w:rsid w:val="002513F5"/>
    <w:rsid w:val="00263112"/>
    <w:rsid w:val="002641F0"/>
    <w:rsid w:val="00264EBF"/>
    <w:rsid w:val="00274AA8"/>
    <w:rsid w:val="002872AA"/>
    <w:rsid w:val="0029418F"/>
    <w:rsid w:val="0029537A"/>
    <w:rsid w:val="002A0EFB"/>
    <w:rsid w:val="002A33CD"/>
    <w:rsid w:val="002A7C78"/>
    <w:rsid w:val="002B1832"/>
    <w:rsid w:val="002B1B93"/>
    <w:rsid w:val="002B1FE4"/>
    <w:rsid w:val="002B3D95"/>
    <w:rsid w:val="002B610D"/>
    <w:rsid w:val="002B6614"/>
    <w:rsid w:val="002B7D18"/>
    <w:rsid w:val="002B7DF7"/>
    <w:rsid w:val="002C06A0"/>
    <w:rsid w:val="002C5232"/>
    <w:rsid w:val="002C6437"/>
    <w:rsid w:val="002C750E"/>
    <w:rsid w:val="002C7BD8"/>
    <w:rsid w:val="002D5A64"/>
    <w:rsid w:val="002E5908"/>
    <w:rsid w:val="002E7AB9"/>
    <w:rsid w:val="002F312E"/>
    <w:rsid w:val="003137DF"/>
    <w:rsid w:val="00314E81"/>
    <w:rsid w:val="00316EC3"/>
    <w:rsid w:val="00335DCE"/>
    <w:rsid w:val="00345E0E"/>
    <w:rsid w:val="003464C9"/>
    <w:rsid w:val="00346DB4"/>
    <w:rsid w:val="003528DE"/>
    <w:rsid w:val="00354022"/>
    <w:rsid w:val="00370E43"/>
    <w:rsid w:val="00382D34"/>
    <w:rsid w:val="00386589"/>
    <w:rsid w:val="003A1E6C"/>
    <w:rsid w:val="003B0EE0"/>
    <w:rsid w:val="003B17F9"/>
    <w:rsid w:val="003B4BF2"/>
    <w:rsid w:val="003B50FD"/>
    <w:rsid w:val="003B6F73"/>
    <w:rsid w:val="003C0387"/>
    <w:rsid w:val="003C2DC2"/>
    <w:rsid w:val="003D1370"/>
    <w:rsid w:val="003D7E19"/>
    <w:rsid w:val="003E53EF"/>
    <w:rsid w:val="003E6B33"/>
    <w:rsid w:val="003F46B2"/>
    <w:rsid w:val="0040610B"/>
    <w:rsid w:val="00406564"/>
    <w:rsid w:val="00406917"/>
    <w:rsid w:val="00406E54"/>
    <w:rsid w:val="004124F5"/>
    <w:rsid w:val="00412FDA"/>
    <w:rsid w:val="00420FD6"/>
    <w:rsid w:val="004244D2"/>
    <w:rsid w:val="00425424"/>
    <w:rsid w:val="00426DEC"/>
    <w:rsid w:val="004306FA"/>
    <w:rsid w:val="00434DB5"/>
    <w:rsid w:val="0043517C"/>
    <w:rsid w:val="004421EE"/>
    <w:rsid w:val="0045194D"/>
    <w:rsid w:val="004553D9"/>
    <w:rsid w:val="0046076A"/>
    <w:rsid w:val="004607B5"/>
    <w:rsid w:val="00463848"/>
    <w:rsid w:val="00472186"/>
    <w:rsid w:val="004821C5"/>
    <w:rsid w:val="00485C5E"/>
    <w:rsid w:val="00485E04"/>
    <w:rsid w:val="00493D4B"/>
    <w:rsid w:val="004952FC"/>
    <w:rsid w:val="004A7ED1"/>
    <w:rsid w:val="004B0AB6"/>
    <w:rsid w:val="004B3A17"/>
    <w:rsid w:val="004B42E7"/>
    <w:rsid w:val="004C0D7E"/>
    <w:rsid w:val="004C2C73"/>
    <w:rsid w:val="004C46A7"/>
    <w:rsid w:val="004D58EB"/>
    <w:rsid w:val="004D789D"/>
    <w:rsid w:val="004E284C"/>
    <w:rsid w:val="004E3979"/>
    <w:rsid w:val="004E6C67"/>
    <w:rsid w:val="00510DE4"/>
    <w:rsid w:val="00511657"/>
    <w:rsid w:val="00512764"/>
    <w:rsid w:val="005141E3"/>
    <w:rsid w:val="0051561B"/>
    <w:rsid w:val="00515A0A"/>
    <w:rsid w:val="00517418"/>
    <w:rsid w:val="0052204C"/>
    <w:rsid w:val="005361C1"/>
    <w:rsid w:val="005436AB"/>
    <w:rsid w:val="005612A4"/>
    <w:rsid w:val="00562453"/>
    <w:rsid w:val="005666A7"/>
    <w:rsid w:val="005867D4"/>
    <w:rsid w:val="005879F0"/>
    <w:rsid w:val="0059066C"/>
    <w:rsid w:val="00592E86"/>
    <w:rsid w:val="005934B2"/>
    <w:rsid w:val="005951FC"/>
    <w:rsid w:val="005A1FF7"/>
    <w:rsid w:val="005A3192"/>
    <w:rsid w:val="005A3322"/>
    <w:rsid w:val="005A3EE5"/>
    <w:rsid w:val="005B22E5"/>
    <w:rsid w:val="005B3F12"/>
    <w:rsid w:val="005B509A"/>
    <w:rsid w:val="005C25A3"/>
    <w:rsid w:val="005C48EE"/>
    <w:rsid w:val="005C4965"/>
    <w:rsid w:val="005D3ADA"/>
    <w:rsid w:val="005E4701"/>
    <w:rsid w:val="005E4D0A"/>
    <w:rsid w:val="005E6783"/>
    <w:rsid w:val="005F2086"/>
    <w:rsid w:val="005F2662"/>
    <w:rsid w:val="005F5AB9"/>
    <w:rsid w:val="005F5BE3"/>
    <w:rsid w:val="005F64DA"/>
    <w:rsid w:val="00600BCD"/>
    <w:rsid w:val="00607364"/>
    <w:rsid w:val="00613172"/>
    <w:rsid w:val="006168FC"/>
    <w:rsid w:val="006200FE"/>
    <w:rsid w:val="00621C24"/>
    <w:rsid w:val="0062775F"/>
    <w:rsid w:val="00636B13"/>
    <w:rsid w:val="00641451"/>
    <w:rsid w:val="0064504A"/>
    <w:rsid w:val="00646E70"/>
    <w:rsid w:val="0064763B"/>
    <w:rsid w:val="00651A0C"/>
    <w:rsid w:val="00652589"/>
    <w:rsid w:val="0065437B"/>
    <w:rsid w:val="006607C4"/>
    <w:rsid w:val="00660956"/>
    <w:rsid w:val="00661A6F"/>
    <w:rsid w:val="00663DC5"/>
    <w:rsid w:val="00666BD3"/>
    <w:rsid w:val="00676678"/>
    <w:rsid w:val="00680BC7"/>
    <w:rsid w:val="00683899"/>
    <w:rsid w:val="0069220F"/>
    <w:rsid w:val="006A1C72"/>
    <w:rsid w:val="006A7857"/>
    <w:rsid w:val="006D4F8B"/>
    <w:rsid w:val="006E0630"/>
    <w:rsid w:val="006E3C5F"/>
    <w:rsid w:val="006E6594"/>
    <w:rsid w:val="00704DB5"/>
    <w:rsid w:val="0070647E"/>
    <w:rsid w:val="007075FB"/>
    <w:rsid w:val="00713563"/>
    <w:rsid w:val="0072085B"/>
    <w:rsid w:val="007241D0"/>
    <w:rsid w:val="00730F62"/>
    <w:rsid w:val="00736A03"/>
    <w:rsid w:val="00742043"/>
    <w:rsid w:val="0075208F"/>
    <w:rsid w:val="00753FF8"/>
    <w:rsid w:val="00754C05"/>
    <w:rsid w:val="007552BA"/>
    <w:rsid w:val="00756B79"/>
    <w:rsid w:val="00757241"/>
    <w:rsid w:val="00757805"/>
    <w:rsid w:val="00762EAD"/>
    <w:rsid w:val="00770615"/>
    <w:rsid w:val="0077142E"/>
    <w:rsid w:val="0077389E"/>
    <w:rsid w:val="00775B85"/>
    <w:rsid w:val="00797104"/>
    <w:rsid w:val="00797EE3"/>
    <w:rsid w:val="007A3ED6"/>
    <w:rsid w:val="007A447D"/>
    <w:rsid w:val="007B1E02"/>
    <w:rsid w:val="007B4505"/>
    <w:rsid w:val="007C0105"/>
    <w:rsid w:val="007C0D67"/>
    <w:rsid w:val="007C343C"/>
    <w:rsid w:val="007E1017"/>
    <w:rsid w:val="007E1E7E"/>
    <w:rsid w:val="007E3F2A"/>
    <w:rsid w:val="007F01C7"/>
    <w:rsid w:val="007F0A2E"/>
    <w:rsid w:val="007F72ED"/>
    <w:rsid w:val="008070C9"/>
    <w:rsid w:val="008221E9"/>
    <w:rsid w:val="008255FF"/>
    <w:rsid w:val="008319F8"/>
    <w:rsid w:val="00837566"/>
    <w:rsid w:val="008420B3"/>
    <w:rsid w:val="00847B72"/>
    <w:rsid w:val="00854399"/>
    <w:rsid w:val="0086001C"/>
    <w:rsid w:val="008645C5"/>
    <w:rsid w:val="00866E80"/>
    <w:rsid w:val="008738DA"/>
    <w:rsid w:val="00874335"/>
    <w:rsid w:val="00877F2C"/>
    <w:rsid w:val="00890154"/>
    <w:rsid w:val="00891768"/>
    <w:rsid w:val="008919C4"/>
    <w:rsid w:val="00894182"/>
    <w:rsid w:val="008967B3"/>
    <w:rsid w:val="008A3D69"/>
    <w:rsid w:val="008A64F4"/>
    <w:rsid w:val="008B5E19"/>
    <w:rsid w:val="008B725A"/>
    <w:rsid w:val="008C4FFF"/>
    <w:rsid w:val="008C5B30"/>
    <w:rsid w:val="008D02AF"/>
    <w:rsid w:val="008D4292"/>
    <w:rsid w:val="008D4DCE"/>
    <w:rsid w:val="008D5F2E"/>
    <w:rsid w:val="008D6FF4"/>
    <w:rsid w:val="008E19F9"/>
    <w:rsid w:val="008E6666"/>
    <w:rsid w:val="0090040F"/>
    <w:rsid w:val="009107A1"/>
    <w:rsid w:val="00914724"/>
    <w:rsid w:val="0091600F"/>
    <w:rsid w:val="00916647"/>
    <w:rsid w:val="00923812"/>
    <w:rsid w:val="00926E2B"/>
    <w:rsid w:val="00935968"/>
    <w:rsid w:val="00944BA7"/>
    <w:rsid w:val="00945224"/>
    <w:rsid w:val="00946B50"/>
    <w:rsid w:val="00952C7F"/>
    <w:rsid w:val="0095602C"/>
    <w:rsid w:val="00956FE7"/>
    <w:rsid w:val="00957DB1"/>
    <w:rsid w:val="00971F61"/>
    <w:rsid w:val="00972DCD"/>
    <w:rsid w:val="00980E11"/>
    <w:rsid w:val="00982149"/>
    <w:rsid w:val="00983329"/>
    <w:rsid w:val="00983702"/>
    <w:rsid w:val="0099045B"/>
    <w:rsid w:val="00990B5F"/>
    <w:rsid w:val="00991A8E"/>
    <w:rsid w:val="009931B3"/>
    <w:rsid w:val="009937C0"/>
    <w:rsid w:val="00995B87"/>
    <w:rsid w:val="0099655C"/>
    <w:rsid w:val="009A3883"/>
    <w:rsid w:val="009A7059"/>
    <w:rsid w:val="009A7E30"/>
    <w:rsid w:val="009B1EBC"/>
    <w:rsid w:val="009B38FC"/>
    <w:rsid w:val="009B4C06"/>
    <w:rsid w:val="009C0F35"/>
    <w:rsid w:val="009C5C4D"/>
    <w:rsid w:val="009C789E"/>
    <w:rsid w:val="009D0C4C"/>
    <w:rsid w:val="009D2254"/>
    <w:rsid w:val="009D2F6C"/>
    <w:rsid w:val="009E2774"/>
    <w:rsid w:val="009E3762"/>
    <w:rsid w:val="009F332E"/>
    <w:rsid w:val="00A018A9"/>
    <w:rsid w:val="00A02FB0"/>
    <w:rsid w:val="00A04055"/>
    <w:rsid w:val="00A05EB0"/>
    <w:rsid w:val="00A06D4E"/>
    <w:rsid w:val="00A12982"/>
    <w:rsid w:val="00A12E27"/>
    <w:rsid w:val="00A12EBE"/>
    <w:rsid w:val="00A13D9E"/>
    <w:rsid w:val="00A16EEA"/>
    <w:rsid w:val="00A20BA8"/>
    <w:rsid w:val="00A247F5"/>
    <w:rsid w:val="00A25D86"/>
    <w:rsid w:val="00A27710"/>
    <w:rsid w:val="00A3132C"/>
    <w:rsid w:val="00A32CF8"/>
    <w:rsid w:val="00A32D2E"/>
    <w:rsid w:val="00A35FFD"/>
    <w:rsid w:val="00A374FF"/>
    <w:rsid w:val="00A45756"/>
    <w:rsid w:val="00A46927"/>
    <w:rsid w:val="00A4766C"/>
    <w:rsid w:val="00A530DE"/>
    <w:rsid w:val="00A57C40"/>
    <w:rsid w:val="00A74F48"/>
    <w:rsid w:val="00A7640B"/>
    <w:rsid w:val="00A76610"/>
    <w:rsid w:val="00A8104B"/>
    <w:rsid w:val="00A87BAC"/>
    <w:rsid w:val="00A92AF9"/>
    <w:rsid w:val="00A96222"/>
    <w:rsid w:val="00AA2DF8"/>
    <w:rsid w:val="00AB2C44"/>
    <w:rsid w:val="00AB4544"/>
    <w:rsid w:val="00AB4BD7"/>
    <w:rsid w:val="00AB7A3F"/>
    <w:rsid w:val="00AB7AFB"/>
    <w:rsid w:val="00AC1873"/>
    <w:rsid w:val="00AC1D62"/>
    <w:rsid w:val="00AC55BD"/>
    <w:rsid w:val="00AC71AA"/>
    <w:rsid w:val="00AC72A7"/>
    <w:rsid w:val="00AD2ACF"/>
    <w:rsid w:val="00AE173C"/>
    <w:rsid w:val="00AE1B24"/>
    <w:rsid w:val="00AE33A6"/>
    <w:rsid w:val="00AE7633"/>
    <w:rsid w:val="00AF374A"/>
    <w:rsid w:val="00AF43B5"/>
    <w:rsid w:val="00AF4A0B"/>
    <w:rsid w:val="00AF4E68"/>
    <w:rsid w:val="00AF7898"/>
    <w:rsid w:val="00B033BD"/>
    <w:rsid w:val="00B07D8A"/>
    <w:rsid w:val="00B2187B"/>
    <w:rsid w:val="00B22D5C"/>
    <w:rsid w:val="00B2303B"/>
    <w:rsid w:val="00B26B70"/>
    <w:rsid w:val="00B34394"/>
    <w:rsid w:val="00B439C2"/>
    <w:rsid w:val="00B5294F"/>
    <w:rsid w:val="00B53034"/>
    <w:rsid w:val="00B71AF7"/>
    <w:rsid w:val="00B71CAF"/>
    <w:rsid w:val="00B726B3"/>
    <w:rsid w:val="00B75DAA"/>
    <w:rsid w:val="00B85258"/>
    <w:rsid w:val="00B907D6"/>
    <w:rsid w:val="00B90BFD"/>
    <w:rsid w:val="00B9220B"/>
    <w:rsid w:val="00B95117"/>
    <w:rsid w:val="00B9684F"/>
    <w:rsid w:val="00BA6A47"/>
    <w:rsid w:val="00BB21F6"/>
    <w:rsid w:val="00BB58B8"/>
    <w:rsid w:val="00BC3762"/>
    <w:rsid w:val="00BD253E"/>
    <w:rsid w:val="00BE19C8"/>
    <w:rsid w:val="00BF5107"/>
    <w:rsid w:val="00BF51DF"/>
    <w:rsid w:val="00C02538"/>
    <w:rsid w:val="00C03CF7"/>
    <w:rsid w:val="00C06006"/>
    <w:rsid w:val="00C13BBD"/>
    <w:rsid w:val="00C1696D"/>
    <w:rsid w:val="00C23399"/>
    <w:rsid w:val="00C40551"/>
    <w:rsid w:val="00C43831"/>
    <w:rsid w:val="00C50353"/>
    <w:rsid w:val="00C54553"/>
    <w:rsid w:val="00C54711"/>
    <w:rsid w:val="00C55A70"/>
    <w:rsid w:val="00C60B83"/>
    <w:rsid w:val="00C63CB3"/>
    <w:rsid w:val="00C73045"/>
    <w:rsid w:val="00C73C0B"/>
    <w:rsid w:val="00C77209"/>
    <w:rsid w:val="00C776BE"/>
    <w:rsid w:val="00C834FA"/>
    <w:rsid w:val="00C907C3"/>
    <w:rsid w:val="00C90B4E"/>
    <w:rsid w:val="00CA2577"/>
    <w:rsid w:val="00CB0BF3"/>
    <w:rsid w:val="00CB57D8"/>
    <w:rsid w:val="00CC3C15"/>
    <w:rsid w:val="00CC3CA4"/>
    <w:rsid w:val="00CE29B1"/>
    <w:rsid w:val="00CE7067"/>
    <w:rsid w:val="00CE7155"/>
    <w:rsid w:val="00CE7465"/>
    <w:rsid w:val="00CF0313"/>
    <w:rsid w:val="00CF07ED"/>
    <w:rsid w:val="00CF1FD0"/>
    <w:rsid w:val="00D04944"/>
    <w:rsid w:val="00D06930"/>
    <w:rsid w:val="00D26285"/>
    <w:rsid w:val="00D40B66"/>
    <w:rsid w:val="00D45FCA"/>
    <w:rsid w:val="00D53F24"/>
    <w:rsid w:val="00D56860"/>
    <w:rsid w:val="00D65DD0"/>
    <w:rsid w:val="00D736A0"/>
    <w:rsid w:val="00D8728C"/>
    <w:rsid w:val="00D87F03"/>
    <w:rsid w:val="00D9390B"/>
    <w:rsid w:val="00D94FB6"/>
    <w:rsid w:val="00DA11DC"/>
    <w:rsid w:val="00DC0409"/>
    <w:rsid w:val="00DD1BE4"/>
    <w:rsid w:val="00DD1D77"/>
    <w:rsid w:val="00DD419C"/>
    <w:rsid w:val="00DD4397"/>
    <w:rsid w:val="00DD750D"/>
    <w:rsid w:val="00DE106A"/>
    <w:rsid w:val="00DE6A58"/>
    <w:rsid w:val="00E028B0"/>
    <w:rsid w:val="00E033B7"/>
    <w:rsid w:val="00E0478F"/>
    <w:rsid w:val="00E10C29"/>
    <w:rsid w:val="00E11AFF"/>
    <w:rsid w:val="00E11D79"/>
    <w:rsid w:val="00E14555"/>
    <w:rsid w:val="00E17E11"/>
    <w:rsid w:val="00E23FD3"/>
    <w:rsid w:val="00E263AA"/>
    <w:rsid w:val="00E40BBE"/>
    <w:rsid w:val="00E437B8"/>
    <w:rsid w:val="00E52FBC"/>
    <w:rsid w:val="00E5537C"/>
    <w:rsid w:val="00E57042"/>
    <w:rsid w:val="00E57B4B"/>
    <w:rsid w:val="00E62D8C"/>
    <w:rsid w:val="00E66385"/>
    <w:rsid w:val="00E72B49"/>
    <w:rsid w:val="00E757C9"/>
    <w:rsid w:val="00E76426"/>
    <w:rsid w:val="00E80E5C"/>
    <w:rsid w:val="00E82648"/>
    <w:rsid w:val="00E83AA3"/>
    <w:rsid w:val="00EA6F57"/>
    <w:rsid w:val="00EB4684"/>
    <w:rsid w:val="00EB4F91"/>
    <w:rsid w:val="00EC129B"/>
    <w:rsid w:val="00EC5A51"/>
    <w:rsid w:val="00ED21E1"/>
    <w:rsid w:val="00ED455B"/>
    <w:rsid w:val="00ED474F"/>
    <w:rsid w:val="00EE6836"/>
    <w:rsid w:val="00EE7220"/>
    <w:rsid w:val="00EF4099"/>
    <w:rsid w:val="00EF4774"/>
    <w:rsid w:val="00EF68BF"/>
    <w:rsid w:val="00EF6F2D"/>
    <w:rsid w:val="00F0361F"/>
    <w:rsid w:val="00F04553"/>
    <w:rsid w:val="00F134F6"/>
    <w:rsid w:val="00F209EA"/>
    <w:rsid w:val="00F21B16"/>
    <w:rsid w:val="00F2594E"/>
    <w:rsid w:val="00F36173"/>
    <w:rsid w:val="00F37A13"/>
    <w:rsid w:val="00F41B76"/>
    <w:rsid w:val="00F41E08"/>
    <w:rsid w:val="00F4397E"/>
    <w:rsid w:val="00F46916"/>
    <w:rsid w:val="00F51238"/>
    <w:rsid w:val="00F539C9"/>
    <w:rsid w:val="00F55B67"/>
    <w:rsid w:val="00F56CAC"/>
    <w:rsid w:val="00F57A66"/>
    <w:rsid w:val="00F67193"/>
    <w:rsid w:val="00F67D5D"/>
    <w:rsid w:val="00F84566"/>
    <w:rsid w:val="00FA0B51"/>
    <w:rsid w:val="00FA6A58"/>
    <w:rsid w:val="00FA7ED5"/>
    <w:rsid w:val="00FB0950"/>
    <w:rsid w:val="00FB1D0C"/>
    <w:rsid w:val="00FB2FFF"/>
    <w:rsid w:val="00FB47F4"/>
    <w:rsid w:val="00FC3C9D"/>
    <w:rsid w:val="00FD6E01"/>
    <w:rsid w:val="00FE54D2"/>
    <w:rsid w:val="00FE73E8"/>
    <w:rsid w:val="00FF468F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8D7A6"/>
  <w15:docId w15:val="{7EDD6A9A-511F-4BFD-8675-F2AB3AEE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3B6F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0">
    <w:name w:val="heading 2"/>
    <w:basedOn w:val="a1"/>
    <w:next w:val="a1"/>
    <w:link w:val="21"/>
    <w:uiPriority w:val="9"/>
    <w:unhideWhenUsed/>
    <w:qFormat/>
    <w:rsid w:val="00636B1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636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qFormat/>
    <w:rsid w:val="003B6F73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3B6F7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3B6F7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qFormat/>
    <w:rsid w:val="003B6F7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3B6F73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3B6F7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qFormat/>
    <w:rsid w:val="004B42E7"/>
    <w:pPr>
      <w:ind w:left="720"/>
      <w:contextualSpacing/>
    </w:pPr>
  </w:style>
  <w:style w:type="paragraph" w:styleId="a7">
    <w:name w:val="Body Text"/>
    <w:basedOn w:val="a1"/>
    <w:link w:val="a8"/>
    <w:rsid w:val="00485E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2"/>
    <w:link w:val="a7"/>
    <w:rsid w:val="00485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1"/>
    <w:link w:val="aa"/>
    <w:unhideWhenUsed/>
    <w:rsid w:val="00595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5951FC"/>
    <w:rPr>
      <w:rFonts w:ascii="Tahoma" w:hAnsi="Tahoma" w:cs="Tahoma"/>
      <w:sz w:val="16"/>
      <w:szCs w:val="16"/>
    </w:rPr>
  </w:style>
  <w:style w:type="paragraph" w:styleId="ab">
    <w:name w:val="header"/>
    <w:basedOn w:val="a1"/>
    <w:link w:val="ac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346DB4"/>
  </w:style>
  <w:style w:type="paragraph" w:styleId="ad">
    <w:name w:val="footer"/>
    <w:basedOn w:val="a1"/>
    <w:link w:val="ae"/>
    <w:uiPriority w:val="99"/>
    <w:unhideWhenUsed/>
    <w:rsid w:val="00346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346DB4"/>
  </w:style>
  <w:style w:type="paragraph" w:customStyle="1" w:styleId="ConsPlusNonformat">
    <w:name w:val="ConsPlusNonformat"/>
    <w:rsid w:val="00B52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29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 Indent"/>
    <w:basedOn w:val="a1"/>
    <w:link w:val="af0"/>
    <w:unhideWhenUsed/>
    <w:rsid w:val="00B5294F"/>
    <w:pPr>
      <w:spacing w:after="120"/>
      <w:ind w:left="283"/>
    </w:pPr>
  </w:style>
  <w:style w:type="character" w:customStyle="1" w:styleId="af0">
    <w:name w:val="Основной текст с отступом Знак"/>
    <w:basedOn w:val="a2"/>
    <w:link w:val="af"/>
    <w:rsid w:val="00B5294F"/>
  </w:style>
  <w:style w:type="character" w:customStyle="1" w:styleId="21">
    <w:name w:val="Заголовок 2 Знак"/>
    <w:basedOn w:val="a2"/>
    <w:link w:val="20"/>
    <w:rsid w:val="00636B13"/>
    <w:rPr>
      <w:rFonts w:ascii="Times New Roman" w:eastAsiaTheme="majorEastAsia" w:hAnsi="Times New Roman" w:cstheme="majorBidi"/>
      <w:bCs/>
      <w:sz w:val="28"/>
      <w:szCs w:val="26"/>
    </w:rPr>
  </w:style>
  <w:style w:type="paragraph" w:customStyle="1" w:styleId="af1">
    <w:name w:val="Параграф постановления"/>
    <w:basedOn w:val="3"/>
    <w:link w:val="af2"/>
    <w:qFormat/>
    <w:rsid w:val="00636B13"/>
    <w:pPr>
      <w:spacing w:before="0"/>
      <w:jc w:val="center"/>
    </w:pPr>
    <w:rPr>
      <w:rFonts w:ascii="Times New Roman" w:hAnsi="Times New Roman" w:cs="Times New Roman"/>
      <w:bCs/>
      <w:sz w:val="28"/>
      <w:szCs w:val="28"/>
    </w:rPr>
  </w:style>
  <w:style w:type="character" w:customStyle="1" w:styleId="af2">
    <w:name w:val="Параграф постановления Знак"/>
    <w:basedOn w:val="30"/>
    <w:link w:val="af1"/>
    <w:rsid w:val="00636B13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table" w:styleId="af3">
    <w:name w:val="Table Grid"/>
    <w:basedOn w:val="a3"/>
    <w:rsid w:val="00636B1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2"/>
    <w:link w:val="3"/>
    <w:rsid w:val="00636B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a">
    <w:name w:val="Постановления АМО Тула"/>
    <w:uiPriority w:val="99"/>
    <w:rsid w:val="00DE106A"/>
    <w:pPr>
      <w:numPr>
        <w:numId w:val="1"/>
      </w:numPr>
    </w:pPr>
  </w:style>
  <w:style w:type="character" w:styleId="af4">
    <w:name w:val="annotation reference"/>
    <w:basedOn w:val="a2"/>
    <w:link w:val="12"/>
    <w:unhideWhenUsed/>
    <w:rsid w:val="003D7E19"/>
    <w:rPr>
      <w:sz w:val="16"/>
      <w:szCs w:val="16"/>
    </w:rPr>
  </w:style>
  <w:style w:type="paragraph" w:styleId="af5">
    <w:name w:val="annotation text"/>
    <w:basedOn w:val="a1"/>
    <w:link w:val="af6"/>
    <w:unhideWhenUsed/>
    <w:rsid w:val="003D7E1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rsid w:val="003D7E19"/>
    <w:rPr>
      <w:sz w:val="20"/>
      <w:szCs w:val="20"/>
    </w:rPr>
  </w:style>
  <w:style w:type="paragraph" w:styleId="af7">
    <w:name w:val="annotation subject"/>
    <w:basedOn w:val="af5"/>
    <w:next w:val="af5"/>
    <w:link w:val="af8"/>
    <w:unhideWhenUsed/>
    <w:rsid w:val="003D7E19"/>
    <w:rPr>
      <w:b/>
      <w:bCs/>
    </w:rPr>
  </w:style>
  <w:style w:type="character" w:customStyle="1" w:styleId="af8">
    <w:name w:val="Тема примечания Знак"/>
    <w:basedOn w:val="af6"/>
    <w:link w:val="af7"/>
    <w:rsid w:val="003D7E19"/>
    <w:rPr>
      <w:b/>
      <w:bCs/>
      <w:sz w:val="20"/>
      <w:szCs w:val="20"/>
    </w:rPr>
  </w:style>
  <w:style w:type="character" w:customStyle="1" w:styleId="11">
    <w:name w:val="Заголовок 1 Знак"/>
    <w:basedOn w:val="a2"/>
    <w:link w:val="10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B6F73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13">
    <w:name w:val="Обычный1"/>
    <w:rsid w:val="003B6F73"/>
    <w:rPr>
      <w:sz w:val="24"/>
    </w:rPr>
  </w:style>
  <w:style w:type="paragraph" w:customStyle="1" w:styleId="xl192">
    <w:name w:val="xl1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1">
    <w:name w:val="xl15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9">
    <w:name w:val="Текст в заданном формате"/>
    <w:basedOn w:val="a1"/>
    <w:rsid w:val="003B6F73"/>
    <w:pPr>
      <w:spacing w:after="0" w:line="240" w:lineRule="auto"/>
    </w:pPr>
    <w:rPr>
      <w:rFonts w:ascii="Liberation Mono" w:eastAsia="Times New Roman" w:hAnsi="Liberation Mono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4">
    <w:name w:val="Номер страницы1"/>
    <w:basedOn w:val="15"/>
    <w:link w:val="afa"/>
    <w:rsid w:val="003B6F73"/>
  </w:style>
  <w:style w:type="character" w:styleId="afa">
    <w:name w:val="page number"/>
    <w:basedOn w:val="a2"/>
    <w:link w:val="14"/>
    <w:rsid w:val="003B6F7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7">
    <w:name w:val="xl6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65">
    <w:name w:val="xl2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6">
    <w:name w:val="xl3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4">
    <w:name w:val="xl2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Body Text 3"/>
    <w:basedOn w:val="a1"/>
    <w:link w:val="32"/>
    <w:rsid w:val="003B6F73"/>
    <w:pPr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2">
    <w:name w:val="Основной текст 3 Знак"/>
    <w:basedOn w:val="a2"/>
    <w:link w:val="31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95">
    <w:name w:val="xl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22">
    <w:name w:val="toc 2"/>
    <w:next w:val="a1"/>
    <w:link w:val="23"/>
    <w:uiPriority w:val="39"/>
    <w:rsid w:val="003B6F73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195">
    <w:name w:val="xl19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3">
    <w:name w:val="xl1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0">
    <w:name w:val="xl2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2">
    <w:name w:val="xl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8">
    <w:name w:val="xl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10">
    <w:name w:val="Рег. Основной текст уровнеь 1.1 (базовый)"/>
    <w:basedOn w:val="ConsPlusNormal"/>
    <w:rsid w:val="003B6F73"/>
    <w:pPr>
      <w:autoSpaceDE/>
      <w:autoSpaceDN/>
      <w:adjustRightInd/>
      <w:spacing w:line="276" w:lineRule="auto"/>
      <w:jc w:val="both"/>
    </w:pPr>
    <w:rPr>
      <w:rFonts w:ascii="Times New Roman" w:hAnsi="Times New Roman" w:cs="Times New Roman"/>
      <w:color w:val="000000"/>
      <w:sz w:val="28"/>
    </w:rPr>
  </w:style>
  <w:style w:type="paragraph" w:customStyle="1" w:styleId="15">
    <w:name w:val="Основной шрифт абзаца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41">
    <w:name w:val="toc 4"/>
    <w:next w:val="a1"/>
    <w:link w:val="42"/>
    <w:uiPriority w:val="39"/>
    <w:rsid w:val="003B6F73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65">
    <w:name w:val="xl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4">
    <w:name w:val="xl2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48">
    <w:name w:val="xl24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5">
    <w:name w:val="xl1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8">
    <w:name w:val="xl1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16">
    <w:name w:val="xl2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3">
    <w:name w:val="xl23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0">
    <w:name w:val="xl1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33">
    <w:name w:val="Основной текст с отступом 3 Знак"/>
    <w:basedOn w:val="15"/>
    <w:rsid w:val="003B6F73"/>
    <w:rPr>
      <w:sz w:val="24"/>
    </w:rPr>
  </w:style>
  <w:style w:type="paragraph" w:customStyle="1" w:styleId="xl224">
    <w:name w:val="xl2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4">
    <w:name w:val="xl2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2">
    <w:name w:val="xl3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61">
    <w:name w:val="toc 6"/>
    <w:next w:val="a1"/>
    <w:link w:val="62"/>
    <w:uiPriority w:val="39"/>
    <w:rsid w:val="003B6F73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52">
    <w:name w:val="xl25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3">
    <w:name w:val="xl3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401">
    <w:name w:val="xl4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71">
    <w:name w:val="toc 7"/>
    <w:next w:val="a1"/>
    <w:link w:val="72"/>
    <w:uiPriority w:val="39"/>
    <w:rsid w:val="003B6F73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1">
    <w:name w:val="xl26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46">
    <w:name w:val="xl2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xl96">
    <w:name w:val="xl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8">
    <w:name w:val="xl2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6">
    <w:name w:val="xl6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0">
    <w:name w:val="xl3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b">
    <w:name w:val="Знак Знак Знак Знак Знак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377">
    <w:name w:val="xl37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Абзац списка Знак"/>
    <w:basedOn w:val="13"/>
    <w:link w:val="a5"/>
    <w:rsid w:val="003B6F73"/>
    <w:rPr>
      <w:sz w:val="24"/>
    </w:rPr>
  </w:style>
  <w:style w:type="paragraph" w:customStyle="1" w:styleId="xl83">
    <w:name w:val="xl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7">
    <w:name w:val="xl3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5">
    <w:name w:val="xl2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2">
    <w:name w:val="xl12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9">
    <w:name w:val="xl20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31">
    <w:name w:val="xl23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9">
    <w:name w:val="xl3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6">
    <w:name w:val="xl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3">
    <w:name w:val="xl2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Посещённая гипер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800080"/>
      <w:sz w:val="20"/>
      <w:szCs w:val="20"/>
      <w:u w:val="single"/>
      <w:lang w:eastAsia="ru-RU"/>
    </w:rPr>
  </w:style>
  <w:style w:type="paragraph" w:customStyle="1" w:styleId="xl288">
    <w:name w:val="xl28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6">
    <w:name w:val="xl36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0">
    <w:name w:val="xl2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1">
    <w:name w:val="xl3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d">
    <w:name w:val="Текст концевой сноски Знак"/>
    <w:basedOn w:val="15"/>
    <w:rsid w:val="003B6F73"/>
    <w:rPr>
      <w:rFonts w:ascii="Calibri" w:hAnsi="Calibri"/>
    </w:rPr>
  </w:style>
  <w:style w:type="paragraph" w:customStyle="1" w:styleId="xl121">
    <w:name w:val="xl1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8">
    <w:name w:val="xl20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5">
    <w:name w:val="xl31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5">
    <w:name w:val="xl22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0">
    <w:name w:val="xl360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6">
    <w:name w:val="font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xl371">
    <w:name w:val="xl3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2">
    <w:name w:val="xl3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7">
    <w:name w:val="xl1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6">
    <w:name w:val="Основной текст Знак1"/>
    <w:basedOn w:val="13"/>
    <w:rsid w:val="003B6F73"/>
    <w:rPr>
      <w:sz w:val="28"/>
    </w:rPr>
  </w:style>
  <w:style w:type="paragraph" w:customStyle="1" w:styleId="xl109">
    <w:name w:val="xl1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310">
    <w:name w:val="Заголовок 3 Знак1"/>
    <w:basedOn w:val="13"/>
    <w:rsid w:val="003B6F73"/>
    <w:rPr>
      <w:sz w:val="28"/>
    </w:rPr>
  </w:style>
  <w:style w:type="paragraph" w:customStyle="1" w:styleId="xl168">
    <w:name w:val="xl1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0">
    <w:name w:val="xl2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3">
    <w:name w:val="xl1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9">
    <w:name w:val="xl2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6">
    <w:name w:val="xl1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7">
    <w:name w:val="Знак Знак Знак Знак Знак Знак1 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34">
    <w:name w:val="xl23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02">
    <w:name w:val="xl1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1">
    <w:name w:val="xl30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l">
    <w:name w:val="hl"/>
    <w:basedOn w:val="15"/>
    <w:rsid w:val="003B6F73"/>
  </w:style>
  <w:style w:type="paragraph" w:customStyle="1" w:styleId="18">
    <w:name w:val="Абзац списка1"/>
    <w:basedOn w:val="a1"/>
    <w:rsid w:val="003B6F73"/>
    <w:pPr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291">
    <w:name w:val="xl2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3">
    <w:name w:val="xl25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e">
    <w:name w:val="endnote text"/>
    <w:basedOn w:val="a1"/>
    <w:link w:val="19"/>
    <w:rsid w:val="003B6F73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19">
    <w:name w:val="Текст концевой сноски Знак1"/>
    <w:basedOn w:val="a2"/>
    <w:link w:val="afe"/>
    <w:rsid w:val="003B6F7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8"/>
      <w:szCs w:val="20"/>
      <w:lang w:eastAsia="ru-RU"/>
    </w:rPr>
  </w:style>
  <w:style w:type="paragraph" w:customStyle="1" w:styleId="xl201">
    <w:name w:val="xl2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5">
    <w:name w:val="xl38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2">
    <w:name w:val="xl9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0"/>
      <w:szCs w:val="20"/>
      <w:lang w:eastAsia="ru-RU"/>
    </w:rPr>
  </w:style>
  <w:style w:type="paragraph" w:customStyle="1" w:styleId="xl114">
    <w:name w:val="xl1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14">
    <w:name w:val="font14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b/>
      <w:color w:val="000000"/>
      <w:sz w:val="28"/>
      <w:szCs w:val="20"/>
      <w:lang w:eastAsia="ru-RU"/>
    </w:rPr>
  </w:style>
  <w:style w:type="paragraph" w:customStyle="1" w:styleId="xl402">
    <w:name w:val="xl4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">
    <w:name w:val="Normal (Web)"/>
    <w:basedOn w:val="a1"/>
    <w:link w:val="aff0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0">
    <w:name w:val="Обычный (веб) Знак"/>
    <w:basedOn w:val="13"/>
    <w:link w:val="aff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4">
    <w:name w:val="xl3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6">
    <w:name w:val="xl35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9">
    <w:name w:val="xl13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6">
    <w:name w:val="xl3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a">
    <w:name w:val="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0">
    <w:name w:val="xl2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4">
    <w:name w:val="xl1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295">
    <w:name w:val="xl2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5">
    <w:name w:val="xl30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6">
    <w:name w:val="xl18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45">
    <w:name w:val="xl1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1">
    <w:name w:val="xl2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5">
    <w:name w:val="xl2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6">
    <w:name w:val="xl3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08">
    <w:name w:val="xl4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b">
    <w:name w:val="index 1"/>
    <w:basedOn w:val="a1"/>
    <w:next w:val="a1"/>
    <w:autoRedefine/>
    <w:uiPriority w:val="99"/>
    <w:semiHidden/>
    <w:unhideWhenUsed/>
    <w:rsid w:val="003B6F73"/>
    <w:pPr>
      <w:spacing w:after="0" w:line="240" w:lineRule="auto"/>
      <w:ind w:left="220" w:hanging="220"/>
    </w:pPr>
  </w:style>
  <w:style w:type="paragraph" w:styleId="aff1">
    <w:name w:val="index heading"/>
    <w:basedOn w:val="a1"/>
    <w:link w:val="aff2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2">
    <w:name w:val="Указатель Знак"/>
    <w:basedOn w:val="13"/>
    <w:link w:val="aff1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4">
    <w:name w:val="xl1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9">
    <w:name w:val="xl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0">
    <w:name w:val="xl12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9">
    <w:name w:val="xl14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1">
    <w:name w:val="xl3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c">
    <w:name w:val="Верхний колонтитул Знак1"/>
    <w:basedOn w:val="13"/>
    <w:rsid w:val="003B6F73"/>
    <w:rPr>
      <w:sz w:val="24"/>
    </w:rPr>
  </w:style>
  <w:style w:type="paragraph" w:customStyle="1" w:styleId="xl119">
    <w:name w:val="xl11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8">
    <w:name w:val="xl3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2">
    <w:name w:val="xl3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5">
    <w:name w:val="xl3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3">
    <w:name w:val="xl1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56">
    <w:name w:val="xl1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9">
    <w:name w:val="xl2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03">
    <w:name w:val="xl2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3">
    <w:name w:val="xl1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blue1">
    <w:name w:val="blue1"/>
    <w:rsid w:val="003B6F73"/>
    <w:pPr>
      <w:spacing w:after="0" w:line="240" w:lineRule="auto"/>
    </w:pPr>
    <w:rPr>
      <w:rFonts w:ascii="Times New Roman" w:eastAsia="Times New Roman" w:hAnsi="Times New Roman" w:cs="Times New Roman"/>
      <w:color w:val="3C6F9A"/>
      <w:sz w:val="20"/>
      <w:szCs w:val="20"/>
      <w:lang w:eastAsia="ru-RU"/>
    </w:rPr>
  </w:style>
  <w:style w:type="paragraph" w:customStyle="1" w:styleId="xl331">
    <w:name w:val="xl3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0">
    <w:name w:val="xl1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65">
    <w:name w:val="xl165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1">
    <w:name w:val="xl3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3">
    <w:name w:val="xl4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3">
    <w:name w:val="xl1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2">
    <w:name w:val="xl3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4">
    <w:name w:val="xl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5">
    <w:name w:val="xl3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d">
    <w:name w:val="Замещающий текст1"/>
    <w:basedOn w:val="15"/>
    <w:link w:val="aff3"/>
    <w:rsid w:val="003B6F73"/>
    <w:rPr>
      <w:color w:val="808080"/>
    </w:rPr>
  </w:style>
  <w:style w:type="character" w:styleId="aff3">
    <w:name w:val="Placeholder Text"/>
    <w:basedOn w:val="a2"/>
    <w:link w:val="1d"/>
    <w:rsid w:val="003B6F73"/>
    <w:rPr>
      <w:rFonts w:ascii="Times New Roman" w:eastAsia="Times New Roman" w:hAnsi="Times New Roman" w:cs="Times New Roman"/>
      <w:color w:val="808080"/>
      <w:sz w:val="20"/>
      <w:szCs w:val="20"/>
      <w:lang w:eastAsia="ru-RU"/>
    </w:rPr>
  </w:style>
  <w:style w:type="paragraph" w:customStyle="1" w:styleId="xl63">
    <w:name w:val="xl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24">
    <w:name w:val="Стиль2"/>
    <w:basedOn w:val="2"/>
    <w:rsid w:val="003B6F73"/>
    <w:pPr>
      <w:keepNext/>
      <w:keepLines/>
      <w:widowControl w:val="0"/>
      <w:numPr>
        <w:numId w:val="0"/>
      </w:numPr>
      <w:spacing w:after="60"/>
      <w:ind w:left="432" w:hanging="432"/>
      <w:jc w:val="both"/>
    </w:pPr>
    <w:rPr>
      <w:b/>
      <w:sz w:val="24"/>
    </w:rPr>
  </w:style>
  <w:style w:type="paragraph" w:customStyle="1" w:styleId="font16">
    <w:name w:val="font16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styleId="aff4">
    <w:name w:val="Revision"/>
    <w:link w:val="aff5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Рецензия Знак"/>
    <w:link w:val="aff4"/>
    <w:rsid w:val="003B6F7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9">
    <w:name w:val="xl2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4">
    <w:name w:val="xl19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62">
    <w:name w:val="xl26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8">
    <w:name w:val="xl30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2">
    <w:name w:val="xl1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57">
    <w:name w:val="xl2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6">
    <w:name w:val="xl25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1">
    <w:name w:val="xl32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1e">
    <w:name w:val="Основной текст с отступом Знак1"/>
    <w:basedOn w:val="13"/>
    <w:rsid w:val="003B6F73"/>
    <w:rPr>
      <w:sz w:val="32"/>
    </w:rPr>
  </w:style>
  <w:style w:type="paragraph" w:customStyle="1" w:styleId="xl334">
    <w:name w:val="xl33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25">
    <w:name w:val="xl3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7">
    <w:name w:val="xl41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5">
    <w:name w:val="xl1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2">
    <w:name w:val="xl8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Cell">
    <w:name w:val="ConsCell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xl268">
    <w:name w:val="xl2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17">
    <w:name w:val="xl1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1">
    <w:name w:val="xl1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8">
    <w:name w:val="xl3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3">
    <w:name w:val="xl3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9">
    <w:name w:val="xl2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8">
    <w:name w:val="xl35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4">
    <w:name w:val="xl40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Normalk1">
    <w:name w:val="Normal k_1"/>
    <w:basedOn w:val="a1"/>
    <w:rsid w:val="003B6F73"/>
    <w:pPr>
      <w:spacing w:after="0" w:line="240" w:lineRule="auto"/>
      <w:jc w:val="both"/>
    </w:pPr>
    <w:rPr>
      <w:rFonts w:ascii="Journal" w:eastAsia="Times New Roman" w:hAnsi="Journal" w:cs="Times New Roman"/>
      <w:color w:val="000000"/>
      <w:sz w:val="24"/>
      <w:szCs w:val="20"/>
      <w:lang w:eastAsia="ru-RU"/>
    </w:rPr>
  </w:style>
  <w:style w:type="paragraph" w:customStyle="1" w:styleId="aff6">
    <w:name w:val="Текст Знак"/>
    <w:basedOn w:val="15"/>
    <w:rsid w:val="003B6F73"/>
    <w:rPr>
      <w:rFonts w:ascii="Courier New" w:hAnsi="Courier New"/>
    </w:rPr>
  </w:style>
  <w:style w:type="paragraph" w:customStyle="1" w:styleId="xl180">
    <w:name w:val="xl1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7">
    <w:name w:val="xl1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7">
    <w:name w:val="Знак Знак Знак Знак Знак Знак Знак"/>
    <w:basedOn w:val="a1"/>
    <w:rsid w:val="003B6F73"/>
    <w:pPr>
      <w:spacing w:after="160" w:line="240" w:lineRule="exact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9">
    <w:name w:val="font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ru-RU"/>
    </w:rPr>
  </w:style>
  <w:style w:type="paragraph" w:styleId="34">
    <w:name w:val="toc 3"/>
    <w:next w:val="a1"/>
    <w:link w:val="35"/>
    <w:uiPriority w:val="39"/>
    <w:rsid w:val="003B6F73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5">
    <w:name w:val="Оглавление 3 Знак"/>
    <w:link w:val="34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67">
    <w:name w:val="xl267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8">
    <w:name w:val="Выделение жирным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69">
    <w:name w:val="xl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6">
    <w:name w:val="xl12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9">
    <w:name w:val="xl1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5">
    <w:name w:val="font15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u w:val="single"/>
      <w:lang w:eastAsia="ru-RU"/>
    </w:rPr>
  </w:style>
  <w:style w:type="paragraph" w:customStyle="1" w:styleId="xl397">
    <w:name w:val="xl3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0">
    <w:name w:val="xl1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3">
    <w:name w:val="xl21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9">
    <w:name w:val="xl25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6">
    <w:name w:val="Body Text Indent 3"/>
    <w:basedOn w:val="a1"/>
    <w:link w:val="311"/>
    <w:rsid w:val="003B6F73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character" w:customStyle="1" w:styleId="311">
    <w:name w:val="Основной текст с отступом 3 Знак1"/>
    <w:basedOn w:val="a2"/>
    <w:link w:val="36"/>
    <w:rsid w:val="003B6F73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307">
    <w:name w:val="xl3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1">
    <w:name w:val="xl25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3">
    <w:name w:val="xl4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Style127">
    <w:name w:val="Font Style127"/>
    <w:rsid w:val="003B6F73"/>
    <w:pPr>
      <w:spacing w:after="0" w:line="240" w:lineRule="auto"/>
    </w:pPr>
    <w:rPr>
      <w:rFonts w:ascii="Cambria" w:eastAsia="Times New Roman" w:hAnsi="Cambria" w:cs="Times New Roman"/>
      <w:b/>
      <w:color w:val="000000"/>
      <w:spacing w:val="-20"/>
      <w:sz w:val="44"/>
      <w:szCs w:val="20"/>
      <w:lang w:eastAsia="ru-RU"/>
    </w:rPr>
  </w:style>
  <w:style w:type="paragraph" w:customStyle="1" w:styleId="font10">
    <w:name w:val="font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55">
    <w:name w:val="xl1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9">
    <w:name w:val="Block Text"/>
    <w:basedOn w:val="a1"/>
    <w:link w:val="affa"/>
    <w:rsid w:val="003B6F73"/>
    <w:pPr>
      <w:widowControl w:val="0"/>
      <w:spacing w:after="0" w:line="240" w:lineRule="auto"/>
      <w:ind w:left="-12" w:right="-6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fa">
    <w:name w:val="Цитата Знак"/>
    <w:basedOn w:val="13"/>
    <w:link w:val="aff9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29">
    <w:name w:val="xl2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5">
    <w:name w:val="xl1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84">
    <w:name w:val="xl1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0">
    <w:name w:val="Уровень второй"/>
    <w:basedOn w:val="a1"/>
    <w:rsid w:val="003B6F73"/>
    <w:pPr>
      <w:numPr>
        <w:numId w:val="2"/>
      </w:num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98">
    <w:name w:val="xl3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0">
    <w:name w:val="xl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5">
    <w:name w:val="xl33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5">
    <w:name w:val="xl36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3">
    <w:name w:val="xl2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1">
    <w:name w:val="xl1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3">
    <w:name w:val="xl1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72">
    <w:name w:val="xl27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0">
    <w:name w:val="consplusnormal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6">
    <w:name w:val="xl33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7">
    <w:name w:val="xl1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0">
    <w:name w:val="xl3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87">
    <w:name w:val="xl28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4">
    <w:name w:val="xl6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2">
    <w:name w:val="xl17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b">
    <w:name w:val="Содержимое врезки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1">
    <w:name w:val="xl39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Cs w:val="20"/>
      <w:lang w:eastAsia="ru-RU"/>
    </w:rPr>
  </w:style>
  <w:style w:type="paragraph" w:customStyle="1" w:styleId="ConsPlusTitle">
    <w:name w:val="ConsPlusTitle"/>
    <w:rsid w:val="003B6F73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xl399">
    <w:name w:val="xl39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4">
    <w:name w:val="xl3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8">
    <w:name w:val="xl2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4">
    <w:name w:val="xl29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411">
    <w:name w:val="xl4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auiue">
    <w:name w:val="Iau?iue"/>
    <w:rsid w:val="003B6F73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77">
    <w:name w:val="xl2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0">
    <w:name w:val="xl20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2">
    <w:name w:val="xl13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71">
    <w:name w:val="xl17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wmi-callto">
    <w:name w:val="wmi-callto"/>
    <w:basedOn w:val="15"/>
    <w:rsid w:val="003B6F73"/>
  </w:style>
  <w:style w:type="paragraph" w:customStyle="1" w:styleId="xl409">
    <w:name w:val="xl4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6">
    <w:name w:val="xl19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74">
    <w:name w:val="xl1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c">
    <w:name w:val="Верхний и нижний колонтитулы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1">
    <w:name w:val="xl13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6">
    <w:name w:val="xl28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0">
    <w:name w:val="xl3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d">
    <w:name w:val="Содержимое таблицы"/>
    <w:basedOn w:val="a1"/>
    <w:rsid w:val="003B6F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5">
    <w:name w:val="xl12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2">
    <w:name w:val="xl29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1f">
    <w:name w:val="Знак Знак1 Знак"/>
    <w:basedOn w:val="a1"/>
    <w:rsid w:val="003B6F73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78">
    <w:name w:val="xl2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0">
    <w:name w:val="Текст примечания Знак1"/>
    <w:basedOn w:val="13"/>
    <w:rsid w:val="003B6F73"/>
    <w:rPr>
      <w:sz w:val="20"/>
    </w:rPr>
  </w:style>
  <w:style w:type="paragraph" w:customStyle="1" w:styleId="xl176">
    <w:name w:val="xl1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9">
    <w:name w:val="xl19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1f1">
    <w:name w:val="Гиперссылка1"/>
    <w:link w:val="affe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fe">
    <w:name w:val="Hyperlink"/>
    <w:link w:val="1f1"/>
    <w:rsid w:val="003B6F73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1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-">
    <w:name w:val="Интернет-ссылка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xl284">
    <w:name w:val="xl2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f2">
    <w:name w:val="toc 1"/>
    <w:next w:val="a1"/>
    <w:link w:val="1f3"/>
    <w:uiPriority w:val="39"/>
    <w:rsid w:val="003B6F73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f3">
    <w:name w:val="Оглавление 1 Знак"/>
    <w:link w:val="1f2"/>
    <w:uiPriority w:val="39"/>
    <w:rsid w:val="003B6F7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afff">
    <w:name w:val="Plain Text"/>
    <w:basedOn w:val="a1"/>
    <w:link w:val="1f4"/>
    <w:rsid w:val="003B6F73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1f4">
    <w:name w:val="Текст Знак1"/>
    <w:basedOn w:val="a2"/>
    <w:link w:val="afff"/>
    <w:rsid w:val="003B6F73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88">
    <w:name w:val="xl3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2">
    <w:name w:val="xl16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6">
    <w:name w:val="xl14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0">
    <w:name w:val="Уровень первый"/>
    <w:basedOn w:val="a1"/>
    <w:rsid w:val="003B6F73"/>
    <w:pPr>
      <w:tabs>
        <w:tab w:val="left" w:pos="360"/>
      </w:tabs>
      <w:spacing w:after="0" w:line="240" w:lineRule="auto"/>
      <w:ind w:left="360" w:hanging="360"/>
      <w:jc w:val="center"/>
    </w:pPr>
    <w:rPr>
      <w:rFonts w:ascii="Arial" w:eastAsia="Times New Roman" w:hAnsi="Arial" w:cs="Times New Roman"/>
      <w:b/>
      <w:color w:val="000000"/>
      <w:szCs w:val="20"/>
      <w:lang w:eastAsia="ru-RU"/>
    </w:rPr>
  </w:style>
  <w:style w:type="paragraph" w:customStyle="1" w:styleId="xl181">
    <w:name w:val="xl18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3">
    <w:name w:val="xl36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eaderandFooter">
    <w:name w:val="Header and Footer"/>
    <w:rsid w:val="003B6F73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0">
    <w:name w:val="xl3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3">
    <w:name w:val="font1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FF0000"/>
      <w:szCs w:val="20"/>
      <w:lang w:eastAsia="ru-RU"/>
    </w:rPr>
  </w:style>
  <w:style w:type="paragraph" w:customStyle="1" w:styleId="xl98">
    <w:name w:val="xl9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0">
    <w:name w:val="xl27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25">
    <w:name w:val="Body Text 2"/>
    <w:basedOn w:val="a1"/>
    <w:link w:val="26"/>
    <w:rsid w:val="003B6F7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3B6F73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customStyle="1" w:styleId="xl238">
    <w:name w:val="xl23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5">
    <w:name w:val="Нижний колонтитул Знак1"/>
    <w:basedOn w:val="13"/>
    <w:rsid w:val="003B6F73"/>
    <w:rPr>
      <w:sz w:val="24"/>
    </w:rPr>
  </w:style>
  <w:style w:type="paragraph" w:customStyle="1" w:styleId="xl245">
    <w:name w:val="xl24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  <w:lang w:eastAsia="ru-RU"/>
    </w:rPr>
  </w:style>
  <w:style w:type="paragraph" w:customStyle="1" w:styleId="ConsNonformat">
    <w:name w:val="ConsNonformat"/>
    <w:rsid w:val="003B6F73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346">
    <w:name w:val="xl34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59">
    <w:name w:val="xl15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12">
    <w:name w:val="font12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apple-converted-space">
    <w:name w:val="apple-converted-space"/>
    <w:basedOn w:val="15"/>
    <w:rsid w:val="003B6F73"/>
  </w:style>
  <w:style w:type="paragraph" w:customStyle="1" w:styleId="xl328">
    <w:name w:val="xl3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afff1">
    <w:name w:val="Текст сноски Знак"/>
    <w:basedOn w:val="15"/>
    <w:rsid w:val="003B6F73"/>
  </w:style>
  <w:style w:type="paragraph" w:customStyle="1" w:styleId="xl247">
    <w:name w:val="xl24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EndnoteCharacters">
    <w:name w:val="End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415">
    <w:name w:val="xl41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6">
    <w:name w:val="xl3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05">
    <w:name w:val="xl4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6">
    <w:name w:val="xl41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9">
    <w:name w:val="xl359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3">
    <w:name w:val="xl383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91">
    <w:name w:val="toc 9"/>
    <w:next w:val="a1"/>
    <w:link w:val="92"/>
    <w:uiPriority w:val="39"/>
    <w:rsid w:val="003B6F73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327">
    <w:name w:val="xl3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3B6F7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xl318">
    <w:name w:val="xl3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Стиль1"/>
    <w:basedOn w:val="a1"/>
    <w:rsid w:val="003B6F73"/>
    <w:pPr>
      <w:keepNext/>
      <w:keepLines/>
      <w:widowControl w:val="0"/>
      <w:numPr>
        <w:numId w:val="3"/>
      </w:numPr>
      <w:spacing w:after="6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afff2">
    <w:name w:val="Привязка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afff3">
    <w:name w:val="Заголовок Знак"/>
    <w:basedOn w:val="15"/>
    <w:rsid w:val="003B6F73"/>
    <w:rPr>
      <w:rFonts w:ascii="Arial" w:hAnsi="Arial"/>
      <w:b/>
      <w:sz w:val="32"/>
    </w:rPr>
  </w:style>
  <w:style w:type="paragraph" w:customStyle="1" w:styleId="xl400">
    <w:name w:val="xl4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93">
    <w:name w:val="xl3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7">
    <w:name w:val="xl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2">
    <w:name w:val="xl382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7">
    <w:name w:val="xl1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47">
    <w:name w:val="xl34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11">
    <w:name w:val="xl31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412">
    <w:name w:val="xl41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7">
    <w:name w:val="xl35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List Number 2"/>
    <w:basedOn w:val="a1"/>
    <w:link w:val="27"/>
    <w:rsid w:val="003B6F73"/>
    <w:pPr>
      <w:numPr>
        <w:numId w:val="4"/>
      </w:numPr>
      <w:tabs>
        <w:tab w:val="left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7">
    <w:name w:val="Нумерованный список 2 Знак"/>
    <w:basedOn w:val="13"/>
    <w:link w:val="2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75">
    <w:name w:val="xl7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70">
    <w:name w:val="xl17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80">
    <w:name w:val="xl8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38">
    <w:name w:val="xl13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11">
    <w:name w:val="xl2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123">
    <w:name w:val="xl12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43">
    <w:name w:val="xl3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afff4">
    <w:name w:val="Знак Знак Знак Знак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81">
    <w:name w:val="toc 8"/>
    <w:next w:val="a1"/>
    <w:link w:val="82"/>
    <w:uiPriority w:val="39"/>
    <w:rsid w:val="003B6F73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41">
    <w:name w:val="xl24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8">
    <w:name w:val="xl41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3">
    <w:name w:val="xl22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5">
    <w:name w:val="Заголовок таблицы"/>
    <w:basedOn w:val="affd"/>
    <w:rsid w:val="003B6F73"/>
    <w:pPr>
      <w:jc w:val="center"/>
    </w:pPr>
    <w:rPr>
      <w:b/>
    </w:rPr>
  </w:style>
  <w:style w:type="paragraph" w:customStyle="1" w:styleId="font11">
    <w:name w:val="font1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6">
    <w:name w:val="xl3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8">
    <w:name w:val="xl37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4">
    <w:name w:val="xl2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87">
    <w:name w:val="xl38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4">
    <w:name w:val="xl164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1">
    <w:name w:val="xl19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16">
    <w:name w:val="xl11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68">
    <w:name w:val="xl6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8">
    <w:name w:val="xl12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HTML1">
    <w:name w:val="Стандартный HTML1"/>
    <w:basedOn w:val="a1"/>
    <w:rsid w:val="003B6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414">
    <w:name w:val="xl41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78">
    <w:name w:val="xl17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239">
    <w:name w:val="xl23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9">
    <w:name w:val="xl32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6">
    <w:name w:val="No Spacing"/>
    <w:link w:val="afff7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fff7">
    <w:name w:val="Без интервала Знак"/>
    <w:link w:val="afff6"/>
    <w:rsid w:val="003B6F73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xl276">
    <w:name w:val="xl2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0">
    <w:name w:val="xl23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0">
    <w:name w:val="xl2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16"/>
      <w:szCs w:val="20"/>
      <w:lang w:eastAsia="ru-RU"/>
    </w:rPr>
  </w:style>
  <w:style w:type="paragraph" w:customStyle="1" w:styleId="Standard">
    <w:name w:val="Standard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42">
    <w:name w:val="xl3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74">
    <w:name w:val="xl37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0">
    <w:name w:val="xl35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nt0">
    <w:name w:val="font0"/>
    <w:basedOn w:val="a1"/>
    <w:rsid w:val="003B6F73"/>
    <w:pPr>
      <w:spacing w:beforeAutospacing="1" w:after="0" w:afterAutospacing="1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xl93">
    <w:name w:val="xl9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19">
    <w:name w:val="xl31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8">
    <w:name w:val="Body Text Indent 2"/>
    <w:basedOn w:val="a1"/>
    <w:link w:val="29"/>
    <w:rsid w:val="003B6F73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29">
    <w:name w:val="Основной текст с отступом 2 Знак"/>
    <w:basedOn w:val="a2"/>
    <w:link w:val="28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xl249">
    <w:name w:val="xl2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1">
    <w:name w:val="xl7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90">
    <w:name w:val="xl9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3">
    <w:name w:val="xl29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4">
    <w:name w:val="xl7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51">
    <w:name w:val="toc 5"/>
    <w:next w:val="a1"/>
    <w:link w:val="52"/>
    <w:uiPriority w:val="39"/>
    <w:rsid w:val="003B6F73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3B6F7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xl218">
    <w:name w:val="xl2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55">
    <w:name w:val="xl2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77">
    <w:name w:val="xl7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24">
    <w:name w:val="xl12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52">
    <w:name w:val="xl3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afff8">
    <w:name w:val="Normal Indent"/>
    <w:basedOn w:val="a1"/>
    <w:link w:val="afff9"/>
    <w:rsid w:val="003B6F73"/>
    <w:pPr>
      <w:spacing w:after="0" w:line="240" w:lineRule="auto"/>
      <w:ind w:left="708"/>
    </w:pPr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character" w:customStyle="1" w:styleId="afff9">
    <w:name w:val="Обычный отступ Знак"/>
    <w:basedOn w:val="13"/>
    <w:link w:val="afff8"/>
    <w:rsid w:val="003B6F73"/>
    <w:rPr>
      <w:rFonts w:ascii="CG Times (W1)" w:eastAsia="Times New Roman" w:hAnsi="CG Times (W1)" w:cs="Times New Roman"/>
      <w:color w:val="000000"/>
      <w:sz w:val="20"/>
      <w:szCs w:val="20"/>
      <w:lang w:eastAsia="ru-RU"/>
    </w:rPr>
  </w:style>
  <w:style w:type="paragraph" w:customStyle="1" w:styleId="xl154">
    <w:name w:val="xl1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97">
    <w:name w:val="xl2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69">
    <w:name w:val="xl3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1">
    <w:name w:val="xl36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9">
    <w:name w:val="xl18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67">
    <w:name w:val="xl3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a">
    <w:name w:val="caption"/>
    <w:basedOn w:val="a1"/>
    <w:link w:val="afffb"/>
    <w:rsid w:val="003B6F73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ffb">
    <w:name w:val="Название объекта Знак"/>
    <w:basedOn w:val="13"/>
    <w:link w:val="afffa"/>
    <w:rsid w:val="003B6F73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8">
    <w:name w:val="xl148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00">
    <w:name w:val="xl30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26">
    <w:name w:val="xl22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03">
    <w:name w:val="xl3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FootnoteCharacters">
    <w:name w:val="Footnote Characters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49">
    <w:name w:val="xl34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6">
    <w:name w:val="Тема примечания Знак1"/>
    <w:basedOn w:val="1f0"/>
    <w:rsid w:val="003B6F73"/>
    <w:rPr>
      <w:b/>
      <w:sz w:val="20"/>
    </w:rPr>
  </w:style>
  <w:style w:type="paragraph" w:customStyle="1" w:styleId="xl103">
    <w:name w:val="xl10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0">
    <w:name w:val="xl38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3">
    <w:name w:val="xl73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8">
    <w:name w:val="xl15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Title">
    <w:name w:val="ConsTitle"/>
    <w:rsid w:val="003B6F7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customStyle="1" w:styleId="xl395">
    <w:name w:val="xl395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7">
    <w:name w:val="xl20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76">
    <w:name w:val="xl37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33">
    <w:name w:val="xl33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37">
    <w:name w:val="xl33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f7">
    <w:name w:val="Текст выноски Знак1"/>
    <w:basedOn w:val="13"/>
    <w:rsid w:val="003B6F73"/>
    <w:rPr>
      <w:rFonts w:ascii="Tahoma" w:hAnsi="Tahoma"/>
      <w:sz w:val="16"/>
    </w:rPr>
  </w:style>
  <w:style w:type="paragraph" w:customStyle="1" w:styleId="xl97">
    <w:name w:val="xl9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5">
    <w:name w:val="xl21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96">
    <w:name w:val="xl29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32">
    <w:name w:val="xl3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Знак Знак Знак Знак1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37">
    <w:name w:val="Стиль3"/>
    <w:basedOn w:val="28"/>
    <w:rsid w:val="003B6F73"/>
    <w:pPr>
      <w:widowControl w:val="0"/>
      <w:tabs>
        <w:tab w:val="left" w:pos="432"/>
        <w:tab w:val="left" w:pos="2160"/>
      </w:tabs>
      <w:ind w:left="2160" w:hanging="720"/>
    </w:pPr>
    <w:rPr>
      <w:sz w:val="24"/>
    </w:rPr>
  </w:style>
  <w:style w:type="paragraph" w:customStyle="1" w:styleId="xl282">
    <w:name w:val="xl28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324">
    <w:name w:val="xl32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91">
    <w:name w:val="xl91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1"/>
    <w:rsid w:val="003B6F73"/>
    <w:pPr>
      <w:spacing w:beforeAutospacing="1" w:after="0" w:afterAutospacing="1" w:line="240" w:lineRule="auto"/>
    </w:pPr>
    <w:rPr>
      <w:rFonts w:ascii="Tahoma" w:eastAsia="Times New Roman" w:hAnsi="Tahoma" w:cs="Times New Roman"/>
      <w:b/>
      <w:color w:val="000000"/>
      <w:sz w:val="18"/>
      <w:szCs w:val="20"/>
      <w:lang w:eastAsia="ru-RU"/>
    </w:rPr>
  </w:style>
  <w:style w:type="paragraph" w:customStyle="1" w:styleId="xl79">
    <w:name w:val="xl7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67">
    <w:name w:val="xl16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76">
    <w:name w:val="xl7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2">
    <w:name w:val="xl1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79">
    <w:name w:val="xl37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5">
    <w:name w:val="xl20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styleId="afffc">
    <w:name w:val="Subtitle"/>
    <w:next w:val="a1"/>
    <w:link w:val="afffd"/>
    <w:uiPriority w:val="11"/>
    <w:qFormat/>
    <w:rsid w:val="003B6F7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ffd">
    <w:name w:val="Подзаголовок Знак"/>
    <w:basedOn w:val="a2"/>
    <w:link w:val="afffc"/>
    <w:uiPriority w:val="11"/>
    <w:rsid w:val="003B6F7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customStyle="1" w:styleId="xl169">
    <w:name w:val="xl16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9">
    <w:name w:val="Знак Знак1"/>
    <w:rsid w:val="003B6F7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xl160">
    <w:name w:val="xl16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3">
    <w:name w:val="xl26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42">
    <w:name w:val="xl14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4">
    <w:name w:val="xl38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89">
    <w:name w:val="xl389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1">
    <w:name w:val="xl161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01">
    <w:name w:val="xl10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9">
    <w:name w:val="xl309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37">
    <w:name w:val="xl1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106">
    <w:name w:val="xl106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410">
    <w:name w:val="xl41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e">
    <w:name w:val="List"/>
    <w:basedOn w:val="a7"/>
    <w:link w:val="affff"/>
    <w:rsid w:val="003B6F73"/>
    <w:pPr>
      <w:spacing w:after="0"/>
      <w:jc w:val="both"/>
    </w:pPr>
    <w:rPr>
      <w:color w:val="000000"/>
      <w:sz w:val="28"/>
    </w:rPr>
  </w:style>
  <w:style w:type="character" w:customStyle="1" w:styleId="affff">
    <w:name w:val="Список Знак"/>
    <w:basedOn w:val="16"/>
    <w:link w:val="afffe"/>
    <w:rsid w:val="003B6F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ff0">
    <w:name w:val="Title"/>
    <w:basedOn w:val="a1"/>
    <w:next w:val="a7"/>
    <w:link w:val="1fa"/>
    <w:uiPriority w:val="10"/>
    <w:qFormat/>
    <w:rsid w:val="003B6F73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customStyle="1" w:styleId="1fa">
    <w:name w:val="Заголовок Знак1"/>
    <w:basedOn w:val="a2"/>
    <w:link w:val="affff0"/>
    <w:uiPriority w:val="10"/>
    <w:rsid w:val="003B6F73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xl406">
    <w:name w:val="xl406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53">
    <w:name w:val="xl35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237">
    <w:name w:val="xl23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7">
    <w:name w:val="xl217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35">
    <w:name w:val="xl13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73">
    <w:name w:val="xl373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7">
    <w:name w:val="xl15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2">
    <w:name w:val="xl152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xl364">
    <w:name w:val="xl36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6">
    <w:name w:val="xl266"/>
    <w:basedOn w:val="a1"/>
    <w:rsid w:val="003B6F73"/>
    <w:pPr>
      <w:spacing w:beforeAutospacing="1" w:after="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4">
    <w:name w:val="xl304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210">
    <w:name w:val="Заголовок 2 Знак1"/>
    <w:basedOn w:val="13"/>
    <w:rsid w:val="003B6F73"/>
    <w:rPr>
      <w:sz w:val="36"/>
    </w:rPr>
  </w:style>
  <w:style w:type="paragraph" w:customStyle="1" w:styleId="xl407">
    <w:name w:val="xl407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88">
    <w:name w:val="xl188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4"/>
      <w:szCs w:val="20"/>
      <w:lang w:eastAsia="ru-RU"/>
    </w:rPr>
  </w:style>
  <w:style w:type="paragraph" w:customStyle="1" w:styleId="xl355">
    <w:name w:val="xl35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1">
    <w:name w:val="xl221"/>
    <w:basedOn w:val="a1"/>
    <w:rsid w:val="003B6F7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190">
    <w:name w:val="xl190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1">
    <w:name w:val="Привязка концевой сноски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vertAlign w:val="superscript"/>
      <w:lang w:eastAsia="ru-RU"/>
    </w:rPr>
  </w:style>
  <w:style w:type="paragraph" w:customStyle="1" w:styleId="xl354">
    <w:name w:val="xl354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2">
    <w:name w:val="xl23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affff2">
    <w:name w:val="Уровень третий"/>
    <w:basedOn w:val="a1"/>
    <w:rsid w:val="003B6F73"/>
    <w:pPr>
      <w:tabs>
        <w:tab w:val="left" w:pos="360"/>
      </w:tabs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paragraph" w:customStyle="1" w:styleId="xl312">
    <w:name w:val="xl312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xl85">
    <w:name w:val="xl8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2">
    <w:name w:val="Знак примечания1"/>
    <w:basedOn w:val="15"/>
    <w:link w:val="af4"/>
    <w:rsid w:val="003B6F73"/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paragraph" w:customStyle="1" w:styleId="xl175">
    <w:name w:val="xl175"/>
    <w:basedOn w:val="a1"/>
    <w:rsid w:val="003B6F73"/>
    <w:pPr>
      <w:spacing w:beforeAutospacing="1" w:after="0" w:afterAutospacing="1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table" w:customStyle="1" w:styleId="1fb">
    <w:name w:val="Сетка таблицы1"/>
    <w:basedOn w:val="a3"/>
    <w:rsid w:val="003B6F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f3">
    <w:name w:val="Символ сноски"/>
    <w:qFormat/>
    <w:rsid w:val="00D53F24"/>
    <w:rPr>
      <w:rFonts w:asciiTheme="minorHAnsi" w:hAnsiTheme="minorHAnsi"/>
      <w:color w:val="000000"/>
      <w:spacing w:val="0"/>
      <w:sz w:val="20"/>
      <w:vertAlign w:val="superscript"/>
    </w:rPr>
  </w:style>
  <w:style w:type="paragraph" w:styleId="affff4">
    <w:name w:val="footnote text"/>
    <w:basedOn w:val="a1"/>
    <w:link w:val="1fc"/>
    <w:rsid w:val="00D53F24"/>
    <w:pPr>
      <w:suppressAutoHyphens/>
      <w:spacing w:after="0" w:line="240" w:lineRule="auto"/>
    </w:pPr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  <w:style w:type="character" w:customStyle="1" w:styleId="1fc">
    <w:name w:val="Текст сноски Знак1"/>
    <w:basedOn w:val="a2"/>
    <w:link w:val="affff4"/>
    <w:rsid w:val="00D53F24"/>
    <w:rPr>
      <w:rFonts w:ascii="Times New Roman" w:eastAsia="Tahoma" w:hAnsi="Times New Roman" w:cs="Noto Sans Devanagari"/>
      <w:color w:val="000000"/>
      <w:sz w:val="20"/>
      <w:szCs w:val="20"/>
      <w:lang w:eastAsia="zh-CN" w:bidi="hi-IN"/>
    </w:rPr>
  </w:style>
  <w:style w:type="character" w:customStyle="1" w:styleId="Contents2">
    <w:name w:val="Contents 2"/>
    <w:qFormat/>
    <w:rsid w:val="00E62D8C"/>
    <w:rPr>
      <w:rFonts w:ascii="XO Thames" w:hAnsi="XO Thames"/>
      <w:color w:val="000000"/>
      <w:spacing w:val="0"/>
      <w:sz w:val="28"/>
    </w:rPr>
  </w:style>
  <w:style w:type="character" w:customStyle="1" w:styleId="Contents7">
    <w:name w:val="Contents 7"/>
    <w:qFormat/>
    <w:rsid w:val="00B726B3"/>
    <w:rPr>
      <w:rFonts w:ascii="XO Thames" w:hAnsi="XO Thames"/>
      <w:color w:val="000000"/>
      <w:spacing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57B40-6FF0-43B3-93BC-4691D521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31</Pages>
  <Words>9023</Words>
  <Characters>51432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Максим Владимирович</dc:creator>
  <cp:lastModifiedBy>Горбунова Галина Александровна</cp:lastModifiedBy>
  <cp:revision>71</cp:revision>
  <cp:lastPrinted>2023-07-10T11:52:00Z</cp:lastPrinted>
  <dcterms:created xsi:type="dcterms:W3CDTF">2023-08-11T05:52:00Z</dcterms:created>
  <dcterms:modified xsi:type="dcterms:W3CDTF">2025-01-17T13:39:00Z</dcterms:modified>
</cp:coreProperties>
</file>