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144" w:rsidRDefault="00986144" w:rsidP="00986144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Приложение</w:t>
      </w:r>
      <w:r w:rsidR="00D22A07">
        <w:rPr>
          <w:rFonts w:ascii="PT Astra Serif" w:hAnsi="PT Astra Serif" w:cs="Times New Roman"/>
          <w:sz w:val="24"/>
          <w:szCs w:val="24"/>
        </w:rPr>
        <w:t xml:space="preserve"> 2</w:t>
      </w:r>
      <w:r>
        <w:rPr>
          <w:rFonts w:ascii="PT Astra Serif" w:hAnsi="PT Astra Serif" w:cs="Times New Roman"/>
          <w:sz w:val="24"/>
          <w:szCs w:val="24"/>
        </w:rPr>
        <w:t xml:space="preserve">  </w:t>
      </w:r>
    </w:p>
    <w:p w:rsidR="00986144" w:rsidRDefault="00986144" w:rsidP="00986144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   к </w:t>
      </w:r>
      <w:r w:rsidR="0058547F">
        <w:rPr>
          <w:rFonts w:ascii="PT Astra Serif" w:hAnsi="PT Astra Serif" w:cs="Times New Roman"/>
          <w:sz w:val="24"/>
          <w:szCs w:val="24"/>
        </w:rPr>
        <w:t>постановлению</w:t>
      </w:r>
    </w:p>
    <w:p w:rsidR="00986144" w:rsidRDefault="00986144" w:rsidP="00986144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администрации города Тулы                                                                                                                             </w:t>
      </w:r>
    </w:p>
    <w:p w:rsidR="00986144" w:rsidRDefault="00986144" w:rsidP="009861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от__________ №____</w:t>
      </w:r>
    </w:p>
    <w:p w:rsidR="00785141" w:rsidRDefault="00785141" w:rsidP="0078514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5141" w:rsidRDefault="00785141" w:rsidP="002D0F5D">
      <w:pPr>
        <w:rPr>
          <w:rFonts w:ascii="Times New Roman" w:hAnsi="Times New Roman" w:cs="Times New Roman"/>
          <w:sz w:val="24"/>
          <w:szCs w:val="24"/>
        </w:rPr>
      </w:pPr>
    </w:p>
    <w:p w:rsidR="00785141" w:rsidRDefault="00785141" w:rsidP="0078514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85141" w:rsidRDefault="008D5D71" w:rsidP="0078514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785141" w:rsidRPr="00761AC4">
        <w:rPr>
          <w:rFonts w:ascii="Times New Roman" w:hAnsi="Times New Roman" w:cs="Times New Roman"/>
          <w:bCs/>
          <w:sz w:val="24"/>
          <w:szCs w:val="24"/>
        </w:rPr>
        <w:t>ереч</w:t>
      </w:r>
      <w:r>
        <w:rPr>
          <w:rFonts w:ascii="Times New Roman" w:hAnsi="Times New Roman" w:cs="Times New Roman"/>
          <w:bCs/>
          <w:sz w:val="24"/>
          <w:szCs w:val="24"/>
        </w:rPr>
        <w:t>ень</w:t>
      </w:r>
      <w:r w:rsidR="00785141" w:rsidRPr="00761AC4">
        <w:rPr>
          <w:rFonts w:ascii="Times New Roman" w:hAnsi="Times New Roman" w:cs="Times New Roman"/>
          <w:bCs/>
          <w:sz w:val="24"/>
          <w:szCs w:val="24"/>
        </w:rPr>
        <w:t xml:space="preserve"> главных администраторов</w:t>
      </w:r>
      <w:r w:rsidR="0011708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85141" w:rsidRPr="00AF4087" w:rsidRDefault="00785141" w:rsidP="0078514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61A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87">
        <w:rPr>
          <w:rFonts w:ascii="Times New Roman" w:hAnsi="Times New Roman" w:cs="Times New Roman"/>
          <w:bCs/>
          <w:sz w:val="24"/>
          <w:szCs w:val="24"/>
        </w:rPr>
        <w:t xml:space="preserve">источников финансирования дефицита </w:t>
      </w:r>
    </w:p>
    <w:p w:rsidR="00785141" w:rsidRDefault="00785141" w:rsidP="0078514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4087">
        <w:rPr>
          <w:rFonts w:ascii="Times New Roman" w:hAnsi="Times New Roman" w:cs="Times New Roman"/>
          <w:bCs/>
          <w:sz w:val="24"/>
          <w:szCs w:val="24"/>
        </w:rPr>
        <w:t>бюджета муниципального образования город Тула</w:t>
      </w:r>
      <w:r w:rsidR="00A20982">
        <w:rPr>
          <w:rFonts w:ascii="Times New Roman" w:hAnsi="Times New Roman" w:cs="Times New Roman"/>
          <w:bCs/>
          <w:sz w:val="24"/>
          <w:szCs w:val="24"/>
        </w:rPr>
        <w:t xml:space="preserve"> на 2025</w:t>
      </w:r>
      <w:r w:rsidR="00986144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AF408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85141" w:rsidRPr="00AF4087" w:rsidRDefault="00785141" w:rsidP="0078514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10015" w:type="dxa"/>
        <w:tblInd w:w="-562" w:type="dxa"/>
        <w:tblLook w:val="04A0" w:firstRow="1" w:lastRow="0" w:firstColumn="1" w:lastColumn="0" w:noHBand="0" w:noVBand="1"/>
      </w:tblPr>
      <w:tblGrid>
        <w:gridCol w:w="1985"/>
        <w:gridCol w:w="2724"/>
        <w:gridCol w:w="5306"/>
      </w:tblGrid>
      <w:tr w:rsidR="00785141" w:rsidRPr="00AF4087" w:rsidTr="00F04B6A">
        <w:trPr>
          <w:trHeight w:val="20"/>
        </w:trPr>
        <w:tc>
          <w:tcPr>
            <w:tcW w:w="1985" w:type="dxa"/>
            <w:hideMark/>
          </w:tcPr>
          <w:p w:rsidR="00785141" w:rsidRPr="00AF4087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08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Pr="00AF4087">
              <w:rPr>
                <w:rFonts w:ascii="Times New Roman" w:hAnsi="Times New Roman" w:cs="Times New Roman"/>
                <w:sz w:val="24"/>
                <w:szCs w:val="24"/>
              </w:rPr>
              <w:br/>
              <w:t>главного</w:t>
            </w:r>
            <w:r w:rsidRPr="00AF4087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 w:rsidRPr="00AF4087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источников</w:t>
            </w:r>
          </w:p>
        </w:tc>
        <w:tc>
          <w:tcPr>
            <w:tcW w:w="2724" w:type="dxa"/>
            <w:hideMark/>
          </w:tcPr>
          <w:p w:rsidR="00785141" w:rsidRPr="00AF4087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087">
              <w:rPr>
                <w:rFonts w:ascii="Times New Roman" w:hAnsi="Times New Roman" w:cs="Times New Roman"/>
                <w:sz w:val="24"/>
                <w:szCs w:val="24"/>
              </w:rPr>
              <w:t>Код                                                      группы, подгруппы, вида источников</w:t>
            </w:r>
          </w:p>
        </w:tc>
        <w:tc>
          <w:tcPr>
            <w:tcW w:w="5306" w:type="dxa"/>
            <w:hideMark/>
          </w:tcPr>
          <w:p w:rsidR="00785141" w:rsidRPr="00AF4087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0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20982" w:rsidRPr="00D37F0E" w:rsidTr="00821194">
        <w:trPr>
          <w:trHeight w:val="20"/>
        </w:trPr>
        <w:tc>
          <w:tcPr>
            <w:tcW w:w="1985" w:type="dxa"/>
            <w:noWrap/>
            <w:hideMark/>
          </w:tcPr>
          <w:p w:rsidR="00A20982" w:rsidRPr="00D37F0E" w:rsidRDefault="00A20982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030" w:type="dxa"/>
            <w:gridSpan w:val="2"/>
            <w:hideMark/>
          </w:tcPr>
          <w:p w:rsidR="00A20982" w:rsidRPr="00D37F0E" w:rsidRDefault="00A20982" w:rsidP="00A20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982" w:rsidRPr="00D37F0E" w:rsidRDefault="00A20982" w:rsidP="00A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администрации  города</w:t>
            </w:r>
            <w:proofErr w:type="gramEnd"/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Тулы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724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01 05 02 01 04 0000 510</w:t>
            </w:r>
          </w:p>
        </w:tc>
        <w:tc>
          <w:tcPr>
            <w:tcW w:w="5306" w:type="dxa"/>
            <w:shd w:val="clear" w:color="auto" w:fill="auto"/>
            <w:hideMark/>
          </w:tcPr>
          <w:p w:rsidR="00785141" w:rsidRPr="00D37F0E" w:rsidRDefault="00785141" w:rsidP="00F04B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724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01 05 02 01 04 0000 610</w:t>
            </w:r>
          </w:p>
        </w:tc>
        <w:tc>
          <w:tcPr>
            <w:tcW w:w="5306" w:type="dxa"/>
            <w:shd w:val="clear" w:color="auto" w:fill="auto"/>
            <w:hideMark/>
          </w:tcPr>
          <w:p w:rsidR="00785141" w:rsidRPr="00D37F0E" w:rsidRDefault="00785141" w:rsidP="00F04B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724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01 06 10 02 04 0000 550</w:t>
            </w:r>
          </w:p>
        </w:tc>
        <w:tc>
          <w:tcPr>
            <w:tcW w:w="5306" w:type="dxa"/>
            <w:shd w:val="clear" w:color="auto" w:fill="auto"/>
            <w:hideMark/>
          </w:tcPr>
          <w:p w:rsidR="00785141" w:rsidRPr="00D37F0E" w:rsidRDefault="00785141" w:rsidP="00F04B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</w:tr>
      <w:tr w:rsidR="00A20982" w:rsidRPr="00D37F0E" w:rsidTr="000329E9">
        <w:trPr>
          <w:trHeight w:val="20"/>
        </w:trPr>
        <w:tc>
          <w:tcPr>
            <w:tcW w:w="1985" w:type="dxa"/>
            <w:noWrap/>
            <w:hideMark/>
          </w:tcPr>
          <w:p w:rsidR="00A20982" w:rsidRPr="00D37F0E" w:rsidRDefault="00A20982" w:rsidP="00F04B6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8030" w:type="dxa"/>
            <w:gridSpan w:val="2"/>
            <w:noWrap/>
            <w:hideMark/>
          </w:tcPr>
          <w:p w:rsidR="00A20982" w:rsidRPr="00D37F0E" w:rsidRDefault="00A20982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20982" w:rsidRPr="00D37F0E" w:rsidRDefault="00A20982" w:rsidP="00F04B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город Тула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shd w:val="clear" w:color="auto" w:fill="auto"/>
            <w:noWrap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724" w:type="dxa"/>
            <w:shd w:val="clear" w:color="auto" w:fill="auto"/>
            <w:noWrap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01 02 00 00 04 0000 710</w:t>
            </w:r>
          </w:p>
        </w:tc>
        <w:tc>
          <w:tcPr>
            <w:tcW w:w="5306" w:type="dxa"/>
            <w:shd w:val="clear" w:color="auto" w:fill="auto"/>
          </w:tcPr>
          <w:p w:rsidR="00785141" w:rsidRPr="00D37F0E" w:rsidRDefault="00785141" w:rsidP="00F04B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shd w:val="clear" w:color="auto" w:fill="auto"/>
            <w:noWrap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724" w:type="dxa"/>
            <w:shd w:val="clear" w:color="auto" w:fill="auto"/>
            <w:noWrap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01 02 00 00 04 0000 810</w:t>
            </w:r>
          </w:p>
        </w:tc>
        <w:tc>
          <w:tcPr>
            <w:tcW w:w="5306" w:type="dxa"/>
            <w:shd w:val="clear" w:color="auto" w:fill="auto"/>
          </w:tcPr>
          <w:p w:rsidR="00785141" w:rsidRPr="00D37F0E" w:rsidRDefault="00785141" w:rsidP="00F04B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724" w:type="dxa"/>
            <w:shd w:val="clear" w:color="auto" w:fill="auto"/>
            <w:noWrap/>
            <w:hideMark/>
          </w:tcPr>
          <w:p w:rsidR="00785141" w:rsidRPr="00D37F0E" w:rsidRDefault="00785141" w:rsidP="00D03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01 03 01 00 04 </w:t>
            </w:r>
            <w:r w:rsidR="00D03617" w:rsidRPr="00D37F0E">
              <w:rPr>
                <w:rFonts w:ascii="Times New Roman" w:hAnsi="Times New Roman" w:cs="Times New Roman"/>
                <w:sz w:val="24"/>
                <w:szCs w:val="24"/>
              </w:rPr>
              <w:t>5200</w:t>
            </w: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710</w:t>
            </w:r>
          </w:p>
        </w:tc>
        <w:tc>
          <w:tcPr>
            <w:tcW w:w="5306" w:type="dxa"/>
            <w:shd w:val="clear" w:color="auto" w:fill="auto"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</w:t>
            </w: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бюджетные кредиты на пополнение остатка средств на едином счете бюджета)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724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01 03 01 00 04 2900 710</w:t>
            </w:r>
          </w:p>
        </w:tc>
        <w:tc>
          <w:tcPr>
            <w:tcW w:w="5306" w:type="dxa"/>
            <w:shd w:val="clear" w:color="auto" w:fill="auto"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</w:t>
            </w:r>
            <w:r w:rsidRPr="00D37F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бюджетами городских округов в валюте Российской Федерации</w:t>
            </w: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853</w:t>
            </w:r>
          </w:p>
        </w:tc>
        <w:tc>
          <w:tcPr>
            <w:tcW w:w="2724" w:type="dxa"/>
            <w:shd w:val="clear" w:color="auto" w:fill="auto"/>
            <w:noWrap/>
            <w:hideMark/>
          </w:tcPr>
          <w:p w:rsidR="00785141" w:rsidRPr="00D37F0E" w:rsidRDefault="00785141" w:rsidP="00D03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01 03 01 00 04 </w:t>
            </w:r>
            <w:r w:rsidR="00D03617" w:rsidRPr="00D37F0E">
              <w:rPr>
                <w:rFonts w:ascii="Times New Roman" w:hAnsi="Times New Roman" w:cs="Times New Roman"/>
                <w:sz w:val="24"/>
                <w:szCs w:val="24"/>
              </w:rPr>
              <w:t>5200</w:t>
            </w: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810</w:t>
            </w:r>
          </w:p>
        </w:tc>
        <w:tc>
          <w:tcPr>
            <w:tcW w:w="5306" w:type="dxa"/>
            <w:shd w:val="clear" w:color="auto" w:fill="auto"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D37F0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бюджетные кредиты на пополнение остатка средств на едином счете бюджета)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724" w:type="dxa"/>
            <w:shd w:val="clear" w:color="auto" w:fill="auto"/>
            <w:noWrap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01 03 01 00 04 2900 810</w:t>
            </w:r>
          </w:p>
        </w:tc>
        <w:tc>
          <w:tcPr>
            <w:tcW w:w="5306" w:type="dxa"/>
            <w:shd w:val="clear" w:color="auto" w:fill="auto"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</w:tr>
      <w:tr w:rsidR="00785141" w:rsidRPr="00D37F0E" w:rsidTr="00F04B6A">
        <w:trPr>
          <w:trHeight w:val="20"/>
        </w:trPr>
        <w:tc>
          <w:tcPr>
            <w:tcW w:w="1985" w:type="dxa"/>
            <w:noWrap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2724" w:type="dxa"/>
            <w:noWrap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06" w:type="dxa"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                                          отношений администрации города Тулы</w:t>
            </w:r>
          </w:p>
        </w:tc>
      </w:tr>
      <w:tr w:rsidR="00785141" w:rsidRPr="00AF4087" w:rsidTr="00F04B6A">
        <w:trPr>
          <w:trHeight w:val="20"/>
        </w:trPr>
        <w:tc>
          <w:tcPr>
            <w:tcW w:w="1985" w:type="dxa"/>
            <w:noWrap/>
            <w:hideMark/>
          </w:tcPr>
          <w:p w:rsidR="00785141" w:rsidRPr="00D37F0E" w:rsidRDefault="00785141" w:rsidP="00F0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2724" w:type="dxa"/>
            <w:noWrap/>
            <w:hideMark/>
          </w:tcPr>
          <w:p w:rsidR="00785141" w:rsidRPr="00D37F0E" w:rsidRDefault="00785141" w:rsidP="00F04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sz w:val="24"/>
                <w:szCs w:val="24"/>
              </w:rPr>
              <w:t xml:space="preserve"> 01 06 01 00 04 0000 630</w:t>
            </w:r>
          </w:p>
        </w:tc>
        <w:tc>
          <w:tcPr>
            <w:tcW w:w="5306" w:type="dxa"/>
            <w:hideMark/>
          </w:tcPr>
          <w:p w:rsidR="00785141" w:rsidRPr="00D37F0E" w:rsidRDefault="00785141" w:rsidP="00F04B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0E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785141" w:rsidRPr="00AF4087" w:rsidRDefault="00785141" w:rsidP="00785141">
      <w:pPr>
        <w:rPr>
          <w:rFonts w:ascii="Times New Roman" w:hAnsi="Times New Roman" w:cs="Times New Roman"/>
          <w:sz w:val="24"/>
          <w:szCs w:val="24"/>
        </w:rPr>
      </w:pPr>
    </w:p>
    <w:p w:rsidR="00785141" w:rsidRPr="00AF4087" w:rsidRDefault="00785141" w:rsidP="0078514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5141" w:rsidRPr="00AF4087" w:rsidRDefault="00785141" w:rsidP="00785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087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</w:p>
    <w:p w:rsidR="00785141" w:rsidRDefault="00785141" w:rsidP="00785141">
      <w:pPr>
        <w:rPr>
          <w:rFonts w:ascii="Times New Roman" w:hAnsi="Times New Roman" w:cs="Times New Roman"/>
          <w:sz w:val="24"/>
          <w:szCs w:val="24"/>
        </w:rPr>
      </w:pPr>
      <w:r w:rsidRPr="00AF4087">
        <w:rPr>
          <w:rFonts w:ascii="Times New Roman" w:hAnsi="Times New Roman" w:cs="Times New Roman"/>
          <w:sz w:val="24"/>
          <w:szCs w:val="24"/>
        </w:rPr>
        <w:t xml:space="preserve">администрации города Тулы                                                             </w:t>
      </w:r>
      <w:r w:rsidRPr="00C30474">
        <w:rPr>
          <w:rFonts w:ascii="Times New Roman" w:hAnsi="Times New Roman" w:cs="Times New Roman"/>
          <w:sz w:val="24"/>
          <w:szCs w:val="24"/>
        </w:rPr>
        <w:t xml:space="preserve">                   Э.Р. Чубуева</w:t>
      </w:r>
    </w:p>
    <w:p w:rsidR="00785141" w:rsidRPr="00C30474" w:rsidRDefault="00785141" w:rsidP="002D0F5D">
      <w:pPr>
        <w:rPr>
          <w:rFonts w:ascii="Times New Roman" w:hAnsi="Times New Roman" w:cs="Times New Roman"/>
          <w:sz w:val="24"/>
          <w:szCs w:val="24"/>
        </w:rPr>
      </w:pPr>
    </w:p>
    <w:sectPr w:rsidR="00785141" w:rsidRPr="00C30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CB8"/>
    <w:rsid w:val="00026E4E"/>
    <w:rsid w:val="00054BFA"/>
    <w:rsid w:val="0006510F"/>
    <w:rsid w:val="00117080"/>
    <w:rsid w:val="001417AA"/>
    <w:rsid w:val="00190E05"/>
    <w:rsid w:val="001F4734"/>
    <w:rsid w:val="00234173"/>
    <w:rsid w:val="00263F82"/>
    <w:rsid w:val="002D0F5D"/>
    <w:rsid w:val="002F7C3C"/>
    <w:rsid w:val="00335754"/>
    <w:rsid w:val="00342C02"/>
    <w:rsid w:val="00375FAF"/>
    <w:rsid w:val="00395020"/>
    <w:rsid w:val="003A2FFF"/>
    <w:rsid w:val="00432CB8"/>
    <w:rsid w:val="005612F5"/>
    <w:rsid w:val="0058547F"/>
    <w:rsid w:val="007079FF"/>
    <w:rsid w:val="00746CDE"/>
    <w:rsid w:val="00785141"/>
    <w:rsid w:val="007C5E83"/>
    <w:rsid w:val="00887150"/>
    <w:rsid w:val="008D5D71"/>
    <w:rsid w:val="00957652"/>
    <w:rsid w:val="00986144"/>
    <w:rsid w:val="00A20982"/>
    <w:rsid w:val="00A55C9D"/>
    <w:rsid w:val="00AF4087"/>
    <w:rsid w:val="00BF52B4"/>
    <w:rsid w:val="00C05BD0"/>
    <w:rsid w:val="00C30474"/>
    <w:rsid w:val="00C40460"/>
    <w:rsid w:val="00D03617"/>
    <w:rsid w:val="00D22A07"/>
    <w:rsid w:val="00D37F0E"/>
    <w:rsid w:val="00D66190"/>
    <w:rsid w:val="00E377AE"/>
    <w:rsid w:val="00F3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EE577-E9BC-482C-AA41-9303E620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2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SmetanovaIN</cp:lastModifiedBy>
  <cp:revision>3</cp:revision>
  <cp:lastPrinted>2021-11-10T15:28:00Z</cp:lastPrinted>
  <dcterms:created xsi:type="dcterms:W3CDTF">2024-12-13T06:56:00Z</dcterms:created>
  <dcterms:modified xsi:type="dcterms:W3CDTF">2024-12-13T08:39:00Z</dcterms:modified>
</cp:coreProperties>
</file>