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816" w:rsidRDefault="000F6816" w:rsidP="000F681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1  </w:t>
      </w:r>
    </w:p>
    <w:p w:rsidR="000F6816" w:rsidRDefault="000F6816" w:rsidP="000F681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к постановлению</w:t>
      </w:r>
    </w:p>
    <w:p w:rsidR="000F6816" w:rsidRDefault="000F6816" w:rsidP="000F681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города Тулы                                                                                                                             </w:t>
      </w:r>
    </w:p>
    <w:p w:rsidR="000F6816" w:rsidRDefault="000F6816" w:rsidP="000F6816">
      <w:pPr>
        <w:spacing w:after="0"/>
        <w:jc w:val="right"/>
        <w:rPr>
          <w:rFonts w:ascii="PT Astra Serif" w:hAnsi="PT Astra Serif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от__________ №____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1C34A1" w:rsidRPr="006D3289" w:rsidRDefault="00942415" w:rsidP="00424478">
      <w:pPr>
        <w:spacing w:after="0"/>
        <w:jc w:val="right"/>
        <w:rPr>
          <w:rFonts w:ascii="PT Astra Serif" w:hAnsi="PT Astra Serif" w:cs="Times New Roman"/>
          <w:b/>
          <w:sz w:val="24"/>
          <w:szCs w:val="24"/>
        </w:rPr>
      </w:pPr>
      <w:r w:rsidRPr="00713049">
        <w:rPr>
          <w:rFonts w:ascii="Times New Roman" w:hAnsi="Times New Roman" w:cs="Times New Roman"/>
          <w:b/>
          <w:sz w:val="24"/>
          <w:szCs w:val="24"/>
        </w:rPr>
        <w:tab/>
      </w:r>
    </w:p>
    <w:p w:rsidR="00CD363F" w:rsidRPr="006D3289" w:rsidRDefault="00CD363F" w:rsidP="001C34A1">
      <w:pPr>
        <w:spacing w:after="0"/>
        <w:jc w:val="right"/>
        <w:rPr>
          <w:rFonts w:ascii="PT Astra Serif" w:hAnsi="PT Astra Serif" w:cs="Times New Roman"/>
          <w:sz w:val="24"/>
          <w:szCs w:val="24"/>
        </w:rPr>
      </w:pPr>
    </w:p>
    <w:p w:rsidR="00CD363F" w:rsidRPr="006D3289" w:rsidRDefault="00CD363F" w:rsidP="00CD363F">
      <w:pPr>
        <w:jc w:val="right"/>
        <w:rPr>
          <w:rFonts w:ascii="PT Astra Serif" w:hAnsi="PT Astra Serif" w:cs="Times New Roman"/>
          <w:sz w:val="24"/>
          <w:szCs w:val="24"/>
        </w:rPr>
      </w:pPr>
    </w:p>
    <w:p w:rsidR="00E054EF" w:rsidRPr="006D3289" w:rsidRDefault="001D5804" w:rsidP="00C63C1C">
      <w:pPr>
        <w:spacing w:after="0" w:line="240" w:lineRule="auto"/>
        <w:jc w:val="center"/>
        <w:rPr>
          <w:rFonts w:ascii="PT Astra Serif" w:hAnsi="PT Astra Serif" w:cs="Times New Roman"/>
          <w:bCs/>
          <w:sz w:val="24"/>
          <w:szCs w:val="24"/>
        </w:rPr>
      </w:pPr>
      <w:r>
        <w:rPr>
          <w:rFonts w:ascii="PT Astra Serif" w:hAnsi="PT Astra Serif" w:cs="Times New Roman"/>
          <w:bCs/>
          <w:sz w:val="24"/>
          <w:szCs w:val="24"/>
        </w:rPr>
        <w:t>П</w:t>
      </w:r>
      <w:r w:rsidR="00F46B53" w:rsidRPr="006D3289">
        <w:rPr>
          <w:rFonts w:ascii="PT Astra Serif" w:hAnsi="PT Astra Serif" w:cs="Times New Roman"/>
          <w:bCs/>
          <w:sz w:val="24"/>
          <w:szCs w:val="24"/>
        </w:rPr>
        <w:t>ереч</w:t>
      </w:r>
      <w:r>
        <w:rPr>
          <w:rFonts w:ascii="PT Astra Serif" w:hAnsi="PT Astra Serif" w:cs="Times New Roman"/>
          <w:bCs/>
          <w:sz w:val="24"/>
          <w:szCs w:val="24"/>
        </w:rPr>
        <w:t>ень</w:t>
      </w:r>
      <w:bookmarkStart w:id="0" w:name="_GoBack"/>
      <w:bookmarkEnd w:id="0"/>
      <w:r w:rsidR="00CD363F" w:rsidRPr="006D3289">
        <w:rPr>
          <w:rFonts w:ascii="PT Astra Serif" w:hAnsi="PT Astra Serif" w:cs="Times New Roman"/>
          <w:bCs/>
          <w:sz w:val="24"/>
          <w:szCs w:val="24"/>
        </w:rPr>
        <w:t xml:space="preserve"> главных администраторов доходов бюджета </w:t>
      </w:r>
      <w:r w:rsidR="00CD363F" w:rsidRPr="006D3289">
        <w:rPr>
          <w:rFonts w:ascii="PT Astra Serif" w:hAnsi="PT Astra Serif" w:cs="Times New Roman"/>
          <w:bCs/>
          <w:sz w:val="24"/>
          <w:szCs w:val="24"/>
        </w:rPr>
        <w:br/>
        <w:t>муниципального образования город Тула</w:t>
      </w:r>
      <w:r w:rsidR="00C63C1C" w:rsidRPr="006D3289"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="00424478">
        <w:rPr>
          <w:rFonts w:ascii="PT Astra Serif" w:hAnsi="PT Astra Serif" w:cs="Times New Roman"/>
          <w:bCs/>
          <w:sz w:val="24"/>
          <w:szCs w:val="24"/>
        </w:rPr>
        <w:t xml:space="preserve">на 2025 </w:t>
      </w:r>
      <w:r w:rsidR="00F46B53" w:rsidRPr="006D3289">
        <w:rPr>
          <w:rFonts w:ascii="PT Astra Serif" w:hAnsi="PT Astra Serif" w:cs="Times New Roman"/>
          <w:bCs/>
          <w:sz w:val="24"/>
          <w:szCs w:val="24"/>
        </w:rPr>
        <w:t xml:space="preserve">год </w:t>
      </w:r>
    </w:p>
    <w:p w:rsidR="0021280D" w:rsidRPr="006D3289" w:rsidRDefault="0021280D" w:rsidP="00C63C1C">
      <w:pPr>
        <w:spacing w:after="0" w:line="240" w:lineRule="auto"/>
        <w:jc w:val="center"/>
        <w:rPr>
          <w:rFonts w:ascii="PT Astra Serif" w:hAnsi="PT Astra Serif" w:cs="Times New Roman"/>
          <w:bCs/>
          <w:sz w:val="24"/>
          <w:szCs w:val="24"/>
        </w:rPr>
      </w:pPr>
    </w:p>
    <w:tbl>
      <w:tblPr>
        <w:tblStyle w:val="a3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418"/>
        <w:gridCol w:w="2693"/>
        <w:gridCol w:w="6237"/>
      </w:tblGrid>
      <w:tr w:rsidR="00DC28C2" w:rsidRPr="006D3289" w:rsidTr="00D90986">
        <w:trPr>
          <w:trHeight w:val="20"/>
          <w:tblHeader/>
        </w:trPr>
        <w:tc>
          <w:tcPr>
            <w:tcW w:w="4111" w:type="dxa"/>
            <w:gridSpan w:val="2"/>
            <w:shd w:val="clear" w:color="auto" w:fill="auto"/>
            <w:hideMark/>
          </w:tcPr>
          <w:p w:rsidR="00DC28C2" w:rsidRPr="006D3289" w:rsidRDefault="00DC28C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Код бюджетной классификации                                                                 Российской Федерации</w:t>
            </w:r>
          </w:p>
        </w:tc>
        <w:tc>
          <w:tcPr>
            <w:tcW w:w="6237" w:type="dxa"/>
            <w:vMerge w:val="restart"/>
            <w:shd w:val="clear" w:color="auto" w:fill="auto"/>
            <w:hideMark/>
          </w:tcPr>
          <w:p w:rsidR="00DC28C2" w:rsidRPr="006D3289" w:rsidRDefault="00DC28C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Наименование главного администратора доходов бюджета </w:t>
            </w:r>
            <w:r w:rsidRPr="006D3289">
              <w:rPr>
                <w:rFonts w:ascii="PT Astra Serif" w:hAnsi="PT Astra Serif" w:cs="Times New Roman"/>
                <w:sz w:val="24"/>
                <w:szCs w:val="24"/>
              </w:rPr>
              <w:br/>
              <w:t xml:space="preserve">муниципального образования город Тула                                             </w:t>
            </w:r>
          </w:p>
        </w:tc>
      </w:tr>
      <w:tr w:rsidR="00DC28C2" w:rsidRPr="006D3289" w:rsidTr="00D90986">
        <w:trPr>
          <w:trHeight w:val="20"/>
          <w:tblHeader/>
        </w:trPr>
        <w:tc>
          <w:tcPr>
            <w:tcW w:w="1418" w:type="dxa"/>
            <w:shd w:val="clear" w:color="auto" w:fill="auto"/>
            <w:hideMark/>
          </w:tcPr>
          <w:p w:rsidR="00DC28C2" w:rsidRPr="006D3289" w:rsidRDefault="00DC28C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главного администратора доходов</w:t>
            </w:r>
          </w:p>
        </w:tc>
        <w:tc>
          <w:tcPr>
            <w:tcW w:w="2693" w:type="dxa"/>
            <w:shd w:val="clear" w:color="auto" w:fill="auto"/>
            <w:hideMark/>
          </w:tcPr>
          <w:p w:rsidR="00DC28C2" w:rsidRPr="006D3289" w:rsidRDefault="00DC28C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доходов бюджета муниципального образования город Тула                                        </w:t>
            </w:r>
          </w:p>
        </w:tc>
        <w:tc>
          <w:tcPr>
            <w:tcW w:w="6237" w:type="dxa"/>
            <w:vMerge/>
            <w:shd w:val="clear" w:color="auto" w:fill="auto"/>
            <w:hideMark/>
          </w:tcPr>
          <w:p w:rsidR="00DC28C2" w:rsidRPr="006D3289" w:rsidRDefault="00DC28C2" w:rsidP="00DC28C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E42424" w:rsidRPr="006D3289" w:rsidTr="000158D8">
        <w:trPr>
          <w:trHeight w:val="431"/>
        </w:trPr>
        <w:tc>
          <w:tcPr>
            <w:tcW w:w="1418" w:type="dxa"/>
            <w:shd w:val="clear" w:color="auto" w:fill="auto"/>
            <w:hideMark/>
          </w:tcPr>
          <w:p w:rsidR="00DC28C2" w:rsidRPr="006D3289" w:rsidRDefault="00DC28C2" w:rsidP="00DC28C2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048</w:t>
            </w:r>
          </w:p>
        </w:tc>
        <w:tc>
          <w:tcPr>
            <w:tcW w:w="8930" w:type="dxa"/>
            <w:gridSpan w:val="2"/>
            <w:shd w:val="clear" w:color="auto" w:fill="auto"/>
            <w:vAlign w:val="center"/>
            <w:hideMark/>
          </w:tcPr>
          <w:p w:rsidR="005A0397" w:rsidRPr="006D3289" w:rsidRDefault="00580BB9" w:rsidP="005A039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Приокское</w:t>
            </w:r>
            <w:proofErr w:type="spellEnd"/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 межрегиональное управление </w:t>
            </w:r>
            <w:proofErr w:type="spellStart"/>
            <w:r w:rsidRPr="006D3289">
              <w:rPr>
                <w:rFonts w:ascii="PT Astra Serif" w:hAnsi="PT Astra Serif" w:cs="Times New Roman"/>
                <w:sz w:val="24"/>
                <w:szCs w:val="24"/>
              </w:rPr>
              <w:t>Росприроднадзора</w:t>
            </w:r>
            <w:proofErr w:type="spellEnd"/>
          </w:p>
        </w:tc>
      </w:tr>
      <w:tr w:rsidR="00580BB9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580BB9" w:rsidRPr="006D3289" w:rsidRDefault="00580BB9" w:rsidP="00580BB9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80BB9" w:rsidRPr="006D3289" w:rsidRDefault="00580BB9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1 12 01010 01 2100 120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BB9" w:rsidRPr="006D3289" w:rsidRDefault="00580BB9" w:rsidP="00580BB9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Плата за выбросы загрязняющих веществ в атмосферный воздух стационарными объектами (пени по соответствующему платежу)</w:t>
            </w:r>
          </w:p>
        </w:tc>
      </w:tr>
      <w:tr w:rsidR="00580BB9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580BB9" w:rsidRPr="006D3289" w:rsidRDefault="00580BB9" w:rsidP="00580BB9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048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80BB9" w:rsidRPr="006D3289" w:rsidRDefault="00580BB9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1 12 01010 01 6000 120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BB9" w:rsidRPr="006D3289" w:rsidRDefault="00580BB9" w:rsidP="00580BB9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580BB9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580BB9" w:rsidRPr="006D3289" w:rsidRDefault="00580BB9" w:rsidP="00580BB9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048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80BB9" w:rsidRPr="006D3289" w:rsidRDefault="00580BB9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1 12 01030 01 2100 120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BB9" w:rsidRPr="006D3289" w:rsidRDefault="00580BB9" w:rsidP="00580BB9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Плата за сбросы загрязняющих веществ в водные объекты (пени по соответствующему платежу)</w:t>
            </w:r>
          </w:p>
        </w:tc>
      </w:tr>
      <w:tr w:rsidR="00580BB9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580BB9" w:rsidRPr="006D3289" w:rsidRDefault="00580BB9" w:rsidP="00580BB9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048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80BB9" w:rsidRPr="006D3289" w:rsidRDefault="00580BB9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1 12 01030 01 6000 120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BB9" w:rsidRPr="006D3289" w:rsidRDefault="00580BB9" w:rsidP="00580BB9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580BB9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580BB9" w:rsidRPr="006D3289" w:rsidRDefault="00580BB9" w:rsidP="00580BB9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048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80BB9" w:rsidRPr="006D3289" w:rsidRDefault="00580BB9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1 12 01041 01 2100 120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BB9" w:rsidRPr="006D3289" w:rsidRDefault="00580BB9" w:rsidP="00580BB9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Плата за размещение отходов производства (пени по соответствующему платежу)</w:t>
            </w:r>
          </w:p>
        </w:tc>
      </w:tr>
      <w:tr w:rsidR="00580BB9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580BB9" w:rsidRPr="006D3289" w:rsidRDefault="00580BB9" w:rsidP="00580BB9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048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80BB9" w:rsidRPr="006D3289" w:rsidRDefault="00580BB9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1 12 01041 01 6000 120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BB9" w:rsidRPr="006D3289" w:rsidRDefault="00580BB9" w:rsidP="00580BB9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580BB9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580BB9" w:rsidRPr="006D3289" w:rsidRDefault="00580BB9" w:rsidP="00580BB9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048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80BB9" w:rsidRPr="006D3289" w:rsidRDefault="00580BB9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1 12 01042 01 2100 120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BB9" w:rsidRPr="006D3289" w:rsidRDefault="00580BB9" w:rsidP="00580BB9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Плата за размещение твердых коммунальных отходов (пени по соответствующему платежу)</w:t>
            </w:r>
          </w:p>
        </w:tc>
      </w:tr>
      <w:tr w:rsidR="00580BB9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580BB9" w:rsidRPr="006D3289" w:rsidRDefault="00580BB9" w:rsidP="00580BB9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048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80BB9" w:rsidRPr="006D3289" w:rsidRDefault="00580BB9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1 12 01042 01 6000 120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BB9" w:rsidRPr="006D3289" w:rsidRDefault="00580BB9" w:rsidP="00580BB9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580BB9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580BB9" w:rsidRPr="006D3289" w:rsidRDefault="00580BB9" w:rsidP="00580BB9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048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80BB9" w:rsidRPr="006D3289" w:rsidRDefault="00580BB9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1 12 01070 01 2100 120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BB9" w:rsidRPr="006D3289" w:rsidRDefault="00580BB9" w:rsidP="00580BB9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 (пени по соответствующему платежу)</w:t>
            </w:r>
          </w:p>
        </w:tc>
      </w:tr>
      <w:tr w:rsidR="00580BB9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580BB9" w:rsidRPr="006D3289" w:rsidRDefault="00580BB9" w:rsidP="00580BB9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048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80BB9" w:rsidRPr="006D3289" w:rsidRDefault="00580BB9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1 12 01070 01 6000 120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BB9" w:rsidRPr="006D3289" w:rsidRDefault="00580BB9" w:rsidP="00580BB9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Плата за выбросы загрязняющих веществ, образующихся при сжигании на факельных установках и (или) рассеивании попутного нефтяного газа (федеральные государственные органы, Банк России, органы управления </w:t>
            </w: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государственными внебюджетными фондами Российской Федерации)</w:t>
            </w:r>
          </w:p>
        </w:tc>
      </w:tr>
      <w:tr w:rsidR="00580BB9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580BB9" w:rsidRPr="006D3289" w:rsidRDefault="00580BB9" w:rsidP="00580BB9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BB9" w:rsidRPr="006D3289" w:rsidRDefault="00580BB9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BB9" w:rsidRPr="006D3289" w:rsidRDefault="00580BB9" w:rsidP="00580BB9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048 </w:t>
            </w:r>
          </w:p>
        </w:tc>
        <w:tc>
          <w:tcPr>
            <w:tcW w:w="2693" w:type="dxa"/>
            <w:shd w:val="clear" w:color="auto" w:fill="auto"/>
          </w:tcPr>
          <w:p w:rsidR="00855E38" w:rsidRPr="006D3289" w:rsidRDefault="00855E38" w:rsidP="00761AC4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1 16 11050 01 0000 140</w:t>
            </w:r>
          </w:p>
        </w:tc>
        <w:tc>
          <w:tcPr>
            <w:tcW w:w="6237" w:type="dxa"/>
            <w:shd w:val="clear" w:color="auto" w:fill="auto"/>
          </w:tcPr>
          <w:p w:rsidR="005A0397" w:rsidRPr="006D3289" w:rsidRDefault="00855E38" w:rsidP="005A039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076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855E38" w:rsidRPr="006D3289" w:rsidRDefault="00D05107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Московско-Окское территориальное управление Федерального агентства по рыболовству</w:t>
            </w:r>
          </w:p>
        </w:tc>
      </w:tr>
      <w:tr w:rsidR="00D05107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D05107" w:rsidRPr="006D3289" w:rsidRDefault="00D05107" w:rsidP="00D0510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076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107" w:rsidRPr="006D3289" w:rsidRDefault="00D05107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107" w:rsidRPr="006D3289" w:rsidRDefault="00D05107" w:rsidP="00D05107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855E38" w:rsidRPr="006D3289" w:rsidTr="00D90986">
        <w:trPr>
          <w:trHeight w:val="87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081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855E38" w:rsidRPr="006D3289" w:rsidRDefault="00D05107" w:rsidP="00761AC4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  <w:proofErr w:type="spellStart"/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Россельхознадзора</w:t>
            </w:r>
            <w:proofErr w:type="spellEnd"/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по городу Москва, Московской и Тульской областям</w:t>
            </w:r>
          </w:p>
        </w:tc>
      </w:tr>
      <w:tr w:rsidR="008D3407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D3407" w:rsidRPr="006D3289" w:rsidRDefault="008D3407" w:rsidP="008D340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081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407" w:rsidRPr="006D3289" w:rsidRDefault="008D3407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407" w:rsidRPr="006D3289" w:rsidRDefault="008D3407" w:rsidP="008D3407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55E38" w:rsidRPr="006D3289" w:rsidRDefault="00855E38" w:rsidP="00761ECC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096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855E38" w:rsidRPr="006D3289" w:rsidRDefault="008D3407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Управление Федеральной службы по надзору в сфере связи, информационных технологий и массовых коммуникаций по Тульской области</w:t>
            </w:r>
          </w:p>
        </w:tc>
      </w:tr>
      <w:tr w:rsidR="008D3407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D3407" w:rsidRPr="006D3289" w:rsidRDefault="008D3407" w:rsidP="008D340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096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407" w:rsidRPr="006D3289" w:rsidRDefault="008D3407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407" w:rsidRPr="006D3289" w:rsidRDefault="008D3407" w:rsidP="008D3407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106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855E38" w:rsidRPr="006D3289" w:rsidRDefault="004C443A" w:rsidP="00761AC4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Центральное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</w:tr>
      <w:tr w:rsidR="00AA459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AA4598" w:rsidRPr="006D3289" w:rsidRDefault="00AA4598" w:rsidP="00AA459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98" w:rsidRPr="006D3289" w:rsidRDefault="00AA4598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98" w:rsidRPr="006D3289" w:rsidRDefault="00AA4598" w:rsidP="00AA459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855E38" w:rsidRPr="006D3289" w:rsidTr="00D90986">
        <w:trPr>
          <w:trHeight w:val="217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141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855E38" w:rsidRPr="006D3289" w:rsidRDefault="00AA459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Управление </w:t>
            </w:r>
            <w:proofErr w:type="spellStart"/>
            <w:r w:rsidRPr="006D3289">
              <w:rPr>
                <w:rFonts w:ascii="PT Astra Serif" w:hAnsi="PT Astra Serif" w:cs="Times New Roman"/>
                <w:sz w:val="24"/>
                <w:szCs w:val="24"/>
              </w:rPr>
              <w:t>Роспотребнадзора</w:t>
            </w:r>
            <w:proofErr w:type="spellEnd"/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 по Тульской области</w:t>
            </w:r>
          </w:p>
        </w:tc>
      </w:tr>
      <w:tr w:rsidR="00AA459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AA4598" w:rsidRPr="006D3289" w:rsidRDefault="00AA4598" w:rsidP="00AA459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98" w:rsidRPr="006D3289" w:rsidRDefault="00AA4598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598" w:rsidRPr="006D3289" w:rsidRDefault="00AA4598" w:rsidP="00AA459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30" w:type="dxa"/>
            <w:gridSpan w:val="2"/>
            <w:shd w:val="clear" w:color="auto" w:fill="auto"/>
          </w:tcPr>
          <w:p w:rsidR="00855E38" w:rsidRPr="006D3289" w:rsidRDefault="00392B65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Государственная инспекция труда в Тульской области</w:t>
            </w:r>
          </w:p>
        </w:tc>
      </w:tr>
      <w:tr w:rsidR="00392B65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392B65" w:rsidRPr="006D3289" w:rsidRDefault="00392B65" w:rsidP="00392B65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B65" w:rsidRPr="006D3289" w:rsidRDefault="00392B65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B65" w:rsidRPr="006D3289" w:rsidRDefault="00392B65" w:rsidP="00392B6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157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855E38" w:rsidRPr="006D3289" w:rsidRDefault="001532C3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Территориальный орган Федеральной службы государственной статистики по Тульской области (</w:t>
            </w:r>
            <w:proofErr w:type="spellStart"/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Туластат</w:t>
            </w:r>
            <w:proofErr w:type="spellEnd"/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)</w:t>
            </w:r>
          </w:p>
        </w:tc>
      </w:tr>
      <w:tr w:rsidR="001532C3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1532C3" w:rsidRPr="006D3289" w:rsidRDefault="001532C3" w:rsidP="001532C3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157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2C3" w:rsidRPr="006D3289" w:rsidRDefault="001532C3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2C3" w:rsidRPr="006D3289" w:rsidRDefault="001532C3" w:rsidP="001532C3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A96483" w:rsidRPr="006D3289" w:rsidTr="00F20951">
        <w:trPr>
          <w:trHeight w:val="70"/>
        </w:trPr>
        <w:tc>
          <w:tcPr>
            <w:tcW w:w="1418" w:type="dxa"/>
            <w:shd w:val="clear" w:color="auto" w:fill="auto"/>
          </w:tcPr>
          <w:p w:rsidR="00A96483" w:rsidRPr="006D3289" w:rsidRDefault="00A96483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161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A96483" w:rsidRPr="006D3289" w:rsidRDefault="00F20951" w:rsidP="00F2095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Управление Федеральной антимонопольной службы по Тульской области</w:t>
            </w:r>
          </w:p>
        </w:tc>
      </w:tr>
      <w:tr w:rsidR="00A96483" w:rsidRPr="006D3289" w:rsidTr="00FC659C">
        <w:trPr>
          <w:trHeight w:val="20"/>
        </w:trPr>
        <w:tc>
          <w:tcPr>
            <w:tcW w:w="1418" w:type="dxa"/>
            <w:shd w:val="clear" w:color="auto" w:fill="auto"/>
          </w:tcPr>
          <w:p w:rsidR="00A96483" w:rsidRPr="006D3289" w:rsidRDefault="00A96483" w:rsidP="00A96483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161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483" w:rsidRPr="006D3289" w:rsidRDefault="00A96483" w:rsidP="00A96483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483" w:rsidRPr="006D3289" w:rsidRDefault="00A96483" w:rsidP="00A96483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855E38" w:rsidRPr="006D3289" w:rsidRDefault="00C04D56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Управления Федеральной службы войск национальной гвардии Российской Федерации по Тульской области</w:t>
            </w:r>
          </w:p>
        </w:tc>
      </w:tr>
      <w:tr w:rsidR="00C04D56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C04D56" w:rsidRPr="006D3289" w:rsidRDefault="00C04D56" w:rsidP="00C04D56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D56" w:rsidRPr="006D3289" w:rsidRDefault="00C04D56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D56" w:rsidRPr="006D3289" w:rsidRDefault="00C04D56" w:rsidP="00C04D56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8930" w:type="dxa"/>
            <w:gridSpan w:val="2"/>
            <w:shd w:val="clear" w:color="auto" w:fill="auto"/>
            <w:hideMark/>
          </w:tcPr>
          <w:p w:rsidR="00855E38" w:rsidRPr="006D3289" w:rsidRDefault="002E2DDA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0E63C6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Управление Федеральной налоговой службы по Тульской области</w:t>
            </w:r>
          </w:p>
        </w:tc>
      </w:tr>
      <w:tr w:rsidR="00B87D49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B87D49" w:rsidRPr="00B87D49" w:rsidRDefault="00B87D49" w:rsidP="00F03096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B87D4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87D49" w:rsidRPr="00B87D49" w:rsidRDefault="00B87D49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  <w:highlight w:val="yellow"/>
              </w:rPr>
            </w:pPr>
            <w:r w:rsidRPr="00B87D4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D49" w:rsidRPr="00B87D49" w:rsidRDefault="00B87D49" w:rsidP="00C943A3">
            <w:pPr>
              <w:jc w:val="both"/>
              <w:rPr>
                <w:rFonts w:ascii="PT Astra Serif" w:hAnsi="PT Astra Serif" w:cs="Times New Roman"/>
                <w:sz w:val="24"/>
                <w:szCs w:val="24"/>
                <w:highlight w:val="yellow"/>
              </w:rPr>
            </w:pPr>
            <w:r w:rsidRPr="00B87D49">
              <w:rPr>
                <w:rFonts w:ascii="PT Astra Serif" w:hAnsi="PT Astra Serif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</w:tr>
      <w:tr w:rsidR="00B87D49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B87D49" w:rsidRPr="00B87D49" w:rsidRDefault="00B87D49" w:rsidP="00F03096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87D49" w:rsidRPr="00B87D49" w:rsidRDefault="00B87D49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B87D4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1 01 02020 01 0000 110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D49" w:rsidRPr="00B87D49" w:rsidRDefault="00B87D49" w:rsidP="00C943A3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87D49">
              <w:rPr>
                <w:rFonts w:ascii="PT Astra Serif" w:hAnsi="PT Astra Serif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</w:t>
            </w:r>
            <w:r w:rsidRPr="00B87D49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B87D49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B87D49" w:rsidRDefault="00B87D49" w:rsidP="00F03096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87D49" w:rsidRPr="00B87D49" w:rsidRDefault="00B87D49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B87D4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1 01 02030 01 0000 110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D49" w:rsidRPr="00B87D49" w:rsidRDefault="00B87D49" w:rsidP="00C943A3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87D49">
              <w:rPr>
                <w:rFonts w:ascii="PT Astra Serif" w:hAnsi="PT Astra Serif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налоговым резидентом Российской Федерации в виде дивидендов)</w:t>
            </w:r>
          </w:p>
        </w:tc>
      </w:tr>
      <w:tr w:rsidR="00B87D49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B87D49" w:rsidRDefault="00B87D49" w:rsidP="00F03096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87D49" w:rsidRPr="00B87D49" w:rsidRDefault="00B87D49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B87D4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1 01 02040 01 0000 110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D49" w:rsidRPr="00B87D49" w:rsidRDefault="00B87D49" w:rsidP="00C943A3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87D49">
              <w:rPr>
                <w:rFonts w:ascii="PT Astra Serif" w:hAnsi="PT Astra Serif" w:cs="Times New Roman"/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</w:tr>
      <w:tr w:rsidR="00B87D49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B87D49" w:rsidRDefault="00B87D49" w:rsidP="00F03096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87D49" w:rsidRPr="00B87D49" w:rsidRDefault="00B87D49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B87D4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1 01 02050 01 0000 110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D49" w:rsidRPr="00B87D49" w:rsidRDefault="00B87D49" w:rsidP="00C943A3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87D49">
              <w:rPr>
                <w:rFonts w:ascii="PT Astra Serif" w:hAnsi="PT Astra Serif" w:cs="Times New Roman"/>
                <w:sz w:val="24"/>
                <w:szCs w:val="24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 (в части суммы налога, не превышающей 650 000 рублей)</w:t>
            </w:r>
          </w:p>
        </w:tc>
      </w:tr>
      <w:tr w:rsidR="00B87D49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B87D49" w:rsidRDefault="00B87D49" w:rsidP="00F03096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87D49" w:rsidRPr="00B87D49" w:rsidRDefault="00B87D49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B87D4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1 01 02060 01 0000 110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D49" w:rsidRPr="00B87D49" w:rsidRDefault="00B87D49" w:rsidP="00C943A3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87D49">
              <w:rPr>
                <w:rFonts w:ascii="PT Astra Serif" w:hAnsi="PT Astra Serif" w:cs="Times New Roman"/>
                <w:sz w:val="24"/>
                <w:szCs w:val="24"/>
              </w:rPr>
              <w:t>Налог на доходы физических лиц в отношении доходов в виде процентов, полученных по вкладам (остаткам на счетах) в банках, находящихся на территории Российской Федерации</w:t>
            </w:r>
          </w:p>
        </w:tc>
      </w:tr>
      <w:tr w:rsidR="00B87D49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B87D49" w:rsidRDefault="00B87D49" w:rsidP="00F03096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87D49" w:rsidRPr="00B87D49" w:rsidRDefault="00B87D49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B87D4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1 01 02070 01 0000 110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D49" w:rsidRPr="00B87D49" w:rsidRDefault="00B87D49" w:rsidP="00C943A3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87D49">
              <w:rPr>
                <w:rFonts w:ascii="PT Astra Serif" w:hAnsi="PT Astra Serif" w:cs="Times New Roman"/>
                <w:sz w:val="24"/>
                <w:szCs w:val="24"/>
              </w:rPr>
              <w:t>Налог на доходы физических лиц в отношении доходов в виде процента (купона, дисконта), получаемых по обращающимся облигациям российских организаций, номинированным в рублях и эмитированным после 1 января 2017 года, а также доходов в виде суммы процентов по государственным казначейским обязательствам, облигациям и другим государственным ценным бумагам бывшего СССР, государств - участников Союзного государства</w:t>
            </w:r>
          </w:p>
        </w:tc>
      </w:tr>
      <w:tr w:rsidR="00B87D49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B87D49" w:rsidRDefault="00B87D49" w:rsidP="00F03096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87D49" w:rsidRPr="00B87D49" w:rsidRDefault="00B87D49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B87D4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1 01 02080 01 0000 110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D49" w:rsidRPr="00B87D49" w:rsidRDefault="00B87D49" w:rsidP="00C943A3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87D49">
              <w:rPr>
                <w:rFonts w:ascii="PT Astra Serif" w:hAnsi="PT Astra Serif" w:cs="Times New Roman"/>
                <w:sz w:val="24"/>
                <w:szCs w:val="24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</w:t>
            </w:r>
            <w:r w:rsidRPr="00B87D49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налоговым резидентом Российской Федерации в виде дивидендов)</w:t>
            </w:r>
          </w:p>
        </w:tc>
      </w:tr>
      <w:tr w:rsidR="00B87D49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B87D49" w:rsidRDefault="00B87D49" w:rsidP="00F03096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87D49" w:rsidRPr="00B87D49" w:rsidRDefault="00B87D49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B87D4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1 01 02090 01 0000 110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D49" w:rsidRPr="00B87D49" w:rsidRDefault="00B87D49" w:rsidP="00C943A3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87D49">
              <w:rPr>
                <w:rFonts w:ascii="PT Astra Serif" w:hAnsi="PT Astra Serif" w:cs="Times New Roman"/>
                <w:sz w:val="24"/>
                <w:szCs w:val="24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перешедшими на особый порядок уплаты на основании подачи в налоговый орган соответствующего уведомления (в части суммы налога, не превышающей 650 000 рублей)</w:t>
            </w:r>
          </w:p>
        </w:tc>
      </w:tr>
      <w:tr w:rsidR="00B87D49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B87D49" w:rsidRDefault="00B87D49" w:rsidP="00F03096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87D49" w:rsidRPr="00B87D49" w:rsidRDefault="00B87D49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B87D4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1 01 02100 01 0000 110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D49" w:rsidRPr="00B87D49" w:rsidRDefault="00B87D49" w:rsidP="00C943A3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87D49">
              <w:rPr>
                <w:rFonts w:ascii="PT Astra Serif" w:hAnsi="PT Astra Serif" w:cs="Times New Roman"/>
                <w:sz w:val="24"/>
                <w:szCs w:val="24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 (в части суммы налога, превышающей 650 000 рублей)</w:t>
            </w:r>
          </w:p>
        </w:tc>
      </w:tr>
      <w:tr w:rsidR="00B87D49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B87D49" w:rsidRDefault="00B87D49" w:rsidP="00F03096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87D49" w:rsidRPr="00B87D49" w:rsidRDefault="00B87D49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B87D4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1 01 02110 01 0000 110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D49" w:rsidRPr="00B87D49" w:rsidRDefault="00B87D49" w:rsidP="00C943A3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87D49">
              <w:rPr>
                <w:rFonts w:ascii="PT Astra Serif" w:hAnsi="PT Astra Serif" w:cs="Times New Roman"/>
                <w:sz w:val="24"/>
                <w:szCs w:val="24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перешедшими на особый порядок уплаты на основании подачи в налоговый орган соответствующего уведомления (в части суммы налога, превышающей 650 000 рублей)</w:t>
            </w:r>
          </w:p>
        </w:tc>
      </w:tr>
      <w:tr w:rsidR="00B87D49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B87D49" w:rsidRDefault="00B87D49" w:rsidP="00F03096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87D49" w:rsidRPr="00B87D49" w:rsidRDefault="00B87D49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B87D4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1 01 02120 01 0000 110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D49" w:rsidRPr="00B87D49" w:rsidRDefault="00B87D49" w:rsidP="00C943A3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87D49">
              <w:rPr>
                <w:rFonts w:ascii="PT Astra Serif" w:hAnsi="PT Astra Serif" w:cs="Times New Roman"/>
                <w:sz w:val="24"/>
                <w:szCs w:val="24"/>
              </w:rPr>
              <w:t>Налог на доходы физических лиц в части суммы налога, относящейся к части налоговой базы, превышающей 5 миллионов рублей, уплачиваемой на основании налогового уведомления налогоплательщиками, для которых выполнено условие, предусмотренное абзацем четвертым пункта 6 статьи 228 Налогового кодекса Российской Федерации</w:t>
            </w:r>
          </w:p>
        </w:tc>
      </w:tr>
      <w:tr w:rsidR="00B87D49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B87D49" w:rsidRDefault="00B87D49" w:rsidP="00F03096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87D49" w:rsidRPr="00B87D49" w:rsidRDefault="00B87D49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B87D4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1 01 02130 01 0000 110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D49" w:rsidRPr="00B87D49" w:rsidRDefault="00B87D49" w:rsidP="00C943A3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87D49">
              <w:rPr>
                <w:rFonts w:ascii="PT Astra Serif" w:hAnsi="PT Astra Serif" w:cs="Times New Roman"/>
                <w:sz w:val="24"/>
                <w:szCs w:val="24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</w:tr>
      <w:tr w:rsidR="00B87D49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B87D49" w:rsidRDefault="00B87D49" w:rsidP="00F03096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87D49" w:rsidRPr="00B87D49" w:rsidRDefault="00B87D49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B87D4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1 01 02140 01 0000 110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D49" w:rsidRPr="00B87D49" w:rsidRDefault="00B87D49" w:rsidP="00C943A3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87D49">
              <w:rPr>
                <w:rFonts w:ascii="PT Astra Serif" w:hAnsi="PT Astra Serif" w:cs="Times New Roman"/>
                <w:sz w:val="24"/>
                <w:szCs w:val="24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</w:tr>
      <w:tr w:rsidR="002E1246" w:rsidRPr="006D3289" w:rsidTr="008D297E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2E1246" w:rsidRPr="006D3289" w:rsidRDefault="002E1246" w:rsidP="002E1246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hideMark/>
          </w:tcPr>
          <w:p w:rsidR="002E1246" w:rsidRPr="006D3289" w:rsidRDefault="002E1246" w:rsidP="008D297E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1 03 02241 01 0000 110</w:t>
            </w:r>
          </w:p>
        </w:tc>
        <w:tc>
          <w:tcPr>
            <w:tcW w:w="6237" w:type="dxa"/>
            <w:shd w:val="clear" w:color="auto" w:fill="auto"/>
            <w:hideMark/>
          </w:tcPr>
          <w:p w:rsidR="002E1246" w:rsidRPr="006D3289" w:rsidRDefault="002E1246" w:rsidP="008D297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инжекторных</w:t>
            </w:r>
            <w:proofErr w:type="spellEnd"/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2E1246" w:rsidRPr="006D3289" w:rsidTr="008D297E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2E1246" w:rsidRPr="006D3289" w:rsidRDefault="002E1246" w:rsidP="008D297E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693" w:type="dxa"/>
            <w:shd w:val="clear" w:color="auto" w:fill="auto"/>
            <w:hideMark/>
          </w:tcPr>
          <w:p w:rsidR="002E1246" w:rsidRPr="006D3289" w:rsidRDefault="002E1246" w:rsidP="008D297E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1 03 02251 01 0000 110</w:t>
            </w:r>
          </w:p>
        </w:tc>
        <w:tc>
          <w:tcPr>
            <w:tcW w:w="6237" w:type="dxa"/>
            <w:shd w:val="clear" w:color="auto" w:fill="auto"/>
            <w:hideMark/>
          </w:tcPr>
          <w:p w:rsidR="002E1246" w:rsidRPr="006D3289" w:rsidRDefault="002E1246" w:rsidP="008D297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2E1246" w:rsidRPr="006D3289" w:rsidTr="008D297E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2E1246" w:rsidRPr="006D3289" w:rsidRDefault="002E1246" w:rsidP="008D297E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hideMark/>
          </w:tcPr>
          <w:p w:rsidR="002E1246" w:rsidRPr="006D3289" w:rsidRDefault="002E1246" w:rsidP="008D297E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1 03 02261 01 0000 110</w:t>
            </w:r>
          </w:p>
        </w:tc>
        <w:tc>
          <w:tcPr>
            <w:tcW w:w="6237" w:type="dxa"/>
            <w:shd w:val="clear" w:color="auto" w:fill="auto"/>
            <w:hideMark/>
          </w:tcPr>
          <w:p w:rsidR="002E1246" w:rsidRPr="006D3289" w:rsidRDefault="002E1246" w:rsidP="008D297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C04D56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C04D56" w:rsidRPr="006D3289" w:rsidRDefault="00C04D56" w:rsidP="00C04D56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4D56" w:rsidRPr="006D3289" w:rsidRDefault="00C04D56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1 05 01011 01 1000 110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D56" w:rsidRPr="006D3289" w:rsidRDefault="00C04D56" w:rsidP="00C04D56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C04D56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C04D56" w:rsidRPr="006D3289" w:rsidRDefault="00C04D56" w:rsidP="00C04D56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04D56" w:rsidRPr="006D3289" w:rsidRDefault="00C04D56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1 05 01011 01 3000 110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D56" w:rsidRPr="006D3289" w:rsidRDefault="00C04D56" w:rsidP="00C04D56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C04D56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C04D56" w:rsidRPr="006D3289" w:rsidRDefault="00C04D56" w:rsidP="00C04D56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4D56" w:rsidRPr="006D3289" w:rsidRDefault="00C04D56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1 05 01012 01 1000 110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D56" w:rsidRPr="006D3289" w:rsidRDefault="00C04D56" w:rsidP="00C04D56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C04D56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C04D56" w:rsidRPr="006D3289" w:rsidRDefault="00C04D56" w:rsidP="00C04D56">
            <w:pPr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04D56" w:rsidRPr="006D3289" w:rsidRDefault="00C04D56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1 05 01012 01 3000 110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D56" w:rsidRPr="006D3289" w:rsidRDefault="00C04D56" w:rsidP="00C04D56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C04D56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C04D56" w:rsidRPr="006D3289" w:rsidRDefault="00C04D56" w:rsidP="00C04D56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4D56" w:rsidRPr="006D3289" w:rsidRDefault="00C04D56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1 05 01021 01 1000 110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D56" w:rsidRPr="006D3289" w:rsidRDefault="00C04D56" w:rsidP="00C04D56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C04D56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C04D56" w:rsidRPr="006D3289" w:rsidRDefault="00C04D56" w:rsidP="00C04D56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04D56" w:rsidRPr="006D3289" w:rsidRDefault="00C04D56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1 05 01021 01 3000 110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D56" w:rsidRPr="006D3289" w:rsidRDefault="00C04D56" w:rsidP="00C04D56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DB4124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DB4124" w:rsidRPr="006D3289" w:rsidRDefault="00DB4124" w:rsidP="00DB4124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4124" w:rsidRPr="006D3289" w:rsidRDefault="00DB4124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1 05 01022 01 1000 110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24" w:rsidRPr="006D3289" w:rsidRDefault="00DB4124" w:rsidP="00DB412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DB4124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DB4124" w:rsidRPr="006D3289" w:rsidRDefault="00DB4124" w:rsidP="00DB4124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B4124" w:rsidRPr="006D3289" w:rsidRDefault="00DB4124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1 05 01022 01 3000 110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124" w:rsidRPr="006D3289" w:rsidRDefault="00DB4124" w:rsidP="00DB412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DB4124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DB4124" w:rsidRPr="006D3289" w:rsidRDefault="00DB4124" w:rsidP="00DB4124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4124" w:rsidRPr="006D3289" w:rsidRDefault="00DB4124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1 05 01050 01 1000 110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24" w:rsidRPr="006D3289" w:rsidRDefault="00DB4124" w:rsidP="00DB412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Минимальный налог, зачисляемый в бюджеты субъектов Российской Федерации (за налоговые периоды, истекшие до 1 января 2016 года)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DB4124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DB4124" w:rsidRPr="006D3289" w:rsidRDefault="00DB4124" w:rsidP="00DB4124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B4124" w:rsidRPr="006D3289" w:rsidRDefault="00DB4124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1 05 01050 01 3000 110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124" w:rsidRPr="006D3289" w:rsidRDefault="00DB4124" w:rsidP="00DB412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Минимальный налог, зачисляемый в бюджеты субъектов Российской Федерации (за налоговые периоды, истекшие до 1 января 2016 года)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260A28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260A28" w:rsidRPr="006D3289" w:rsidRDefault="00260A28" w:rsidP="00260A2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hideMark/>
          </w:tcPr>
          <w:p w:rsidR="00260A28" w:rsidRPr="006D3289" w:rsidRDefault="00260A28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1 05 02010 02 1000 110</w:t>
            </w:r>
          </w:p>
        </w:tc>
        <w:tc>
          <w:tcPr>
            <w:tcW w:w="6237" w:type="dxa"/>
            <w:shd w:val="clear" w:color="auto" w:fill="auto"/>
            <w:hideMark/>
          </w:tcPr>
          <w:p w:rsidR="00260A28" w:rsidRPr="006D3289" w:rsidRDefault="00260A28" w:rsidP="00260A2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260A2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260A28" w:rsidRPr="006D3289" w:rsidRDefault="00260A28" w:rsidP="00260A2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</w:tcPr>
          <w:p w:rsidR="00260A28" w:rsidRPr="006D3289" w:rsidRDefault="00260A28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1 05 02010 02 3000 110</w:t>
            </w:r>
          </w:p>
        </w:tc>
        <w:tc>
          <w:tcPr>
            <w:tcW w:w="6237" w:type="dxa"/>
            <w:shd w:val="clear" w:color="auto" w:fill="auto"/>
          </w:tcPr>
          <w:p w:rsidR="00260A28" w:rsidRPr="006D3289" w:rsidRDefault="00260A28" w:rsidP="00260A2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260A28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260A28" w:rsidRPr="006D3289" w:rsidRDefault="00260A28" w:rsidP="00260A2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hideMark/>
          </w:tcPr>
          <w:p w:rsidR="00260A28" w:rsidRPr="006D3289" w:rsidRDefault="00260A28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1 05 02020 02 1000 110</w:t>
            </w:r>
          </w:p>
        </w:tc>
        <w:tc>
          <w:tcPr>
            <w:tcW w:w="6237" w:type="dxa"/>
            <w:shd w:val="clear" w:color="auto" w:fill="auto"/>
            <w:hideMark/>
          </w:tcPr>
          <w:p w:rsidR="00260A28" w:rsidRPr="006D3289" w:rsidRDefault="00260A28" w:rsidP="00260A2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260A2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260A28" w:rsidRPr="006D3289" w:rsidRDefault="00260A28" w:rsidP="00260A2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</w:tcPr>
          <w:p w:rsidR="00260A28" w:rsidRPr="006D3289" w:rsidRDefault="00260A28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1 05 02020 02 3000 110</w:t>
            </w:r>
          </w:p>
        </w:tc>
        <w:tc>
          <w:tcPr>
            <w:tcW w:w="6237" w:type="dxa"/>
            <w:shd w:val="clear" w:color="auto" w:fill="auto"/>
          </w:tcPr>
          <w:p w:rsidR="00260A28" w:rsidRPr="006D3289" w:rsidRDefault="00260A28" w:rsidP="00260A2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Единый налог на вмененный доход для отдельных видов деятельности (за налоговые периоды, истекшие до 1 января 2011 года) (суммы денежных взысканий (штрафов) по </w:t>
            </w: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lastRenderedPageBreak/>
              <w:t>соответствующему платежу согласно законодательству Российской Федерации)</w:t>
            </w:r>
          </w:p>
        </w:tc>
      </w:tr>
      <w:tr w:rsidR="003F1C14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3F1C14" w:rsidRPr="006D3289" w:rsidRDefault="003F1C14" w:rsidP="003F1C14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693" w:type="dxa"/>
            <w:shd w:val="clear" w:color="auto" w:fill="auto"/>
            <w:hideMark/>
          </w:tcPr>
          <w:p w:rsidR="003F1C14" w:rsidRPr="006D3289" w:rsidRDefault="003F1C14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1 05 03010 01 1000 110</w:t>
            </w:r>
          </w:p>
        </w:tc>
        <w:tc>
          <w:tcPr>
            <w:tcW w:w="6237" w:type="dxa"/>
            <w:shd w:val="clear" w:color="auto" w:fill="auto"/>
            <w:hideMark/>
          </w:tcPr>
          <w:p w:rsidR="003F1C14" w:rsidRPr="006D3289" w:rsidRDefault="003F1C14" w:rsidP="003F1C1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3F1C14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3F1C14" w:rsidRPr="006D3289" w:rsidRDefault="003F1C14" w:rsidP="003F1C14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</w:tcPr>
          <w:p w:rsidR="003F1C14" w:rsidRPr="006D3289" w:rsidRDefault="003F1C14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1 05 03010 01 3000 110</w:t>
            </w:r>
          </w:p>
        </w:tc>
        <w:tc>
          <w:tcPr>
            <w:tcW w:w="6237" w:type="dxa"/>
            <w:shd w:val="clear" w:color="auto" w:fill="auto"/>
          </w:tcPr>
          <w:p w:rsidR="003F1C14" w:rsidRPr="006D3289" w:rsidRDefault="003F1C14" w:rsidP="003F1C1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Единый сельскохозяйственный налог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3F1C14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3F1C14" w:rsidRPr="006D3289" w:rsidRDefault="003F1C14" w:rsidP="003F1C14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3F1C14" w:rsidRPr="006D3289" w:rsidRDefault="003F1C14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1 05 03020 01 1000 110</w:t>
            </w:r>
          </w:p>
        </w:tc>
        <w:tc>
          <w:tcPr>
            <w:tcW w:w="623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3F1C14" w:rsidRPr="006D3289" w:rsidRDefault="003F1C14" w:rsidP="003F1C1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Единый сельскохозяйственный налог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3F1C14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3F1C14" w:rsidRPr="006D3289" w:rsidRDefault="003F1C14" w:rsidP="003F1C14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</w:tcPr>
          <w:p w:rsidR="003F1C14" w:rsidRPr="006D3289" w:rsidRDefault="003F1C14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1 05 03020 01 3000 110</w:t>
            </w:r>
          </w:p>
        </w:tc>
        <w:tc>
          <w:tcPr>
            <w:tcW w:w="6237" w:type="dxa"/>
            <w:shd w:val="clear" w:color="auto" w:fill="auto"/>
          </w:tcPr>
          <w:p w:rsidR="003F1C14" w:rsidRPr="006D3289" w:rsidRDefault="003F1C14" w:rsidP="003F1C1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Единый сельскохозяйственный налог (за налоговые периоды, истекшие до 1 января 2011 года)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F49F3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4F49F3" w:rsidRPr="006D3289" w:rsidRDefault="004F49F3" w:rsidP="004F49F3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4F49F3" w:rsidRPr="006D3289" w:rsidRDefault="004F49F3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1 05 04010 02 1000 110</w:t>
            </w:r>
          </w:p>
        </w:tc>
        <w:tc>
          <w:tcPr>
            <w:tcW w:w="623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4F49F3" w:rsidRPr="006D3289" w:rsidRDefault="004F49F3" w:rsidP="004F49F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F49F3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4F49F3" w:rsidRPr="006D3289" w:rsidRDefault="004F49F3" w:rsidP="004F49F3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</w:tcPr>
          <w:p w:rsidR="004F49F3" w:rsidRPr="006D3289" w:rsidRDefault="004F49F3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1 05 04010 02 3000 110</w:t>
            </w:r>
          </w:p>
        </w:tc>
        <w:tc>
          <w:tcPr>
            <w:tcW w:w="6237" w:type="dxa"/>
            <w:shd w:val="clear" w:color="auto" w:fill="auto"/>
          </w:tcPr>
          <w:p w:rsidR="004F49F3" w:rsidRPr="006D3289" w:rsidRDefault="004F49F3" w:rsidP="004F49F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F49F3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4F49F3" w:rsidRPr="006D3289" w:rsidRDefault="004F49F3" w:rsidP="004F49F3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hideMark/>
          </w:tcPr>
          <w:p w:rsidR="004F49F3" w:rsidRPr="006D3289" w:rsidRDefault="004F49F3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1 06 01020 04 1000 110</w:t>
            </w:r>
          </w:p>
        </w:tc>
        <w:tc>
          <w:tcPr>
            <w:tcW w:w="6237" w:type="dxa"/>
            <w:shd w:val="clear" w:color="auto" w:fill="auto"/>
            <w:hideMark/>
          </w:tcPr>
          <w:p w:rsidR="004F49F3" w:rsidRPr="006D3289" w:rsidRDefault="004F49F3" w:rsidP="004F49F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F49F3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4F49F3" w:rsidRPr="006D3289" w:rsidRDefault="004F49F3" w:rsidP="004F49F3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</w:tcPr>
          <w:p w:rsidR="004F49F3" w:rsidRPr="006D3289" w:rsidRDefault="004F49F3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1 06 01020 04 3000 110</w:t>
            </w:r>
          </w:p>
        </w:tc>
        <w:tc>
          <w:tcPr>
            <w:tcW w:w="6237" w:type="dxa"/>
            <w:shd w:val="clear" w:color="auto" w:fill="auto"/>
          </w:tcPr>
          <w:p w:rsidR="004F49F3" w:rsidRPr="006D3289" w:rsidRDefault="004F49F3" w:rsidP="004F49F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EA4AE7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EA4AE7" w:rsidRPr="006D3289" w:rsidRDefault="00EA4AE7" w:rsidP="00EA4AE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hideMark/>
          </w:tcPr>
          <w:p w:rsidR="00EA4AE7" w:rsidRPr="006D3289" w:rsidRDefault="00EA4AE7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1 06 02010 02 1000 110</w:t>
            </w:r>
          </w:p>
        </w:tc>
        <w:tc>
          <w:tcPr>
            <w:tcW w:w="6237" w:type="dxa"/>
            <w:shd w:val="clear" w:color="auto" w:fill="auto"/>
            <w:hideMark/>
          </w:tcPr>
          <w:p w:rsidR="00EA4AE7" w:rsidRPr="006D3289" w:rsidRDefault="00EA4AE7" w:rsidP="00EA4AE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Налог на имущество организаций по имуществу, не входящему в Единую систему газоснабжения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A4AE7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EA4AE7" w:rsidRPr="006D3289" w:rsidRDefault="00EA4AE7" w:rsidP="00EA4AE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</w:tcPr>
          <w:p w:rsidR="00EA4AE7" w:rsidRPr="006D3289" w:rsidRDefault="00EA4AE7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1 06 02010 02 3000 110</w:t>
            </w:r>
          </w:p>
        </w:tc>
        <w:tc>
          <w:tcPr>
            <w:tcW w:w="6237" w:type="dxa"/>
            <w:shd w:val="clear" w:color="auto" w:fill="auto"/>
          </w:tcPr>
          <w:p w:rsidR="00EA4AE7" w:rsidRPr="006D3289" w:rsidRDefault="00EA4AE7" w:rsidP="00EA4AE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Налог на имущество организаций по имуществу, не входящему в Единую систему газоснабжения (суммы денежных взысканий (штрафов) по соответствующему </w:t>
            </w: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lastRenderedPageBreak/>
              <w:t>платежу согласно законодательству Российской Федерации)</w:t>
            </w:r>
          </w:p>
        </w:tc>
      </w:tr>
      <w:tr w:rsidR="00EA4AE7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EA4AE7" w:rsidRPr="006D3289" w:rsidRDefault="00EA4AE7" w:rsidP="00EA4AE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EA4AE7" w:rsidRPr="006D3289" w:rsidRDefault="00EA4AE7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1 06 02020 02 1000 110</w:t>
            </w:r>
          </w:p>
        </w:tc>
        <w:tc>
          <w:tcPr>
            <w:tcW w:w="623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EA4AE7" w:rsidRPr="006D3289" w:rsidRDefault="00EA4AE7" w:rsidP="00EA4AE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Налог на имущество организаций по имуществу, входящему в Единую систему газоснабжения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A4AE7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EA4AE7" w:rsidRPr="006D3289" w:rsidRDefault="00EA4AE7" w:rsidP="00EA4AE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</w:tcPr>
          <w:p w:rsidR="00EA4AE7" w:rsidRPr="006D3289" w:rsidRDefault="00EA4AE7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1 06 02020 02 3000 110</w:t>
            </w:r>
          </w:p>
        </w:tc>
        <w:tc>
          <w:tcPr>
            <w:tcW w:w="6237" w:type="dxa"/>
            <w:shd w:val="clear" w:color="auto" w:fill="auto"/>
          </w:tcPr>
          <w:p w:rsidR="00EA4AE7" w:rsidRPr="006D3289" w:rsidRDefault="00EA4AE7" w:rsidP="00EA4AE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Налог на имущество организаций по имуществу, входящему в Единую систему газоснабжения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EA4AE7" w:rsidRPr="006D3289" w:rsidTr="00D90986">
        <w:trPr>
          <w:trHeight w:val="20"/>
        </w:trPr>
        <w:tc>
          <w:tcPr>
            <w:tcW w:w="1418" w:type="dxa"/>
            <w:shd w:val="clear" w:color="auto" w:fill="auto"/>
            <w:noWrap/>
            <w:hideMark/>
          </w:tcPr>
          <w:p w:rsidR="00EA4AE7" w:rsidRPr="006D3289" w:rsidRDefault="00EA4AE7" w:rsidP="00EA4AE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hideMark/>
          </w:tcPr>
          <w:p w:rsidR="00EA4AE7" w:rsidRPr="006D3289" w:rsidRDefault="00EA4AE7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1 06 06032 04 1000 110</w:t>
            </w:r>
          </w:p>
        </w:tc>
        <w:tc>
          <w:tcPr>
            <w:tcW w:w="6237" w:type="dxa"/>
            <w:shd w:val="clear" w:color="auto" w:fill="auto"/>
            <w:hideMark/>
          </w:tcPr>
          <w:p w:rsidR="00EA4AE7" w:rsidRPr="006D3289" w:rsidRDefault="00EA4AE7" w:rsidP="00EA4AE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A4AE7" w:rsidRPr="006D3289" w:rsidTr="00D90986">
        <w:trPr>
          <w:trHeight w:val="20"/>
        </w:trPr>
        <w:tc>
          <w:tcPr>
            <w:tcW w:w="1418" w:type="dxa"/>
            <w:shd w:val="clear" w:color="auto" w:fill="auto"/>
            <w:noWrap/>
          </w:tcPr>
          <w:p w:rsidR="00EA4AE7" w:rsidRPr="006D3289" w:rsidRDefault="00EA4AE7" w:rsidP="00EA4AE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</w:tcPr>
          <w:p w:rsidR="00EA4AE7" w:rsidRPr="006D3289" w:rsidRDefault="00EA4AE7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1 06 06032 04 3000 110</w:t>
            </w:r>
          </w:p>
        </w:tc>
        <w:tc>
          <w:tcPr>
            <w:tcW w:w="6237" w:type="dxa"/>
            <w:shd w:val="clear" w:color="auto" w:fill="auto"/>
          </w:tcPr>
          <w:p w:rsidR="00EA4AE7" w:rsidRPr="006D3289" w:rsidRDefault="00EA4AE7" w:rsidP="00EA4AE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EA4AE7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EA4AE7" w:rsidRPr="006D3289" w:rsidRDefault="00EA4AE7" w:rsidP="00EA4AE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hideMark/>
          </w:tcPr>
          <w:p w:rsidR="00EA4AE7" w:rsidRPr="006D3289" w:rsidRDefault="00EA4AE7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1 06 06042 04 1000 110</w:t>
            </w:r>
          </w:p>
        </w:tc>
        <w:tc>
          <w:tcPr>
            <w:tcW w:w="6237" w:type="dxa"/>
            <w:shd w:val="clear" w:color="auto" w:fill="auto"/>
            <w:hideMark/>
          </w:tcPr>
          <w:p w:rsidR="00EA4AE7" w:rsidRPr="006D3289" w:rsidRDefault="00EA4AE7" w:rsidP="00EA4AE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A4AE7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EA4AE7" w:rsidRPr="006D3289" w:rsidRDefault="00EA4AE7" w:rsidP="00EA4AE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</w:tcPr>
          <w:p w:rsidR="00EA4AE7" w:rsidRPr="006D3289" w:rsidRDefault="00EA4AE7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1 06 06042 04 3000 110</w:t>
            </w:r>
          </w:p>
        </w:tc>
        <w:tc>
          <w:tcPr>
            <w:tcW w:w="6237" w:type="dxa"/>
            <w:shd w:val="clear" w:color="auto" w:fill="auto"/>
          </w:tcPr>
          <w:p w:rsidR="00EA4AE7" w:rsidRPr="006D3289" w:rsidRDefault="00EA4AE7" w:rsidP="00EA4AE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1550B2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1550B2" w:rsidRPr="006D3289" w:rsidRDefault="001550B2" w:rsidP="001550B2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hideMark/>
          </w:tcPr>
          <w:p w:rsidR="001550B2" w:rsidRPr="006D3289" w:rsidRDefault="001550B2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1 08 03010 01 1050 110</w:t>
            </w:r>
          </w:p>
        </w:tc>
        <w:tc>
          <w:tcPr>
            <w:tcW w:w="6237" w:type="dxa"/>
            <w:shd w:val="clear" w:color="auto" w:fill="auto"/>
            <w:hideMark/>
          </w:tcPr>
          <w:p w:rsidR="001550B2" w:rsidRPr="006D3289" w:rsidRDefault="001550B2" w:rsidP="001550B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</w:tr>
      <w:tr w:rsidR="001550B2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1550B2" w:rsidRPr="006D3289" w:rsidRDefault="001550B2" w:rsidP="001550B2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</w:tcPr>
          <w:p w:rsidR="001550B2" w:rsidRPr="006D3289" w:rsidRDefault="001550B2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1 08 03010 01 1060 110</w:t>
            </w:r>
          </w:p>
        </w:tc>
        <w:tc>
          <w:tcPr>
            <w:tcW w:w="6237" w:type="dxa"/>
            <w:shd w:val="clear" w:color="auto" w:fill="auto"/>
          </w:tcPr>
          <w:p w:rsidR="001550B2" w:rsidRPr="006D3289" w:rsidRDefault="001550B2" w:rsidP="001550B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</w:tr>
      <w:tr w:rsidR="001550B2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1550B2" w:rsidRPr="006D3289" w:rsidRDefault="001550B2" w:rsidP="001550B2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</w:tcPr>
          <w:p w:rsidR="001550B2" w:rsidRPr="006D3289" w:rsidRDefault="001550B2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1 08 03010 01 4000 110</w:t>
            </w:r>
          </w:p>
        </w:tc>
        <w:tc>
          <w:tcPr>
            <w:tcW w:w="6237" w:type="dxa"/>
            <w:shd w:val="clear" w:color="auto" w:fill="auto"/>
          </w:tcPr>
          <w:p w:rsidR="001550B2" w:rsidRPr="006D3289" w:rsidRDefault="001550B2" w:rsidP="001550B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</w:tr>
      <w:tr w:rsidR="001550B2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1550B2" w:rsidRPr="006D3289" w:rsidRDefault="001550B2" w:rsidP="001550B2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693" w:type="dxa"/>
            <w:shd w:val="clear" w:color="auto" w:fill="auto"/>
          </w:tcPr>
          <w:p w:rsidR="001550B2" w:rsidRPr="006D3289" w:rsidRDefault="001550B2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1 08 03010 01 5000 110</w:t>
            </w:r>
          </w:p>
        </w:tc>
        <w:tc>
          <w:tcPr>
            <w:tcW w:w="6237" w:type="dxa"/>
            <w:shd w:val="clear" w:color="auto" w:fill="auto"/>
          </w:tcPr>
          <w:p w:rsidR="001550B2" w:rsidRPr="006D3289" w:rsidRDefault="001550B2" w:rsidP="001550B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1550B2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1550B2" w:rsidRPr="006D3289" w:rsidRDefault="001550B2" w:rsidP="001550B2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hideMark/>
          </w:tcPr>
          <w:p w:rsidR="001550B2" w:rsidRPr="006D3289" w:rsidRDefault="001550B2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1 09 04052 04 1000 110</w:t>
            </w:r>
          </w:p>
        </w:tc>
        <w:tc>
          <w:tcPr>
            <w:tcW w:w="6237" w:type="dxa"/>
            <w:shd w:val="clear" w:color="auto" w:fill="auto"/>
            <w:hideMark/>
          </w:tcPr>
          <w:p w:rsidR="001550B2" w:rsidRPr="006D3289" w:rsidRDefault="001550B2" w:rsidP="001550B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Земельный налог (по обязательствам, возникшим до 1 января 2006 года), мобилизуемый на территориях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1550B2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1550B2" w:rsidRPr="006D3289" w:rsidRDefault="001550B2" w:rsidP="001550B2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</w:tcPr>
          <w:p w:rsidR="001550B2" w:rsidRPr="006D3289" w:rsidRDefault="001550B2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1 09 04052 04 2100 110</w:t>
            </w:r>
          </w:p>
        </w:tc>
        <w:tc>
          <w:tcPr>
            <w:tcW w:w="6237" w:type="dxa"/>
            <w:shd w:val="clear" w:color="auto" w:fill="auto"/>
          </w:tcPr>
          <w:p w:rsidR="001550B2" w:rsidRPr="006D3289" w:rsidRDefault="001550B2" w:rsidP="001550B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Земельный налог (по обязательствам, возникшим до 1 января 2006 года), мобилизуемый на территориях городских округов (пени по соответствующему платежу)</w:t>
            </w:r>
          </w:p>
        </w:tc>
      </w:tr>
      <w:tr w:rsidR="001550B2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1550B2" w:rsidRPr="006D3289" w:rsidRDefault="001550B2" w:rsidP="001550B2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</w:tcPr>
          <w:p w:rsidR="001550B2" w:rsidRPr="006D3289" w:rsidRDefault="001550B2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1 09 04052 04 2200 110</w:t>
            </w:r>
          </w:p>
        </w:tc>
        <w:tc>
          <w:tcPr>
            <w:tcW w:w="6237" w:type="dxa"/>
            <w:shd w:val="clear" w:color="auto" w:fill="auto"/>
          </w:tcPr>
          <w:p w:rsidR="001550B2" w:rsidRPr="006D3289" w:rsidRDefault="001550B2" w:rsidP="001550B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Земельный налог (по обязательствам, возникшим до 1 января 2006 года), мобилизуемый на территориях городских округов (проценты по соответствующему платежу)</w:t>
            </w:r>
          </w:p>
        </w:tc>
      </w:tr>
      <w:tr w:rsidR="001550B2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1550B2" w:rsidRPr="006D3289" w:rsidRDefault="001550B2" w:rsidP="001550B2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</w:tcPr>
          <w:p w:rsidR="001550B2" w:rsidRPr="006D3289" w:rsidRDefault="001550B2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1 09 04052 04 3000 110</w:t>
            </w:r>
          </w:p>
        </w:tc>
        <w:tc>
          <w:tcPr>
            <w:tcW w:w="6237" w:type="dxa"/>
            <w:shd w:val="clear" w:color="auto" w:fill="auto"/>
          </w:tcPr>
          <w:p w:rsidR="001550B2" w:rsidRPr="006D3289" w:rsidRDefault="001550B2" w:rsidP="001550B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Земельный налог (по обязательствам, возникшим до 1 января 2006 года), мобилизуемый на территориях городских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1550B2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1550B2" w:rsidRPr="006D3289" w:rsidRDefault="001550B2" w:rsidP="001550B2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</w:tcPr>
          <w:p w:rsidR="001550B2" w:rsidRPr="006D3289" w:rsidRDefault="001550B2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1 09 04052 04 4000 110</w:t>
            </w:r>
          </w:p>
        </w:tc>
        <w:tc>
          <w:tcPr>
            <w:tcW w:w="6237" w:type="dxa"/>
            <w:shd w:val="clear" w:color="auto" w:fill="auto"/>
          </w:tcPr>
          <w:p w:rsidR="001550B2" w:rsidRPr="006D3289" w:rsidRDefault="001550B2" w:rsidP="001550B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Земельный налог (по обязательствам, возникшим до 1 января 2006 года), мобилизуемый на территориях городских округов (прочие поступления)</w:t>
            </w:r>
          </w:p>
        </w:tc>
      </w:tr>
      <w:tr w:rsidR="001550B2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1550B2" w:rsidRPr="006D3289" w:rsidRDefault="001550B2" w:rsidP="001550B2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</w:tcPr>
          <w:p w:rsidR="001550B2" w:rsidRPr="006D3289" w:rsidRDefault="001550B2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1 09 04052 04 5000 110</w:t>
            </w:r>
          </w:p>
        </w:tc>
        <w:tc>
          <w:tcPr>
            <w:tcW w:w="6237" w:type="dxa"/>
            <w:shd w:val="clear" w:color="auto" w:fill="auto"/>
          </w:tcPr>
          <w:p w:rsidR="001550B2" w:rsidRPr="006D3289" w:rsidRDefault="001550B2" w:rsidP="001550B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Земельный налог (по обязательствам, возникшим до 1 января 2006 года), мобилизуемый на территориях городских округов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1550B2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1550B2" w:rsidRPr="006D3289" w:rsidRDefault="001550B2" w:rsidP="001550B2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hideMark/>
          </w:tcPr>
          <w:p w:rsidR="001550B2" w:rsidRPr="006D3289" w:rsidRDefault="001550B2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1 09 07012 04 1000 110</w:t>
            </w:r>
          </w:p>
        </w:tc>
        <w:tc>
          <w:tcPr>
            <w:tcW w:w="6237" w:type="dxa"/>
            <w:shd w:val="clear" w:color="auto" w:fill="auto"/>
            <w:hideMark/>
          </w:tcPr>
          <w:p w:rsidR="001550B2" w:rsidRPr="006D3289" w:rsidRDefault="001550B2" w:rsidP="001550B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Налог на рекламу, мобилизуемый на территориях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1550B2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1550B2" w:rsidRPr="006D3289" w:rsidRDefault="001550B2" w:rsidP="001550B2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</w:tcPr>
          <w:p w:rsidR="001550B2" w:rsidRPr="006D3289" w:rsidRDefault="001550B2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1 09 07012 04 2100 110</w:t>
            </w:r>
          </w:p>
        </w:tc>
        <w:tc>
          <w:tcPr>
            <w:tcW w:w="6237" w:type="dxa"/>
            <w:shd w:val="clear" w:color="auto" w:fill="auto"/>
          </w:tcPr>
          <w:p w:rsidR="001550B2" w:rsidRPr="006D3289" w:rsidRDefault="001550B2" w:rsidP="001550B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Налог на рекламу, мобилизуемый на территориях городских округов (пени по соответствующему платежу)</w:t>
            </w:r>
          </w:p>
        </w:tc>
      </w:tr>
      <w:tr w:rsidR="001550B2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1550B2" w:rsidRPr="006D3289" w:rsidRDefault="001550B2" w:rsidP="001550B2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</w:tcPr>
          <w:p w:rsidR="001550B2" w:rsidRPr="006D3289" w:rsidRDefault="001550B2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1 09 07012 04 2200 110</w:t>
            </w:r>
          </w:p>
        </w:tc>
        <w:tc>
          <w:tcPr>
            <w:tcW w:w="6237" w:type="dxa"/>
            <w:shd w:val="clear" w:color="auto" w:fill="auto"/>
          </w:tcPr>
          <w:p w:rsidR="001550B2" w:rsidRPr="006D3289" w:rsidRDefault="001550B2" w:rsidP="001550B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Налог на рекламу, мобилизуемый на территориях городских округов (проценты по соответствующему платежу)</w:t>
            </w:r>
          </w:p>
        </w:tc>
      </w:tr>
      <w:tr w:rsidR="001550B2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1550B2" w:rsidRPr="006D3289" w:rsidRDefault="001550B2" w:rsidP="001550B2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</w:tcPr>
          <w:p w:rsidR="001550B2" w:rsidRPr="006D3289" w:rsidRDefault="001550B2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1 09 07012 04 3000 110</w:t>
            </w:r>
          </w:p>
        </w:tc>
        <w:tc>
          <w:tcPr>
            <w:tcW w:w="6237" w:type="dxa"/>
            <w:shd w:val="clear" w:color="auto" w:fill="auto"/>
          </w:tcPr>
          <w:p w:rsidR="001550B2" w:rsidRPr="006D3289" w:rsidRDefault="001550B2" w:rsidP="001550B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Налог на рекламу, мобилизуемый на территориях городских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1550B2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1550B2" w:rsidRPr="006D3289" w:rsidRDefault="001550B2" w:rsidP="001550B2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</w:tcPr>
          <w:p w:rsidR="001550B2" w:rsidRPr="006D3289" w:rsidRDefault="001550B2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1 09 07012 04 4000 110</w:t>
            </w:r>
          </w:p>
        </w:tc>
        <w:tc>
          <w:tcPr>
            <w:tcW w:w="6237" w:type="dxa"/>
            <w:shd w:val="clear" w:color="auto" w:fill="auto"/>
          </w:tcPr>
          <w:p w:rsidR="001550B2" w:rsidRPr="006D3289" w:rsidRDefault="001550B2" w:rsidP="001550B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Налог на рекламу, мобилизуемый на территориях городских округов (прочие поступления)</w:t>
            </w:r>
          </w:p>
        </w:tc>
      </w:tr>
      <w:tr w:rsidR="001550B2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1550B2" w:rsidRPr="006D3289" w:rsidRDefault="001550B2" w:rsidP="001550B2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693" w:type="dxa"/>
            <w:shd w:val="clear" w:color="auto" w:fill="auto"/>
          </w:tcPr>
          <w:p w:rsidR="001550B2" w:rsidRPr="006D3289" w:rsidRDefault="001550B2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1 09 07012 04 5000 110</w:t>
            </w:r>
          </w:p>
        </w:tc>
        <w:tc>
          <w:tcPr>
            <w:tcW w:w="6237" w:type="dxa"/>
            <w:shd w:val="clear" w:color="auto" w:fill="auto"/>
          </w:tcPr>
          <w:p w:rsidR="001550B2" w:rsidRPr="006D3289" w:rsidRDefault="001550B2" w:rsidP="001550B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Налог на рекламу, мобилизуемый на территориях городских округов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F07376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F07376" w:rsidRPr="006D3289" w:rsidRDefault="00F07376" w:rsidP="00F07376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F07376" w:rsidRPr="006D3289" w:rsidRDefault="00F07376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1 09 07032 04 1000 110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F07376" w:rsidRPr="006D3289" w:rsidRDefault="00F07376" w:rsidP="00F0737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F07376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F07376" w:rsidRPr="006D3289" w:rsidRDefault="00F07376" w:rsidP="00F07376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F07376" w:rsidRPr="006D3289" w:rsidRDefault="00F07376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1 09 07052 04 1000 110</w:t>
            </w:r>
          </w:p>
        </w:tc>
        <w:tc>
          <w:tcPr>
            <w:tcW w:w="623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F07376" w:rsidRPr="006D3289" w:rsidRDefault="00F07376" w:rsidP="00F0737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Прочие местные налоги и сборы, мобилизуемые на территориях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F07376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F07376" w:rsidRPr="006D3289" w:rsidRDefault="00F07376" w:rsidP="00F07376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noWrap/>
          </w:tcPr>
          <w:p w:rsidR="00F07376" w:rsidRPr="006D3289" w:rsidRDefault="00F07376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1 09 07052 04 2100 110</w:t>
            </w:r>
          </w:p>
        </w:tc>
        <w:tc>
          <w:tcPr>
            <w:tcW w:w="6237" w:type="dxa"/>
            <w:shd w:val="clear" w:color="auto" w:fill="auto"/>
          </w:tcPr>
          <w:p w:rsidR="00F07376" w:rsidRPr="006D3289" w:rsidRDefault="00F07376" w:rsidP="00F0737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Прочие местные налоги и сборы, мобилизуемые на территориях городских округов (пени по соответствующему платежу)</w:t>
            </w:r>
          </w:p>
        </w:tc>
      </w:tr>
      <w:tr w:rsidR="00F07376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F07376" w:rsidRPr="006D3289" w:rsidRDefault="00F07376" w:rsidP="00F07376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noWrap/>
          </w:tcPr>
          <w:p w:rsidR="00F07376" w:rsidRPr="006D3289" w:rsidRDefault="00F07376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1 09 07052 04 2200 110</w:t>
            </w:r>
          </w:p>
        </w:tc>
        <w:tc>
          <w:tcPr>
            <w:tcW w:w="6237" w:type="dxa"/>
            <w:shd w:val="clear" w:color="auto" w:fill="auto"/>
          </w:tcPr>
          <w:p w:rsidR="00F07376" w:rsidRPr="006D3289" w:rsidRDefault="00F07376" w:rsidP="00F0737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Прочие местные налоги и сборы, мобилизуемые на территориях городских округов (проценты по соответствующему платежу)</w:t>
            </w:r>
          </w:p>
        </w:tc>
      </w:tr>
      <w:tr w:rsidR="00F07376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F07376" w:rsidRPr="006D3289" w:rsidRDefault="00F07376" w:rsidP="00F07376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noWrap/>
          </w:tcPr>
          <w:p w:rsidR="00F07376" w:rsidRPr="006D3289" w:rsidRDefault="00F07376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1 09 07052 04 3000 110</w:t>
            </w:r>
          </w:p>
        </w:tc>
        <w:tc>
          <w:tcPr>
            <w:tcW w:w="6237" w:type="dxa"/>
            <w:shd w:val="clear" w:color="auto" w:fill="auto"/>
          </w:tcPr>
          <w:p w:rsidR="00F07376" w:rsidRPr="006D3289" w:rsidRDefault="00F07376" w:rsidP="00F0737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Прочие местные налоги и сборы, мобилизуемые на территориях городских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F07376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F07376" w:rsidRPr="006D3289" w:rsidRDefault="00F07376" w:rsidP="00F07376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noWrap/>
          </w:tcPr>
          <w:p w:rsidR="00F07376" w:rsidRPr="006D3289" w:rsidRDefault="00F07376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1 09 07052 04 4000 110</w:t>
            </w:r>
          </w:p>
        </w:tc>
        <w:tc>
          <w:tcPr>
            <w:tcW w:w="6237" w:type="dxa"/>
            <w:shd w:val="clear" w:color="auto" w:fill="auto"/>
          </w:tcPr>
          <w:p w:rsidR="00F07376" w:rsidRPr="006D3289" w:rsidRDefault="00F07376" w:rsidP="00F0737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Прочие местные налоги и сборы, мобилизуемые на территориях городских округов (прочие поступления)</w:t>
            </w:r>
          </w:p>
        </w:tc>
      </w:tr>
      <w:tr w:rsidR="00F07376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F07376" w:rsidRPr="006D3289" w:rsidRDefault="00F07376" w:rsidP="00F07376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F07376" w:rsidRPr="006D3289" w:rsidRDefault="00F07376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1 09 07052 04 5000 110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F07376" w:rsidRPr="006D3289" w:rsidRDefault="00F07376" w:rsidP="00F0737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Прочие местные налоги и сборы, мобилизуемые на территориях городских округов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216665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216665" w:rsidRPr="006D3289" w:rsidRDefault="00216665" w:rsidP="00216665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6665" w:rsidRPr="006D3289" w:rsidRDefault="00216665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665" w:rsidRPr="006D3289" w:rsidRDefault="00216665" w:rsidP="0021666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F07376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F07376" w:rsidRPr="006D3289" w:rsidRDefault="00F07376" w:rsidP="00F07376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07376" w:rsidRPr="006D3289" w:rsidRDefault="00F07376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1 16 10129 01 0000 140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07376" w:rsidRPr="006D3289" w:rsidRDefault="00F07376" w:rsidP="00F0737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</w:tr>
      <w:tr w:rsidR="00855E38" w:rsidRPr="006D3289" w:rsidTr="00D90986">
        <w:trPr>
          <w:trHeight w:val="157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188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855E38" w:rsidRPr="006D3289" w:rsidRDefault="003D1A5D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Управление Министерства внутренних дел Российской Федерации по Тульской области</w:t>
            </w:r>
          </w:p>
        </w:tc>
      </w:tr>
      <w:tr w:rsidR="00216665" w:rsidRPr="006D3289" w:rsidTr="00D90986">
        <w:trPr>
          <w:trHeight w:val="165"/>
        </w:trPr>
        <w:tc>
          <w:tcPr>
            <w:tcW w:w="1418" w:type="dxa"/>
            <w:shd w:val="clear" w:color="auto" w:fill="auto"/>
          </w:tcPr>
          <w:p w:rsidR="00216665" w:rsidRPr="006D3289" w:rsidRDefault="00216665" w:rsidP="00216665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188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665" w:rsidRPr="006D3289" w:rsidRDefault="00216665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665" w:rsidRPr="006D3289" w:rsidRDefault="00216665" w:rsidP="0021666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855E38" w:rsidRPr="006D3289" w:rsidTr="00D90986">
        <w:trPr>
          <w:trHeight w:val="152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318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855E38" w:rsidRPr="006D3289" w:rsidRDefault="003D1A5D" w:rsidP="007F519C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Управление Министерства юстиции Российской Федерации по Тульской области</w:t>
            </w:r>
          </w:p>
        </w:tc>
      </w:tr>
      <w:tr w:rsidR="00216665" w:rsidRPr="006D3289" w:rsidTr="00D90986">
        <w:trPr>
          <w:trHeight w:val="165"/>
        </w:trPr>
        <w:tc>
          <w:tcPr>
            <w:tcW w:w="1418" w:type="dxa"/>
            <w:shd w:val="clear" w:color="auto" w:fill="auto"/>
          </w:tcPr>
          <w:p w:rsidR="00216665" w:rsidRPr="006D3289" w:rsidRDefault="00216665" w:rsidP="00216665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318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665" w:rsidRPr="006D3289" w:rsidRDefault="00216665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665" w:rsidRPr="006D3289" w:rsidRDefault="00216665" w:rsidP="0021666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855E38" w:rsidRPr="006D3289" w:rsidTr="00D90986">
        <w:trPr>
          <w:trHeight w:val="165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321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855E38" w:rsidRPr="006D3289" w:rsidRDefault="00991E8F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  <w:r w:rsidR="00855E38"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Федеральн</w:t>
            </w: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ой</w:t>
            </w:r>
            <w:r w:rsidR="00855E38"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служб</w:t>
            </w: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ы</w:t>
            </w:r>
            <w:r w:rsidR="00855E38"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государственной регистрации, кадастра и картографии</w:t>
            </w: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по Тульской области</w:t>
            </w:r>
          </w:p>
        </w:tc>
      </w:tr>
      <w:tr w:rsidR="00216665" w:rsidRPr="006D3289" w:rsidTr="00D90986">
        <w:trPr>
          <w:trHeight w:val="165"/>
        </w:trPr>
        <w:tc>
          <w:tcPr>
            <w:tcW w:w="1418" w:type="dxa"/>
            <w:shd w:val="clear" w:color="auto" w:fill="auto"/>
          </w:tcPr>
          <w:p w:rsidR="00216665" w:rsidRPr="006D3289" w:rsidRDefault="00216665" w:rsidP="00216665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321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665" w:rsidRPr="006D3289" w:rsidRDefault="00216665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665" w:rsidRPr="006D3289" w:rsidRDefault="00216665" w:rsidP="0021666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855E38" w:rsidRPr="006D3289" w:rsidTr="00D90986">
        <w:trPr>
          <w:trHeight w:val="165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322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855E38" w:rsidRPr="006D3289" w:rsidRDefault="002510DF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Управление Федеральной службы судебных приставов по Тульской области</w:t>
            </w:r>
          </w:p>
        </w:tc>
      </w:tr>
      <w:tr w:rsidR="00216665" w:rsidRPr="006D3289" w:rsidTr="00D90986">
        <w:trPr>
          <w:trHeight w:val="165"/>
        </w:trPr>
        <w:tc>
          <w:tcPr>
            <w:tcW w:w="1418" w:type="dxa"/>
            <w:shd w:val="clear" w:color="auto" w:fill="auto"/>
          </w:tcPr>
          <w:p w:rsidR="00216665" w:rsidRPr="006D3289" w:rsidRDefault="00216665" w:rsidP="00216665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322</w:t>
            </w:r>
          </w:p>
          <w:p w:rsidR="00216665" w:rsidRPr="006D3289" w:rsidRDefault="00216665" w:rsidP="00216665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665" w:rsidRPr="006D3289" w:rsidRDefault="00216665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665" w:rsidRPr="006D3289" w:rsidRDefault="00216665" w:rsidP="0021666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855E38" w:rsidRPr="006D3289" w:rsidTr="00D90986">
        <w:trPr>
          <w:trHeight w:val="165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415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855E38" w:rsidRPr="006D3289" w:rsidRDefault="00AE231E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</w:t>
            </w:r>
            <w:r w:rsidR="00855E38"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рокуратура </w:t>
            </w: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Тульской области</w:t>
            </w:r>
          </w:p>
        </w:tc>
      </w:tr>
      <w:tr w:rsidR="00216665" w:rsidRPr="006D3289" w:rsidTr="00D90986">
        <w:trPr>
          <w:trHeight w:val="165"/>
        </w:trPr>
        <w:tc>
          <w:tcPr>
            <w:tcW w:w="1418" w:type="dxa"/>
            <w:shd w:val="clear" w:color="auto" w:fill="auto"/>
          </w:tcPr>
          <w:p w:rsidR="00216665" w:rsidRPr="006D3289" w:rsidRDefault="00216665" w:rsidP="00216665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415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665" w:rsidRPr="006D3289" w:rsidRDefault="00216665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665" w:rsidRPr="006D3289" w:rsidRDefault="00216665" w:rsidP="0021666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855E38" w:rsidRPr="006D3289" w:rsidTr="00D90986">
        <w:trPr>
          <w:trHeight w:val="165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498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855E38" w:rsidRPr="006D3289" w:rsidRDefault="001A16D3" w:rsidP="007F519C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Приокское</w:t>
            </w:r>
            <w:proofErr w:type="spellEnd"/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управление </w:t>
            </w:r>
            <w:r w:rsidR="00855E38"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Федеральн</w:t>
            </w: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ой</w:t>
            </w:r>
            <w:r w:rsidR="00855E38"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служб</w:t>
            </w: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ы</w:t>
            </w:r>
            <w:r w:rsidR="00855E38"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по </w:t>
            </w:r>
            <w:r w:rsidR="001A3DEA"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технологическому, экологическому</w:t>
            </w:r>
            <w:r w:rsidR="00855E38"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и атомному надзору</w:t>
            </w:r>
          </w:p>
        </w:tc>
      </w:tr>
      <w:tr w:rsidR="00216665" w:rsidRPr="006D3289" w:rsidTr="00D90986">
        <w:trPr>
          <w:trHeight w:val="165"/>
        </w:trPr>
        <w:tc>
          <w:tcPr>
            <w:tcW w:w="1418" w:type="dxa"/>
            <w:shd w:val="clear" w:color="auto" w:fill="auto"/>
          </w:tcPr>
          <w:p w:rsidR="00216665" w:rsidRPr="006D3289" w:rsidRDefault="00216665" w:rsidP="00216665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498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665" w:rsidRPr="006D3289" w:rsidRDefault="00216665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665" w:rsidRPr="006D3289" w:rsidRDefault="00216665" w:rsidP="0021666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855E38" w:rsidRPr="006D3289" w:rsidTr="00F85B5D">
        <w:trPr>
          <w:trHeight w:val="415"/>
        </w:trPr>
        <w:tc>
          <w:tcPr>
            <w:tcW w:w="1418" w:type="dxa"/>
            <w:shd w:val="clear" w:color="auto" w:fill="auto"/>
            <w:hideMark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802</w:t>
            </w:r>
          </w:p>
        </w:tc>
        <w:tc>
          <w:tcPr>
            <w:tcW w:w="8930" w:type="dxa"/>
            <w:gridSpan w:val="2"/>
            <w:shd w:val="clear" w:color="auto" w:fill="auto"/>
            <w:hideMark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Правительство Тульской области   </w:t>
            </w:r>
          </w:p>
        </w:tc>
      </w:tr>
      <w:tr w:rsidR="00F85B5D" w:rsidRPr="006D3289" w:rsidTr="000158D8">
        <w:trPr>
          <w:trHeight w:val="3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B5D" w:rsidRPr="006D3289" w:rsidRDefault="00F85B5D" w:rsidP="00F85B5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802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B5D" w:rsidRPr="006D3289" w:rsidRDefault="00F85B5D" w:rsidP="00F85B5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1 16 01203 01 0005 140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B5D" w:rsidRPr="006D3289" w:rsidRDefault="00F85B5D" w:rsidP="00F85B5D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требований режима чрезвычайного положения)</w:t>
            </w:r>
          </w:p>
        </w:tc>
      </w:tr>
      <w:tr w:rsidR="00855E38" w:rsidRPr="006D3289" w:rsidTr="00D90986">
        <w:trPr>
          <w:trHeight w:val="395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802</w:t>
            </w:r>
          </w:p>
        </w:tc>
        <w:tc>
          <w:tcPr>
            <w:tcW w:w="2693" w:type="dxa"/>
            <w:shd w:val="clear" w:color="auto" w:fill="auto"/>
          </w:tcPr>
          <w:p w:rsidR="00855E38" w:rsidRPr="006D3289" w:rsidRDefault="00855E38" w:rsidP="007F519C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1 16 01203 01 9000 140</w:t>
            </w:r>
          </w:p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855E38" w:rsidRPr="006D3289" w:rsidRDefault="00855E38" w:rsidP="00855E3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6216C8" w:rsidRPr="006D3289" w:rsidTr="006216C8">
        <w:trPr>
          <w:trHeight w:val="395"/>
        </w:trPr>
        <w:tc>
          <w:tcPr>
            <w:tcW w:w="1418" w:type="dxa"/>
            <w:shd w:val="clear" w:color="auto" w:fill="auto"/>
          </w:tcPr>
          <w:p w:rsidR="006216C8" w:rsidRPr="006D3289" w:rsidRDefault="006216C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819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6216C8" w:rsidRPr="006D3289" w:rsidRDefault="006216C8" w:rsidP="006216C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Cs/>
                <w:sz w:val="24"/>
                <w:szCs w:val="24"/>
              </w:rPr>
              <w:t>Министерство внутренней политики и развития местного самоуправления в Тульской области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55E38" w:rsidRPr="006D3289" w:rsidRDefault="001972AA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1 16 02020 02 0100 140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актов, в части невнесенной установленной </w:t>
            </w:r>
            <w:r w:rsidRPr="006D3289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муниципальными нормативными правовыми актами платы за пользование на платной основе парковками (парковочными местами), расположенными на автомобильных дорогах общего пользования местного значения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55E38" w:rsidRPr="006D3289" w:rsidRDefault="001972AA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819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1 16 02020 02 0200 140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 (прочие поступления)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55E38" w:rsidRPr="006D3289" w:rsidRDefault="001972AA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855E38" w:rsidRPr="006D3289" w:rsidTr="00F85B5D">
        <w:trPr>
          <w:trHeight w:val="391"/>
        </w:trPr>
        <w:tc>
          <w:tcPr>
            <w:tcW w:w="1418" w:type="dxa"/>
            <w:shd w:val="clear" w:color="auto" w:fill="auto"/>
            <w:hideMark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803</w:t>
            </w:r>
          </w:p>
        </w:tc>
        <w:tc>
          <w:tcPr>
            <w:tcW w:w="8930" w:type="dxa"/>
            <w:gridSpan w:val="2"/>
            <w:shd w:val="clear" w:color="auto" w:fill="auto"/>
            <w:hideMark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Министерство природных ресурсов и экологии Тульской области</w:t>
            </w:r>
          </w:p>
        </w:tc>
      </w:tr>
      <w:tr w:rsidR="00F85B5D" w:rsidRPr="006D3289" w:rsidTr="00F85B5D">
        <w:trPr>
          <w:trHeight w:val="17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B5D" w:rsidRPr="006D3289" w:rsidRDefault="00F85B5D" w:rsidP="00F85B5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803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B5D" w:rsidRPr="006D3289" w:rsidRDefault="00F85B5D" w:rsidP="00F85B5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1 16 01173 01 9000 140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B5D" w:rsidRPr="006D3289" w:rsidRDefault="00F85B5D" w:rsidP="00CB4D52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F85B5D" w:rsidRPr="006D3289" w:rsidTr="000158D8">
        <w:trPr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B5D" w:rsidRPr="006D3289" w:rsidRDefault="00F85B5D" w:rsidP="00F85B5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B5D" w:rsidRPr="006D3289" w:rsidRDefault="00F85B5D" w:rsidP="00F85B5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1 16 01193 01 0005 140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85B5D" w:rsidRPr="006D3289" w:rsidRDefault="00F85B5D" w:rsidP="00CB4D52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</w:r>
          </w:p>
        </w:tc>
      </w:tr>
      <w:tr w:rsidR="00F85B5D" w:rsidRPr="006D3289" w:rsidTr="000158D8">
        <w:trPr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B5D" w:rsidRPr="006D3289" w:rsidRDefault="00F85B5D" w:rsidP="00F85B5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B5D" w:rsidRPr="006D3289" w:rsidRDefault="00F85B5D" w:rsidP="00F85B5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1 16 01193 01 0007 140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B5D" w:rsidRPr="006D3289" w:rsidRDefault="00F85B5D" w:rsidP="00CB4D52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</w:t>
            </w:r>
            <w:r w:rsidRPr="006D3289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защите их прав (штрафы за непредставление сведений (информации)</w:t>
            </w:r>
          </w:p>
        </w:tc>
      </w:tr>
      <w:tr w:rsidR="00F85B5D" w:rsidRPr="006D3289" w:rsidTr="000158D8">
        <w:trPr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B5D" w:rsidRPr="006D3289" w:rsidRDefault="00F85B5D" w:rsidP="00F85B5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803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B5D" w:rsidRPr="006D3289" w:rsidRDefault="00F85B5D" w:rsidP="00F85B5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1 16 01193 01 0401 140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B5D" w:rsidRPr="006D3289" w:rsidRDefault="00F85B5D" w:rsidP="00CB4D52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</w:p>
        </w:tc>
      </w:tr>
      <w:tr w:rsidR="00F85B5D" w:rsidRPr="006D3289" w:rsidTr="000158D8">
        <w:trPr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B5D" w:rsidRPr="006D3289" w:rsidRDefault="00F85B5D" w:rsidP="00F85B5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B5D" w:rsidRPr="006D3289" w:rsidRDefault="00F85B5D" w:rsidP="00F85B5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1 16 01193 01 9000 140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B5D" w:rsidRPr="006D3289" w:rsidRDefault="00F85B5D" w:rsidP="00CB4D52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</w:tr>
      <w:tr w:rsidR="00F85B5D" w:rsidRPr="006D3289" w:rsidTr="000158D8">
        <w:trPr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B5D" w:rsidRPr="006D3289" w:rsidRDefault="00F85B5D" w:rsidP="00F85B5D">
            <w:pPr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B5D" w:rsidRPr="006D3289" w:rsidRDefault="00F85B5D" w:rsidP="00F85B5D">
            <w:pPr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1 16 01203 01 9000 140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B5D" w:rsidRPr="006D3289" w:rsidRDefault="00F85B5D" w:rsidP="00CB4D52">
            <w:pPr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803</w:t>
            </w:r>
          </w:p>
        </w:tc>
        <w:tc>
          <w:tcPr>
            <w:tcW w:w="2693" w:type="dxa"/>
            <w:shd w:val="clear" w:color="auto" w:fill="auto"/>
          </w:tcPr>
          <w:p w:rsidR="00855E38" w:rsidRPr="006D3289" w:rsidRDefault="00855E38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1 16 11050 01 0000 140</w:t>
            </w:r>
          </w:p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855E38" w:rsidRPr="006D3289" w:rsidRDefault="00855E38" w:rsidP="00855E3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808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855E38" w:rsidRPr="006D3289" w:rsidRDefault="00855E38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color w:val="FF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Министерство образования Тульской области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1 16 01053 01 9000 140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Административные штрафы, установленные главой 5 Кодекса Российской Федерации об административных </w:t>
            </w:r>
            <w:r w:rsidRPr="006D3289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1 16 01193 01 0005 140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1 16 01193 01 0007 140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1 16 01193 01 0020 140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осуществление деятельности, не связанной с извлечением прибыли, без специального разрешения (лицензии)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808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1 16 01193 01 0030 140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нарушение требований к ведению образовательной деятельности и организации образовательного процесса)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808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1 16 01193 01 9000 140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55E38" w:rsidRPr="006D3289" w:rsidTr="00D90986">
        <w:trPr>
          <w:trHeight w:val="17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lastRenderedPageBreak/>
              <w:t>817</w:t>
            </w:r>
          </w:p>
        </w:tc>
        <w:tc>
          <w:tcPr>
            <w:tcW w:w="8930" w:type="dxa"/>
            <w:gridSpan w:val="2"/>
            <w:shd w:val="clear" w:color="auto" w:fill="auto"/>
            <w:noWrap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Комитет Тульской области по региональной безопасности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1 16 01193 01 0005 140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1 16 01193 01 0007 140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1 16 01193 01 0401 140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817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1 16 01193 01 9000 140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1 16 01203 01 0006 140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норм и правил по предупреждению и ликвидации чрезвычайных ситуаций)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822</w:t>
            </w:r>
          </w:p>
        </w:tc>
        <w:tc>
          <w:tcPr>
            <w:tcW w:w="8930" w:type="dxa"/>
            <w:gridSpan w:val="2"/>
            <w:shd w:val="clear" w:color="auto" w:fill="auto"/>
            <w:noWrap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Избирательная комиссия Тульской области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1 16 01053 01 0064 140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или срока представления сведений о поступлении и расходовании средств политической партии, сводного финансового отчета политической партии)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1 16 01053 01 0065 140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незаконное использование политической партией денежных средств и иного имущества при финансировании своей деятельности, не связанной с участием в выборах и референдумах)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1 16 01053 01 0066 140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незаконное финансирование деятельности политических партий, не связанной с участием в выборах и референдумах)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1 16 01053 01 0067 140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срока возврата жертвователю, перечисления (передачи) в доход Российской Федерации пожертвований политической партии)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1 16 01053 01 0068 140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установленных законодательством Российской Федерации о политических партиях требований об обязательном аудите)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1 16 01053 01 9000 140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Административные штрафы, установленные главой 5 Кодекса Российской Федерации об административных </w:t>
            </w:r>
            <w:r w:rsidRPr="006D3289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823</w:t>
            </w:r>
          </w:p>
        </w:tc>
        <w:tc>
          <w:tcPr>
            <w:tcW w:w="8930" w:type="dxa"/>
            <w:gridSpan w:val="2"/>
            <w:shd w:val="clear" w:color="auto" w:fill="auto"/>
            <w:hideMark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Министерство имущественных и земельных отношений Тульской области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823</w:t>
            </w:r>
          </w:p>
        </w:tc>
        <w:tc>
          <w:tcPr>
            <w:tcW w:w="2693" w:type="dxa"/>
            <w:shd w:val="clear" w:color="auto" w:fill="auto"/>
            <w:hideMark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1 11 05012 04 0000 120</w:t>
            </w:r>
          </w:p>
        </w:tc>
        <w:tc>
          <w:tcPr>
            <w:tcW w:w="6237" w:type="dxa"/>
            <w:shd w:val="clear" w:color="auto" w:fill="auto"/>
            <w:hideMark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823</w:t>
            </w:r>
          </w:p>
        </w:tc>
        <w:tc>
          <w:tcPr>
            <w:tcW w:w="2693" w:type="dxa"/>
            <w:shd w:val="clear" w:color="auto" w:fill="auto"/>
            <w:hideMark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1 11 05312 04 0000 120</w:t>
            </w:r>
          </w:p>
        </w:tc>
        <w:tc>
          <w:tcPr>
            <w:tcW w:w="6237" w:type="dxa"/>
            <w:shd w:val="clear" w:color="auto" w:fill="auto"/>
            <w:hideMark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823</w:t>
            </w:r>
          </w:p>
        </w:tc>
        <w:tc>
          <w:tcPr>
            <w:tcW w:w="2693" w:type="dxa"/>
            <w:shd w:val="clear" w:color="auto" w:fill="auto"/>
            <w:hideMark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1 14 06012 04 0000 430</w:t>
            </w:r>
          </w:p>
        </w:tc>
        <w:tc>
          <w:tcPr>
            <w:tcW w:w="6237" w:type="dxa"/>
            <w:shd w:val="clear" w:color="auto" w:fill="auto"/>
            <w:hideMark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823</w:t>
            </w:r>
          </w:p>
        </w:tc>
        <w:tc>
          <w:tcPr>
            <w:tcW w:w="2693" w:type="dxa"/>
            <w:shd w:val="clear" w:color="auto" w:fill="auto"/>
            <w:hideMark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1 14 06312 04 0000 430</w:t>
            </w:r>
          </w:p>
        </w:tc>
        <w:tc>
          <w:tcPr>
            <w:tcW w:w="6237" w:type="dxa"/>
            <w:shd w:val="clear" w:color="auto" w:fill="auto"/>
            <w:hideMark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823</w:t>
            </w:r>
          </w:p>
        </w:tc>
        <w:tc>
          <w:tcPr>
            <w:tcW w:w="2693" w:type="dxa"/>
            <w:shd w:val="clear" w:color="auto" w:fill="auto"/>
          </w:tcPr>
          <w:p w:rsidR="00855E38" w:rsidRPr="006D3289" w:rsidRDefault="00855E38" w:rsidP="007F519C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1 16 07090 04 0000 140</w:t>
            </w:r>
          </w:p>
          <w:p w:rsidR="00855E38" w:rsidRPr="006D3289" w:rsidRDefault="00855E38" w:rsidP="007F519C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823</w:t>
            </w:r>
          </w:p>
        </w:tc>
        <w:tc>
          <w:tcPr>
            <w:tcW w:w="2693" w:type="dxa"/>
            <w:shd w:val="clear" w:color="auto" w:fill="auto"/>
          </w:tcPr>
          <w:p w:rsidR="00855E38" w:rsidRPr="006D3289" w:rsidRDefault="00855E38" w:rsidP="007F519C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1 16 10032 04 0000 140</w:t>
            </w:r>
          </w:p>
          <w:p w:rsidR="00855E38" w:rsidRPr="006D3289" w:rsidRDefault="00855E38" w:rsidP="007F519C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855E38" w:rsidRPr="006D3289" w:rsidRDefault="00855E38" w:rsidP="00855E3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825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Министерство труда и социальной защиты Тульской области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1 16 01053 01 0035 140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</w:t>
            </w:r>
            <w:r w:rsidRPr="006D3289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иными законными представителями несовершеннолетних обязанностей по содержанию и воспитанию несовершеннолетних)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825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1 16 01053 01 9000 140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1 16 01063 01 0003 140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в области обеспечения санитарно-эпидемиологического благополучия населения)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1 16 01063 01 0009 140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психоактивных</w:t>
            </w:r>
            <w:proofErr w:type="spellEnd"/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 веществ)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1 16 01063 01 0023 140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1 16 01063 01 0101 140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1 16 01063 01 9000 140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Административные штрафы, установленные главой 6 Кодекса Российской Федерации об административных </w:t>
            </w:r>
            <w:r w:rsidRPr="006D3289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825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1 16 01073 01 0017 140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1 16 01073 01 0027 140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1 16 01113 01 9000 140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1 16 01123 01 0001 140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Правил дорожного движения, правил эксплуатации транспортного средства)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1 16 01143 01 9000 140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1 16 01193 01 0005 140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</w:t>
            </w:r>
            <w:r w:rsidRPr="006D3289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825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1 16 01193 01 9000 140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1 16 01203 01 0005 140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требований режима чрезвычайного положения)</w:t>
            </w:r>
          </w:p>
        </w:tc>
      </w:tr>
      <w:tr w:rsidR="00855E3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1 16 01203 01 0006 140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норм и правил по предупреждению и ликвидации чрезвычайных ситуаций)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1 16 01203 01 0010 140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незаконные изготовление, продажу или передачу пневматического оружия)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1 16 01203 01 0021 140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1 16 01203 01 9000 140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</w:t>
            </w:r>
            <w:r w:rsidRPr="006D3289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829</w:t>
            </w:r>
          </w:p>
        </w:tc>
        <w:tc>
          <w:tcPr>
            <w:tcW w:w="8930" w:type="dxa"/>
            <w:gridSpan w:val="2"/>
          </w:tcPr>
          <w:p w:rsidR="00855E38" w:rsidRPr="006D3289" w:rsidRDefault="00855E38" w:rsidP="007F519C">
            <w:pPr>
              <w:ind w:left="430" w:hanging="396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Комитет по делам записи актов гражданского состояния и обеспечению деятельности мировых судей в Тульской области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1 16 01053 01 0027 140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F519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</w:t>
            </w:r>
            <w:r w:rsidR="007F519C"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фы за </w:t>
            </w: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нарушение трудового законодательства и иных нормативных правовых актов, содержащих нормы трудового права)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1 16 01053 01 0035 140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F519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1 16 01053 01 0059 140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F519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1 16 01053 01 0351 140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неуплату средств на содержание детей или нетрудоспособных родителей)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1 16 01053 01 9000 140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1 16 01063 01 0003 140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</w:t>
            </w:r>
            <w:r w:rsidRPr="006D3289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в области обеспечения санитарно-эпидемиологического благополучия населения)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1 16 01063 01 0008 140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1 16 01063 01 0009 140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F519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психоактивных</w:t>
            </w:r>
            <w:proofErr w:type="spellEnd"/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 веществ)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1 16 01063 01 0091 140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психоактивных</w:t>
            </w:r>
            <w:proofErr w:type="spellEnd"/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 веществ)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1 16 01063 01 0101 140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</w:t>
            </w:r>
            <w:r w:rsidRPr="006D3289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1 16 01063 01 9000 140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1 16 01073 01 0012 140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нарушение авторских и смежных прав, изобретательских и патентных прав)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1 16 01073 01 0017 140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1 16 01073 01 0019 140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1 16 01073 01 0027 140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1 16 01073 01 0233 140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нарушение правил осуществления предпринимательской деятельности по управлению многоквартирными домами)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1 16 01073 01 9000 140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F85B5D" w:rsidRPr="006D3289" w:rsidTr="000158D8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B5D" w:rsidRPr="006D3289" w:rsidRDefault="00F85B5D" w:rsidP="00F85B5D">
            <w:pPr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B5D" w:rsidRPr="006D3289" w:rsidRDefault="00F85B5D" w:rsidP="00F85B5D">
            <w:pPr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1 16 01083 01 0003 140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5B5D" w:rsidRPr="006D3289" w:rsidRDefault="00F85B5D" w:rsidP="00F85B5D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обращения с пестицидами и </w:t>
            </w:r>
            <w:proofErr w:type="spellStart"/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агрохимикатами</w:t>
            </w:r>
            <w:proofErr w:type="spellEnd"/>
            <w:r w:rsidRPr="006D3289">
              <w:rPr>
                <w:rFonts w:ascii="PT Astra Serif" w:hAnsi="PT Astra Serif" w:cs="Times New Roman"/>
                <w:sz w:val="24"/>
                <w:szCs w:val="24"/>
              </w:rPr>
              <w:t>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1 16 01083 01 0006 140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порчу земель)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1 16 01083 01 0028 140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незаконную рубку, повреждение лесных насаждений или самовольное выкапывание в лесах деревьев, кустарников, лиан)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1 16 01083 01 0037 140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1 16 01083 01 0039 140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охраны и </w:t>
            </w:r>
            <w:r w:rsidRPr="006D3289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использования природных ресурсов на особо охраняемых природных территориях)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1 16 01083 01 0281 140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1 16 01083 01 9000 140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1 16 01093 01 0022 140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нарушение порядка полного и (или) частичного ограничения режима потребления электрической энергии, порядка ограничения и прекращения подачи тепловой энергии, правил ограничения подачи (поставки) и отбора газа либо порядка временного прекращения или ограничения водоснабжения, водоотведения, транспортировки воды и (или) сточных вод)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1 16 01093 01 9000 140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1 16 01103 01 9000 140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1 16 01113 01 9000 140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</w:t>
            </w:r>
            <w:r w:rsidRPr="006D3289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комиссиями по делам несовершеннолетних и защите их прав (иные штрафы)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1 16 01133 01 0005 140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(штрафы за нарушение правил охраны линий или сооружений связи)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1 16 01133 01 0007 140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(штрафы за несоблюдение установленных правил и норм, регулирующих порядок проектирования, строительства и эксплуатации сетей и сооружений связи)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1 16 01133 01 9000 140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1 16 01143 01 0002 140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1 16 01143 01 0005 140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продажу товаров,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контрольно-кассовой техники)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1 16 01143 01 0016 140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</w:t>
            </w:r>
            <w:r w:rsidRPr="006D3289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1 16 01143 01 0101 140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организацию и проведение азартных игр)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1 16 01143 01 0102 140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осуществление предпринимательской деятельности в области транспорта без лицензии)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1 16 01143 01 0171 140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пищевой продукции физическими лицами)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1 16 01143 01 0401 140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требований законодательства в области технического осмотра транспортных средств)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1 16 01143 01 9000 140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</w:t>
            </w:r>
            <w:r w:rsidRPr="006D3289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1 16 01153 01 0003 140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D1620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срока постановки на учет в налоговом органе)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1 16 01153 01 0005 140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D1620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1 16 01153 01 0006 140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1 16 01153 01 0012 140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 требования по маркировке и (или) нанесению информации, без соответствующей маркировки и (или) информации, а </w:t>
            </w:r>
            <w:r w:rsidRPr="006D3289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также с нарушением установленного порядка нанесения такой маркировки и (или) информации)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1 16 01153 01 9000 140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D1620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</w:tr>
      <w:tr w:rsidR="000158D8" w:rsidRPr="006D3289" w:rsidTr="000158D8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8D8" w:rsidRPr="006D3289" w:rsidRDefault="000158D8" w:rsidP="000158D8">
            <w:pPr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8D8" w:rsidRPr="006D3289" w:rsidRDefault="000158D8" w:rsidP="000158D8">
            <w:pPr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1 16 01163 01 0000 140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8D8" w:rsidRPr="006D3289" w:rsidRDefault="000158D8" w:rsidP="000158D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1 16 01173 01 0007 140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1 16 01173 01 0008 140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1 16 01173 01 9000 140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</w:tcPr>
          <w:p w:rsidR="00855E38" w:rsidRPr="006D3289" w:rsidRDefault="00855E38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1 16 01183 01 0000 140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38" w:rsidRPr="006D3289" w:rsidRDefault="00855E38" w:rsidP="00855E3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Административные штрафы, установленные </w:t>
            </w:r>
            <w:hyperlink r:id="rId7" w:history="1">
              <w:r w:rsidRPr="006D3289">
                <w:rPr>
                  <w:rFonts w:ascii="PT Astra Serif" w:hAnsi="PT Astra Serif" w:cs="Times New Roman"/>
                  <w:bCs/>
                  <w:sz w:val="24"/>
                  <w:szCs w:val="24"/>
                </w:rPr>
                <w:t>главой 18</w:t>
              </w:r>
            </w:hyperlink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 Кодекса Российской Федерации об административных </w:t>
            </w: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lastRenderedPageBreak/>
              <w:t>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</w:tr>
      <w:tr w:rsidR="00855E38" w:rsidRPr="006D3289" w:rsidTr="00761AC4">
        <w:trPr>
          <w:trHeight w:val="981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1 16 01193 01 0005 140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</w:r>
          </w:p>
        </w:tc>
      </w:tr>
      <w:tr w:rsidR="00855E38" w:rsidRPr="006D3289" w:rsidTr="00761AC4">
        <w:trPr>
          <w:trHeight w:val="981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1 16 01193 01 0007 140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</w:p>
        </w:tc>
      </w:tr>
      <w:tr w:rsidR="00855E38" w:rsidRPr="006D3289" w:rsidTr="00761AC4">
        <w:trPr>
          <w:trHeight w:val="981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1 16 01193 01 0009 140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нарушение порядка предоставления земельных или лесных участков либо водных объектов)</w:t>
            </w:r>
          </w:p>
        </w:tc>
      </w:tr>
      <w:tr w:rsidR="00855E38" w:rsidRPr="006D3289" w:rsidTr="00761AC4">
        <w:trPr>
          <w:trHeight w:val="981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1 16 01193 01 0012 140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передачу либо попытку передачи запрещенных предметов лицам, содержащимся в учреждениях уголовно-исполнительной системы или изоляторах временного содержания)</w:t>
            </w:r>
          </w:p>
        </w:tc>
      </w:tr>
      <w:tr w:rsidR="00855E38" w:rsidRPr="006D3289" w:rsidTr="00761AC4">
        <w:trPr>
          <w:trHeight w:val="981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1 16 01193 01 0013 140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</w:tr>
      <w:tr w:rsidR="00855E38" w:rsidRPr="006D3289" w:rsidTr="00761AC4">
        <w:trPr>
          <w:trHeight w:val="981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1 16 01193 01 0020 140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осуществление деятельности, не связанной с извлечением прибыли, без специального разрешения (лицензии)</w:t>
            </w:r>
          </w:p>
        </w:tc>
      </w:tr>
      <w:tr w:rsidR="00855E38" w:rsidRPr="006D3289" w:rsidTr="00761AC4">
        <w:trPr>
          <w:trHeight w:val="981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1 16 01193 01 0021 140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несоблюдение порядка государственной регистрации прав на недвижимое имущество или сделок с ним)</w:t>
            </w:r>
          </w:p>
        </w:tc>
      </w:tr>
      <w:tr w:rsidR="00855E38" w:rsidRPr="006D3289" w:rsidTr="00761AC4">
        <w:trPr>
          <w:trHeight w:val="981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1 16 01193 01 0028 140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вознаграждение от имени юридического лица)</w:t>
            </w:r>
          </w:p>
        </w:tc>
      </w:tr>
      <w:tr w:rsidR="00855E38" w:rsidRPr="006D3289" w:rsidTr="00761AC4">
        <w:trPr>
          <w:trHeight w:val="981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1 16 01193 01 0029 140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D1620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</w:t>
            </w:r>
            <w:r w:rsidR="00D1620F"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proofErr w:type="gramStart"/>
            <w:r w:rsidRPr="006D3289">
              <w:rPr>
                <w:rFonts w:ascii="PT Astra Serif" w:hAnsi="PT Astra Serif" w:cs="Times New Roman"/>
                <w:sz w:val="24"/>
                <w:szCs w:val="24"/>
              </w:rPr>
              <w:t>служащего</w:t>
            </w:r>
            <w:proofErr w:type="gramEnd"/>
            <w:r w:rsidR="00D1620F"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либо бывшего государственного или муниципального служащего)</w:t>
            </w:r>
          </w:p>
        </w:tc>
      </w:tr>
      <w:tr w:rsidR="00855E38" w:rsidRPr="006D3289" w:rsidTr="00D1620F">
        <w:trPr>
          <w:trHeight w:val="498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1 16 01193 01 0030 140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нарушение требований к </w:t>
            </w:r>
            <w:r w:rsidRPr="006D3289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ведению образовательной деятельности и организации образовательного процесса)</w:t>
            </w:r>
          </w:p>
        </w:tc>
      </w:tr>
      <w:tr w:rsidR="00855E38" w:rsidRPr="006D3289" w:rsidTr="00761AC4">
        <w:trPr>
          <w:trHeight w:val="981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1 16 01193 01 0401 140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</w:p>
        </w:tc>
      </w:tr>
      <w:tr w:rsidR="00855E38" w:rsidRPr="006D3289" w:rsidTr="00F06D84">
        <w:trPr>
          <w:trHeight w:val="64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1 16 01193 01 9000 140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1 16 01203 01 0005 140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требований режима чрезвычайного положения)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1 16 01203 01 0006 140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норм и правил по предупреждению и ликвидации чрезвычайных ситуаций)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1 16 01203 01 0007 140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1 16 01203 01 0008 140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</w:t>
            </w:r>
            <w:r w:rsidRPr="006D3289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1 16 01203 01 0013 140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стрельбу из оружия в отведенных для этого местах с нарушением установленных правил или в не отведенных для этого местах)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1 16 01203 01 0021 140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1 16 01203 01 9000 140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831</w:t>
            </w:r>
          </w:p>
        </w:tc>
        <w:tc>
          <w:tcPr>
            <w:tcW w:w="8930" w:type="dxa"/>
            <w:gridSpan w:val="2"/>
            <w:tcBorders>
              <w:right w:val="single" w:sz="4" w:space="0" w:color="auto"/>
            </w:tcBorders>
          </w:tcPr>
          <w:p w:rsidR="00855E38" w:rsidRPr="006D3289" w:rsidRDefault="00855E38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Комитет Тульской области по тарифам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</w:t>
            </w:r>
            <w:r w:rsidRPr="006D3289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855E38" w:rsidRPr="006D3289" w:rsidTr="00761AC4">
        <w:trPr>
          <w:trHeight w:val="70"/>
        </w:trPr>
        <w:tc>
          <w:tcPr>
            <w:tcW w:w="1418" w:type="dxa"/>
            <w:hideMark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832</w:t>
            </w:r>
          </w:p>
        </w:tc>
        <w:tc>
          <w:tcPr>
            <w:tcW w:w="8930" w:type="dxa"/>
            <w:gridSpan w:val="2"/>
            <w:hideMark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Инспекция Тульской области по государственному архитектурно-строительному надзору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  <w:hideMark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1 16 01193 01 0005 140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832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1 16 01193 01 0007 140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832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1 16 01193 01 0401 140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1 16 01203 01 9000 140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832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1 16 10123 01 0041 140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</w:t>
            </w:r>
            <w:r w:rsidRPr="006D3289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836</w:t>
            </w:r>
          </w:p>
        </w:tc>
        <w:tc>
          <w:tcPr>
            <w:tcW w:w="8930" w:type="dxa"/>
            <w:gridSpan w:val="2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Комитет ветеринарии Тульской области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836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1 16 01193 01 0005 140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2266BF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836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1 16 10123 01 0041 140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2266BF">
            <w:pPr>
              <w:tabs>
                <w:tab w:val="left" w:pos="585"/>
                <w:tab w:val="center" w:pos="740"/>
              </w:tabs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838</w:t>
            </w:r>
          </w:p>
        </w:tc>
        <w:tc>
          <w:tcPr>
            <w:tcW w:w="8930" w:type="dxa"/>
            <w:gridSpan w:val="2"/>
            <w:tcBorders>
              <w:right w:val="single" w:sz="4" w:space="0" w:color="auto"/>
            </w:tcBorders>
          </w:tcPr>
          <w:p w:rsidR="00855E38" w:rsidRPr="006D3289" w:rsidRDefault="00855E38" w:rsidP="00761AC4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Счетная палата Тульской области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838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1 16 01157 01 0000 140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6D3289">
              <w:rPr>
                <w:rFonts w:ascii="PT Astra Serif" w:hAnsi="PT Astra Serif" w:cs="Times New Roman"/>
                <w:sz w:val="24"/>
                <w:szCs w:val="24"/>
              </w:rPr>
              <w:t>неперечислением</w:t>
            </w:r>
            <w:proofErr w:type="spellEnd"/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</w:t>
            </w:r>
            <w:r w:rsidRPr="006D3289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предпринимателям и физическим лицам, подлежащие зачислению в бюджет муниципального образования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  <w:hideMark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842</w:t>
            </w:r>
          </w:p>
        </w:tc>
        <w:tc>
          <w:tcPr>
            <w:tcW w:w="8930" w:type="dxa"/>
            <w:gridSpan w:val="2"/>
            <w:hideMark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Государственная жилищная инспекция Тульской области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842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1 16 01073 01 0232 140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842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1 16 01073 01 0233 140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нарушение правил осуществления предпринимательской деятельности по управлению многоквартирными домами)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842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1 16 01133 01 9000 140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842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1 16 01193 01 0005 140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842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1 16 01193 01 0007 140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842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1 16 01193 01 0401 140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842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1 16 01193 01 9000 140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842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1 16 01203 01 9000 140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842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1 16 10123 01 0041 140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  <w:hideMark/>
          </w:tcPr>
          <w:p w:rsidR="00855E38" w:rsidRPr="00115817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11581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850</w:t>
            </w:r>
          </w:p>
        </w:tc>
        <w:tc>
          <w:tcPr>
            <w:tcW w:w="8930" w:type="dxa"/>
            <w:gridSpan w:val="2"/>
            <w:hideMark/>
          </w:tcPr>
          <w:p w:rsidR="00855E38" w:rsidRPr="00115817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11581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Финансовое управление администрации города Тулы</w:t>
            </w:r>
            <w:r w:rsidR="00326FF4" w:rsidRPr="0011581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  <w:hideMark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850</w:t>
            </w:r>
          </w:p>
        </w:tc>
        <w:tc>
          <w:tcPr>
            <w:tcW w:w="2693" w:type="dxa"/>
            <w:hideMark/>
          </w:tcPr>
          <w:p w:rsidR="00855E38" w:rsidRPr="006D3289" w:rsidRDefault="00E97670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55E38"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1 13 02994 04 0000 130</w:t>
            </w:r>
          </w:p>
        </w:tc>
        <w:tc>
          <w:tcPr>
            <w:tcW w:w="6237" w:type="dxa"/>
            <w:hideMark/>
          </w:tcPr>
          <w:p w:rsidR="00855E38" w:rsidRPr="006D3289" w:rsidRDefault="00855E38" w:rsidP="00761EC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7130A8" w:rsidRPr="006D3289" w:rsidTr="00761AC4">
        <w:trPr>
          <w:trHeight w:val="20"/>
        </w:trPr>
        <w:tc>
          <w:tcPr>
            <w:tcW w:w="1418" w:type="dxa"/>
          </w:tcPr>
          <w:p w:rsidR="007130A8" w:rsidRPr="006D3289" w:rsidRDefault="007130A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850</w:t>
            </w:r>
          </w:p>
        </w:tc>
        <w:tc>
          <w:tcPr>
            <w:tcW w:w="2693" w:type="dxa"/>
          </w:tcPr>
          <w:p w:rsidR="007130A8" w:rsidRPr="007130A8" w:rsidRDefault="007130A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7130A8">
              <w:rPr>
                <w:rFonts w:ascii="PT Astra Serif" w:hAnsi="PT Astra Serif" w:cs="Calibri"/>
                <w:sz w:val="24"/>
                <w:szCs w:val="24"/>
              </w:rPr>
              <w:t>1</w:t>
            </w:r>
            <w:r w:rsidR="00FC5BD5">
              <w:rPr>
                <w:rFonts w:ascii="PT Astra Serif" w:hAnsi="PT Astra Serif" w:cs="Calibri"/>
                <w:sz w:val="24"/>
                <w:szCs w:val="24"/>
              </w:rPr>
              <w:t xml:space="preserve"> </w:t>
            </w:r>
            <w:r w:rsidRPr="007130A8">
              <w:rPr>
                <w:rFonts w:ascii="PT Astra Serif" w:hAnsi="PT Astra Serif" w:cs="Calibri"/>
                <w:sz w:val="24"/>
                <w:szCs w:val="24"/>
              </w:rPr>
              <w:t>14 02042 04 0000 440</w:t>
            </w:r>
          </w:p>
        </w:tc>
        <w:tc>
          <w:tcPr>
            <w:tcW w:w="6237" w:type="dxa"/>
          </w:tcPr>
          <w:p w:rsidR="007130A8" w:rsidRPr="007130A8" w:rsidRDefault="007130A8" w:rsidP="00761EC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130A8">
              <w:rPr>
                <w:rFonts w:ascii="PT Astra Serif" w:hAnsi="PT Astra Serif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850</w:t>
            </w:r>
          </w:p>
        </w:tc>
        <w:tc>
          <w:tcPr>
            <w:tcW w:w="2693" w:type="dxa"/>
          </w:tcPr>
          <w:p w:rsidR="00855E38" w:rsidRPr="006D3289" w:rsidRDefault="00855E38" w:rsidP="00E97670">
            <w:pP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1 16 01074 01 0000 140</w:t>
            </w:r>
          </w:p>
        </w:tc>
        <w:tc>
          <w:tcPr>
            <w:tcW w:w="6237" w:type="dxa"/>
            <w:vAlign w:val="center"/>
          </w:tcPr>
          <w:p w:rsidR="00855E38" w:rsidRPr="006D3289" w:rsidRDefault="00855E38" w:rsidP="00855E3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Административные штрафы, установленные </w:t>
            </w:r>
            <w:hyperlink r:id="rId8" w:history="1">
              <w:r w:rsidRPr="006D3289">
                <w:rPr>
                  <w:rFonts w:ascii="PT Astra Serif" w:hAnsi="PT Astra Serif" w:cs="Times New Roman"/>
                  <w:bCs/>
                  <w:sz w:val="24"/>
                  <w:szCs w:val="24"/>
                </w:rPr>
                <w:t>главой 7</w:t>
              </w:r>
            </w:hyperlink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</w:t>
            </w: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lastRenderedPageBreak/>
              <w:t>в области охраны собственности, выявленные должностными лицами органов муниципального контроля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850</w:t>
            </w:r>
          </w:p>
        </w:tc>
        <w:tc>
          <w:tcPr>
            <w:tcW w:w="2693" w:type="dxa"/>
          </w:tcPr>
          <w:p w:rsidR="00855E38" w:rsidRPr="006D3289" w:rsidRDefault="00855E38" w:rsidP="00761AC4">
            <w:pPr>
              <w:pStyle w:val="ConsPlusNormal"/>
              <w:ind w:left="430" w:hanging="567"/>
              <w:jc w:val="center"/>
              <w:rPr>
                <w:rFonts w:ascii="PT Astra Serif" w:eastAsiaTheme="minorHAnsi" w:hAnsi="PT Astra Serif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D3289">
              <w:rPr>
                <w:rFonts w:ascii="PT Astra Serif" w:eastAsiaTheme="minorHAnsi" w:hAnsi="PT Astra Serif" w:cs="Times New Roman"/>
                <w:color w:val="000000" w:themeColor="text1"/>
                <w:sz w:val="24"/>
                <w:szCs w:val="24"/>
                <w:lang w:eastAsia="en-US"/>
              </w:rPr>
              <w:t>1 16 01154 01 0000 140</w:t>
            </w:r>
          </w:p>
        </w:tc>
        <w:tc>
          <w:tcPr>
            <w:tcW w:w="6237" w:type="dxa"/>
            <w:vAlign w:val="center"/>
          </w:tcPr>
          <w:p w:rsidR="00855E38" w:rsidRPr="006D3289" w:rsidRDefault="00855E38" w:rsidP="00855E3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Административные штрафы, установленные </w:t>
            </w:r>
            <w:hyperlink r:id="rId9" w:history="1">
              <w:r w:rsidRPr="006D3289">
                <w:rPr>
                  <w:rFonts w:ascii="PT Astra Serif" w:hAnsi="PT Astra Serif" w:cs="Times New Roman"/>
                  <w:bCs/>
                  <w:sz w:val="24"/>
                  <w:szCs w:val="24"/>
                </w:rPr>
                <w:t>главой 15</w:t>
              </w:r>
            </w:hyperlink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0" w:history="1">
              <w:r w:rsidRPr="006D3289">
                <w:rPr>
                  <w:rFonts w:ascii="PT Astra Serif" w:hAnsi="PT Astra Serif" w:cs="Times New Roman"/>
                  <w:bCs/>
                  <w:sz w:val="24"/>
                  <w:szCs w:val="24"/>
                </w:rPr>
                <w:t>пункте 6 статьи 46</w:t>
              </w:r>
            </w:hyperlink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850</w:t>
            </w:r>
          </w:p>
        </w:tc>
        <w:tc>
          <w:tcPr>
            <w:tcW w:w="2693" w:type="dxa"/>
          </w:tcPr>
          <w:p w:rsidR="00855E38" w:rsidRPr="006D3289" w:rsidRDefault="00855E38" w:rsidP="00761AC4">
            <w:pPr>
              <w:pStyle w:val="ConsPlusNormal"/>
              <w:ind w:left="430" w:hanging="567"/>
              <w:jc w:val="center"/>
              <w:rPr>
                <w:rFonts w:ascii="PT Astra Serif" w:eastAsiaTheme="minorHAnsi" w:hAnsi="PT Astra Serif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D3289">
              <w:rPr>
                <w:rFonts w:ascii="PT Astra Serif" w:eastAsiaTheme="minorHAnsi" w:hAnsi="PT Astra Serif" w:cs="Times New Roman"/>
                <w:color w:val="000000" w:themeColor="text1"/>
                <w:sz w:val="24"/>
                <w:szCs w:val="24"/>
                <w:lang w:eastAsia="en-US"/>
              </w:rPr>
              <w:t>1 16 01157 01 0000 140</w:t>
            </w:r>
          </w:p>
        </w:tc>
        <w:tc>
          <w:tcPr>
            <w:tcW w:w="6237" w:type="dxa"/>
            <w:vAlign w:val="center"/>
          </w:tcPr>
          <w:p w:rsidR="00855E38" w:rsidRPr="006D3289" w:rsidRDefault="00855E38" w:rsidP="00855E3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Административные штрафы, установленные </w:t>
            </w:r>
            <w:hyperlink r:id="rId11" w:history="1">
              <w:r w:rsidRPr="006D3289">
                <w:rPr>
                  <w:rFonts w:ascii="PT Astra Serif" w:hAnsi="PT Astra Serif" w:cs="Times New Roman"/>
                  <w:bCs/>
                  <w:sz w:val="24"/>
                  <w:szCs w:val="24"/>
                </w:rPr>
                <w:t>главой 15</w:t>
              </w:r>
            </w:hyperlink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неперечислением</w:t>
            </w:r>
            <w:proofErr w:type="spellEnd"/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850</w:t>
            </w:r>
          </w:p>
        </w:tc>
        <w:tc>
          <w:tcPr>
            <w:tcW w:w="2693" w:type="dxa"/>
          </w:tcPr>
          <w:p w:rsidR="00855E38" w:rsidRPr="006D3289" w:rsidRDefault="00855E38" w:rsidP="00761AC4">
            <w:pPr>
              <w:pStyle w:val="ConsPlusNormal"/>
              <w:ind w:left="430" w:hanging="567"/>
              <w:jc w:val="center"/>
              <w:rPr>
                <w:rFonts w:ascii="PT Astra Serif" w:eastAsiaTheme="minorHAnsi" w:hAnsi="PT Astra Serif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D3289">
              <w:rPr>
                <w:rFonts w:ascii="PT Astra Serif" w:eastAsiaTheme="minorHAnsi" w:hAnsi="PT Astra Serif" w:cs="Times New Roman"/>
                <w:color w:val="000000" w:themeColor="text1"/>
                <w:sz w:val="24"/>
                <w:szCs w:val="24"/>
                <w:lang w:eastAsia="en-US"/>
              </w:rPr>
              <w:t>1 16 01194 01 0000 140</w:t>
            </w:r>
          </w:p>
        </w:tc>
        <w:tc>
          <w:tcPr>
            <w:tcW w:w="6237" w:type="dxa"/>
            <w:vAlign w:val="center"/>
          </w:tcPr>
          <w:p w:rsidR="00855E38" w:rsidRPr="006D3289" w:rsidRDefault="00855E38" w:rsidP="00855E3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Административные штрафы, установленные </w:t>
            </w:r>
            <w:hyperlink r:id="rId12" w:history="1">
              <w:r w:rsidRPr="006D3289">
                <w:rPr>
                  <w:rFonts w:ascii="PT Astra Serif" w:hAnsi="PT Astra Serif" w:cs="Times New Roman"/>
                  <w:bCs/>
                  <w:sz w:val="24"/>
                  <w:szCs w:val="24"/>
                </w:rPr>
                <w:t>главой 19</w:t>
              </w:r>
            </w:hyperlink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850</w:t>
            </w:r>
          </w:p>
        </w:tc>
        <w:tc>
          <w:tcPr>
            <w:tcW w:w="2693" w:type="dxa"/>
          </w:tcPr>
          <w:p w:rsidR="00855E38" w:rsidRPr="006D3289" w:rsidRDefault="00855E38" w:rsidP="00761AC4">
            <w:pPr>
              <w:pStyle w:val="ConsPlusNormal"/>
              <w:ind w:left="430" w:hanging="567"/>
              <w:jc w:val="center"/>
              <w:rPr>
                <w:rFonts w:ascii="PT Astra Serif" w:eastAsiaTheme="minorHAnsi" w:hAnsi="PT Astra Serif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D3289">
              <w:rPr>
                <w:rFonts w:ascii="PT Astra Serif" w:eastAsiaTheme="minorHAnsi" w:hAnsi="PT Astra Serif" w:cs="Times New Roman"/>
                <w:color w:val="000000" w:themeColor="text1"/>
                <w:sz w:val="24"/>
                <w:szCs w:val="24"/>
                <w:lang w:eastAsia="en-US"/>
              </w:rPr>
              <w:t>1 16 07010 04 0000 140</w:t>
            </w:r>
          </w:p>
        </w:tc>
        <w:tc>
          <w:tcPr>
            <w:tcW w:w="6237" w:type="dxa"/>
            <w:vAlign w:val="center"/>
          </w:tcPr>
          <w:p w:rsidR="00855E38" w:rsidRPr="006D3289" w:rsidRDefault="00855E38" w:rsidP="00761EC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850</w:t>
            </w:r>
          </w:p>
        </w:tc>
        <w:tc>
          <w:tcPr>
            <w:tcW w:w="2693" w:type="dxa"/>
          </w:tcPr>
          <w:p w:rsidR="00855E38" w:rsidRPr="006D3289" w:rsidRDefault="00855E38" w:rsidP="007F519C">
            <w:pPr>
              <w:autoSpaceDE w:val="0"/>
              <w:autoSpaceDN w:val="0"/>
              <w:adjustRightInd w:val="0"/>
              <w:ind w:left="430" w:hanging="396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1 16 07090 04 0000 140</w:t>
            </w:r>
          </w:p>
          <w:p w:rsidR="00855E38" w:rsidRPr="006D3289" w:rsidRDefault="00855E38" w:rsidP="007F519C">
            <w:pPr>
              <w:ind w:left="430" w:hanging="396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</w:tcPr>
          <w:p w:rsidR="00855E38" w:rsidRPr="006D3289" w:rsidRDefault="00855E38" w:rsidP="00855E3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  <w:hideMark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850</w:t>
            </w:r>
          </w:p>
        </w:tc>
        <w:tc>
          <w:tcPr>
            <w:tcW w:w="2693" w:type="dxa"/>
            <w:hideMark/>
          </w:tcPr>
          <w:p w:rsidR="00855E38" w:rsidRPr="006D3289" w:rsidRDefault="00855E38" w:rsidP="007F519C">
            <w:pPr>
              <w:autoSpaceDE w:val="0"/>
              <w:autoSpaceDN w:val="0"/>
              <w:adjustRightInd w:val="0"/>
              <w:ind w:left="430" w:hanging="396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1 16 10031 04 0000 140</w:t>
            </w:r>
          </w:p>
          <w:p w:rsidR="00855E38" w:rsidRPr="006D3289" w:rsidRDefault="00855E38" w:rsidP="007F519C">
            <w:pPr>
              <w:ind w:left="430" w:hanging="396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hideMark/>
          </w:tcPr>
          <w:p w:rsidR="00855E38" w:rsidRPr="006D3289" w:rsidRDefault="00855E38" w:rsidP="00855E3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  <w:hideMark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850</w:t>
            </w:r>
          </w:p>
        </w:tc>
        <w:tc>
          <w:tcPr>
            <w:tcW w:w="2693" w:type="dxa"/>
            <w:hideMark/>
          </w:tcPr>
          <w:p w:rsidR="00855E38" w:rsidRPr="006D3289" w:rsidRDefault="00855E38" w:rsidP="007F519C">
            <w:pPr>
              <w:autoSpaceDE w:val="0"/>
              <w:autoSpaceDN w:val="0"/>
              <w:adjustRightInd w:val="0"/>
              <w:ind w:left="430" w:hanging="396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1 16 10061 04 0000 140</w:t>
            </w:r>
          </w:p>
          <w:p w:rsidR="00855E38" w:rsidRPr="006D3289" w:rsidRDefault="00855E38" w:rsidP="007F519C">
            <w:pPr>
              <w:ind w:left="430" w:hanging="396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hideMark/>
          </w:tcPr>
          <w:p w:rsidR="00855E38" w:rsidRPr="006D3289" w:rsidRDefault="00855E38" w:rsidP="00855E3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Платежи в целях возмещения убытков, причиненных уклонением от заключения с муниципальным органом </w:t>
            </w: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lastRenderedPageBreak/>
              <w:t>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850</w:t>
            </w:r>
          </w:p>
        </w:tc>
        <w:tc>
          <w:tcPr>
            <w:tcW w:w="2693" w:type="dxa"/>
            <w:noWrap/>
          </w:tcPr>
          <w:p w:rsidR="00855E38" w:rsidRPr="006D3289" w:rsidRDefault="00855E38" w:rsidP="007F519C">
            <w:pPr>
              <w:autoSpaceDE w:val="0"/>
              <w:autoSpaceDN w:val="0"/>
              <w:adjustRightInd w:val="0"/>
              <w:ind w:left="430" w:hanging="396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1 16 10081 04 0000 140</w:t>
            </w:r>
          </w:p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</w:tcPr>
          <w:p w:rsidR="00855E38" w:rsidRPr="006D3289" w:rsidRDefault="00855E38" w:rsidP="00855E3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  <w:hideMark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850</w:t>
            </w:r>
          </w:p>
        </w:tc>
        <w:tc>
          <w:tcPr>
            <w:tcW w:w="2693" w:type="dxa"/>
            <w:hideMark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1 17 01040 04 0000 180</w:t>
            </w:r>
          </w:p>
        </w:tc>
        <w:tc>
          <w:tcPr>
            <w:tcW w:w="6237" w:type="dxa"/>
            <w:hideMark/>
          </w:tcPr>
          <w:p w:rsidR="00855E38" w:rsidRPr="006D3289" w:rsidRDefault="00855E38" w:rsidP="00761EC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855E38" w:rsidRPr="006D3289" w:rsidTr="00761AC4">
        <w:trPr>
          <w:trHeight w:val="252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850</w:t>
            </w:r>
          </w:p>
        </w:tc>
        <w:tc>
          <w:tcPr>
            <w:tcW w:w="2693" w:type="dxa"/>
            <w:noWrap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1 17 05040 04 0000 180</w:t>
            </w:r>
          </w:p>
        </w:tc>
        <w:tc>
          <w:tcPr>
            <w:tcW w:w="6237" w:type="dxa"/>
          </w:tcPr>
          <w:p w:rsidR="00855E38" w:rsidRPr="006D3289" w:rsidRDefault="00855E38" w:rsidP="00761EC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</w:tr>
      <w:tr w:rsidR="00683C61" w:rsidRPr="006D3289" w:rsidTr="00761AC4">
        <w:trPr>
          <w:trHeight w:val="20"/>
        </w:trPr>
        <w:tc>
          <w:tcPr>
            <w:tcW w:w="1418" w:type="dxa"/>
          </w:tcPr>
          <w:p w:rsidR="00683C61" w:rsidRPr="006D3289" w:rsidRDefault="00683C61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850</w:t>
            </w:r>
          </w:p>
        </w:tc>
        <w:tc>
          <w:tcPr>
            <w:tcW w:w="2693" w:type="dxa"/>
            <w:noWrap/>
          </w:tcPr>
          <w:p w:rsidR="00683C61" w:rsidRPr="006D3289" w:rsidRDefault="00683C61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1 17 16000 04 0000 180</w:t>
            </w:r>
          </w:p>
        </w:tc>
        <w:tc>
          <w:tcPr>
            <w:tcW w:w="6237" w:type="dxa"/>
          </w:tcPr>
          <w:p w:rsidR="00683C61" w:rsidRPr="006D3289" w:rsidRDefault="00683C61" w:rsidP="00683C6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</w:tr>
      <w:tr w:rsidR="00855E38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55E38" w:rsidRPr="007B3EA7" w:rsidRDefault="00855E38" w:rsidP="00855E3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B3EA7">
              <w:rPr>
                <w:rFonts w:ascii="PT Astra Serif" w:hAnsi="PT Astra Serif" w:cs="Times New Roman"/>
                <w:sz w:val="24"/>
                <w:szCs w:val="24"/>
              </w:rPr>
              <w:t>850</w:t>
            </w:r>
          </w:p>
        </w:tc>
        <w:tc>
          <w:tcPr>
            <w:tcW w:w="2693" w:type="dxa"/>
            <w:shd w:val="clear" w:color="auto" w:fill="auto"/>
            <w:noWrap/>
          </w:tcPr>
          <w:p w:rsidR="00855E38" w:rsidRPr="007B3EA7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B3EA7">
              <w:rPr>
                <w:rFonts w:ascii="PT Astra Serif" w:hAnsi="PT Astra Serif" w:cs="Times New Roman"/>
                <w:sz w:val="24"/>
                <w:szCs w:val="24"/>
              </w:rPr>
              <w:t>2 02 15002 04 0000 150</w:t>
            </w:r>
          </w:p>
        </w:tc>
        <w:tc>
          <w:tcPr>
            <w:tcW w:w="6237" w:type="dxa"/>
            <w:shd w:val="clear" w:color="auto" w:fill="auto"/>
          </w:tcPr>
          <w:p w:rsidR="00855E38" w:rsidRPr="007B3EA7" w:rsidRDefault="00855E38" w:rsidP="00855E3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B3EA7">
              <w:rPr>
                <w:rFonts w:ascii="PT Astra Serif" w:hAnsi="PT Astra Serif" w:cs="Times New Roman"/>
                <w:bCs/>
                <w:sz w:val="24"/>
                <w:szCs w:val="24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855E38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55E38" w:rsidRPr="007B3EA7" w:rsidRDefault="00855E38" w:rsidP="00855E3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B3EA7">
              <w:rPr>
                <w:rFonts w:ascii="PT Astra Serif" w:hAnsi="PT Astra Serif" w:cs="Times New Roman"/>
                <w:sz w:val="24"/>
                <w:szCs w:val="24"/>
              </w:rPr>
              <w:t>850</w:t>
            </w:r>
          </w:p>
        </w:tc>
        <w:tc>
          <w:tcPr>
            <w:tcW w:w="2693" w:type="dxa"/>
            <w:shd w:val="clear" w:color="auto" w:fill="auto"/>
            <w:noWrap/>
          </w:tcPr>
          <w:p w:rsidR="00855E38" w:rsidRPr="007B3EA7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B3EA7">
              <w:rPr>
                <w:rFonts w:ascii="PT Astra Serif" w:hAnsi="PT Astra Serif" w:cs="Times New Roman"/>
                <w:sz w:val="24"/>
                <w:szCs w:val="24"/>
              </w:rPr>
              <w:t>2 02 16549 04 0000 150</w:t>
            </w:r>
          </w:p>
        </w:tc>
        <w:tc>
          <w:tcPr>
            <w:tcW w:w="6237" w:type="dxa"/>
            <w:shd w:val="clear" w:color="auto" w:fill="auto"/>
          </w:tcPr>
          <w:p w:rsidR="00855E38" w:rsidRPr="007B3EA7" w:rsidRDefault="00855E38" w:rsidP="00761EC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B3EA7">
              <w:rPr>
                <w:rFonts w:ascii="PT Astra Serif" w:hAnsi="PT Astra Serif" w:cs="Times New Roman"/>
                <w:bCs/>
                <w:sz w:val="24"/>
                <w:szCs w:val="24"/>
              </w:rPr>
              <w:t>Дотации (гранты) бюджетам городских округов за достижение показателей деятельности органов местного самоуправления</w:t>
            </w:r>
          </w:p>
        </w:tc>
      </w:tr>
      <w:tr w:rsidR="00855E38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55E38" w:rsidRPr="007B3EA7" w:rsidRDefault="00855E38" w:rsidP="00855E3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B3EA7">
              <w:rPr>
                <w:rFonts w:ascii="PT Astra Serif" w:hAnsi="PT Astra Serif" w:cs="Times New Roman"/>
                <w:sz w:val="24"/>
                <w:szCs w:val="24"/>
              </w:rPr>
              <w:t>850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855E38" w:rsidRPr="007B3EA7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B3EA7">
              <w:rPr>
                <w:rFonts w:ascii="PT Astra Serif" w:hAnsi="PT Astra Serif" w:cs="Times New Roman"/>
                <w:sz w:val="24"/>
                <w:szCs w:val="24"/>
              </w:rPr>
              <w:t>2 02 19999 04 0000 150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855E38" w:rsidRPr="007B3EA7" w:rsidRDefault="00855E38" w:rsidP="00761EC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B3EA7">
              <w:rPr>
                <w:rFonts w:ascii="PT Astra Serif" w:hAnsi="PT Astra Serif" w:cs="Times New Roman"/>
                <w:bCs/>
                <w:sz w:val="24"/>
                <w:szCs w:val="24"/>
              </w:rPr>
              <w:t>Прочие дотации бюджетам городских округов</w:t>
            </w:r>
          </w:p>
        </w:tc>
      </w:tr>
      <w:tr w:rsidR="00855E38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55E38" w:rsidRPr="007B3EA7" w:rsidRDefault="00855E38" w:rsidP="00855E3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B3EA7">
              <w:rPr>
                <w:rFonts w:ascii="PT Astra Serif" w:hAnsi="PT Astra Serif" w:cs="Times New Roman"/>
                <w:sz w:val="24"/>
                <w:szCs w:val="24"/>
              </w:rPr>
              <w:t>850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855E38" w:rsidRPr="007B3EA7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B3EA7">
              <w:rPr>
                <w:rFonts w:ascii="PT Astra Serif" w:hAnsi="PT Astra Serif" w:cs="Times New Roman"/>
                <w:sz w:val="24"/>
                <w:szCs w:val="24"/>
              </w:rPr>
              <w:t>2 02 49999 04 0000 150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855E38" w:rsidRPr="007B3EA7" w:rsidRDefault="00855E38" w:rsidP="00761EC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B3EA7">
              <w:rPr>
                <w:rFonts w:ascii="PT Astra Serif" w:hAnsi="PT Astra Serif" w:cs="Times New Roman"/>
                <w:bCs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855E38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55E38" w:rsidRPr="007B3EA7" w:rsidRDefault="00855E38" w:rsidP="00855E3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B3EA7">
              <w:rPr>
                <w:rFonts w:ascii="PT Astra Serif" w:hAnsi="PT Astra Serif" w:cs="Times New Roman"/>
                <w:sz w:val="24"/>
                <w:szCs w:val="24"/>
              </w:rPr>
              <w:t>850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855E38" w:rsidRPr="007B3EA7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B3EA7">
              <w:rPr>
                <w:rFonts w:ascii="PT Astra Serif" w:hAnsi="PT Astra Serif" w:cs="Times New Roman"/>
                <w:sz w:val="24"/>
                <w:szCs w:val="24"/>
              </w:rPr>
              <w:t>2 08 04000 04 0000 150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855E38" w:rsidRPr="007B3EA7" w:rsidRDefault="00855E38" w:rsidP="00761EC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B3EA7">
              <w:rPr>
                <w:rFonts w:ascii="PT Astra Serif" w:hAnsi="PT Astra Serif" w:cs="Times New Roman"/>
                <w:bCs/>
                <w:sz w:val="24"/>
                <w:szCs w:val="24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55E38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55E38" w:rsidRPr="007B3EA7" w:rsidRDefault="00855E38" w:rsidP="00855E3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B3EA7">
              <w:rPr>
                <w:rFonts w:ascii="PT Astra Serif" w:hAnsi="PT Astra Serif" w:cs="Times New Roman"/>
                <w:sz w:val="24"/>
                <w:szCs w:val="24"/>
              </w:rPr>
              <w:t>850</w:t>
            </w:r>
          </w:p>
        </w:tc>
        <w:tc>
          <w:tcPr>
            <w:tcW w:w="2693" w:type="dxa"/>
            <w:shd w:val="clear" w:color="auto" w:fill="auto"/>
            <w:noWrap/>
          </w:tcPr>
          <w:p w:rsidR="00855E38" w:rsidRPr="007B3EA7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B3EA7">
              <w:rPr>
                <w:rFonts w:ascii="PT Astra Serif" w:hAnsi="PT Astra Serif" w:cs="Times New Roman"/>
                <w:sz w:val="24"/>
                <w:szCs w:val="24"/>
              </w:rPr>
              <w:t>2 19 60010 04 0000 150</w:t>
            </w:r>
          </w:p>
        </w:tc>
        <w:tc>
          <w:tcPr>
            <w:tcW w:w="6237" w:type="dxa"/>
            <w:shd w:val="clear" w:color="auto" w:fill="auto"/>
          </w:tcPr>
          <w:p w:rsidR="00855E38" w:rsidRPr="007B3EA7" w:rsidRDefault="00855E38" w:rsidP="00761EC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B3EA7">
              <w:rPr>
                <w:rFonts w:ascii="PT Astra Serif" w:hAnsi="PT Astra Serif" w:cs="Times New Roman"/>
                <w:bCs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  <w:hideMark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851</w:t>
            </w:r>
          </w:p>
        </w:tc>
        <w:tc>
          <w:tcPr>
            <w:tcW w:w="8930" w:type="dxa"/>
            <w:gridSpan w:val="2"/>
            <w:hideMark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Тульская городская Дума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  <w:hideMark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851</w:t>
            </w:r>
          </w:p>
        </w:tc>
        <w:tc>
          <w:tcPr>
            <w:tcW w:w="2693" w:type="dxa"/>
            <w:hideMark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1 13 02994 04 0000 130</w:t>
            </w:r>
          </w:p>
        </w:tc>
        <w:tc>
          <w:tcPr>
            <w:tcW w:w="6237" w:type="dxa"/>
            <w:hideMark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855E38" w:rsidRPr="006D3289" w:rsidTr="00761AC4">
        <w:trPr>
          <w:trHeight w:val="792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851</w:t>
            </w:r>
          </w:p>
        </w:tc>
        <w:tc>
          <w:tcPr>
            <w:tcW w:w="2693" w:type="dxa"/>
          </w:tcPr>
          <w:p w:rsidR="00855E38" w:rsidRPr="006D3289" w:rsidRDefault="00855E38" w:rsidP="00761AC4">
            <w:pPr>
              <w:pStyle w:val="ConsPlusNormal"/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1 16 07010 04 0000 140</w:t>
            </w:r>
          </w:p>
        </w:tc>
        <w:tc>
          <w:tcPr>
            <w:tcW w:w="6237" w:type="dxa"/>
            <w:vAlign w:val="center"/>
          </w:tcPr>
          <w:p w:rsidR="00855E38" w:rsidRPr="006D3289" w:rsidRDefault="00855E38" w:rsidP="00855E38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855E38" w:rsidRPr="006D3289" w:rsidTr="00761AC4">
        <w:trPr>
          <w:trHeight w:val="792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851</w:t>
            </w:r>
          </w:p>
        </w:tc>
        <w:tc>
          <w:tcPr>
            <w:tcW w:w="2693" w:type="dxa"/>
          </w:tcPr>
          <w:p w:rsidR="00855E38" w:rsidRPr="006D3289" w:rsidRDefault="00855E38" w:rsidP="007F519C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1 16 07090 04 0000 140</w:t>
            </w:r>
          </w:p>
          <w:p w:rsidR="00855E38" w:rsidRPr="006D3289" w:rsidRDefault="00855E38" w:rsidP="007F519C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</w:tcPr>
          <w:p w:rsidR="00855E38" w:rsidRPr="006D3289" w:rsidRDefault="00855E38" w:rsidP="00855E38">
            <w:pPr>
              <w:pStyle w:val="aa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167E49" w:rsidRPr="006D3289" w:rsidTr="00761AC4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E49" w:rsidRPr="006D3289" w:rsidRDefault="00167E49" w:rsidP="00167E49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E49" w:rsidRPr="006D3289" w:rsidRDefault="00167E49" w:rsidP="007F519C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1 16 10031 04 0000 140</w:t>
            </w:r>
          </w:p>
          <w:p w:rsidR="00167E49" w:rsidRPr="006D3289" w:rsidRDefault="00167E49" w:rsidP="007F519C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E49" w:rsidRPr="006D3289" w:rsidRDefault="00167E49" w:rsidP="00167E4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851</w:t>
            </w:r>
          </w:p>
        </w:tc>
        <w:tc>
          <w:tcPr>
            <w:tcW w:w="2693" w:type="dxa"/>
          </w:tcPr>
          <w:p w:rsidR="00855E38" w:rsidRPr="006D3289" w:rsidRDefault="00855E38" w:rsidP="007F519C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1 16 10081 04 0000 140</w:t>
            </w:r>
          </w:p>
          <w:p w:rsidR="00855E38" w:rsidRPr="006D3289" w:rsidRDefault="00855E38" w:rsidP="007F519C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  <w:hideMark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851</w:t>
            </w:r>
          </w:p>
        </w:tc>
        <w:tc>
          <w:tcPr>
            <w:tcW w:w="2693" w:type="dxa"/>
            <w:hideMark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1 17 01040 04 0000 180</w:t>
            </w:r>
          </w:p>
        </w:tc>
        <w:tc>
          <w:tcPr>
            <w:tcW w:w="6237" w:type="dxa"/>
            <w:hideMark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  <w:hideMark/>
          </w:tcPr>
          <w:p w:rsidR="00855E38" w:rsidRPr="006D3289" w:rsidRDefault="00855E38" w:rsidP="003050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852</w:t>
            </w:r>
          </w:p>
        </w:tc>
        <w:tc>
          <w:tcPr>
            <w:tcW w:w="8930" w:type="dxa"/>
            <w:gridSpan w:val="2"/>
            <w:hideMark/>
          </w:tcPr>
          <w:p w:rsidR="00855E38" w:rsidRPr="006D3289" w:rsidRDefault="00F32E00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Контрольно-счетная палата</w:t>
            </w: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муниципального образования город Тула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  <w:hideMark/>
          </w:tcPr>
          <w:p w:rsidR="00855E38" w:rsidRPr="006D3289" w:rsidRDefault="00855E38" w:rsidP="003050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852</w:t>
            </w:r>
          </w:p>
        </w:tc>
        <w:tc>
          <w:tcPr>
            <w:tcW w:w="2693" w:type="dxa"/>
            <w:hideMark/>
          </w:tcPr>
          <w:p w:rsidR="00855E38" w:rsidRPr="006D3289" w:rsidRDefault="00855E38" w:rsidP="007F519C">
            <w:pPr>
              <w:ind w:left="430" w:hanging="430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1 13 02994 04 0000 130</w:t>
            </w:r>
          </w:p>
        </w:tc>
        <w:tc>
          <w:tcPr>
            <w:tcW w:w="6237" w:type="dxa"/>
            <w:hideMark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3050A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852</w:t>
            </w:r>
          </w:p>
        </w:tc>
        <w:tc>
          <w:tcPr>
            <w:tcW w:w="2693" w:type="dxa"/>
          </w:tcPr>
          <w:p w:rsidR="00855E38" w:rsidRPr="006D3289" w:rsidRDefault="00855E38" w:rsidP="007F519C">
            <w:pPr>
              <w:autoSpaceDE w:val="0"/>
              <w:autoSpaceDN w:val="0"/>
              <w:adjustRightInd w:val="0"/>
              <w:ind w:left="430" w:hanging="43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1 16 01074 01 0000 140</w:t>
            </w:r>
          </w:p>
        </w:tc>
        <w:tc>
          <w:tcPr>
            <w:tcW w:w="6237" w:type="dxa"/>
          </w:tcPr>
          <w:p w:rsidR="00855E38" w:rsidRPr="006D3289" w:rsidRDefault="00855E38" w:rsidP="00855E3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Административные штрафы, установленные </w:t>
            </w:r>
            <w:hyperlink r:id="rId13" w:history="1">
              <w:r w:rsidRPr="006D3289">
                <w:rPr>
                  <w:rFonts w:ascii="PT Astra Serif" w:hAnsi="PT Astra Serif" w:cs="Times New Roman"/>
                  <w:bCs/>
                  <w:sz w:val="24"/>
                  <w:szCs w:val="24"/>
                </w:rPr>
                <w:t>главой 7</w:t>
              </w:r>
            </w:hyperlink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 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  <w:hideMark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852</w:t>
            </w:r>
          </w:p>
        </w:tc>
        <w:tc>
          <w:tcPr>
            <w:tcW w:w="2693" w:type="dxa"/>
            <w:hideMark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1 16 01154 01 0000 140</w:t>
            </w:r>
          </w:p>
        </w:tc>
        <w:tc>
          <w:tcPr>
            <w:tcW w:w="6237" w:type="dxa"/>
            <w:hideMark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4" w:history="1">
              <w:r w:rsidRPr="006D3289">
                <w:rPr>
                  <w:rFonts w:ascii="PT Astra Serif" w:hAnsi="PT Astra Serif" w:cs="Times New Roman"/>
                  <w:sz w:val="24"/>
                  <w:szCs w:val="24"/>
                </w:rPr>
                <w:t>главой 15</w:t>
              </w:r>
            </w:hyperlink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5" w:history="1">
              <w:r w:rsidRPr="006D3289">
                <w:rPr>
                  <w:rFonts w:ascii="PT Astra Serif" w:hAnsi="PT Astra Serif" w:cs="Times New Roman"/>
                  <w:sz w:val="24"/>
                  <w:szCs w:val="24"/>
                </w:rPr>
                <w:t>пункте 6 статьи 46</w:t>
              </w:r>
            </w:hyperlink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  <w:hideMark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852</w:t>
            </w:r>
          </w:p>
        </w:tc>
        <w:tc>
          <w:tcPr>
            <w:tcW w:w="2693" w:type="dxa"/>
            <w:hideMark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1 16 01157 01 0000 140</w:t>
            </w:r>
          </w:p>
        </w:tc>
        <w:tc>
          <w:tcPr>
            <w:tcW w:w="6237" w:type="dxa"/>
            <w:hideMark/>
          </w:tcPr>
          <w:p w:rsidR="00855E38" w:rsidRPr="006D3289" w:rsidRDefault="00855E38" w:rsidP="00855E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6" w:history="1">
              <w:r w:rsidRPr="006D3289">
                <w:rPr>
                  <w:rFonts w:ascii="PT Astra Serif" w:hAnsi="PT Astra Serif" w:cs="Times New Roman"/>
                  <w:sz w:val="24"/>
                  <w:szCs w:val="24"/>
                </w:rPr>
                <w:t>главой 15</w:t>
              </w:r>
            </w:hyperlink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6D3289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неперечислением</w:t>
            </w:r>
            <w:proofErr w:type="spellEnd"/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855E38" w:rsidRPr="006D3289" w:rsidTr="00761AC4">
        <w:trPr>
          <w:trHeight w:val="78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852</w:t>
            </w:r>
          </w:p>
        </w:tc>
        <w:tc>
          <w:tcPr>
            <w:tcW w:w="2693" w:type="dxa"/>
            <w:noWrap/>
          </w:tcPr>
          <w:p w:rsidR="00855E38" w:rsidRPr="006D3289" w:rsidRDefault="00855E38" w:rsidP="00761AC4">
            <w:pPr>
              <w:pStyle w:val="ConsPlusNormal"/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1 16 01194 01 0000 140</w:t>
            </w:r>
          </w:p>
        </w:tc>
        <w:tc>
          <w:tcPr>
            <w:tcW w:w="6237" w:type="dxa"/>
            <w:vAlign w:val="center"/>
          </w:tcPr>
          <w:p w:rsidR="00855E38" w:rsidRPr="006D3289" w:rsidRDefault="00855E38" w:rsidP="00855E38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7" w:history="1">
              <w:r w:rsidRPr="006D3289">
                <w:rPr>
                  <w:rFonts w:ascii="PT Astra Serif" w:hAnsi="PT Astra Serif" w:cs="Times New Roman"/>
                  <w:sz w:val="24"/>
                  <w:szCs w:val="24"/>
                </w:rPr>
                <w:t>главой 19</w:t>
              </w:r>
            </w:hyperlink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852</w:t>
            </w:r>
          </w:p>
        </w:tc>
        <w:tc>
          <w:tcPr>
            <w:tcW w:w="2693" w:type="dxa"/>
          </w:tcPr>
          <w:p w:rsidR="00855E38" w:rsidRPr="006D3289" w:rsidRDefault="00855E38" w:rsidP="00761AC4">
            <w:pPr>
              <w:pStyle w:val="ConsPlusNormal"/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1 16 07010 04 0000 140</w:t>
            </w:r>
          </w:p>
        </w:tc>
        <w:tc>
          <w:tcPr>
            <w:tcW w:w="6237" w:type="dxa"/>
            <w:vAlign w:val="center"/>
          </w:tcPr>
          <w:p w:rsidR="00855E38" w:rsidRPr="006D3289" w:rsidRDefault="00855E38" w:rsidP="00855E38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852</w:t>
            </w:r>
          </w:p>
        </w:tc>
        <w:tc>
          <w:tcPr>
            <w:tcW w:w="2693" w:type="dxa"/>
          </w:tcPr>
          <w:p w:rsidR="00855E38" w:rsidRPr="006D3289" w:rsidRDefault="00855E38" w:rsidP="007F519C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1 16 07090 04 0000 140</w:t>
            </w:r>
          </w:p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55E38" w:rsidRPr="006D3289" w:rsidRDefault="00855E38" w:rsidP="00855E38">
            <w:pPr>
              <w:pStyle w:val="aa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  <w:hideMark/>
          </w:tcPr>
          <w:p w:rsidR="00855E38" w:rsidRPr="006D3289" w:rsidRDefault="00855E38" w:rsidP="00855E3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852</w:t>
            </w:r>
          </w:p>
        </w:tc>
        <w:tc>
          <w:tcPr>
            <w:tcW w:w="2693" w:type="dxa"/>
            <w:hideMark/>
          </w:tcPr>
          <w:p w:rsidR="00855E38" w:rsidRPr="006D3289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1 17 01040 04 0000 180</w:t>
            </w:r>
          </w:p>
        </w:tc>
        <w:tc>
          <w:tcPr>
            <w:tcW w:w="6237" w:type="dxa"/>
            <w:hideMark/>
          </w:tcPr>
          <w:p w:rsidR="00855E38" w:rsidRPr="006D3289" w:rsidRDefault="00855E38" w:rsidP="00855E38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855E38" w:rsidRPr="006D3289" w:rsidTr="00761AC4">
        <w:trPr>
          <w:trHeight w:val="20"/>
        </w:trPr>
        <w:tc>
          <w:tcPr>
            <w:tcW w:w="1418" w:type="dxa"/>
            <w:hideMark/>
          </w:tcPr>
          <w:p w:rsidR="00855E38" w:rsidRPr="00326FF4" w:rsidRDefault="00855E38" w:rsidP="00855E3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326FF4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853</w:t>
            </w:r>
          </w:p>
        </w:tc>
        <w:tc>
          <w:tcPr>
            <w:tcW w:w="8930" w:type="dxa"/>
            <w:gridSpan w:val="2"/>
            <w:hideMark/>
          </w:tcPr>
          <w:p w:rsidR="00855E38" w:rsidRPr="00326FF4" w:rsidRDefault="00855E38" w:rsidP="00761AC4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326FF4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Администрация муниципального образования город Тула</w:t>
            </w:r>
          </w:p>
        </w:tc>
      </w:tr>
      <w:tr w:rsidR="00393410" w:rsidRPr="006D3289" w:rsidTr="00761AC4">
        <w:trPr>
          <w:trHeight w:val="20"/>
        </w:trPr>
        <w:tc>
          <w:tcPr>
            <w:tcW w:w="1418" w:type="dxa"/>
          </w:tcPr>
          <w:p w:rsidR="00393410" w:rsidRPr="006D3289" w:rsidRDefault="00393410" w:rsidP="00393410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853</w:t>
            </w:r>
          </w:p>
        </w:tc>
        <w:tc>
          <w:tcPr>
            <w:tcW w:w="2693" w:type="dxa"/>
          </w:tcPr>
          <w:p w:rsidR="00E97670" w:rsidRPr="00E97670" w:rsidRDefault="00E97670" w:rsidP="00E97670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Calibri"/>
                <w:sz w:val="24"/>
                <w:szCs w:val="24"/>
              </w:rPr>
            </w:pPr>
            <w:r w:rsidRPr="00E97670">
              <w:rPr>
                <w:rFonts w:ascii="PT Astra Serif" w:hAnsi="PT Astra Serif" w:cs="Calibri"/>
                <w:sz w:val="24"/>
                <w:szCs w:val="24"/>
              </w:rPr>
              <w:t>1 11 05312 04 0000 120</w:t>
            </w:r>
          </w:p>
          <w:p w:rsidR="00393410" w:rsidRPr="006D3289" w:rsidRDefault="00393410" w:rsidP="0039341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393410" w:rsidRPr="006D3289" w:rsidRDefault="00393410" w:rsidP="00393410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Calibri"/>
                <w:sz w:val="24"/>
                <w:szCs w:val="24"/>
              </w:rPr>
            </w:pPr>
          </w:p>
          <w:p w:rsidR="00393410" w:rsidRPr="006D3289" w:rsidRDefault="00393410" w:rsidP="00393410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:rsidR="00393410" w:rsidRPr="00E97670" w:rsidRDefault="00E97670" w:rsidP="00393410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E97670">
              <w:rPr>
                <w:rFonts w:ascii="PT Astra Serif" w:hAnsi="PT Astra Serif"/>
                <w:sz w:val="24"/>
                <w:szCs w:val="24"/>
              </w:rPr>
              <w:t>Плата по соглашениям об установлении</w:t>
            </w:r>
            <w:r w:rsidRPr="00E97670">
              <w:rPr>
                <w:sz w:val="24"/>
                <w:szCs w:val="24"/>
              </w:rPr>
              <w:t xml:space="preserve"> </w:t>
            </w:r>
            <w:r w:rsidRPr="00E97670">
              <w:rPr>
                <w:rFonts w:ascii="PT Astra Serif" w:hAnsi="PT Astra Serif"/>
                <w:sz w:val="24"/>
                <w:szCs w:val="24"/>
              </w:rPr>
              <w:t>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6216C8" w:rsidRPr="006D3289" w:rsidTr="00761AC4">
        <w:trPr>
          <w:trHeight w:val="20"/>
        </w:trPr>
        <w:tc>
          <w:tcPr>
            <w:tcW w:w="1418" w:type="dxa"/>
          </w:tcPr>
          <w:p w:rsidR="006216C8" w:rsidRPr="006D3289" w:rsidRDefault="006216C8" w:rsidP="006216C8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853</w:t>
            </w:r>
          </w:p>
        </w:tc>
        <w:tc>
          <w:tcPr>
            <w:tcW w:w="2693" w:type="dxa"/>
          </w:tcPr>
          <w:p w:rsidR="006216C8" w:rsidRPr="006D3289" w:rsidRDefault="006216C8" w:rsidP="006216C8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D3289">
              <w:rPr>
                <w:rFonts w:ascii="PT Astra Serif" w:hAnsi="PT Astra Serif"/>
                <w:sz w:val="24"/>
                <w:szCs w:val="24"/>
              </w:rPr>
              <w:t>1 11 09044 04 0000 120</w:t>
            </w:r>
          </w:p>
          <w:p w:rsidR="006216C8" w:rsidRPr="006D3289" w:rsidRDefault="006216C8" w:rsidP="006216C8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Calibri"/>
                <w:sz w:val="24"/>
                <w:szCs w:val="24"/>
              </w:rPr>
            </w:pPr>
          </w:p>
          <w:p w:rsidR="006216C8" w:rsidRPr="006D3289" w:rsidRDefault="006216C8" w:rsidP="006216C8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:rsidR="006216C8" w:rsidRPr="006D3289" w:rsidRDefault="006216C8" w:rsidP="006216C8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393410" w:rsidRPr="006D3289" w:rsidTr="00761AC4">
        <w:trPr>
          <w:trHeight w:val="20"/>
        </w:trPr>
        <w:tc>
          <w:tcPr>
            <w:tcW w:w="1418" w:type="dxa"/>
            <w:hideMark/>
          </w:tcPr>
          <w:p w:rsidR="00393410" w:rsidRPr="006D3289" w:rsidRDefault="00393410" w:rsidP="00393410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853</w:t>
            </w:r>
          </w:p>
        </w:tc>
        <w:tc>
          <w:tcPr>
            <w:tcW w:w="2693" w:type="dxa"/>
            <w:hideMark/>
          </w:tcPr>
          <w:p w:rsidR="00393410" w:rsidRPr="006D3289" w:rsidRDefault="00393410" w:rsidP="00393410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1 13 01994 04 0000 130</w:t>
            </w:r>
          </w:p>
        </w:tc>
        <w:tc>
          <w:tcPr>
            <w:tcW w:w="6237" w:type="dxa"/>
            <w:hideMark/>
          </w:tcPr>
          <w:p w:rsidR="00393410" w:rsidRPr="006D3289" w:rsidRDefault="00393410" w:rsidP="00393410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393410" w:rsidRPr="006D3289" w:rsidTr="00761AC4">
        <w:trPr>
          <w:trHeight w:val="20"/>
        </w:trPr>
        <w:tc>
          <w:tcPr>
            <w:tcW w:w="1418" w:type="dxa"/>
            <w:hideMark/>
          </w:tcPr>
          <w:p w:rsidR="00393410" w:rsidRPr="006D3289" w:rsidRDefault="00393410" w:rsidP="00393410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853</w:t>
            </w:r>
          </w:p>
        </w:tc>
        <w:tc>
          <w:tcPr>
            <w:tcW w:w="2693" w:type="dxa"/>
            <w:hideMark/>
          </w:tcPr>
          <w:p w:rsidR="00393410" w:rsidRPr="006D3289" w:rsidRDefault="00393410" w:rsidP="00393410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1 13 02064 04 0000 130</w:t>
            </w:r>
          </w:p>
        </w:tc>
        <w:tc>
          <w:tcPr>
            <w:tcW w:w="6237" w:type="dxa"/>
            <w:hideMark/>
          </w:tcPr>
          <w:p w:rsidR="00393410" w:rsidRPr="006D3289" w:rsidRDefault="00393410" w:rsidP="00393410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393410" w:rsidRPr="006D3289" w:rsidTr="00761AC4">
        <w:trPr>
          <w:trHeight w:val="20"/>
        </w:trPr>
        <w:tc>
          <w:tcPr>
            <w:tcW w:w="1418" w:type="dxa"/>
            <w:hideMark/>
          </w:tcPr>
          <w:p w:rsidR="00393410" w:rsidRPr="006D3289" w:rsidRDefault="00393410" w:rsidP="00393410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853</w:t>
            </w:r>
          </w:p>
        </w:tc>
        <w:tc>
          <w:tcPr>
            <w:tcW w:w="2693" w:type="dxa"/>
            <w:hideMark/>
          </w:tcPr>
          <w:p w:rsidR="00393410" w:rsidRPr="006D3289" w:rsidRDefault="00393410" w:rsidP="00393410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1 13 02994 04 0000 130</w:t>
            </w:r>
          </w:p>
        </w:tc>
        <w:tc>
          <w:tcPr>
            <w:tcW w:w="6237" w:type="dxa"/>
            <w:hideMark/>
          </w:tcPr>
          <w:p w:rsidR="00393410" w:rsidRPr="006D3289" w:rsidRDefault="00393410" w:rsidP="00393410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393410" w:rsidRPr="006D3289" w:rsidTr="00761AC4">
        <w:trPr>
          <w:trHeight w:val="20"/>
        </w:trPr>
        <w:tc>
          <w:tcPr>
            <w:tcW w:w="1418" w:type="dxa"/>
          </w:tcPr>
          <w:p w:rsidR="00393410" w:rsidRPr="006D3289" w:rsidRDefault="00393410" w:rsidP="0039341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853</w:t>
            </w:r>
          </w:p>
        </w:tc>
        <w:tc>
          <w:tcPr>
            <w:tcW w:w="2693" w:type="dxa"/>
          </w:tcPr>
          <w:p w:rsidR="00393410" w:rsidRPr="006D3289" w:rsidRDefault="00393410" w:rsidP="00393410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1 14 02042 04 0000 410</w:t>
            </w:r>
          </w:p>
        </w:tc>
        <w:tc>
          <w:tcPr>
            <w:tcW w:w="6237" w:type="dxa"/>
          </w:tcPr>
          <w:p w:rsidR="00393410" w:rsidRPr="006D3289" w:rsidRDefault="00393410" w:rsidP="0039341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393410" w:rsidRPr="006D3289" w:rsidTr="00761AC4">
        <w:trPr>
          <w:trHeight w:val="20"/>
        </w:trPr>
        <w:tc>
          <w:tcPr>
            <w:tcW w:w="1418" w:type="dxa"/>
          </w:tcPr>
          <w:p w:rsidR="00393410" w:rsidRPr="006D3289" w:rsidRDefault="00393410" w:rsidP="0039341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853</w:t>
            </w:r>
          </w:p>
        </w:tc>
        <w:tc>
          <w:tcPr>
            <w:tcW w:w="2693" w:type="dxa"/>
          </w:tcPr>
          <w:p w:rsidR="00393410" w:rsidRPr="006D3289" w:rsidRDefault="00393410" w:rsidP="00393410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1 14 02042 04 0000 440</w:t>
            </w:r>
          </w:p>
        </w:tc>
        <w:tc>
          <w:tcPr>
            <w:tcW w:w="6237" w:type="dxa"/>
          </w:tcPr>
          <w:p w:rsidR="00393410" w:rsidRPr="006D3289" w:rsidRDefault="00393410" w:rsidP="0039341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393410" w:rsidRPr="006D3289" w:rsidTr="00761AC4">
        <w:trPr>
          <w:trHeight w:val="20"/>
        </w:trPr>
        <w:tc>
          <w:tcPr>
            <w:tcW w:w="1418" w:type="dxa"/>
          </w:tcPr>
          <w:p w:rsidR="00393410" w:rsidRPr="006D3289" w:rsidRDefault="00393410" w:rsidP="00393410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853</w:t>
            </w:r>
          </w:p>
        </w:tc>
        <w:tc>
          <w:tcPr>
            <w:tcW w:w="2693" w:type="dxa"/>
          </w:tcPr>
          <w:p w:rsidR="00393410" w:rsidRPr="006D3289" w:rsidRDefault="00393410" w:rsidP="00393410">
            <w:pPr>
              <w:pStyle w:val="ConsPlusNormal"/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1 16 01074 01 0000 140</w:t>
            </w:r>
          </w:p>
        </w:tc>
        <w:tc>
          <w:tcPr>
            <w:tcW w:w="6237" w:type="dxa"/>
            <w:vAlign w:val="center"/>
          </w:tcPr>
          <w:p w:rsidR="00393410" w:rsidRPr="006D3289" w:rsidRDefault="00393410" w:rsidP="0039341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Административные штрафы, установленные </w:t>
            </w:r>
            <w:hyperlink r:id="rId18" w:history="1">
              <w:r w:rsidRPr="006D3289">
                <w:rPr>
                  <w:rFonts w:ascii="PT Astra Serif" w:hAnsi="PT Astra Serif" w:cs="Times New Roman"/>
                  <w:bCs/>
                  <w:sz w:val="24"/>
                  <w:szCs w:val="24"/>
                </w:rPr>
                <w:t>главой 7</w:t>
              </w:r>
            </w:hyperlink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393410" w:rsidRPr="006D3289" w:rsidTr="00761AC4">
        <w:trPr>
          <w:trHeight w:val="20"/>
        </w:trPr>
        <w:tc>
          <w:tcPr>
            <w:tcW w:w="1418" w:type="dxa"/>
          </w:tcPr>
          <w:p w:rsidR="00393410" w:rsidRPr="006D3289" w:rsidRDefault="00393410" w:rsidP="00393410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853</w:t>
            </w:r>
          </w:p>
        </w:tc>
        <w:tc>
          <w:tcPr>
            <w:tcW w:w="2693" w:type="dxa"/>
          </w:tcPr>
          <w:p w:rsidR="00393410" w:rsidRPr="006D3289" w:rsidRDefault="00393410" w:rsidP="00393410">
            <w:pPr>
              <w:pStyle w:val="ConsPlusNormal"/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1 16 01194 01 0000 140</w:t>
            </w:r>
          </w:p>
        </w:tc>
        <w:tc>
          <w:tcPr>
            <w:tcW w:w="6237" w:type="dxa"/>
            <w:vAlign w:val="center"/>
          </w:tcPr>
          <w:p w:rsidR="00393410" w:rsidRPr="006D3289" w:rsidRDefault="00393410" w:rsidP="0039341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Административные штрафы, установленные </w:t>
            </w:r>
            <w:hyperlink r:id="rId19" w:history="1">
              <w:r w:rsidRPr="006D3289">
                <w:rPr>
                  <w:rFonts w:ascii="PT Astra Serif" w:hAnsi="PT Astra Serif" w:cs="Times New Roman"/>
                  <w:bCs/>
                  <w:sz w:val="24"/>
                  <w:szCs w:val="24"/>
                </w:rPr>
                <w:t>главой 19</w:t>
              </w:r>
            </w:hyperlink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393410" w:rsidRPr="006D3289" w:rsidTr="00761AC4">
        <w:trPr>
          <w:trHeight w:val="20"/>
        </w:trPr>
        <w:tc>
          <w:tcPr>
            <w:tcW w:w="1418" w:type="dxa"/>
          </w:tcPr>
          <w:p w:rsidR="00393410" w:rsidRPr="006D3289" w:rsidRDefault="00393410" w:rsidP="00393410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853</w:t>
            </w:r>
          </w:p>
        </w:tc>
        <w:tc>
          <w:tcPr>
            <w:tcW w:w="2693" w:type="dxa"/>
          </w:tcPr>
          <w:p w:rsidR="00393410" w:rsidRPr="006D3289" w:rsidRDefault="00393410" w:rsidP="00393410">
            <w:pPr>
              <w:pStyle w:val="ConsPlusNormal"/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1 16 07010 04 0000 140</w:t>
            </w:r>
          </w:p>
        </w:tc>
        <w:tc>
          <w:tcPr>
            <w:tcW w:w="6237" w:type="dxa"/>
            <w:vAlign w:val="center"/>
          </w:tcPr>
          <w:p w:rsidR="00393410" w:rsidRPr="006D3289" w:rsidRDefault="00393410" w:rsidP="00393410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393410" w:rsidRPr="006D3289" w:rsidTr="00761AC4">
        <w:trPr>
          <w:trHeight w:val="20"/>
        </w:trPr>
        <w:tc>
          <w:tcPr>
            <w:tcW w:w="1418" w:type="dxa"/>
            <w:hideMark/>
          </w:tcPr>
          <w:p w:rsidR="00393410" w:rsidRPr="006D3289" w:rsidRDefault="00393410" w:rsidP="00393410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853</w:t>
            </w:r>
          </w:p>
        </w:tc>
        <w:tc>
          <w:tcPr>
            <w:tcW w:w="2693" w:type="dxa"/>
            <w:hideMark/>
          </w:tcPr>
          <w:p w:rsidR="00393410" w:rsidRPr="006D3289" w:rsidRDefault="00393410" w:rsidP="00393410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1 16 07090 04 0000 140</w:t>
            </w:r>
          </w:p>
          <w:p w:rsidR="00393410" w:rsidRPr="006D3289" w:rsidRDefault="00393410" w:rsidP="00393410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hideMark/>
          </w:tcPr>
          <w:p w:rsidR="00393410" w:rsidRPr="006D3289" w:rsidRDefault="00393410" w:rsidP="0039341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393410" w:rsidRPr="006D3289" w:rsidTr="00761AC4">
        <w:trPr>
          <w:trHeight w:val="20"/>
        </w:trPr>
        <w:tc>
          <w:tcPr>
            <w:tcW w:w="1418" w:type="dxa"/>
            <w:hideMark/>
          </w:tcPr>
          <w:p w:rsidR="00393410" w:rsidRPr="006D3289" w:rsidRDefault="00393410" w:rsidP="00393410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853</w:t>
            </w:r>
          </w:p>
        </w:tc>
        <w:tc>
          <w:tcPr>
            <w:tcW w:w="2693" w:type="dxa"/>
            <w:hideMark/>
          </w:tcPr>
          <w:p w:rsidR="00393410" w:rsidRPr="006D3289" w:rsidRDefault="00393410" w:rsidP="00393410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1 16 10031 04 0000 140</w:t>
            </w:r>
          </w:p>
          <w:p w:rsidR="00393410" w:rsidRPr="006D3289" w:rsidRDefault="00393410" w:rsidP="00393410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hideMark/>
          </w:tcPr>
          <w:p w:rsidR="00393410" w:rsidRPr="006D3289" w:rsidRDefault="00393410" w:rsidP="0039341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393410" w:rsidRPr="006D3289" w:rsidTr="00761AC4">
        <w:trPr>
          <w:trHeight w:val="20"/>
        </w:trPr>
        <w:tc>
          <w:tcPr>
            <w:tcW w:w="1418" w:type="dxa"/>
            <w:hideMark/>
          </w:tcPr>
          <w:p w:rsidR="00393410" w:rsidRPr="006D3289" w:rsidRDefault="00393410" w:rsidP="00393410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853</w:t>
            </w:r>
          </w:p>
        </w:tc>
        <w:tc>
          <w:tcPr>
            <w:tcW w:w="2693" w:type="dxa"/>
            <w:noWrap/>
            <w:hideMark/>
          </w:tcPr>
          <w:p w:rsidR="00393410" w:rsidRPr="006D3289" w:rsidRDefault="00393410" w:rsidP="00393410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1 16 10061 04 0000 140</w:t>
            </w:r>
          </w:p>
          <w:p w:rsidR="00393410" w:rsidRPr="006D3289" w:rsidRDefault="00393410" w:rsidP="00393410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hideMark/>
          </w:tcPr>
          <w:p w:rsidR="00393410" w:rsidRPr="006D3289" w:rsidRDefault="00393410" w:rsidP="0039341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</w:t>
            </w:r>
            <w:r w:rsidRPr="006D3289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393410" w:rsidRPr="006D3289" w:rsidTr="00761AC4">
        <w:trPr>
          <w:trHeight w:val="20"/>
        </w:trPr>
        <w:tc>
          <w:tcPr>
            <w:tcW w:w="1418" w:type="dxa"/>
          </w:tcPr>
          <w:p w:rsidR="00393410" w:rsidRPr="006D3289" w:rsidRDefault="00393410" w:rsidP="00393410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853</w:t>
            </w:r>
          </w:p>
        </w:tc>
        <w:tc>
          <w:tcPr>
            <w:tcW w:w="2693" w:type="dxa"/>
          </w:tcPr>
          <w:p w:rsidR="00393410" w:rsidRPr="006D3289" w:rsidRDefault="00393410" w:rsidP="00393410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1 16 10081 04 0000 140</w:t>
            </w:r>
          </w:p>
          <w:p w:rsidR="00393410" w:rsidRPr="006D3289" w:rsidRDefault="00393410" w:rsidP="00393410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</w:tcPr>
          <w:p w:rsidR="00393410" w:rsidRPr="006D3289" w:rsidRDefault="00393410" w:rsidP="0039341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393410" w:rsidRPr="006D3289" w:rsidTr="00761AC4">
        <w:trPr>
          <w:trHeight w:val="20"/>
        </w:trPr>
        <w:tc>
          <w:tcPr>
            <w:tcW w:w="1418" w:type="dxa"/>
          </w:tcPr>
          <w:p w:rsidR="00393410" w:rsidRPr="006D3289" w:rsidRDefault="00393410" w:rsidP="00393410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853</w:t>
            </w:r>
          </w:p>
        </w:tc>
        <w:tc>
          <w:tcPr>
            <w:tcW w:w="2693" w:type="dxa"/>
          </w:tcPr>
          <w:p w:rsidR="00393410" w:rsidRPr="006D3289" w:rsidRDefault="00393410" w:rsidP="00393410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1 16 10123 01 0041 140</w:t>
            </w:r>
          </w:p>
        </w:tc>
        <w:tc>
          <w:tcPr>
            <w:tcW w:w="6237" w:type="dxa"/>
          </w:tcPr>
          <w:p w:rsidR="00393410" w:rsidRPr="006D3289" w:rsidRDefault="00393410" w:rsidP="0039341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 </w:t>
            </w:r>
          </w:p>
        </w:tc>
      </w:tr>
      <w:tr w:rsidR="00393410" w:rsidRPr="006D3289" w:rsidTr="00761AC4">
        <w:trPr>
          <w:trHeight w:val="20"/>
        </w:trPr>
        <w:tc>
          <w:tcPr>
            <w:tcW w:w="1418" w:type="dxa"/>
            <w:hideMark/>
          </w:tcPr>
          <w:p w:rsidR="00393410" w:rsidRPr="006D3289" w:rsidRDefault="00393410" w:rsidP="00393410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853</w:t>
            </w:r>
          </w:p>
        </w:tc>
        <w:tc>
          <w:tcPr>
            <w:tcW w:w="2693" w:type="dxa"/>
            <w:hideMark/>
          </w:tcPr>
          <w:p w:rsidR="00393410" w:rsidRPr="006D3289" w:rsidRDefault="007C37DE" w:rsidP="007C37DE">
            <w:pPr>
              <w:ind w:left="430" w:hanging="567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 1</w:t>
            </w:r>
            <w:r w:rsidR="00FC5BD5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93410"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17 01040 04 0000 180</w:t>
            </w:r>
          </w:p>
        </w:tc>
        <w:tc>
          <w:tcPr>
            <w:tcW w:w="6237" w:type="dxa"/>
            <w:hideMark/>
          </w:tcPr>
          <w:p w:rsidR="00393410" w:rsidRPr="006D3289" w:rsidRDefault="00393410" w:rsidP="00393410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7C37DE" w:rsidRPr="006D3289" w:rsidTr="00761AC4">
        <w:trPr>
          <w:trHeight w:val="20"/>
        </w:trPr>
        <w:tc>
          <w:tcPr>
            <w:tcW w:w="1418" w:type="dxa"/>
          </w:tcPr>
          <w:p w:rsidR="007C37DE" w:rsidRPr="006D3289" w:rsidRDefault="007C37DE" w:rsidP="00393410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853</w:t>
            </w:r>
          </w:p>
        </w:tc>
        <w:tc>
          <w:tcPr>
            <w:tcW w:w="2693" w:type="dxa"/>
          </w:tcPr>
          <w:p w:rsidR="007C37DE" w:rsidRPr="007C37DE" w:rsidRDefault="007C37DE" w:rsidP="007C37DE">
            <w:pPr>
              <w:ind w:left="430" w:hanging="567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Calibri"/>
                <w:sz w:val="24"/>
                <w:szCs w:val="24"/>
              </w:rPr>
              <w:t xml:space="preserve">  </w:t>
            </w:r>
            <w:r w:rsidRPr="007C37DE">
              <w:rPr>
                <w:rFonts w:ascii="PT Astra Serif" w:hAnsi="PT Astra Serif" w:cs="Calibri"/>
                <w:sz w:val="24"/>
                <w:szCs w:val="24"/>
              </w:rPr>
              <w:t>1</w:t>
            </w:r>
            <w:r w:rsidR="00FC5BD5">
              <w:rPr>
                <w:rFonts w:ascii="PT Astra Serif" w:hAnsi="PT Astra Serif" w:cs="Calibri"/>
                <w:sz w:val="24"/>
                <w:szCs w:val="24"/>
              </w:rPr>
              <w:t xml:space="preserve"> </w:t>
            </w:r>
            <w:r w:rsidRPr="007C37DE">
              <w:rPr>
                <w:rFonts w:ascii="PT Astra Serif" w:hAnsi="PT Astra Serif" w:cs="Calibri"/>
                <w:sz w:val="24"/>
                <w:szCs w:val="24"/>
              </w:rPr>
              <w:t>17 05040 04 0000 180</w:t>
            </w:r>
          </w:p>
        </w:tc>
        <w:tc>
          <w:tcPr>
            <w:tcW w:w="6237" w:type="dxa"/>
          </w:tcPr>
          <w:p w:rsidR="007C37DE" w:rsidRPr="007C37DE" w:rsidRDefault="007C37DE" w:rsidP="00393410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7C37DE">
              <w:rPr>
                <w:rFonts w:ascii="PT Astra Serif" w:hAnsi="PT Astra Serif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  <w:r w:rsidRPr="007B3EA7">
              <w:rPr>
                <w:rFonts w:ascii="PT Astra Serif" w:hAnsi="PT Astra Serif" w:cs="Times New Roman"/>
                <w:sz w:val="24"/>
                <w:szCs w:val="24"/>
              </w:rPr>
              <w:t>853</w:t>
            </w:r>
          </w:p>
        </w:tc>
        <w:tc>
          <w:tcPr>
            <w:tcW w:w="2693" w:type="dxa"/>
            <w:shd w:val="clear" w:color="auto" w:fill="auto"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2 02 20077 04 0000 150</w:t>
            </w:r>
          </w:p>
        </w:tc>
        <w:tc>
          <w:tcPr>
            <w:tcW w:w="6237" w:type="dxa"/>
            <w:shd w:val="clear" w:color="auto" w:fill="auto"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Субсидии бюджетам городских округов на </w:t>
            </w:r>
            <w:proofErr w:type="spellStart"/>
            <w:r w:rsidRPr="006D3289">
              <w:rPr>
                <w:rFonts w:ascii="PT Astra Serif" w:hAnsi="PT Astra Serif" w:cs="Times New Roman"/>
                <w:sz w:val="24"/>
                <w:szCs w:val="24"/>
              </w:rPr>
              <w:t>софинансирование</w:t>
            </w:r>
            <w:proofErr w:type="spellEnd"/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7B3EA7" w:rsidRPr="007B3EA7" w:rsidRDefault="007B3EA7" w:rsidP="007B3EA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B3EA7">
              <w:rPr>
                <w:rFonts w:ascii="PT Astra Serif" w:hAnsi="PT Astra Serif" w:cs="Times New Roman"/>
                <w:sz w:val="24"/>
                <w:szCs w:val="24"/>
              </w:rPr>
              <w:t>853</w:t>
            </w:r>
          </w:p>
        </w:tc>
        <w:tc>
          <w:tcPr>
            <w:tcW w:w="2693" w:type="dxa"/>
            <w:shd w:val="clear" w:color="auto" w:fill="auto"/>
          </w:tcPr>
          <w:p w:rsidR="007B3EA7" w:rsidRPr="007B3EA7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B3EA7">
              <w:rPr>
                <w:rFonts w:ascii="PT Astra Serif" w:hAnsi="PT Astra Serif" w:cs="Times New Roman"/>
                <w:sz w:val="24"/>
                <w:szCs w:val="24"/>
              </w:rPr>
              <w:t>2 02 25116 04 0000 150</w:t>
            </w:r>
          </w:p>
        </w:tc>
        <w:tc>
          <w:tcPr>
            <w:tcW w:w="6237" w:type="dxa"/>
            <w:shd w:val="clear" w:color="auto" w:fill="auto"/>
          </w:tcPr>
          <w:p w:rsidR="007B3EA7" w:rsidRPr="007B3EA7" w:rsidRDefault="007B3EA7" w:rsidP="007B3EA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B3EA7">
              <w:rPr>
                <w:rFonts w:ascii="PT Astra Serif" w:hAnsi="PT Astra Serif" w:cs="Times New Roman"/>
                <w:sz w:val="24"/>
                <w:szCs w:val="24"/>
              </w:rPr>
              <w:t>Субсидии бюджетам городских округов на реализацию программы комплексного развития молодежной политики в регионах Российской Федерации «Регион для молодых»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7B3EA7" w:rsidRPr="00C57225" w:rsidRDefault="007B3EA7" w:rsidP="007B3EA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57225">
              <w:rPr>
                <w:rFonts w:ascii="PT Astra Serif" w:hAnsi="PT Astra Serif" w:cs="Times New Roman"/>
                <w:sz w:val="24"/>
                <w:szCs w:val="24"/>
              </w:rPr>
              <w:t>853</w:t>
            </w:r>
          </w:p>
        </w:tc>
        <w:tc>
          <w:tcPr>
            <w:tcW w:w="2693" w:type="dxa"/>
            <w:shd w:val="clear" w:color="auto" w:fill="auto"/>
          </w:tcPr>
          <w:p w:rsidR="007B3EA7" w:rsidRPr="00C57225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57225">
              <w:rPr>
                <w:rFonts w:ascii="PT Astra Serif" w:hAnsi="PT Astra Serif" w:cs="Times New Roman"/>
                <w:sz w:val="24"/>
                <w:szCs w:val="24"/>
              </w:rPr>
              <w:t>2 02 25305 04 0000 150</w:t>
            </w:r>
          </w:p>
        </w:tc>
        <w:tc>
          <w:tcPr>
            <w:tcW w:w="6237" w:type="dxa"/>
            <w:shd w:val="clear" w:color="auto" w:fill="auto"/>
          </w:tcPr>
          <w:p w:rsidR="007B3EA7" w:rsidRPr="00C57225" w:rsidRDefault="007B3EA7" w:rsidP="007B3EA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C57225">
              <w:rPr>
                <w:rFonts w:ascii="PT Astra Serif" w:hAnsi="PT Astra Serif" w:cs="Times New Roman"/>
                <w:sz w:val="24"/>
                <w:szCs w:val="24"/>
              </w:rPr>
              <w:t>Субсидии бюджетам городских округов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</w:tr>
      <w:tr w:rsidR="007B3EA7" w:rsidRPr="006D3289" w:rsidTr="00BB508D">
        <w:trPr>
          <w:trHeight w:val="303"/>
        </w:trPr>
        <w:tc>
          <w:tcPr>
            <w:tcW w:w="1418" w:type="dxa"/>
            <w:shd w:val="clear" w:color="auto" w:fill="auto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853</w:t>
            </w:r>
          </w:p>
        </w:tc>
        <w:tc>
          <w:tcPr>
            <w:tcW w:w="2693" w:type="dxa"/>
            <w:shd w:val="clear" w:color="auto" w:fill="auto"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2 02 29999 04 0000 150</w:t>
            </w:r>
          </w:p>
        </w:tc>
        <w:tc>
          <w:tcPr>
            <w:tcW w:w="6237" w:type="dxa"/>
            <w:shd w:val="clear" w:color="auto" w:fill="auto"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853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2 02 30024 04 0000 150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853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2 02 35120 04 0000 150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853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2 02 49999 04 0000 150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C57225" w:rsidRDefault="007B3EA7" w:rsidP="007B3EA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57225">
              <w:rPr>
                <w:rFonts w:ascii="PT Astra Serif" w:hAnsi="PT Astra Serif" w:cs="Times New Roman"/>
                <w:sz w:val="24"/>
                <w:szCs w:val="24"/>
              </w:rPr>
              <w:t>853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7B3EA7" w:rsidRPr="00C57225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57225">
              <w:rPr>
                <w:rFonts w:ascii="PT Astra Serif" w:hAnsi="PT Astra Serif" w:cs="Times New Roman"/>
                <w:sz w:val="24"/>
                <w:szCs w:val="24"/>
              </w:rPr>
              <w:t>2 04 04010 04 0000 150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7B3EA7" w:rsidRPr="00C57225" w:rsidRDefault="007B3EA7" w:rsidP="007B3EA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C57225">
              <w:rPr>
                <w:rFonts w:ascii="PT Astra Serif" w:hAnsi="PT Astra Serif" w:cs="Times New Roman"/>
                <w:sz w:val="24"/>
                <w:szCs w:val="24"/>
              </w:rPr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C57225" w:rsidRDefault="007B3EA7" w:rsidP="007B3EA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57225">
              <w:rPr>
                <w:rFonts w:ascii="PT Astra Serif" w:hAnsi="PT Astra Serif" w:cs="Times New Roman"/>
                <w:sz w:val="24"/>
                <w:szCs w:val="24"/>
              </w:rPr>
              <w:t>853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7B3EA7" w:rsidRPr="00C57225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57225">
              <w:rPr>
                <w:rFonts w:ascii="PT Astra Serif" w:hAnsi="PT Astra Serif" w:cs="Times New Roman"/>
                <w:sz w:val="24"/>
                <w:szCs w:val="24"/>
              </w:rPr>
              <w:t>2 04 04099 04 0000 150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7B3EA7" w:rsidRPr="00C57225" w:rsidRDefault="007B3EA7" w:rsidP="007B3EA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C57225">
              <w:rPr>
                <w:rFonts w:ascii="PT Astra Serif" w:hAnsi="PT Astra Serif" w:cs="Times New Roman"/>
                <w:sz w:val="24"/>
                <w:szCs w:val="24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7B3EA7" w:rsidRPr="00C57225" w:rsidRDefault="007B3EA7" w:rsidP="007B3EA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57225">
              <w:rPr>
                <w:rFonts w:ascii="PT Astra Serif" w:hAnsi="PT Astra Serif" w:cs="Times New Roman"/>
                <w:sz w:val="24"/>
                <w:szCs w:val="24"/>
              </w:rPr>
              <w:t>853</w:t>
            </w:r>
          </w:p>
        </w:tc>
        <w:tc>
          <w:tcPr>
            <w:tcW w:w="2693" w:type="dxa"/>
            <w:shd w:val="clear" w:color="auto" w:fill="auto"/>
          </w:tcPr>
          <w:p w:rsidR="007B3EA7" w:rsidRPr="00C57225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57225">
              <w:rPr>
                <w:rFonts w:ascii="PT Astra Serif" w:hAnsi="PT Astra Serif" w:cs="Times New Roman"/>
                <w:sz w:val="24"/>
                <w:szCs w:val="24"/>
              </w:rPr>
              <w:t>2 18 04010 04 0000 150</w:t>
            </w:r>
          </w:p>
        </w:tc>
        <w:tc>
          <w:tcPr>
            <w:tcW w:w="6237" w:type="dxa"/>
            <w:shd w:val="clear" w:color="auto" w:fill="auto"/>
          </w:tcPr>
          <w:p w:rsidR="007B3EA7" w:rsidRPr="00C57225" w:rsidRDefault="007B3EA7" w:rsidP="007B3EA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C57225">
              <w:rPr>
                <w:rFonts w:ascii="PT Astra Serif" w:hAnsi="PT Astra Serif" w:cs="Times New Roman"/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853</w:t>
            </w:r>
          </w:p>
        </w:tc>
        <w:tc>
          <w:tcPr>
            <w:tcW w:w="2693" w:type="dxa"/>
            <w:shd w:val="clear" w:color="auto" w:fill="auto"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2 19</w:t>
            </w:r>
            <w:r w:rsidRPr="007B3EA7">
              <w:rPr>
                <w:rFonts w:ascii="PT Astra Serif" w:hAnsi="PT Astra Serif" w:cs="Times New Roman"/>
                <w:sz w:val="24"/>
                <w:szCs w:val="24"/>
              </w:rPr>
              <w:t xml:space="preserve"> 25116 04 0000 150</w:t>
            </w:r>
          </w:p>
        </w:tc>
        <w:tc>
          <w:tcPr>
            <w:tcW w:w="6237" w:type="dxa"/>
            <w:shd w:val="clear" w:color="auto" w:fill="auto"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Возврат остатков субсидий на реализацию программы комплексного развития молодежной политики в регионах Российской Федерации «Регион для молодых» из бюджетов городских округов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853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2 19 35120 04 0000 150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городских округов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853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2 19 60010 04 0000 150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7B3EA7" w:rsidRPr="006D3289" w:rsidTr="00761AC4">
        <w:trPr>
          <w:trHeight w:val="20"/>
        </w:trPr>
        <w:tc>
          <w:tcPr>
            <w:tcW w:w="1418" w:type="dxa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854</w:t>
            </w:r>
          </w:p>
        </w:tc>
        <w:tc>
          <w:tcPr>
            <w:tcW w:w="8930" w:type="dxa"/>
            <w:gridSpan w:val="2"/>
            <w:hideMark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Главное управление администрации города Тулы по Центральному территориальному округу</w:t>
            </w:r>
          </w:p>
        </w:tc>
      </w:tr>
      <w:tr w:rsidR="007B3EA7" w:rsidRPr="006D3289" w:rsidTr="00761AC4">
        <w:trPr>
          <w:trHeight w:val="20"/>
        </w:trPr>
        <w:tc>
          <w:tcPr>
            <w:tcW w:w="1418" w:type="dxa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854</w:t>
            </w:r>
          </w:p>
        </w:tc>
        <w:tc>
          <w:tcPr>
            <w:tcW w:w="2693" w:type="dxa"/>
            <w:hideMark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1 13 02064 04 0000 130</w:t>
            </w:r>
          </w:p>
        </w:tc>
        <w:tc>
          <w:tcPr>
            <w:tcW w:w="6237" w:type="dxa"/>
            <w:hideMark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7B3EA7" w:rsidRPr="006D3289" w:rsidTr="00761AC4">
        <w:trPr>
          <w:trHeight w:val="20"/>
        </w:trPr>
        <w:tc>
          <w:tcPr>
            <w:tcW w:w="1418" w:type="dxa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854</w:t>
            </w:r>
          </w:p>
        </w:tc>
        <w:tc>
          <w:tcPr>
            <w:tcW w:w="2693" w:type="dxa"/>
            <w:hideMark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1 13 02994 04 0000 130</w:t>
            </w:r>
          </w:p>
        </w:tc>
        <w:tc>
          <w:tcPr>
            <w:tcW w:w="6237" w:type="dxa"/>
            <w:hideMark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7B3EA7" w:rsidRPr="006D3289" w:rsidTr="0007620F">
        <w:trPr>
          <w:trHeight w:val="20"/>
        </w:trPr>
        <w:tc>
          <w:tcPr>
            <w:tcW w:w="1418" w:type="dxa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854</w:t>
            </w:r>
          </w:p>
        </w:tc>
        <w:tc>
          <w:tcPr>
            <w:tcW w:w="2693" w:type="dxa"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1 14 02042 04 0000 410</w:t>
            </w:r>
          </w:p>
        </w:tc>
        <w:tc>
          <w:tcPr>
            <w:tcW w:w="6237" w:type="dxa"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7B3EA7" w:rsidRPr="006D3289" w:rsidTr="0007620F">
        <w:trPr>
          <w:trHeight w:val="20"/>
        </w:trPr>
        <w:tc>
          <w:tcPr>
            <w:tcW w:w="1418" w:type="dxa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854</w:t>
            </w:r>
          </w:p>
        </w:tc>
        <w:tc>
          <w:tcPr>
            <w:tcW w:w="2693" w:type="dxa"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1 14 02042 04 0000 440</w:t>
            </w:r>
          </w:p>
        </w:tc>
        <w:tc>
          <w:tcPr>
            <w:tcW w:w="6237" w:type="dxa"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7B3EA7" w:rsidRPr="006D3289" w:rsidTr="00761AC4">
        <w:trPr>
          <w:trHeight w:val="20"/>
        </w:trPr>
        <w:tc>
          <w:tcPr>
            <w:tcW w:w="1418" w:type="dxa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854</w:t>
            </w:r>
          </w:p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B3EA7" w:rsidRPr="006D3289" w:rsidRDefault="007B3EA7" w:rsidP="007B3EA7">
            <w:pPr>
              <w:pStyle w:val="ConsPlusNormal"/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1 16 07010 04 0000 140</w:t>
            </w:r>
          </w:p>
        </w:tc>
        <w:tc>
          <w:tcPr>
            <w:tcW w:w="6237" w:type="dxa"/>
            <w:vAlign w:val="center"/>
          </w:tcPr>
          <w:p w:rsidR="007B3EA7" w:rsidRPr="006D3289" w:rsidRDefault="007B3EA7" w:rsidP="007B3EA7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7B3EA7" w:rsidRPr="006D3289" w:rsidTr="00761AC4">
        <w:trPr>
          <w:trHeight w:val="20"/>
        </w:trPr>
        <w:tc>
          <w:tcPr>
            <w:tcW w:w="1418" w:type="dxa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854</w:t>
            </w:r>
          </w:p>
        </w:tc>
        <w:tc>
          <w:tcPr>
            <w:tcW w:w="2693" w:type="dxa"/>
            <w:hideMark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1 16 07090 04 0000 140</w:t>
            </w:r>
          </w:p>
          <w:p w:rsidR="007B3EA7" w:rsidRPr="006D3289" w:rsidRDefault="007B3EA7" w:rsidP="007B3EA7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hideMark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7B3EA7" w:rsidRPr="006D3289" w:rsidTr="00761AC4">
        <w:trPr>
          <w:trHeight w:val="20"/>
        </w:trPr>
        <w:tc>
          <w:tcPr>
            <w:tcW w:w="1418" w:type="dxa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854</w:t>
            </w:r>
          </w:p>
        </w:tc>
        <w:tc>
          <w:tcPr>
            <w:tcW w:w="2693" w:type="dxa"/>
            <w:hideMark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1 16 10031 04 0000 140</w:t>
            </w:r>
          </w:p>
          <w:p w:rsidR="007B3EA7" w:rsidRPr="006D3289" w:rsidRDefault="007B3EA7" w:rsidP="007B3EA7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hideMark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7B3EA7" w:rsidRPr="006D3289" w:rsidTr="00761AC4">
        <w:trPr>
          <w:trHeight w:val="20"/>
        </w:trPr>
        <w:tc>
          <w:tcPr>
            <w:tcW w:w="1418" w:type="dxa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854</w:t>
            </w:r>
          </w:p>
        </w:tc>
        <w:tc>
          <w:tcPr>
            <w:tcW w:w="2693" w:type="dxa"/>
            <w:hideMark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1 16 10061 04 0000 140</w:t>
            </w:r>
          </w:p>
          <w:p w:rsidR="007B3EA7" w:rsidRPr="006D3289" w:rsidRDefault="007B3EA7" w:rsidP="007B3EA7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hideMark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B3EA7" w:rsidRPr="006D3289" w:rsidTr="00761AC4">
        <w:trPr>
          <w:trHeight w:val="20"/>
        </w:trPr>
        <w:tc>
          <w:tcPr>
            <w:tcW w:w="1418" w:type="dxa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854</w:t>
            </w:r>
          </w:p>
        </w:tc>
        <w:tc>
          <w:tcPr>
            <w:tcW w:w="2693" w:type="dxa"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1 16 10081 04 0000 140</w:t>
            </w:r>
          </w:p>
          <w:p w:rsidR="007B3EA7" w:rsidRPr="006D3289" w:rsidRDefault="007B3EA7" w:rsidP="007B3EA7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B3EA7" w:rsidRPr="006D3289" w:rsidTr="00761AC4">
        <w:trPr>
          <w:trHeight w:val="20"/>
        </w:trPr>
        <w:tc>
          <w:tcPr>
            <w:tcW w:w="1418" w:type="dxa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854</w:t>
            </w:r>
          </w:p>
        </w:tc>
        <w:tc>
          <w:tcPr>
            <w:tcW w:w="2693" w:type="dxa"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1 16 10123 01 0041 140</w:t>
            </w:r>
          </w:p>
        </w:tc>
        <w:tc>
          <w:tcPr>
            <w:tcW w:w="6237" w:type="dxa"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 </w:t>
            </w:r>
          </w:p>
        </w:tc>
      </w:tr>
      <w:tr w:rsidR="007B3EA7" w:rsidRPr="006D3289" w:rsidTr="00761AC4">
        <w:trPr>
          <w:trHeight w:val="20"/>
        </w:trPr>
        <w:tc>
          <w:tcPr>
            <w:tcW w:w="1418" w:type="dxa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854</w:t>
            </w:r>
          </w:p>
        </w:tc>
        <w:tc>
          <w:tcPr>
            <w:tcW w:w="2693" w:type="dxa"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1 17 01040 04 0000 180</w:t>
            </w:r>
          </w:p>
        </w:tc>
        <w:tc>
          <w:tcPr>
            <w:tcW w:w="6237" w:type="dxa"/>
          </w:tcPr>
          <w:p w:rsidR="007B3EA7" w:rsidRPr="006D3289" w:rsidRDefault="007B3EA7" w:rsidP="007B3EA7">
            <w:pP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7B3EA7" w:rsidRPr="006D3289" w:rsidTr="00761AC4">
        <w:trPr>
          <w:trHeight w:val="226"/>
        </w:trPr>
        <w:tc>
          <w:tcPr>
            <w:tcW w:w="1418" w:type="dxa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854</w:t>
            </w:r>
          </w:p>
        </w:tc>
        <w:tc>
          <w:tcPr>
            <w:tcW w:w="2693" w:type="dxa"/>
            <w:hideMark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1 17 05040 04 0000 180</w:t>
            </w:r>
          </w:p>
        </w:tc>
        <w:tc>
          <w:tcPr>
            <w:tcW w:w="6237" w:type="dxa"/>
            <w:hideMark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Прочие неналоговые доходы бюджетов городских округов </w:t>
            </w:r>
          </w:p>
        </w:tc>
      </w:tr>
      <w:tr w:rsidR="007B3EA7" w:rsidRPr="006D3289" w:rsidTr="00BB508D">
        <w:trPr>
          <w:trHeight w:val="226"/>
        </w:trPr>
        <w:tc>
          <w:tcPr>
            <w:tcW w:w="1418" w:type="dxa"/>
            <w:shd w:val="clear" w:color="auto" w:fill="auto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854</w:t>
            </w:r>
          </w:p>
        </w:tc>
        <w:tc>
          <w:tcPr>
            <w:tcW w:w="2693" w:type="dxa"/>
            <w:shd w:val="clear" w:color="auto" w:fill="auto"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2 02 29999 04 0000 150</w:t>
            </w:r>
          </w:p>
        </w:tc>
        <w:tc>
          <w:tcPr>
            <w:tcW w:w="6237" w:type="dxa"/>
            <w:shd w:val="clear" w:color="auto" w:fill="auto"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7B3EA7" w:rsidRPr="006D3289" w:rsidTr="00BB508D">
        <w:trPr>
          <w:trHeight w:val="226"/>
        </w:trPr>
        <w:tc>
          <w:tcPr>
            <w:tcW w:w="1418" w:type="dxa"/>
            <w:shd w:val="clear" w:color="auto" w:fill="auto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854</w:t>
            </w:r>
          </w:p>
        </w:tc>
        <w:tc>
          <w:tcPr>
            <w:tcW w:w="2693" w:type="dxa"/>
            <w:shd w:val="clear" w:color="auto" w:fill="auto"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2 02 49999 04 0000 150</w:t>
            </w:r>
          </w:p>
        </w:tc>
        <w:tc>
          <w:tcPr>
            <w:tcW w:w="6237" w:type="dxa"/>
            <w:shd w:val="clear" w:color="auto" w:fill="auto"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855</w:t>
            </w:r>
          </w:p>
        </w:tc>
        <w:tc>
          <w:tcPr>
            <w:tcW w:w="8930" w:type="dxa"/>
            <w:gridSpan w:val="2"/>
            <w:shd w:val="clear" w:color="auto" w:fill="auto"/>
            <w:hideMark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Главное управление администрации города Тулы по Привокзальному территориальному округу</w:t>
            </w:r>
          </w:p>
        </w:tc>
      </w:tr>
      <w:tr w:rsidR="007B3EA7" w:rsidRPr="006D3289" w:rsidTr="00761AC4">
        <w:trPr>
          <w:trHeight w:val="20"/>
        </w:trPr>
        <w:tc>
          <w:tcPr>
            <w:tcW w:w="1418" w:type="dxa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855</w:t>
            </w:r>
          </w:p>
        </w:tc>
        <w:tc>
          <w:tcPr>
            <w:tcW w:w="2693" w:type="dxa"/>
            <w:hideMark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1 13 02064 04 0000 130</w:t>
            </w:r>
          </w:p>
        </w:tc>
        <w:tc>
          <w:tcPr>
            <w:tcW w:w="6237" w:type="dxa"/>
            <w:hideMark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7B3EA7" w:rsidRPr="006D3289" w:rsidTr="00761AC4">
        <w:trPr>
          <w:trHeight w:val="70"/>
        </w:trPr>
        <w:tc>
          <w:tcPr>
            <w:tcW w:w="1418" w:type="dxa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855</w:t>
            </w:r>
          </w:p>
        </w:tc>
        <w:tc>
          <w:tcPr>
            <w:tcW w:w="2693" w:type="dxa"/>
            <w:hideMark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1 13 02994 04 0000 130</w:t>
            </w:r>
          </w:p>
        </w:tc>
        <w:tc>
          <w:tcPr>
            <w:tcW w:w="6237" w:type="dxa"/>
            <w:hideMark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7B3EA7" w:rsidRPr="006D3289" w:rsidTr="0007620F">
        <w:trPr>
          <w:trHeight w:val="20"/>
        </w:trPr>
        <w:tc>
          <w:tcPr>
            <w:tcW w:w="1418" w:type="dxa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855</w:t>
            </w:r>
          </w:p>
        </w:tc>
        <w:tc>
          <w:tcPr>
            <w:tcW w:w="2693" w:type="dxa"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1 14 02042 04 0000 410</w:t>
            </w:r>
          </w:p>
        </w:tc>
        <w:tc>
          <w:tcPr>
            <w:tcW w:w="6237" w:type="dxa"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7B3EA7" w:rsidRPr="006D3289" w:rsidTr="0007620F">
        <w:trPr>
          <w:trHeight w:val="20"/>
        </w:trPr>
        <w:tc>
          <w:tcPr>
            <w:tcW w:w="1418" w:type="dxa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855</w:t>
            </w:r>
          </w:p>
        </w:tc>
        <w:tc>
          <w:tcPr>
            <w:tcW w:w="2693" w:type="dxa"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1 14 02042 04 0000 440</w:t>
            </w:r>
          </w:p>
        </w:tc>
        <w:tc>
          <w:tcPr>
            <w:tcW w:w="6237" w:type="dxa"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7B3EA7" w:rsidRPr="006D3289" w:rsidTr="00761AC4">
        <w:trPr>
          <w:trHeight w:val="20"/>
        </w:trPr>
        <w:tc>
          <w:tcPr>
            <w:tcW w:w="1418" w:type="dxa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855</w:t>
            </w:r>
          </w:p>
        </w:tc>
        <w:tc>
          <w:tcPr>
            <w:tcW w:w="2693" w:type="dxa"/>
          </w:tcPr>
          <w:p w:rsidR="007B3EA7" w:rsidRPr="006D3289" w:rsidRDefault="007B3EA7" w:rsidP="007B3EA7">
            <w:pPr>
              <w:pStyle w:val="ConsPlusNormal"/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1 16 07010 04 0000 140</w:t>
            </w:r>
          </w:p>
        </w:tc>
        <w:tc>
          <w:tcPr>
            <w:tcW w:w="6237" w:type="dxa"/>
            <w:vAlign w:val="center"/>
          </w:tcPr>
          <w:p w:rsidR="007B3EA7" w:rsidRPr="006D3289" w:rsidRDefault="007B3EA7" w:rsidP="007B3EA7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7B3EA7" w:rsidRPr="006D3289" w:rsidTr="00761AC4">
        <w:trPr>
          <w:trHeight w:val="20"/>
        </w:trPr>
        <w:tc>
          <w:tcPr>
            <w:tcW w:w="1418" w:type="dxa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855</w:t>
            </w:r>
          </w:p>
        </w:tc>
        <w:tc>
          <w:tcPr>
            <w:tcW w:w="2693" w:type="dxa"/>
            <w:hideMark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1 16 07090 04 0000 140</w:t>
            </w:r>
          </w:p>
          <w:p w:rsidR="007B3EA7" w:rsidRPr="006D3289" w:rsidRDefault="007B3EA7" w:rsidP="007B3EA7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hideMark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7B3EA7" w:rsidRPr="006D3289" w:rsidTr="00761AC4">
        <w:trPr>
          <w:trHeight w:val="20"/>
        </w:trPr>
        <w:tc>
          <w:tcPr>
            <w:tcW w:w="1418" w:type="dxa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855</w:t>
            </w:r>
          </w:p>
        </w:tc>
        <w:tc>
          <w:tcPr>
            <w:tcW w:w="2693" w:type="dxa"/>
            <w:hideMark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1 16 10031 04 0000 140</w:t>
            </w:r>
          </w:p>
          <w:p w:rsidR="007B3EA7" w:rsidRPr="006D3289" w:rsidRDefault="007B3EA7" w:rsidP="007B3EA7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hideMark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7B3EA7" w:rsidRPr="006D3289" w:rsidTr="00761AC4">
        <w:trPr>
          <w:trHeight w:val="20"/>
        </w:trPr>
        <w:tc>
          <w:tcPr>
            <w:tcW w:w="1418" w:type="dxa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855</w:t>
            </w:r>
          </w:p>
        </w:tc>
        <w:tc>
          <w:tcPr>
            <w:tcW w:w="2693" w:type="dxa"/>
            <w:hideMark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1 16 10061 04 0000 140</w:t>
            </w:r>
          </w:p>
          <w:p w:rsidR="007B3EA7" w:rsidRPr="006D3289" w:rsidRDefault="007B3EA7" w:rsidP="007B3EA7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hideMark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B3EA7" w:rsidRPr="006D3289" w:rsidTr="00761AC4">
        <w:trPr>
          <w:trHeight w:val="20"/>
        </w:trPr>
        <w:tc>
          <w:tcPr>
            <w:tcW w:w="1418" w:type="dxa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855</w:t>
            </w:r>
          </w:p>
        </w:tc>
        <w:tc>
          <w:tcPr>
            <w:tcW w:w="2693" w:type="dxa"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1 16 10081 04 0000 140</w:t>
            </w:r>
          </w:p>
          <w:p w:rsidR="007B3EA7" w:rsidRPr="006D3289" w:rsidRDefault="007B3EA7" w:rsidP="007B3EA7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</w:t>
            </w: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lastRenderedPageBreak/>
              <w:t>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B3EA7" w:rsidRPr="006D3289" w:rsidTr="00761AC4">
        <w:trPr>
          <w:trHeight w:val="20"/>
        </w:trPr>
        <w:tc>
          <w:tcPr>
            <w:tcW w:w="1418" w:type="dxa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855</w:t>
            </w:r>
          </w:p>
        </w:tc>
        <w:tc>
          <w:tcPr>
            <w:tcW w:w="2693" w:type="dxa"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1 16 10123 01 0041 140</w:t>
            </w:r>
          </w:p>
        </w:tc>
        <w:tc>
          <w:tcPr>
            <w:tcW w:w="6237" w:type="dxa"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 </w:t>
            </w:r>
          </w:p>
        </w:tc>
      </w:tr>
      <w:tr w:rsidR="007B3EA7" w:rsidRPr="006D3289" w:rsidTr="00761AC4">
        <w:trPr>
          <w:trHeight w:val="20"/>
        </w:trPr>
        <w:tc>
          <w:tcPr>
            <w:tcW w:w="1418" w:type="dxa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855</w:t>
            </w:r>
          </w:p>
        </w:tc>
        <w:tc>
          <w:tcPr>
            <w:tcW w:w="2693" w:type="dxa"/>
            <w:hideMark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1 17 01040 04 0000 180</w:t>
            </w:r>
          </w:p>
        </w:tc>
        <w:tc>
          <w:tcPr>
            <w:tcW w:w="6237" w:type="dxa"/>
            <w:hideMark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7B3EA7" w:rsidRPr="006D3289" w:rsidTr="00BB508D">
        <w:trPr>
          <w:trHeight w:val="433"/>
        </w:trPr>
        <w:tc>
          <w:tcPr>
            <w:tcW w:w="1418" w:type="dxa"/>
            <w:shd w:val="clear" w:color="auto" w:fill="auto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855</w:t>
            </w:r>
          </w:p>
        </w:tc>
        <w:tc>
          <w:tcPr>
            <w:tcW w:w="2693" w:type="dxa"/>
            <w:shd w:val="clear" w:color="auto" w:fill="auto"/>
          </w:tcPr>
          <w:p w:rsidR="007B3EA7" w:rsidRPr="006D3289" w:rsidRDefault="007B3EA7" w:rsidP="007B3EA7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2 02 29999 04 0000 150</w:t>
            </w:r>
          </w:p>
        </w:tc>
        <w:tc>
          <w:tcPr>
            <w:tcW w:w="6237" w:type="dxa"/>
            <w:shd w:val="clear" w:color="auto" w:fill="auto"/>
          </w:tcPr>
          <w:p w:rsidR="007B3EA7" w:rsidRPr="006D3289" w:rsidRDefault="007B3EA7" w:rsidP="007B3EA7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855</w:t>
            </w:r>
          </w:p>
        </w:tc>
        <w:tc>
          <w:tcPr>
            <w:tcW w:w="2693" w:type="dxa"/>
            <w:shd w:val="clear" w:color="auto" w:fill="auto"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2 02 49999 04 0000 150</w:t>
            </w:r>
          </w:p>
        </w:tc>
        <w:tc>
          <w:tcPr>
            <w:tcW w:w="6237" w:type="dxa"/>
            <w:shd w:val="clear" w:color="auto" w:fill="auto"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856</w:t>
            </w:r>
          </w:p>
        </w:tc>
        <w:tc>
          <w:tcPr>
            <w:tcW w:w="8930" w:type="dxa"/>
            <w:gridSpan w:val="2"/>
            <w:shd w:val="clear" w:color="auto" w:fill="auto"/>
            <w:hideMark/>
          </w:tcPr>
          <w:p w:rsidR="007B3EA7" w:rsidRPr="006D3289" w:rsidRDefault="007B3EA7" w:rsidP="007B3EA7">
            <w:pPr>
              <w:ind w:left="430" w:hanging="538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Главное управление администрации города Тулы по Зареченскому территориальному округу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856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1 13 02994 04 0000 130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856</w:t>
            </w:r>
          </w:p>
        </w:tc>
        <w:tc>
          <w:tcPr>
            <w:tcW w:w="2693" w:type="dxa"/>
            <w:shd w:val="clear" w:color="auto" w:fill="auto"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1 14 02042 04 0000 410</w:t>
            </w:r>
          </w:p>
        </w:tc>
        <w:tc>
          <w:tcPr>
            <w:tcW w:w="6237" w:type="dxa"/>
            <w:shd w:val="clear" w:color="auto" w:fill="auto"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856</w:t>
            </w:r>
          </w:p>
        </w:tc>
        <w:tc>
          <w:tcPr>
            <w:tcW w:w="2693" w:type="dxa"/>
            <w:shd w:val="clear" w:color="auto" w:fill="auto"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1 14 02042 04 0000 440</w:t>
            </w:r>
          </w:p>
        </w:tc>
        <w:tc>
          <w:tcPr>
            <w:tcW w:w="6237" w:type="dxa"/>
            <w:shd w:val="clear" w:color="auto" w:fill="auto"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856</w:t>
            </w:r>
          </w:p>
        </w:tc>
        <w:tc>
          <w:tcPr>
            <w:tcW w:w="2693" w:type="dxa"/>
            <w:shd w:val="clear" w:color="auto" w:fill="auto"/>
          </w:tcPr>
          <w:p w:rsidR="007B3EA7" w:rsidRPr="006D3289" w:rsidRDefault="007B3EA7" w:rsidP="007B3EA7">
            <w:pPr>
              <w:pStyle w:val="ConsPlusNormal"/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1 16 07010 04 0000 140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7B3EA7" w:rsidRPr="006D3289" w:rsidRDefault="007B3EA7" w:rsidP="007B3EA7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856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1 16 07090 04 0000 140</w:t>
            </w:r>
          </w:p>
          <w:p w:rsidR="007B3EA7" w:rsidRPr="006D3289" w:rsidRDefault="007B3EA7" w:rsidP="007B3EA7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</w:t>
            </w: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lastRenderedPageBreak/>
              <w:t>(муниципальным казенным учреждением) городского округа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856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1 16 10031 04 0000 140</w:t>
            </w:r>
          </w:p>
          <w:p w:rsidR="007B3EA7" w:rsidRPr="006D3289" w:rsidRDefault="007B3EA7" w:rsidP="007B3EA7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856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1 16 10061 04 0000 140</w:t>
            </w:r>
          </w:p>
          <w:p w:rsidR="007B3EA7" w:rsidRPr="006D3289" w:rsidRDefault="007B3EA7" w:rsidP="007B3EA7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856</w:t>
            </w:r>
          </w:p>
        </w:tc>
        <w:tc>
          <w:tcPr>
            <w:tcW w:w="2693" w:type="dxa"/>
            <w:shd w:val="clear" w:color="auto" w:fill="auto"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1 16 10081 04 0000 140</w:t>
            </w:r>
          </w:p>
          <w:p w:rsidR="007B3EA7" w:rsidRPr="006D3289" w:rsidRDefault="007B3EA7" w:rsidP="007B3EA7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856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1 17 01040 04 0000 180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856</w:t>
            </w:r>
          </w:p>
        </w:tc>
        <w:tc>
          <w:tcPr>
            <w:tcW w:w="2693" w:type="dxa"/>
            <w:shd w:val="clear" w:color="auto" w:fill="auto"/>
          </w:tcPr>
          <w:p w:rsidR="007B3EA7" w:rsidRPr="006D3289" w:rsidRDefault="007B3EA7" w:rsidP="007B3EA7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2 02 29999 04 0000 150</w:t>
            </w:r>
          </w:p>
        </w:tc>
        <w:tc>
          <w:tcPr>
            <w:tcW w:w="6237" w:type="dxa"/>
            <w:shd w:val="clear" w:color="auto" w:fill="auto"/>
          </w:tcPr>
          <w:p w:rsidR="007B3EA7" w:rsidRPr="006D3289" w:rsidRDefault="007B3EA7" w:rsidP="007B3EA7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856</w:t>
            </w:r>
          </w:p>
        </w:tc>
        <w:tc>
          <w:tcPr>
            <w:tcW w:w="2693" w:type="dxa"/>
            <w:shd w:val="clear" w:color="auto" w:fill="auto"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2 02 49999 04 0000 150</w:t>
            </w:r>
          </w:p>
        </w:tc>
        <w:tc>
          <w:tcPr>
            <w:tcW w:w="6237" w:type="dxa"/>
            <w:shd w:val="clear" w:color="auto" w:fill="auto"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7B3EA7" w:rsidRPr="006D3289" w:rsidTr="00BB508D">
        <w:trPr>
          <w:trHeight w:val="263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857</w:t>
            </w:r>
          </w:p>
        </w:tc>
        <w:tc>
          <w:tcPr>
            <w:tcW w:w="8930" w:type="dxa"/>
            <w:gridSpan w:val="2"/>
            <w:shd w:val="clear" w:color="auto" w:fill="auto"/>
            <w:hideMark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Главное управление администрации города Тулы по Пролетарскому территориальному округу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857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1 13 02064 04 0000 130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857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1 13 02994 04 0000 130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857</w:t>
            </w:r>
          </w:p>
        </w:tc>
        <w:tc>
          <w:tcPr>
            <w:tcW w:w="2693" w:type="dxa"/>
            <w:shd w:val="clear" w:color="auto" w:fill="auto"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1 14 02042 04 0000 410</w:t>
            </w:r>
          </w:p>
        </w:tc>
        <w:tc>
          <w:tcPr>
            <w:tcW w:w="6237" w:type="dxa"/>
            <w:shd w:val="clear" w:color="auto" w:fill="auto"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857</w:t>
            </w:r>
          </w:p>
        </w:tc>
        <w:tc>
          <w:tcPr>
            <w:tcW w:w="2693" w:type="dxa"/>
            <w:shd w:val="clear" w:color="auto" w:fill="auto"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1 14 02042 04 0000 440</w:t>
            </w:r>
          </w:p>
        </w:tc>
        <w:tc>
          <w:tcPr>
            <w:tcW w:w="6237" w:type="dxa"/>
            <w:shd w:val="clear" w:color="auto" w:fill="auto"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</w:t>
            </w:r>
            <w:r w:rsidRPr="006D3289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автономных учреждений), в части реализации материальных запасов по указанному имуществу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857</w:t>
            </w:r>
          </w:p>
        </w:tc>
        <w:tc>
          <w:tcPr>
            <w:tcW w:w="2693" w:type="dxa"/>
            <w:shd w:val="clear" w:color="auto" w:fill="auto"/>
          </w:tcPr>
          <w:p w:rsidR="007B3EA7" w:rsidRPr="006D3289" w:rsidRDefault="007B3EA7" w:rsidP="007B3EA7">
            <w:pPr>
              <w:pStyle w:val="ConsPlusNormal"/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1 16 07010 04 0000 140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7B3EA7" w:rsidRPr="006D3289" w:rsidRDefault="007B3EA7" w:rsidP="007B3EA7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857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1 16 07090 04 0000 140</w:t>
            </w:r>
          </w:p>
          <w:p w:rsidR="007B3EA7" w:rsidRPr="006D3289" w:rsidRDefault="007B3EA7" w:rsidP="007B3EA7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857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1 16 10031 04 0000 140</w:t>
            </w:r>
          </w:p>
          <w:p w:rsidR="007B3EA7" w:rsidRPr="006D3289" w:rsidRDefault="007B3EA7" w:rsidP="007B3EA7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857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1 16 10061 04 0000 140</w:t>
            </w:r>
          </w:p>
          <w:p w:rsidR="007B3EA7" w:rsidRPr="006D3289" w:rsidRDefault="007B3EA7" w:rsidP="007B3EA7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857</w:t>
            </w:r>
          </w:p>
        </w:tc>
        <w:tc>
          <w:tcPr>
            <w:tcW w:w="2693" w:type="dxa"/>
            <w:shd w:val="clear" w:color="auto" w:fill="auto"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1 16 10081 04 0000 140</w:t>
            </w:r>
          </w:p>
          <w:p w:rsidR="007B3EA7" w:rsidRPr="006D3289" w:rsidRDefault="007B3EA7" w:rsidP="007B3EA7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857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1 17 01040 04 0000 180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857</w:t>
            </w:r>
          </w:p>
        </w:tc>
        <w:tc>
          <w:tcPr>
            <w:tcW w:w="2693" w:type="dxa"/>
            <w:shd w:val="clear" w:color="auto" w:fill="auto"/>
          </w:tcPr>
          <w:p w:rsidR="007B3EA7" w:rsidRPr="006D3289" w:rsidRDefault="007B3EA7" w:rsidP="007B3EA7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2 02 29999 04 0000 150</w:t>
            </w:r>
          </w:p>
        </w:tc>
        <w:tc>
          <w:tcPr>
            <w:tcW w:w="6237" w:type="dxa"/>
            <w:shd w:val="clear" w:color="auto" w:fill="auto"/>
          </w:tcPr>
          <w:p w:rsidR="007B3EA7" w:rsidRPr="006D3289" w:rsidRDefault="007B3EA7" w:rsidP="007B3EA7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857</w:t>
            </w:r>
          </w:p>
        </w:tc>
        <w:tc>
          <w:tcPr>
            <w:tcW w:w="2693" w:type="dxa"/>
            <w:shd w:val="clear" w:color="auto" w:fill="auto"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2 02 49999 04 0000 150</w:t>
            </w:r>
          </w:p>
        </w:tc>
        <w:tc>
          <w:tcPr>
            <w:tcW w:w="6237" w:type="dxa"/>
            <w:shd w:val="clear" w:color="auto" w:fill="auto"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858</w:t>
            </w:r>
          </w:p>
        </w:tc>
        <w:tc>
          <w:tcPr>
            <w:tcW w:w="8930" w:type="dxa"/>
            <w:gridSpan w:val="2"/>
            <w:shd w:val="clear" w:color="auto" w:fill="auto"/>
            <w:hideMark/>
          </w:tcPr>
          <w:p w:rsidR="007B3EA7" w:rsidRPr="006D3289" w:rsidRDefault="007B3EA7" w:rsidP="007B3EA7">
            <w:pPr>
              <w:ind w:left="430" w:hanging="396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Управление по административно-техническому надзору администрации города Тулы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858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ind w:left="430" w:hanging="396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1 08 07150 01 1000 110   </w:t>
            </w:r>
          </w:p>
        </w:tc>
        <w:tc>
          <w:tcPr>
            <w:tcW w:w="6237" w:type="dxa"/>
            <w:shd w:val="clear" w:color="auto" w:fill="auto"/>
            <w:vAlign w:val="bottom"/>
            <w:hideMark/>
          </w:tcPr>
          <w:p w:rsidR="007B3EA7" w:rsidRPr="006D3289" w:rsidRDefault="007B3EA7" w:rsidP="007B3EA7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Государственная пошлина за выдачу разрешения на установку рекламной конструкции (сумма платежа (перерасчеты, недоимка и задолженность по соответствующему платежу, в том числе по отмененному))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858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ind w:left="430" w:hanging="396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1 11 09044 04 1005 120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плата по договорам на установку и эксплуатацию рекламных конструкций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858</w:t>
            </w:r>
          </w:p>
        </w:tc>
        <w:tc>
          <w:tcPr>
            <w:tcW w:w="2693" w:type="dxa"/>
            <w:shd w:val="clear" w:color="auto" w:fill="auto"/>
          </w:tcPr>
          <w:p w:rsidR="007B3EA7" w:rsidRPr="006D3289" w:rsidRDefault="007B3EA7" w:rsidP="007B3EA7">
            <w:pPr>
              <w:ind w:left="430" w:hanging="396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1 11 09044 04 2005 120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Пени и проценты</w:t>
            </w: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 по плате по договорам на установку и эксплуатацию рекламных конструкций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858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1 13 02994 04 0000 130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858</w:t>
            </w:r>
          </w:p>
        </w:tc>
        <w:tc>
          <w:tcPr>
            <w:tcW w:w="2693" w:type="dxa"/>
            <w:shd w:val="clear" w:color="auto" w:fill="auto"/>
          </w:tcPr>
          <w:p w:rsidR="007B3EA7" w:rsidRPr="006D3289" w:rsidRDefault="007B3EA7" w:rsidP="007B3EA7">
            <w:pPr>
              <w:pStyle w:val="ConsPlusNormal"/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1 16 07010 04 0000 140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7B3EA7" w:rsidRPr="006D3289" w:rsidRDefault="007B3EA7" w:rsidP="007B3EA7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858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ind w:left="430" w:hanging="396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1 16 07090 04 0000 140</w:t>
            </w:r>
          </w:p>
          <w:p w:rsidR="007B3EA7" w:rsidRPr="006D3289" w:rsidRDefault="007B3EA7" w:rsidP="007B3EA7">
            <w:pPr>
              <w:ind w:left="430" w:hanging="396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858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ind w:left="430" w:hanging="396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1 16 10031 04 0000 140</w:t>
            </w:r>
          </w:p>
          <w:p w:rsidR="007B3EA7" w:rsidRPr="006D3289" w:rsidRDefault="007B3EA7" w:rsidP="007B3EA7">
            <w:pPr>
              <w:ind w:left="430" w:hanging="396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858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ind w:left="430" w:hanging="396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1 16 10061 04 0000 140</w:t>
            </w:r>
          </w:p>
          <w:p w:rsidR="007B3EA7" w:rsidRPr="006D3289" w:rsidRDefault="007B3EA7" w:rsidP="007B3EA7">
            <w:pPr>
              <w:ind w:left="430" w:hanging="396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858</w:t>
            </w:r>
          </w:p>
        </w:tc>
        <w:tc>
          <w:tcPr>
            <w:tcW w:w="2693" w:type="dxa"/>
            <w:shd w:val="clear" w:color="auto" w:fill="auto"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ind w:left="430" w:hanging="396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1 16 10081 04 0000 140</w:t>
            </w:r>
          </w:p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</w:t>
            </w: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lastRenderedPageBreak/>
              <w:t>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858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1 17 01040 04 0000 180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858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2 02 30024 04 0000 150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858</w:t>
            </w:r>
          </w:p>
        </w:tc>
        <w:tc>
          <w:tcPr>
            <w:tcW w:w="2693" w:type="dxa"/>
            <w:shd w:val="clear" w:color="auto" w:fill="auto"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2 02 49999 04 0000 150</w:t>
            </w:r>
          </w:p>
        </w:tc>
        <w:tc>
          <w:tcPr>
            <w:tcW w:w="6237" w:type="dxa"/>
            <w:shd w:val="clear" w:color="auto" w:fill="auto"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858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2 19 60010 04 0000 150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7B3EA7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860</w:t>
            </w:r>
          </w:p>
        </w:tc>
        <w:tc>
          <w:tcPr>
            <w:tcW w:w="8930" w:type="dxa"/>
            <w:gridSpan w:val="2"/>
            <w:shd w:val="clear" w:color="auto" w:fill="auto"/>
            <w:hideMark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Комитет имущественных и земельных отношений администрации города Тулы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860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1 11 01040 04 0000 120</w:t>
            </w:r>
          </w:p>
        </w:tc>
        <w:tc>
          <w:tcPr>
            <w:tcW w:w="6237" w:type="dxa"/>
            <w:shd w:val="clear" w:color="auto" w:fill="auto"/>
            <w:hideMark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Доходы в виде прибыли, приходящейся на доли в уставных(складочных)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860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1 11 02084 04 0000 120</w:t>
            </w:r>
          </w:p>
        </w:tc>
        <w:tc>
          <w:tcPr>
            <w:tcW w:w="6237" w:type="dxa"/>
            <w:shd w:val="clear" w:color="auto" w:fill="auto"/>
            <w:hideMark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Доходы от размещения сумм, аккумулируемых в ходе проведения аукционов по продаже акций, находящихся в собственности городских округов 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860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1 11 05012 04 0000 120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860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1 11 05024 04 0000 120</w:t>
            </w:r>
          </w:p>
        </w:tc>
        <w:tc>
          <w:tcPr>
            <w:tcW w:w="6237" w:type="dxa"/>
            <w:shd w:val="clear" w:color="auto" w:fill="auto"/>
            <w:hideMark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860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ind w:left="430" w:hanging="430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1 11 05034 04 1300 120</w:t>
            </w:r>
          </w:p>
        </w:tc>
        <w:tc>
          <w:tcPr>
            <w:tcW w:w="6237" w:type="dxa"/>
            <w:shd w:val="clear" w:color="auto" w:fill="auto"/>
            <w:hideMark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 (переданного в оперативное управление образовательным учреждениям)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860</w:t>
            </w:r>
          </w:p>
        </w:tc>
        <w:tc>
          <w:tcPr>
            <w:tcW w:w="2693" w:type="dxa"/>
            <w:shd w:val="clear" w:color="auto" w:fill="auto"/>
          </w:tcPr>
          <w:p w:rsidR="007B3EA7" w:rsidRPr="006D3289" w:rsidRDefault="007B3EA7" w:rsidP="007B3EA7">
            <w:pPr>
              <w:ind w:left="430" w:hanging="430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1 11 05034 04 1800 120</w:t>
            </w:r>
          </w:p>
        </w:tc>
        <w:tc>
          <w:tcPr>
            <w:tcW w:w="6237" w:type="dxa"/>
            <w:shd w:val="clear" w:color="auto" w:fill="auto"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 (переданного в оперативное управление   прочим учреждениям) 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860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1 11 05074 04 0000 120</w:t>
            </w:r>
          </w:p>
        </w:tc>
        <w:tc>
          <w:tcPr>
            <w:tcW w:w="6237" w:type="dxa"/>
            <w:shd w:val="clear" w:color="auto" w:fill="auto"/>
            <w:hideMark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7B3EA7" w:rsidRPr="006D3289" w:rsidTr="00BB508D">
        <w:trPr>
          <w:trHeight w:val="326"/>
        </w:trPr>
        <w:tc>
          <w:tcPr>
            <w:tcW w:w="1418" w:type="dxa"/>
            <w:shd w:val="clear" w:color="auto" w:fill="auto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860</w:t>
            </w:r>
          </w:p>
        </w:tc>
        <w:tc>
          <w:tcPr>
            <w:tcW w:w="2693" w:type="dxa"/>
            <w:shd w:val="clear" w:color="auto" w:fill="auto"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1 11 05324 04 0000 120</w:t>
            </w:r>
          </w:p>
        </w:tc>
        <w:tc>
          <w:tcPr>
            <w:tcW w:w="6237" w:type="dxa"/>
            <w:shd w:val="clear" w:color="auto" w:fill="auto"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860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1 11 07014 04 0000 120</w:t>
            </w:r>
          </w:p>
        </w:tc>
        <w:tc>
          <w:tcPr>
            <w:tcW w:w="6237" w:type="dxa"/>
            <w:shd w:val="clear" w:color="auto" w:fill="auto"/>
            <w:hideMark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860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1 11 09044 04 0000 120</w:t>
            </w:r>
          </w:p>
        </w:tc>
        <w:tc>
          <w:tcPr>
            <w:tcW w:w="6237" w:type="dxa"/>
            <w:shd w:val="clear" w:color="auto" w:fill="auto"/>
            <w:hideMark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860</w:t>
            </w:r>
          </w:p>
        </w:tc>
        <w:tc>
          <w:tcPr>
            <w:tcW w:w="2693" w:type="dxa"/>
            <w:shd w:val="clear" w:color="auto" w:fill="auto"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1 13 02064 04 0000 130</w:t>
            </w:r>
          </w:p>
        </w:tc>
        <w:tc>
          <w:tcPr>
            <w:tcW w:w="6237" w:type="dxa"/>
            <w:shd w:val="clear" w:color="auto" w:fill="auto"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860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1 13 02994 04 0000 130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860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1 14 01040 04 0000 410</w:t>
            </w:r>
          </w:p>
        </w:tc>
        <w:tc>
          <w:tcPr>
            <w:tcW w:w="6237" w:type="dxa"/>
            <w:shd w:val="clear" w:color="auto" w:fill="auto"/>
            <w:hideMark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Доходы от продажи квартир, находящихся в собственности городских округов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860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1 14 02042 04 0000 410</w:t>
            </w:r>
          </w:p>
        </w:tc>
        <w:tc>
          <w:tcPr>
            <w:tcW w:w="6237" w:type="dxa"/>
            <w:shd w:val="clear" w:color="auto" w:fill="auto"/>
            <w:hideMark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860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1 14 02043 04 0000 410</w:t>
            </w:r>
          </w:p>
        </w:tc>
        <w:tc>
          <w:tcPr>
            <w:tcW w:w="6237" w:type="dxa"/>
            <w:shd w:val="clear" w:color="auto" w:fill="auto"/>
            <w:hideMark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860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1 14 02048 04 0000 410</w:t>
            </w:r>
          </w:p>
        </w:tc>
        <w:tc>
          <w:tcPr>
            <w:tcW w:w="6237" w:type="dxa"/>
            <w:shd w:val="clear" w:color="auto" w:fill="auto"/>
            <w:hideMark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Доходы от реализации недвижимого имущества бюджетных, автономных учреждений, находящегося в собственности городских округов, в части реализации основных средств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860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1 14 02042 04 0000 440</w:t>
            </w:r>
          </w:p>
        </w:tc>
        <w:tc>
          <w:tcPr>
            <w:tcW w:w="6237" w:type="dxa"/>
            <w:shd w:val="clear" w:color="auto" w:fill="auto"/>
            <w:hideMark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городских округов (за </w:t>
            </w: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860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1 14 02043 04 0000 440</w:t>
            </w:r>
          </w:p>
        </w:tc>
        <w:tc>
          <w:tcPr>
            <w:tcW w:w="6237" w:type="dxa"/>
            <w:shd w:val="clear" w:color="auto" w:fill="auto"/>
            <w:hideMark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860</w:t>
            </w:r>
          </w:p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1 14 06012 04 0000 430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860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1 14 06024 04 0000 430</w:t>
            </w:r>
          </w:p>
        </w:tc>
        <w:tc>
          <w:tcPr>
            <w:tcW w:w="6237" w:type="dxa"/>
            <w:shd w:val="clear" w:color="auto" w:fill="auto"/>
            <w:hideMark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860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1 14 06044 04 0000 430</w:t>
            </w:r>
          </w:p>
        </w:tc>
        <w:tc>
          <w:tcPr>
            <w:tcW w:w="6237" w:type="dxa"/>
            <w:shd w:val="clear" w:color="auto" w:fill="auto"/>
            <w:hideMark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Доходы от продажи земельных участков, находящихся в собственности городских округов, находящихся в пользовании бюджетных и автономных учреждений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860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1 14 06312 04 0000 430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860</w:t>
            </w:r>
          </w:p>
        </w:tc>
        <w:tc>
          <w:tcPr>
            <w:tcW w:w="2693" w:type="dxa"/>
            <w:shd w:val="clear" w:color="auto" w:fill="auto"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1 14 06324 04 0000 430</w:t>
            </w:r>
          </w:p>
        </w:tc>
        <w:tc>
          <w:tcPr>
            <w:tcW w:w="6237" w:type="dxa"/>
            <w:shd w:val="clear" w:color="auto" w:fill="auto"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городских округов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860</w:t>
            </w:r>
          </w:p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7B3EA7" w:rsidRPr="006D3289" w:rsidRDefault="007B3EA7" w:rsidP="007B3EA7">
            <w:pPr>
              <w:pStyle w:val="ConsPlusNormal"/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1 16 07010 04 0000 140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7B3EA7" w:rsidRPr="006D3289" w:rsidRDefault="007B3EA7" w:rsidP="007B3EA7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860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1 16 07090 04 0000 140</w:t>
            </w:r>
          </w:p>
          <w:p w:rsidR="007B3EA7" w:rsidRPr="006D3289" w:rsidRDefault="007B3EA7" w:rsidP="007B3EA7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860</w:t>
            </w:r>
          </w:p>
        </w:tc>
        <w:tc>
          <w:tcPr>
            <w:tcW w:w="2693" w:type="dxa"/>
            <w:shd w:val="clear" w:color="auto" w:fill="auto"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1 16 09040 04 0000 140</w:t>
            </w:r>
          </w:p>
        </w:tc>
        <w:tc>
          <w:tcPr>
            <w:tcW w:w="6237" w:type="dxa"/>
            <w:shd w:val="clear" w:color="auto" w:fill="auto"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Денежные средства, изымаемые в собственность городского округа в соответствии с решениями судов (за исключением обвинительных приговоров судов)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860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1 16 10031 04 0000 140</w:t>
            </w:r>
          </w:p>
          <w:p w:rsidR="007B3EA7" w:rsidRPr="006D3289" w:rsidRDefault="007B3EA7" w:rsidP="007B3EA7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860</w:t>
            </w:r>
          </w:p>
        </w:tc>
        <w:tc>
          <w:tcPr>
            <w:tcW w:w="2693" w:type="dxa"/>
            <w:shd w:val="clear" w:color="auto" w:fill="auto"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1 16 10032 04 0000 140</w:t>
            </w:r>
          </w:p>
        </w:tc>
        <w:tc>
          <w:tcPr>
            <w:tcW w:w="6237" w:type="dxa"/>
            <w:shd w:val="clear" w:color="auto" w:fill="auto"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860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1 16 10061 04 0000 140</w:t>
            </w:r>
          </w:p>
          <w:p w:rsidR="007B3EA7" w:rsidRPr="006D3289" w:rsidRDefault="007B3EA7" w:rsidP="007B3EA7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860</w:t>
            </w:r>
          </w:p>
        </w:tc>
        <w:tc>
          <w:tcPr>
            <w:tcW w:w="2693" w:type="dxa"/>
            <w:shd w:val="clear" w:color="auto" w:fill="auto"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1 16 10081 04 0000 140</w:t>
            </w:r>
          </w:p>
          <w:p w:rsidR="007B3EA7" w:rsidRPr="006D3289" w:rsidRDefault="007B3EA7" w:rsidP="007B3EA7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860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1 17 01040 04 0000 180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860</w:t>
            </w:r>
          </w:p>
        </w:tc>
        <w:tc>
          <w:tcPr>
            <w:tcW w:w="2693" w:type="dxa"/>
            <w:shd w:val="clear" w:color="auto" w:fill="auto"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1 17 05040 04 0000 180</w:t>
            </w:r>
          </w:p>
        </w:tc>
        <w:tc>
          <w:tcPr>
            <w:tcW w:w="6237" w:type="dxa"/>
            <w:shd w:val="clear" w:color="auto" w:fill="auto"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Прочие неналоговые доходы бюджетов городских округов 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860</w:t>
            </w:r>
          </w:p>
        </w:tc>
        <w:tc>
          <w:tcPr>
            <w:tcW w:w="2693" w:type="dxa"/>
            <w:shd w:val="clear" w:color="auto" w:fill="auto"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2 02 20077 04 0000 150</w:t>
            </w:r>
          </w:p>
        </w:tc>
        <w:tc>
          <w:tcPr>
            <w:tcW w:w="6237" w:type="dxa"/>
            <w:shd w:val="clear" w:color="auto" w:fill="auto"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Субсидии бюджетам городских округов на </w:t>
            </w:r>
            <w:proofErr w:type="spellStart"/>
            <w:r w:rsidRPr="006D3289">
              <w:rPr>
                <w:rFonts w:ascii="PT Astra Serif" w:hAnsi="PT Astra Serif" w:cs="Times New Roman"/>
                <w:sz w:val="24"/>
                <w:szCs w:val="24"/>
              </w:rPr>
              <w:t>софинансирование</w:t>
            </w:r>
            <w:proofErr w:type="spellEnd"/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7B3EA7" w:rsidRPr="0052201D" w:rsidRDefault="007B3EA7" w:rsidP="007B3EA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2201D">
              <w:rPr>
                <w:rFonts w:ascii="PT Astra Serif" w:hAnsi="PT Astra Serif" w:cs="Times New Roman"/>
                <w:sz w:val="24"/>
                <w:szCs w:val="24"/>
              </w:rPr>
              <w:t>860</w:t>
            </w:r>
          </w:p>
        </w:tc>
        <w:tc>
          <w:tcPr>
            <w:tcW w:w="2693" w:type="dxa"/>
            <w:shd w:val="clear" w:color="auto" w:fill="auto"/>
          </w:tcPr>
          <w:p w:rsidR="007B3EA7" w:rsidRPr="0052201D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2201D">
              <w:rPr>
                <w:rFonts w:ascii="PT Astra Serif" w:hAnsi="PT Astra Serif" w:cs="Times New Roman"/>
                <w:sz w:val="24"/>
                <w:szCs w:val="24"/>
              </w:rPr>
              <w:t>2 02 20299 04 0000 150</w:t>
            </w:r>
          </w:p>
        </w:tc>
        <w:tc>
          <w:tcPr>
            <w:tcW w:w="6237" w:type="dxa"/>
            <w:shd w:val="clear" w:color="auto" w:fill="auto"/>
          </w:tcPr>
          <w:p w:rsidR="007B3EA7" w:rsidRPr="0052201D" w:rsidRDefault="007B3EA7" w:rsidP="007B3EA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2201D">
              <w:rPr>
                <w:rFonts w:ascii="PT Astra Serif" w:hAnsi="PT Astra Serif" w:cs="Times New Roman"/>
                <w:sz w:val="24"/>
                <w:szCs w:val="24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7B3EA7" w:rsidRPr="0052201D" w:rsidRDefault="007B3EA7" w:rsidP="007B3EA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2201D">
              <w:rPr>
                <w:rFonts w:ascii="PT Astra Serif" w:hAnsi="PT Astra Serif" w:cs="Times New Roman"/>
                <w:sz w:val="24"/>
                <w:szCs w:val="24"/>
              </w:rPr>
              <w:t>860</w:t>
            </w:r>
          </w:p>
        </w:tc>
        <w:tc>
          <w:tcPr>
            <w:tcW w:w="2693" w:type="dxa"/>
            <w:shd w:val="clear" w:color="auto" w:fill="auto"/>
          </w:tcPr>
          <w:p w:rsidR="007B3EA7" w:rsidRPr="0052201D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2201D">
              <w:rPr>
                <w:rFonts w:ascii="PT Astra Serif" w:hAnsi="PT Astra Serif" w:cs="Times New Roman"/>
                <w:sz w:val="24"/>
                <w:szCs w:val="24"/>
              </w:rPr>
              <w:t>2 02 20302 04 0000 150</w:t>
            </w:r>
          </w:p>
        </w:tc>
        <w:tc>
          <w:tcPr>
            <w:tcW w:w="6237" w:type="dxa"/>
            <w:shd w:val="clear" w:color="auto" w:fill="auto"/>
          </w:tcPr>
          <w:p w:rsidR="007B3EA7" w:rsidRPr="0052201D" w:rsidRDefault="007B3EA7" w:rsidP="007B3EA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2201D">
              <w:rPr>
                <w:rFonts w:ascii="PT Astra Serif" w:hAnsi="PT Astra Serif" w:cs="Times New Roman"/>
                <w:sz w:val="24"/>
                <w:szCs w:val="24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52201D" w:rsidRDefault="007B3EA7" w:rsidP="007B3EA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2201D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860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52201D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2201D">
              <w:rPr>
                <w:rFonts w:ascii="PT Astra Serif" w:hAnsi="PT Astra Serif" w:cs="Times New Roman"/>
                <w:sz w:val="24"/>
                <w:szCs w:val="24"/>
              </w:rPr>
              <w:t>2 02 25497 04 0000 150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7B3EA7" w:rsidRPr="0052201D" w:rsidRDefault="007B3EA7" w:rsidP="007B3EA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2201D">
              <w:rPr>
                <w:rFonts w:ascii="PT Astra Serif" w:hAnsi="PT Astra Serif" w:cs="Times New Roman"/>
                <w:sz w:val="24"/>
                <w:szCs w:val="24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52201D" w:rsidRDefault="007B3EA7" w:rsidP="007B3EA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2201D">
              <w:rPr>
                <w:rFonts w:ascii="PT Astra Serif" w:hAnsi="PT Astra Serif" w:cs="Times New Roman"/>
                <w:sz w:val="24"/>
                <w:szCs w:val="24"/>
              </w:rPr>
              <w:t>860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52201D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2201D">
              <w:rPr>
                <w:rFonts w:ascii="PT Astra Serif" w:hAnsi="PT Astra Serif" w:cs="Times New Roman"/>
                <w:sz w:val="24"/>
                <w:szCs w:val="24"/>
              </w:rPr>
              <w:t>2 02 25520 04 0000 150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7B3EA7" w:rsidRPr="0052201D" w:rsidRDefault="007B3EA7" w:rsidP="007B3EA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2201D">
              <w:rPr>
                <w:rFonts w:ascii="PT Astra Serif" w:hAnsi="PT Astra Serif" w:cs="Times New Roman"/>
                <w:sz w:val="24"/>
                <w:szCs w:val="24"/>
              </w:rPr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860</w:t>
            </w:r>
          </w:p>
        </w:tc>
        <w:tc>
          <w:tcPr>
            <w:tcW w:w="2693" w:type="dxa"/>
            <w:shd w:val="clear" w:color="auto" w:fill="auto"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2 02 25599 04 0000 150</w:t>
            </w:r>
          </w:p>
        </w:tc>
        <w:tc>
          <w:tcPr>
            <w:tcW w:w="6237" w:type="dxa"/>
            <w:shd w:val="clear" w:color="auto" w:fill="auto"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7B3EA7" w:rsidRPr="0053609C" w:rsidRDefault="007B3EA7" w:rsidP="007B3EA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3609C">
              <w:rPr>
                <w:rFonts w:ascii="PT Astra Serif" w:hAnsi="PT Astra Serif" w:cs="Times New Roman"/>
                <w:sz w:val="24"/>
                <w:szCs w:val="24"/>
              </w:rPr>
              <w:t>860</w:t>
            </w:r>
          </w:p>
        </w:tc>
        <w:tc>
          <w:tcPr>
            <w:tcW w:w="2693" w:type="dxa"/>
            <w:shd w:val="clear" w:color="auto" w:fill="auto"/>
          </w:tcPr>
          <w:p w:rsidR="007B3EA7" w:rsidRPr="0053609C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3609C">
              <w:rPr>
                <w:rFonts w:ascii="PT Astra Serif" w:hAnsi="PT Astra Serif" w:cs="Times New Roman"/>
                <w:sz w:val="24"/>
                <w:szCs w:val="24"/>
              </w:rPr>
              <w:t>2 02 27112 04 0000 150</w:t>
            </w:r>
          </w:p>
        </w:tc>
        <w:tc>
          <w:tcPr>
            <w:tcW w:w="6237" w:type="dxa"/>
            <w:shd w:val="clear" w:color="auto" w:fill="auto"/>
          </w:tcPr>
          <w:p w:rsidR="007B3EA7" w:rsidRPr="0053609C" w:rsidRDefault="007B3EA7" w:rsidP="007B3EA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53609C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Субсидии бюджетам городских округов на </w:t>
            </w:r>
            <w:proofErr w:type="spellStart"/>
            <w:r w:rsidRPr="0053609C">
              <w:rPr>
                <w:rFonts w:ascii="PT Astra Serif" w:hAnsi="PT Astra Serif" w:cs="Times New Roman"/>
                <w:bCs/>
                <w:sz w:val="24"/>
                <w:szCs w:val="24"/>
              </w:rPr>
              <w:t>софинансирование</w:t>
            </w:r>
            <w:proofErr w:type="spellEnd"/>
            <w:r w:rsidRPr="0053609C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860</w:t>
            </w:r>
          </w:p>
        </w:tc>
        <w:tc>
          <w:tcPr>
            <w:tcW w:w="2693" w:type="dxa"/>
            <w:shd w:val="clear" w:color="auto" w:fill="auto"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2 02 35134 04 0000 150</w:t>
            </w:r>
          </w:p>
        </w:tc>
        <w:tc>
          <w:tcPr>
            <w:tcW w:w="6237" w:type="dxa"/>
            <w:shd w:val="clear" w:color="auto" w:fill="auto"/>
          </w:tcPr>
          <w:p w:rsidR="007B3EA7" w:rsidRPr="006D3289" w:rsidRDefault="007B3EA7" w:rsidP="007B3EA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</w:t>
            </w:r>
            <w:hyperlink r:id="rId20" w:history="1">
              <w:r w:rsidRPr="006D3289">
                <w:rPr>
                  <w:rFonts w:ascii="PT Astra Serif" w:hAnsi="PT Astra Serif" w:cs="Times New Roman"/>
                  <w:bCs/>
                  <w:sz w:val="24"/>
                  <w:szCs w:val="24"/>
                </w:rPr>
                <w:t>законом</w:t>
              </w:r>
            </w:hyperlink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 от 12 января 1995 года N 5-ФЗ «О ветеранах», в соответствии с </w:t>
            </w:r>
            <w:hyperlink r:id="rId21" w:history="1">
              <w:r w:rsidRPr="006D3289">
                <w:rPr>
                  <w:rFonts w:ascii="PT Astra Serif" w:hAnsi="PT Astra Serif" w:cs="Times New Roman"/>
                  <w:bCs/>
                  <w:sz w:val="24"/>
                  <w:szCs w:val="24"/>
                </w:rPr>
                <w:t>Указом</w:t>
              </w:r>
            </w:hyperlink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 Президента Российской Федерации от 7 мая 2008 года N 714 «Об обеспечении жильем ветеранов Великой Отечественной войны 1941 - 1945 годов»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860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2 02 35135 04 0000 150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№ 5-ФЗ «О ветеранах»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860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6D3289" w:rsidRDefault="007B3EA7" w:rsidP="007B3EA7">
            <w:pPr>
              <w:ind w:left="430" w:hanging="396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2 02 35176 04 0000 150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7B3EA7" w:rsidRPr="006D3289" w:rsidRDefault="007B3EA7" w:rsidP="007B3EA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860</w:t>
            </w:r>
          </w:p>
        </w:tc>
        <w:tc>
          <w:tcPr>
            <w:tcW w:w="2693" w:type="dxa"/>
            <w:shd w:val="clear" w:color="auto" w:fill="auto"/>
          </w:tcPr>
          <w:p w:rsidR="007B3EA7" w:rsidRPr="006D3289" w:rsidRDefault="007B3EA7" w:rsidP="007B3EA7">
            <w:pPr>
              <w:ind w:left="430" w:hanging="396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2 02 49999 04 0000 150</w:t>
            </w:r>
          </w:p>
        </w:tc>
        <w:tc>
          <w:tcPr>
            <w:tcW w:w="6237" w:type="dxa"/>
            <w:shd w:val="clear" w:color="auto" w:fill="auto"/>
          </w:tcPr>
          <w:p w:rsidR="007B3EA7" w:rsidRPr="006D3289" w:rsidRDefault="007B3EA7" w:rsidP="007B3EA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E349E3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E349E3" w:rsidRPr="00115817" w:rsidRDefault="00E349E3" w:rsidP="007B3EA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15817">
              <w:rPr>
                <w:rFonts w:ascii="PT Astra Serif" w:hAnsi="PT Astra Serif" w:cs="Times New Roman"/>
                <w:sz w:val="24"/>
                <w:szCs w:val="24"/>
              </w:rPr>
              <w:t>860</w:t>
            </w:r>
          </w:p>
        </w:tc>
        <w:tc>
          <w:tcPr>
            <w:tcW w:w="2693" w:type="dxa"/>
            <w:shd w:val="clear" w:color="auto" w:fill="auto"/>
          </w:tcPr>
          <w:p w:rsidR="00E349E3" w:rsidRPr="00115817" w:rsidRDefault="00E349E3" w:rsidP="007B3EA7">
            <w:pPr>
              <w:ind w:left="430" w:hanging="396"/>
              <w:rPr>
                <w:rFonts w:ascii="PT Astra Serif" w:hAnsi="PT Astra Serif" w:cs="Times New Roman"/>
                <w:sz w:val="24"/>
                <w:szCs w:val="24"/>
              </w:rPr>
            </w:pPr>
            <w:r w:rsidRPr="00115817">
              <w:rPr>
                <w:rFonts w:ascii="PT Astra Serif" w:hAnsi="PT Astra Serif" w:cs="Times New Roman"/>
                <w:sz w:val="24"/>
                <w:szCs w:val="24"/>
              </w:rPr>
              <w:t>2 02 25511 00 0000 150</w:t>
            </w:r>
          </w:p>
        </w:tc>
        <w:tc>
          <w:tcPr>
            <w:tcW w:w="6237" w:type="dxa"/>
            <w:shd w:val="clear" w:color="auto" w:fill="auto"/>
          </w:tcPr>
          <w:p w:rsidR="00E349E3" w:rsidRPr="00115817" w:rsidRDefault="00917045" w:rsidP="007B3EA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15817">
              <w:rPr>
                <w:rFonts w:ascii="PT Astra Serif" w:hAnsi="PT Astra Serif" w:cs="Times New Roman"/>
                <w:sz w:val="24"/>
                <w:szCs w:val="24"/>
              </w:rPr>
              <w:t>Субсидии бюджетам на проведение комплексных кадастровых работ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7B3EA7" w:rsidRPr="0053609C" w:rsidRDefault="007B3EA7" w:rsidP="007B3EA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3609C">
              <w:rPr>
                <w:rFonts w:ascii="PT Astra Serif" w:hAnsi="PT Astra Serif" w:cs="Times New Roman"/>
                <w:sz w:val="24"/>
                <w:szCs w:val="24"/>
              </w:rPr>
              <w:t>860</w:t>
            </w:r>
          </w:p>
        </w:tc>
        <w:tc>
          <w:tcPr>
            <w:tcW w:w="2693" w:type="dxa"/>
            <w:shd w:val="clear" w:color="auto" w:fill="auto"/>
          </w:tcPr>
          <w:p w:rsidR="007B3EA7" w:rsidRPr="0053609C" w:rsidRDefault="007B3EA7" w:rsidP="007B3EA7">
            <w:pPr>
              <w:autoSpaceDE w:val="0"/>
              <w:autoSpaceDN w:val="0"/>
              <w:adjustRightInd w:val="0"/>
              <w:ind w:left="430" w:hanging="396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53609C">
              <w:rPr>
                <w:rFonts w:ascii="PT Astra Serif" w:hAnsi="PT Astra Serif" w:cs="Times New Roman"/>
                <w:bCs/>
                <w:sz w:val="24"/>
                <w:szCs w:val="24"/>
              </w:rPr>
              <w:t>2 19 25497 04 0000 150</w:t>
            </w:r>
          </w:p>
        </w:tc>
        <w:tc>
          <w:tcPr>
            <w:tcW w:w="6237" w:type="dxa"/>
            <w:shd w:val="clear" w:color="auto" w:fill="auto"/>
          </w:tcPr>
          <w:p w:rsidR="007B3EA7" w:rsidRPr="0053609C" w:rsidRDefault="007B3EA7" w:rsidP="007B3EA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53609C">
              <w:rPr>
                <w:rFonts w:ascii="PT Astra Serif" w:hAnsi="PT Astra Serif" w:cs="Times New Roman"/>
                <w:bCs/>
                <w:sz w:val="24"/>
                <w:szCs w:val="24"/>
              </w:rPr>
              <w:t>Возврат остатков субсидий на реализацию мероприятий по обеспечению жильем молодых семей из бюджетов городских округов</w:t>
            </w:r>
          </w:p>
        </w:tc>
      </w:tr>
      <w:tr w:rsidR="007B3EA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7B3EA7" w:rsidRPr="0053609C" w:rsidRDefault="007B3EA7" w:rsidP="007B3EA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3609C">
              <w:rPr>
                <w:rFonts w:ascii="PT Astra Serif" w:hAnsi="PT Astra Serif" w:cs="Times New Roman"/>
                <w:sz w:val="24"/>
                <w:szCs w:val="24"/>
              </w:rPr>
              <w:t>860</w:t>
            </w:r>
          </w:p>
        </w:tc>
        <w:tc>
          <w:tcPr>
            <w:tcW w:w="2693" w:type="dxa"/>
            <w:shd w:val="clear" w:color="auto" w:fill="auto"/>
            <w:hideMark/>
          </w:tcPr>
          <w:p w:rsidR="007B3EA7" w:rsidRPr="0053609C" w:rsidRDefault="007B3EA7" w:rsidP="007B3EA7">
            <w:pPr>
              <w:ind w:left="430" w:hanging="396"/>
              <w:rPr>
                <w:rFonts w:ascii="PT Astra Serif" w:hAnsi="PT Astra Serif" w:cs="Times New Roman"/>
                <w:sz w:val="24"/>
                <w:szCs w:val="24"/>
              </w:rPr>
            </w:pPr>
            <w:r w:rsidRPr="0053609C">
              <w:rPr>
                <w:rFonts w:ascii="PT Astra Serif" w:hAnsi="PT Astra Serif" w:cs="Times New Roman"/>
                <w:sz w:val="24"/>
                <w:szCs w:val="24"/>
              </w:rPr>
              <w:t>2 19 25520 04 0000 150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7B3EA7" w:rsidRPr="0053609C" w:rsidRDefault="007B3EA7" w:rsidP="007B3EA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3609C">
              <w:rPr>
                <w:rFonts w:ascii="PT Astra Serif" w:hAnsi="PT Astra Serif" w:cs="Times New Roman"/>
                <w:sz w:val="24"/>
                <w:szCs w:val="24"/>
              </w:rPr>
              <w:t>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городских округов</w:t>
            </w:r>
          </w:p>
        </w:tc>
      </w:tr>
      <w:tr w:rsidR="00AB5376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AB5376" w:rsidRPr="006D3289" w:rsidRDefault="00AB5376" w:rsidP="00AB5376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860</w:t>
            </w:r>
          </w:p>
        </w:tc>
        <w:tc>
          <w:tcPr>
            <w:tcW w:w="2693" w:type="dxa"/>
            <w:shd w:val="clear" w:color="auto" w:fill="auto"/>
          </w:tcPr>
          <w:p w:rsidR="00AB5376" w:rsidRPr="006D3289" w:rsidRDefault="00AB5376" w:rsidP="00AB5376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2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19</w:t>
            </w: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 25599 04 0000 150</w:t>
            </w:r>
          </w:p>
        </w:tc>
        <w:tc>
          <w:tcPr>
            <w:tcW w:w="6237" w:type="dxa"/>
            <w:shd w:val="clear" w:color="auto" w:fill="auto"/>
          </w:tcPr>
          <w:p w:rsidR="00AB5376" w:rsidRDefault="00AB5376" w:rsidP="00AB537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Возврат остатков субсидий на подготовку проектов межевания земельных участков и на проведение кадастровых работ из бюджетов городских округов</w:t>
            </w:r>
          </w:p>
        </w:tc>
      </w:tr>
      <w:tr w:rsidR="00AB5376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AB5376" w:rsidRPr="006D3289" w:rsidRDefault="00AB5376" w:rsidP="00AB5376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860</w:t>
            </w:r>
          </w:p>
        </w:tc>
        <w:tc>
          <w:tcPr>
            <w:tcW w:w="2693" w:type="dxa"/>
            <w:shd w:val="clear" w:color="auto" w:fill="auto"/>
          </w:tcPr>
          <w:p w:rsidR="00AB5376" w:rsidRPr="0053609C" w:rsidRDefault="00AB5376" w:rsidP="00AB5376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3609C">
              <w:rPr>
                <w:rFonts w:ascii="PT Astra Serif" w:hAnsi="PT Astra Serif" w:cs="Times New Roman"/>
                <w:sz w:val="24"/>
                <w:szCs w:val="24"/>
              </w:rPr>
              <w:t xml:space="preserve">2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19</w:t>
            </w:r>
            <w:r w:rsidRPr="0053609C">
              <w:rPr>
                <w:rFonts w:ascii="PT Astra Serif" w:hAnsi="PT Astra Serif" w:cs="Times New Roman"/>
                <w:sz w:val="24"/>
                <w:szCs w:val="24"/>
              </w:rPr>
              <w:t xml:space="preserve"> 27112 04 0000 150</w:t>
            </w:r>
          </w:p>
        </w:tc>
        <w:tc>
          <w:tcPr>
            <w:tcW w:w="6237" w:type="dxa"/>
            <w:shd w:val="clear" w:color="auto" w:fill="auto"/>
          </w:tcPr>
          <w:p w:rsidR="00AB5376" w:rsidRPr="006D3289" w:rsidRDefault="00AB5376" w:rsidP="00AB537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 xml:space="preserve">Возврат остатков субсидий на </w:t>
            </w:r>
            <w:proofErr w:type="spellStart"/>
            <w:r>
              <w:rPr>
                <w:rFonts w:ascii="PT Astra Serif" w:hAnsi="PT Astra Serif" w:cs="PT Astra Serif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PT Astra Serif" w:hAnsi="PT Astra Serif" w:cs="PT Astra Serif"/>
                <w:sz w:val="24"/>
                <w:szCs w:val="24"/>
              </w:rPr>
              <w:t xml:space="preserve"> капитальных вложений в объекты муниципальной собственности из бюджетов городских округов</w:t>
            </w:r>
          </w:p>
        </w:tc>
      </w:tr>
      <w:tr w:rsidR="00AB5376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AB5376" w:rsidRPr="006D3289" w:rsidRDefault="00AB5376" w:rsidP="00AB5376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860</w:t>
            </w:r>
          </w:p>
        </w:tc>
        <w:tc>
          <w:tcPr>
            <w:tcW w:w="2693" w:type="dxa"/>
            <w:shd w:val="clear" w:color="auto" w:fill="auto"/>
            <w:hideMark/>
          </w:tcPr>
          <w:p w:rsidR="00AB5376" w:rsidRPr="006D3289" w:rsidRDefault="00AB5376" w:rsidP="00AB5376">
            <w:pPr>
              <w:ind w:left="430" w:hanging="396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2 19 35134 04 0000 150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AB5376" w:rsidRPr="006D3289" w:rsidRDefault="00AB5376" w:rsidP="00AB5376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Возврат остатков субвенций на 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из бюджетов городских округов</w:t>
            </w:r>
          </w:p>
        </w:tc>
      </w:tr>
      <w:tr w:rsidR="00AB5376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AB5376" w:rsidRPr="006D3289" w:rsidRDefault="00AB5376" w:rsidP="00AB5376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860</w:t>
            </w:r>
          </w:p>
        </w:tc>
        <w:tc>
          <w:tcPr>
            <w:tcW w:w="2693" w:type="dxa"/>
            <w:shd w:val="clear" w:color="auto" w:fill="auto"/>
            <w:hideMark/>
          </w:tcPr>
          <w:p w:rsidR="00AB5376" w:rsidRPr="006D3289" w:rsidRDefault="00AB5376" w:rsidP="00AB5376">
            <w:pPr>
              <w:ind w:left="430" w:hanging="396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2 19 35135 04 0000 150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AB5376" w:rsidRPr="006D3289" w:rsidRDefault="00AB5376" w:rsidP="00AB537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Возврат остатков субвенций на осуществление полномочий по обеспечению жильем отдельных категорий граждан, установленных Федеральным </w:t>
            </w:r>
            <w:hyperlink r:id="rId22" w:history="1">
              <w:r w:rsidRPr="006D3289">
                <w:rPr>
                  <w:rFonts w:ascii="PT Astra Serif" w:hAnsi="PT Astra Serif" w:cs="Times New Roman"/>
                  <w:bCs/>
                  <w:sz w:val="24"/>
                  <w:szCs w:val="24"/>
                </w:rPr>
                <w:t>законом</w:t>
              </w:r>
            </w:hyperlink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 от 12 января 1995 года N 5-ФЗ «О ветеранах», из бюджетов городских округов</w:t>
            </w:r>
          </w:p>
        </w:tc>
      </w:tr>
      <w:tr w:rsidR="00AB5376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AB5376" w:rsidRPr="006D3289" w:rsidRDefault="00AB5376" w:rsidP="00AB5376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860</w:t>
            </w:r>
          </w:p>
        </w:tc>
        <w:tc>
          <w:tcPr>
            <w:tcW w:w="2693" w:type="dxa"/>
            <w:shd w:val="clear" w:color="auto" w:fill="auto"/>
          </w:tcPr>
          <w:p w:rsidR="00AB5376" w:rsidRPr="006D3289" w:rsidRDefault="00AB5376" w:rsidP="00AB5376">
            <w:pPr>
              <w:ind w:left="430" w:hanging="396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2 19 35176 04 0000 150</w:t>
            </w:r>
          </w:p>
        </w:tc>
        <w:tc>
          <w:tcPr>
            <w:tcW w:w="6237" w:type="dxa"/>
            <w:shd w:val="clear" w:color="auto" w:fill="auto"/>
          </w:tcPr>
          <w:p w:rsidR="00AB5376" w:rsidRPr="006D3289" w:rsidRDefault="00AB5376" w:rsidP="00AB537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Возврат остатков субвенций на осуществление полномочий по обеспечению жильем отдельных категорий граждан, установленных Федеральным </w:t>
            </w:r>
            <w:hyperlink r:id="rId23" w:history="1">
              <w:r w:rsidRPr="006D3289">
                <w:rPr>
                  <w:rFonts w:ascii="PT Astra Serif" w:hAnsi="PT Astra Serif" w:cs="Times New Roman"/>
                  <w:bCs/>
                  <w:sz w:val="24"/>
                  <w:szCs w:val="24"/>
                </w:rPr>
                <w:t>законом</w:t>
              </w:r>
            </w:hyperlink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 от 24 ноября 1995 года N 181-ФЗ «О социальной защите инвалидов в Российской Федерации», из бюджетов городских округов</w:t>
            </w:r>
          </w:p>
        </w:tc>
      </w:tr>
      <w:tr w:rsidR="00AB5376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AB5376" w:rsidRPr="006D3289" w:rsidRDefault="00AB5376" w:rsidP="00AB5376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860</w:t>
            </w:r>
          </w:p>
        </w:tc>
        <w:tc>
          <w:tcPr>
            <w:tcW w:w="2693" w:type="dxa"/>
            <w:shd w:val="clear" w:color="auto" w:fill="auto"/>
            <w:hideMark/>
          </w:tcPr>
          <w:p w:rsidR="00AB5376" w:rsidRPr="006D3289" w:rsidRDefault="00AB5376" w:rsidP="00AB5376">
            <w:pPr>
              <w:ind w:left="430" w:hanging="396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2 19 60010 04 0000 150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AB5376" w:rsidRPr="006D3289" w:rsidRDefault="00AB5376" w:rsidP="00AB5376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AB5376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AB5376" w:rsidRPr="006D3289" w:rsidRDefault="00AB5376" w:rsidP="00AB5376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862</w:t>
            </w:r>
          </w:p>
        </w:tc>
        <w:tc>
          <w:tcPr>
            <w:tcW w:w="8930" w:type="dxa"/>
            <w:gridSpan w:val="2"/>
            <w:shd w:val="clear" w:color="auto" w:fill="auto"/>
            <w:hideMark/>
          </w:tcPr>
          <w:p w:rsidR="00AB5376" w:rsidRPr="006D3289" w:rsidRDefault="00AB5376" w:rsidP="00AB5376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Управление культуры и туризма администрации города Тулы</w:t>
            </w:r>
          </w:p>
        </w:tc>
      </w:tr>
      <w:tr w:rsidR="00AB5376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AB5376" w:rsidRPr="006D3289" w:rsidRDefault="00AB5376" w:rsidP="00AB5376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862</w:t>
            </w:r>
          </w:p>
        </w:tc>
        <w:tc>
          <w:tcPr>
            <w:tcW w:w="2693" w:type="dxa"/>
            <w:shd w:val="clear" w:color="auto" w:fill="auto"/>
            <w:hideMark/>
          </w:tcPr>
          <w:p w:rsidR="00AB5376" w:rsidRPr="006D3289" w:rsidRDefault="00AB5376" w:rsidP="00AB5376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1 13 02994 04 0000 130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AB5376" w:rsidRPr="006D3289" w:rsidRDefault="00AB5376" w:rsidP="00AB5376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AB5376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AB5376" w:rsidRPr="006D3289" w:rsidRDefault="00AB5376" w:rsidP="00AB5376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862</w:t>
            </w:r>
          </w:p>
        </w:tc>
        <w:tc>
          <w:tcPr>
            <w:tcW w:w="2693" w:type="dxa"/>
            <w:shd w:val="clear" w:color="auto" w:fill="auto"/>
          </w:tcPr>
          <w:p w:rsidR="00AB5376" w:rsidRPr="006D3289" w:rsidRDefault="00AB5376" w:rsidP="00AB5376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1 14 02042 04 0000 410</w:t>
            </w:r>
          </w:p>
        </w:tc>
        <w:tc>
          <w:tcPr>
            <w:tcW w:w="6237" w:type="dxa"/>
            <w:shd w:val="clear" w:color="auto" w:fill="auto"/>
          </w:tcPr>
          <w:p w:rsidR="00AB5376" w:rsidRPr="006D3289" w:rsidRDefault="00AB5376" w:rsidP="00AB5376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AB5376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AB5376" w:rsidRPr="006D3289" w:rsidRDefault="00AB5376" w:rsidP="00AB5376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862</w:t>
            </w:r>
          </w:p>
        </w:tc>
        <w:tc>
          <w:tcPr>
            <w:tcW w:w="2693" w:type="dxa"/>
            <w:shd w:val="clear" w:color="auto" w:fill="auto"/>
          </w:tcPr>
          <w:p w:rsidR="00AB5376" w:rsidRPr="006D3289" w:rsidRDefault="00AB5376" w:rsidP="00AB5376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1 14 02042 04 0000 440</w:t>
            </w:r>
          </w:p>
        </w:tc>
        <w:tc>
          <w:tcPr>
            <w:tcW w:w="6237" w:type="dxa"/>
            <w:shd w:val="clear" w:color="auto" w:fill="auto"/>
          </w:tcPr>
          <w:p w:rsidR="00AB5376" w:rsidRPr="006D3289" w:rsidRDefault="00AB5376" w:rsidP="00AB5376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AB5376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AB5376" w:rsidRPr="006D3289" w:rsidRDefault="00AB5376" w:rsidP="00AB5376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862</w:t>
            </w:r>
          </w:p>
        </w:tc>
        <w:tc>
          <w:tcPr>
            <w:tcW w:w="2693" w:type="dxa"/>
            <w:shd w:val="clear" w:color="auto" w:fill="auto"/>
          </w:tcPr>
          <w:p w:rsidR="00AB5376" w:rsidRPr="006D3289" w:rsidRDefault="00AB5376" w:rsidP="00AB5376">
            <w:pPr>
              <w:pStyle w:val="ConsPlusNormal"/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1 16 07010 04 0000 140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B5376" w:rsidRPr="006D3289" w:rsidRDefault="00AB5376" w:rsidP="00AB5376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AB5376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AB5376" w:rsidRPr="006D3289" w:rsidRDefault="00AB5376" w:rsidP="00AB5376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862</w:t>
            </w:r>
          </w:p>
        </w:tc>
        <w:tc>
          <w:tcPr>
            <w:tcW w:w="2693" w:type="dxa"/>
            <w:shd w:val="clear" w:color="auto" w:fill="auto"/>
            <w:hideMark/>
          </w:tcPr>
          <w:p w:rsidR="00AB5376" w:rsidRPr="006D3289" w:rsidRDefault="00AB5376" w:rsidP="00AB5376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1 16 07090 04 0000 140</w:t>
            </w:r>
          </w:p>
          <w:p w:rsidR="00AB5376" w:rsidRPr="006D3289" w:rsidRDefault="00AB5376" w:rsidP="00AB5376">
            <w:pPr>
              <w:ind w:left="430" w:hanging="396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:rsidR="00AB5376" w:rsidRPr="006D3289" w:rsidRDefault="00AB5376" w:rsidP="00AB537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AB5376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AB5376" w:rsidRPr="006D3289" w:rsidRDefault="00AB5376" w:rsidP="00AB5376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862</w:t>
            </w:r>
          </w:p>
        </w:tc>
        <w:tc>
          <w:tcPr>
            <w:tcW w:w="2693" w:type="dxa"/>
            <w:shd w:val="clear" w:color="auto" w:fill="auto"/>
            <w:hideMark/>
          </w:tcPr>
          <w:p w:rsidR="00AB5376" w:rsidRPr="006D3289" w:rsidRDefault="00AB5376" w:rsidP="00AB5376">
            <w:pPr>
              <w:autoSpaceDE w:val="0"/>
              <w:autoSpaceDN w:val="0"/>
              <w:adjustRightInd w:val="0"/>
              <w:ind w:left="430" w:hanging="396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1 16 10031 04 0000 140</w:t>
            </w:r>
          </w:p>
          <w:p w:rsidR="00AB5376" w:rsidRPr="006D3289" w:rsidRDefault="00AB5376" w:rsidP="00AB5376">
            <w:pPr>
              <w:ind w:left="430" w:hanging="396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:rsidR="00AB5376" w:rsidRPr="006D3289" w:rsidRDefault="00AB5376" w:rsidP="00AB537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AB5376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AB5376" w:rsidRPr="006D3289" w:rsidRDefault="00AB5376" w:rsidP="00AB5376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862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AB5376" w:rsidRPr="006D3289" w:rsidRDefault="00AB5376" w:rsidP="00AB5376">
            <w:pPr>
              <w:autoSpaceDE w:val="0"/>
              <w:autoSpaceDN w:val="0"/>
              <w:adjustRightInd w:val="0"/>
              <w:ind w:left="430" w:hanging="396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1 16 10061 04 0000 140</w:t>
            </w:r>
          </w:p>
          <w:p w:rsidR="00AB5376" w:rsidRPr="006D3289" w:rsidRDefault="00AB5376" w:rsidP="00AB5376">
            <w:pPr>
              <w:ind w:left="430" w:hanging="396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:rsidR="00AB5376" w:rsidRPr="006D3289" w:rsidRDefault="00AB5376" w:rsidP="00AB537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AB5376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AB5376" w:rsidRPr="006D3289" w:rsidRDefault="00AB5376" w:rsidP="00AB5376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862</w:t>
            </w:r>
          </w:p>
        </w:tc>
        <w:tc>
          <w:tcPr>
            <w:tcW w:w="2693" w:type="dxa"/>
            <w:shd w:val="clear" w:color="auto" w:fill="auto"/>
          </w:tcPr>
          <w:p w:rsidR="00AB5376" w:rsidRPr="006D3289" w:rsidRDefault="00AB5376" w:rsidP="00AB5376">
            <w:pPr>
              <w:autoSpaceDE w:val="0"/>
              <w:autoSpaceDN w:val="0"/>
              <w:adjustRightInd w:val="0"/>
              <w:ind w:left="430" w:hanging="396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1 16 10081 04 0000 140</w:t>
            </w:r>
          </w:p>
          <w:p w:rsidR="00AB5376" w:rsidRPr="006D3289" w:rsidRDefault="00AB5376" w:rsidP="00AB5376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AB5376" w:rsidRPr="006D3289" w:rsidRDefault="00AB5376" w:rsidP="00AB537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AB5376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AB5376" w:rsidRPr="006D3289" w:rsidRDefault="00AB5376" w:rsidP="00AB5376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862</w:t>
            </w:r>
          </w:p>
        </w:tc>
        <w:tc>
          <w:tcPr>
            <w:tcW w:w="2693" w:type="dxa"/>
            <w:shd w:val="clear" w:color="auto" w:fill="auto"/>
            <w:hideMark/>
          </w:tcPr>
          <w:p w:rsidR="00AB5376" w:rsidRPr="006D3289" w:rsidRDefault="00AB5376" w:rsidP="00AB5376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1 17 01040 04 0000 180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AB5376" w:rsidRPr="006D3289" w:rsidRDefault="00AB5376" w:rsidP="00AB5376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AB5376" w:rsidRPr="006D3289" w:rsidTr="00BB508D">
        <w:trPr>
          <w:trHeight w:val="252"/>
        </w:trPr>
        <w:tc>
          <w:tcPr>
            <w:tcW w:w="1418" w:type="dxa"/>
            <w:shd w:val="clear" w:color="auto" w:fill="auto"/>
          </w:tcPr>
          <w:p w:rsidR="00AB5376" w:rsidRPr="006D3289" w:rsidRDefault="00AB5376" w:rsidP="00AB5376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862</w:t>
            </w:r>
          </w:p>
        </w:tc>
        <w:tc>
          <w:tcPr>
            <w:tcW w:w="2693" w:type="dxa"/>
            <w:shd w:val="clear" w:color="auto" w:fill="auto"/>
            <w:noWrap/>
          </w:tcPr>
          <w:p w:rsidR="00AB5376" w:rsidRPr="006D3289" w:rsidRDefault="00AB5376" w:rsidP="00AB5376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2 02 19999 04 0000 150</w:t>
            </w:r>
          </w:p>
        </w:tc>
        <w:tc>
          <w:tcPr>
            <w:tcW w:w="6237" w:type="dxa"/>
            <w:shd w:val="clear" w:color="auto" w:fill="auto"/>
          </w:tcPr>
          <w:p w:rsidR="00AB5376" w:rsidRPr="006D3289" w:rsidRDefault="00AB5376" w:rsidP="00AB537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Прочие дотации бюджетам городских округов</w:t>
            </w:r>
          </w:p>
        </w:tc>
      </w:tr>
      <w:tr w:rsidR="00AB5376" w:rsidRPr="006D3289" w:rsidTr="00BB508D">
        <w:trPr>
          <w:trHeight w:val="252"/>
        </w:trPr>
        <w:tc>
          <w:tcPr>
            <w:tcW w:w="1418" w:type="dxa"/>
            <w:shd w:val="clear" w:color="auto" w:fill="auto"/>
          </w:tcPr>
          <w:p w:rsidR="00AB5376" w:rsidRPr="0051013A" w:rsidRDefault="00AB5376" w:rsidP="00AB5376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1013A">
              <w:rPr>
                <w:rFonts w:ascii="PT Astra Serif" w:hAnsi="PT Astra Serif" w:cs="Times New Roman"/>
                <w:sz w:val="24"/>
                <w:szCs w:val="24"/>
              </w:rPr>
              <w:t>862</w:t>
            </w:r>
          </w:p>
        </w:tc>
        <w:tc>
          <w:tcPr>
            <w:tcW w:w="2693" w:type="dxa"/>
            <w:shd w:val="clear" w:color="auto" w:fill="auto"/>
            <w:noWrap/>
          </w:tcPr>
          <w:p w:rsidR="00AB5376" w:rsidRPr="0051013A" w:rsidRDefault="00AB5376" w:rsidP="00AB5376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51013A">
              <w:rPr>
                <w:rFonts w:ascii="PT Astra Serif" w:hAnsi="PT Astra Serif" w:cs="Times New Roman"/>
                <w:bCs/>
                <w:sz w:val="24"/>
                <w:szCs w:val="24"/>
              </w:rPr>
              <w:t>2 02 25333 04 0000 150</w:t>
            </w:r>
          </w:p>
        </w:tc>
        <w:tc>
          <w:tcPr>
            <w:tcW w:w="6237" w:type="dxa"/>
            <w:shd w:val="clear" w:color="auto" w:fill="auto"/>
          </w:tcPr>
          <w:p w:rsidR="00AB5376" w:rsidRPr="0051013A" w:rsidRDefault="00AB5376" w:rsidP="00AB537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1013A">
              <w:rPr>
                <w:rFonts w:ascii="PT Astra Serif" w:hAnsi="PT Astra Serif" w:cs="Times New Roman"/>
                <w:sz w:val="24"/>
                <w:szCs w:val="24"/>
              </w:rPr>
              <w:t>Субсидии бюджетам городских округов на поддержку региональных программ по проектированию туристского кода центра города</w:t>
            </w:r>
          </w:p>
        </w:tc>
      </w:tr>
      <w:tr w:rsidR="00AB5376" w:rsidRPr="006D3289" w:rsidTr="00BB508D">
        <w:trPr>
          <w:trHeight w:val="252"/>
        </w:trPr>
        <w:tc>
          <w:tcPr>
            <w:tcW w:w="1418" w:type="dxa"/>
            <w:shd w:val="clear" w:color="auto" w:fill="auto"/>
          </w:tcPr>
          <w:p w:rsidR="00AB5376" w:rsidRPr="0051013A" w:rsidRDefault="00AB5376" w:rsidP="00AB5376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1013A">
              <w:rPr>
                <w:rFonts w:ascii="PT Astra Serif" w:hAnsi="PT Astra Serif" w:cs="Times New Roman"/>
                <w:sz w:val="24"/>
                <w:szCs w:val="24"/>
              </w:rPr>
              <w:t>862</w:t>
            </w:r>
          </w:p>
        </w:tc>
        <w:tc>
          <w:tcPr>
            <w:tcW w:w="2693" w:type="dxa"/>
            <w:shd w:val="clear" w:color="auto" w:fill="auto"/>
            <w:noWrap/>
          </w:tcPr>
          <w:p w:rsidR="00AB5376" w:rsidRPr="0051013A" w:rsidRDefault="00AB5376" w:rsidP="00AB5376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51013A">
              <w:rPr>
                <w:rFonts w:ascii="PT Astra Serif" w:hAnsi="PT Astra Serif" w:cs="Times New Roman"/>
                <w:bCs/>
                <w:sz w:val="24"/>
                <w:szCs w:val="24"/>
              </w:rPr>
              <w:t>2 02 25467 04 0000 150</w:t>
            </w:r>
          </w:p>
        </w:tc>
        <w:tc>
          <w:tcPr>
            <w:tcW w:w="6237" w:type="dxa"/>
            <w:tcBorders>
              <w:top w:val="single" w:sz="4" w:space="0" w:color="auto"/>
            </w:tcBorders>
            <w:shd w:val="clear" w:color="auto" w:fill="auto"/>
          </w:tcPr>
          <w:p w:rsidR="00AB5376" w:rsidRPr="0051013A" w:rsidRDefault="00AB5376" w:rsidP="00AB537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1013A">
              <w:rPr>
                <w:rFonts w:ascii="PT Astra Serif" w:hAnsi="PT Astra Serif" w:cs="Times New Roman"/>
                <w:sz w:val="24"/>
                <w:szCs w:val="24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AB5376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AB5376" w:rsidRPr="00E00181" w:rsidRDefault="00AB5376" w:rsidP="00AB5376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00181">
              <w:rPr>
                <w:rFonts w:ascii="PT Astra Serif" w:hAnsi="PT Astra Serif" w:cs="Times New Roman"/>
                <w:sz w:val="24"/>
                <w:szCs w:val="24"/>
              </w:rPr>
              <w:t>862</w:t>
            </w:r>
          </w:p>
        </w:tc>
        <w:tc>
          <w:tcPr>
            <w:tcW w:w="2693" w:type="dxa"/>
            <w:shd w:val="clear" w:color="auto" w:fill="auto"/>
            <w:noWrap/>
          </w:tcPr>
          <w:p w:rsidR="00AB5376" w:rsidRPr="00E00181" w:rsidRDefault="00AB5376" w:rsidP="00AB5376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00181">
              <w:rPr>
                <w:rFonts w:ascii="PT Astra Serif" w:hAnsi="PT Astra Serif" w:cs="Times New Roman"/>
                <w:sz w:val="24"/>
                <w:szCs w:val="24"/>
              </w:rPr>
              <w:t>2 02 25519 04 0000 150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AB5376" w:rsidRPr="00E00181" w:rsidRDefault="00AB5376" w:rsidP="00AB537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E00181">
              <w:rPr>
                <w:rFonts w:ascii="PT Astra Serif" w:hAnsi="PT Astra Serif" w:cs="Times New Roman"/>
                <w:sz w:val="24"/>
                <w:szCs w:val="24"/>
              </w:rPr>
              <w:t>Субсидии бюджетам городских округов на поддержку отрасли культуры</w:t>
            </w:r>
          </w:p>
        </w:tc>
      </w:tr>
      <w:tr w:rsidR="00AB5376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AB5376" w:rsidRPr="00E00181" w:rsidRDefault="00AB5376" w:rsidP="00AB53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00181">
              <w:rPr>
                <w:rFonts w:ascii="PT Astra Serif" w:hAnsi="PT Astra Serif" w:cs="Times New Roman"/>
                <w:sz w:val="24"/>
                <w:szCs w:val="24"/>
              </w:rPr>
              <w:t>862</w:t>
            </w:r>
          </w:p>
        </w:tc>
        <w:tc>
          <w:tcPr>
            <w:tcW w:w="2693" w:type="dxa"/>
            <w:shd w:val="clear" w:color="auto" w:fill="auto"/>
            <w:noWrap/>
          </w:tcPr>
          <w:p w:rsidR="00AB5376" w:rsidRPr="00E00181" w:rsidRDefault="00AB5376" w:rsidP="00AB5376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E00181">
              <w:rPr>
                <w:rFonts w:ascii="PT Astra Serif" w:hAnsi="PT Astra Serif" w:cs="Times New Roman"/>
                <w:sz w:val="24"/>
                <w:szCs w:val="24"/>
              </w:rPr>
              <w:t>2 02 25590 04 0000 150</w:t>
            </w:r>
          </w:p>
        </w:tc>
        <w:tc>
          <w:tcPr>
            <w:tcW w:w="6237" w:type="dxa"/>
            <w:shd w:val="clear" w:color="auto" w:fill="auto"/>
          </w:tcPr>
          <w:p w:rsidR="00AB5376" w:rsidRPr="00E00181" w:rsidRDefault="00AB5376" w:rsidP="00AB537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E00181">
              <w:rPr>
                <w:rFonts w:ascii="PT Astra Serif" w:hAnsi="PT Astra Serif" w:cs="Times New Roman"/>
                <w:sz w:val="24"/>
                <w:szCs w:val="24"/>
              </w:rPr>
              <w:t>Субсидии бюджетам городских округов на техническое оснащение региональных и муниципальных музеев</w:t>
            </w:r>
          </w:p>
        </w:tc>
      </w:tr>
      <w:tr w:rsidR="00AB5376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AB5376" w:rsidRPr="006D3289" w:rsidRDefault="00AB5376" w:rsidP="00AB5376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862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AB5376" w:rsidRPr="006D3289" w:rsidRDefault="00AB5376" w:rsidP="00AB5376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2 02 29999 04 0000 150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AB5376" w:rsidRPr="006D3289" w:rsidRDefault="00AB5376" w:rsidP="00AB5376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AB5376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AB5376" w:rsidRPr="006D3289" w:rsidRDefault="00AB5376" w:rsidP="00AB5376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862</w:t>
            </w:r>
          </w:p>
        </w:tc>
        <w:tc>
          <w:tcPr>
            <w:tcW w:w="2693" w:type="dxa"/>
            <w:shd w:val="clear" w:color="auto" w:fill="auto"/>
            <w:hideMark/>
          </w:tcPr>
          <w:p w:rsidR="00AB5376" w:rsidRPr="006D3289" w:rsidRDefault="00AB5376" w:rsidP="00AB5376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2 02 30024 04 0000 150 </w:t>
            </w:r>
          </w:p>
        </w:tc>
        <w:tc>
          <w:tcPr>
            <w:tcW w:w="6237" w:type="dxa"/>
            <w:shd w:val="clear" w:color="auto" w:fill="auto"/>
            <w:hideMark/>
          </w:tcPr>
          <w:p w:rsidR="00AB5376" w:rsidRPr="006D3289" w:rsidRDefault="00AB5376" w:rsidP="00AB5376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AB5376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AB5376" w:rsidRPr="003B6931" w:rsidRDefault="00AB5376" w:rsidP="00AB5376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3B6931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862</w:t>
            </w:r>
          </w:p>
        </w:tc>
        <w:tc>
          <w:tcPr>
            <w:tcW w:w="2693" w:type="dxa"/>
            <w:shd w:val="clear" w:color="auto" w:fill="auto"/>
          </w:tcPr>
          <w:p w:rsidR="00AB5376" w:rsidRPr="003B6931" w:rsidRDefault="00AB5376" w:rsidP="00AB5376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3B6931">
              <w:rPr>
                <w:rFonts w:ascii="PT Astra Serif" w:hAnsi="PT Astra Serif" w:cs="Times New Roman"/>
                <w:bCs/>
                <w:sz w:val="24"/>
                <w:szCs w:val="24"/>
              </w:rPr>
              <w:t>2 02 45454 04 0000 150</w:t>
            </w:r>
          </w:p>
        </w:tc>
        <w:tc>
          <w:tcPr>
            <w:tcW w:w="6237" w:type="dxa"/>
            <w:shd w:val="clear" w:color="auto" w:fill="auto"/>
          </w:tcPr>
          <w:p w:rsidR="00AB5376" w:rsidRPr="003B6931" w:rsidRDefault="00AB5376" w:rsidP="00AB537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3B6931">
              <w:rPr>
                <w:rFonts w:ascii="PT Astra Serif" w:hAnsi="PT Astra Serif" w:cs="Times New Roman"/>
                <w:bCs/>
                <w:sz w:val="24"/>
                <w:szCs w:val="24"/>
              </w:rPr>
              <w:t>Межбюджетные трансферты, передаваемые бюджетам городских округов на создание модельных муниципальных библиотек</w:t>
            </w:r>
          </w:p>
        </w:tc>
      </w:tr>
      <w:tr w:rsidR="00AB5376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AB5376" w:rsidRPr="006D3289" w:rsidRDefault="00AB5376" w:rsidP="00AB5376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862</w:t>
            </w:r>
          </w:p>
        </w:tc>
        <w:tc>
          <w:tcPr>
            <w:tcW w:w="2693" w:type="dxa"/>
            <w:shd w:val="clear" w:color="auto" w:fill="auto"/>
            <w:hideMark/>
          </w:tcPr>
          <w:p w:rsidR="00AB5376" w:rsidRPr="006D3289" w:rsidRDefault="00AB5376" w:rsidP="00AB5376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2 02 49999 04 0000 150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AB5376" w:rsidRPr="006D3289" w:rsidRDefault="00AB5376" w:rsidP="00AB5376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AB5376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AB5376" w:rsidRPr="003B6931" w:rsidRDefault="00AB5376" w:rsidP="00AB5376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3B6931">
              <w:rPr>
                <w:rFonts w:ascii="PT Astra Serif" w:hAnsi="PT Astra Serif" w:cs="Times New Roman"/>
                <w:sz w:val="24"/>
                <w:szCs w:val="24"/>
              </w:rPr>
              <w:t>862</w:t>
            </w:r>
          </w:p>
        </w:tc>
        <w:tc>
          <w:tcPr>
            <w:tcW w:w="2693" w:type="dxa"/>
            <w:shd w:val="clear" w:color="auto" w:fill="auto"/>
            <w:hideMark/>
          </w:tcPr>
          <w:p w:rsidR="00AB5376" w:rsidRPr="003B6931" w:rsidRDefault="00AB5376" w:rsidP="00AB5376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3B6931">
              <w:rPr>
                <w:rFonts w:ascii="PT Astra Serif" w:hAnsi="PT Astra Serif" w:cs="Times New Roman"/>
                <w:sz w:val="24"/>
                <w:szCs w:val="24"/>
              </w:rPr>
              <w:t>2 18 04010 04 0000 150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AB5376" w:rsidRPr="003B6931" w:rsidRDefault="00AB5376" w:rsidP="00AB5376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3B6931">
              <w:rPr>
                <w:rFonts w:ascii="PT Astra Serif" w:hAnsi="PT Astra Serif" w:cs="Times New Roman"/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AB5376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AB5376" w:rsidRPr="003B6931" w:rsidRDefault="00AB5376" w:rsidP="00AB5376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3B6931">
              <w:rPr>
                <w:rFonts w:ascii="PT Astra Serif" w:hAnsi="PT Astra Serif" w:cs="Times New Roman"/>
                <w:sz w:val="24"/>
                <w:szCs w:val="24"/>
              </w:rPr>
              <w:t>862</w:t>
            </w:r>
          </w:p>
        </w:tc>
        <w:tc>
          <w:tcPr>
            <w:tcW w:w="2693" w:type="dxa"/>
            <w:shd w:val="clear" w:color="auto" w:fill="auto"/>
            <w:hideMark/>
          </w:tcPr>
          <w:p w:rsidR="00AB5376" w:rsidRPr="003B6931" w:rsidRDefault="00AB5376" w:rsidP="00AB5376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3B6931">
              <w:rPr>
                <w:rFonts w:ascii="PT Astra Serif" w:hAnsi="PT Astra Serif" w:cs="Times New Roman"/>
                <w:sz w:val="24"/>
                <w:szCs w:val="24"/>
              </w:rPr>
              <w:t>2 18 04020 04 0000 150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AB5376" w:rsidRPr="003B6931" w:rsidRDefault="00AB5376" w:rsidP="00AB5376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3B6931">
              <w:rPr>
                <w:rFonts w:ascii="PT Astra Serif" w:hAnsi="PT Astra Serif" w:cs="Times New Roman"/>
                <w:sz w:val="24"/>
                <w:szCs w:val="24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AB5376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AB5376" w:rsidRPr="00E00181" w:rsidRDefault="00AB5376" w:rsidP="00AB5376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00181">
              <w:rPr>
                <w:rFonts w:ascii="PT Astra Serif" w:hAnsi="PT Astra Serif" w:cs="Times New Roman"/>
                <w:sz w:val="24"/>
                <w:szCs w:val="24"/>
              </w:rPr>
              <w:t>862</w:t>
            </w:r>
          </w:p>
        </w:tc>
        <w:tc>
          <w:tcPr>
            <w:tcW w:w="2693" w:type="dxa"/>
            <w:shd w:val="clear" w:color="auto" w:fill="auto"/>
          </w:tcPr>
          <w:p w:rsidR="00AB5376" w:rsidRPr="00E00181" w:rsidRDefault="00AB5376" w:rsidP="00AB5376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00181">
              <w:rPr>
                <w:rFonts w:ascii="PT Astra Serif" w:hAnsi="PT Astra Serif" w:cs="Times New Roman"/>
                <w:sz w:val="24"/>
                <w:szCs w:val="24"/>
              </w:rPr>
              <w:t>2 19 25519 04 0000 150</w:t>
            </w:r>
          </w:p>
        </w:tc>
        <w:tc>
          <w:tcPr>
            <w:tcW w:w="6237" w:type="dxa"/>
            <w:shd w:val="clear" w:color="auto" w:fill="auto"/>
          </w:tcPr>
          <w:p w:rsidR="00AB5376" w:rsidRPr="00E00181" w:rsidRDefault="00AB5376" w:rsidP="00AB537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E00181">
              <w:rPr>
                <w:rFonts w:ascii="PT Astra Serif" w:hAnsi="PT Astra Serif" w:cs="Times New Roman"/>
                <w:bCs/>
                <w:sz w:val="24"/>
                <w:szCs w:val="24"/>
              </w:rPr>
              <w:t>Возврат остатков субсидий на поддержку отрасли культуры из бюджетов городских округов</w:t>
            </w:r>
          </w:p>
        </w:tc>
      </w:tr>
      <w:tr w:rsidR="00AB5376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AB5376" w:rsidRPr="003B6931" w:rsidRDefault="00AB5376" w:rsidP="00AB5376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3B6931">
              <w:rPr>
                <w:rFonts w:ascii="PT Astra Serif" w:hAnsi="PT Astra Serif" w:cs="Times New Roman"/>
                <w:sz w:val="24"/>
                <w:szCs w:val="24"/>
              </w:rPr>
              <w:t>862</w:t>
            </w:r>
          </w:p>
        </w:tc>
        <w:tc>
          <w:tcPr>
            <w:tcW w:w="2693" w:type="dxa"/>
            <w:shd w:val="clear" w:color="auto" w:fill="auto"/>
          </w:tcPr>
          <w:p w:rsidR="00AB5376" w:rsidRPr="003B6931" w:rsidRDefault="00AB5376" w:rsidP="00AB5376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3B6931">
              <w:rPr>
                <w:rFonts w:ascii="PT Astra Serif" w:hAnsi="PT Astra Serif" w:cs="Times New Roman"/>
                <w:sz w:val="24"/>
                <w:szCs w:val="24"/>
              </w:rPr>
              <w:t>2 19 45454 04 0000 150</w:t>
            </w:r>
          </w:p>
        </w:tc>
        <w:tc>
          <w:tcPr>
            <w:tcW w:w="6237" w:type="dxa"/>
            <w:shd w:val="clear" w:color="auto" w:fill="auto"/>
          </w:tcPr>
          <w:p w:rsidR="00AB5376" w:rsidRPr="003B6931" w:rsidRDefault="00AB5376" w:rsidP="00AB537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3B6931">
              <w:rPr>
                <w:rFonts w:ascii="PT Astra Serif" w:hAnsi="PT Astra Serif" w:cs="Times New Roman"/>
                <w:bCs/>
                <w:sz w:val="24"/>
                <w:szCs w:val="24"/>
              </w:rPr>
              <w:t>Возврат остатков иных межбюджетных трансфертов на создание модельных муниципальных библиотек из бюджетов городских округов</w:t>
            </w:r>
          </w:p>
        </w:tc>
      </w:tr>
      <w:tr w:rsidR="00E00181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E00181" w:rsidRPr="0051013A" w:rsidRDefault="00E00181" w:rsidP="00E001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1013A">
              <w:rPr>
                <w:rFonts w:ascii="PT Astra Serif" w:hAnsi="PT Astra Serif" w:cs="Times New Roman"/>
                <w:sz w:val="24"/>
                <w:szCs w:val="24"/>
              </w:rPr>
              <w:t>862</w:t>
            </w:r>
          </w:p>
        </w:tc>
        <w:tc>
          <w:tcPr>
            <w:tcW w:w="2693" w:type="dxa"/>
            <w:shd w:val="clear" w:color="auto" w:fill="auto"/>
          </w:tcPr>
          <w:p w:rsidR="00E00181" w:rsidRPr="0051013A" w:rsidRDefault="00E00181" w:rsidP="00E00181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51013A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2 </w:t>
            </w:r>
            <w:r>
              <w:rPr>
                <w:rFonts w:ascii="PT Astra Serif" w:hAnsi="PT Astra Serif" w:cs="Times New Roman"/>
                <w:bCs/>
                <w:sz w:val="24"/>
                <w:szCs w:val="24"/>
              </w:rPr>
              <w:t>19</w:t>
            </w:r>
            <w:r w:rsidRPr="0051013A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 25467 04 0000 150</w:t>
            </w:r>
          </w:p>
        </w:tc>
        <w:tc>
          <w:tcPr>
            <w:tcW w:w="6237" w:type="dxa"/>
            <w:shd w:val="clear" w:color="auto" w:fill="auto"/>
          </w:tcPr>
          <w:p w:rsidR="00E00181" w:rsidRPr="006D3289" w:rsidRDefault="00E00181" w:rsidP="00E0018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Возврат остатков субсидий на обеспечение развития и укрепления материально-технической базы домов культуры в населенных пунктах с числом жителей до 50 тысяч человек из бюджетов городских округов</w:t>
            </w:r>
          </w:p>
        </w:tc>
      </w:tr>
      <w:tr w:rsidR="00E00181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E00181" w:rsidRPr="00E00181" w:rsidRDefault="00E00181" w:rsidP="00E0018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00181">
              <w:rPr>
                <w:rFonts w:ascii="PT Astra Serif" w:hAnsi="PT Astra Serif" w:cs="Times New Roman"/>
                <w:sz w:val="24"/>
                <w:szCs w:val="24"/>
              </w:rPr>
              <w:t>862</w:t>
            </w:r>
          </w:p>
        </w:tc>
        <w:tc>
          <w:tcPr>
            <w:tcW w:w="2693" w:type="dxa"/>
            <w:shd w:val="clear" w:color="auto" w:fill="auto"/>
          </w:tcPr>
          <w:p w:rsidR="00E00181" w:rsidRPr="00E00181" w:rsidRDefault="00E00181" w:rsidP="00E00181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E00181">
              <w:rPr>
                <w:rFonts w:ascii="PT Astra Serif" w:hAnsi="PT Astra Serif" w:cs="Times New Roman"/>
                <w:sz w:val="24"/>
                <w:szCs w:val="24"/>
              </w:rPr>
              <w:t xml:space="preserve">2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19</w:t>
            </w:r>
            <w:r w:rsidRPr="00E00181">
              <w:rPr>
                <w:rFonts w:ascii="PT Astra Serif" w:hAnsi="PT Astra Serif" w:cs="Times New Roman"/>
                <w:sz w:val="24"/>
                <w:szCs w:val="24"/>
              </w:rPr>
              <w:t xml:space="preserve"> 25590 04 0000 150</w:t>
            </w:r>
          </w:p>
        </w:tc>
        <w:tc>
          <w:tcPr>
            <w:tcW w:w="6237" w:type="dxa"/>
            <w:shd w:val="clear" w:color="auto" w:fill="auto"/>
          </w:tcPr>
          <w:p w:rsidR="003B6931" w:rsidRDefault="003B6931" w:rsidP="003B693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Возврат остатков субсидий на техническое оснащение региональных и муниципальных музеев из бюджетов городских округов</w:t>
            </w:r>
          </w:p>
          <w:p w:rsidR="00E00181" w:rsidRPr="006D3289" w:rsidRDefault="00E00181" w:rsidP="00E00181">
            <w:pPr>
              <w:jc w:val="both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</w:p>
        </w:tc>
      </w:tr>
      <w:tr w:rsidR="00E00181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E00181" w:rsidRPr="003B6931" w:rsidRDefault="00E00181" w:rsidP="00E001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3B6931">
              <w:rPr>
                <w:rFonts w:ascii="PT Astra Serif" w:hAnsi="PT Astra Serif" w:cs="Times New Roman"/>
                <w:sz w:val="24"/>
                <w:szCs w:val="24"/>
              </w:rPr>
              <w:t>862</w:t>
            </w:r>
          </w:p>
        </w:tc>
        <w:tc>
          <w:tcPr>
            <w:tcW w:w="2693" w:type="dxa"/>
            <w:shd w:val="clear" w:color="auto" w:fill="auto"/>
            <w:hideMark/>
          </w:tcPr>
          <w:p w:rsidR="00E00181" w:rsidRPr="003B6931" w:rsidRDefault="00E00181" w:rsidP="00E00181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3B6931">
              <w:rPr>
                <w:rFonts w:ascii="PT Astra Serif" w:hAnsi="PT Astra Serif" w:cs="Times New Roman"/>
                <w:sz w:val="24"/>
                <w:szCs w:val="24"/>
              </w:rPr>
              <w:t>2 19 60010 04 0000 150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E00181" w:rsidRPr="003B6931" w:rsidRDefault="00E00181" w:rsidP="00E00181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3B6931">
              <w:rPr>
                <w:rFonts w:ascii="PT Astra Serif" w:hAnsi="PT Astra Serif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E00181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E00181" w:rsidRPr="006D3289" w:rsidRDefault="00E00181" w:rsidP="00E00181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863</w:t>
            </w:r>
          </w:p>
        </w:tc>
        <w:tc>
          <w:tcPr>
            <w:tcW w:w="8930" w:type="dxa"/>
            <w:gridSpan w:val="2"/>
            <w:shd w:val="clear" w:color="auto" w:fill="auto"/>
            <w:hideMark/>
          </w:tcPr>
          <w:p w:rsidR="00E00181" w:rsidRPr="006D3289" w:rsidRDefault="00E00181" w:rsidP="00E00181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Управление образования администрации города Тулы</w:t>
            </w:r>
          </w:p>
        </w:tc>
      </w:tr>
      <w:tr w:rsidR="00E00181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E00181" w:rsidRPr="006D3289" w:rsidRDefault="00E00181" w:rsidP="00E001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863</w:t>
            </w:r>
          </w:p>
        </w:tc>
        <w:tc>
          <w:tcPr>
            <w:tcW w:w="2693" w:type="dxa"/>
            <w:shd w:val="clear" w:color="auto" w:fill="auto"/>
          </w:tcPr>
          <w:p w:rsidR="00E00181" w:rsidRPr="006D3289" w:rsidRDefault="00E00181" w:rsidP="00E00181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1 13 02064 04 0000 130</w:t>
            </w:r>
          </w:p>
        </w:tc>
        <w:tc>
          <w:tcPr>
            <w:tcW w:w="6237" w:type="dxa"/>
            <w:shd w:val="clear" w:color="auto" w:fill="auto"/>
          </w:tcPr>
          <w:p w:rsidR="00E00181" w:rsidRPr="006D3289" w:rsidRDefault="00E00181" w:rsidP="00E00181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E00181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E00181" w:rsidRPr="006D3289" w:rsidRDefault="00E00181" w:rsidP="00E001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863</w:t>
            </w:r>
          </w:p>
        </w:tc>
        <w:tc>
          <w:tcPr>
            <w:tcW w:w="2693" w:type="dxa"/>
            <w:shd w:val="clear" w:color="auto" w:fill="auto"/>
            <w:hideMark/>
          </w:tcPr>
          <w:p w:rsidR="00E00181" w:rsidRPr="006D3289" w:rsidRDefault="00E00181" w:rsidP="00E00181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1 13 02994 04 0000 130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E00181" w:rsidRPr="006D3289" w:rsidRDefault="00E00181" w:rsidP="00E00181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E00181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E00181" w:rsidRPr="006D3289" w:rsidRDefault="00E00181" w:rsidP="00E001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863</w:t>
            </w:r>
          </w:p>
        </w:tc>
        <w:tc>
          <w:tcPr>
            <w:tcW w:w="2693" w:type="dxa"/>
            <w:shd w:val="clear" w:color="auto" w:fill="auto"/>
          </w:tcPr>
          <w:p w:rsidR="00E00181" w:rsidRPr="006D3289" w:rsidRDefault="00E00181" w:rsidP="00E00181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1 14 02042 04 0000 410</w:t>
            </w:r>
          </w:p>
        </w:tc>
        <w:tc>
          <w:tcPr>
            <w:tcW w:w="6237" w:type="dxa"/>
            <w:shd w:val="clear" w:color="auto" w:fill="auto"/>
          </w:tcPr>
          <w:p w:rsidR="00E00181" w:rsidRPr="006D3289" w:rsidRDefault="00E00181" w:rsidP="00E00181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E00181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E00181" w:rsidRPr="006D3289" w:rsidRDefault="00E00181" w:rsidP="00E001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863</w:t>
            </w:r>
          </w:p>
        </w:tc>
        <w:tc>
          <w:tcPr>
            <w:tcW w:w="2693" w:type="dxa"/>
            <w:shd w:val="clear" w:color="auto" w:fill="auto"/>
          </w:tcPr>
          <w:p w:rsidR="00E00181" w:rsidRPr="006D3289" w:rsidRDefault="00E00181" w:rsidP="00E00181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1 14 02042 04 0000 440</w:t>
            </w:r>
          </w:p>
        </w:tc>
        <w:tc>
          <w:tcPr>
            <w:tcW w:w="6237" w:type="dxa"/>
            <w:shd w:val="clear" w:color="auto" w:fill="auto"/>
          </w:tcPr>
          <w:p w:rsidR="00E00181" w:rsidRPr="006D3289" w:rsidRDefault="00E00181" w:rsidP="00E00181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E00181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E00181" w:rsidRPr="006D3289" w:rsidRDefault="00E00181" w:rsidP="00E001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863</w:t>
            </w:r>
          </w:p>
        </w:tc>
        <w:tc>
          <w:tcPr>
            <w:tcW w:w="2693" w:type="dxa"/>
            <w:shd w:val="clear" w:color="auto" w:fill="auto"/>
          </w:tcPr>
          <w:p w:rsidR="00E00181" w:rsidRPr="006D3289" w:rsidRDefault="00E00181" w:rsidP="00E00181">
            <w:pPr>
              <w:pStyle w:val="ConsPlusNormal"/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1 16 07010 04 0000 140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00181" w:rsidRPr="006D3289" w:rsidRDefault="00E00181" w:rsidP="00E00181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Штрафы, неустойки, пени, уплаченные в случае просрочки </w:t>
            </w:r>
            <w:r w:rsidRPr="006D3289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E00181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E00181" w:rsidRPr="006D3289" w:rsidRDefault="00E00181" w:rsidP="00E00181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863</w:t>
            </w:r>
          </w:p>
        </w:tc>
        <w:tc>
          <w:tcPr>
            <w:tcW w:w="2693" w:type="dxa"/>
            <w:shd w:val="clear" w:color="auto" w:fill="auto"/>
            <w:hideMark/>
          </w:tcPr>
          <w:p w:rsidR="00E00181" w:rsidRPr="006D3289" w:rsidRDefault="00E00181" w:rsidP="00E00181">
            <w:pPr>
              <w:autoSpaceDE w:val="0"/>
              <w:autoSpaceDN w:val="0"/>
              <w:adjustRightInd w:val="0"/>
              <w:ind w:left="430" w:hanging="396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1 16 07090 04 0000 140</w:t>
            </w:r>
          </w:p>
          <w:p w:rsidR="00E00181" w:rsidRPr="006D3289" w:rsidRDefault="00E00181" w:rsidP="00E00181">
            <w:pPr>
              <w:ind w:left="430" w:hanging="396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:rsidR="00E00181" w:rsidRPr="006D3289" w:rsidRDefault="00E00181" w:rsidP="00E0018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E00181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E00181" w:rsidRPr="006D3289" w:rsidRDefault="00E00181" w:rsidP="00E00181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863</w:t>
            </w:r>
          </w:p>
        </w:tc>
        <w:tc>
          <w:tcPr>
            <w:tcW w:w="2693" w:type="dxa"/>
            <w:shd w:val="clear" w:color="auto" w:fill="auto"/>
            <w:hideMark/>
          </w:tcPr>
          <w:p w:rsidR="00E00181" w:rsidRPr="006D3289" w:rsidRDefault="00E00181" w:rsidP="00E00181">
            <w:pPr>
              <w:autoSpaceDE w:val="0"/>
              <w:autoSpaceDN w:val="0"/>
              <w:adjustRightInd w:val="0"/>
              <w:ind w:left="430" w:hanging="396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1 16 10031 04 0000 140</w:t>
            </w:r>
          </w:p>
          <w:p w:rsidR="00E00181" w:rsidRPr="006D3289" w:rsidRDefault="00E00181" w:rsidP="00E00181">
            <w:pPr>
              <w:ind w:left="430" w:hanging="396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:rsidR="00E00181" w:rsidRPr="006D3289" w:rsidRDefault="00E00181" w:rsidP="00E0018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E00181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E00181" w:rsidRPr="006D3289" w:rsidRDefault="00E00181" w:rsidP="00E00181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863</w:t>
            </w:r>
          </w:p>
        </w:tc>
        <w:tc>
          <w:tcPr>
            <w:tcW w:w="2693" w:type="dxa"/>
            <w:shd w:val="clear" w:color="auto" w:fill="auto"/>
            <w:hideMark/>
          </w:tcPr>
          <w:p w:rsidR="00E00181" w:rsidRPr="006D3289" w:rsidRDefault="00E00181" w:rsidP="00E00181">
            <w:pPr>
              <w:autoSpaceDE w:val="0"/>
              <w:autoSpaceDN w:val="0"/>
              <w:adjustRightInd w:val="0"/>
              <w:ind w:left="430" w:hanging="396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1 16 10061 04 0000 140</w:t>
            </w:r>
          </w:p>
          <w:p w:rsidR="00E00181" w:rsidRPr="006D3289" w:rsidRDefault="00E00181" w:rsidP="00E00181">
            <w:pPr>
              <w:ind w:left="430" w:hanging="396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:rsidR="00E00181" w:rsidRPr="006D3289" w:rsidRDefault="00E00181" w:rsidP="00E0018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E00181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E00181" w:rsidRPr="006D3289" w:rsidRDefault="00E00181" w:rsidP="00E00181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863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E00181" w:rsidRPr="006D3289" w:rsidRDefault="00E00181" w:rsidP="00E00181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1 16 10081 04 0000 140</w:t>
            </w:r>
          </w:p>
          <w:p w:rsidR="00E00181" w:rsidRPr="006D3289" w:rsidRDefault="00E00181" w:rsidP="00E00181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:rsidR="00E00181" w:rsidRPr="006D3289" w:rsidRDefault="00E00181" w:rsidP="00E0018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E00181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E00181" w:rsidRPr="006D3289" w:rsidRDefault="00E00181" w:rsidP="00E00181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863</w:t>
            </w:r>
          </w:p>
        </w:tc>
        <w:tc>
          <w:tcPr>
            <w:tcW w:w="2693" w:type="dxa"/>
            <w:shd w:val="clear" w:color="auto" w:fill="auto"/>
            <w:hideMark/>
          </w:tcPr>
          <w:p w:rsidR="00E00181" w:rsidRPr="006D3289" w:rsidRDefault="00E00181" w:rsidP="00E00181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1 17 01040 04 0000 180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E00181" w:rsidRPr="006D3289" w:rsidRDefault="00E00181" w:rsidP="00E00181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E00181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E00181" w:rsidRPr="006D3289" w:rsidRDefault="00E00181" w:rsidP="00E001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863</w:t>
            </w:r>
          </w:p>
        </w:tc>
        <w:tc>
          <w:tcPr>
            <w:tcW w:w="2693" w:type="dxa"/>
            <w:shd w:val="clear" w:color="auto" w:fill="auto"/>
          </w:tcPr>
          <w:p w:rsidR="00E00181" w:rsidRPr="006D3289" w:rsidRDefault="00E00181" w:rsidP="00E00181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1 17 16000 04 0000 180</w:t>
            </w:r>
          </w:p>
        </w:tc>
        <w:tc>
          <w:tcPr>
            <w:tcW w:w="6237" w:type="dxa"/>
            <w:shd w:val="clear" w:color="auto" w:fill="auto"/>
          </w:tcPr>
          <w:p w:rsidR="00E00181" w:rsidRPr="006D3289" w:rsidRDefault="00E00181" w:rsidP="00E0018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</w:tr>
      <w:tr w:rsidR="00E00181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E00181" w:rsidRPr="006D3289" w:rsidRDefault="00E00181" w:rsidP="00E001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863</w:t>
            </w:r>
          </w:p>
        </w:tc>
        <w:tc>
          <w:tcPr>
            <w:tcW w:w="2693" w:type="dxa"/>
            <w:shd w:val="clear" w:color="auto" w:fill="auto"/>
          </w:tcPr>
          <w:p w:rsidR="00E00181" w:rsidRPr="006D3289" w:rsidRDefault="00E00181" w:rsidP="00E00181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2 02 20077 04 0000 150</w:t>
            </w:r>
          </w:p>
        </w:tc>
        <w:tc>
          <w:tcPr>
            <w:tcW w:w="6237" w:type="dxa"/>
            <w:shd w:val="clear" w:color="auto" w:fill="auto"/>
          </w:tcPr>
          <w:p w:rsidR="00E00181" w:rsidRPr="006D3289" w:rsidRDefault="00E00181" w:rsidP="00E00181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Субсидии бюджетам городских округов на </w:t>
            </w:r>
            <w:proofErr w:type="spellStart"/>
            <w:r w:rsidRPr="006D3289">
              <w:rPr>
                <w:rFonts w:ascii="PT Astra Serif" w:hAnsi="PT Astra Serif" w:cs="Times New Roman"/>
                <w:sz w:val="24"/>
                <w:szCs w:val="24"/>
              </w:rPr>
              <w:t>софинансирование</w:t>
            </w:r>
            <w:proofErr w:type="spellEnd"/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</w:tr>
      <w:tr w:rsidR="00E00181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E00181" w:rsidRPr="006D3289" w:rsidRDefault="00E00181" w:rsidP="00E001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863</w:t>
            </w:r>
          </w:p>
        </w:tc>
        <w:tc>
          <w:tcPr>
            <w:tcW w:w="2693" w:type="dxa"/>
            <w:shd w:val="clear" w:color="auto" w:fill="auto"/>
            <w:hideMark/>
          </w:tcPr>
          <w:p w:rsidR="00E00181" w:rsidRPr="006D3289" w:rsidRDefault="00E00181" w:rsidP="00E00181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2 02 25027 04 0000 150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E00181" w:rsidRPr="006D3289" w:rsidRDefault="00E00181" w:rsidP="00E0018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Субсидии бюджетам городских округов на реализацию мероприятий государственной </w:t>
            </w:r>
            <w:hyperlink r:id="rId24" w:history="1">
              <w:r w:rsidRPr="006D3289">
                <w:rPr>
                  <w:rFonts w:ascii="PT Astra Serif" w:hAnsi="PT Astra Serif" w:cs="Times New Roman"/>
                  <w:sz w:val="24"/>
                  <w:szCs w:val="24"/>
                </w:rPr>
                <w:t>программы</w:t>
              </w:r>
            </w:hyperlink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 Российской Федерации «Доступная среда»</w:t>
            </w:r>
          </w:p>
        </w:tc>
      </w:tr>
      <w:tr w:rsidR="00E00181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E00181" w:rsidRPr="006D3289" w:rsidRDefault="00E00181" w:rsidP="00E001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863</w:t>
            </w:r>
          </w:p>
        </w:tc>
        <w:tc>
          <w:tcPr>
            <w:tcW w:w="2693" w:type="dxa"/>
            <w:shd w:val="clear" w:color="auto" w:fill="auto"/>
          </w:tcPr>
          <w:p w:rsidR="00E00181" w:rsidRPr="006D3289" w:rsidRDefault="00E00181" w:rsidP="00E00181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2 02 25171 04 0000 150</w:t>
            </w:r>
          </w:p>
        </w:tc>
        <w:tc>
          <w:tcPr>
            <w:tcW w:w="6237" w:type="dxa"/>
            <w:shd w:val="clear" w:color="auto" w:fill="auto"/>
          </w:tcPr>
          <w:p w:rsidR="00E00181" w:rsidRPr="006D3289" w:rsidRDefault="00E00181" w:rsidP="00E0018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  <w:r w:rsidRPr="006D3289">
              <w:rPr>
                <w:rFonts w:ascii="PT Astra Serif" w:hAnsi="PT Astra Serif" w:cs="Calibri"/>
                <w:sz w:val="24"/>
                <w:szCs w:val="24"/>
              </w:rPr>
              <w:t>Субсидии бюджетам городских округов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</w:tr>
      <w:tr w:rsidR="00E00181" w:rsidRPr="006D3289" w:rsidTr="00BB508D">
        <w:trPr>
          <w:trHeight w:val="450"/>
        </w:trPr>
        <w:tc>
          <w:tcPr>
            <w:tcW w:w="1418" w:type="dxa"/>
            <w:shd w:val="clear" w:color="auto" w:fill="auto"/>
          </w:tcPr>
          <w:p w:rsidR="00E00181" w:rsidRPr="006D3289" w:rsidRDefault="00E00181" w:rsidP="00E001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863</w:t>
            </w:r>
          </w:p>
        </w:tc>
        <w:tc>
          <w:tcPr>
            <w:tcW w:w="2693" w:type="dxa"/>
            <w:shd w:val="clear" w:color="auto" w:fill="auto"/>
          </w:tcPr>
          <w:p w:rsidR="00E00181" w:rsidRPr="006D3289" w:rsidRDefault="00E00181" w:rsidP="00E00181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2 02 25172 04 0000 150</w:t>
            </w:r>
          </w:p>
        </w:tc>
        <w:tc>
          <w:tcPr>
            <w:tcW w:w="6237" w:type="dxa"/>
            <w:shd w:val="clear" w:color="auto" w:fill="auto"/>
          </w:tcPr>
          <w:p w:rsidR="00E00181" w:rsidRPr="006D3289" w:rsidRDefault="00E00181" w:rsidP="00E0018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color w:val="FF0000"/>
                <w:sz w:val="24"/>
                <w:szCs w:val="24"/>
              </w:rPr>
            </w:pPr>
            <w:r w:rsidRPr="006D3289">
              <w:rPr>
                <w:rFonts w:ascii="PT Astra Serif" w:hAnsi="PT Astra Serif" w:cs="PT Astra Serif"/>
                <w:sz w:val="24"/>
                <w:szCs w:val="24"/>
              </w:rPr>
              <w:t>Субсидии бюджетам городских округов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</w:tr>
      <w:tr w:rsidR="00E00181" w:rsidRPr="006D3289" w:rsidTr="00BB508D">
        <w:trPr>
          <w:trHeight w:val="389"/>
        </w:trPr>
        <w:tc>
          <w:tcPr>
            <w:tcW w:w="1418" w:type="dxa"/>
            <w:shd w:val="clear" w:color="auto" w:fill="auto"/>
          </w:tcPr>
          <w:p w:rsidR="00E00181" w:rsidRPr="006D3289" w:rsidRDefault="00E00181" w:rsidP="00E001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863</w:t>
            </w:r>
          </w:p>
        </w:tc>
        <w:tc>
          <w:tcPr>
            <w:tcW w:w="2693" w:type="dxa"/>
            <w:shd w:val="clear" w:color="auto" w:fill="auto"/>
          </w:tcPr>
          <w:p w:rsidR="00E00181" w:rsidRPr="006D3289" w:rsidRDefault="00E00181" w:rsidP="00E00181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2 02 25179 04 0000 150</w:t>
            </w:r>
          </w:p>
        </w:tc>
        <w:tc>
          <w:tcPr>
            <w:tcW w:w="6237" w:type="dxa"/>
            <w:shd w:val="clear" w:color="auto" w:fill="auto"/>
          </w:tcPr>
          <w:p w:rsidR="00E00181" w:rsidRPr="006D3289" w:rsidRDefault="00E00181" w:rsidP="00E0018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color w:val="FF0000"/>
                <w:sz w:val="24"/>
                <w:szCs w:val="24"/>
              </w:rPr>
            </w:pPr>
            <w:r w:rsidRPr="006D3289">
              <w:rPr>
                <w:rFonts w:ascii="PT Astra Serif" w:hAnsi="PT Astra Serif" w:cs="PT Astra Serif"/>
                <w:sz w:val="24"/>
                <w:szCs w:val="24"/>
              </w:rPr>
              <w:t>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E00181" w:rsidRPr="006D3289" w:rsidTr="00BB508D">
        <w:trPr>
          <w:trHeight w:val="486"/>
        </w:trPr>
        <w:tc>
          <w:tcPr>
            <w:tcW w:w="1418" w:type="dxa"/>
            <w:shd w:val="clear" w:color="auto" w:fill="auto"/>
          </w:tcPr>
          <w:p w:rsidR="00E00181" w:rsidRPr="006D3289" w:rsidRDefault="00E00181" w:rsidP="00E001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863</w:t>
            </w:r>
          </w:p>
        </w:tc>
        <w:tc>
          <w:tcPr>
            <w:tcW w:w="2693" w:type="dxa"/>
            <w:shd w:val="clear" w:color="auto" w:fill="auto"/>
          </w:tcPr>
          <w:p w:rsidR="00E00181" w:rsidRPr="006D3289" w:rsidRDefault="00E00181" w:rsidP="00E00181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2 02 25213 04 0000 150</w:t>
            </w:r>
          </w:p>
        </w:tc>
        <w:tc>
          <w:tcPr>
            <w:tcW w:w="6237" w:type="dxa"/>
            <w:shd w:val="clear" w:color="auto" w:fill="auto"/>
          </w:tcPr>
          <w:p w:rsidR="00E00181" w:rsidRPr="006D3289" w:rsidRDefault="00E00181" w:rsidP="00E0018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color w:val="FF0000"/>
                <w:sz w:val="24"/>
                <w:szCs w:val="24"/>
              </w:rPr>
            </w:pPr>
            <w:r w:rsidRPr="006D3289">
              <w:rPr>
                <w:rFonts w:ascii="PT Astra Serif" w:hAnsi="PT Astra Serif" w:cs="PT Astra Serif"/>
                <w:sz w:val="24"/>
                <w:szCs w:val="24"/>
              </w:rPr>
              <w:t>Субсидии бюджетам городских округов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</w:tr>
      <w:tr w:rsidR="00E00181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E00181" w:rsidRPr="006D3289" w:rsidRDefault="00E00181" w:rsidP="00E001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863</w:t>
            </w:r>
          </w:p>
        </w:tc>
        <w:tc>
          <w:tcPr>
            <w:tcW w:w="2693" w:type="dxa"/>
            <w:shd w:val="clear" w:color="auto" w:fill="auto"/>
          </w:tcPr>
          <w:p w:rsidR="00E00181" w:rsidRPr="006D3289" w:rsidRDefault="00E00181" w:rsidP="00E00181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2 02 25304 04 0000 150</w:t>
            </w:r>
          </w:p>
        </w:tc>
        <w:tc>
          <w:tcPr>
            <w:tcW w:w="6237" w:type="dxa"/>
            <w:shd w:val="clear" w:color="auto" w:fill="auto"/>
          </w:tcPr>
          <w:p w:rsidR="00E00181" w:rsidRPr="006D3289" w:rsidRDefault="00E00181" w:rsidP="00E0018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  <w:r w:rsidRPr="006D3289">
              <w:rPr>
                <w:rFonts w:ascii="PT Astra Serif" w:hAnsi="PT Astra Serif" w:cs="PT Astra Serif"/>
                <w:sz w:val="24"/>
                <w:szCs w:val="24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E00181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E00181" w:rsidRPr="006D3289" w:rsidRDefault="00E00181" w:rsidP="00E001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863</w:t>
            </w:r>
          </w:p>
        </w:tc>
        <w:tc>
          <w:tcPr>
            <w:tcW w:w="2693" w:type="dxa"/>
            <w:shd w:val="clear" w:color="auto" w:fill="auto"/>
          </w:tcPr>
          <w:p w:rsidR="00E00181" w:rsidRPr="006D3289" w:rsidRDefault="00E00181" w:rsidP="00E00181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2 02 25305 04 0000 150</w:t>
            </w:r>
          </w:p>
        </w:tc>
        <w:tc>
          <w:tcPr>
            <w:tcW w:w="6237" w:type="dxa"/>
            <w:shd w:val="clear" w:color="auto" w:fill="auto"/>
          </w:tcPr>
          <w:p w:rsidR="00E00181" w:rsidRPr="006D3289" w:rsidRDefault="00E00181" w:rsidP="00E0018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color w:val="FF0000"/>
                <w:sz w:val="24"/>
                <w:szCs w:val="24"/>
              </w:rPr>
            </w:pPr>
            <w:r w:rsidRPr="006D3289">
              <w:rPr>
                <w:rFonts w:ascii="PT Astra Serif" w:hAnsi="PT Astra Serif" w:cs="PT Astra Serif"/>
                <w:sz w:val="24"/>
                <w:szCs w:val="24"/>
              </w:rPr>
              <w:t>Субсидии бюджетам городских округов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</w:tr>
      <w:tr w:rsidR="00E00181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E00181" w:rsidRPr="006D3289" w:rsidRDefault="00E00181" w:rsidP="00E001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863</w:t>
            </w:r>
          </w:p>
        </w:tc>
        <w:tc>
          <w:tcPr>
            <w:tcW w:w="2693" w:type="dxa"/>
            <w:shd w:val="clear" w:color="auto" w:fill="auto"/>
            <w:hideMark/>
          </w:tcPr>
          <w:p w:rsidR="00E00181" w:rsidRPr="006D3289" w:rsidRDefault="00E00181" w:rsidP="00E00181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2 02 25520 04 0000 150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E00181" w:rsidRPr="006D3289" w:rsidRDefault="00E00181" w:rsidP="00E0018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  <w:r w:rsidRPr="006D3289">
              <w:rPr>
                <w:rFonts w:ascii="PT Astra Serif" w:hAnsi="PT Astra Serif" w:cs="PT Astra Serif"/>
                <w:sz w:val="24"/>
                <w:szCs w:val="24"/>
              </w:rPr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  <w:tr w:rsidR="00E00181" w:rsidRPr="006D3289" w:rsidTr="00BB508D">
        <w:trPr>
          <w:trHeight w:val="20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181" w:rsidRPr="006D3289" w:rsidRDefault="00E00181" w:rsidP="00E0018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863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181" w:rsidRPr="006D3289" w:rsidRDefault="00E00181" w:rsidP="00E0018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2 02 25750 04 0000 150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181" w:rsidRPr="006D3289" w:rsidRDefault="00E00181" w:rsidP="00E0018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</w:tr>
      <w:tr w:rsidR="00E00181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E00181" w:rsidRPr="006D3289" w:rsidRDefault="00E00181" w:rsidP="00E001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863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E00181" w:rsidRPr="006D3289" w:rsidRDefault="00E00181" w:rsidP="00E00181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2 02 29999 04 0000 150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E00181" w:rsidRPr="006D3289" w:rsidRDefault="00E00181" w:rsidP="00E00181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E00181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E00181" w:rsidRPr="006D3289" w:rsidRDefault="00E00181" w:rsidP="00E001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863</w:t>
            </w:r>
          </w:p>
        </w:tc>
        <w:tc>
          <w:tcPr>
            <w:tcW w:w="2693" w:type="dxa"/>
            <w:shd w:val="clear" w:color="auto" w:fill="auto"/>
            <w:hideMark/>
          </w:tcPr>
          <w:p w:rsidR="00E00181" w:rsidRPr="006D3289" w:rsidRDefault="00E00181" w:rsidP="00E00181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2 02 30024 04 0000 150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E00181" w:rsidRPr="006D3289" w:rsidRDefault="00E00181" w:rsidP="00E00181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E00181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E00181" w:rsidRPr="006D3289" w:rsidRDefault="00E00181" w:rsidP="00E001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863</w:t>
            </w:r>
          </w:p>
        </w:tc>
        <w:tc>
          <w:tcPr>
            <w:tcW w:w="2693" w:type="dxa"/>
            <w:shd w:val="clear" w:color="auto" w:fill="auto"/>
            <w:hideMark/>
          </w:tcPr>
          <w:p w:rsidR="00E00181" w:rsidRPr="006D3289" w:rsidRDefault="00E00181" w:rsidP="00E00181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2 02 30029 04 0000 150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E00181" w:rsidRPr="006D3289" w:rsidRDefault="00E00181" w:rsidP="00E00181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</w:t>
            </w:r>
            <w:r w:rsidRPr="006D3289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реализующие образовательные программы дошкольного образования</w:t>
            </w:r>
          </w:p>
        </w:tc>
      </w:tr>
      <w:tr w:rsidR="00E00181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E00181" w:rsidRPr="006D3289" w:rsidRDefault="00E00181" w:rsidP="00E001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863</w:t>
            </w:r>
          </w:p>
        </w:tc>
        <w:tc>
          <w:tcPr>
            <w:tcW w:w="2693" w:type="dxa"/>
            <w:shd w:val="clear" w:color="auto" w:fill="auto"/>
          </w:tcPr>
          <w:p w:rsidR="00E00181" w:rsidRPr="006D3289" w:rsidRDefault="00E00181" w:rsidP="00E00181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2 02 35179 04 0000 150</w:t>
            </w:r>
          </w:p>
        </w:tc>
        <w:tc>
          <w:tcPr>
            <w:tcW w:w="6237" w:type="dxa"/>
            <w:shd w:val="clear" w:color="auto" w:fill="auto"/>
          </w:tcPr>
          <w:p w:rsidR="00E00181" w:rsidRPr="006D3289" w:rsidRDefault="00E00181" w:rsidP="00E0018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  <w:r w:rsidRPr="006D3289">
              <w:rPr>
                <w:rFonts w:ascii="PT Astra Serif" w:hAnsi="PT Astra Serif" w:cs="PT Astra Serif"/>
                <w:sz w:val="24"/>
                <w:szCs w:val="24"/>
              </w:rPr>
              <w:t>Субвенции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E00181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E00181" w:rsidRPr="006D3289" w:rsidRDefault="00E00181" w:rsidP="00E001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863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E00181" w:rsidRPr="006D3289" w:rsidRDefault="00E00181" w:rsidP="00E00181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2 02 39999 04 0000 150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E00181" w:rsidRPr="006D3289" w:rsidRDefault="00E00181" w:rsidP="00E00181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Прочие субвенции бюджетам городских округов</w:t>
            </w:r>
          </w:p>
        </w:tc>
      </w:tr>
      <w:tr w:rsidR="00E00181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E00181" w:rsidRPr="006D3289" w:rsidRDefault="00E00181" w:rsidP="00E001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863</w:t>
            </w:r>
          </w:p>
        </w:tc>
        <w:tc>
          <w:tcPr>
            <w:tcW w:w="2693" w:type="dxa"/>
            <w:shd w:val="clear" w:color="auto" w:fill="auto"/>
            <w:noWrap/>
          </w:tcPr>
          <w:p w:rsidR="00E00181" w:rsidRPr="00137CC2" w:rsidRDefault="00137CC2" w:rsidP="00E00181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37CC2">
              <w:rPr>
                <w:rFonts w:ascii="PT Astra Serif" w:hAnsi="PT Astra Serif"/>
                <w:sz w:val="24"/>
                <w:szCs w:val="24"/>
              </w:rPr>
              <w:t>202 45050 04 0000 150</w:t>
            </w:r>
          </w:p>
        </w:tc>
        <w:tc>
          <w:tcPr>
            <w:tcW w:w="6237" w:type="dxa"/>
            <w:shd w:val="clear" w:color="auto" w:fill="auto"/>
          </w:tcPr>
          <w:p w:rsidR="00E00181" w:rsidRPr="00137CC2" w:rsidRDefault="00137CC2" w:rsidP="00E0018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  <w:r w:rsidRPr="00137CC2">
              <w:rPr>
                <w:rFonts w:ascii="PT Astra Serif" w:hAnsi="PT Astra Serif"/>
                <w:sz w:val="24"/>
                <w:szCs w:val="24"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</w:tr>
      <w:tr w:rsidR="00137CC2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137CC2" w:rsidRPr="006D3289" w:rsidRDefault="00137CC2" w:rsidP="00137CC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863</w:t>
            </w:r>
          </w:p>
        </w:tc>
        <w:tc>
          <w:tcPr>
            <w:tcW w:w="2693" w:type="dxa"/>
            <w:shd w:val="clear" w:color="auto" w:fill="auto"/>
            <w:noWrap/>
          </w:tcPr>
          <w:p w:rsidR="00137CC2" w:rsidRPr="006D3289" w:rsidRDefault="00137CC2" w:rsidP="00137CC2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2 02 45179 04 0000 150</w:t>
            </w:r>
          </w:p>
        </w:tc>
        <w:tc>
          <w:tcPr>
            <w:tcW w:w="6237" w:type="dxa"/>
            <w:shd w:val="clear" w:color="auto" w:fill="auto"/>
          </w:tcPr>
          <w:p w:rsidR="00137CC2" w:rsidRPr="006D3289" w:rsidRDefault="00137CC2" w:rsidP="00137CC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  <w:r w:rsidRPr="006D3289">
              <w:rPr>
                <w:rFonts w:ascii="PT Astra Serif" w:hAnsi="PT Astra Serif" w:cs="PT Astra Serif"/>
                <w:sz w:val="24"/>
                <w:szCs w:val="24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E00181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E00181" w:rsidRPr="006D3289" w:rsidRDefault="00E00181" w:rsidP="00E001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863</w:t>
            </w:r>
          </w:p>
        </w:tc>
        <w:tc>
          <w:tcPr>
            <w:tcW w:w="2693" w:type="dxa"/>
            <w:shd w:val="clear" w:color="auto" w:fill="auto"/>
          </w:tcPr>
          <w:p w:rsidR="00E00181" w:rsidRPr="006D3289" w:rsidRDefault="00E00181" w:rsidP="00E00181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2 02 45303 04 0000 150</w:t>
            </w:r>
          </w:p>
        </w:tc>
        <w:tc>
          <w:tcPr>
            <w:tcW w:w="6237" w:type="dxa"/>
            <w:shd w:val="clear" w:color="auto" w:fill="auto"/>
          </w:tcPr>
          <w:p w:rsidR="00E00181" w:rsidRPr="006D3289" w:rsidRDefault="00E00181" w:rsidP="00E0018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  <w:r w:rsidRPr="006D3289">
              <w:rPr>
                <w:rFonts w:ascii="PT Astra Serif" w:hAnsi="PT Astra Serif" w:cs="PT Astra Serif"/>
                <w:sz w:val="24"/>
                <w:szCs w:val="24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</w:tr>
      <w:tr w:rsidR="00E00181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E00181" w:rsidRPr="006D3289" w:rsidRDefault="00E00181" w:rsidP="00E001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863</w:t>
            </w:r>
          </w:p>
        </w:tc>
        <w:tc>
          <w:tcPr>
            <w:tcW w:w="2693" w:type="dxa"/>
            <w:shd w:val="clear" w:color="auto" w:fill="auto"/>
            <w:hideMark/>
          </w:tcPr>
          <w:p w:rsidR="00E00181" w:rsidRPr="006D3289" w:rsidRDefault="00E00181" w:rsidP="00E00181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2 02 49999 04 0000 150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E00181" w:rsidRPr="006D3289" w:rsidRDefault="00E00181" w:rsidP="00E00181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E00181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E00181" w:rsidRPr="006D3289" w:rsidRDefault="00E00181" w:rsidP="00E001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863</w:t>
            </w:r>
          </w:p>
        </w:tc>
        <w:tc>
          <w:tcPr>
            <w:tcW w:w="2693" w:type="dxa"/>
            <w:shd w:val="clear" w:color="auto" w:fill="auto"/>
            <w:hideMark/>
          </w:tcPr>
          <w:p w:rsidR="00E00181" w:rsidRPr="006D3289" w:rsidRDefault="00E00181" w:rsidP="00E00181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2 18 04010 04 0000 150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E00181" w:rsidRPr="006D3289" w:rsidRDefault="00E00181" w:rsidP="00E00181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E00181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E00181" w:rsidRPr="006D3289" w:rsidRDefault="00E00181" w:rsidP="00E001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863</w:t>
            </w:r>
          </w:p>
        </w:tc>
        <w:tc>
          <w:tcPr>
            <w:tcW w:w="2693" w:type="dxa"/>
            <w:shd w:val="clear" w:color="auto" w:fill="auto"/>
            <w:hideMark/>
          </w:tcPr>
          <w:p w:rsidR="00E00181" w:rsidRPr="006D3289" w:rsidRDefault="00E00181" w:rsidP="00E00181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2 18 04020 04 0000 150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E00181" w:rsidRPr="006D3289" w:rsidRDefault="00E00181" w:rsidP="00E00181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E00181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E00181" w:rsidRPr="006D3289" w:rsidRDefault="00E00181" w:rsidP="00E001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863</w:t>
            </w:r>
          </w:p>
        </w:tc>
        <w:tc>
          <w:tcPr>
            <w:tcW w:w="2693" w:type="dxa"/>
            <w:shd w:val="clear" w:color="auto" w:fill="auto"/>
            <w:hideMark/>
          </w:tcPr>
          <w:p w:rsidR="00E00181" w:rsidRPr="006D3289" w:rsidRDefault="00E00181" w:rsidP="00E00181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2 19 25027 04 0000 150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E00181" w:rsidRPr="006D3289" w:rsidRDefault="00E00181" w:rsidP="00B46A0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Возврат остатков субсидий на мероприятия государственной </w:t>
            </w:r>
            <w:hyperlink r:id="rId25" w:history="1">
              <w:r w:rsidRPr="006D3289">
                <w:rPr>
                  <w:rFonts w:ascii="PT Astra Serif" w:hAnsi="PT Astra Serif" w:cs="Times New Roman"/>
                  <w:bCs/>
                  <w:sz w:val="24"/>
                  <w:szCs w:val="24"/>
                </w:rPr>
                <w:t>программы</w:t>
              </w:r>
            </w:hyperlink>
            <w:r w:rsidR="00B46A0D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 Российской Федерации «</w:t>
            </w: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Доступная среда</w:t>
            </w:r>
            <w:r w:rsidR="00B46A0D">
              <w:rPr>
                <w:rFonts w:ascii="PT Astra Serif" w:hAnsi="PT Astra Serif" w:cs="Times New Roman"/>
                <w:bCs/>
                <w:sz w:val="24"/>
                <w:szCs w:val="24"/>
              </w:rPr>
              <w:t>»</w:t>
            </w: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 из бюджетов городских округов</w:t>
            </w:r>
          </w:p>
        </w:tc>
      </w:tr>
      <w:tr w:rsidR="00E00181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E00181" w:rsidRPr="002A5663" w:rsidRDefault="00E00181" w:rsidP="00E0018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A5663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863</w:t>
            </w:r>
          </w:p>
        </w:tc>
        <w:tc>
          <w:tcPr>
            <w:tcW w:w="2693" w:type="dxa"/>
            <w:shd w:val="clear" w:color="auto" w:fill="auto"/>
          </w:tcPr>
          <w:p w:rsidR="00E00181" w:rsidRPr="002A5663" w:rsidRDefault="00E00181" w:rsidP="00E00181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A5663">
              <w:rPr>
                <w:rFonts w:ascii="PT Astra Serif" w:hAnsi="PT Astra Serif" w:cs="Times New Roman"/>
                <w:sz w:val="24"/>
                <w:szCs w:val="24"/>
              </w:rPr>
              <w:t>2 19 25169 04 0000 150</w:t>
            </w:r>
          </w:p>
        </w:tc>
        <w:tc>
          <w:tcPr>
            <w:tcW w:w="6237" w:type="dxa"/>
            <w:shd w:val="clear" w:color="auto" w:fill="auto"/>
          </w:tcPr>
          <w:p w:rsidR="00E00181" w:rsidRPr="002A5663" w:rsidRDefault="00E00181" w:rsidP="00E0018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2A5663">
              <w:rPr>
                <w:rFonts w:ascii="PT Astra Serif" w:hAnsi="PT Astra Serif" w:cs="Times New Roman"/>
                <w:bCs/>
                <w:sz w:val="24"/>
                <w:szCs w:val="24"/>
              </w:rPr>
              <w:t>Возврат остатков субсидий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городах, из бюджетов городских округов</w:t>
            </w:r>
          </w:p>
        </w:tc>
      </w:tr>
      <w:tr w:rsidR="009B398B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9B398B" w:rsidRPr="006D3289" w:rsidRDefault="009B398B" w:rsidP="009B398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863</w:t>
            </w:r>
          </w:p>
        </w:tc>
        <w:tc>
          <w:tcPr>
            <w:tcW w:w="2693" w:type="dxa"/>
            <w:shd w:val="clear" w:color="auto" w:fill="auto"/>
          </w:tcPr>
          <w:p w:rsidR="009B398B" w:rsidRPr="006D3289" w:rsidRDefault="009B398B" w:rsidP="009B398B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2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19</w:t>
            </w: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 25171 04 0000 150</w:t>
            </w:r>
          </w:p>
        </w:tc>
        <w:tc>
          <w:tcPr>
            <w:tcW w:w="6237" w:type="dxa"/>
            <w:shd w:val="clear" w:color="auto" w:fill="auto"/>
          </w:tcPr>
          <w:p w:rsidR="009B398B" w:rsidRPr="006D3289" w:rsidRDefault="009B398B" w:rsidP="009B398B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Возврат остатков субсидий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 из бюджетов городских округов</w:t>
            </w:r>
          </w:p>
        </w:tc>
      </w:tr>
      <w:tr w:rsidR="009B398B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9B398B" w:rsidRPr="00C3763B" w:rsidRDefault="009B398B" w:rsidP="009B398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3763B">
              <w:rPr>
                <w:rFonts w:ascii="PT Astra Serif" w:hAnsi="PT Astra Serif" w:cs="Times New Roman"/>
                <w:sz w:val="24"/>
                <w:szCs w:val="24"/>
              </w:rPr>
              <w:t>863</w:t>
            </w:r>
          </w:p>
        </w:tc>
        <w:tc>
          <w:tcPr>
            <w:tcW w:w="2693" w:type="dxa"/>
            <w:shd w:val="clear" w:color="auto" w:fill="auto"/>
          </w:tcPr>
          <w:p w:rsidR="009B398B" w:rsidRPr="00C3763B" w:rsidRDefault="009B398B" w:rsidP="00C3763B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3763B">
              <w:rPr>
                <w:rFonts w:ascii="PT Astra Serif" w:hAnsi="PT Astra Serif" w:cs="Times New Roman"/>
                <w:sz w:val="24"/>
                <w:szCs w:val="24"/>
              </w:rPr>
              <w:t>2 19 2517</w:t>
            </w:r>
            <w:r w:rsidR="00C3763B" w:rsidRPr="00C3763B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Pr="00C3763B">
              <w:rPr>
                <w:rFonts w:ascii="PT Astra Serif" w:hAnsi="PT Astra Serif" w:cs="Times New Roman"/>
                <w:sz w:val="24"/>
                <w:szCs w:val="24"/>
              </w:rPr>
              <w:t xml:space="preserve"> 04 0000 150</w:t>
            </w:r>
          </w:p>
        </w:tc>
        <w:tc>
          <w:tcPr>
            <w:tcW w:w="6237" w:type="dxa"/>
            <w:shd w:val="clear" w:color="auto" w:fill="auto"/>
          </w:tcPr>
          <w:p w:rsidR="009B398B" w:rsidRPr="006D3289" w:rsidRDefault="00C3763B" w:rsidP="00C3763B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Возврат остатков субсидий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программам, из бюджетов городских округов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1137D" w:rsidRPr="00C3763B" w:rsidRDefault="0081137D" w:rsidP="00811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3763B">
              <w:rPr>
                <w:rFonts w:ascii="PT Astra Serif" w:hAnsi="PT Astra Serif" w:cs="Times New Roman"/>
                <w:sz w:val="24"/>
                <w:szCs w:val="24"/>
              </w:rPr>
              <w:t>863</w:t>
            </w:r>
          </w:p>
        </w:tc>
        <w:tc>
          <w:tcPr>
            <w:tcW w:w="2693" w:type="dxa"/>
            <w:shd w:val="clear" w:color="auto" w:fill="auto"/>
          </w:tcPr>
          <w:p w:rsidR="0081137D" w:rsidRPr="00C3763B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3763B">
              <w:rPr>
                <w:rFonts w:ascii="PT Astra Serif" w:hAnsi="PT Astra Serif" w:cs="Times New Roman"/>
                <w:sz w:val="24"/>
                <w:szCs w:val="24"/>
              </w:rPr>
              <w:t>2 19 2517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3</w:t>
            </w:r>
            <w:r w:rsidRPr="00C3763B">
              <w:rPr>
                <w:rFonts w:ascii="PT Astra Serif" w:hAnsi="PT Astra Serif" w:cs="Times New Roman"/>
                <w:sz w:val="24"/>
                <w:szCs w:val="24"/>
              </w:rPr>
              <w:t xml:space="preserve"> 04 0000 150</w:t>
            </w:r>
          </w:p>
        </w:tc>
        <w:tc>
          <w:tcPr>
            <w:tcW w:w="6237" w:type="dxa"/>
            <w:shd w:val="clear" w:color="auto" w:fill="auto"/>
          </w:tcPr>
          <w:p w:rsidR="0081137D" w:rsidRDefault="0081137D" w:rsidP="0081137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Возврат остатков субсидий на создание детских технопарков «</w:t>
            </w:r>
            <w:proofErr w:type="spellStart"/>
            <w:r>
              <w:rPr>
                <w:rFonts w:ascii="PT Astra Serif" w:hAnsi="PT Astra Serif" w:cs="PT Astra Serif"/>
                <w:sz w:val="24"/>
                <w:szCs w:val="24"/>
              </w:rPr>
              <w:t>Кванториум</w:t>
            </w:r>
            <w:proofErr w:type="spellEnd"/>
            <w:r>
              <w:rPr>
                <w:rFonts w:ascii="PT Astra Serif" w:hAnsi="PT Astra Serif" w:cs="PT Astra Serif"/>
                <w:sz w:val="24"/>
                <w:szCs w:val="24"/>
              </w:rPr>
              <w:t>» из бюджетов городских округов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1137D" w:rsidRPr="00C3763B" w:rsidRDefault="0081137D" w:rsidP="00811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3763B">
              <w:rPr>
                <w:rFonts w:ascii="PT Astra Serif" w:hAnsi="PT Astra Serif" w:cs="Times New Roman"/>
                <w:sz w:val="24"/>
                <w:szCs w:val="24"/>
              </w:rPr>
              <w:t>863</w:t>
            </w:r>
          </w:p>
        </w:tc>
        <w:tc>
          <w:tcPr>
            <w:tcW w:w="2693" w:type="dxa"/>
            <w:shd w:val="clear" w:color="auto" w:fill="auto"/>
          </w:tcPr>
          <w:p w:rsidR="0081137D" w:rsidRPr="00C3763B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3763B">
              <w:rPr>
                <w:rFonts w:ascii="PT Astra Serif" w:hAnsi="PT Astra Serif" w:cs="Times New Roman"/>
                <w:sz w:val="24"/>
                <w:szCs w:val="24"/>
              </w:rPr>
              <w:t>2 19 2517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9</w:t>
            </w:r>
            <w:r w:rsidRPr="00C3763B">
              <w:rPr>
                <w:rFonts w:ascii="PT Astra Serif" w:hAnsi="PT Astra Serif" w:cs="Times New Roman"/>
                <w:sz w:val="24"/>
                <w:szCs w:val="24"/>
              </w:rPr>
              <w:t xml:space="preserve"> 04 0000 150</w:t>
            </w:r>
          </w:p>
        </w:tc>
        <w:tc>
          <w:tcPr>
            <w:tcW w:w="6237" w:type="dxa"/>
            <w:shd w:val="clear" w:color="auto" w:fill="auto"/>
          </w:tcPr>
          <w:p w:rsidR="0081137D" w:rsidRPr="006D3289" w:rsidRDefault="0081137D" w:rsidP="0081137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Возврат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городских округов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863</w:t>
            </w:r>
          </w:p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1137D" w:rsidRPr="006D3289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2 19 25210 04 0000 150</w:t>
            </w:r>
          </w:p>
        </w:tc>
        <w:tc>
          <w:tcPr>
            <w:tcW w:w="6237" w:type="dxa"/>
            <w:shd w:val="clear" w:color="auto" w:fill="auto"/>
          </w:tcPr>
          <w:p w:rsidR="0081137D" w:rsidRPr="006D3289" w:rsidRDefault="0081137D" w:rsidP="0081137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Возврат остатков субсидий на обеспечение образовательных организаций материально-технической базой для внедрения цифровой образовательной среды из бюджетов городских округов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863</w:t>
            </w:r>
          </w:p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1137D" w:rsidRPr="006D3289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2 19 2521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3</w:t>
            </w: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 04 0000 150</w:t>
            </w:r>
          </w:p>
        </w:tc>
        <w:tc>
          <w:tcPr>
            <w:tcW w:w="6237" w:type="dxa"/>
            <w:shd w:val="clear" w:color="auto" w:fill="auto"/>
          </w:tcPr>
          <w:p w:rsidR="0081137D" w:rsidRPr="006D3289" w:rsidRDefault="0081137D" w:rsidP="0081137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Возврат остатков субсидий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из бюджетов городских округов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863</w:t>
            </w:r>
          </w:p>
        </w:tc>
        <w:tc>
          <w:tcPr>
            <w:tcW w:w="2693" w:type="dxa"/>
            <w:shd w:val="clear" w:color="auto" w:fill="auto"/>
          </w:tcPr>
          <w:p w:rsidR="0081137D" w:rsidRPr="006D3289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2 19 25304 04 0000 150</w:t>
            </w:r>
          </w:p>
        </w:tc>
        <w:tc>
          <w:tcPr>
            <w:tcW w:w="6237" w:type="dxa"/>
            <w:shd w:val="clear" w:color="auto" w:fill="auto"/>
          </w:tcPr>
          <w:p w:rsidR="0081137D" w:rsidRPr="006D3289" w:rsidRDefault="0081137D" w:rsidP="0081137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городских округов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863</w:t>
            </w:r>
          </w:p>
        </w:tc>
        <w:tc>
          <w:tcPr>
            <w:tcW w:w="2693" w:type="dxa"/>
            <w:shd w:val="clear" w:color="auto" w:fill="auto"/>
          </w:tcPr>
          <w:p w:rsidR="0081137D" w:rsidRPr="006D3289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2 19 25305 04 0000 150</w:t>
            </w:r>
          </w:p>
        </w:tc>
        <w:tc>
          <w:tcPr>
            <w:tcW w:w="6237" w:type="dxa"/>
            <w:shd w:val="clear" w:color="auto" w:fill="auto"/>
          </w:tcPr>
          <w:p w:rsidR="0081137D" w:rsidRPr="006D3289" w:rsidRDefault="0081137D" w:rsidP="0081137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Возврат остатков субсидий на создание новых мест в общеобразовательных организациях в связи с ростом числа обучающихся, вызванным демографическим фактором, из бюджетов городских округов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863</w:t>
            </w:r>
          </w:p>
        </w:tc>
        <w:tc>
          <w:tcPr>
            <w:tcW w:w="2693" w:type="dxa"/>
            <w:shd w:val="clear" w:color="auto" w:fill="auto"/>
            <w:hideMark/>
          </w:tcPr>
          <w:p w:rsidR="0081137D" w:rsidRPr="006D3289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2 19 25520 04 0000 150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81137D" w:rsidRPr="006D3289" w:rsidRDefault="0081137D" w:rsidP="0081137D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городских округов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863</w:t>
            </w:r>
          </w:p>
        </w:tc>
        <w:tc>
          <w:tcPr>
            <w:tcW w:w="2693" w:type="dxa"/>
            <w:shd w:val="clear" w:color="auto" w:fill="auto"/>
          </w:tcPr>
          <w:p w:rsidR="0081137D" w:rsidRPr="006D3289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2 19 25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750</w:t>
            </w: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 04 0000 150</w:t>
            </w:r>
          </w:p>
        </w:tc>
        <w:tc>
          <w:tcPr>
            <w:tcW w:w="6237" w:type="dxa"/>
            <w:shd w:val="clear" w:color="auto" w:fill="auto"/>
          </w:tcPr>
          <w:p w:rsidR="0081137D" w:rsidRPr="006D3289" w:rsidRDefault="0081137D" w:rsidP="0081137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Calibri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Возврат остатков субсидий на реализацию мероприятий по модернизации школьных систем образования из бюджетов городских округов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863</w:t>
            </w:r>
          </w:p>
        </w:tc>
        <w:tc>
          <w:tcPr>
            <w:tcW w:w="2693" w:type="dxa"/>
            <w:shd w:val="clear" w:color="auto" w:fill="auto"/>
          </w:tcPr>
          <w:p w:rsidR="0081137D" w:rsidRPr="006D3289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2 19 45303 04 0000 150</w:t>
            </w:r>
          </w:p>
        </w:tc>
        <w:tc>
          <w:tcPr>
            <w:tcW w:w="6237" w:type="dxa"/>
            <w:shd w:val="clear" w:color="auto" w:fill="auto"/>
          </w:tcPr>
          <w:p w:rsidR="0081137D" w:rsidRPr="006D3289" w:rsidRDefault="0081137D" w:rsidP="0081137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  <w:r w:rsidRPr="006D3289">
              <w:rPr>
                <w:rFonts w:ascii="PT Astra Serif" w:hAnsi="PT Astra Serif" w:cs="Calibri"/>
                <w:sz w:val="24"/>
                <w:szCs w:val="24"/>
              </w:rPr>
              <w:t>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из бюджетов городских округов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863</w:t>
            </w:r>
          </w:p>
        </w:tc>
        <w:tc>
          <w:tcPr>
            <w:tcW w:w="2693" w:type="dxa"/>
            <w:shd w:val="clear" w:color="auto" w:fill="auto"/>
            <w:hideMark/>
          </w:tcPr>
          <w:p w:rsidR="0081137D" w:rsidRPr="006D3289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2 19 60010 04 0000 150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81137D" w:rsidRPr="006D3289" w:rsidRDefault="0081137D" w:rsidP="0081137D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81137D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865</w:t>
            </w:r>
          </w:p>
        </w:tc>
        <w:tc>
          <w:tcPr>
            <w:tcW w:w="8930" w:type="dxa"/>
            <w:gridSpan w:val="2"/>
            <w:shd w:val="clear" w:color="auto" w:fill="auto"/>
            <w:hideMark/>
          </w:tcPr>
          <w:p w:rsidR="0081137D" w:rsidRPr="006D3289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Управление по благоустройству администрации города Тулы</w:t>
            </w:r>
          </w:p>
        </w:tc>
      </w:tr>
      <w:tr w:rsidR="0081137D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865</w:t>
            </w:r>
          </w:p>
        </w:tc>
        <w:tc>
          <w:tcPr>
            <w:tcW w:w="2693" w:type="dxa"/>
            <w:shd w:val="clear" w:color="auto" w:fill="auto"/>
            <w:hideMark/>
          </w:tcPr>
          <w:p w:rsidR="0081137D" w:rsidRPr="006D3289" w:rsidRDefault="0081137D" w:rsidP="0081137D">
            <w:pPr>
              <w:ind w:left="430" w:hanging="396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1 13 02994 04 0400 130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81137D" w:rsidRPr="006D3289" w:rsidRDefault="0081137D" w:rsidP="0081137D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Прочие доходы от компенсации затрат бюджетов городских округов (компенсационная стоимость зеленых насаждений)</w:t>
            </w:r>
          </w:p>
        </w:tc>
      </w:tr>
      <w:tr w:rsidR="0081137D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865</w:t>
            </w:r>
          </w:p>
        </w:tc>
        <w:tc>
          <w:tcPr>
            <w:tcW w:w="2693" w:type="dxa"/>
            <w:shd w:val="clear" w:color="auto" w:fill="auto"/>
          </w:tcPr>
          <w:p w:rsidR="0081137D" w:rsidRPr="006D3289" w:rsidRDefault="0081137D" w:rsidP="0081137D">
            <w:pPr>
              <w:ind w:left="430" w:hanging="396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1 13 02994 04 0500 130</w:t>
            </w:r>
          </w:p>
        </w:tc>
        <w:tc>
          <w:tcPr>
            <w:tcW w:w="6237" w:type="dxa"/>
            <w:shd w:val="clear" w:color="auto" w:fill="auto"/>
          </w:tcPr>
          <w:p w:rsidR="0081137D" w:rsidRPr="006D3289" w:rsidRDefault="0081137D" w:rsidP="0081137D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Прочие доходы от компенсации затрат бюджетов городских округов (прочие поступления)</w:t>
            </w:r>
          </w:p>
        </w:tc>
      </w:tr>
      <w:tr w:rsidR="0081137D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865</w:t>
            </w:r>
          </w:p>
        </w:tc>
        <w:tc>
          <w:tcPr>
            <w:tcW w:w="2693" w:type="dxa"/>
            <w:shd w:val="clear" w:color="auto" w:fill="auto"/>
          </w:tcPr>
          <w:p w:rsidR="0081137D" w:rsidRPr="006D3289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1 14 02042 04 0000 410</w:t>
            </w:r>
          </w:p>
        </w:tc>
        <w:tc>
          <w:tcPr>
            <w:tcW w:w="6237" w:type="dxa"/>
            <w:shd w:val="clear" w:color="auto" w:fill="auto"/>
          </w:tcPr>
          <w:p w:rsidR="0081137D" w:rsidRPr="006D3289" w:rsidRDefault="0081137D" w:rsidP="0081137D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1137D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865</w:t>
            </w:r>
          </w:p>
        </w:tc>
        <w:tc>
          <w:tcPr>
            <w:tcW w:w="2693" w:type="dxa"/>
            <w:shd w:val="clear" w:color="auto" w:fill="auto"/>
          </w:tcPr>
          <w:p w:rsidR="0081137D" w:rsidRPr="006D3289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1 14 02042 04 0000 440</w:t>
            </w:r>
          </w:p>
        </w:tc>
        <w:tc>
          <w:tcPr>
            <w:tcW w:w="6237" w:type="dxa"/>
            <w:shd w:val="clear" w:color="auto" w:fill="auto"/>
          </w:tcPr>
          <w:p w:rsidR="0081137D" w:rsidRPr="006D3289" w:rsidRDefault="0081137D" w:rsidP="0081137D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81137D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865</w:t>
            </w:r>
          </w:p>
        </w:tc>
        <w:tc>
          <w:tcPr>
            <w:tcW w:w="2693" w:type="dxa"/>
            <w:shd w:val="clear" w:color="auto" w:fill="auto"/>
          </w:tcPr>
          <w:p w:rsidR="0081137D" w:rsidRPr="006D3289" w:rsidRDefault="0081137D" w:rsidP="0081137D">
            <w:pPr>
              <w:pStyle w:val="ConsPlusNormal"/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1 16 07010 04 0000 140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81137D" w:rsidRPr="006D3289" w:rsidRDefault="0081137D" w:rsidP="0081137D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81137D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865</w:t>
            </w:r>
          </w:p>
        </w:tc>
        <w:tc>
          <w:tcPr>
            <w:tcW w:w="2693" w:type="dxa"/>
            <w:shd w:val="clear" w:color="auto" w:fill="auto"/>
            <w:hideMark/>
          </w:tcPr>
          <w:p w:rsidR="0081137D" w:rsidRPr="006D3289" w:rsidRDefault="0081137D" w:rsidP="0081137D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1 16 07090 04 0000 140</w:t>
            </w:r>
          </w:p>
          <w:p w:rsidR="0081137D" w:rsidRPr="006D3289" w:rsidRDefault="0081137D" w:rsidP="0081137D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:rsidR="0081137D" w:rsidRPr="006D3289" w:rsidRDefault="0081137D" w:rsidP="0081137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</w:t>
            </w: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lastRenderedPageBreak/>
              <w:t>(муниципальным казенным учреждением) городского округа</w:t>
            </w:r>
          </w:p>
        </w:tc>
      </w:tr>
      <w:tr w:rsidR="0081137D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865</w:t>
            </w:r>
          </w:p>
        </w:tc>
        <w:tc>
          <w:tcPr>
            <w:tcW w:w="2693" w:type="dxa"/>
            <w:shd w:val="clear" w:color="auto" w:fill="auto"/>
            <w:hideMark/>
          </w:tcPr>
          <w:p w:rsidR="0081137D" w:rsidRPr="006D3289" w:rsidRDefault="0081137D" w:rsidP="0081137D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1 16 10031 04 0000 140</w:t>
            </w:r>
          </w:p>
          <w:p w:rsidR="0081137D" w:rsidRPr="006D3289" w:rsidRDefault="0081137D" w:rsidP="0081137D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:rsidR="0081137D" w:rsidRPr="006D3289" w:rsidRDefault="0081137D" w:rsidP="0081137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81137D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865</w:t>
            </w:r>
          </w:p>
        </w:tc>
        <w:tc>
          <w:tcPr>
            <w:tcW w:w="2693" w:type="dxa"/>
            <w:shd w:val="clear" w:color="auto" w:fill="auto"/>
            <w:hideMark/>
          </w:tcPr>
          <w:p w:rsidR="0081137D" w:rsidRPr="006D3289" w:rsidRDefault="0081137D" w:rsidP="0081137D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1 16 10061 04 0000 140</w:t>
            </w:r>
          </w:p>
          <w:p w:rsidR="0081137D" w:rsidRPr="006D3289" w:rsidRDefault="0081137D" w:rsidP="0081137D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:rsidR="0081137D" w:rsidRPr="006D3289" w:rsidRDefault="0081137D" w:rsidP="0081137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1137D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865</w:t>
            </w:r>
          </w:p>
        </w:tc>
        <w:tc>
          <w:tcPr>
            <w:tcW w:w="2693" w:type="dxa"/>
            <w:shd w:val="clear" w:color="auto" w:fill="auto"/>
          </w:tcPr>
          <w:p w:rsidR="0081137D" w:rsidRPr="006D3289" w:rsidRDefault="0081137D" w:rsidP="0081137D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1 16 10081 04 0000 140</w:t>
            </w:r>
          </w:p>
          <w:p w:rsidR="0081137D" w:rsidRPr="006D3289" w:rsidRDefault="0081137D" w:rsidP="0081137D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81137D" w:rsidRPr="006D3289" w:rsidRDefault="0081137D" w:rsidP="0081137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1137D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865</w:t>
            </w:r>
          </w:p>
        </w:tc>
        <w:tc>
          <w:tcPr>
            <w:tcW w:w="2693" w:type="dxa"/>
            <w:shd w:val="clear" w:color="auto" w:fill="auto"/>
            <w:hideMark/>
          </w:tcPr>
          <w:p w:rsidR="0081137D" w:rsidRPr="006D3289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1 17 01040 04 0000 180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81137D" w:rsidRPr="006D3289" w:rsidRDefault="0081137D" w:rsidP="0081137D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865</w:t>
            </w:r>
          </w:p>
        </w:tc>
        <w:tc>
          <w:tcPr>
            <w:tcW w:w="2693" w:type="dxa"/>
            <w:shd w:val="clear" w:color="auto" w:fill="auto"/>
            <w:hideMark/>
          </w:tcPr>
          <w:p w:rsidR="0081137D" w:rsidRPr="006D3289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2 02 25555 04 0000 150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81137D" w:rsidRPr="006D3289" w:rsidRDefault="0081137D" w:rsidP="0081137D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865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81137D" w:rsidRPr="006D3289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2 02 29999 04 0000 150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81137D" w:rsidRPr="006D3289" w:rsidRDefault="0081137D" w:rsidP="0081137D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865</w:t>
            </w:r>
          </w:p>
        </w:tc>
        <w:tc>
          <w:tcPr>
            <w:tcW w:w="2693" w:type="dxa"/>
            <w:shd w:val="clear" w:color="auto" w:fill="auto"/>
            <w:hideMark/>
          </w:tcPr>
          <w:p w:rsidR="0081137D" w:rsidRPr="006D3289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2 02 30024 04 0000 150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81137D" w:rsidRPr="006D3289" w:rsidRDefault="0081137D" w:rsidP="0081137D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865</w:t>
            </w:r>
          </w:p>
        </w:tc>
        <w:tc>
          <w:tcPr>
            <w:tcW w:w="2693" w:type="dxa"/>
            <w:shd w:val="clear" w:color="auto" w:fill="auto"/>
          </w:tcPr>
          <w:p w:rsidR="0081137D" w:rsidRPr="006D3289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2 02 49999 04 0000 150</w:t>
            </w:r>
          </w:p>
        </w:tc>
        <w:tc>
          <w:tcPr>
            <w:tcW w:w="6237" w:type="dxa"/>
            <w:shd w:val="clear" w:color="auto" w:fill="auto"/>
          </w:tcPr>
          <w:p w:rsidR="0081137D" w:rsidRPr="006D3289" w:rsidRDefault="0081137D" w:rsidP="0081137D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865</w:t>
            </w:r>
          </w:p>
        </w:tc>
        <w:tc>
          <w:tcPr>
            <w:tcW w:w="2693" w:type="dxa"/>
            <w:shd w:val="clear" w:color="auto" w:fill="auto"/>
            <w:hideMark/>
          </w:tcPr>
          <w:p w:rsidR="0081137D" w:rsidRPr="006D3289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2 07 04020 04 0000 150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81137D" w:rsidRPr="006D3289" w:rsidRDefault="0081137D" w:rsidP="0081137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  <w:r w:rsidRPr="006D3289">
              <w:rPr>
                <w:rFonts w:ascii="PT Astra Serif" w:hAnsi="PT Astra Serif" w:cs="PT Astra Serif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865</w:t>
            </w:r>
          </w:p>
        </w:tc>
        <w:tc>
          <w:tcPr>
            <w:tcW w:w="2693" w:type="dxa"/>
            <w:shd w:val="clear" w:color="auto" w:fill="auto"/>
            <w:hideMark/>
          </w:tcPr>
          <w:p w:rsidR="0081137D" w:rsidRPr="006D3289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2 07 04050 04 0000 150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81137D" w:rsidRPr="006D3289" w:rsidRDefault="0081137D" w:rsidP="0081137D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</w:tr>
      <w:tr w:rsidR="0081137D" w:rsidRPr="006D3289" w:rsidTr="00BB508D">
        <w:trPr>
          <w:trHeight w:val="602"/>
        </w:trPr>
        <w:tc>
          <w:tcPr>
            <w:tcW w:w="1418" w:type="dxa"/>
            <w:shd w:val="clear" w:color="auto" w:fill="auto"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865</w:t>
            </w:r>
          </w:p>
        </w:tc>
        <w:tc>
          <w:tcPr>
            <w:tcW w:w="2693" w:type="dxa"/>
            <w:shd w:val="clear" w:color="auto" w:fill="auto"/>
          </w:tcPr>
          <w:p w:rsidR="0081137D" w:rsidRPr="006D3289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2 18 04010 04 0000 150</w:t>
            </w:r>
          </w:p>
        </w:tc>
        <w:tc>
          <w:tcPr>
            <w:tcW w:w="6237" w:type="dxa"/>
            <w:shd w:val="clear" w:color="auto" w:fill="auto"/>
          </w:tcPr>
          <w:p w:rsidR="0081137D" w:rsidRPr="006D3289" w:rsidRDefault="0081137D" w:rsidP="0081137D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81137D" w:rsidRPr="006D3289" w:rsidTr="00BB508D">
        <w:trPr>
          <w:trHeight w:val="602"/>
        </w:trPr>
        <w:tc>
          <w:tcPr>
            <w:tcW w:w="1418" w:type="dxa"/>
            <w:shd w:val="clear" w:color="auto" w:fill="auto"/>
            <w:hideMark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865</w:t>
            </w:r>
          </w:p>
        </w:tc>
        <w:tc>
          <w:tcPr>
            <w:tcW w:w="2693" w:type="dxa"/>
            <w:shd w:val="clear" w:color="auto" w:fill="auto"/>
            <w:hideMark/>
          </w:tcPr>
          <w:p w:rsidR="0081137D" w:rsidRPr="006D3289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2 19 25555 04 0000 150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81137D" w:rsidRPr="006D3289" w:rsidRDefault="0081137D" w:rsidP="0081137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  <w:r w:rsidRPr="006D3289">
              <w:rPr>
                <w:rFonts w:ascii="PT Astra Serif" w:hAnsi="PT Astra Serif" w:cs="Calibri"/>
                <w:sz w:val="24"/>
                <w:szCs w:val="24"/>
              </w:rPr>
              <w:t>Возврат остатков субсидий на реализацию программ формирования современной городской среды из бюджетов городских округов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1137D" w:rsidRPr="006D3289" w:rsidRDefault="0081137D" w:rsidP="0081137D">
            <w:pPr>
              <w:spacing w:after="16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865</w:t>
            </w:r>
          </w:p>
        </w:tc>
        <w:tc>
          <w:tcPr>
            <w:tcW w:w="2693" w:type="dxa"/>
            <w:shd w:val="clear" w:color="auto" w:fill="auto"/>
            <w:hideMark/>
          </w:tcPr>
          <w:p w:rsidR="0081137D" w:rsidRPr="006D3289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2 19 60010 04 0000 150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81137D" w:rsidRPr="006D3289" w:rsidRDefault="0081137D" w:rsidP="0081137D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81137D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866</w:t>
            </w:r>
          </w:p>
        </w:tc>
        <w:tc>
          <w:tcPr>
            <w:tcW w:w="8930" w:type="dxa"/>
            <w:gridSpan w:val="2"/>
            <w:shd w:val="clear" w:color="auto" w:fill="auto"/>
            <w:hideMark/>
          </w:tcPr>
          <w:p w:rsidR="0081137D" w:rsidRPr="006D3289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Главное управление администрации города Тулы по Советскому территориальному округу</w:t>
            </w:r>
          </w:p>
        </w:tc>
      </w:tr>
      <w:tr w:rsidR="0081137D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866</w:t>
            </w:r>
          </w:p>
        </w:tc>
        <w:tc>
          <w:tcPr>
            <w:tcW w:w="2693" w:type="dxa"/>
            <w:shd w:val="clear" w:color="auto" w:fill="auto"/>
            <w:hideMark/>
          </w:tcPr>
          <w:p w:rsidR="0081137D" w:rsidRPr="006D3289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1 13 02994 04 0000 130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81137D" w:rsidRPr="006D3289" w:rsidRDefault="0081137D" w:rsidP="0081137D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81137D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866</w:t>
            </w:r>
          </w:p>
        </w:tc>
        <w:tc>
          <w:tcPr>
            <w:tcW w:w="2693" w:type="dxa"/>
            <w:shd w:val="clear" w:color="auto" w:fill="auto"/>
          </w:tcPr>
          <w:p w:rsidR="0081137D" w:rsidRPr="006D3289" w:rsidRDefault="0081137D" w:rsidP="0081137D">
            <w:pPr>
              <w:pStyle w:val="ConsPlusNormal"/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1 16 07010 04 0000 140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81137D" w:rsidRPr="006D3289" w:rsidRDefault="0081137D" w:rsidP="0081137D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81137D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866</w:t>
            </w:r>
          </w:p>
        </w:tc>
        <w:tc>
          <w:tcPr>
            <w:tcW w:w="2693" w:type="dxa"/>
            <w:shd w:val="clear" w:color="auto" w:fill="auto"/>
            <w:hideMark/>
          </w:tcPr>
          <w:p w:rsidR="0081137D" w:rsidRPr="006D3289" w:rsidRDefault="0081137D" w:rsidP="0081137D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1 16 07090 04 0000 140</w:t>
            </w:r>
          </w:p>
          <w:p w:rsidR="0081137D" w:rsidRPr="006D3289" w:rsidRDefault="0081137D" w:rsidP="0081137D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:rsidR="0081137D" w:rsidRPr="006D3289" w:rsidRDefault="0081137D" w:rsidP="0081137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81137D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866</w:t>
            </w:r>
          </w:p>
        </w:tc>
        <w:tc>
          <w:tcPr>
            <w:tcW w:w="2693" w:type="dxa"/>
            <w:shd w:val="clear" w:color="auto" w:fill="auto"/>
            <w:hideMark/>
          </w:tcPr>
          <w:p w:rsidR="0081137D" w:rsidRPr="006D3289" w:rsidRDefault="0081137D" w:rsidP="0081137D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1 16 10031 04 0000 140</w:t>
            </w:r>
          </w:p>
          <w:p w:rsidR="0081137D" w:rsidRPr="006D3289" w:rsidRDefault="0081137D" w:rsidP="0081137D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:rsidR="0081137D" w:rsidRPr="006D3289" w:rsidRDefault="0081137D" w:rsidP="0081137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81137D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866</w:t>
            </w:r>
          </w:p>
        </w:tc>
        <w:tc>
          <w:tcPr>
            <w:tcW w:w="2693" w:type="dxa"/>
            <w:shd w:val="clear" w:color="auto" w:fill="auto"/>
            <w:hideMark/>
          </w:tcPr>
          <w:p w:rsidR="0081137D" w:rsidRPr="006D3289" w:rsidRDefault="0081137D" w:rsidP="0081137D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1 16 10061 04 0000 140</w:t>
            </w:r>
          </w:p>
          <w:p w:rsidR="0081137D" w:rsidRPr="006D3289" w:rsidRDefault="0081137D" w:rsidP="0081137D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:rsidR="0081137D" w:rsidRPr="006D3289" w:rsidRDefault="0081137D" w:rsidP="0081137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1137D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866</w:t>
            </w:r>
          </w:p>
        </w:tc>
        <w:tc>
          <w:tcPr>
            <w:tcW w:w="2693" w:type="dxa"/>
            <w:shd w:val="clear" w:color="auto" w:fill="auto"/>
          </w:tcPr>
          <w:p w:rsidR="0081137D" w:rsidRPr="006D3289" w:rsidRDefault="0081137D" w:rsidP="0081137D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1 16 10081 04 0000 140</w:t>
            </w:r>
          </w:p>
          <w:p w:rsidR="0081137D" w:rsidRPr="006D3289" w:rsidRDefault="0081137D" w:rsidP="0081137D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81137D" w:rsidRPr="006D3289" w:rsidRDefault="0081137D" w:rsidP="0081137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1137D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866</w:t>
            </w:r>
          </w:p>
        </w:tc>
        <w:tc>
          <w:tcPr>
            <w:tcW w:w="2693" w:type="dxa"/>
            <w:shd w:val="clear" w:color="auto" w:fill="auto"/>
            <w:hideMark/>
          </w:tcPr>
          <w:p w:rsidR="0081137D" w:rsidRPr="006D3289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1 17 01040 04 0000 180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81137D" w:rsidRPr="006D3289" w:rsidRDefault="0081137D" w:rsidP="0081137D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866</w:t>
            </w:r>
          </w:p>
        </w:tc>
        <w:tc>
          <w:tcPr>
            <w:tcW w:w="2693" w:type="dxa"/>
            <w:shd w:val="clear" w:color="auto" w:fill="auto"/>
          </w:tcPr>
          <w:p w:rsidR="0081137D" w:rsidRPr="006D3289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2 02 29999 04 0000 150</w:t>
            </w:r>
          </w:p>
        </w:tc>
        <w:tc>
          <w:tcPr>
            <w:tcW w:w="6237" w:type="dxa"/>
            <w:shd w:val="clear" w:color="auto" w:fill="auto"/>
          </w:tcPr>
          <w:p w:rsidR="0081137D" w:rsidRPr="006D3289" w:rsidRDefault="0081137D" w:rsidP="0081137D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866</w:t>
            </w:r>
          </w:p>
        </w:tc>
        <w:tc>
          <w:tcPr>
            <w:tcW w:w="2693" w:type="dxa"/>
            <w:shd w:val="clear" w:color="auto" w:fill="auto"/>
          </w:tcPr>
          <w:p w:rsidR="0081137D" w:rsidRPr="006D3289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2 02 49999 04 0000 150</w:t>
            </w:r>
          </w:p>
        </w:tc>
        <w:tc>
          <w:tcPr>
            <w:tcW w:w="6237" w:type="dxa"/>
            <w:shd w:val="clear" w:color="auto" w:fill="auto"/>
          </w:tcPr>
          <w:p w:rsidR="0081137D" w:rsidRPr="006D3289" w:rsidRDefault="0081137D" w:rsidP="0081137D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81137D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867</w:t>
            </w:r>
          </w:p>
        </w:tc>
        <w:tc>
          <w:tcPr>
            <w:tcW w:w="8930" w:type="dxa"/>
            <w:gridSpan w:val="2"/>
            <w:shd w:val="clear" w:color="auto" w:fill="auto"/>
            <w:hideMark/>
          </w:tcPr>
          <w:p w:rsidR="0081137D" w:rsidRPr="006D3289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Управление по городскому хозяйству администрации города Тулы </w:t>
            </w:r>
          </w:p>
        </w:tc>
      </w:tr>
      <w:tr w:rsidR="0081137D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867</w:t>
            </w:r>
          </w:p>
        </w:tc>
        <w:tc>
          <w:tcPr>
            <w:tcW w:w="2693" w:type="dxa"/>
            <w:shd w:val="clear" w:color="auto" w:fill="auto"/>
            <w:hideMark/>
          </w:tcPr>
          <w:p w:rsidR="0081137D" w:rsidRPr="006D3289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1 13 01994 04 0000 130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81137D" w:rsidRPr="006D3289" w:rsidRDefault="0081137D" w:rsidP="0081137D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81137D" w:rsidRPr="006D3289" w:rsidTr="00D90986">
        <w:trPr>
          <w:trHeight w:val="387"/>
        </w:trPr>
        <w:tc>
          <w:tcPr>
            <w:tcW w:w="1418" w:type="dxa"/>
            <w:shd w:val="clear" w:color="auto" w:fill="auto"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867</w:t>
            </w:r>
          </w:p>
        </w:tc>
        <w:tc>
          <w:tcPr>
            <w:tcW w:w="2693" w:type="dxa"/>
            <w:shd w:val="clear" w:color="auto" w:fill="auto"/>
          </w:tcPr>
          <w:p w:rsidR="0081137D" w:rsidRPr="006D3289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1 13 02064 04 0000 130</w:t>
            </w:r>
          </w:p>
        </w:tc>
        <w:tc>
          <w:tcPr>
            <w:tcW w:w="6237" w:type="dxa"/>
            <w:shd w:val="clear" w:color="auto" w:fill="auto"/>
          </w:tcPr>
          <w:p w:rsidR="0081137D" w:rsidRPr="006D3289" w:rsidRDefault="0081137D" w:rsidP="0081137D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81137D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867</w:t>
            </w:r>
          </w:p>
        </w:tc>
        <w:tc>
          <w:tcPr>
            <w:tcW w:w="2693" w:type="dxa"/>
            <w:shd w:val="clear" w:color="auto" w:fill="auto"/>
            <w:hideMark/>
          </w:tcPr>
          <w:p w:rsidR="0081137D" w:rsidRPr="006D3289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1 13 02994 04 0000 130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81137D" w:rsidRPr="006D3289" w:rsidRDefault="0081137D" w:rsidP="0081137D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Прочие доходы от компенсации затрат бюджетов                городских округов 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867</w:t>
            </w:r>
          </w:p>
        </w:tc>
        <w:tc>
          <w:tcPr>
            <w:tcW w:w="2693" w:type="dxa"/>
            <w:shd w:val="clear" w:color="auto" w:fill="auto"/>
          </w:tcPr>
          <w:p w:rsidR="0081137D" w:rsidRPr="006D3289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1 14 02042 04 0000 410</w:t>
            </w:r>
          </w:p>
        </w:tc>
        <w:tc>
          <w:tcPr>
            <w:tcW w:w="6237" w:type="dxa"/>
            <w:shd w:val="clear" w:color="auto" w:fill="auto"/>
          </w:tcPr>
          <w:p w:rsidR="0081137D" w:rsidRPr="006D3289" w:rsidRDefault="0081137D" w:rsidP="0081137D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867</w:t>
            </w:r>
          </w:p>
        </w:tc>
        <w:tc>
          <w:tcPr>
            <w:tcW w:w="2693" w:type="dxa"/>
            <w:shd w:val="clear" w:color="auto" w:fill="auto"/>
          </w:tcPr>
          <w:p w:rsidR="0081137D" w:rsidRPr="006D3289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1 14 02042 04 0000 440</w:t>
            </w:r>
          </w:p>
        </w:tc>
        <w:tc>
          <w:tcPr>
            <w:tcW w:w="6237" w:type="dxa"/>
            <w:shd w:val="clear" w:color="auto" w:fill="auto"/>
          </w:tcPr>
          <w:p w:rsidR="0081137D" w:rsidRPr="006D3289" w:rsidRDefault="0081137D" w:rsidP="0081137D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81137D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867</w:t>
            </w:r>
          </w:p>
        </w:tc>
        <w:tc>
          <w:tcPr>
            <w:tcW w:w="2693" w:type="dxa"/>
            <w:shd w:val="clear" w:color="auto" w:fill="auto"/>
          </w:tcPr>
          <w:p w:rsidR="0081137D" w:rsidRPr="006D3289" w:rsidRDefault="0081137D" w:rsidP="0081137D">
            <w:pPr>
              <w:pStyle w:val="ConsPlusNormal"/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1 16 07010 04 0000 140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81137D" w:rsidRPr="006D3289" w:rsidRDefault="0081137D" w:rsidP="0081137D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81137D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867</w:t>
            </w:r>
          </w:p>
        </w:tc>
        <w:tc>
          <w:tcPr>
            <w:tcW w:w="2693" w:type="dxa"/>
            <w:shd w:val="clear" w:color="auto" w:fill="auto"/>
            <w:hideMark/>
          </w:tcPr>
          <w:p w:rsidR="0081137D" w:rsidRPr="006D3289" w:rsidRDefault="0081137D" w:rsidP="0081137D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1 16 07090 04 0000 140</w:t>
            </w:r>
          </w:p>
          <w:p w:rsidR="0081137D" w:rsidRPr="006D3289" w:rsidRDefault="0081137D" w:rsidP="0081137D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:rsidR="0081137D" w:rsidRPr="006D3289" w:rsidRDefault="0081137D" w:rsidP="0081137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81137D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867</w:t>
            </w:r>
          </w:p>
        </w:tc>
        <w:tc>
          <w:tcPr>
            <w:tcW w:w="2693" w:type="dxa"/>
            <w:shd w:val="clear" w:color="auto" w:fill="auto"/>
            <w:hideMark/>
          </w:tcPr>
          <w:p w:rsidR="0081137D" w:rsidRPr="006D3289" w:rsidRDefault="0081137D" w:rsidP="0081137D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1 16 10031 04 0000 140</w:t>
            </w:r>
          </w:p>
          <w:p w:rsidR="0081137D" w:rsidRPr="006D3289" w:rsidRDefault="0081137D" w:rsidP="0081137D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:rsidR="0081137D" w:rsidRPr="006D3289" w:rsidRDefault="0081137D" w:rsidP="0081137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867</w:t>
            </w:r>
          </w:p>
        </w:tc>
        <w:tc>
          <w:tcPr>
            <w:tcW w:w="2693" w:type="dxa"/>
            <w:shd w:val="clear" w:color="auto" w:fill="auto"/>
            <w:hideMark/>
          </w:tcPr>
          <w:p w:rsidR="0081137D" w:rsidRPr="006D3289" w:rsidRDefault="0081137D" w:rsidP="0081137D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1 16 10061 04 0000 140</w:t>
            </w:r>
          </w:p>
          <w:p w:rsidR="0081137D" w:rsidRPr="006D3289" w:rsidRDefault="0081137D" w:rsidP="0081137D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:rsidR="0081137D" w:rsidRPr="006D3289" w:rsidRDefault="0081137D" w:rsidP="0081137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867</w:t>
            </w:r>
          </w:p>
        </w:tc>
        <w:tc>
          <w:tcPr>
            <w:tcW w:w="2693" w:type="dxa"/>
            <w:shd w:val="clear" w:color="auto" w:fill="auto"/>
          </w:tcPr>
          <w:p w:rsidR="0081137D" w:rsidRPr="006D3289" w:rsidRDefault="0081137D" w:rsidP="0081137D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1 16 10081 04 0000 140</w:t>
            </w:r>
          </w:p>
          <w:p w:rsidR="0081137D" w:rsidRPr="006D3289" w:rsidRDefault="0081137D" w:rsidP="0081137D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81137D" w:rsidRPr="006D3289" w:rsidRDefault="0081137D" w:rsidP="0081137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Платежи в целях возмещения ущерба при расторжении муниципального контракта, заключенного с </w:t>
            </w: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lastRenderedPageBreak/>
              <w:t>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867</w:t>
            </w:r>
          </w:p>
        </w:tc>
        <w:tc>
          <w:tcPr>
            <w:tcW w:w="2693" w:type="dxa"/>
            <w:shd w:val="clear" w:color="auto" w:fill="auto"/>
            <w:hideMark/>
          </w:tcPr>
          <w:p w:rsidR="0081137D" w:rsidRPr="006D3289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1 17 01040 04 0000 180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81137D" w:rsidRPr="006D3289" w:rsidRDefault="0081137D" w:rsidP="0081137D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867</w:t>
            </w:r>
          </w:p>
        </w:tc>
        <w:tc>
          <w:tcPr>
            <w:tcW w:w="2693" w:type="dxa"/>
            <w:shd w:val="clear" w:color="auto" w:fill="auto"/>
          </w:tcPr>
          <w:p w:rsidR="0081137D" w:rsidRPr="006D3289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2 02 20077 04 0000 150</w:t>
            </w:r>
          </w:p>
        </w:tc>
        <w:tc>
          <w:tcPr>
            <w:tcW w:w="6237" w:type="dxa"/>
            <w:shd w:val="clear" w:color="auto" w:fill="auto"/>
          </w:tcPr>
          <w:p w:rsidR="0081137D" w:rsidRPr="006D3289" w:rsidRDefault="0081137D" w:rsidP="0081137D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Субсидии бюджетам городских округов на </w:t>
            </w:r>
            <w:proofErr w:type="spellStart"/>
            <w:r w:rsidRPr="006D3289">
              <w:rPr>
                <w:rFonts w:ascii="PT Astra Serif" w:hAnsi="PT Astra Serif" w:cs="Times New Roman"/>
                <w:sz w:val="24"/>
                <w:szCs w:val="24"/>
              </w:rPr>
              <w:t>софинансирование</w:t>
            </w:r>
            <w:proofErr w:type="spellEnd"/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867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81137D" w:rsidRPr="006D3289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2 02 29999 04 0000 150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81137D" w:rsidRPr="006D3289" w:rsidRDefault="0081137D" w:rsidP="0081137D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867</w:t>
            </w:r>
          </w:p>
        </w:tc>
        <w:tc>
          <w:tcPr>
            <w:tcW w:w="2693" w:type="dxa"/>
            <w:shd w:val="clear" w:color="auto" w:fill="auto"/>
          </w:tcPr>
          <w:p w:rsidR="0081137D" w:rsidRPr="006D3289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2 02 49999 04 0000 150</w:t>
            </w:r>
          </w:p>
        </w:tc>
        <w:tc>
          <w:tcPr>
            <w:tcW w:w="6237" w:type="dxa"/>
            <w:shd w:val="clear" w:color="auto" w:fill="auto"/>
          </w:tcPr>
          <w:p w:rsidR="0081137D" w:rsidRPr="006D3289" w:rsidRDefault="0081137D" w:rsidP="0081137D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867</w:t>
            </w:r>
          </w:p>
        </w:tc>
        <w:tc>
          <w:tcPr>
            <w:tcW w:w="2693" w:type="dxa"/>
            <w:shd w:val="clear" w:color="auto" w:fill="auto"/>
            <w:hideMark/>
          </w:tcPr>
          <w:p w:rsidR="0081137D" w:rsidRPr="006D3289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2 07 04020 04 0000 150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81137D" w:rsidRPr="006D3289" w:rsidRDefault="0081137D" w:rsidP="0081137D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867</w:t>
            </w:r>
          </w:p>
        </w:tc>
        <w:tc>
          <w:tcPr>
            <w:tcW w:w="2693" w:type="dxa"/>
            <w:shd w:val="clear" w:color="auto" w:fill="auto"/>
            <w:hideMark/>
          </w:tcPr>
          <w:p w:rsidR="0081137D" w:rsidRPr="006D3289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2 07 04050 04 0000 150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81137D" w:rsidRPr="006D3289" w:rsidRDefault="0081137D" w:rsidP="0081137D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867</w:t>
            </w:r>
          </w:p>
        </w:tc>
        <w:tc>
          <w:tcPr>
            <w:tcW w:w="2693" w:type="dxa"/>
            <w:shd w:val="clear" w:color="auto" w:fill="auto"/>
            <w:hideMark/>
          </w:tcPr>
          <w:p w:rsidR="0081137D" w:rsidRPr="006D3289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2 19 60010 04 0000 150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81137D" w:rsidRPr="006D3289" w:rsidRDefault="0081137D" w:rsidP="0081137D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81137D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868</w:t>
            </w:r>
          </w:p>
        </w:tc>
        <w:tc>
          <w:tcPr>
            <w:tcW w:w="8930" w:type="dxa"/>
            <w:gridSpan w:val="2"/>
            <w:shd w:val="clear" w:color="auto" w:fill="auto"/>
            <w:hideMark/>
          </w:tcPr>
          <w:p w:rsidR="0081137D" w:rsidRPr="006D3289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Управление экономического развития администрации города Тулы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868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137D" w:rsidRPr="006D3289" w:rsidRDefault="0081137D" w:rsidP="0081137D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1 11 05012 04 0000 120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137D" w:rsidRPr="006D3289" w:rsidRDefault="0081137D" w:rsidP="0081137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868</w:t>
            </w:r>
          </w:p>
        </w:tc>
        <w:tc>
          <w:tcPr>
            <w:tcW w:w="2693" w:type="dxa"/>
            <w:shd w:val="clear" w:color="auto" w:fill="auto"/>
            <w:hideMark/>
          </w:tcPr>
          <w:p w:rsidR="0081137D" w:rsidRPr="006D3289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1 11 09044 04 0000 120</w:t>
            </w:r>
          </w:p>
        </w:tc>
        <w:tc>
          <w:tcPr>
            <w:tcW w:w="6237" w:type="dxa"/>
            <w:shd w:val="clear" w:color="auto" w:fill="auto"/>
            <w:hideMark/>
          </w:tcPr>
          <w:p w:rsidR="0081137D" w:rsidRPr="006D3289" w:rsidRDefault="0081137D" w:rsidP="0081137D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868</w:t>
            </w:r>
          </w:p>
        </w:tc>
        <w:tc>
          <w:tcPr>
            <w:tcW w:w="2693" w:type="dxa"/>
            <w:shd w:val="clear" w:color="auto" w:fill="auto"/>
            <w:hideMark/>
          </w:tcPr>
          <w:p w:rsidR="0081137D" w:rsidRPr="006D3289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1 13 02994 04 0000 130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81137D" w:rsidRPr="006D3289" w:rsidRDefault="0081137D" w:rsidP="0081137D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868</w:t>
            </w:r>
          </w:p>
        </w:tc>
        <w:tc>
          <w:tcPr>
            <w:tcW w:w="2693" w:type="dxa"/>
            <w:shd w:val="clear" w:color="auto" w:fill="auto"/>
          </w:tcPr>
          <w:p w:rsidR="0081137D" w:rsidRPr="006D3289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1 14 02042 04 0000 410</w:t>
            </w:r>
          </w:p>
        </w:tc>
        <w:tc>
          <w:tcPr>
            <w:tcW w:w="6237" w:type="dxa"/>
            <w:shd w:val="clear" w:color="auto" w:fill="auto"/>
          </w:tcPr>
          <w:p w:rsidR="0081137D" w:rsidRPr="006D3289" w:rsidRDefault="0081137D" w:rsidP="0081137D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868</w:t>
            </w:r>
          </w:p>
        </w:tc>
        <w:tc>
          <w:tcPr>
            <w:tcW w:w="2693" w:type="dxa"/>
            <w:shd w:val="clear" w:color="auto" w:fill="auto"/>
          </w:tcPr>
          <w:p w:rsidR="0081137D" w:rsidRPr="006D3289" w:rsidRDefault="0081137D" w:rsidP="0081137D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1 14 02042 04 0000 440</w:t>
            </w:r>
          </w:p>
        </w:tc>
        <w:tc>
          <w:tcPr>
            <w:tcW w:w="6237" w:type="dxa"/>
            <w:shd w:val="clear" w:color="auto" w:fill="auto"/>
          </w:tcPr>
          <w:p w:rsidR="0081137D" w:rsidRPr="006D3289" w:rsidRDefault="0081137D" w:rsidP="0081137D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городских округов (за </w:t>
            </w:r>
            <w:r w:rsidRPr="006D3289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868</w:t>
            </w:r>
          </w:p>
        </w:tc>
        <w:tc>
          <w:tcPr>
            <w:tcW w:w="2693" w:type="dxa"/>
            <w:shd w:val="clear" w:color="auto" w:fill="auto"/>
          </w:tcPr>
          <w:p w:rsidR="0081137D" w:rsidRPr="006D3289" w:rsidRDefault="0081137D" w:rsidP="0081137D">
            <w:pPr>
              <w:pStyle w:val="ConsPlusNormal"/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1 16 07010 04 0000 140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81137D" w:rsidRPr="006D3289" w:rsidRDefault="0081137D" w:rsidP="0081137D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868</w:t>
            </w:r>
          </w:p>
        </w:tc>
        <w:tc>
          <w:tcPr>
            <w:tcW w:w="2693" w:type="dxa"/>
            <w:shd w:val="clear" w:color="auto" w:fill="auto"/>
            <w:hideMark/>
          </w:tcPr>
          <w:p w:rsidR="0081137D" w:rsidRPr="006D3289" w:rsidRDefault="0081137D" w:rsidP="0081137D">
            <w:pPr>
              <w:autoSpaceDE w:val="0"/>
              <w:autoSpaceDN w:val="0"/>
              <w:adjustRightInd w:val="0"/>
              <w:ind w:left="430" w:hanging="396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1 16 07090 04 0000 140</w:t>
            </w:r>
          </w:p>
          <w:p w:rsidR="0081137D" w:rsidRPr="006D3289" w:rsidRDefault="0081137D" w:rsidP="0081137D">
            <w:pPr>
              <w:ind w:left="430" w:hanging="396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:rsidR="0081137D" w:rsidRPr="006D3289" w:rsidRDefault="0081137D" w:rsidP="0081137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868</w:t>
            </w:r>
          </w:p>
        </w:tc>
        <w:tc>
          <w:tcPr>
            <w:tcW w:w="2693" w:type="dxa"/>
            <w:shd w:val="clear" w:color="auto" w:fill="auto"/>
            <w:hideMark/>
          </w:tcPr>
          <w:p w:rsidR="0081137D" w:rsidRPr="006D3289" w:rsidRDefault="0081137D" w:rsidP="0081137D">
            <w:pPr>
              <w:autoSpaceDE w:val="0"/>
              <w:autoSpaceDN w:val="0"/>
              <w:adjustRightInd w:val="0"/>
              <w:ind w:left="430" w:hanging="396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1 16 10031 04 0000 140</w:t>
            </w:r>
          </w:p>
          <w:p w:rsidR="0081137D" w:rsidRPr="006D3289" w:rsidRDefault="0081137D" w:rsidP="0081137D">
            <w:pPr>
              <w:ind w:left="430" w:hanging="396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:rsidR="0081137D" w:rsidRPr="006D3289" w:rsidRDefault="0081137D" w:rsidP="0081137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868</w:t>
            </w:r>
          </w:p>
        </w:tc>
        <w:tc>
          <w:tcPr>
            <w:tcW w:w="2693" w:type="dxa"/>
            <w:shd w:val="clear" w:color="auto" w:fill="auto"/>
            <w:noWrap/>
          </w:tcPr>
          <w:p w:rsidR="0081137D" w:rsidRPr="006D3289" w:rsidRDefault="0081137D" w:rsidP="0081137D">
            <w:pPr>
              <w:autoSpaceDE w:val="0"/>
              <w:autoSpaceDN w:val="0"/>
              <w:adjustRightInd w:val="0"/>
              <w:ind w:left="430" w:hanging="396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1 16 10032 04 0000 140</w:t>
            </w:r>
          </w:p>
        </w:tc>
        <w:tc>
          <w:tcPr>
            <w:tcW w:w="6237" w:type="dxa"/>
            <w:shd w:val="clear" w:color="auto" w:fill="auto"/>
          </w:tcPr>
          <w:p w:rsidR="0081137D" w:rsidRPr="006D3289" w:rsidRDefault="0081137D" w:rsidP="0081137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868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81137D" w:rsidRPr="006D3289" w:rsidRDefault="0081137D" w:rsidP="0081137D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1 16 10061 04 0000 140</w:t>
            </w:r>
          </w:p>
          <w:p w:rsidR="0081137D" w:rsidRPr="006D3289" w:rsidRDefault="0081137D" w:rsidP="0081137D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:rsidR="0081137D" w:rsidRPr="006D3289" w:rsidRDefault="0081137D" w:rsidP="0081137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868</w:t>
            </w:r>
          </w:p>
        </w:tc>
        <w:tc>
          <w:tcPr>
            <w:tcW w:w="2693" w:type="dxa"/>
            <w:shd w:val="clear" w:color="auto" w:fill="auto"/>
          </w:tcPr>
          <w:p w:rsidR="0081137D" w:rsidRPr="006D3289" w:rsidRDefault="0081137D" w:rsidP="0081137D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1 16 10081 04 0000 140</w:t>
            </w:r>
          </w:p>
          <w:p w:rsidR="0081137D" w:rsidRPr="006D3289" w:rsidRDefault="0081137D" w:rsidP="0081137D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81137D" w:rsidRPr="006D3289" w:rsidRDefault="0081137D" w:rsidP="0081137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868</w:t>
            </w:r>
          </w:p>
        </w:tc>
        <w:tc>
          <w:tcPr>
            <w:tcW w:w="2693" w:type="dxa"/>
            <w:shd w:val="clear" w:color="auto" w:fill="auto"/>
            <w:hideMark/>
          </w:tcPr>
          <w:p w:rsidR="0081137D" w:rsidRPr="006D3289" w:rsidRDefault="0081137D" w:rsidP="0081137D">
            <w:pPr>
              <w:ind w:left="430" w:hanging="430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1 17 01040 04 0000 180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81137D" w:rsidRPr="006D3289" w:rsidRDefault="0081137D" w:rsidP="0081137D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868</w:t>
            </w:r>
          </w:p>
        </w:tc>
        <w:tc>
          <w:tcPr>
            <w:tcW w:w="2693" w:type="dxa"/>
            <w:shd w:val="clear" w:color="auto" w:fill="auto"/>
            <w:hideMark/>
          </w:tcPr>
          <w:p w:rsidR="0081137D" w:rsidRPr="006D3289" w:rsidRDefault="0081137D" w:rsidP="0081137D">
            <w:pPr>
              <w:ind w:left="430" w:hanging="430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1 17 05040 04 0010 180</w:t>
            </w:r>
          </w:p>
        </w:tc>
        <w:tc>
          <w:tcPr>
            <w:tcW w:w="6237" w:type="dxa"/>
            <w:shd w:val="clear" w:color="auto" w:fill="auto"/>
            <w:hideMark/>
          </w:tcPr>
          <w:p w:rsidR="0081137D" w:rsidRPr="006D3289" w:rsidRDefault="0081137D" w:rsidP="0081137D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Прочие неналоговые доходы бюджетов городских округов (плата за размещение нестационарного торгового объекта – Центральный территориальный округ) 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868</w:t>
            </w:r>
          </w:p>
        </w:tc>
        <w:tc>
          <w:tcPr>
            <w:tcW w:w="2693" w:type="dxa"/>
            <w:shd w:val="clear" w:color="auto" w:fill="auto"/>
          </w:tcPr>
          <w:p w:rsidR="0081137D" w:rsidRPr="006D3289" w:rsidRDefault="0081137D" w:rsidP="0081137D">
            <w:pPr>
              <w:ind w:left="430" w:hanging="430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1 17 05040 04 0020 180</w:t>
            </w:r>
          </w:p>
        </w:tc>
        <w:tc>
          <w:tcPr>
            <w:tcW w:w="6237" w:type="dxa"/>
            <w:shd w:val="clear" w:color="auto" w:fill="auto"/>
          </w:tcPr>
          <w:p w:rsidR="0081137D" w:rsidRPr="006D3289" w:rsidRDefault="0081137D" w:rsidP="0081137D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Прочие неналоговые доходы бюджетов городских округов (плата за размещение нестационарного торгового объекта – Привокзальный территориальный округ)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868</w:t>
            </w:r>
          </w:p>
        </w:tc>
        <w:tc>
          <w:tcPr>
            <w:tcW w:w="2693" w:type="dxa"/>
            <w:shd w:val="clear" w:color="auto" w:fill="auto"/>
          </w:tcPr>
          <w:p w:rsidR="0081137D" w:rsidRPr="006D3289" w:rsidRDefault="0081137D" w:rsidP="0081137D">
            <w:pPr>
              <w:ind w:left="430" w:hanging="430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1 17 05040 04 0030 180</w:t>
            </w:r>
          </w:p>
        </w:tc>
        <w:tc>
          <w:tcPr>
            <w:tcW w:w="6237" w:type="dxa"/>
            <w:shd w:val="clear" w:color="auto" w:fill="auto"/>
          </w:tcPr>
          <w:p w:rsidR="0081137D" w:rsidRPr="006D3289" w:rsidRDefault="0081137D" w:rsidP="0081137D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Прочие неналоговые доходы бюджетов городских округов (плата за размещение нестационарного торгового объекта – Зареченский территориальный округ)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868</w:t>
            </w:r>
          </w:p>
        </w:tc>
        <w:tc>
          <w:tcPr>
            <w:tcW w:w="2693" w:type="dxa"/>
            <w:shd w:val="clear" w:color="auto" w:fill="auto"/>
          </w:tcPr>
          <w:p w:rsidR="0081137D" w:rsidRPr="006D3289" w:rsidRDefault="0081137D" w:rsidP="0081137D">
            <w:pPr>
              <w:ind w:left="430" w:hanging="430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1 17 05040 04 0040 180</w:t>
            </w:r>
          </w:p>
        </w:tc>
        <w:tc>
          <w:tcPr>
            <w:tcW w:w="6237" w:type="dxa"/>
            <w:shd w:val="clear" w:color="auto" w:fill="auto"/>
          </w:tcPr>
          <w:p w:rsidR="0081137D" w:rsidRPr="006D3289" w:rsidRDefault="0081137D" w:rsidP="0081137D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Прочие неналоговые доходы бюджетов городских округов (плата за размещение нестационарного торгового объекта – Пролетарский территориальный округ)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868</w:t>
            </w:r>
          </w:p>
        </w:tc>
        <w:tc>
          <w:tcPr>
            <w:tcW w:w="2693" w:type="dxa"/>
            <w:shd w:val="clear" w:color="auto" w:fill="auto"/>
          </w:tcPr>
          <w:p w:rsidR="0081137D" w:rsidRPr="006D3289" w:rsidRDefault="0081137D" w:rsidP="0081137D">
            <w:pPr>
              <w:ind w:left="430" w:hanging="430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1 17 05040 04 0050 180</w:t>
            </w:r>
          </w:p>
        </w:tc>
        <w:tc>
          <w:tcPr>
            <w:tcW w:w="6237" w:type="dxa"/>
            <w:shd w:val="clear" w:color="auto" w:fill="auto"/>
          </w:tcPr>
          <w:p w:rsidR="0081137D" w:rsidRPr="006D3289" w:rsidRDefault="0081137D" w:rsidP="0081137D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Прочие неналоговые доходы бюджетов городских округов (плата за размещение нестационарного торгового объекта – Советский территориальный округ)</w:t>
            </w:r>
          </w:p>
        </w:tc>
      </w:tr>
      <w:tr w:rsidR="0081137D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1137D" w:rsidRPr="006D3289" w:rsidRDefault="0081137D" w:rsidP="0081137D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868</w:t>
            </w:r>
          </w:p>
        </w:tc>
        <w:tc>
          <w:tcPr>
            <w:tcW w:w="2693" w:type="dxa"/>
            <w:shd w:val="clear" w:color="auto" w:fill="auto"/>
          </w:tcPr>
          <w:p w:rsidR="0081137D" w:rsidRPr="006D3289" w:rsidRDefault="0081137D" w:rsidP="0081137D">
            <w:pPr>
              <w:ind w:left="430" w:hanging="430"/>
              <w:rPr>
                <w:rFonts w:ascii="PT Astra Serif" w:eastAsia="Calibri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eastAsia="Calibri" w:hAnsi="PT Astra Serif" w:cs="Times New Roman"/>
                <w:color w:val="000000"/>
                <w:sz w:val="24"/>
                <w:szCs w:val="24"/>
              </w:rPr>
              <w:t>1 17 05040 04 0060 180</w:t>
            </w:r>
          </w:p>
        </w:tc>
        <w:tc>
          <w:tcPr>
            <w:tcW w:w="6237" w:type="dxa"/>
            <w:shd w:val="clear" w:color="auto" w:fill="auto"/>
          </w:tcPr>
          <w:p w:rsidR="0081137D" w:rsidRPr="006D3289" w:rsidRDefault="0081137D" w:rsidP="0081137D">
            <w:pPr>
              <w:jc w:val="both"/>
              <w:rPr>
                <w:rFonts w:ascii="PT Astra Serif" w:eastAsia="Calibri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eastAsia="Calibri" w:hAnsi="PT Astra Serif" w:cs="Times New Roman"/>
                <w:color w:val="000000"/>
                <w:sz w:val="24"/>
                <w:szCs w:val="24"/>
              </w:rPr>
              <w:t>Прочие неналоговые доходы бюджетов городских округов (</w:t>
            </w:r>
            <w:r w:rsidRPr="006D3289">
              <w:rPr>
                <w:rFonts w:ascii="PT Astra Serif" w:eastAsia="Calibri" w:hAnsi="PT Astra Serif" w:cs="Times New Roman"/>
                <w:sz w:val="24"/>
                <w:szCs w:val="24"/>
              </w:rPr>
              <w:t>плата за размещение нестационарного торгового объекта –муниципальное образование город Тула)</w:t>
            </w:r>
          </w:p>
        </w:tc>
      </w:tr>
      <w:tr w:rsidR="00807160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07160" w:rsidRPr="006D3289" w:rsidRDefault="00807160" w:rsidP="0080716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868</w:t>
            </w:r>
          </w:p>
        </w:tc>
        <w:tc>
          <w:tcPr>
            <w:tcW w:w="2693" w:type="dxa"/>
            <w:shd w:val="clear" w:color="auto" w:fill="auto"/>
          </w:tcPr>
          <w:p w:rsidR="00807160" w:rsidRPr="006D3289" w:rsidRDefault="00807160" w:rsidP="00807160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2 02 29999 04 0000 150</w:t>
            </w:r>
          </w:p>
        </w:tc>
        <w:tc>
          <w:tcPr>
            <w:tcW w:w="6237" w:type="dxa"/>
            <w:shd w:val="clear" w:color="auto" w:fill="auto"/>
          </w:tcPr>
          <w:p w:rsidR="00807160" w:rsidRPr="006D3289" w:rsidRDefault="00807160" w:rsidP="0080716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807160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07160" w:rsidRPr="006D3289" w:rsidRDefault="00807160" w:rsidP="0080716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868</w:t>
            </w:r>
          </w:p>
        </w:tc>
        <w:tc>
          <w:tcPr>
            <w:tcW w:w="2693" w:type="dxa"/>
            <w:shd w:val="clear" w:color="auto" w:fill="auto"/>
          </w:tcPr>
          <w:p w:rsidR="00807160" w:rsidRPr="006D3289" w:rsidRDefault="00807160" w:rsidP="00807160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2 02 30024 04 0000 150</w:t>
            </w:r>
          </w:p>
        </w:tc>
        <w:tc>
          <w:tcPr>
            <w:tcW w:w="6237" w:type="dxa"/>
            <w:shd w:val="clear" w:color="auto" w:fill="auto"/>
          </w:tcPr>
          <w:p w:rsidR="00807160" w:rsidRPr="006D3289" w:rsidRDefault="00807160" w:rsidP="0080716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807160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07160" w:rsidRPr="006D3289" w:rsidRDefault="00807160" w:rsidP="0080716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868</w:t>
            </w:r>
          </w:p>
        </w:tc>
        <w:tc>
          <w:tcPr>
            <w:tcW w:w="2693" w:type="dxa"/>
            <w:shd w:val="clear" w:color="auto" w:fill="auto"/>
            <w:hideMark/>
          </w:tcPr>
          <w:p w:rsidR="00807160" w:rsidRPr="006D3289" w:rsidRDefault="00807160" w:rsidP="00807160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2 02 49999 04 0000 150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807160" w:rsidRPr="006D3289" w:rsidRDefault="00807160" w:rsidP="0080716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807160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07160" w:rsidRPr="006D3289" w:rsidRDefault="00807160" w:rsidP="0080716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868</w:t>
            </w:r>
          </w:p>
        </w:tc>
        <w:tc>
          <w:tcPr>
            <w:tcW w:w="2693" w:type="dxa"/>
            <w:shd w:val="clear" w:color="auto" w:fill="auto"/>
            <w:hideMark/>
          </w:tcPr>
          <w:p w:rsidR="00807160" w:rsidRPr="006D3289" w:rsidRDefault="00807160" w:rsidP="00807160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2 19 60010 04 0000 150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807160" w:rsidRPr="006D3289" w:rsidRDefault="00807160" w:rsidP="0080716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807160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07160" w:rsidRPr="006D3289" w:rsidRDefault="00807160" w:rsidP="00807160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869</w:t>
            </w:r>
          </w:p>
        </w:tc>
        <w:tc>
          <w:tcPr>
            <w:tcW w:w="8930" w:type="dxa"/>
            <w:gridSpan w:val="2"/>
            <w:shd w:val="clear" w:color="auto" w:fill="auto"/>
            <w:hideMark/>
          </w:tcPr>
          <w:p w:rsidR="00807160" w:rsidRPr="006D3289" w:rsidRDefault="00807160" w:rsidP="00807160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Управление градостроительства и архитектуры администрации города Тулы </w:t>
            </w:r>
          </w:p>
        </w:tc>
      </w:tr>
      <w:tr w:rsidR="00807160" w:rsidRPr="006D3289" w:rsidTr="00FC659C">
        <w:trPr>
          <w:trHeight w:val="20"/>
        </w:trPr>
        <w:tc>
          <w:tcPr>
            <w:tcW w:w="1418" w:type="dxa"/>
            <w:shd w:val="clear" w:color="auto" w:fill="auto"/>
          </w:tcPr>
          <w:p w:rsidR="00807160" w:rsidRPr="006D3289" w:rsidRDefault="00807160" w:rsidP="00807160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869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7160" w:rsidRPr="006D3289" w:rsidRDefault="00807160" w:rsidP="00807160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1 11 05012 04 0000 120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7160" w:rsidRPr="006D3289" w:rsidRDefault="00807160" w:rsidP="008071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807160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07160" w:rsidRPr="006D3289" w:rsidRDefault="00807160" w:rsidP="00807160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869</w:t>
            </w:r>
          </w:p>
        </w:tc>
        <w:tc>
          <w:tcPr>
            <w:tcW w:w="2693" w:type="dxa"/>
            <w:shd w:val="clear" w:color="auto" w:fill="auto"/>
          </w:tcPr>
          <w:p w:rsidR="00807160" w:rsidRPr="006D3289" w:rsidRDefault="00807160" w:rsidP="00807160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1 11 05024 04 0000 120</w:t>
            </w:r>
          </w:p>
        </w:tc>
        <w:tc>
          <w:tcPr>
            <w:tcW w:w="6237" w:type="dxa"/>
            <w:shd w:val="clear" w:color="auto" w:fill="auto"/>
          </w:tcPr>
          <w:p w:rsidR="00807160" w:rsidRPr="006D3289" w:rsidRDefault="00807160" w:rsidP="00807160">
            <w:pPr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2256F8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2256F8" w:rsidRPr="006D3289" w:rsidRDefault="002256F8" w:rsidP="00807160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869</w:t>
            </w:r>
          </w:p>
        </w:tc>
        <w:tc>
          <w:tcPr>
            <w:tcW w:w="2693" w:type="dxa"/>
            <w:shd w:val="clear" w:color="auto" w:fill="auto"/>
          </w:tcPr>
          <w:p w:rsidR="002256F8" w:rsidRPr="002256F8" w:rsidRDefault="002256F8" w:rsidP="00807160">
            <w:pPr>
              <w:ind w:left="430" w:hanging="567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2256F8">
              <w:rPr>
                <w:rFonts w:ascii="PT Astra Serif" w:hAnsi="PT Astra Serif"/>
                <w:sz w:val="24"/>
                <w:szCs w:val="24"/>
              </w:rPr>
              <w:t>1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2256F8">
              <w:rPr>
                <w:rFonts w:ascii="PT Astra Serif" w:hAnsi="PT Astra Serif"/>
                <w:sz w:val="24"/>
                <w:szCs w:val="24"/>
              </w:rPr>
              <w:t>11 09044 04 0000 120</w:t>
            </w:r>
          </w:p>
        </w:tc>
        <w:tc>
          <w:tcPr>
            <w:tcW w:w="6237" w:type="dxa"/>
            <w:shd w:val="clear" w:color="auto" w:fill="auto"/>
          </w:tcPr>
          <w:p w:rsidR="002256F8" w:rsidRPr="002256F8" w:rsidRDefault="002256F8" w:rsidP="00807160">
            <w:pPr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2256F8">
              <w:rPr>
                <w:rFonts w:ascii="PT Astra Serif" w:hAnsi="PT Astra Serif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505E9E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505E9E" w:rsidRPr="00115817" w:rsidRDefault="00505E9E" w:rsidP="0080716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15817">
              <w:rPr>
                <w:rFonts w:ascii="PT Astra Serif" w:hAnsi="PT Astra Serif" w:cs="Times New Roman"/>
                <w:sz w:val="24"/>
                <w:szCs w:val="24"/>
              </w:rPr>
              <w:t>869</w:t>
            </w:r>
          </w:p>
        </w:tc>
        <w:tc>
          <w:tcPr>
            <w:tcW w:w="2693" w:type="dxa"/>
            <w:shd w:val="clear" w:color="auto" w:fill="auto"/>
          </w:tcPr>
          <w:p w:rsidR="00505E9E" w:rsidRPr="00115817" w:rsidRDefault="00505E9E" w:rsidP="00807160">
            <w:pPr>
              <w:ind w:left="430" w:hanging="56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15817">
              <w:rPr>
                <w:rFonts w:ascii="PT Astra Serif" w:hAnsi="PT Astra Serif"/>
                <w:sz w:val="24"/>
                <w:szCs w:val="24"/>
              </w:rPr>
              <w:t>1 11 05410 04 0000 120</w:t>
            </w:r>
          </w:p>
        </w:tc>
        <w:tc>
          <w:tcPr>
            <w:tcW w:w="6237" w:type="dxa"/>
            <w:shd w:val="clear" w:color="auto" w:fill="auto"/>
          </w:tcPr>
          <w:p w:rsidR="00505E9E" w:rsidRPr="00115817" w:rsidRDefault="00505E9E" w:rsidP="0080716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15817">
              <w:rPr>
                <w:rFonts w:ascii="PT Astra Serif" w:hAnsi="PT Astra Serif"/>
                <w:sz w:val="24"/>
                <w:szCs w:val="24"/>
              </w:rPr>
              <w:t xml:space="preserve">Плата за публичный сервитут 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</w:t>
            </w:r>
            <w:r w:rsidRPr="00115817">
              <w:rPr>
                <w:rFonts w:ascii="PT Astra Serif" w:hAnsi="PT Astra Serif"/>
                <w:sz w:val="24"/>
                <w:szCs w:val="24"/>
              </w:rPr>
              <w:lastRenderedPageBreak/>
              <w:t>разграничена и которые расположены в границах городских округов и не предоставленных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</w:tr>
      <w:tr w:rsidR="00110BD0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110BD0" w:rsidRPr="00115817" w:rsidRDefault="00110BD0" w:rsidP="00807160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11581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869</w:t>
            </w:r>
          </w:p>
        </w:tc>
        <w:tc>
          <w:tcPr>
            <w:tcW w:w="2693" w:type="dxa"/>
            <w:shd w:val="clear" w:color="auto" w:fill="auto"/>
          </w:tcPr>
          <w:p w:rsidR="00110BD0" w:rsidRPr="00115817" w:rsidRDefault="00110BD0" w:rsidP="00807160">
            <w:pPr>
              <w:ind w:left="430" w:hanging="56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15817">
              <w:rPr>
                <w:rFonts w:ascii="PT Astra Serif" w:hAnsi="PT Astra Serif"/>
                <w:sz w:val="24"/>
                <w:szCs w:val="24"/>
              </w:rPr>
              <w:t>111</w:t>
            </w:r>
            <w:r w:rsidR="006F4A0D" w:rsidRPr="00115817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115817">
              <w:rPr>
                <w:rFonts w:ascii="PT Astra Serif" w:hAnsi="PT Astra Serif"/>
                <w:sz w:val="24"/>
                <w:szCs w:val="24"/>
              </w:rPr>
              <w:t>05420</w:t>
            </w:r>
            <w:r w:rsidR="006F4A0D" w:rsidRPr="00115817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115817">
              <w:rPr>
                <w:rFonts w:ascii="PT Astra Serif" w:hAnsi="PT Astra Serif"/>
                <w:sz w:val="24"/>
                <w:szCs w:val="24"/>
              </w:rPr>
              <w:t>04</w:t>
            </w:r>
            <w:r w:rsidR="006F4A0D" w:rsidRPr="00115817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115817">
              <w:rPr>
                <w:rFonts w:ascii="PT Astra Serif" w:hAnsi="PT Astra Serif"/>
                <w:sz w:val="24"/>
                <w:szCs w:val="24"/>
              </w:rPr>
              <w:t>0000</w:t>
            </w:r>
            <w:r w:rsidR="006F4A0D" w:rsidRPr="00115817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115817">
              <w:rPr>
                <w:rFonts w:ascii="PT Astra Serif" w:hAnsi="PT Astra Serif"/>
                <w:sz w:val="24"/>
                <w:szCs w:val="24"/>
              </w:rPr>
              <w:t>120</w:t>
            </w:r>
          </w:p>
        </w:tc>
        <w:tc>
          <w:tcPr>
            <w:tcW w:w="6237" w:type="dxa"/>
            <w:shd w:val="clear" w:color="auto" w:fill="auto"/>
          </w:tcPr>
          <w:p w:rsidR="00110BD0" w:rsidRPr="00115817" w:rsidRDefault="00110BD0" w:rsidP="0080716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15817">
              <w:rPr>
                <w:rFonts w:ascii="PT Astra Serif" w:hAnsi="PT Astra Serif"/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собственности городских округов и не предоставленных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</w:t>
            </w:r>
            <w:r w:rsidR="006F4A0D" w:rsidRPr="00115817">
              <w:rPr>
                <w:rFonts w:ascii="PT Astra Serif" w:hAnsi="PT Astra Serif"/>
                <w:sz w:val="24"/>
                <w:szCs w:val="24"/>
              </w:rPr>
              <w:t>, органов управления государственными внебюджетными фондами и казенных учреждений</w:t>
            </w:r>
          </w:p>
        </w:tc>
      </w:tr>
      <w:tr w:rsidR="00807160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07160" w:rsidRPr="006D3289" w:rsidRDefault="00807160" w:rsidP="00807160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869</w:t>
            </w:r>
          </w:p>
        </w:tc>
        <w:tc>
          <w:tcPr>
            <w:tcW w:w="2693" w:type="dxa"/>
            <w:shd w:val="clear" w:color="auto" w:fill="auto"/>
            <w:hideMark/>
          </w:tcPr>
          <w:p w:rsidR="00807160" w:rsidRPr="006D3289" w:rsidRDefault="00807160" w:rsidP="00807160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1 13 01994 04 0000 130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807160" w:rsidRPr="006D3289" w:rsidRDefault="00807160" w:rsidP="00807160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807160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07160" w:rsidRPr="006D3289" w:rsidRDefault="00807160" w:rsidP="00807160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869</w:t>
            </w:r>
          </w:p>
        </w:tc>
        <w:tc>
          <w:tcPr>
            <w:tcW w:w="2693" w:type="dxa"/>
            <w:shd w:val="clear" w:color="auto" w:fill="auto"/>
            <w:hideMark/>
          </w:tcPr>
          <w:p w:rsidR="00807160" w:rsidRPr="006D3289" w:rsidRDefault="00807160" w:rsidP="00807160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1 13 02994 04 0000 130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807160" w:rsidRPr="006D3289" w:rsidRDefault="00807160" w:rsidP="00807160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Прочие доходы от компенсации затрат бюджетов                городских округов </w:t>
            </w:r>
          </w:p>
        </w:tc>
      </w:tr>
      <w:tr w:rsidR="00807160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07160" w:rsidRPr="006D3289" w:rsidRDefault="00807160" w:rsidP="00807160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869</w:t>
            </w:r>
          </w:p>
        </w:tc>
        <w:tc>
          <w:tcPr>
            <w:tcW w:w="2693" w:type="dxa"/>
            <w:shd w:val="clear" w:color="auto" w:fill="auto"/>
          </w:tcPr>
          <w:p w:rsidR="00807160" w:rsidRPr="006D3289" w:rsidRDefault="00807160" w:rsidP="00807160">
            <w:pPr>
              <w:pStyle w:val="ConsPlusNormal"/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1 16 07010 04 0000 140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807160" w:rsidRPr="006D3289" w:rsidRDefault="00807160" w:rsidP="00807160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807160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07160" w:rsidRPr="006D3289" w:rsidRDefault="00807160" w:rsidP="00807160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869</w:t>
            </w:r>
          </w:p>
        </w:tc>
        <w:tc>
          <w:tcPr>
            <w:tcW w:w="2693" w:type="dxa"/>
            <w:shd w:val="clear" w:color="auto" w:fill="auto"/>
            <w:hideMark/>
          </w:tcPr>
          <w:p w:rsidR="00807160" w:rsidRPr="006D3289" w:rsidRDefault="00807160" w:rsidP="00807160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1 16 07090 04 0000 140</w:t>
            </w:r>
          </w:p>
          <w:p w:rsidR="00807160" w:rsidRPr="006D3289" w:rsidRDefault="00807160" w:rsidP="00807160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:rsidR="00807160" w:rsidRPr="006D3289" w:rsidRDefault="00807160" w:rsidP="008071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807160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07160" w:rsidRPr="006D3289" w:rsidRDefault="00807160" w:rsidP="00807160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869</w:t>
            </w:r>
          </w:p>
        </w:tc>
        <w:tc>
          <w:tcPr>
            <w:tcW w:w="2693" w:type="dxa"/>
            <w:shd w:val="clear" w:color="auto" w:fill="auto"/>
          </w:tcPr>
          <w:p w:rsidR="00807160" w:rsidRPr="006D3289" w:rsidRDefault="00807160" w:rsidP="00807160">
            <w:pPr>
              <w:autoSpaceDE w:val="0"/>
              <w:autoSpaceDN w:val="0"/>
              <w:adjustRightInd w:val="0"/>
              <w:ind w:left="430" w:hanging="567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1 16 09040 04 0000 140</w:t>
            </w:r>
          </w:p>
        </w:tc>
        <w:tc>
          <w:tcPr>
            <w:tcW w:w="6237" w:type="dxa"/>
            <w:shd w:val="clear" w:color="auto" w:fill="auto"/>
          </w:tcPr>
          <w:p w:rsidR="00807160" w:rsidRPr="006D3289" w:rsidRDefault="00807160" w:rsidP="008071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Денежные средства, изымаемые в собственность городского округа в соответствии с решениями судов (за исключением обвинительных приговоров судов)</w:t>
            </w:r>
          </w:p>
        </w:tc>
      </w:tr>
      <w:tr w:rsidR="00807160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07160" w:rsidRPr="006D3289" w:rsidRDefault="00807160" w:rsidP="00807160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869</w:t>
            </w:r>
          </w:p>
        </w:tc>
        <w:tc>
          <w:tcPr>
            <w:tcW w:w="2693" w:type="dxa"/>
            <w:shd w:val="clear" w:color="auto" w:fill="auto"/>
            <w:hideMark/>
          </w:tcPr>
          <w:p w:rsidR="00807160" w:rsidRPr="006D3289" w:rsidRDefault="00807160" w:rsidP="00807160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1 16 10031 04 0000 140</w:t>
            </w:r>
          </w:p>
          <w:p w:rsidR="00807160" w:rsidRPr="006D3289" w:rsidRDefault="00807160" w:rsidP="00807160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:rsidR="00807160" w:rsidRPr="006D3289" w:rsidRDefault="00807160" w:rsidP="008071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807160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07160" w:rsidRPr="006D3289" w:rsidRDefault="00807160" w:rsidP="00807160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869</w:t>
            </w:r>
          </w:p>
        </w:tc>
        <w:tc>
          <w:tcPr>
            <w:tcW w:w="2693" w:type="dxa"/>
            <w:shd w:val="clear" w:color="auto" w:fill="auto"/>
            <w:hideMark/>
          </w:tcPr>
          <w:p w:rsidR="00807160" w:rsidRPr="006D3289" w:rsidRDefault="00807160" w:rsidP="00807160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1 16 10061 04 0000 140</w:t>
            </w:r>
          </w:p>
          <w:p w:rsidR="00807160" w:rsidRPr="006D3289" w:rsidRDefault="00807160" w:rsidP="00807160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:rsidR="00807160" w:rsidRPr="006D3289" w:rsidRDefault="00807160" w:rsidP="008071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</w:t>
            </w:r>
            <w:r w:rsidRPr="006D3289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07160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07160" w:rsidRPr="006D3289" w:rsidRDefault="00807160" w:rsidP="00807160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869</w:t>
            </w:r>
          </w:p>
        </w:tc>
        <w:tc>
          <w:tcPr>
            <w:tcW w:w="2693" w:type="dxa"/>
            <w:shd w:val="clear" w:color="auto" w:fill="auto"/>
          </w:tcPr>
          <w:p w:rsidR="00807160" w:rsidRPr="006D3289" w:rsidRDefault="00807160" w:rsidP="00807160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1 16 10081 04 0000 140</w:t>
            </w:r>
          </w:p>
          <w:p w:rsidR="00807160" w:rsidRPr="006D3289" w:rsidRDefault="00807160" w:rsidP="00807160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807160" w:rsidRPr="006D3289" w:rsidRDefault="00807160" w:rsidP="008071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07160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07160" w:rsidRPr="006D3289" w:rsidRDefault="00807160" w:rsidP="00807160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869</w:t>
            </w:r>
          </w:p>
        </w:tc>
        <w:tc>
          <w:tcPr>
            <w:tcW w:w="2693" w:type="dxa"/>
            <w:shd w:val="clear" w:color="auto" w:fill="auto"/>
            <w:hideMark/>
          </w:tcPr>
          <w:p w:rsidR="00807160" w:rsidRPr="006D3289" w:rsidRDefault="00807160" w:rsidP="00807160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1 17 01040 04 0000 180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807160" w:rsidRPr="006D3289" w:rsidRDefault="00807160" w:rsidP="00807160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807160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07160" w:rsidRPr="006D3289" w:rsidRDefault="00807160" w:rsidP="0080716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869</w:t>
            </w:r>
          </w:p>
        </w:tc>
        <w:tc>
          <w:tcPr>
            <w:tcW w:w="2693" w:type="dxa"/>
            <w:shd w:val="clear" w:color="auto" w:fill="auto"/>
          </w:tcPr>
          <w:p w:rsidR="00807160" w:rsidRPr="006D3289" w:rsidRDefault="00807160" w:rsidP="00807160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2 02 20077 04 0000 150</w:t>
            </w:r>
          </w:p>
        </w:tc>
        <w:tc>
          <w:tcPr>
            <w:tcW w:w="6237" w:type="dxa"/>
            <w:shd w:val="clear" w:color="auto" w:fill="auto"/>
          </w:tcPr>
          <w:p w:rsidR="00807160" w:rsidRPr="006D3289" w:rsidRDefault="00807160" w:rsidP="0080716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Субсидии бюджетам городских округов на </w:t>
            </w:r>
            <w:proofErr w:type="spellStart"/>
            <w:r w:rsidRPr="006D3289">
              <w:rPr>
                <w:rFonts w:ascii="PT Astra Serif" w:hAnsi="PT Astra Serif" w:cs="Times New Roman"/>
                <w:sz w:val="24"/>
                <w:szCs w:val="24"/>
              </w:rPr>
              <w:t>софинансирование</w:t>
            </w:r>
            <w:proofErr w:type="spellEnd"/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</w:tr>
      <w:tr w:rsidR="00807160" w:rsidRPr="006D3289" w:rsidTr="00BB508D">
        <w:trPr>
          <w:trHeight w:val="586"/>
        </w:trPr>
        <w:tc>
          <w:tcPr>
            <w:tcW w:w="1418" w:type="dxa"/>
            <w:shd w:val="clear" w:color="auto" w:fill="auto"/>
          </w:tcPr>
          <w:p w:rsidR="00807160" w:rsidRPr="00807160" w:rsidRDefault="00807160" w:rsidP="0080716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07160">
              <w:rPr>
                <w:rFonts w:ascii="PT Astra Serif" w:hAnsi="PT Astra Serif" w:cs="Times New Roman"/>
                <w:sz w:val="24"/>
                <w:szCs w:val="24"/>
              </w:rPr>
              <w:t>869</w:t>
            </w:r>
          </w:p>
        </w:tc>
        <w:tc>
          <w:tcPr>
            <w:tcW w:w="2693" w:type="dxa"/>
            <w:shd w:val="clear" w:color="auto" w:fill="auto"/>
          </w:tcPr>
          <w:p w:rsidR="00807160" w:rsidRPr="00807160" w:rsidRDefault="00807160" w:rsidP="00807160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07160">
              <w:rPr>
                <w:rFonts w:ascii="PT Astra Serif" w:hAnsi="PT Astra Serif" w:cs="Times New Roman"/>
                <w:sz w:val="24"/>
                <w:szCs w:val="24"/>
              </w:rPr>
              <w:t>2 02 25021 04 0000 150</w:t>
            </w:r>
          </w:p>
        </w:tc>
        <w:tc>
          <w:tcPr>
            <w:tcW w:w="6237" w:type="dxa"/>
            <w:shd w:val="clear" w:color="auto" w:fill="auto"/>
          </w:tcPr>
          <w:p w:rsidR="00807160" w:rsidRPr="00807160" w:rsidRDefault="00807160" w:rsidP="0080716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07160">
              <w:rPr>
                <w:rFonts w:ascii="PT Astra Serif" w:hAnsi="PT Astra Serif" w:cs="Times New Roman"/>
                <w:sz w:val="24"/>
                <w:szCs w:val="24"/>
              </w:rPr>
              <w:t>Субсидии бюджетам городских округов на реализацию мероприятий по стимулированию программ развития жилищного строительства субъектов Российской Федерации</w:t>
            </w:r>
          </w:p>
        </w:tc>
      </w:tr>
      <w:tr w:rsidR="00807160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07160" w:rsidRPr="00807160" w:rsidRDefault="00807160" w:rsidP="0080716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07160">
              <w:rPr>
                <w:rFonts w:ascii="PT Astra Serif" w:hAnsi="PT Astra Serif" w:cs="Times New Roman"/>
                <w:sz w:val="24"/>
                <w:szCs w:val="24"/>
              </w:rPr>
              <w:t>869</w:t>
            </w:r>
          </w:p>
        </w:tc>
        <w:tc>
          <w:tcPr>
            <w:tcW w:w="2693" w:type="dxa"/>
            <w:shd w:val="clear" w:color="auto" w:fill="auto"/>
          </w:tcPr>
          <w:p w:rsidR="00807160" w:rsidRPr="00807160" w:rsidRDefault="00807160" w:rsidP="00807160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07160">
              <w:rPr>
                <w:rFonts w:ascii="PT Astra Serif" w:hAnsi="PT Astra Serif" w:cs="Times New Roman"/>
                <w:sz w:val="24"/>
                <w:szCs w:val="24"/>
              </w:rPr>
              <w:t>2 02 25230 04 0000 150</w:t>
            </w:r>
          </w:p>
        </w:tc>
        <w:tc>
          <w:tcPr>
            <w:tcW w:w="6237" w:type="dxa"/>
            <w:shd w:val="clear" w:color="auto" w:fill="auto"/>
          </w:tcPr>
          <w:p w:rsidR="00807160" w:rsidRPr="00807160" w:rsidRDefault="00807160" w:rsidP="0080716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07160">
              <w:rPr>
                <w:rFonts w:ascii="PT Astra Serif" w:hAnsi="PT Astra Serif" w:cs="Times New Roman"/>
                <w:sz w:val="24"/>
                <w:szCs w:val="24"/>
              </w:rPr>
              <w:t>Субсидии бюджетам городских округов на 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</w:tr>
      <w:tr w:rsidR="00807160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07160" w:rsidRPr="00807160" w:rsidRDefault="00807160" w:rsidP="0080716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07160">
              <w:rPr>
                <w:rFonts w:ascii="PT Astra Serif" w:hAnsi="PT Astra Serif" w:cs="Times New Roman"/>
                <w:sz w:val="24"/>
                <w:szCs w:val="24"/>
              </w:rPr>
              <w:t>869</w:t>
            </w:r>
          </w:p>
        </w:tc>
        <w:tc>
          <w:tcPr>
            <w:tcW w:w="2693" w:type="dxa"/>
            <w:shd w:val="clear" w:color="auto" w:fill="auto"/>
          </w:tcPr>
          <w:p w:rsidR="00807160" w:rsidRPr="00807160" w:rsidRDefault="00807160" w:rsidP="00807160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07160">
              <w:rPr>
                <w:rFonts w:ascii="PT Astra Serif" w:hAnsi="PT Astra Serif" w:cs="Times New Roman"/>
                <w:sz w:val="24"/>
                <w:szCs w:val="24"/>
              </w:rPr>
              <w:t>2 02 25232 04 0000 150</w:t>
            </w:r>
          </w:p>
        </w:tc>
        <w:tc>
          <w:tcPr>
            <w:tcW w:w="6237" w:type="dxa"/>
            <w:shd w:val="clear" w:color="auto" w:fill="auto"/>
          </w:tcPr>
          <w:p w:rsidR="00807160" w:rsidRPr="00807160" w:rsidRDefault="00807160" w:rsidP="0080716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07160">
              <w:rPr>
                <w:rFonts w:ascii="PT Astra Serif" w:hAnsi="PT Astra Serif" w:cs="Times New Roman"/>
                <w:bCs/>
                <w:sz w:val="24"/>
                <w:szCs w:val="24"/>
              </w:rPr>
              <w:t>Субсидии бюджетам городских округов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807160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07160" w:rsidRPr="00807160" w:rsidRDefault="00807160" w:rsidP="0080716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07160">
              <w:rPr>
                <w:rFonts w:ascii="PT Astra Serif" w:hAnsi="PT Astra Serif" w:cs="Times New Roman"/>
                <w:sz w:val="24"/>
                <w:szCs w:val="24"/>
              </w:rPr>
              <w:t>869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7160" w:rsidRPr="00807160" w:rsidRDefault="00807160" w:rsidP="00807160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807160">
              <w:rPr>
                <w:rFonts w:ascii="PT Astra Serif" w:hAnsi="PT Astra Serif" w:cs="Times New Roman"/>
                <w:sz w:val="24"/>
                <w:szCs w:val="24"/>
              </w:rPr>
              <w:t>2 02 25243 04 0000 150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7160" w:rsidRPr="00807160" w:rsidRDefault="00807160" w:rsidP="008071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807160">
              <w:rPr>
                <w:rFonts w:ascii="PT Astra Serif" w:hAnsi="PT Astra Serif" w:cs="Times New Roman"/>
                <w:bCs/>
                <w:sz w:val="24"/>
                <w:szCs w:val="24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</w:tr>
      <w:tr w:rsidR="00807160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07160" w:rsidRPr="00115817" w:rsidRDefault="00807160" w:rsidP="0080716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15817">
              <w:rPr>
                <w:rFonts w:ascii="PT Astra Serif" w:hAnsi="PT Astra Serif" w:cs="Times New Roman"/>
                <w:sz w:val="24"/>
                <w:szCs w:val="24"/>
              </w:rPr>
              <w:t>869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7160" w:rsidRPr="00115817" w:rsidRDefault="00807160" w:rsidP="00807160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115817">
              <w:rPr>
                <w:rFonts w:ascii="PT Astra Serif" w:hAnsi="PT Astra Serif" w:cs="Times New Roman"/>
                <w:bCs/>
                <w:sz w:val="24"/>
                <w:szCs w:val="24"/>
              </w:rPr>
              <w:t>2 02 25305 04 0000 150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7160" w:rsidRPr="00115817" w:rsidRDefault="00807160" w:rsidP="008071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115817">
              <w:rPr>
                <w:rFonts w:ascii="PT Astra Serif" w:hAnsi="PT Astra Serif" w:cs="Times New Roman"/>
                <w:bCs/>
                <w:sz w:val="24"/>
                <w:szCs w:val="24"/>
              </w:rPr>
              <w:t>Субсидии бюджетам городских округов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</w:tr>
      <w:tr w:rsidR="00807160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07160" w:rsidRPr="00807160" w:rsidRDefault="00807160" w:rsidP="0080716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07160">
              <w:rPr>
                <w:rFonts w:ascii="PT Astra Serif" w:hAnsi="PT Astra Serif" w:cs="Times New Roman"/>
                <w:sz w:val="24"/>
                <w:szCs w:val="24"/>
              </w:rPr>
              <w:t>869</w:t>
            </w:r>
          </w:p>
        </w:tc>
        <w:tc>
          <w:tcPr>
            <w:tcW w:w="2693" w:type="dxa"/>
            <w:shd w:val="clear" w:color="auto" w:fill="auto"/>
          </w:tcPr>
          <w:p w:rsidR="00807160" w:rsidRPr="00807160" w:rsidRDefault="00807160" w:rsidP="00807160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07160">
              <w:rPr>
                <w:rFonts w:ascii="PT Astra Serif" w:hAnsi="PT Astra Serif" w:cs="Times New Roman"/>
                <w:sz w:val="24"/>
                <w:szCs w:val="24"/>
              </w:rPr>
              <w:t>2 02 25520 04 0000 150</w:t>
            </w:r>
          </w:p>
        </w:tc>
        <w:tc>
          <w:tcPr>
            <w:tcW w:w="6237" w:type="dxa"/>
            <w:shd w:val="clear" w:color="auto" w:fill="auto"/>
          </w:tcPr>
          <w:p w:rsidR="00807160" w:rsidRPr="00807160" w:rsidRDefault="00807160" w:rsidP="0080716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07160">
              <w:rPr>
                <w:rFonts w:ascii="PT Astra Serif" w:hAnsi="PT Astra Serif" w:cs="Times New Roman"/>
                <w:sz w:val="24"/>
                <w:szCs w:val="24"/>
              </w:rPr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  <w:tr w:rsidR="00807160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07160" w:rsidRPr="00807160" w:rsidRDefault="00807160" w:rsidP="0080716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07160">
              <w:rPr>
                <w:rFonts w:ascii="PT Astra Serif" w:hAnsi="PT Astra Serif" w:cs="Times New Roman"/>
                <w:sz w:val="24"/>
                <w:szCs w:val="24"/>
              </w:rPr>
              <w:t>869</w:t>
            </w:r>
          </w:p>
        </w:tc>
        <w:tc>
          <w:tcPr>
            <w:tcW w:w="2693" w:type="dxa"/>
            <w:shd w:val="clear" w:color="auto" w:fill="auto"/>
          </w:tcPr>
          <w:p w:rsidR="00807160" w:rsidRPr="00807160" w:rsidRDefault="00807160" w:rsidP="00807160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07160">
              <w:rPr>
                <w:rFonts w:ascii="PT Astra Serif" w:hAnsi="PT Astra Serif" w:cs="Times New Roman"/>
                <w:sz w:val="24"/>
                <w:szCs w:val="24"/>
              </w:rPr>
              <w:t>2 02 27139 04 0000 150</w:t>
            </w:r>
          </w:p>
        </w:tc>
        <w:tc>
          <w:tcPr>
            <w:tcW w:w="6237" w:type="dxa"/>
            <w:shd w:val="clear" w:color="auto" w:fill="auto"/>
          </w:tcPr>
          <w:p w:rsidR="00807160" w:rsidRPr="00807160" w:rsidRDefault="00807160" w:rsidP="0080716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07160">
              <w:rPr>
                <w:rFonts w:ascii="PT Astra Serif" w:hAnsi="PT Astra Serif" w:cs="Times New Roman"/>
                <w:sz w:val="24"/>
                <w:szCs w:val="24"/>
              </w:rPr>
              <w:t xml:space="preserve">Субсидии бюджетам городских округов на </w:t>
            </w:r>
            <w:proofErr w:type="spellStart"/>
            <w:r w:rsidRPr="00807160">
              <w:rPr>
                <w:rFonts w:ascii="PT Astra Serif" w:hAnsi="PT Astra Serif" w:cs="Times New Roman"/>
                <w:sz w:val="24"/>
                <w:szCs w:val="24"/>
              </w:rPr>
              <w:t>софинансирование</w:t>
            </w:r>
            <w:proofErr w:type="spellEnd"/>
            <w:r w:rsidRPr="00807160">
              <w:rPr>
                <w:rFonts w:ascii="PT Astra Serif" w:hAnsi="PT Astra Serif" w:cs="Times New Roman"/>
                <w:sz w:val="24"/>
                <w:szCs w:val="24"/>
              </w:rPr>
              <w:t xml:space="preserve">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</w:t>
            </w:r>
            <w:r w:rsidRPr="00807160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(муниципальной собственности) для занятий физической культурой и спортом</w:t>
            </w:r>
          </w:p>
        </w:tc>
      </w:tr>
      <w:tr w:rsidR="00807160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07160" w:rsidRPr="006D3289" w:rsidRDefault="00807160" w:rsidP="0080716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869</w:t>
            </w:r>
          </w:p>
        </w:tc>
        <w:tc>
          <w:tcPr>
            <w:tcW w:w="2693" w:type="dxa"/>
            <w:shd w:val="clear" w:color="auto" w:fill="auto"/>
          </w:tcPr>
          <w:p w:rsidR="00807160" w:rsidRPr="006D3289" w:rsidRDefault="00807160" w:rsidP="00807160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2 02 29999 04 0000 150</w:t>
            </w:r>
          </w:p>
        </w:tc>
        <w:tc>
          <w:tcPr>
            <w:tcW w:w="6237" w:type="dxa"/>
            <w:shd w:val="clear" w:color="auto" w:fill="auto"/>
          </w:tcPr>
          <w:p w:rsidR="00807160" w:rsidRPr="006D3289" w:rsidRDefault="00807160" w:rsidP="0080716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807160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07160" w:rsidRPr="006D3289" w:rsidRDefault="00807160" w:rsidP="0080716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869</w:t>
            </w:r>
          </w:p>
        </w:tc>
        <w:tc>
          <w:tcPr>
            <w:tcW w:w="2693" w:type="dxa"/>
            <w:shd w:val="clear" w:color="auto" w:fill="auto"/>
            <w:hideMark/>
          </w:tcPr>
          <w:p w:rsidR="00807160" w:rsidRPr="006D3289" w:rsidRDefault="00807160" w:rsidP="00807160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2 02 49999 04 0000 150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807160" w:rsidRPr="006D3289" w:rsidRDefault="00807160" w:rsidP="0080716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807160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07160" w:rsidRPr="006D3289" w:rsidRDefault="00807160" w:rsidP="0080716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869</w:t>
            </w:r>
          </w:p>
        </w:tc>
        <w:tc>
          <w:tcPr>
            <w:tcW w:w="2693" w:type="dxa"/>
            <w:shd w:val="clear" w:color="auto" w:fill="auto"/>
          </w:tcPr>
          <w:p w:rsidR="00807160" w:rsidRPr="006D3289" w:rsidRDefault="00807160" w:rsidP="00807160">
            <w:pPr>
              <w:ind w:left="430" w:hanging="430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2 07 04020 04 0000 150</w:t>
            </w:r>
          </w:p>
        </w:tc>
        <w:tc>
          <w:tcPr>
            <w:tcW w:w="6237" w:type="dxa"/>
            <w:shd w:val="clear" w:color="auto" w:fill="auto"/>
          </w:tcPr>
          <w:p w:rsidR="00807160" w:rsidRPr="006D3289" w:rsidRDefault="00807160" w:rsidP="0080716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807160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07160" w:rsidRPr="006D3289" w:rsidRDefault="00807160" w:rsidP="0080716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869</w:t>
            </w:r>
          </w:p>
        </w:tc>
        <w:tc>
          <w:tcPr>
            <w:tcW w:w="2693" w:type="dxa"/>
            <w:shd w:val="clear" w:color="auto" w:fill="auto"/>
          </w:tcPr>
          <w:p w:rsidR="00807160" w:rsidRPr="006D3289" w:rsidRDefault="00807160" w:rsidP="00807160">
            <w:pPr>
              <w:ind w:left="430" w:hanging="430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2 07 04050 04 0000 150</w:t>
            </w:r>
          </w:p>
        </w:tc>
        <w:tc>
          <w:tcPr>
            <w:tcW w:w="6237" w:type="dxa"/>
            <w:shd w:val="clear" w:color="auto" w:fill="auto"/>
          </w:tcPr>
          <w:p w:rsidR="00807160" w:rsidRPr="006D3289" w:rsidRDefault="00807160" w:rsidP="0080716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</w:tr>
      <w:tr w:rsidR="00807160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07160" w:rsidRPr="009E79C7" w:rsidRDefault="00807160" w:rsidP="0080716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E79C7">
              <w:rPr>
                <w:rFonts w:ascii="PT Astra Serif" w:hAnsi="PT Astra Serif" w:cs="Times New Roman"/>
                <w:sz w:val="24"/>
                <w:szCs w:val="24"/>
              </w:rPr>
              <w:t>869</w:t>
            </w:r>
          </w:p>
        </w:tc>
        <w:tc>
          <w:tcPr>
            <w:tcW w:w="2693" w:type="dxa"/>
            <w:shd w:val="clear" w:color="auto" w:fill="auto"/>
            <w:hideMark/>
          </w:tcPr>
          <w:p w:rsidR="00807160" w:rsidRPr="009E79C7" w:rsidRDefault="00807160" w:rsidP="00807160">
            <w:pPr>
              <w:ind w:left="430" w:hanging="396"/>
              <w:rPr>
                <w:rFonts w:ascii="PT Astra Serif" w:hAnsi="PT Astra Serif" w:cs="Times New Roman"/>
                <w:sz w:val="24"/>
                <w:szCs w:val="24"/>
              </w:rPr>
            </w:pPr>
            <w:r w:rsidRPr="009E79C7">
              <w:rPr>
                <w:rFonts w:ascii="PT Astra Serif" w:hAnsi="PT Astra Serif" w:cs="Times New Roman"/>
                <w:sz w:val="24"/>
                <w:szCs w:val="24"/>
              </w:rPr>
              <w:t>2 19 25021 04 0000 150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807160" w:rsidRPr="009E79C7" w:rsidRDefault="00807160" w:rsidP="0080716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9E79C7">
              <w:rPr>
                <w:rFonts w:ascii="PT Astra Serif" w:hAnsi="PT Astra Serif" w:cs="Times New Roman"/>
                <w:sz w:val="24"/>
                <w:szCs w:val="24"/>
              </w:rPr>
              <w:t>Возврат остатков субсидий на стимулирование программ развития жилищного строительства субъектов Российской Федерации из бюджетов городских округов</w:t>
            </w:r>
          </w:p>
        </w:tc>
      </w:tr>
      <w:tr w:rsidR="00807160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07160" w:rsidRPr="009E79C7" w:rsidRDefault="00807160" w:rsidP="0080716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E79C7">
              <w:rPr>
                <w:rFonts w:ascii="PT Astra Serif" w:hAnsi="PT Astra Serif" w:cs="Times New Roman"/>
                <w:sz w:val="24"/>
                <w:szCs w:val="24"/>
              </w:rPr>
              <w:t>869</w:t>
            </w:r>
          </w:p>
        </w:tc>
        <w:tc>
          <w:tcPr>
            <w:tcW w:w="2693" w:type="dxa"/>
            <w:shd w:val="clear" w:color="auto" w:fill="auto"/>
            <w:hideMark/>
          </w:tcPr>
          <w:p w:rsidR="00807160" w:rsidRPr="009E79C7" w:rsidRDefault="00807160" w:rsidP="00807160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E79C7">
              <w:rPr>
                <w:rFonts w:ascii="PT Astra Serif" w:hAnsi="PT Astra Serif" w:cs="Times New Roman"/>
                <w:sz w:val="24"/>
                <w:szCs w:val="24"/>
              </w:rPr>
              <w:t>2 19 25230 04 0000 150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807160" w:rsidRPr="009E79C7" w:rsidRDefault="00807160" w:rsidP="008071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9E79C7">
              <w:rPr>
                <w:rFonts w:ascii="PT Astra Serif" w:hAnsi="PT Astra Serif" w:cs="Times New Roman"/>
                <w:bCs/>
                <w:sz w:val="24"/>
                <w:szCs w:val="24"/>
              </w:rPr>
              <w:t>Возврат остатков субсидий на создание новых мест в общеобразовательных организациях, расположенных в сельской местности и поселках городского типа, из бюджетов городских округов</w:t>
            </w:r>
          </w:p>
        </w:tc>
      </w:tr>
      <w:tr w:rsidR="00807160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07160" w:rsidRPr="009E79C7" w:rsidRDefault="00807160" w:rsidP="0080716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E79C7">
              <w:rPr>
                <w:rFonts w:ascii="PT Astra Serif" w:hAnsi="PT Astra Serif" w:cs="Times New Roman"/>
                <w:sz w:val="24"/>
                <w:szCs w:val="24"/>
              </w:rPr>
              <w:t>869</w:t>
            </w:r>
          </w:p>
        </w:tc>
        <w:tc>
          <w:tcPr>
            <w:tcW w:w="2693" w:type="dxa"/>
            <w:shd w:val="clear" w:color="auto" w:fill="auto"/>
          </w:tcPr>
          <w:p w:rsidR="00807160" w:rsidRPr="009E79C7" w:rsidRDefault="00807160" w:rsidP="00807160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E79C7">
              <w:rPr>
                <w:rFonts w:ascii="PT Astra Serif" w:hAnsi="PT Astra Serif" w:cs="Times New Roman"/>
                <w:sz w:val="24"/>
                <w:szCs w:val="24"/>
              </w:rPr>
              <w:t>2 19 25232 04 0000 150</w:t>
            </w:r>
          </w:p>
        </w:tc>
        <w:tc>
          <w:tcPr>
            <w:tcW w:w="6237" w:type="dxa"/>
            <w:shd w:val="clear" w:color="auto" w:fill="auto"/>
          </w:tcPr>
          <w:p w:rsidR="00807160" w:rsidRPr="009E79C7" w:rsidRDefault="00807160" w:rsidP="008071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9E79C7">
              <w:rPr>
                <w:rFonts w:ascii="PT Astra Serif" w:hAnsi="PT Astra Serif" w:cs="Times New Roman"/>
                <w:bCs/>
                <w:sz w:val="24"/>
                <w:szCs w:val="24"/>
              </w:rPr>
              <w:t>Возврат остатков субсидий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из бюджетов городских округов</w:t>
            </w:r>
          </w:p>
        </w:tc>
      </w:tr>
      <w:tr w:rsidR="00807160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07160" w:rsidRPr="009E79C7" w:rsidRDefault="00807160" w:rsidP="0080716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E79C7">
              <w:rPr>
                <w:rFonts w:ascii="PT Astra Serif" w:hAnsi="PT Astra Serif" w:cs="Times New Roman"/>
                <w:sz w:val="24"/>
                <w:szCs w:val="24"/>
              </w:rPr>
              <w:t>869</w:t>
            </w:r>
          </w:p>
        </w:tc>
        <w:tc>
          <w:tcPr>
            <w:tcW w:w="2693" w:type="dxa"/>
            <w:shd w:val="clear" w:color="auto" w:fill="auto"/>
          </w:tcPr>
          <w:p w:rsidR="00807160" w:rsidRPr="009E79C7" w:rsidRDefault="00807160" w:rsidP="00807160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E79C7">
              <w:rPr>
                <w:rFonts w:ascii="PT Astra Serif" w:hAnsi="PT Astra Serif" w:cs="Times New Roman"/>
                <w:sz w:val="24"/>
                <w:szCs w:val="24"/>
              </w:rPr>
              <w:t>2 19 25243 04 0000 150</w:t>
            </w:r>
          </w:p>
        </w:tc>
        <w:tc>
          <w:tcPr>
            <w:tcW w:w="6237" w:type="dxa"/>
            <w:shd w:val="clear" w:color="auto" w:fill="auto"/>
          </w:tcPr>
          <w:p w:rsidR="00807160" w:rsidRPr="009E79C7" w:rsidRDefault="00807160" w:rsidP="008071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9E79C7">
              <w:rPr>
                <w:rFonts w:ascii="PT Astra Serif" w:hAnsi="PT Astra Serif" w:cs="Times New Roman"/>
                <w:bCs/>
                <w:sz w:val="24"/>
                <w:szCs w:val="24"/>
              </w:rPr>
              <w:t>Возврат остатков субсидий на строительство и реконструкцию (модернизацию) объектов питьевого водоснабжения из бюджетов городских округов</w:t>
            </w:r>
          </w:p>
        </w:tc>
      </w:tr>
      <w:tr w:rsidR="00807160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07160" w:rsidRPr="00115817" w:rsidRDefault="00807160" w:rsidP="0080716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15817">
              <w:rPr>
                <w:rFonts w:ascii="PT Astra Serif" w:hAnsi="PT Astra Serif" w:cs="Times New Roman"/>
                <w:sz w:val="24"/>
                <w:szCs w:val="24"/>
              </w:rPr>
              <w:t>869</w:t>
            </w:r>
          </w:p>
        </w:tc>
        <w:tc>
          <w:tcPr>
            <w:tcW w:w="2693" w:type="dxa"/>
            <w:shd w:val="clear" w:color="auto" w:fill="auto"/>
          </w:tcPr>
          <w:p w:rsidR="00807160" w:rsidRPr="00115817" w:rsidRDefault="00807160" w:rsidP="00807160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15817">
              <w:rPr>
                <w:rFonts w:ascii="PT Astra Serif" w:hAnsi="PT Astra Serif" w:cs="Times New Roman"/>
                <w:sz w:val="24"/>
                <w:szCs w:val="24"/>
              </w:rPr>
              <w:t>2 19 25305 04 0000 150</w:t>
            </w:r>
          </w:p>
        </w:tc>
        <w:tc>
          <w:tcPr>
            <w:tcW w:w="6237" w:type="dxa"/>
            <w:shd w:val="clear" w:color="auto" w:fill="auto"/>
          </w:tcPr>
          <w:p w:rsidR="00807160" w:rsidRPr="00115817" w:rsidRDefault="00807160" w:rsidP="008071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15817">
              <w:rPr>
                <w:rFonts w:ascii="PT Astra Serif" w:hAnsi="PT Astra Serif" w:cs="Times New Roman"/>
                <w:bCs/>
                <w:sz w:val="24"/>
                <w:szCs w:val="24"/>
              </w:rPr>
              <w:t>Возврат остатков субсидий на создание новых мест в общеобразовательных организациях в связи с ростом числа обучающихся, вызванным демографическим фактором, из бюджетов городских округов</w:t>
            </w:r>
          </w:p>
        </w:tc>
      </w:tr>
      <w:tr w:rsidR="00807160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07160" w:rsidRPr="009E79C7" w:rsidRDefault="00807160" w:rsidP="0080716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E79C7">
              <w:rPr>
                <w:rFonts w:ascii="PT Astra Serif" w:hAnsi="PT Astra Serif" w:cs="Times New Roman"/>
                <w:sz w:val="24"/>
                <w:szCs w:val="24"/>
              </w:rPr>
              <w:t>869</w:t>
            </w:r>
          </w:p>
        </w:tc>
        <w:tc>
          <w:tcPr>
            <w:tcW w:w="2693" w:type="dxa"/>
            <w:shd w:val="clear" w:color="auto" w:fill="auto"/>
          </w:tcPr>
          <w:p w:rsidR="00807160" w:rsidRPr="009E79C7" w:rsidRDefault="00807160" w:rsidP="00807160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E79C7">
              <w:rPr>
                <w:rFonts w:ascii="PT Astra Serif" w:hAnsi="PT Astra Serif" w:cs="Times New Roman"/>
                <w:sz w:val="24"/>
                <w:szCs w:val="24"/>
              </w:rPr>
              <w:t>2 19 25520 04 0000 150</w:t>
            </w:r>
          </w:p>
        </w:tc>
        <w:tc>
          <w:tcPr>
            <w:tcW w:w="6237" w:type="dxa"/>
            <w:shd w:val="clear" w:color="auto" w:fill="auto"/>
          </w:tcPr>
          <w:p w:rsidR="00807160" w:rsidRPr="009E79C7" w:rsidRDefault="00807160" w:rsidP="008071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9E79C7">
              <w:rPr>
                <w:rFonts w:ascii="PT Astra Serif" w:hAnsi="PT Astra Serif" w:cs="Times New Roman"/>
                <w:bCs/>
                <w:sz w:val="24"/>
                <w:szCs w:val="24"/>
              </w:rPr>
              <w:t>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городских округов</w:t>
            </w:r>
          </w:p>
        </w:tc>
      </w:tr>
      <w:tr w:rsidR="00807160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07160" w:rsidRPr="009E79C7" w:rsidRDefault="00807160" w:rsidP="0080716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E79C7">
              <w:rPr>
                <w:rFonts w:ascii="PT Astra Serif" w:hAnsi="PT Astra Serif" w:cs="Times New Roman"/>
                <w:sz w:val="24"/>
                <w:szCs w:val="24"/>
              </w:rPr>
              <w:t>869</w:t>
            </w:r>
          </w:p>
        </w:tc>
        <w:tc>
          <w:tcPr>
            <w:tcW w:w="2693" w:type="dxa"/>
            <w:shd w:val="clear" w:color="auto" w:fill="auto"/>
          </w:tcPr>
          <w:p w:rsidR="00807160" w:rsidRPr="009E79C7" w:rsidRDefault="00807160" w:rsidP="00807160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E79C7">
              <w:rPr>
                <w:rFonts w:ascii="PT Astra Serif" w:hAnsi="PT Astra Serif" w:cs="Times New Roman"/>
                <w:sz w:val="24"/>
                <w:szCs w:val="24"/>
              </w:rPr>
              <w:t>2 19 27112 04 0000 150</w:t>
            </w:r>
          </w:p>
        </w:tc>
        <w:tc>
          <w:tcPr>
            <w:tcW w:w="6237" w:type="dxa"/>
            <w:shd w:val="clear" w:color="auto" w:fill="auto"/>
          </w:tcPr>
          <w:p w:rsidR="00807160" w:rsidRPr="009E79C7" w:rsidRDefault="00807160" w:rsidP="0080716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9E79C7">
              <w:rPr>
                <w:rFonts w:ascii="PT Astra Serif" w:hAnsi="PT Astra Serif" w:cs="Times New Roman"/>
                <w:sz w:val="24"/>
                <w:szCs w:val="24"/>
              </w:rPr>
              <w:t xml:space="preserve">Возврат остатков субсидий на </w:t>
            </w:r>
            <w:proofErr w:type="spellStart"/>
            <w:r w:rsidRPr="009E79C7">
              <w:rPr>
                <w:rFonts w:ascii="PT Astra Serif" w:hAnsi="PT Astra Serif" w:cs="Times New Roman"/>
                <w:sz w:val="24"/>
                <w:szCs w:val="24"/>
              </w:rPr>
              <w:t>софинансирование</w:t>
            </w:r>
            <w:proofErr w:type="spellEnd"/>
            <w:r w:rsidRPr="009E79C7">
              <w:rPr>
                <w:rFonts w:ascii="PT Astra Serif" w:hAnsi="PT Astra Serif" w:cs="Times New Roman"/>
                <w:sz w:val="24"/>
                <w:szCs w:val="24"/>
              </w:rPr>
              <w:t xml:space="preserve"> капитальных вложений в объекты муниципальной собственности из бюджетов городских округов</w:t>
            </w:r>
          </w:p>
        </w:tc>
      </w:tr>
      <w:tr w:rsidR="00807160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07160" w:rsidRPr="009E79C7" w:rsidRDefault="00807160" w:rsidP="0080716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E79C7">
              <w:rPr>
                <w:rFonts w:ascii="PT Astra Serif" w:hAnsi="PT Astra Serif" w:cs="Times New Roman"/>
                <w:sz w:val="24"/>
                <w:szCs w:val="24"/>
              </w:rPr>
              <w:t>869</w:t>
            </w:r>
          </w:p>
        </w:tc>
        <w:tc>
          <w:tcPr>
            <w:tcW w:w="2693" w:type="dxa"/>
            <w:shd w:val="clear" w:color="auto" w:fill="auto"/>
          </w:tcPr>
          <w:p w:rsidR="00807160" w:rsidRPr="009E79C7" w:rsidRDefault="00807160" w:rsidP="00807160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E79C7">
              <w:rPr>
                <w:rFonts w:ascii="PT Astra Serif" w:hAnsi="PT Astra Serif" w:cs="Times New Roman"/>
                <w:sz w:val="24"/>
                <w:szCs w:val="24"/>
              </w:rPr>
              <w:t>2 19 27139 04 0000 150</w:t>
            </w:r>
          </w:p>
        </w:tc>
        <w:tc>
          <w:tcPr>
            <w:tcW w:w="6237" w:type="dxa"/>
            <w:shd w:val="clear" w:color="auto" w:fill="auto"/>
          </w:tcPr>
          <w:p w:rsidR="00807160" w:rsidRPr="009E79C7" w:rsidRDefault="00807160" w:rsidP="008071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9E79C7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Возврат остатков субсидий на </w:t>
            </w:r>
            <w:proofErr w:type="spellStart"/>
            <w:r w:rsidRPr="009E79C7">
              <w:rPr>
                <w:rFonts w:ascii="PT Astra Serif" w:hAnsi="PT Astra Serif" w:cs="Times New Roman"/>
                <w:bCs/>
                <w:sz w:val="24"/>
                <w:szCs w:val="24"/>
              </w:rPr>
              <w:t>софинансирование</w:t>
            </w:r>
            <w:proofErr w:type="spellEnd"/>
            <w:r w:rsidRPr="009E79C7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 из бюджетов городских округов</w:t>
            </w:r>
          </w:p>
        </w:tc>
      </w:tr>
      <w:tr w:rsidR="00807160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807160" w:rsidRPr="006D3289" w:rsidRDefault="00807160" w:rsidP="0080716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869</w:t>
            </w:r>
          </w:p>
        </w:tc>
        <w:tc>
          <w:tcPr>
            <w:tcW w:w="2693" w:type="dxa"/>
            <w:shd w:val="clear" w:color="auto" w:fill="auto"/>
          </w:tcPr>
          <w:p w:rsidR="00807160" w:rsidRPr="006D3289" w:rsidRDefault="00807160" w:rsidP="00807160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2 19 60010 04 0000 150</w:t>
            </w:r>
          </w:p>
        </w:tc>
        <w:tc>
          <w:tcPr>
            <w:tcW w:w="6237" w:type="dxa"/>
            <w:shd w:val="clear" w:color="auto" w:fill="auto"/>
          </w:tcPr>
          <w:p w:rsidR="00807160" w:rsidRPr="006D3289" w:rsidRDefault="00807160" w:rsidP="0080716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807160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07160" w:rsidRPr="006D3289" w:rsidRDefault="00807160" w:rsidP="00807160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870</w:t>
            </w:r>
          </w:p>
        </w:tc>
        <w:tc>
          <w:tcPr>
            <w:tcW w:w="8930" w:type="dxa"/>
            <w:gridSpan w:val="2"/>
            <w:shd w:val="clear" w:color="auto" w:fill="auto"/>
            <w:hideMark/>
          </w:tcPr>
          <w:p w:rsidR="00807160" w:rsidRPr="006D3289" w:rsidRDefault="00807160" w:rsidP="00807160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Управление по транспорту и дорожному хозяйству администрации города Тулы </w:t>
            </w:r>
          </w:p>
        </w:tc>
      </w:tr>
      <w:tr w:rsidR="00807160" w:rsidRPr="006D3289" w:rsidTr="00BB508D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160" w:rsidRPr="006D3289" w:rsidRDefault="00807160" w:rsidP="00807160">
            <w:pPr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160" w:rsidRPr="006D3289" w:rsidRDefault="00807160" w:rsidP="00807160">
            <w:pPr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1 11 05034 04 0000 120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160" w:rsidRPr="006D3289" w:rsidRDefault="00807160" w:rsidP="008071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07160" w:rsidRPr="006D3289" w:rsidTr="00BB508D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160" w:rsidRPr="006D3289" w:rsidRDefault="00807160" w:rsidP="00807160">
            <w:pPr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160" w:rsidRPr="006D3289" w:rsidRDefault="00807160" w:rsidP="00807160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1 11 05092 04 0000 120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160" w:rsidRPr="006D3289" w:rsidRDefault="00807160" w:rsidP="008071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округов</w:t>
            </w:r>
          </w:p>
        </w:tc>
      </w:tr>
      <w:tr w:rsidR="00807160" w:rsidRPr="006D3289" w:rsidTr="00BB508D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160" w:rsidRPr="006D3289" w:rsidRDefault="00807160" w:rsidP="00807160">
            <w:pPr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160" w:rsidRPr="006D3289" w:rsidRDefault="00807160" w:rsidP="00807160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1 13 01994 04 0000 130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160" w:rsidRPr="006D3289" w:rsidRDefault="00807160" w:rsidP="008071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807160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07160" w:rsidRPr="006D3289" w:rsidRDefault="00807160" w:rsidP="00807160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870</w:t>
            </w:r>
          </w:p>
        </w:tc>
        <w:tc>
          <w:tcPr>
            <w:tcW w:w="2693" w:type="dxa"/>
            <w:shd w:val="clear" w:color="auto" w:fill="auto"/>
            <w:hideMark/>
          </w:tcPr>
          <w:p w:rsidR="00807160" w:rsidRPr="006D3289" w:rsidRDefault="00807160" w:rsidP="00807160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1 13 02994 04 0000 130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807160" w:rsidRPr="006D3289" w:rsidRDefault="00807160" w:rsidP="00807160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Прочие доходы от компенсации затрат бюджетов                городских округов </w:t>
            </w:r>
          </w:p>
        </w:tc>
      </w:tr>
      <w:tr w:rsidR="00807160" w:rsidRPr="006D3289" w:rsidTr="008D297E">
        <w:trPr>
          <w:trHeight w:val="20"/>
        </w:trPr>
        <w:tc>
          <w:tcPr>
            <w:tcW w:w="1418" w:type="dxa"/>
            <w:shd w:val="clear" w:color="auto" w:fill="auto"/>
          </w:tcPr>
          <w:p w:rsidR="00807160" w:rsidRPr="006D3289" w:rsidRDefault="00807160" w:rsidP="00807160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2693" w:type="dxa"/>
            <w:shd w:val="clear" w:color="auto" w:fill="auto"/>
          </w:tcPr>
          <w:p w:rsidR="00807160" w:rsidRPr="006D3289" w:rsidRDefault="00807160" w:rsidP="00807160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Calibri"/>
                <w:sz w:val="24"/>
                <w:szCs w:val="24"/>
              </w:rPr>
            </w:pPr>
            <w:r w:rsidRPr="006D3289">
              <w:rPr>
                <w:rFonts w:ascii="PT Astra Serif" w:hAnsi="PT Astra Serif" w:cs="Calibri"/>
                <w:sz w:val="24"/>
                <w:szCs w:val="24"/>
              </w:rPr>
              <w:t>1 14 02042 04 0000 410</w:t>
            </w:r>
          </w:p>
        </w:tc>
        <w:tc>
          <w:tcPr>
            <w:tcW w:w="6237" w:type="dxa"/>
            <w:shd w:val="clear" w:color="auto" w:fill="auto"/>
          </w:tcPr>
          <w:p w:rsidR="00807160" w:rsidRPr="006D3289" w:rsidRDefault="00807160" w:rsidP="00807160">
            <w:pPr>
              <w:jc w:val="both"/>
              <w:rPr>
                <w:rFonts w:ascii="PT Astra Serif" w:hAnsi="PT Astra Serif" w:cs="Calibri"/>
                <w:sz w:val="24"/>
                <w:szCs w:val="24"/>
              </w:rPr>
            </w:pPr>
            <w:r w:rsidRPr="006D3289">
              <w:rPr>
                <w:rFonts w:ascii="PT Astra Serif" w:hAnsi="PT Astra Serif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07160" w:rsidRPr="006D3289" w:rsidTr="008D297E">
        <w:trPr>
          <w:trHeight w:val="20"/>
        </w:trPr>
        <w:tc>
          <w:tcPr>
            <w:tcW w:w="1418" w:type="dxa"/>
            <w:shd w:val="clear" w:color="auto" w:fill="auto"/>
          </w:tcPr>
          <w:p w:rsidR="00807160" w:rsidRPr="006D3289" w:rsidRDefault="00807160" w:rsidP="00807160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2693" w:type="dxa"/>
            <w:shd w:val="clear" w:color="auto" w:fill="auto"/>
          </w:tcPr>
          <w:p w:rsidR="00807160" w:rsidRPr="006D3289" w:rsidRDefault="00807160" w:rsidP="00807160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/>
                <w:bCs/>
                <w:sz w:val="24"/>
                <w:szCs w:val="24"/>
              </w:rPr>
              <w:t>1 14 02042 04 0000 440</w:t>
            </w:r>
          </w:p>
        </w:tc>
        <w:tc>
          <w:tcPr>
            <w:tcW w:w="6237" w:type="dxa"/>
            <w:shd w:val="clear" w:color="auto" w:fill="auto"/>
          </w:tcPr>
          <w:p w:rsidR="00807160" w:rsidRPr="006D3289" w:rsidRDefault="00807160" w:rsidP="00807160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/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 </w:t>
            </w:r>
          </w:p>
        </w:tc>
      </w:tr>
      <w:tr w:rsidR="00807160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07160" w:rsidRPr="006D3289" w:rsidRDefault="00807160" w:rsidP="00807160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870</w:t>
            </w:r>
          </w:p>
        </w:tc>
        <w:tc>
          <w:tcPr>
            <w:tcW w:w="2693" w:type="dxa"/>
            <w:shd w:val="clear" w:color="auto" w:fill="auto"/>
          </w:tcPr>
          <w:p w:rsidR="00807160" w:rsidRPr="006D3289" w:rsidRDefault="00807160" w:rsidP="00807160">
            <w:pPr>
              <w:pStyle w:val="ConsPlusNormal"/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1 16 07010 04 0000 140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807160" w:rsidRPr="006D3289" w:rsidRDefault="00807160" w:rsidP="00807160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807160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07160" w:rsidRPr="006D3289" w:rsidRDefault="00807160" w:rsidP="00807160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870</w:t>
            </w:r>
          </w:p>
        </w:tc>
        <w:tc>
          <w:tcPr>
            <w:tcW w:w="2693" w:type="dxa"/>
            <w:shd w:val="clear" w:color="auto" w:fill="auto"/>
            <w:hideMark/>
          </w:tcPr>
          <w:p w:rsidR="00807160" w:rsidRPr="006D3289" w:rsidRDefault="00807160" w:rsidP="00807160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1 16 07090 04 0000 140</w:t>
            </w:r>
          </w:p>
          <w:p w:rsidR="00807160" w:rsidRPr="006D3289" w:rsidRDefault="00807160" w:rsidP="00807160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:rsidR="00807160" w:rsidRPr="006D3289" w:rsidRDefault="00807160" w:rsidP="008071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807160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07160" w:rsidRPr="006D3289" w:rsidRDefault="00807160" w:rsidP="00807160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870</w:t>
            </w:r>
          </w:p>
        </w:tc>
        <w:tc>
          <w:tcPr>
            <w:tcW w:w="2693" w:type="dxa"/>
            <w:shd w:val="clear" w:color="auto" w:fill="auto"/>
            <w:hideMark/>
          </w:tcPr>
          <w:p w:rsidR="00807160" w:rsidRPr="006D3289" w:rsidRDefault="00807160" w:rsidP="00807160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1 16 10031 04 0000 140</w:t>
            </w:r>
          </w:p>
          <w:p w:rsidR="00807160" w:rsidRPr="006D3289" w:rsidRDefault="00807160" w:rsidP="00807160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:rsidR="00807160" w:rsidRPr="006D3289" w:rsidRDefault="00807160" w:rsidP="008071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807160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07160" w:rsidRPr="006D3289" w:rsidRDefault="00807160" w:rsidP="00807160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870</w:t>
            </w:r>
          </w:p>
        </w:tc>
        <w:tc>
          <w:tcPr>
            <w:tcW w:w="2693" w:type="dxa"/>
            <w:shd w:val="clear" w:color="auto" w:fill="auto"/>
            <w:hideMark/>
          </w:tcPr>
          <w:p w:rsidR="00807160" w:rsidRPr="006D3289" w:rsidRDefault="00807160" w:rsidP="00807160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1 16 10061 04 0000 140</w:t>
            </w:r>
          </w:p>
          <w:p w:rsidR="00807160" w:rsidRPr="006D3289" w:rsidRDefault="00807160" w:rsidP="00807160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:rsidR="00807160" w:rsidRPr="006D3289" w:rsidRDefault="00807160" w:rsidP="008071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Платежи в целях возмещения убытков, причиненных уклонением от заключения с муниципальным органом </w:t>
            </w:r>
            <w:r w:rsidRPr="006D3289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07160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07160" w:rsidRPr="006D3289" w:rsidRDefault="00807160" w:rsidP="00807160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870</w:t>
            </w:r>
          </w:p>
        </w:tc>
        <w:tc>
          <w:tcPr>
            <w:tcW w:w="2693" w:type="dxa"/>
            <w:shd w:val="clear" w:color="auto" w:fill="auto"/>
          </w:tcPr>
          <w:p w:rsidR="00807160" w:rsidRPr="006D3289" w:rsidRDefault="00807160" w:rsidP="00807160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1 16 10062 04 0000 140</w:t>
            </w:r>
          </w:p>
        </w:tc>
        <w:tc>
          <w:tcPr>
            <w:tcW w:w="6237" w:type="dxa"/>
            <w:shd w:val="clear" w:color="auto" w:fill="auto"/>
          </w:tcPr>
          <w:p w:rsidR="00807160" w:rsidRPr="006D3289" w:rsidRDefault="00807160" w:rsidP="008071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807160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07160" w:rsidRPr="006D3289" w:rsidRDefault="00807160" w:rsidP="00807160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870</w:t>
            </w:r>
          </w:p>
        </w:tc>
        <w:tc>
          <w:tcPr>
            <w:tcW w:w="2693" w:type="dxa"/>
            <w:shd w:val="clear" w:color="auto" w:fill="auto"/>
            <w:hideMark/>
          </w:tcPr>
          <w:p w:rsidR="00807160" w:rsidRPr="006D3289" w:rsidRDefault="00807160" w:rsidP="00807160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1 16 10081 04 0000 140</w:t>
            </w:r>
          </w:p>
          <w:p w:rsidR="00807160" w:rsidRPr="006D3289" w:rsidRDefault="00807160" w:rsidP="00807160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:rsidR="00807160" w:rsidRPr="006D3289" w:rsidRDefault="00807160" w:rsidP="008071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07160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807160" w:rsidRPr="006D3289" w:rsidRDefault="00807160" w:rsidP="00807160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870</w:t>
            </w:r>
          </w:p>
        </w:tc>
        <w:tc>
          <w:tcPr>
            <w:tcW w:w="2693" w:type="dxa"/>
            <w:shd w:val="clear" w:color="auto" w:fill="auto"/>
          </w:tcPr>
          <w:p w:rsidR="00807160" w:rsidRPr="006D3289" w:rsidRDefault="00807160" w:rsidP="00807160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1 16 10082 04 0000 140</w:t>
            </w:r>
          </w:p>
        </w:tc>
        <w:tc>
          <w:tcPr>
            <w:tcW w:w="6237" w:type="dxa"/>
            <w:shd w:val="clear" w:color="auto" w:fill="auto"/>
          </w:tcPr>
          <w:p w:rsidR="00807160" w:rsidRPr="006D3289" w:rsidRDefault="00807160" w:rsidP="008071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</w:tr>
      <w:tr w:rsidR="00807160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07160" w:rsidRPr="006D3289" w:rsidRDefault="00807160" w:rsidP="00807160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870</w:t>
            </w:r>
          </w:p>
        </w:tc>
        <w:tc>
          <w:tcPr>
            <w:tcW w:w="2693" w:type="dxa"/>
            <w:shd w:val="clear" w:color="auto" w:fill="auto"/>
            <w:hideMark/>
          </w:tcPr>
          <w:p w:rsidR="00807160" w:rsidRPr="006D3289" w:rsidRDefault="00807160" w:rsidP="00807160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1 16 11064 01 0000 140</w:t>
            </w:r>
          </w:p>
          <w:p w:rsidR="00807160" w:rsidRPr="006D3289" w:rsidRDefault="00807160" w:rsidP="00807160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:rsidR="00807160" w:rsidRPr="006D3289" w:rsidRDefault="00807160" w:rsidP="008071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</w:tr>
      <w:tr w:rsidR="00807160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807160" w:rsidRPr="006D3289" w:rsidRDefault="00807160" w:rsidP="00807160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870</w:t>
            </w:r>
          </w:p>
        </w:tc>
        <w:tc>
          <w:tcPr>
            <w:tcW w:w="2693" w:type="dxa"/>
            <w:shd w:val="clear" w:color="auto" w:fill="auto"/>
            <w:hideMark/>
          </w:tcPr>
          <w:p w:rsidR="00807160" w:rsidRPr="006D3289" w:rsidRDefault="00807160" w:rsidP="00807160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1 17 01040 04 0000 180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807160" w:rsidRPr="006D3289" w:rsidRDefault="00807160" w:rsidP="00807160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4D43CF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4D43CF" w:rsidRPr="006D3289" w:rsidRDefault="004D43CF" w:rsidP="004D43CF">
            <w:pPr>
              <w:jc w:val="center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  <w:r w:rsidRPr="004D43CF">
              <w:rPr>
                <w:rFonts w:ascii="PT Astra Serif" w:hAnsi="PT Astra Serif" w:cs="Times New Roman"/>
                <w:sz w:val="24"/>
                <w:szCs w:val="24"/>
              </w:rPr>
              <w:t>870</w:t>
            </w:r>
          </w:p>
        </w:tc>
        <w:tc>
          <w:tcPr>
            <w:tcW w:w="2693" w:type="dxa"/>
            <w:shd w:val="clear" w:color="auto" w:fill="auto"/>
            <w:noWrap/>
          </w:tcPr>
          <w:p w:rsidR="004D43CF" w:rsidRPr="006D3289" w:rsidRDefault="004D43CF" w:rsidP="004D43CF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2 02 20077 04 0000 150</w:t>
            </w:r>
          </w:p>
        </w:tc>
        <w:tc>
          <w:tcPr>
            <w:tcW w:w="6237" w:type="dxa"/>
            <w:shd w:val="clear" w:color="auto" w:fill="auto"/>
          </w:tcPr>
          <w:p w:rsidR="004D43CF" w:rsidRPr="006D3289" w:rsidRDefault="004D43CF" w:rsidP="004D43C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Субсидии бюджетам городских округов на </w:t>
            </w:r>
            <w:proofErr w:type="spellStart"/>
            <w:r w:rsidRPr="006D3289">
              <w:rPr>
                <w:rFonts w:ascii="PT Astra Serif" w:hAnsi="PT Astra Serif" w:cs="Times New Roman"/>
                <w:sz w:val="24"/>
                <w:szCs w:val="24"/>
              </w:rPr>
              <w:t>софинансирование</w:t>
            </w:r>
            <w:proofErr w:type="spellEnd"/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</w:tr>
      <w:tr w:rsidR="004D43CF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4D43CF" w:rsidRPr="004D43CF" w:rsidRDefault="004D43CF" w:rsidP="004D43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D43CF">
              <w:rPr>
                <w:rFonts w:ascii="PT Astra Serif" w:hAnsi="PT Astra Serif" w:cs="Times New Roman"/>
                <w:sz w:val="24"/>
                <w:szCs w:val="24"/>
              </w:rPr>
              <w:t>870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4D43CF" w:rsidRPr="004D43CF" w:rsidRDefault="004D43CF" w:rsidP="004D43CF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D43CF">
              <w:rPr>
                <w:rFonts w:ascii="PT Astra Serif" w:hAnsi="PT Astra Serif" w:cs="Times New Roman"/>
                <w:sz w:val="24"/>
                <w:szCs w:val="24"/>
              </w:rPr>
              <w:t>2 02 25021 04 0000 150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D43CF" w:rsidRPr="004D43CF" w:rsidRDefault="004D43CF" w:rsidP="004D43C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4D43CF">
              <w:rPr>
                <w:rFonts w:ascii="PT Astra Serif" w:hAnsi="PT Astra Serif" w:cs="Times New Roman"/>
                <w:sz w:val="24"/>
                <w:szCs w:val="24"/>
              </w:rPr>
              <w:t>Субсидии бюджетам городских округов на реализацию мероприятий по стимулированию программ развития жилищного строительства субъектов Российской Федерации</w:t>
            </w:r>
          </w:p>
        </w:tc>
      </w:tr>
      <w:tr w:rsidR="004D43CF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4D43CF" w:rsidRPr="004D43CF" w:rsidRDefault="004D43CF" w:rsidP="004D43CF">
            <w:pPr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 w:rsidRPr="004D43CF">
              <w:rPr>
                <w:rFonts w:ascii="PT Astra Serif" w:hAnsi="PT Astra Serif" w:cs="Times New Roman"/>
                <w:sz w:val="24"/>
                <w:szCs w:val="24"/>
                <w:lang w:val="en-US"/>
              </w:rPr>
              <w:lastRenderedPageBreak/>
              <w:t>870</w:t>
            </w:r>
          </w:p>
        </w:tc>
        <w:tc>
          <w:tcPr>
            <w:tcW w:w="2693" w:type="dxa"/>
            <w:shd w:val="clear" w:color="auto" w:fill="auto"/>
            <w:noWrap/>
          </w:tcPr>
          <w:p w:rsidR="004D43CF" w:rsidRPr="004D43CF" w:rsidRDefault="004D43CF" w:rsidP="004D43CF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D43CF">
              <w:rPr>
                <w:rFonts w:ascii="PT Astra Serif" w:hAnsi="PT Astra Serif" w:cs="Times New Roman"/>
                <w:sz w:val="24"/>
                <w:szCs w:val="24"/>
              </w:rPr>
              <w:t>2 02 27112 04 0000 150</w:t>
            </w:r>
          </w:p>
        </w:tc>
        <w:tc>
          <w:tcPr>
            <w:tcW w:w="6237" w:type="dxa"/>
            <w:shd w:val="clear" w:color="auto" w:fill="auto"/>
          </w:tcPr>
          <w:p w:rsidR="004D43CF" w:rsidRPr="004D43CF" w:rsidRDefault="004D43CF" w:rsidP="004D43C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4D43CF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Субсидии бюджетам городских округов на </w:t>
            </w:r>
            <w:proofErr w:type="spellStart"/>
            <w:r w:rsidRPr="004D43CF">
              <w:rPr>
                <w:rFonts w:ascii="PT Astra Serif" w:hAnsi="PT Astra Serif" w:cs="Times New Roman"/>
                <w:bCs/>
                <w:sz w:val="24"/>
                <w:szCs w:val="24"/>
              </w:rPr>
              <w:t>софинансирование</w:t>
            </w:r>
            <w:proofErr w:type="spellEnd"/>
            <w:r w:rsidRPr="004D43CF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</w:tr>
      <w:tr w:rsidR="004D43CF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4D43CF" w:rsidRPr="004D43CF" w:rsidRDefault="004D43CF" w:rsidP="004D43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D43CF">
              <w:rPr>
                <w:rFonts w:ascii="PT Astra Serif" w:hAnsi="PT Astra Serif" w:cs="Times New Roman"/>
                <w:sz w:val="24"/>
                <w:szCs w:val="24"/>
              </w:rPr>
              <w:t>870</w:t>
            </w:r>
          </w:p>
        </w:tc>
        <w:tc>
          <w:tcPr>
            <w:tcW w:w="2693" w:type="dxa"/>
            <w:shd w:val="clear" w:color="auto" w:fill="auto"/>
            <w:noWrap/>
          </w:tcPr>
          <w:p w:rsidR="004D43CF" w:rsidRPr="004D43CF" w:rsidRDefault="004D43CF" w:rsidP="004D43CF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D43CF">
              <w:rPr>
                <w:rFonts w:ascii="PT Astra Serif" w:hAnsi="PT Astra Serif" w:cs="Times New Roman"/>
                <w:sz w:val="24"/>
                <w:szCs w:val="24"/>
              </w:rPr>
              <w:t>2 02 29999 04 0000 150</w:t>
            </w:r>
          </w:p>
        </w:tc>
        <w:tc>
          <w:tcPr>
            <w:tcW w:w="6237" w:type="dxa"/>
            <w:shd w:val="clear" w:color="auto" w:fill="auto"/>
          </w:tcPr>
          <w:p w:rsidR="004D43CF" w:rsidRPr="004D43CF" w:rsidRDefault="004D43CF" w:rsidP="004D43C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4D43CF">
              <w:rPr>
                <w:rFonts w:ascii="PT Astra Serif" w:hAnsi="PT Astra Serif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4D43CF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4D43CF" w:rsidRPr="004D43CF" w:rsidRDefault="004D43CF" w:rsidP="004D43C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D43CF">
              <w:rPr>
                <w:rFonts w:ascii="PT Astra Serif" w:hAnsi="PT Astra Serif" w:cs="Times New Roman"/>
                <w:sz w:val="24"/>
                <w:szCs w:val="24"/>
              </w:rPr>
              <w:t>870</w:t>
            </w:r>
          </w:p>
        </w:tc>
        <w:tc>
          <w:tcPr>
            <w:tcW w:w="2693" w:type="dxa"/>
            <w:shd w:val="clear" w:color="auto" w:fill="auto"/>
            <w:noWrap/>
          </w:tcPr>
          <w:p w:rsidR="004D43CF" w:rsidRPr="004D43CF" w:rsidRDefault="004D43CF" w:rsidP="004D43CF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4D43CF">
              <w:rPr>
                <w:rFonts w:ascii="PT Astra Serif" w:hAnsi="PT Astra Serif" w:cs="Times New Roman"/>
                <w:sz w:val="24"/>
                <w:szCs w:val="24"/>
              </w:rPr>
              <w:t>2 02 45389 04 0000 150</w:t>
            </w:r>
          </w:p>
        </w:tc>
        <w:tc>
          <w:tcPr>
            <w:tcW w:w="6237" w:type="dxa"/>
            <w:shd w:val="clear" w:color="auto" w:fill="auto"/>
          </w:tcPr>
          <w:p w:rsidR="004D43CF" w:rsidRPr="004D43CF" w:rsidRDefault="004D43CF" w:rsidP="004D43C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4D43CF">
              <w:rPr>
                <w:rFonts w:ascii="PT Astra Serif" w:hAnsi="PT Astra Serif" w:cs="Times New Roman"/>
                <w:sz w:val="24"/>
                <w:szCs w:val="24"/>
              </w:rPr>
              <w:t>Межбюджетные трансферты, передаваемые бюджетам городских округов на развитие инфраструктуры дорожного хозяйства</w:t>
            </w:r>
          </w:p>
        </w:tc>
      </w:tr>
      <w:tr w:rsidR="004D43CF" w:rsidRPr="006D3289" w:rsidTr="00BB508D">
        <w:trPr>
          <w:trHeight w:val="724"/>
        </w:trPr>
        <w:tc>
          <w:tcPr>
            <w:tcW w:w="1418" w:type="dxa"/>
            <w:shd w:val="clear" w:color="auto" w:fill="auto"/>
          </w:tcPr>
          <w:p w:rsidR="004D43CF" w:rsidRPr="004D43CF" w:rsidRDefault="004D43CF" w:rsidP="004D43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D43CF">
              <w:rPr>
                <w:rFonts w:ascii="PT Astra Serif" w:hAnsi="PT Astra Serif" w:cs="Times New Roman"/>
                <w:sz w:val="24"/>
                <w:szCs w:val="24"/>
              </w:rPr>
              <w:t>870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43CF" w:rsidRPr="004D43CF" w:rsidRDefault="004D43CF" w:rsidP="004D43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D43CF">
              <w:rPr>
                <w:rFonts w:ascii="PT Astra Serif" w:hAnsi="PT Astra Serif" w:cs="Times New Roman"/>
                <w:sz w:val="24"/>
                <w:szCs w:val="24"/>
              </w:rPr>
              <w:t>2 02 45393 04 0000 150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CF" w:rsidRPr="004D43CF" w:rsidRDefault="004D43CF" w:rsidP="004D43C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4D43CF">
              <w:rPr>
                <w:rFonts w:ascii="PT Astra Serif" w:hAnsi="PT Astra Serif" w:cs="Times New Roman"/>
                <w:sz w:val="24"/>
                <w:szCs w:val="24"/>
              </w:rPr>
              <w:t>Межбюджетные трансферты, передаваемые бюджетам городских округов на финансовое обеспечение дорожной деятельности</w:t>
            </w:r>
          </w:p>
        </w:tc>
      </w:tr>
      <w:tr w:rsidR="004D43CF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4D43CF" w:rsidRPr="004D43CF" w:rsidRDefault="004D43CF" w:rsidP="004D43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D43CF">
              <w:rPr>
                <w:rFonts w:ascii="PT Astra Serif" w:hAnsi="PT Astra Serif" w:cs="Times New Roman"/>
                <w:sz w:val="24"/>
                <w:szCs w:val="24"/>
              </w:rPr>
              <w:t>870</w:t>
            </w:r>
          </w:p>
        </w:tc>
        <w:tc>
          <w:tcPr>
            <w:tcW w:w="2693" w:type="dxa"/>
            <w:shd w:val="clear" w:color="auto" w:fill="auto"/>
            <w:noWrap/>
          </w:tcPr>
          <w:p w:rsidR="004D43CF" w:rsidRPr="004D43CF" w:rsidRDefault="004D43CF" w:rsidP="004D43CF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D43CF">
              <w:rPr>
                <w:rFonts w:ascii="PT Astra Serif" w:hAnsi="PT Astra Serif" w:cs="Times New Roman"/>
                <w:sz w:val="24"/>
                <w:szCs w:val="24"/>
              </w:rPr>
              <w:t>2 02 49999 04 0000 150</w:t>
            </w:r>
          </w:p>
        </w:tc>
        <w:tc>
          <w:tcPr>
            <w:tcW w:w="6237" w:type="dxa"/>
            <w:shd w:val="clear" w:color="auto" w:fill="auto"/>
          </w:tcPr>
          <w:p w:rsidR="004D43CF" w:rsidRPr="004D43CF" w:rsidRDefault="004D43CF" w:rsidP="004D43C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4D43CF">
              <w:rPr>
                <w:rFonts w:ascii="PT Astra Serif" w:hAnsi="PT Astra Serif" w:cs="Times New Roman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4D43CF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4D43CF" w:rsidRPr="004D43CF" w:rsidRDefault="004D43CF" w:rsidP="004D43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D43CF">
              <w:rPr>
                <w:rFonts w:ascii="PT Astra Serif" w:hAnsi="PT Astra Serif" w:cs="Times New Roman"/>
                <w:sz w:val="24"/>
                <w:szCs w:val="24"/>
              </w:rPr>
              <w:t>870</w:t>
            </w:r>
          </w:p>
        </w:tc>
        <w:tc>
          <w:tcPr>
            <w:tcW w:w="2693" w:type="dxa"/>
            <w:shd w:val="clear" w:color="auto" w:fill="auto"/>
          </w:tcPr>
          <w:p w:rsidR="004D43CF" w:rsidRPr="004D43CF" w:rsidRDefault="004D43CF" w:rsidP="004D43CF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D43CF">
              <w:rPr>
                <w:rFonts w:ascii="PT Astra Serif" w:hAnsi="PT Astra Serif" w:cs="Times New Roman"/>
                <w:sz w:val="24"/>
                <w:szCs w:val="24"/>
              </w:rPr>
              <w:t>2 07 04020 04 0000 150</w:t>
            </w:r>
          </w:p>
        </w:tc>
        <w:tc>
          <w:tcPr>
            <w:tcW w:w="6237" w:type="dxa"/>
            <w:shd w:val="clear" w:color="auto" w:fill="auto"/>
          </w:tcPr>
          <w:p w:rsidR="004D43CF" w:rsidRPr="004D43CF" w:rsidRDefault="004D43CF" w:rsidP="004D43C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4D43CF">
              <w:rPr>
                <w:rFonts w:ascii="PT Astra Serif" w:hAnsi="PT Astra Serif" w:cs="Times New Roman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4D43CF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4D43CF" w:rsidRPr="004D43CF" w:rsidRDefault="004D43CF" w:rsidP="004D43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D43CF">
              <w:rPr>
                <w:rFonts w:ascii="PT Astra Serif" w:hAnsi="PT Astra Serif" w:cs="Times New Roman"/>
                <w:sz w:val="24"/>
                <w:szCs w:val="24"/>
              </w:rPr>
              <w:t>870</w:t>
            </w:r>
          </w:p>
        </w:tc>
        <w:tc>
          <w:tcPr>
            <w:tcW w:w="2693" w:type="dxa"/>
            <w:shd w:val="clear" w:color="auto" w:fill="auto"/>
          </w:tcPr>
          <w:p w:rsidR="004D43CF" w:rsidRPr="004D43CF" w:rsidRDefault="004D43CF" w:rsidP="004D43CF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D43CF">
              <w:rPr>
                <w:rFonts w:ascii="PT Astra Serif" w:hAnsi="PT Astra Serif" w:cs="Times New Roman"/>
                <w:sz w:val="24"/>
                <w:szCs w:val="24"/>
              </w:rPr>
              <w:t>2 07 04050 04 0000 150</w:t>
            </w:r>
          </w:p>
        </w:tc>
        <w:tc>
          <w:tcPr>
            <w:tcW w:w="6237" w:type="dxa"/>
            <w:shd w:val="clear" w:color="auto" w:fill="auto"/>
          </w:tcPr>
          <w:p w:rsidR="004D43CF" w:rsidRPr="004D43CF" w:rsidRDefault="004D43CF" w:rsidP="004D43C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4D43CF">
              <w:rPr>
                <w:rFonts w:ascii="PT Astra Serif" w:hAnsi="PT Astra Serif" w:cs="Times New Roman"/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</w:tr>
      <w:tr w:rsidR="004D43CF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4D43CF" w:rsidRPr="004D43CF" w:rsidRDefault="004D43CF" w:rsidP="004D43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D43CF">
              <w:rPr>
                <w:rFonts w:ascii="PT Astra Serif" w:hAnsi="PT Astra Serif" w:cs="Times New Roman"/>
                <w:sz w:val="24"/>
                <w:szCs w:val="24"/>
              </w:rPr>
              <w:t>870</w:t>
            </w:r>
          </w:p>
        </w:tc>
        <w:tc>
          <w:tcPr>
            <w:tcW w:w="2693" w:type="dxa"/>
            <w:shd w:val="clear" w:color="auto" w:fill="auto"/>
          </w:tcPr>
          <w:p w:rsidR="004D43CF" w:rsidRPr="004D43CF" w:rsidRDefault="004D43CF" w:rsidP="004D43CF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43CF">
              <w:rPr>
                <w:rFonts w:ascii="PT Astra Serif" w:hAnsi="PT Astra Serif" w:cs="Times New Roman"/>
                <w:sz w:val="24"/>
                <w:szCs w:val="24"/>
              </w:rPr>
              <w:t>2 19 25021 04 0000 150</w:t>
            </w:r>
          </w:p>
        </w:tc>
        <w:tc>
          <w:tcPr>
            <w:tcW w:w="6237" w:type="dxa"/>
            <w:shd w:val="clear" w:color="auto" w:fill="auto"/>
          </w:tcPr>
          <w:p w:rsidR="004D43CF" w:rsidRPr="004D43CF" w:rsidRDefault="004D43CF" w:rsidP="004D43CF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43CF">
              <w:rPr>
                <w:rFonts w:ascii="PT Astra Serif" w:hAnsi="PT Astra Serif" w:cs="Times New Roman"/>
                <w:sz w:val="24"/>
                <w:szCs w:val="24"/>
              </w:rPr>
              <w:t>Возврат остатков субсидий на стимулирование программ развития жилищного строительства субъектов Российской Федерации из бюджетов городских округов</w:t>
            </w:r>
          </w:p>
        </w:tc>
      </w:tr>
      <w:tr w:rsidR="004D43CF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4D43CF" w:rsidRPr="004D43CF" w:rsidRDefault="004D43CF" w:rsidP="004D43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D43CF">
              <w:rPr>
                <w:rFonts w:ascii="PT Astra Serif" w:hAnsi="PT Astra Serif" w:cs="Times New Roman"/>
                <w:sz w:val="24"/>
                <w:szCs w:val="24"/>
              </w:rPr>
              <w:t>870</w:t>
            </w:r>
          </w:p>
        </w:tc>
        <w:tc>
          <w:tcPr>
            <w:tcW w:w="2693" w:type="dxa"/>
            <w:shd w:val="clear" w:color="auto" w:fill="auto"/>
          </w:tcPr>
          <w:p w:rsidR="004D43CF" w:rsidRPr="004D43CF" w:rsidRDefault="004D43CF" w:rsidP="004D43CF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43CF">
              <w:rPr>
                <w:rFonts w:ascii="PT Astra Serif" w:hAnsi="PT Astra Serif" w:cs="Times New Roman"/>
                <w:sz w:val="24"/>
                <w:szCs w:val="24"/>
              </w:rPr>
              <w:t>2 19 27112 04 0000 150</w:t>
            </w:r>
          </w:p>
        </w:tc>
        <w:tc>
          <w:tcPr>
            <w:tcW w:w="6237" w:type="dxa"/>
            <w:shd w:val="clear" w:color="auto" w:fill="auto"/>
          </w:tcPr>
          <w:p w:rsidR="004D43CF" w:rsidRPr="004D43CF" w:rsidRDefault="004D43CF" w:rsidP="004D43CF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43CF">
              <w:rPr>
                <w:rFonts w:ascii="PT Astra Serif" w:hAnsi="PT Astra Serif" w:cs="Times New Roman"/>
                <w:sz w:val="24"/>
                <w:szCs w:val="24"/>
              </w:rPr>
              <w:t xml:space="preserve">Возврат остатков субсидий на </w:t>
            </w:r>
            <w:proofErr w:type="spellStart"/>
            <w:r w:rsidRPr="004D43CF">
              <w:rPr>
                <w:rFonts w:ascii="PT Astra Serif" w:hAnsi="PT Astra Serif" w:cs="Times New Roman"/>
                <w:sz w:val="24"/>
                <w:szCs w:val="24"/>
              </w:rPr>
              <w:t>софинансирование</w:t>
            </w:r>
            <w:proofErr w:type="spellEnd"/>
            <w:r w:rsidRPr="004D43CF">
              <w:rPr>
                <w:rFonts w:ascii="PT Astra Serif" w:hAnsi="PT Astra Serif" w:cs="Times New Roman"/>
                <w:sz w:val="24"/>
                <w:szCs w:val="24"/>
              </w:rPr>
              <w:t xml:space="preserve"> капитальных вложений в объекты муниципальной собственности из бюджетов городских округов</w:t>
            </w:r>
          </w:p>
        </w:tc>
      </w:tr>
      <w:tr w:rsidR="004D43CF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4D43CF" w:rsidRPr="004D43CF" w:rsidRDefault="004D43CF" w:rsidP="004D43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D43CF">
              <w:rPr>
                <w:rFonts w:ascii="PT Astra Serif" w:hAnsi="PT Astra Serif" w:cs="Times New Roman"/>
                <w:sz w:val="24"/>
                <w:szCs w:val="24"/>
              </w:rPr>
              <w:t>870</w:t>
            </w:r>
          </w:p>
        </w:tc>
        <w:tc>
          <w:tcPr>
            <w:tcW w:w="2693" w:type="dxa"/>
            <w:shd w:val="clear" w:color="auto" w:fill="auto"/>
          </w:tcPr>
          <w:p w:rsidR="004D43CF" w:rsidRPr="004D43CF" w:rsidRDefault="004D43CF" w:rsidP="004D43CF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43CF">
              <w:rPr>
                <w:rFonts w:ascii="PT Astra Serif" w:hAnsi="PT Astra Serif" w:cs="Times New Roman"/>
                <w:sz w:val="24"/>
                <w:szCs w:val="24"/>
              </w:rPr>
              <w:t>2 19 45393 04 0000 150</w:t>
            </w:r>
          </w:p>
        </w:tc>
        <w:tc>
          <w:tcPr>
            <w:tcW w:w="6237" w:type="dxa"/>
            <w:shd w:val="clear" w:color="auto" w:fill="auto"/>
          </w:tcPr>
          <w:p w:rsidR="004D43CF" w:rsidRPr="004D43CF" w:rsidRDefault="004D43CF" w:rsidP="004D43CF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D43CF">
              <w:rPr>
                <w:rFonts w:ascii="PT Astra Serif" w:hAnsi="PT Astra Serif" w:cs="Times New Roman"/>
                <w:sz w:val="24"/>
                <w:szCs w:val="24"/>
              </w:rPr>
              <w:t>Возврат остатков иных межбюджетных трансфертов на финансовое обеспечение дорожной деятельности из бюджетов городских округов</w:t>
            </w:r>
          </w:p>
        </w:tc>
      </w:tr>
      <w:tr w:rsidR="004D43CF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4D43CF" w:rsidRPr="006D3289" w:rsidRDefault="004D43CF" w:rsidP="004D43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870</w:t>
            </w:r>
          </w:p>
        </w:tc>
        <w:tc>
          <w:tcPr>
            <w:tcW w:w="2693" w:type="dxa"/>
            <w:shd w:val="clear" w:color="auto" w:fill="auto"/>
          </w:tcPr>
          <w:p w:rsidR="004D43CF" w:rsidRPr="006D3289" w:rsidRDefault="004D43CF" w:rsidP="004D43CF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2 19 60010 04 0000 150</w:t>
            </w:r>
          </w:p>
        </w:tc>
        <w:tc>
          <w:tcPr>
            <w:tcW w:w="6237" w:type="dxa"/>
            <w:shd w:val="clear" w:color="auto" w:fill="auto"/>
          </w:tcPr>
          <w:p w:rsidR="004D43CF" w:rsidRPr="006D3289" w:rsidRDefault="004D43CF" w:rsidP="004D43C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4D43CF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4D43CF" w:rsidRPr="006D3289" w:rsidRDefault="004D43CF" w:rsidP="004D43CF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884</w:t>
            </w:r>
          </w:p>
        </w:tc>
        <w:tc>
          <w:tcPr>
            <w:tcW w:w="8930" w:type="dxa"/>
            <w:gridSpan w:val="2"/>
            <w:shd w:val="clear" w:color="auto" w:fill="auto"/>
            <w:hideMark/>
          </w:tcPr>
          <w:p w:rsidR="004D43CF" w:rsidRPr="006D3289" w:rsidRDefault="004D43CF" w:rsidP="004D43CF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Управление физической культуры и спорта администрации города Тулы</w:t>
            </w:r>
          </w:p>
        </w:tc>
      </w:tr>
      <w:tr w:rsidR="004D43CF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4D43CF" w:rsidRPr="006D3289" w:rsidRDefault="004D43CF" w:rsidP="004D43CF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884</w:t>
            </w:r>
          </w:p>
        </w:tc>
        <w:tc>
          <w:tcPr>
            <w:tcW w:w="2693" w:type="dxa"/>
            <w:shd w:val="clear" w:color="auto" w:fill="auto"/>
            <w:hideMark/>
          </w:tcPr>
          <w:p w:rsidR="004D43CF" w:rsidRPr="006D3289" w:rsidRDefault="004D43CF" w:rsidP="004D43CF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1 13 02994 04 0000 130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D43CF" w:rsidRPr="006D3289" w:rsidRDefault="004D43CF" w:rsidP="004D43CF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4D43CF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4D43CF" w:rsidRPr="006D3289" w:rsidRDefault="004D43CF" w:rsidP="004D43CF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884</w:t>
            </w:r>
          </w:p>
        </w:tc>
        <w:tc>
          <w:tcPr>
            <w:tcW w:w="2693" w:type="dxa"/>
            <w:shd w:val="clear" w:color="auto" w:fill="auto"/>
          </w:tcPr>
          <w:p w:rsidR="004D43CF" w:rsidRPr="006D3289" w:rsidRDefault="004D43CF" w:rsidP="004D43CF">
            <w:pPr>
              <w:pStyle w:val="ConsPlusNormal"/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1 16 07010 04 0000 140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D43CF" w:rsidRPr="006D3289" w:rsidRDefault="004D43CF" w:rsidP="004D43CF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4D43CF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4D43CF" w:rsidRPr="006D3289" w:rsidRDefault="004D43CF" w:rsidP="004D43CF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884</w:t>
            </w:r>
          </w:p>
        </w:tc>
        <w:tc>
          <w:tcPr>
            <w:tcW w:w="2693" w:type="dxa"/>
            <w:shd w:val="clear" w:color="auto" w:fill="auto"/>
            <w:hideMark/>
          </w:tcPr>
          <w:p w:rsidR="004D43CF" w:rsidRPr="006D3289" w:rsidRDefault="004D43CF" w:rsidP="004D43CF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1 16 07090 04 0000 140</w:t>
            </w:r>
          </w:p>
          <w:p w:rsidR="004D43CF" w:rsidRPr="006D3289" w:rsidRDefault="004D43CF" w:rsidP="004D43CF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:rsidR="004D43CF" w:rsidRPr="006D3289" w:rsidRDefault="004D43CF" w:rsidP="004D43C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4D43CF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4D43CF" w:rsidRPr="006D3289" w:rsidRDefault="004D43CF" w:rsidP="004D43CF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884</w:t>
            </w:r>
          </w:p>
        </w:tc>
        <w:tc>
          <w:tcPr>
            <w:tcW w:w="2693" w:type="dxa"/>
            <w:shd w:val="clear" w:color="auto" w:fill="auto"/>
            <w:hideMark/>
          </w:tcPr>
          <w:p w:rsidR="004D43CF" w:rsidRPr="006D3289" w:rsidRDefault="004D43CF" w:rsidP="004D43CF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1 16 10031 04 0000 140</w:t>
            </w:r>
          </w:p>
          <w:p w:rsidR="004D43CF" w:rsidRPr="006D3289" w:rsidRDefault="004D43CF" w:rsidP="004D43CF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:rsidR="004D43CF" w:rsidRPr="006D3289" w:rsidRDefault="004D43CF" w:rsidP="004D43C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4D43CF" w:rsidRPr="006D3289" w:rsidTr="00D90986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4D43CF" w:rsidRPr="006D3289" w:rsidRDefault="004D43CF" w:rsidP="004D43CF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884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4D43CF" w:rsidRPr="006D3289" w:rsidRDefault="004D43CF" w:rsidP="004D43CF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1 16 10061 04 0000 140</w:t>
            </w:r>
          </w:p>
          <w:p w:rsidR="004D43CF" w:rsidRPr="006D3289" w:rsidRDefault="004D43CF" w:rsidP="004D43CF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:rsidR="004D43CF" w:rsidRPr="006D3289" w:rsidRDefault="004D43CF" w:rsidP="004D43C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D43CF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4D43CF" w:rsidRPr="006D3289" w:rsidRDefault="004D43CF" w:rsidP="004D43CF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884</w:t>
            </w:r>
          </w:p>
        </w:tc>
        <w:tc>
          <w:tcPr>
            <w:tcW w:w="2693" w:type="dxa"/>
            <w:shd w:val="clear" w:color="auto" w:fill="auto"/>
          </w:tcPr>
          <w:p w:rsidR="004D43CF" w:rsidRPr="006D3289" w:rsidRDefault="004D43CF" w:rsidP="004D43CF">
            <w:pPr>
              <w:autoSpaceDE w:val="0"/>
              <w:autoSpaceDN w:val="0"/>
              <w:adjustRightInd w:val="0"/>
              <w:ind w:left="430" w:hanging="430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1 16 10081 04 0000 140</w:t>
            </w:r>
          </w:p>
          <w:p w:rsidR="004D43CF" w:rsidRPr="006D3289" w:rsidRDefault="004D43CF" w:rsidP="004D43CF">
            <w:pPr>
              <w:ind w:left="430" w:hanging="430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4D43CF" w:rsidRPr="006D3289" w:rsidRDefault="004D43CF" w:rsidP="004D43C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bCs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D43CF" w:rsidRPr="006D3289" w:rsidTr="00F06D84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4D43CF" w:rsidRPr="006D3289" w:rsidRDefault="004D43CF" w:rsidP="004D43CF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884</w:t>
            </w:r>
          </w:p>
        </w:tc>
        <w:tc>
          <w:tcPr>
            <w:tcW w:w="2693" w:type="dxa"/>
            <w:shd w:val="clear" w:color="auto" w:fill="auto"/>
            <w:hideMark/>
          </w:tcPr>
          <w:p w:rsidR="004D43CF" w:rsidRPr="006D3289" w:rsidRDefault="004D43CF" w:rsidP="004D43CF">
            <w:pPr>
              <w:ind w:left="430" w:hanging="567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1 17 01040 04 0000 180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D43CF" w:rsidRPr="006D3289" w:rsidRDefault="004D43CF" w:rsidP="004D43CF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A82B63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A82B63" w:rsidRPr="006D3289" w:rsidRDefault="00A82B63" w:rsidP="00A82B6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884</w:t>
            </w:r>
          </w:p>
        </w:tc>
        <w:tc>
          <w:tcPr>
            <w:tcW w:w="2693" w:type="dxa"/>
            <w:shd w:val="clear" w:color="auto" w:fill="auto"/>
            <w:noWrap/>
          </w:tcPr>
          <w:p w:rsidR="00A82B63" w:rsidRPr="006D3289" w:rsidRDefault="00A82B63" w:rsidP="00A82B63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2 02 20077 04 0000 150</w:t>
            </w:r>
          </w:p>
        </w:tc>
        <w:tc>
          <w:tcPr>
            <w:tcW w:w="6237" w:type="dxa"/>
            <w:shd w:val="clear" w:color="auto" w:fill="auto"/>
          </w:tcPr>
          <w:p w:rsidR="00A82B63" w:rsidRPr="006D3289" w:rsidRDefault="00A82B63" w:rsidP="00A82B63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Субсидии бюджетам городских округов на </w:t>
            </w:r>
            <w:proofErr w:type="spellStart"/>
            <w:r w:rsidRPr="006D3289">
              <w:rPr>
                <w:rFonts w:ascii="PT Astra Serif" w:hAnsi="PT Astra Serif" w:cs="Times New Roman"/>
                <w:sz w:val="24"/>
                <w:szCs w:val="24"/>
              </w:rPr>
              <w:t>софинансирование</w:t>
            </w:r>
            <w:proofErr w:type="spellEnd"/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</w:tr>
      <w:tr w:rsidR="00A82B63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A82B63" w:rsidRPr="006D3289" w:rsidRDefault="00A82B63" w:rsidP="00A82B6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884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A82B63" w:rsidRPr="006D3289" w:rsidRDefault="00A82B63" w:rsidP="00A82B63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2 02 25081 04 0000 150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A82B63" w:rsidRPr="006D3289" w:rsidRDefault="00A82B63" w:rsidP="00A82B63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Субсидии бюджетам городских округов на государственную поддержку организаций, входящих в систему спортивной подготовки</w:t>
            </w:r>
          </w:p>
        </w:tc>
      </w:tr>
      <w:tr w:rsidR="00632047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632047" w:rsidRPr="006D3289" w:rsidRDefault="00632047" w:rsidP="0063204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884</w:t>
            </w:r>
          </w:p>
        </w:tc>
        <w:tc>
          <w:tcPr>
            <w:tcW w:w="2693" w:type="dxa"/>
            <w:shd w:val="clear" w:color="auto" w:fill="auto"/>
          </w:tcPr>
          <w:p w:rsidR="00632047" w:rsidRPr="006D3289" w:rsidRDefault="00632047" w:rsidP="0063204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2 02 25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494</w:t>
            </w: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 04 0000 150</w:t>
            </w:r>
          </w:p>
        </w:tc>
        <w:tc>
          <w:tcPr>
            <w:tcW w:w="6237" w:type="dxa"/>
            <w:shd w:val="clear" w:color="auto" w:fill="auto"/>
          </w:tcPr>
          <w:p w:rsidR="00632047" w:rsidRPr="006D3289" w:rsidRDefault="00632047" w:rsidP="0063204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 xml:space="preserve">Субсидии бюджетам городских округов в целях </w:t>
            </w:r>
            <w:proofErr w:type="spellStart"/>
            <w:r>
              <w:rPr>
                <w:rFonts w:ascii="PT Astra Serif" w:hAnsi="PT Astra Serif" w:cs="PT Astra Serif"/>
                <w:sz w:val="24"/>
                <w:szCs w:val="24"/>
              </w:rPr>
              <w:t>софинансирования</w:t>
            </w:r>
            <w:proofErr w:type="spellEnd"/>
            <w:r>
              <w:rPr>
                <w:rFonts w:ascii="PT Astra Serif" w:hAnsi="PT Astra Serif" w:cs="PT Astra Serif"/>
                <w:sz w:val="24"/>
                <w:szCs w:val="24"/>
              </w:rPr>
              <w:t xml:space="preserve"> расходных обязательств субъектов Российской Федерации и г. Байконура, возникающих при реализации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</w:tr>
      <w:tr w:rsidR="00632047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632047" w:rsidRPr="006D3289" w:rsidRDefault="00632047" w:rsidP="0063204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884</w:t>
            </w:r>
          </w:p>
        </w:tc>
        <w:tc>
          <w:tcPr>
            <w:tcW w:w="2693" w:type="dxa"/>
            <w:shd w:val="clear" w:color="auto" w:fill="auto"/>
          </w:tcPr>
          <w:p w:rsidR="00632047" w:rsidRPr="006D3289" w:rsidRDefault="00632047" w:rsidP="0063204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2 02 29999 04 0000 150</w:t>
            </w:r>
          </w:p>
        </w:tc>
        <w:tc>
          <w:tcPr>
            <w:tcW w:w="6237" w:type="dxa"/>
            <w:shd w:val="clear" w:color="auto" w:fill="auto"/>
          </w:tcPr>
          <w:p w:rsidR="00632047" w:rsidRPr="006D3289" w:rsidRDefault="00632047" w:rsidP="0063204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632047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632047" w:rsidRPr="006D3289" w:rsidRDefault="00632047" w:rsidP="0063204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884</w:t>
            </w:r>
          </w:p>
        </w:tc>
        <w:tc>
          <w:tcPr>
            <w:tcW w:w="2693" w:type="dxa"/>
            <w:shd w:val="clear" w:color="auto" w:fill="auto"/>
          </w:tcPr>
          <w:p w:rsidR="00632047" w:rsidRPr="006D3289" w:rsidRDefault="00632047" w:rsidP="0063204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2 02 30024 04 0000 150</w:t>
            </w:r>
          </w:p>
        </w:tc>
        <w:tc>
          <w:tcPr>
            <w:tcW w:w="6237" w:type="dxa"/>
            <w:shd w:val="clear" w:color="auto" w:fill="auto"/>
          </w:tcPr>
          <w:p w:rsidR="00632047" w:rsidRPr="006D3289" w:rsidRDefault="00632047" w:rsidP="0063204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632047" w:rsidRPr="006D3289" w:rsidTr="00BB508D">
        <w:trPr>
          <w:trHeight w:val="20"/>
        </w:trPr>
        <w:tc>
          <w:tcPr>
            <w:tcW w:w="1418" w:type="dxa"/>
            <w:shd w:val="clear" w:color="auto" w:fill="auto"/>
          </w:tcPr>
          <w:p w:rsidR="00632047" w:rsidRPr="006D3289" w:rsidRDefault="00632047" w:rsidP="0063204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884</w:t>
            </w:r>
          </w:p>
        </w:tc>
        <w:tc>
          <w:tcPr>
            <w:tcW w:w="2693" w:type="dxa"/>
            <w:shd w:val="clear" w:color="auto" w:fill="auto"/>
          </w:tcPr>
          <w:p w:rsidR="00632047" w:rsidRPr="006D3289" w:rsidRDefault="00632047" w:rsidP="0063204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2 02 49999 04 0000 150</w:t>
            </w:r>
          </w:p>
        </w:tc>
        <w:tc>
          <w:tcPr>
            <w:tcW w:w="6237" w:type="dxa"/>
            <w:shd w:val="clear" w:color="auto" w:fill="auto"/>
          </w:tcPr>
          <w:p w:rsidR="00632047" w:rsidRPr="006D3289" w:rsidRDefault="00632047" w:rsidP="0063204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63204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632047" w:rsidRPr="006D3289" w:rsidRDefault="00632047" w:rsidP="0063204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884</w:t>
            </w:r>
          </w:p>
        </w:tc>
        <w:tc>
          <w:tcPr>
            <w:tcW w:w="2693" w:type="dxa"/>
            <w:shd w:val="clear" w:color="auto" w:fill="auto"/>
            <w:hideMark/>
          </w:tcPr>
          <w:p w:rsidR="00632047" w:rsidRPr="006D3289" w:rsidRDefault="00632047" w:rsidP="0063204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2 18 04010 04 0000 150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632047" w:rsidRPr="006D3289" w:rsidRDefault="00632047" w:rsidP="0063204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63204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632047" w:rsidRPr="006D3289" w:rsidRDefault="00632047" w:rsidP="0063204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884</w:t>
            </w:r>
          </w:p>
        </w:tc>
        <w:tc>
          <w:tcPr>
            <w:tcW w:w="2693" w:type="dxa"/>
            <w:shd w:val="clear" w:color="auto" w:fill="auto"/>
            <w:hideMark/>
          </w:tcPr>
          <w:p w:rsidR="00632047" w:rsidRPr="006D3289" w:rsidRDefault="00632047" w:rsidP="0063204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2 18 04020 04 0000 150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632047" w:rsidRPr="006D3289" w:rsidRDefault="00632047" w:rsidP="0063204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632047" w:rsidRPr="006D3289" w:rsidTr="00BB508D">
        <w:trPr>
          <w:trHeight w:val="20"/>
        </w:trPr>
        <w:tc>
          <w:tcPr>
            <w:tcW w:w="1418" w:type="dxa"/>
            <w:shd w:val="clear" w:color="auto" w:fill="auto"/>
            <w:hideMark/>
          </w:tcPr>
          <w:p w:rsidR="00632047" w:rsidRPr="006D3289" w:rsidRDefault="00632047" w:rsidP="0063204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884</w:t>
            </w:r>
          </w:p>
        </w:tc>
        <w:tc>
          <w:tcPr>
            <w:tcW w:w="2693" w:type="dxa"/>
            <w:shd w:val="clear" w:color="auto" w:fill="auto"/>
            <w:hideMark/>
          </w:tcPr>
          <w:p w:rsidR="00632047" w:rsidRPr="006D3289" w:rsidRDefault="00632047" w:rsidP="0063204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2 19 25081 04 0000 150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632047" w:rsidRPr="006D3289" w:rsidRDefault="00632047" w:rsidP="0063204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FF0000"/>
                <w:sz w:val="24"/>
                <w:szCs w:val="24"/>
              </w:rPr>
            </w:pPr>
            <w:r w:rsidRPr="006D3289">
              <w:rPr>
                <w:rFonts w:ascii="PT Astra Serif" w:hAnsi="PT Astra Serif" w:cs="PT Astra Serif"/>
                <w:sz w:val="24"/>
                <w:szCs w:val="24"/>
              </w:rPr>
              <w:t>Возврат остатков субсидий на государственную поддержку организаций, входящих в систему спортивной подготовки, из бюджетов городских округов</w:t>
            </w:r>
          </w:p>
        </w:tc>
      </w:tr>
      <w:tr w:rsidR="00632047" w:rsidRPr="006D3289" w:rsidTr="00BB508D">
        <w:trPr>
          <w:trHeight w:val="822"/>
        </w:trPr>
        <w:tc>
          <w:tcPr>
            <w:tcW w:w="1418" w:type="dxa"/>
            <w:shd w:val="clear" w:color="auto" w:fill="auto"/>
          </w:tcPr>
          <w:p w:rsidR="00632047" w:rsidRPr="006D3289" w:rsidRDefault="00632047" w:rsidP="0063204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884</w:t>
            </w:r>
          </w:p>
        </w:tc>
        <w:tc>
          <w:tcPr>
            <w:tcW w:w="2693" w:type="dxa"/>
            <w:shd w:val="clear" w:color="auto" w:fill="auto"/>
          </w:tcPr>
          <w:p w:rsidR="00632047" w:rsidRPr="006D3289" w:rsidRDefault="00632047" w:rsidP="0063204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2 02 25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494</w:t>
            </w:r>
            <w:r w:rsidRPr="006D3289">
              <w:rPr>
                <w:rFonts w:ascii="PT Astra Serif" w:hAnsi="PT Astra Serif" w:cs="Times New Roman"/>
                <w:sz w:val="24"/>
                <w:szCs w:val="24"/>
              </w:rPr>
              <w:t xml:space="preserve"> 04 0000 150</w:t>
            </w:r>
          </w:p>
        </w:tc>
        <w:tc>
          <w:tcPr>
            <w:tcW w:w="6237" w:type="dxa"/>
            <w:shd w:val="clear" w:color="auto" w:fill="auto"/>
          </w:tcPr>
          <w:p w:rsidR="00632047" w:rsidRPr="00A82B63" w:rsidRDefault="00632047" w:rsidP="0063204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Возврат остатков субсидий на осуществление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оздоровления, из бюджетов городских округов</w:t>
            </w:r>
          </w:p>
        </w:tc>
      </w:tr>
      <w:tr w:rsidR="00632047" w:rsidRPr="006D3289" w:rsidTr="00BB508D">
        <w:trPr>
          <w:trHeight w:val="822"/>
        </w:trPr>
        <w:tc>
          <w:tcPr>
            <w:tcW w:w="1418" w:type="dxa"/>
            <w:shd w:val="clear" w:color="auto" w:fill="auto"/>
            <w:hideMark/>
          </w:tcPr>
          <w:p w:rsidR="00632047" w:rsidRPr="00A82B63" w:rsidRDefault="00632047" w:rsidP="0063204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82B63">
              <w:rPr>
                <w:rFonts w:ascii="PT Astra Serif" w:hAnsi="PT Astra Serif" w:cs="Times New Roman"/>
                <w:sz w:val="24"/>
                <w:szCs w:val="24"/>
              </w:rPr>
              <w:t>884</w:t>
            </w:r>
          </w:p>
        </w:tc>
        <w:tc>
          <w:tcPr>
            <w:tcW w:w="2693" w:type="dxa"/>
            <w:shd w:val="clear" w:color="auto" w:fill="auto"/>
            <w:hideMark/>
          </w:tcPr>
          <w:p w:rsidR="00632047" w:rsidRPr="00A82B63" w:rsidRDefault="00632047" w:rsidP="0063204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82B63">
              <w:rPr>
                <w:rFonts w:ascii="PT Astra Serif" w:hAnsi="PT Astra Serif" w:cs="Times New Roman"/>
                <w:sz w:val="24"/>
                <w:szCs w:val="24"/>
              </w:rPr>
              <w:t>2 19 25495 04 0000 150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632047" w:rsidRPr="00A82B63" w:rsidRDefault="00632047" w:rsidP="0063204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A82B63">
              <w:rPr>
                <w:rFonts w:ascii="PT Astra Serif" w:hAnsi="PT Astra Serif" w:cs="Times New Roman"/>
                <w:bCs/>
                <w:sz w:val="24"/>
                <w:szCs w:val="24"/>
              </w:rPr>
              <w:t>Возврат остатков субсидий на финансовое обеспечение мероприятий федеральной целевой программы «Развитие физической культуры и спорта в Российской Федерации на 2016 - 2020 годы» из бюджетов городских округов</w:t>
            </w:r>
          </w:p>
        </w:tc>
      </w:tr>
      <w:tr w:rsidR="00632047" w:rsidRPr="006D3289" w:rsidTr="00BB508D">
        <w:trPr>
          <w:trHeight w:val="397"/>
        </w:trPr>
        <w:tc>
          <w:tcPr>
            <w:tcW w:w="1418" w:type="dxa"/>
            <w:shd w:val="clear" w:color="auto" w:fill="auto"/>
          </w:tcPr>
          <w:p w:rsidR="00632047" w:rsidRPr="006D3289" w:rsidRDefault="00632047" w:rsidP="0063204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884</w:t>
            </w:r>
          </w:p>
        </w:tc>
        <w:tc>
          <w:tcPr>
            <w:tcW w:w="2693" w:type="dxa"/>
            <w:shd w:val="clear" w:color="auto" w:fill="auto"/>
          </w:tcPr>
          <w:p w:rsidR="00632047" w:rsidRPr="006D3289" w:rsidRDefault="00632047" w:rsidP="0063204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2 19 60010 04 0000 150</w:t>
            </w:r>
          </w:p>
        </w:tc>
        <w:tc>
          <w:tcPr>
            <w:tcW w:w="6237" w:type="dxa"/>
            <w:shd w:val="clear" w:color="auto" w:fill="auto"/>
          </w:tcPr>
          <w:p w:rsidR="00632047" w:rsidRPr="006D3289" w:rsidRDefault="00632047" w:rsidP="0063204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6F4A0D" w:rsidRPr="006D3289" w:rsidTr="00BB508D">
        <w:trPr>
          <w:trHeight w:val="397"/>
        </w:trPr>
        <w:tc>
          <w:tcPr>
            <w:tcW w:w="1418" w:type="dxa"/>
            <w:shd w:val="clear" w:color="auto" w:fill="auto"/>
          </w:tcPr>
          <w:p w:rsidR="006F4A0D" w:rsidRPr="00115817" w:rsidRDefault="006F4A0D" w:rsidP="0063204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15817">
              <w:rPr>
                <w:rFonts w:ascii="PT Astra Serif" w:hAnsi="PT Astra Serif" w:cs="Times New Roman"/>
                <w:sz w:val="24"/>
                <w:szCs w:val="24"/>
              </w:rPr>
              <w:t>884</w:t>
            </w:r>
          </w:p>
        </w:tc>
        <w:tc>
          <w:tcPr>
            <w:tcW w:w="2693" w:type="dxa"/>
            <w:shd w:val="clear" w:color="auto" w:fill="auto"/>
          </w:tcPr>
          <w:p w:rsidR="006F4A0D" w:rsidRPr="00115817" w:rsidRDefault="006F4A0D" w:rsidP="00632047">
            <w:pPr>
              <w:ind w:left="430" w:hanging="56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15817">
              <w:rPr>
                <w:rFonts w:ascii="PT Astra Serif" w:hAnsi="PT Astra Serif" w:cs="Times New Roman"/>
                <w:sz w:val="24"/>
                <w:szCs w:val="24"/>
              </w:rPr>
              <w:t>2 19 25494 04 0000 150</w:t>
            </w:r>
          </w:p>
        </w:tc>
        <w:tc>
          <w:tcPr>
            <w:tcW w:w="6237" w:type="dxa"/>
            <w:shd w:val="clear" w:color="auto" w:fill="auto"/>
          </w:tcPr>
          <w:p w:rsidR="006F4A0D" w:rsidRPr="00115817" w:rsidRDefault="00C5420A" w:rsidP="0063204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15817">
              <w:rPr>
                <w:rFonts w:ascii="PT Astra Serif" w:hAnsi="PT Astra Serif" w:cs="Times New Roman"/>
                <w:sz w:val="24"/>
                <w:szCs w:val="24"/>
              </w:rPr>
              <w:t>Возврат остатков субсидий на осуществление мероприятий, направленных на создание некапитальных объектов (быстровозводимых конструкций) отдыха дет</w:t>
            </w:r>
            <w:r w:rsidR="00917045" w:rsidRPr="00115817">
              <w:rPr>
                <w:rFonts w:ascii="PT Astra Serif" w:hAnsi="PT Astra Serif" w:cs="Times New Roman"/>
                <w:sz w:val="24"/>
                <w:szCs w:val="24"/>
              </w:rPr>
              <w:t>е</w:t>
            </w:r>
            <w:r w:rsidRPr="00115817">
              <w:rPr>
                <w:rFonts w:ascii="PT Astra Serif" w:hAnsi="PT Astra Serif" w:cs="Times New Roman"/>
                <w:sz w:val="24"/>
                <w:szCs w:val="24"/>
              </w:rPr>
              <w:t>й и их оздоровления, из бюджетов городских округов</w:t>
            </w:r>
          </w:p>
        </w:tc>
      </w:tr>
      <w:tr w:rsidR="00632047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632047" w:rsidRPr="006D3289" w:rsidRDefault="00632047" w:rsidP="0063204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999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632047" w:rsidRPr="006D3289" w:rsidRDefault="00632047" w:rsidP="0063204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Отделение по Тульской области Главного управления Центрального банка Российской Федерации по Центральному федеральному округу </w:t>
            </w: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ab/>
            </w:r>
          </w:p>
        </w:tc>
      </w:tr>
      <w:tr w:rsidR="00632047" w:rsidRPr="006D3289" w:rsidTr="00D90986">
        <w:trPr>
          <w:trHeight w:val="20"/>
        </w:trPr>
        <w:tc>
          <w:tcPr>
            <w:tcW w:w="1418" w:type="dxa"/>
            <w:shd w:val="clear" w:color="auto" w:fill="auto"/>
          </w:tcPr>
          <w:p w:rsidR="00632047" w:rsidRPr="006D3289" w:rsidRDefault="00632047" w:rsidP="00632047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999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047" w:rsidRPr="006D3289" w:rsidRDefault="00632047" w:rsidP="00632047">
            <w:pPr>
              <w:ind w:hanging="108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047" w:rsidRPr="006D3289" w:rsidRDefault="00632047" w:rsidP="0063204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D3289">
              <w:rPr>
                <w:rFonts w:ascii="PT Astra Serif" w:hAnsi="PT Astra Serif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</w:tbl>
    <w:p w:rsidR="00987CC2" w:rsidRPr="006D3289" w:rsidRDefault="00987CC2" w:rsidP="00BE3585">
      <w:pPr>
        <w:jc w:val="both"/>
        <w:rPr>
          <w:rFonts w:ascii="PT Astra Serif" w:hAnsi="PT Astra Serif" w:cs="Times New Roman"/>
          <w:sz w:val="24"/>
          <w:szCs w:val="24"/>
        </w:rPr>
      </w:pPr>
    </w:p>
    <w:p w:rsidR="00A11CC9" w:rsidRPr="006D3289" w:rsidRDefault="00A11CC9" w:rsidP="00BE3585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A11CC9" w:rsidRPr="006D3289" w:rsidRDefault="00A11CC9" w:rsidP="00BE3585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871BA8" w:rsidRPr="006D3289" w:rsidRDefault="00871BA8" w:rsidP="00871BA8">
      <w:pPr>
        <w:spacing w:after="0" w:line="240" w:lineRule="auto"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6D3289">
        <w:rPr>
          <w:rFonts w:ascii="PT Astra Serif" w:eastAsia="Calibri" w:hAnsi="PT Astra Serif" w:cs="Times New Roman"/>
          <w:sz w:val="24"/>
          <w:szCs w:val="24"/>
        </w:rPr>
        <w:t xml:space="preserve">Начальник финансового управления   </w:t>
      </w:r>
    </w:p>
    <w:p w:rsidR="00871BA8" w:rsidRPr="006D3289" w:rsidRDefault="00871BA8" w:rsidP="00871BA8">
      <w:pPr>
        <w:spacing w:line="252" w:lineRule="auto"/>
        <w:jc w:val="both"/>
        <w:rPr>
          <w:rFonts w:ascii="PT Astra Serif" w:hAnsi="PT Astra Serif" w:cs="Times New Roman"/>
          <w:sz w:val="24"/>
          <w:szCs w:val="24"/>
        </w:rPr>
      </w:pPr>
      <w:r w:rsidRPr="006D3289">
        <w:rPr>
          <w:rFonts w:ascii="PT Astra Serif" w:eastAsia="Calibri" w:hAnsi="PT Astra Serif" w:cs="Times New Roman"/>
          <w:sz w:val="24"/>
          <w:szCs w:val="24"/>
        </w:rPr>
        <w:t xml:space="preserve">администрации города Тулы                                                              </w:t>
      </w:r>
      <w:r w:rsidR="00F06D84" w:rsidRPr="006D3289">
        <w:rPr>
          <w:rFonts w:ascii="PT Astra Serif" w:eastAsia="Calibri" w:hAnsi="PT Astra Serif" w:cs="Times New Roman"/>
          <w:sz w:val="24"/>
          <w:szCs w:val="24"/>
        </w:rPr>
        <w:t xml:space="preserve">         </w:t>
      </w:r>
      <w:r w:rsidRPr="006D3289">
        <w:rPr>
          <w:rFonts w:ascii="PT Astra Serif" w:eastAsia="Calibri" w:hAnsi="PT Astra Serif" w:cs="Times New Roman"/>
          <w:sz w:val="24"/>
          <w:szCs w:val="24"/>
        </w:rPr>
        <w:t xml:space="preserve">                 </w:t>
      </w:r>
      <w:r w:rsidR="00F06D84" w:rsidRPr="006D3289">
        <w:rPr>
          <w:rFonts w:ascii="PT Astra Serif" w:eastAsia="Calibri" w:hAnsi="PT Astra Serif" w:cs="Times New Roman"/>
          <w:sz w:val="24"/>
          <w:szCs w:val="24"/>
        </w:rPr>
        <w:t xml:space="preserve"> </w:t>
      </w:r>
      <w:r w:rsidRPr="006D3289">
        <w:rPr>
          <w:rFonts w:ascii="PT Astra Serif" w:eastAsia="Calibri" w:hAnsi="PT Astra Serif" w:cs="Times New Roman"/>
          <w:sz w:val="24"/>
          <w:szCs w:val="24"/>
        </w:rPr>
        <w:t xml:space="preserve">Э.Р. </w:t>
      </w:r>
      <w:proofErr w:type="spellStart"/>
      <w:r w:rsidRPr="006D3289">
        <w:rPr>
          <w:rFonts w:ascii="PT Astra Serif" w:eastAsia="Calibri" w:hAnsi="PT Astra Serif" w:cs="Times New Roman"/>
          <w:sz w:val="24"/>
          <w:szCs w:val="24"/>
        </w:rPr>
        <w:t>Чубуева</w:t>
      </w:r>
      <w:proofErr w:type="spellEnd"/>
      <w:r w:rsidRPr="006D3289">
        <w:rPr>
          <w:rFonts w:ascii="PT Astra Serif" w:eastAsia="Calibri" w:hAnsi="PT Astra Serif" w:cs="Times New Roman"/>
          <w:sz w:val="24"/>
          <w:szCs w:val="24"/>
        </w:rPr>
        <w:t xml:space="preserve">   </w:t>
      </w:r>
    </w:p>
    <w:p w:rsidR="007C7BF8" w:rsidRPr="006D3289" w:rsidRDefault="007C7BF8" w:rsidP="00871BA8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6D3289" w:rsidRPr="006D3289" w:rsidRDefault="006D3289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sectPr w:rsidR="006D3289" w:rsidRPr="006D3289" w:rsidSect="00F06D84">
      <w:headerReference w:type="default" r:id="rId26"/>
      <w:pgSz w:w="11906" w:h="16838"/>
      <w:pgMar w:top="1021" w:right="566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5E1" w:rsidRDefault="005D35E1" w:rsidP="00FE3C88">
      <w:pPr>
        <w:spacing w:after="0" w:line="240" w:lineRule="auto"/>
      </w:pPr>
      <w:r>
        <w:separator/>
      </w:r>
    </w:p>
  </w:endnote>
  <w:endnote w:type="continuationSeparator" w:id="0">
    <w:p w:rsidR="005D35E1" w:rsidRDefault="005D35E1" w:rsidP="00FE3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5E1" w:rsidRDefault="005D35E1" w:rsidP="00FE3C88">
      <w:pPr>
        <w:spacing w:after="0" w:line="240" w:lineRule="auto"/>
      </w:pPr>
      <w:r>
        <w:separator/>
      </w:r>
    </w:p>
  </w:footnote>
  <w:footnote w:type="continuationSeparator" w:id="0">
    <w:p w:rsidR="005D35E1" w:rsidRDefault="005D35E1" w:rsidP="00FE3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60025940"/>
      <w:docPartObj>
        <w:docPartGallery w:val="Page Numbers (Top of Page)"/>
        <w:docPartUnique/>
      </w:docPartObj>
    </w:sdtPr>
    <w:sdtEndPr/>
    <w:sdtContent>
      <w:p w:rsidR="00B87D49" w:rsidRDefault="00B87D4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804">
          <w:rPr>
            <w:noProof/>
          </w:rPr>
          <w:t>80</w:t>
        </w:r>
        <w:r>
          <w:fldChar w:fldCharType="end"/>
        </w:r>
      </w:p>
    </w:sdtContent>
  </w:sdt>
  <w:p w:rsidR="00B87D49" w:rsidRDefault="00B87D4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BD7"/>
    <w:rsid w:val="00001B17"/>
    <w:rsid w:val="00007243"/>
    <w:rsid w:val="000158D8"/>
    <w:rsid w:val="00034079"/>
    <w:rsid w:val="0004596F"/>
    <w:rsid w:val="00055409"/>
    <w:rsid w:val="0006501D"/>
    <w:rsid w:val="00065874"/>
    <w:rsid w:val="00067E0B"/>
    <w:rsid w:val="0007287A"/>
    <w:rsid w:val="00074D9E"/>
    <w:rsid w:val="0007620F"/>
    <w:rsid w:val="00080931"/>
    <w:rsid w:val="000819F2"/>
    <w:rsid w:val="000855C7"/>
    <w:rsid w:val="00086BFF"/>
    <w:rsid w:val="000949E3"/>
    <w:rsid w:val="000A4838"/>
    <w:rsid w:val="000A785D"/>
    <w:rsid w:val="000C1D25"/>
    <w:rsid w:val="000C234A"/>
    <w:rsid w:val="000C2E49"/>
    <w:rsid w:val="000C624C"/>
    <w:rsid w:val="000D117A"/>
    <w:rsid w:val="000D2814"/>
    <w:rsid w:val="000D52A9"/>
    <w:rsid w:val="000E56DE"/>
    <w:rsid w:val="000E63C6"/>
    <w:rsid w:val="000F51CF"/>
    <w:rsid w:val="000F5BEC"/>
    <w:rsid w:val="000F6816"/>
    <w:rsid w:val="00100416"/>
    <w:rsid w:val="001006CA"/>
    <w:rsid w:val="00105D05"/>
    <w:rsid w:val="00110BD0"/>
    <w:rsid w:val="00115817"/>
    <w:rsid w:val="00116C51"/>
    <w:rsid w:val="001235CE"/>
    <w:rsid w:val="00134609"/>
    <w:rsid w:val="0013691C"/>
    <w:rsid w:val="00137CC2"/>
    <w:rsid w:val="001409C7"/>
    <w:rsid w:val="001532C3"/>
    <w:rsid w:val="001550B2"/>
    <w:rsid w:val="00164141"/>
    <w:rsid w:val="00166F5F"/>
    <w:rsid w:val="00167E49"/>
    <w:rsid w:val="0017565E"/>
    <w:rsid w:val="001766F9"/>
    <w:rsid w:val="00180917"/>
    <w:rsid w:val="00182CCE"/>
    <w:rsid w:val="00182E02"/>
    <w:rsid w:val="00182F32"/>
    <w:rsid w:val="00183C39"/>
    <w:rsid w:val="001972AA"/>
    <w:rsid w:val="00197349"/>
    <w:rsid w:val="001A16D3"/>
    <w:rsid w:val="001A3DEA"/>
    <w:rsid w:val="001C2F30"/>
    <w:rsid w:val="001C34A1"/>
    <w:rsid w:val="001D26EE"/>
    <w:rsid w:val="001D48AC"/>
    <w:rsid w:val="001D5804"/>
    <w:rsid w:val="001D5ED3"/>
    <w:rsid w:val="001E5E27"/>
    <w:rsid w:val="001E7A11"/>
    <w:rsid w:val="001F1B3C"/>
    <w:rsid w:val="001F31E7"/>
    <w:rsid w:val="002009BC"/>
    <w:rsid w:val="002012C9"/>
    <w:rsid w:val="00201E16"/>
    <w:rsid w:val="0021280D"/>
    <w:rsid w:val="00216318"/>
    <w:rsid w:val="00216665"/>
    <w:rsid w:val="0021700E"/>
    <w:rsid w:val="00217943"/>
    <w:rsid w:val="00217ECC"/>
    <w:rsid w:val="002222AE"/>
    <w:rsid w:val="00223571"/>
    <w:rsid w:val="002256F8"/>
    <w:rsid w:val="002266BF"/>
    <w:rsid w:val="002316D3"/>
    <w:rsid w:val="00233FA6"/>
    <w:rsid w:val="002510DF"/>
    <w:rsid w:val="0025205C"/>
    <w:rsid w:val="002559E4"/>
    <w:rsid w:val="00260A28"/>
    <w:rsid w:val="00263859"/>
    <w:rsid w:val="00264C7D"/>
    <w:rsid w:val="00266697"/>
    <w:rsid w:val="00271D42"/>
    <w:rsid w:val="002763AF"/>
    <w:rsid w:val="00280FA9"/>
    <w:rsid w:val="00286577"/>
    <w:rsid w:val="00286BFA"/>
    <w:rsid w:val="0028720B"/>
    <w:rsid w:val="00290CDB"/>
    <w:rsid w:val="002A076F"/>
    <w:rsid w:val="002A5663"/>
    <w:rsid w:val="002A64C1"/>
    <w:rsid w:val="002B253A"/>
    <w:rsid w:val="002B785E"/>
    <w:rsid w:val="002C133D"/>
    <w:rsid w:val="002C5160"/>
    <w:rsid w:val="002C747E"/>
    <w:rsid w:val="002C76C9"/>
    <w:rsid w:val="002D283E"/>
    <w:rsid w:val="002E0917"/>
    <w:rsid w:val="002E1246"/>
    <w:rsid w:val="002E2DDA"/>
    <w:rsid w:val="002E5A12"/>
    <w:rsid w:val="002E65DF"/>
    <w:rsid w:val="002F37B9"/>
    <w:rsid w:val="002F5FDA"/>
    <w:rsid w:val="00301D39"/>
    <w:rsid w:val="003050A7"/>
    <w:rsid w:val="00313177"/>
    <w:rsid w:val="00322834"/>
    <w:rsid w:val="00326FF4"/>
    <w:rsid w:val="00330FC8"/>
    <w:rsid w:val="00331621"/>
    <w:rsid w:val="00332766"/>
    <w:rsid w:val="00333A54"/>
    <w:rsid w:val="00342C08"/>
    <w:rsid w:val="003461D4"/>
    <w:rsid w:val="003513D3"/>
    <w:rsid w:val="003547F6"/>
    <w:rsid w:val="00356277"/>
    <w:rsid w:val="0035692E"/>
    <w:rsid w:val="0036100B"/>
    <w:rsid w:val="00372B7B"/>
    <w:rsid w:val="00381FB6"/>
    <w:rsid w:val="00383C0C"/>
    <w:rsid w:val="00390BD7"/>
    <w:rsid w:val="00392B65"/>
    <w:rsid w:val="00393410"/>
    <w:rsid w:val="003941D2"/>
    <w:rsid w:val="00397CA4"/>
    <w:rsid w:val="003A1E39"/>
    <w:rsid w:val="003A37F6"/>
    <w:rsid w:val="003B151B"/>
    <w:rsid w:val="003B3B7A"/>
    <w:rsid w:val="003B6931"/>
    <w:rsid w:val="003C3A4B"/>
    <w:rsid w:val="003C4EB4"/>
    <w:rsid w:val="003D1A5D"/>
    <w:rsid w:val="003D4824"/>
    <w:rsid w:val="003E7142"/>
    <w:rsid w:val="003F01DB"/>
    <w:rsid w:val="003F1C14"/>
    <w:rsid w:val="003F540A"/>
    <w:rsid w:val="003F6AA8"/>
    <w:rsid w:val="00411412"/>
    <w:rsid w:val="00412EDC"/>
    <w:rsid w:val="0041687B"/>
    <w:rsid w:val="00423ED7"/>
    <w:rsid w:val="00424478"/>
    <w:rsid w:val="00431236"/>
    <w:rsid w:val="00437FAB"/>
    <w:rsid w:val="004422BC"/>
    <w:rsid w:val="00447E76"/>
    <w:rsid w:val="00450A75"/>
    <w:rsid w:val="00453D1D"/>
    <w:rsid w:val="00463B90"/>
    <w:rsid w:val="00465EC1"/>
    <w:rsid w:val="0047469E"/>
    <w:rsid w:val="0047472B"/>
    <w:rsid w:val="00476B7C"/>
    <w:rsid w:val="00477E49"/>
    <w:rsid w:val="004835D2"/>
    <w:rsid w:val="00490EF8"/>
    <w:rsid w:val="00492344"/>
    <w:rsid w:val="00495F79"/>
    <w:rsid w:val="00496B04"/>
    <w:rsid w:val="004A75A4"/>
    <w:rsid w:val="004C0118"/>
    <w:rsid w:val="004C07B4"/>
    <w:rsid w:val="004C156E"/>
    <w:rsid w:val="004C443A"/>
    <w:rsid w:val="004D43CF"/>
    <w:rsid w:val="004D72E4"/>
    <w:rsid w:val="004E0C62"/>
    <w:rsid w:val="004E26EF"/>
    <w:rsid w:val="004E5542"/>
    <w:rsid w:val="004F18CD"/>
    <w:rsid w:val="004F2224"/>
    <w:rsid w:val="004F49F3"/>
    <w:rsid w:val="004F5D97"/>
    <w:rsid w:val="0050274E"/>
    <w:rsid w:val="005039B6"/>
    <w:rsid w:val="00505E9E"/>
    <w:rsid w:val="0051013A"/>
    <w:rsid w:val="0051298F"/>
    <w:rsid w:val="00514DF3"/>
    <w:rsid w:val="005156D0"/>
    <w:rsid w:val="0052174E"/>
    <w:rsid w:val="0052201D"/>
    <w:rsid w:val="00524E48"/>
    <w:rsid w:val="00526994"/>
    <w:rsid w:val="00527442"/>
    <w:rsid w:val="00535B45"/>
    <w:rsid w:val="0053609C"/>
    <w:rsid w:val="00536A64"/>
    <w:rsid w:val="00552284"/>
    <w:rsid w:val="00552AE7"/>
    <w:rsid w:val="0055673A"/>
    <w:rsid w:val="005608D2"/>
    <w:rsid w:val="00562AC0"/>
    <w:rsid w:val="00566E54"/>
    <w:rsid w:val="00577AB4"/>
    <w:rsid w:val="00580BB9"/>
    <w:rsid w:val="00584DC2"/>
    <w:rsid w:val="0059529E"/>
    <w:rsid w:val="005A0397"/>
    <w:rsid w:val="005A34F9"/>
    <w:rsid w:val="005B1F28"/>
    <w:rsid w:val="005B252D"/>
    <w:rsid w:val="005B41B1"/>
    <w:rsid w:val="005B4BAF"/>
    <w:rsid w:val="005C41BE"/>
    <w:rsid w:val="005C795A"/>
    <w:rsid w:val="005D35E1"/>
    <w:rsid w:val="005E0DC1"/>
    <w:rsid w:val="005E4083"/>
    <w:rsid w:val="005E617F"/>
    <w:rsid w:val="005F2E73"/>
    <w:rsid w:val="00620673"/>
    <w:rsid w:val="00620A13"/>
    <w:rsid w:val="006216C8"/>
    <w:rsid w:val="0062227E"/>
    <w:rsid w:val="006308F4"/>
    <w:rsid w:val="0063125D"/>
    <w:rsid w:val="00632047"/>
    <w:rsid w:val="006332D2"/>
    <w:rsid w:val="00636A6B"/>
    <w:rsid w:val="00650688"/>
    <w:rsid w:val="0065265D"/>
    <w:rsid w:val="00652D34"/>
    <w:rsid w:val="00653D4B"/>
    <w:rsid w:val="00660FE6"/>
    <w:rsid w:val="00671DC2"/>
    <w:rsid w:val="006772AA"/>
    <w:rsid w:val="00683C61"/>
    <w:rsid w:val="00686B79"/>
    <w:rsid w:val="006908BC"/>
    <w:rsid w:val="006A23C8"/>
    <w:rsid w:val="006A460B"/>
    <w:rsid w:val="006B562C"/>
    <w:rsid w:val="006C28B8"/>
    <w:rsid w:val="006C4A7F"/>
    <w:rsid w:val="006C546B"/>
    <w:rsid w:val="006C5F08"/>
    <w:rsid w:val="006C7E37"/>
    <w:rsid w:val="006D3289"/>
    <w:rsid w:val="006D668B"/>
    <w:rsid w:val="006D6927"/>
    <w:rsid w:val="006E3B0E"/>
    <w:rsid w:val="006E443C"/>
    <w:rsid w:val="006F3FFD"/>
    <w:rsid w:val="006F4A0D"/>
    <w:rsid w:val="007018B2"/>
    <w:rsid w:val="00704A8C"/>
    <w:rsid w:val="007057B2"/>
    <w:rsid w:val="00705A7B"/>
    <w:rsid w:val="00707160"/>
    <w:rsid w:val="00707AC6"/>
    <w:rsid w:val="00712C55"/>
    <w:rsid w:val="00713049"/>
    <w:rsid w:val="007130A8"/>
    <w:rsid w:val="00716BB9"/>
    <w:rsid w:val="007221F0"/>
    <w:rsid w:val="00724CFD"/>
    <w:rsid w:val="00725AF6"/>
    <w:rsid w:val="007305D9"/>
    <w:rsid w:val="00740C1D"/>
    <w:rsid w:val="00742E2D"/>
    <w:rsid w:val="0075312F"/>
    <w:rsid w:val="00761AC4"/>
    <w:rsid w:val="00761ECC"/>
    <w:rsid w:val="007669EC"/>
    <w:rsid w:val="0076774E"/>
    <w:rsid w:val="007730CA"/>
    <w:rsid w:val="00777BE9"/>
    <w:rsid w:val="00786FEE"/>
    <w:rsid w:val="0079200B"/>
    <w:rsid w:val="007B1177"/>
    <w:rsid w:val="007B2607"/>
    <w:rsid w:val="007B3EA7"/>
    <w:rsid w:val="007C2D5C"/>
    <w:rsid w:val="007C37DE"/>
    <w:rsid w:val="007C7BF8"/>
    <w:rsid w:val="007C7C0B"/>
    <w:rsid w:val="007E2E6A"/>
    <w:rsid w:val="007E471B"/>
    <w:rsid w:val="007E5768"/>
    <w:rsid w:val="007E7552"/>
    <w:rsid w:val="007E76DD"/>
    <w:rsid w:val="007F0485"/>
    <w:rsid w:val="007F0B6E"/>
    <w:rsid w:val="007F24D4"/>
    <w:rsid w:val="007F519C"/>
    <w:rsid w:val="008003EA"/>
    <w:rsid w:val="0080417D"/>
    <w:rsid w:val="008049F2"/>
    <w:rsid w:val="00807160"/>
    <w:rsid w:val="00810577"/>
    <w:rsid w:val="0081137D"/>
    <w:rsid w:val="00813851"/>
    <w:rsid w:val="00816215"/>
    <w:rsid w:val="00820B89"/>
    <w:rsid w:val="0082270B"/>
    <w:rsid w:val="008246DD"/>
    <w:rsid w:val="008247DC"/>
    <w:rsid w:val="00834369"/>
    <w:rsid w:val="00844856"/>
    <w:rsid w:val="008479EB"/>
    <w:rsid w:val="00851982"/>
    <w:rsid w:val="00855E38"/>
    <w:rsid w:val="00856A8B"/>
    <w:rsid w:val="00865CB7"/>
    <w:rsid w:val="00871BA8"/>
    <w:rsid w:val="00872116"/>
    <w:rsid w:val="00872E62"/>
    <w:rsid w:val="0087463A"/>
    <w:rsid w:val="00874775"/>
    <w:rsid w:val="00886FF5"/>
    <w:rsid w:val="00892FD3"/>
    <w:rsid w:val="0089388E"/>
    <w:rsid w:val="0089604E"/>
    <w:rsid w:val="008A0ABD"/>
    <w:rsid w:val="008A0F90"/>
    <w:rsid w:val="008A3112"/>
    <w:rsid w:val="008B0847"/>
    <w:rsid w:val="008B585E"/>
    <w:rsid w:val="008B6B93"/>
    <w:rsid w:val="008D02A6"/>
    <w:rsid w:val="008D297E"/>
    <w:rsid w:val="008D3407"/>
    <w:rsid w:val="008D5459"/>
    <w:rsid w:val="008D5955"/>
    <w:rsid w:val="008D5B1D"/>
    <w:rsid w:val="008E2571"/>
    <w:rsid w:val="008E44B2"/>
    <w:rsid w:val="008E5F51"/>
    <w:rsid w:val="008F4BAD"/>
    <w:rsid w:val="008F5C0B"/>
    <w:rsid w:val="008F74A6"/>
    <w:rsid w:val="00901EE9"/>
    <w:rsid w:val="0090559E"/>
    <w:rsid w:val="009066E0"/>
    <w:rsid w:val="00907442"/>
    <w:rsid w:val="00907761"/>
    <w:rsid w:val="00911282"/>
    <w:rsid w:val="009150F9"/>
    <w:rsid w:val="00917045"/>
    <w:rsid w:val="00917437"/>
    <w:rsid w:val="00942415"/>
    <w:rsid w:val="00946CD7"/>
    <w:rsid w:val="00947027"/>
    <w:rsid w:val="00952E66"/>
    <w:rsid w:val="00975794"/>
    <w:rsid w:val="00975AC0"/>
    <w:rsid w:val="00975EE2"/>
    <w:rsid w:val="00987CC2"/>
    <w:rsid w:val="00991E8F"/>
    <w:rsid w:val="0099573B"/>
    <w:rsid w:val="00997372"/>
    <w:rsid w:val="009B02CF"/>
    <w:rsid w:val="009B398B"/>
    <w:rsid w:val="009B545F"/>
    <w:rsid w:val="009C52AF"/>
    <w:rsid w:val="009D14E5"/>
    <w:rsid w:val="009D2772"/>
    <w:rsid w:val="009D4B71"/>
    <w:rsid w:val="009D6A2E"/>
    <w:rsid w:val="009E4946"/>
    <w:rsid w:val="009E5187"/>
    <w:rsid w:val="009E79C7"/>
    <w:rsid w:val="009F271F"/>
    <w:rsid w:val="009F6A30"/>
    <w:rsid w:val="00A03DF4"/>
    <w:rsid w:val="00A05C1B"/>
    <w:rsid w:val="00A07707"/>
    <w:rsid w:val="00A11CC9"/>
    <w:rsid w:val="00A1458B"/>
    <w:rsid w:val="00A153F2"/>
    <w:rsid w:val="00A21D22"/>
    <w:rsid w:val="00A3374E"/>
    <w:rsid w:val="00A33949"/>
    <w:rsid w:val="00A34083"/>
    <w:rsid w:val="00A41AE3"/>
    <w:rsid w:val="00A51C8C"/>
    <w:rsid w:val="00A54C3B"/>
    <w:rsid w:val="00A63712"/>
    <w:rsid w:val="00A731F5"/>
    <w:rsid w:val="00A752FB"/>
    <w:rsid w:val="00A774C0"/>
    <w:rsid w:val="00A82B63"/>
    <w:rsid w:val="00A9206A"/>
    <w:rsid w:val="00A94FA4"/>
    <w:rsid w:val="00A94FBA"/>
    <w:rsid w:val="00A95C15"/>
    <w:rsid w:val="00A96483"/>
    <w:rsid w:val="00AA2960"/>
    <w:rsid w:val="00AA2AB7"/>
    <w:rsid w:val="00AA37FA"/>
    <w:rsid w:val="00AA4598"/>
    <w:rsid w:val="00AA7E5D"/>
    <w:rsid w:val="00AB2AE3"/>
    <w:rsid w:val="00AB4A81"/>
    <w:rsid w:val="00AB5376"/>
    <w:rsid w:val="00AC66AB"/>
    <w:rsid w:val="00AC6D64"/>
    <w:rsid w:val="00AD267C"/>
    <w:rsid w:val="00AE231E"/>
    <w:rsid w:val="00AF1271"/>
    <w:rsid w:val="00AF49D0"/>
    <w:rsid w:val="00B07B66"/>
    <w:rsid w:val="00B20764"/>
    <w:rsid w:val="00B249B6"/>
    <w:rsid w:val="00B3580F"/>
    <w:rsid w:val="00B41BC5"/>
    <w:rsid w:val="00B429FB"/>
    <w:rsid w:val="00B44421"/>
    <w:rsid w:val="00B44904"/>
    <w:rsid w:val="00B46148"/>
    <w:rsid w:val="00B46A0D"/>
    <w:rsid w:val="00B50CC7"/>
    <w:rsid w:val="00B523C3"/>
    <w:rsid w:val="00B56C15"/>
    <w:rsid w:val="00B67B51"/>
    <w:rsid w:val="00B73C98"/>
    <w:rsid w:val="00B74698"/>
    <w:rsid w:val="00B822F5"/>
    <w:rsid w:val="00B87D49"/>
    <w:rsid w:val="00BA2C9B"/>
    <w:rsid w:val="00BB1B43"/>
    <w:rsid w:val="00BB508D"/>
    <w:rsid w:val="00BD5804"/>
    <w:rsid w:val="00BD6B5F"/>
    <w:rsid w:val="00BE0C70"/>
    <w:rsid w:val="00BE3585"/>
    <w:rsid w:val="00BF1102"/>
    <w:rsid w:val="00BF6D6A"/>
    <w:rsid w:val="00C00A55"/>
    <w:rsid w:val="00C01372"/>
    <w:rsid w:val="00C02298"/>
    <w:rsid w:val="00C04D56"/>
    <w:rsid w:val="00C07AAA"/>
    <w:rsid w:val="00C11D6D"/>
    <w:rsid w:val="00C131B6"/>
    <w:rsid w:val="00C20A0B"/>
    <w:rsid w:val="00C20A2C"/>
    <w:rsid w:val="00C22310"/>
    <w:rsid w:val="00C226EB"/>
    <w:rsid w:val="00C23EEF"/>
    <w:rsid w:val="00C25C6D"/>
    <w:rsid w:val="00C2726C"/>
    <w:rsid w:val="00C30A2A"/>
    <w:rsid w:val="00C3457D"/>
    <w:rsid w:val="00C34ABE"/>
    <w:rsid w:val="00C3520F"/>
    <w:rsid w:val="00C353FD"/>
    <w:rsid w:val="00C35EE0"/>
    <w:rsid w:val="00C3763B"/>
    <w:rsid w:val="00C41CD5"/>
    <w:rsid w:val="00C42624"/>
    <w:rsid w:val="00C435C2"/>
    <w:rsid w:val="00C505F1"/>
    <w:rsid w:val="00C50EED"/>
    <w:rsid w:val="00C517DE"/>
    <w:rsid w:val="00C5420A"/>
    <w:rsid w:val="00C57225"/>
    <w:rsid w:val="00C602CB"/>
    <w:rsid w:val="00C63C1C"/>
    <w:rsid w:val="00C671F3"/>
    <w:rsid w:val="00C74335"/>
    <w:rsid w:val="00C76B1B"/>
    <w:rsid w:val="00C76FC2"/>
    <w:rsid w:val="00C80D90"/>
    <w:rsid w:val="00C81F85"/>
    <w:rsid w:val="00C82256"/>
    <w:rsid w:val="00C937EE"/>
    <w:rsid w:val="00C943A3"/>
    <w:rsid w:val="00C94937"/>
    <w:rsid w:val="00CA18B9"/>
    <w:rsid w:val="00CA39DD"/>
    <w:rsid w:val="00CB17D7"/>
    <w:rsid w:val="00CB4D52"/>
    <w:rsid w:val="00CB592E"/>
    <w:rsid w:val="00CC7296"/>
    <w:rsid w:val="00CD350B"/>
    <w:rsid w:val="00CD363F"/>
    <w:rsid w:val="00CD5A3F"/>
    <w:rsid w:val="00CE6754"/>
    <w:rsid w:val="00CF3C84"/>
    <w:rsid w:val="00D05107"/>
    <w:rsid w:val="00D053C5"/>
    <w:rsid w:val="00D071AF"/>
    <w:rsid w:val="00D1620F"/>
    <w:rsid w:val="00D17B3E"/>
    <w:rsid w:val="00D17F55"/>
    <w:rsid w:val="00D301E7"/>
    <w:rsid w:val="00D3114A"/>
    <w:rsid w:val="00D344B1"/>
    <w:rsid w:val="00D34CE8"/>
    <w:rsid w:val="00D47FC0"/>
    <w:rsid w:val="00D645C1"/>
    <w:rsid w:val="00D663C6"/>
    <w:rsid w:val="00D74B17"/>
    <w:rsid w:val="00D90986"/>
    <w:rsid w:val="00D92227"/>
    <w:rsid w:val="00D9319B"/>
    <w:rsid w:val="00D93C3C"/>
    <w:rsid w:val="00D94D25"/>
    <w:rsid w:val="00DA2C9F"/>
    <w:rsid w:val="00DA5354"/>
    <w:rsid w:val="00DA5FD2"/>
    <w:rsid w:val="00DB1212"/>
    <w:rsid w:val="00DB4124"/>
    <w:rsid w:val="00DC28C2"/>
    <w:rsid w:val="00DC2EB3"/>
    <w:rsid w:val="00DC38BD"/>
    <w:rsid w:val="00DC5A8A"/>
    <w:rsid w:val="00DD2B2E"/>
    <w:rsid w:val="00DE0A0C"/>
    <w:rsid w:val="00E00181"/>
    <w:rsid w:val="00E04527"/>
    <w:rsid w:val="00E054EF"/>
    <w:rsid w:val="00E1035C"/>
    <w:rsid w:val="00E11998"/>
    <w:rsid w:val="00E22EDE"/>
    <w:rsid w:val="00E260C9"/>
    <w:rsid w:val="00E27A01"/>
    <w:rsid w:val="00E349E3"/>
    <w:rsid w:val="00E357C3"/>
    <w:rsid w:val="00E36F56"/>
    <w:rsid w:val="00E42424"/>
    <w:rsid w:val="00E428B4"/>
    <w:rsid w:val="00E54115"/>
    <w:rsid w:val="00E564ED"/>
    <w:rsid w:val="00E56DA2"/>
    <w:rsid w:val="00E6046D"/>
    <w:rsid w:val="00E63F4F"/>
    <w:rsid w:val="00E867C4"/>
    <w:rsid w:val="00E86BCA"/>
    <w:rsid w:val="00E91B09"/>
    <w:rsid w:val="00E91D0E"/>
    <w:rsid w:val="00E97670"/>
    <w:rsid w:val="00E9786F"/>
    <w:rsid w:val="00EA1973"/>
    <w:rsid w:val="00EA415B"/>
    <w:rsid w:val="00EA4AE7"/>
    <w:rsid w:val="00EB0478"/>
    <w:rsid w:val="00EB21A5"/>
    <w:rsid w:val="00EB252A"/>
    <w:rsid w:val="00EC1663"/>
    <w:rsid w:val="00ED02E0"/>
    <w:rsid w:val="00ED0EBF"/>
    <w:rsid w:val="00EE08C0"/>
    <w:rsid w:val="00EE42D0"/>
    <w:rsid w:val="00EE4D08"/>
    <w:rsid w:val="00EE57B0"/>
    <w:rsid w:val="00EE6494"/>
    <w:rsid w:val="00EF668A"/>
    <w:rsid w:val="00EF7BEF"/>
    <w:rsid w:val="00F03096"/>
    <w:rsid w:val="00F06D84"/>
    <w:rsid w:val="00F07376"/>
    <w:rsid w:val="00F20951"/>
    <w:rsid w:val="00F212A5"/>
    <w:rsid w:val="00F21CE7"/>
    <w:rsid w:val="00F327F3"/>
    <w:rsid w:val="00F32E00"/>
    <w:rsid w:val="00F4173D"/>
    <w:rsid w:val="00F464DB"/>
    <w:rsid w:val="00F46B53"/>
    <w:rsid w:val="00F56708"/>
    <w:rsid w:val="00F60088"/>
    <w:rsid w:val="00F76739"/>
    <w:rsid w:val="00F80575"/>
    <w:rsid w:val="00F843B0"/>
    <w:rsid w:val="00F8485A"/>
    <w:rsid w:val="00F85B5D"/>
    <w:rsid w:val="00F97AC5"/>
    <w:rsid w:val="00FA00A8"/>
    <w:rsid w:val="00FA1586"/>
    <w:rsid w:val="00FA2FE7"/>
    <w:rsid w:val="00FA64F1"/>
    <w:rsid w:val="00FB083D"/>
    <w:rsid w:val="00FC1A02"/>
    <w:rsid w:val="00FC389A"/>
    <w:rsid w:val="00FC5789"/>
    <w:rsid w:val="00FC5BD5"/>
    <w:rsid w:val="00FC659C"/>
    <w:rsid w:val="00FD378E"/>
    <w:rsid w:val="00FE34E7"/>
    <w:rsid w:val="00FE3C88"/>
    <w:rsid w:val="00FF01E4"/>
    <w:rsid w:val="00FF02BF"/>
    <w:rsid w:val="00FF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496C12-78AA-4C3E-BBEC-C0F253A7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0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E3C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E3C88"/>
  </w:style>
  <w:style w:type="paragraph" w:styleId="a6">
    <w:name w:val="footer"/>
    <w:basedOn w:val="a"/>
    <w:link w:val="a7"/>
    <w:uiPriority w:val="99"/>
    <w:unhideWhenUsed/>
    <w:rsid w:val="00FE3C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E3C88"/>
  </w:style>
  <w:style w:type="paragraph" w:styleId="a8">
    <w:name w:val="Balloon Text"/>
    <w:basedOn w:val="a"/>
    <w:link w:val="a9"/>
    <w:uiPriority w:val="99"/>
    <w:semiHidden/>
    <w:unhideWhenUsed/>
    <w:rsid w:val="00652D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52D3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D17F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No Spacing"/>
    <w:uiPriority w:val="1"/>
    <w:qFormat/>
    <w:rsid w:val="000A48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3263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71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65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16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4619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5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79E2E20EA7F6B3EDEE61B0E1DDE0143DD4A2A74DD1FE35511E5CB1F2D0EE6ECCE9C749E3DC3B5E86F21CFB1B9C25218566A04FB1CB69BBp5xAN" TargetMode="External"/><Relationship Id="rId13" Type="http://schemas.openxmlformats.org/officeDocument/2006/relationships/hyperlink" Target="consultantplus://offline/ref=1068B43D3505EE982F9D9714EC94565E29D46DAA3386D6BD70B67DF0FEDE763199281819518C8B385EFD978F833CBFDA6B434AE858C324C1M0L2J" TargetMode="External"/><Relationship Id="rId18" Type="http://schemas.openxmlformats.org/officeDocument/2006/relationships/hyperlink" Target="consultantplus://offline/ref=CE79E2E20EA7F6B3EDEE61B0E1DDE0143DD4A2A74DD1FE35511E5CB1F2D0EE6ECCE9C749E3DC3B5E86F21CFB1B9C25218566A04FB1CB69BBp5xAN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0CC5755450387B5AF3985E2152031F8E99D8F9417F657102F9FC7FA8573008665B134C53BF6176359CD213Cy7UEP" TargetMode="External"/><Relationship Id="rId7" Type="http://schemas.openxmlformats.org/officeDocument/2006/relationships/hyperlink" Target="consultantplus://offline/ref=379F6C4679ABD8A3208E772D080932889BF46D119F2373CE749CB93EB04E21A0D617734B44ECFC4229325A286312325B821362C665DD5A37JBp4L" TargetMode="External"/><Relationship Id="rId12" Type="http://schemas.openxmlformats.org/officeDocument/2006/relationships/hyperlink" Target="consultantplus://offline/ref=A5859A4F06EA37C61B078ABA7B0C7274325C7B0F83825A8A053CBE12E6AE89780A242EE12E940070FB190583306C5F50297F2D141CA8A917x8zEN" TargetMode="External"/><Relationship Id="rId17" Type="http://schemas.openxmlformats.org/officeDocument/2006/relationships/hyperlink" Target="consultantplus://offline/ref=5B09B465591CED33EF77E8893819C54046D427F3BC4E667DCFC7C7F6CEF49462ECC2801FB68F9FD6A8A2044F4F7EECE26DFC328A695874C2e0M2L" TargetMode="External"/><Relationship Id="rId25" Type="http://schemas.openxmlformats.org/officeDocument/2006/relationships/hyperlink" Target="consultantplus://offline/ref=AA8FCF97D0C693FFF431E302F7B767554E92794B99DBB8E55CA0E7C7295CCE93FC208814319A6935EAEC0032EFF0A59B0D446221133AF0F3Y0u0O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B09B465591CED33EF77E8893819C54046D427F3BC4E667DCFC7C7F6CEF49462ECC2801FB2889BD4F9F8144B0629E3FE6EE22D88775Be7MDL" TargetMode="External"/><Relationship Id="rId20" Type="http://schemas.openxmlformats.org/officeDocument/2006/relationships/hyperlink" Target="consultantplus://offline/ref=F0CC5755450387B5AF3985E2152031F8E39D879117FA0A1A27C6CBF8827C5F8370A06CC933E1086247D1233E7Cy6U2P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CACF500F15F5D5014C9E60341867AEE86AF9D1D9C46F0420E85221C529C3A49603B1BF304C7D8F61118DB04301B53AD008D32267A85n7h3O" TargetMode="External"/><Relationship Id="rId24" Type="http://schemas.openxmlformats.org/officeDocument/2006/relationships/hyperlink" Target="consultantplus://offline/ref=E937F9214D07922AA08F5242D51C7138F6DDC694F10026E080DA1FB21AE12D175B9A067B070D01F7A060C80BD90EA7B4DD1101E1t6m4G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5B09B465591CED33EF77E8893819C54046D525FFB748667DCFC7C7F6CEF49462ECC2801AB18F92D4F9F8144B0629E3FE6EE22D88775Be7MDL" TargetMode="External"/><Relationship Id="rId23" Type="http://schemas.openxmlformats.org/officeDocument/2006/relationships/hyperlink" Target="consultantplus://offline/ref=1549AF6E2E1F4C35523CCB254CA437EC33F3F8F13A5FAF17880B4348575B6E09A7720E1C1F5DC8A1BC09ACECDA67yDH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0DABFF03C7F24E6122EE19CC413676ECDC2B6EFD66B6FB3C8C9DCBF18C2446277C1706DF0E0007D7DD74698E8E4196D9AB67022CDB71g6g5O" TargetMode="External"/><Relationship Id="rId19" Type="http://schemas.openxmlformats.org/officeDocument/2006/relationships/hyperlink" Target="consultantplus://offline/ref=A5859A4F06EA37C61B078ABA7B0C7274325C7B0F83825A8A053CBE12E6AE89780A242EE12E940070FB190583306C5F50297F2D141CA8A917x8z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DABFF03C7F24E6122EE19CC413676ECDC2864F563B4FB3C8C9DCBF18C2446277C1706D30F0208D7DD74698E8E4196D9AB67022CDB71g6g5O" TargetMode="External"/><Relationship Id="rId14" Type="http://schemas.openxmlformats.org/officeDocument/2006/relationships/hyperlink" Target="consultantplus://offline/ref=5B09B465591CED33EF77E8893819C54046D427F3BC4E667DCFC7C7F6CEF49462ECC2801FB2889BD4F9F8144B0629E3FE6EE22D88775Be7MDL" TargetMode="External"/><Relationship Id="rId22" Type="http://schemas.openxmlformats.org/officeDocument/2006/relationships/hyperlink" Target="consultantplus://offline/ref=32C73639AC830A51836769B1FFED8838C01276EA829F857BF90DDACDE062A2722D313EF266732E390CF78B47D9rBd4O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FE10B-3ECE-4F6B-9701-A9ED7231B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80</Pages>
  <Words>27873</Words>
  <Characters>158881</Characters>
  <Application>Microsoft Office Word</Application>
  <DocSecurity>0</DocSecurity>
  <Lines>1324</Lines>
  <Paragraphs>372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SmetanovaIN</cp:lastModifiedBy>
  <cp:revision>5</cp:revision>
  <cp:lastPrinted>2024-11-08T16:18:00Z</cp:lastPrinted>
  <dcterms:created xsi:type="dcterms:W3CDTF">2024-12-13T08:46:00Z</dcterms:created>
  <dcterms:modified xsi:type="dcterms:W3CDTF">2024-12-13T10:01:00Z</dcterms:modified>
</cp:coreProperties>
</file>