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75F2E" w:rsidRPr="000268C6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rFonts w:ascii="PT Astra Serif" w:hAnsi="PT Astra Serif"/>
          <w:color w:val="000000"/>
          <w:sz w:val="28"/>
          <w:szCs w:val="28"/>
        </w:rPr>
      </w:pPr>
      <w:r w:rsidRPr="000268C6">
        <w:rPr>
          <w:rFonts w:ascii="PT Astra Serif" w:hAnsi="PT Astra Serif"/>
          <w:color w:val="000000"/>
          <w:sz w:val="28"/>
          <w:szCs w:val="28"/>
        </w:rPr>
        <w:t>О внесении изменения в постановление администрации города Тулы от 13.12.2019 № 4459</w:t>
      </w:r>
    </w:p>
    <w:p w:rsidR="00175F2E" w:rsidRPr="000268C6" w:rsidRDefault="00175F2E" w:rsidP="00175F2E">
      <w:pPr>
        <w:shd w:val="clear" w:color="auto" w:fill="FFFFFF"/>
        <w:tabs>
          <w:tab w:val="left" w:pos="3828"/>
        </w:tabs>
        <w:ind w:right="5528"/>
        <w:jc w:val="both"/>
        <w:rPr>
          <w:color w:val="000000"/>
          <w:sz w:val="26"/>
          <w:szCs w:val="26"/>
        </w:rPr>
      </w:pPr>
    </w:p>
    <w:p w:rsidR="00175F2E" w:rsidRPr="000268C6" w:rsidRDefault="00175F2E" w:rsidP="00175F2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268C6">
        <w:rPr>
          <w:rFonts w:ascii="PT Astra Serif" w:hAnsi="PT Astra Serif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города Тулы от 16.09.2013 № 3117 «Об утверждении Порядка  разработки, реализации и оценки эффективности муниципальных программ муниципального образования город Тула», постановлением администрации города Тулы от  07.10.2013 № 3306 «Об утверждении Перечня муниципальных программ муниципального образования город Тула», на основании Устава муниципального образования город Тула администрация города Тулы ПОСТАНОВЛЯЕТ:</w:t>
      </w:r>
    </w:p>
    <w:p w:rsidR="00175F2E" w:rsidRPr="000268C6" w:rsidRDefault="00175F2E" w:rsidP="001B11C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268C6">
        <w:rPr>
          <w:rFonts w:ascii="PT Astra Serif" w:hAnsi="PT Astra Serif"/>
          <w:color w:val="000000"/>
          <w:sz w:val="28"/>
          <w:szCs w:val="28"/>
        </w:rPr>
        <w:t>1. Внести в постановление администрации города Тулы от 13.12.2019 № 4459 «</w:t>
      </w:r>
      <w:r w:rsidRPr="000268C6">
        <w:rPr>
          <w:rFonts w:ascii="PT Astra Serif" w:hAnsi="PT Astra Serif"/>
          <w:sz w:val="28"/>
          <w:szCs w:val="28"/>
        </w:rPr>
        <w:t>Об утверждении муниципальной программы муниципального образования город Тула «</w:t>
      </w:r>
      <w:bookmarkStart w:id="0" w:name="_GoBack"/>
      <w:r w:rsidRPr="000268C6">
        <w:rPr>
          <w:rFonts w:ascii="PT Astra Serif" w:hAnsi="PT Astra Serif"/>
          <w:sz w:val="28"/>
          <w:szCs w:val="28"/>
        </w:rPr>
        <w:t>Развитие</w:t>
      </w:r>
      <w:bookmarkEnd w:id="0"/>
      <w:r w:rsidRPr="000268C6">
        <w:rPr>
          <w:rFonts w:ascii="PT Astra Serif" w:hAnsi="PT Astra Serif"/>
          <w:sz w:val="28"/>
          <w:szCs w:val="28"/>
        </w:rPr>
        <w:t xml:space="preserve"> транспорта и повышение безопасности дорожного движения в муниципальном образовании город Тула</w:t>
      </w:r>
      <w:r w:rsidR="001B11C7">
        <w:rPr>
          <w:rFonts w:ascii="PT Astra Serif" w:hAnsi="PT Astra Serif"/>
          <w:sz w:val="28"/>
          <w:szCs w:val="28"/>
        </w:rPr>
        <w:t xml:space="preserve"> </w:t>
      </w:r>
      <w:r w:rsidR="001B11C7" w:rsidRPr="001B11C7">
        <w:rPr>
          <w:rFonts w:ascii="PT Astra Serif" w:hAnsi="PT Astra Serif"/>
          <w:sz w:val="28"/>
          <w:szCs w:val="28"/>
        </w:rPr>
        <w:t>на 2020 -</w:t>
      </w:r>
      <w:r w:rsidR="001B11C7">
        <w:rPr>
          <w:rFonts w:ascii="PT Astra Serif" w:hAnsi="PT Astra Serif"/>
          <w:sz w:val="28"/>
          <w:szCs w:val="28"/>
        </w:rPr>
        <w:t xml:space="preserve"> </w:t>
      </w:r>
      <w:r w:rsidR="001B11C7" w:rsidRPr="001B11C7">
        <w:rPr>
          <w:rFonts w:ascii="PT Astra Serif" w:hAnsi="PT Astra Serif"/>
          <w:sz w:val="28"/>
          <w:szCs w:val="28"/>
        </w:rPr>
        <w:t>2026 годы</w:t>
      </w:r>
      <w:r w:rsidRPr="000268C6">
        <w:rPr>
          <w:rFonts w:ascii="PT Astra Serif" w:hAnsi="PT Astra Serif"/>
          <w:sz w:val="28"/>
          <w:szCs w:val="28"/>
        </w:rPr>
        <w:t>» следующее изменение:</w:t>
      </w:r>
    </w:p>
    <w:p w:rsidR="00175F2E" w:rsidRPr="000268C6" w:rsidRDefault="00175F2E" w:rsidP="00175F2E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268C6">
        <w:rPr>
          <w:rFonts w:ascii="PT Astra Serif" w:hAnsi="PT Astra Serif"/>
          <w:sz w:val="28"/>
          <w:szCs w:val="28"/>
        </w:rPr>
        <w:t xml:space="preserve">приложение к постановлению изложить </w:t>
      </w:r>
      <w:r w:rsidRPr="000268C6">
        <w:rPr>
          <w:rFonts w:ascii="PT Astra Serif" w:hAnsi="PT Astra Serif"/>
          <w:color w:val="000000"/>
          <w:sz w:val="28"/>
          <w:szCs w:val="28"/>
        </w:rPr>
        <w:t xml:space="preserve">в новой редакции (приложение). </w:t>
      </w:r>
    </w:p>
    <w:p w:rsidR="00175F2E" w:rsidRPr="004027F5" w:rsidRDefault="00175F2E" w:rsidP="00175F2E">
      <w:pPr>
        <w:pStyle w:val="10"/>
        <w:tabs>
          <w:tab w:val="left" w:pos="1134"/>
        </w:tabs>
        <w:ind w:left="0"/>
        <w:jc w:val="both"/>
        <w:rPr>
          <w:rFonts w:ascii="PT Astra Serif" w:hAnsi="PT Astra Serif"/>
        </w:rPr>
      </w:pPr>
      <w:r w:rsidRPr="000268C6">
        <w:rPr>
          <w:rFonts w:ascii="PT Astra Serif" w:hAnsi="PT Astra Serif"/>
          <w:color w:val="000000"/>
        </w:rPr>
        <w:t>2. </w:t>
      </w:r>
      <w:r w:rsidRPr="000268C6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</w:t>
      </w:r>
      <w:r w:rsidRPr="004027F5">
        <w:rPr>
          <w:rFonts w:ascii="PT Astra Serif" w:hAnsi="PT Astra Serif"/>
        </w:rPr>
        <w:t>».</w:t>
      </w:r>
    </w:p>
    <w:p w:rsidR="00175F2E" w:rsidRPr="004027F5" w:rsidRDefault="00175F2E" w:rsidP="00175F2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027F5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175F2E" w:rsidRPr="004027F5" w:rsidRDefault="00175F2E" w:rsidP="00175F2E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175F2E" w:rsidRPr="004027F5" w:rsidRDefault="00175F2E" w:rsidP="00175F2E">
      <w:pPr>
        <w:tabs>
          <w:tab w:val="left" w:pos="567"/>
          <w:tab w:val="left" w:pos="851"/>
        </w:tabs>
        <w:ind w:firstLine="720"/>
        <w:jc w:val="both"/>
        <w:rPr>
          <w:rFonts w:ascii="PT Astra Serif" w:hAnsi="PT Astra Serif"/>
          <w:sz w:val="28"/>
          <w:szCs w:val="28"/>
        </w:rPr>
      </w:pPr>
      <w:r w:rsidRPr="004027F5">
        <w:rPr>
          <w:rFonts w:ascii="PT Astra Serif" w:hAnsi="PT Astra Serif"/>
          <w:sz w:val="28"/>
          <w:szCs w:val="28"/>
        </w:rPr>
        <w:t xml:space="preserve"> </w:t>
      </w:r>
    </w:p>
    <w:p w:rsidR="00175F2E" w:rsidRDefault="00175F2E" w:rsidP="00175F2E">
      <w:pPr>
        <w:ind w:right="-766"/>
        <w:jc w:val="both"/>
        <w:rPr>
          <w:rFonts w:ascii="PT Astra Serif" w:hAnsi="PT Astra Serif"/>
          <w:color w:val="000000"/>
          <w:sz w:val="26"/>
          <w:szCs w:val="26"/>
        </w:rPr>
      </w:pPr>
    </w:p>
    <w:p w:rsidR="00175F2E" w:rsidRPr="004027F5" w:rsidRDefault="00175F2E" w:rsidP="00175F2E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4027F5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175F2E" w:rsidRDefault="00175F2E" w:rsidP="003340F3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8"/>
          <w:szCs w:val="28"/>
        </w:rPr>
      </w:pPr>
      <w:r w:rsidRPr="004027F5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</w:t>
      </w:r>
      <w:r w:rsidRPr="004027F5">
        <w:rPr>
          <w:rFonts w:ascii="PT Astra Serif" w:hAnsi="PT Astra Serif"/>
          <w:sz w:val="28"/>
          <w:szCs w:val="28"/>
        </w:rPr>
        <w:t xml:space="preserve">       И.И. Беспалов</w:t>
      </w:r>
    </w:p>
    <w:p w:rsidR="0022647B" w:rsidRDefault="0022647B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3340F3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 xml:space="preserve">  </w:t>
      </w:r>
      <w:bookmarkStart w:id="1" w:name="Par32"/>
      <w:bookmarkEnd w:id="1"/>
    </w:p>
    <w:p w:rsidR="000268C6" w:rsidRDefault="000268C6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>к постановлению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ind w:left="1474" w:right="-29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>от _________________ № ____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ab/>
      </w:r>
      <w:bookmarkStart w:id="2" w:name="Par37"/>
      <w:bookmarkEnd w:id="2"/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>Приложение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>к постановлению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ind w:left="1474" w:right="-29"/>
        <w:jc w:val="right"/>
        <w:rPr>
          <w:rFonts w:ascii="PT Astra Serif" w:hAnsi="PT Astra Serif"/>
          <w:sz w:val="28"/>
          <w:szCs w:val="28"/>
        </w:rPr>
      </w:pPr>
      <w:r w:rsidRPr="00600AF9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175F2E" w:rsidRPr="00600AF9" w:rsidRDefault="00175F2E" w:rsidP="00175F2E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13.12.2019</w:t>
      </w:r>
      <w:r w:rsidRPr="00600AF9">
        <w:rPr>
          <w:rFonts w:ascii="PT Astra Serif" w:hAnsi="PT Astra Serif"/>
          <w:sz w:val="28"/>
          <w:szCs w:val="28"/>
        </w:rPr>
        <w:t xml:space="preserve"> № </w:t>
      </w:r>
      <w:r>
        <w:rPr>
          <w:rFonts w:ascii="PT Astra Serif" w:hAnsi="PT Astra Serif"/>
          <w:sz w:val="28"/>
          <w:szCs w:val="28"/>
        </w:rPr>
        <w:t>4459</w:t>
      </w:r>
    </w:p>
    <w:p w:rsidR="00D55A9E" w:rsidRPr="00243434" w:rsidRDefault="00D55A9E" w:rsidP="00E563D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516EF" w:rsidRPr="00262639" w:rsidRDefault="001516EF" w:rsidP="001516EF">
      <w:pPr>
        <w:spacing w:line="233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262639">
        <w:rPr>
          <w:rFonts w:ascii="PT Astra Serif" w:hAnsi="PT Astra Serif"/>
          <w:sz w:val="28"/>
          <w:szCs w:val="28"/>
        </w:rPr>
        <w:t>Муниципальная программа муниципального образования город Тула</w:t>
      </w:r>
    </w:p>
    <w:p w:rsidR="001516EF" w:rsidRPr="00262639" w:rsidRDefault="001516EF" w:rsidP="001516EF">
      <w:pPr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262639">
        <w:rPr>
          <w:rFonts w:ascii="PT Astra Serif" w:hAnsi="PT Astra Serif"/>
          <w:sz w:val="28"/>
          <w:szCs w:val="28"/>
        </w:rPr>
        <w:t>«</w:t>
      </w:r>
      <w:r w:rsidRPr="004027F5">
        <w:rPr>
          <w:rFonts w:ascii="PT Astra Serif" w:hAnsi="PT Astra Serif"/>
          <w:sz w:val="28"/>
          <w:szCs w:val="28"/>
        </w:rPr>
        <w:t>Развитие транспорта и повышение безопасности дорожного движения в муниципальном образовании город Тула</w:t>
      </w:r>
      <w:r w:rsidRPr="00262639">
        <w:rPr>
          <w:rFonts w:ascii="PT Astra Serif" w:hAnsi="PT Astra Serif"/>
          <w:sz w:val="28"/>
          <w:szCs w:val="28"/>
        </w:rPr>
        <w:t xml:space="preserve">» </w:t>
      </w:r>
    </w:p>
    <w:p w:rsidR="001516EF" w:rsidRPr="00262639" w:rsidRDefault="001516EF" w:rsidP="001516EF">
      <w:pPr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1516EF" w:rsidRPr="00243434" w:rsidRDefault="001516EF" w:rsidP="001516EF">
      <w:pPr>
        <w:spacing w:after="295"/>
        <w:ind w:left="351"/>
        <w:jc w:val="center"/>
        <w:rPr>
          <w:sz w:val="28"/>
          <w:szCs w:val="28"/>
        </w:rPr>
      </w:pPr>
      <w:r w:rsidRPr="00262639">
        <w:rPr>
          <w:rFonts w:ascii="PT Astra Serif" w:hAnsi="PT Astra Serif"/>
          <w:sz w:val="28"/>
          <w:szCs w:val="28"/>
        </w:rPr>
        <w:t>Стратегические приоритеты муниципальной программы муниципального образования город Тула «</w:t>
      </w:r>
      <w:r w:rsidRPr="004027F5">
        <w:rPr>
          <w:rFonts w:ascii="PT Astra Serif" w:hAnsi="PT Astra Serif"/>
          <w:sz w:val="28"/>
          <w:szCs w:val="28"/>
        </w:rPr>
        <w:t>Развитие транспорта и повышение безопасности дорожного движения в муниципальном образовании город Тула</w:t>
      </w:r>
      <w:r w:rsidRPr="00262639">
        <w:rPr>
          <w:rFonts w:ascii="PT Astra Serif" w:hAnsi="PT Astra Serif"/>
          <w:sz w:val="28"/>
          <w:szCs w:val="28"/>
        </w:rPr>
        <w:t>»</w:t>
      </w:r>
    </w:p>
    <w:p w:rsidR="00D55A9E" w:rsidRPr="00591418" w:rsidRDefault="00A761DE" w:rsidP="008A1823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591418">
        <w:rPr>
          <w:rFonts w:ascii="PT Astra Serif" w:hAnsi="PT Astra Serif"/>
          <w:sz w:val="28"/>
          <w:szCs w:val="28"/>
        </w:rPr>
        <w:t>Раздел 1.</w:t>
      </w:r>
      <w:r w:rsidR="001516EF" w:rsidRPr="00591418">
        <w:rPr>
          <w:rFonts w:ascii="PT Astra Serif" w:hAnsi="PT Astra Serif"/>
          <w:sz w:val="28"/>
          <w:szCs w:val="28"/>
        </w:rPr>
        <w:t xml:space="preserve"> </w:t>
      </w:r>
      <w:r w:rsidRPr="00591418">
        <w:rPr>
          <w:rFonts w:ascii="PT Astra Serif" w:hAnsi="PT Astra Serif"/>
          <w:sz w:val="28"/>
          <w:szCs w:val="28"/>
        </w:rPr>
        <w:t xml:space="preserve">Характеристика текущего состояния </w:t>
      </w:r>
      <w:r w:rsidR="008A1823" w:rsidRPr="00591418">
        <w:rPr>
          <w:rFonts w:ascii="PT Astra Serif" w:hAnsi="PT Astra Serif"/>
          <w:sz w:val="28"/>
          <w:szCs w:val="28"/>
        </w:rPr>
        <w:t>в сфере</w:t>
      </w:r>
    </w:p>
    <w:p w:rsidR="00A761DE" w:rsidRPr="00591418" w:rsidRDefault="008A1823" w:rsidP="008A1823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591418">
        <w:rPr>
          <w:rFonts w:ascii="PT Astra Serif" w:hAnsi="PT Astra Serif"/>
          <w:sz w:val="28"/>
          <w:szCs w:val="28"/>
        </w:rPr>
        <w:t xml:space="preserve"> </w:t>
      </w:r>
      <w:r w:rsidR="00A761DE" w:rsidRPr="00591418">
        <w:rPr>
          <w:rFonts w:ascii="PT Astra Serif" w:hAnsi="PT Astra Serif"/>
          <w:sz w:val="28"/>
          <w:szCs w:val="28"/>
        </w:rPr>
        <w:t>транспорт</w:t>
      </w:r>
      <w:r w:rsidRPr="00591418">
        <w:rPr>
          <w:rFonts w:ascii="PT Astra Serif" w:hAnsi="PT Astra Serif"/>
          <w:sz w:val="28"/>
          <w:szCs w:val="28"/>
        </w:rPr>
        <w:t>а и безопасности дорожного движения на территории муниципального образования город Тула.</w:t>
      </w:r>
    </w:p>
    <w:p w:rsidR="003A6984" w:rsidRPr="00591418" w:rsidRDefault="003A6984" w:rsidP="008A1823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EF1E61" w:rsidRPr="006E41DB" w:rsidRDefault="0080008A" w:rsidP="000268C6">
      <w:pPr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E640A5">
        <w:rPr>
          <w:rFonts w:ascii="PT Astra Serif" w:hAnsi="PT Astra Serif"/>
          <w:sz w:val="28"/>
          <w:szCs w:val="28"/>
        </w:rPr>
        <w:t xml:space="preserve">Маршрутная сеть муниципального образования город Тула, в соответствии с </w:t>
      </w:r>
      <w:r w:rsidR="00591418" w:rsidRPr="00E640A5">
        <w:rPr>
          <w:rFonts w:ascii="PT Astra Serif" w:hAnsi="PT Astra Serif"/>
          <w:sz w:val="28"/>
          <w:szCs w:val="28"/>
        </w:rPr>
        <w:t>Реестр</w:t>
      </w:r>
      <w:r w:rsidRPr="00E640A5">
        <w:rPr>
          <w:rFonts w:ascii="PT Astra Serif" w:hAnsi="PT Astra Serif"/>
          <w:sz w:val="28"/>
          <w:szCs w:val="28"/>
        </w:rPr>
        <w:t xml:space="preserve">ом </w:t>
      </w:r>
      <w:r w:rsidR="00EF1E61" w:rsidRPr="00E640A5">
        <w:rPr>
          <w:rFonts w:ascii="PT Astra Serif" w:hAnsi="PT Astra Serif"/>
          <w:sz w:val="28"/>
          <w:szCs w:val="28"/>
        </w:rPr>
        <w:t>маршрутов регулярных перевозок пассажиров и багажа в границах муниципального образования город Тула</w:t>
      </w:r>
      <w:r w:rsidRPr="00E640A5">
        <w:rPr>
          <w:rFonts w:ascii="PT Astra Serif" w:hAnsi="PT Astra Serif"/>
          <w:sz w:val="28"/>
          <w:szCs w:val="28"/>
        </w:rPr>
        <w:t>,</w:t>
      </w:r>
      <w:r w:rsidR="00EF1E61" w:rsidRPr="00E640A5">
        <w:rPr>
          <w:rFonts w:ascii="PT Astra Serif" w:hAnsi="PT Astra Serif"/>
          <w:sz w:val="28"/>
          <w:szCs w:val="28"/>
        </w:rPr>
        <w:t xml:space="preserve"> включает в себя 1</w:t>
      </w:r>
      <w:r w:rsidR="005804A6" w:rsidRPr="00E640A5">
        <w:rPr>
          <w:rFonts w:ascii="PT Astra Serif" w:hAnsi="PT Astra Serif"/>
          <w:sz w:val="28"/>
          <w:szCs w:val="28"/>
        </w:rPr>
        <w:t>0</w:t>
      </w:r>
      <w:r w:rsidR="00EF1E61" w:rsidRPr="00E640A5">
        <w:rPr>
          <w:rFonts w:ascii="PT Astra Serif" w:hAnsi="PT Astra Serif"/>
          <w:sz w:val="28"/>
          <w:szCs w:val="28"/>
        </w:rPr>
        <w:t xml:space="preserve"> трамвайных маршрутов общей протяженностью 2</w:t>
      </w:r>
      <w:r w:rsidR="00F76A3D" w:rsidRPr="00E640A5">
        <w:rPr>
          <w:rFonts w:ascii="PT Astra Serif" w:hAnsi="PT Astra Serif"/>
          <w:sz w:val="28"/>
          <w:szCs w:val="28"/>
        </w:rPr>
        <w:t>47,99</w:t>
      </w:r>
      <w:r w:rsidR="00EF1E61" w:rsidRPr="00E640A5">
        <w:rPr>
          <w:rFonts w:ascii="PT Astra Serif" w:hAnsi="PT Astra Serif"/>
          <w:sz w:val="28"/>
          <w:szCs w:val="28"/>
        </w:rPr>
        <w:t xml:space="preserve"> км, </w:t>
      </w:r>
      <w:r w:rsidR="008442DB" w:rsidRPr="00E640A5">
        <w:rPr>
          <w:rFonts w:ascii="PT Astra Serif" w:hAnsi="PT Astra Serif"/>
          <w:sz w:val="28"/>
          <w:szCs w:val="28"/>
        </w:rPr>
        <w:t>5</w:t>
      </w:r>
      <w:r w:rsidRPr="00E640A5">
        <w:rPr>
          <w:rFonts w:ascii="PT Astra Serif" w:hAnsi="PT Astra Serif"/>
          <w:sz w:val="28"/>
          <w:szCs w:val="28"/>
        </w:rPr>
        <w:t> </w:t>
      </w:r>
      <w:r w:rsidR="00EF1E61" w:rsidRPr="00E640A5">
        <w:rPr>
          <w:rFonts w:ascii="PT Astra Serif" w:hAnsi="PT Astra Serif"/>
          <w:sz w:val="28"/>
          <w:szCs w:val="28"/>
        </w:rPr>
        <w:t xml:space="preserve">троллейбусных маршрутов общей протяженностью </w:t>
      </w:r>
      <w:r w:rsidR="00E213EC" w:rsidRPr="00E640A5">
        <w:rPr>
          <w:rFonts w:ascii="PT Astra Serif" w:hAnsi="PT Astra Serif"/>
          <w:sz w:val="28"/>
          <w:szCs w:val="28"/>
        </w:rPr>
        <w:t>92</w:t>
      </w:r>
      <w:r w:rsidR="00EF1E61" w:rsidRPr="00E640A5">
        <w:rPr>
          <w:rFonts w:ascii="PT Astra Serif" w:hAnsi="PT Astra Serif"/>
          <w:sz w:val="28"/>
          <w:szCs w:val="28"/>
        </w:rPr>
        <w:t>,</w:t>
      </w:r>
      <w:r w:rsidR="00F76A3D" w:rsidRPr="00E640A5">
        <w:rPr>
          <w:rFonts w:ascii="PT Astra Serif" w:hAnsi="PT Astra Serif"/>
          <w:sz w:val="28"/>
          <w:szCs w:val="28"/>
        </w:rPr>
        <w:t>1</w:t>
      </w:r>
      <w:r w:rsidR="00EF1E61" w:rsidRPr="00E640A5">
        <w:rPr>
          <w:rFonts w:ascii="PT Astra Serif" w:hAnsi="PT Astra Serif"/>
          <w:sz w:val="28"/>
          <w:szCs w:val="28"/>
        </w:rPr>
        <w:t xml:space="preserve">7 км и </w:t>
      </w:r>
      <w:r w:rsidR="008442DB" w:rsidRPr="00E640A5">
        <w:rPr>
          <w:rFonts w:ascii="PT Astra Serif" w:hAnsi="PT Astra Serif"/>
          <w:sz w:val="28"/>
          <w:szCs w:val="28"/>
        </w:rPr>
        <w:t>5</w:t>
      </w:r>
      <w:r w:rsidR="00F90F0E" w:rsidRPr="00E640A5">
        <w:rPr>
          <w:rFonts w:ascii="PT Astra Serif" w:hAnsi="PT Astra Serif"/>
          <w:sz w:val="28"/>
          <w:szCs w:val="28"/>
        </w:rPr>
        <w:t>9</w:t>
      </w:r>
      <w:r w:rsidRPr="00E640A5">
        <w:rPr>
          <w:rFonts w:ascii="PT Astra Serif" w:hAnsi="PT Astra Serif"/>
          <w:sz w:val="28"/>
          <w:szCs w:val="28"/>
        </w:rPr>
        <w:t> </w:t>
      </w:r>
      <w:r w:rsidR="00EF1E61" w:rsidRPr="00E640A5">
        <w:rPr>
          <w:rFonts w:ascii="PT Astra Serif" w:hAnsi="PT Astra Serif"/>
          <w:sz w:val="28"/>
          <w:szCs w:val="28"/>
        </w:rPr>
        <w:t>автобусны</w:t>
      </w:r>
      <w:r w:rsidR="000C505F" w:rsidRPr="00E640A5">
        <w:rPr>
          <w:rFonts w:ascii="PT Astra Serif" w:hAnsi="PT Astra Serif"/>
          <w:sz w:val="28"/>
          <w:szCs w:val="28"/>
        </w:rPr>
        <w:t>х</w:t>
      </w:r>
      <w:r w:rsidR="00EF1E61" w:rsidRPr="00E640A5">
        <w:rPr>
          <w:rFonts w:ascii="PT Astra Serif" w:hAnsi="PT Astra Serif"/>
          <w:sz w:val="28"/>
          <w:szCs w:val="28"/>
        </w:rPr>
        <w:t xml:space="preserve"> маршрут</w:t>
      </w:r>
      <w:r w:rsidR="000C505F" w:rsidRPr="00E640A5">
        <w:rPr>
          <w:rFonts w:ascii="PT Astra Serif" w:hAnsi="PT Astra Serif"/>
          <w:sz w:val="28"/>
          <w:szCs w:val="28"/>
        </w:rPr>
        <w:t>ов</w:t>
      </w:r>
      <w:r w:rsidR="00EF1E61" w:rsidRPr="00E640A5">
        <w:rPr>
          <w:rFonts w:ascii="PT Astra Serif" w:hAnsi="PT Astra Serif"/>
          <w:sz w:val="28"/>
          <w:szCs w:val="28"/>
        </w:rPr>
        <w:t xml:space="preserve"> общей протяженностью </w:t>
      </w:r>
      <w:r w:rsidR="00F90F0E" w:rsidRPr="00E640A5">
        <w:rPr>
          <w:rFonts w:ascii="PT Astra Serif" w:hAnsi="PT Astra Serif"/>
          <w:sz w:val="28"/>
          <w:szCs w:val="28"/>
        </w:rPr>
        <w:t xml:space="preserve">1230,2 </w:t>
      </w:r>
      <w:r w:rsidR="00EF1E61" w:rsidRPr="00E640A5">
        <w:rPr>
          <w:rFonts w:ascii="PT Astra Serif" w:hAnsi="PT Astra Serif"/>
          <w:sz w:val="28"/>
          <w:szCs w:val="28"/>
        </w:rPr>
        <w:t xml:space="preserve">км, перевозки по которым осуществляются по регулируемым тарифам. По </w:t>
      </w:r>
      <w:r w:rsidR="008442DB" w:rsidRPr="00E640A5">
        <w:rPr>
          <w:rFonts w:ascii="PT Astra Serif" w:hAnsi="PT Astra Serif"/>
          <w:sz w:val="28"/>
          <w:szCs w:val="28"/>
        </w:rPr>
        <w:t>2</w:t>
      </w:r>
      <w:r w:rsidR="000C505F" w:rsidRPr="00E640A5">
        <w:rPr>
          <w:rFonts w:ascii="PT Astra Serif" w:hAnsi="PT Astra Serif"/>
          <w:sz w:val="28"/>
          <w:szCs w:val="28"/>
        </w:rPr>
        <w:t>3</w:t>
      </w:r>
      <w:r w:rsidR="00EF1E61" w:rsidRPr="00E640A5">
        <w:rPr>
          <w:rFonts w:ascii="PT Astra Serif" w:hAnsi="PT Astra Serif"/>
          <w:sz w:val="28"/>
          <w:szCs w:val="28"/>
        </w:rPr>
        <w:t xml:space="preserve"> автобусн</w:t>
      </w:r>
      <w:r w:rsidR="009F73FB" w:rsidRPr="00E640A5">
        <w:rPr>
          <w:rFonts w:ascii="PT Astra Serif" w:hAnsi="PT Astra Serif"/>
          <w:sz w:val="28"/>
          <w:szCs w:val="28"/>
        </w:rPr>
        <w:t>ы</w:t>
      </w:r>
      <w:r w:rsidR="00EF1E61" w:rsidRPr="00E640A5">
        <w:rPr>
          <w:rFonts w:ascii="PT Astra Serif" w:hAnsi="PT Astra Serif"/>
          <w:sz w:val="28"/>
          <w:szCs w:val="28"/>
        </w:rPr>
        <w:t>м маршрут</w:t>
      </w:r>
      <w:r w:rsidR="009F73FB" w:rsidRPr="00E640A5">
        <w:rPr>
          <w:rFonts w:ascii="PT Astra Serif" w:hAnsi="PT Astra Serif"/>
          <w:sz w:val="28"/>
          <w:szCs w:val="28"/>
        </w:rPr>
        <w:t>ам</w:t>
      </w:r>
      <w:r w:rsidR="00EF1E61" w:rsidRPr="00E640A5">
        <w:rPr>
          <w:rFonts w:ascii="PT Astra Serif" w:hAnsi="PT Astra Serif"/>
          <w:sz w:val="28"/>
          <w:szCs w:val="28"/>
        </w:rPr>
        <w:t xml:space="preserve"> общей протяженностью </w:t>
      </w:r>
      <w:r w:rsidR="00F90F0E" w:rsidRPr="00E640A5">
        <w:rPr>
          <w:rFonts w:ascii="PT Astra Serif" w:hAnsi="PT Astra Serif"/>
          <w:sz w:val="28"/>
          <w:szCs w:val="28"/>
        </w:rPr>
        <w:t>432,9</w:t>
      </w:r>
      <w:r w:rsidR="00EF1E61" w:rsidRPr="00E640A5">
        <w:rPr>
          <w:rFonts w:ascii="PT Astra Serif" w:hAnsi="PT Astra Serif"/>
          <w:sz w:val="28"/>
          <w:szCs w:val="28"/>
        </w:rPr>
        <w:t xml:space="preserve"> км перевозки осуществляются по нерегулируемому тарифу.</w:t>
      </w:r>
      <w:r w:rsidR="00EF1E61" w:rsidRPr="006E41DB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EF1E61" w:rsidRPr="00000DBE" w:rsidRDefault="00EF1E61" w:rsidP="000268C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В перевозочном процессе по городским муниципальным маршрутам общего пользования по всем транспортным предприятиям занято порядка 5000 человек.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 xml:space="preserve">В среднем в течение дня трамваями перевозится около </w:t>
      </w:r>
      <w:r w:rsidR="001823E8" w:rsidRPr="00000DBE">
        <w:rPr>
          <w:rFonts w:ascii="PT Astra Serif" w:hAnsi="PT Astra Serif"/>
          <w:sz w:val="28"/>
          <w:szCs w:val="28"/>
        </w:rPr>
        <w:t>22</w:t>
      </w:r>
      <w:r w:rsidRPr="00000DBE">
        <w:rPr>
          <w:rFonts w:ascii="PT Astra Serif" w:hAnsi="PT Astra Serif"/>
          <w:sz w:val="28"/>
          <w:szCs w:val="28"/>
        </w:rPr>
        <w:t> тыс. пассажиров, троллейбусами - порядка 2</w:t>
      </w:r>
      <w:r w:rsidR="00E213EC" w:rsidRPr="00000DBE">
        <w:rPr>
          <w:rFonts w:ascii="PT Astra Serif" w:hAnsi="PT Astra Serif"/>
          <w:sz w:val="28"/>
          <w:szCs w:val="28"/>
        </w:rPr>
        <w:t>3</w:t>
      </w:r>
      <w:r w:rsidRPr="00000DBE">
        <w:rPr>
          <w:rFonts w:ascii="PT Astra Serif" w:hAnsi="PT Astra Serif"/>
          <w:sz w:val="28"/>
          <w:szCs w:val="28"/>
        </w:rPr>
        <w:t xml:space="preserve"> тыс., автобусами - более 67 тыс. пассажиров. В год перевозится пассажиров: автобусами – порядка </w:t>
      </w:r>
      <w:r w:rsidR="00F90F0E">
        <w:rPr>
          <w:rFonts w:ascii="PT Astra Serif" w:hAnsi="PT Astra Serif"/>
          <w:sz w:val="28"/>
          <w:szCs w:val="28"/>
        </w:rPr>
        <w:t>12</w:t>
      </w:r>
      <w:r w:rsidRPr="00000DBE">
        <w:rPr>
          <w:rFonts w:ascii="PT Astra Serif" w:hAnsi="PT Astra Serif"/>
          <w:sz w:val="28"/>
          <w:szCs w:val="28"/>
        </w:rPr>
        <w:t>0</w:t>
      </w:r>
      <w:r w:rsidR="0080008A">
        <w:rPr>
          <w:rFonts w:ascii="PT Astra Serif" w:hAnsi="PT Astra Serif"/>
          <w:sz w:val="28"/>
          <w:szCs w:val="28"/>
        </w:rPr>
        <w:t> </w:t>
      </w:r>
      <w:r w:rsidRPr="00000DBE">
        <w:rPr>
          <w:rFonts w:ascii="PT Astra Serif" w:hAnsi="PT Astra Serif"/>
          <w:sz w:val="28"/>
          <w:szCs w:val="28"/>
        </w:rPr>
        <w:t xml:space="preserve">000 тыс. человек; электротранспортом – </w:t>
      </w:r>
      <w:r w:rsidR="00E213EC" w:rsidRPr="00000DBE">
        <w:rPr>
          <w:rFonts w:ascii="PT Astra Serif" w:hAnsi="PT Astra Serif"/>
          <w:sz w:val="28"/>
          <w:szCs w:val="28"/>
        </w:rPr>
        <w:t>порядка 1</w:t>
      </w:r>
      <w:r w:rsidR="00F90F0E">
        <w:rPr>
          <w:rFonts w:ascii="PT Astra Serif" w:hAnsi="PT Astra Serif"/>
          <w:sz w:val="28"/>
          <w:szCs w:val="28"/>
        </w:rPr>
        <w:t>8</w:t>
      </w:r>
      <w:r w:rsidR="00E213EC" w:rsidRPr="00000DBE">
        <w:rPr>
          <w:rFonts w:ascii="PT Astra Serif" w:hAnsi="PT Astra Serif"/>
          <w:sz w:val="28"/>
          <w:szCs w:val="28"/>
        </w:rPr>
        <w:t> 000 тыс</w:t>
      </w:r>
      <w:r w:rsidRPr="00000DBE">
        <w:rPr>
          <w:rFonts w:ascii="PT Astra Serif" w:hAnsi="PT Astra Serif"/>
          <w:sz w:val="28"/>
          <w:szCs w:val="28"/>
        </w:rPr>
        <w:t>. человек.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Современное состояние и проблемы транспортной и дорожной отрасли муниципального образования город Тула характеризуются следующими параметрами: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– плотность населения муниципального образования город Тула (34 человек/га) превышает аналогичный показатель других городов Тульской области;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– плотность улично-дорожной сети (4,26 км/кв. км) в 3 раза ниже аналогичных показателей других городов Тульской области;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– фактическая загрузка всех видов общественного транспорта в утренние часы пик при движении в центр составляет 200 тыс. человек и превышает провозную способность в среднем на 30 %;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– загрузка автомобильных дорог превышает их пропускную способность на 41,5 %;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– среднее время поездки на общественном транспорте</w:t>
      </w:r>
      <w:r w:rsidR="0080008A">
        <w:rPr>
          <w:rFonts w:ascii="PT Astra Serif" w:hAnsi="PT Astra Serif"/>
          <w:sz w:val="28"/>
          <w:szCs w:val="28"/>
        </w:rPr>
        <w:t xml:space="preserve"> пассажира из жилых районов до </w:t>
      </w:r>
      <w:r w:rsidR="0080008A" w:rsidRPr="009F73FB">
        <w:rPr>
          <w:rFonts w:ascii="PT Astra Serif" w:hAnsi="PT Astra Serif"/>
          <w:sz w:val="28"/>
          <w:szCs w:val="28"/>
        </w:rPr>
        <w:t xml:space="preserve">мест </w:t>
      </w:r>
      <w:r w:rsidR="009F73FB" w:rsidRPr="009F73FB">
        <w:rPr>
          <w:rFonts w:ascii="PT Astra Serif" w:hAnsi="PT Astra Serif"/>
          <w:sz w:val="28"/>
          <w:szCs w:val="28"/>
        </w:rPr>
        <w:t>трудовой деятельности</w:t>
      </w:r>
      <w:r w:rsidRPr="00000DBE">
        <w:rPr>
          <w:rFonts w:ascii="PT Astra Serif" w:hAnsi="PT Astra Serif"/>
          <w:sz w:val="28"/>
          <w:szCs w:val="28"/>
        </w:rPr>
        <w:t xml:space="preserve"> составляет 30-40 минут;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– недостаточный уровень технического состояния искусственных сооружений и проезжей части на значительном протяжении автомобильных дорог местного значения;</w:t>
      </w:r>
    </w:p>
    <w:p w:rsidR="00EF1E61" w:rsidRPr="00000DBE" w:rsidRDefault="00EF1E61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 xml:space="preserve">– необходимостью совершенствования системы управления дорожным движением. </w:t>
      </w:r>
    </w:p>
    <w:p w:rsidR="00EF1E61" w:rsidRPr="00000DBE" w:rsidRDefault="00EF1E61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 xml:space="preserve">Аварийность на дорогах является одной из самых серьезных проблем. </w:t>
      </w:r>
    </w:p>
    <w:p w:rsidR="00EF1E61" w:rsidRPr="00000DBE" w:rsidRDefault="00EF1E61" w:rsidP="000268C6">
      <w:pPr>
        <w:pStyle w:val="ConsPlusNormal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 xml:space="preserve">Важнейшим фактором, влияющим на безопасность дорожного движения, является состояние дорог, искусственных сооружений и технических средств организации дорожного движения. Для обеспечения безопасности дорожного движения и, как следствие, сохранения жизни людей показатели эксплуатационного состояния автомобильных дорог, искусственных сооружений, а также технических средств организации дорожного движения должны соответствовать </w:t>
      </w:r>
      <w:r w:rsidR="001823E8" w:rsidRPr="00000DBE">
        <w:rPr>
          <w:rFonts w:ascii="PT Astra Serif" w:hAnsi="PT Astra Serif" w:cs="Times New Roman"/>
          <w:sz w:val="28"/>
          <w:szCs w:val="28"/>
        </w:rPr>
        <w:t>нормативным требованиям.</w:t>
      </w:r>
    </w:p>
    <w:p w:rsidR="001823E8" w:rsidRPr="00000DBE" w:rsidRDefault="001823E8" w:rsidP="000268C6">
      <w:pPr>
        <w:pStyle w:val="ConsPlusNormal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>Эффективное функционирование и устойчивое развитие сети автомобильных дорог являются необходимым условием перехода к экономическому росту, обеспечения целостности и национальной безопасности страны, повышения уровня и улучшения условий жизни населения.</w:t>
      </w:r>
    </w:p>
    <w:p w:rsidR="00000DBE" w:rsidRPr="00000DBE" w:rsidRDefault="00000DBE" w:rsidP="000268C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На территории муниципального образования город Тула числится автомобильных дорог общей протяженностью 149</w:t>
      </w:r>
      <w:r w:rsidR="000837E3">
        <w:rPr>
          <w:rFonts w:ascii="PT Astra Serif" w:hAnsi="PT Astra Serif"/>
          <w:sz w:val="28"/>
          <w:szCs w:val="28"/>
        </w:rPr>
        <w:t>5</w:t>
      </w:r>
      <w:r w:rsidRPr="00000DBE">
        <w:rPr>
          <w:rFonts w:ascii="PT Astra Serif" w:hAnsi="PT Astra Serif"/>
          <w:sz w:val="28"/>
          <w:szCs w:val="28"/>
        </w:rPr>
        <w:t>,</w:t>
      </w:r>
      <w:r w:rsidR="000837E3">
        <w:rPr>
          <w:rFonts w:ascii="PT Astra Serif" w:hAnsi="PT Astra Serif"/>
          <w:sz w:val="28"/>
          <w:szCs w:val="28"/>
        </w:rPr>
        <w:t>09</w:t>
      </w:r>
      <w:r w:rsidR="001E7BC2">
        <w:rPr>
          <w:rFonts w:ascii="PT Astra Serif" w:hAnsi="PT Astra Serif"/>
          <w:sz w:val="28"/>
          <w:szCs w:val="28"/>
        </w:rPr>
        <w:t xml:space="preserve"> км</w:t>
      </w:r>
      <w:r w:rsidRPr="00000DBE">
        <w:rPr>
          <w:rFonts w:ascii="PT Astra Serif" w:hAnsi="PT Astra Serif"/>
          <w:sz w:val="28"/>
          <w:szCs w:val="28"/>
        </w:rPr>
        <w:t xml:space="preserve"> (</w:t>
      </w:r>
      <w:r w:rsidR="001E7BC2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Pr="00000DBE">
        <w:rPr>
          <w:rFonts w:ascii="PT Astra Serif" w:hAnsi="PT Astra Serif"/>
          <w:sz w:val="28"/>
          <w:szCs w:val="28"/>
        </w:rPr>
        <w:t xml:space="preserve">город Тула является правопреемником муниципальных образований, расположенных в Ленинском районе). </w:t>
      </w:r>
    </w:p>
    <w:p w:rsidR="00000DBE" w:rsidRPr="00000DBE" w:rsidRDefault="00000DBE" w:rsidP="000268C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Доля магистральных улиц составляет порядка 30% от общего количества автомобильных дорог. Администрацией города Тулы ежегодно ведется планомерная работа по их ремонту.</w:t>
      </w:r>
    </w:p>
    <w:p w:rsidR="00000DBE" w:rsidRPr="00000DBE" w:rsidRDefault="00000DBE" w:rsidP="000268C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 xml:space="preserve">70% от общего количества автомобильных дорог на территории </w:t>
      </w:r>
      <w:r w:rsidR="00742973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Pr="00000DBE">
        <w:rPr>
          <w:rFonts w:ascii="PT Astra Serif" w:hAnsi="PT Astra Serif"/>
          <w:sz w:val="28"/>
          <w:szCs w:val="28"/>
        </w:rPr>
        <w:t>гор</w:t>
      </w:r>
      <w:r w:rsidR="00742973">
        <w:rPr>
          <w:rFonts w:ascii="PT Astra Serif" w:hAnsi="PT Astra Serif"/>
          <w:sz w:val="28"/>
          <w:szCs w:val="28"/>
        </w:rPr>
        <w:t>о</w:t>
      </w:r>
      <w:r w:rsidRPr="00000DBE">
        <w:rPr>
          <w:rFonts w:ascii="PT Astra Serif" w:hAnsi="PT Astra Serif"/>
          <w:sz w:val="28"/>
          <w:szCs w:val="28"/>
        </w:rPr>
        <w:t>д Тула составляют автомобильные дороги, расположенные в частном секторе, а также в Ленинском районе города Тулы.</w:t>
      </w:r>
    </w:p>
    <w:p w:rsidR="00000DBE" w:rsidRPr="00000DBE" w:rsidRDefault="00000DBE" w:rsidP="000268C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>Работы по ремонту дорог на улицах и участках дорог с низкой интенсивностью автомобильного и пешеходного трафика (территория Ленинского района) проводятся щебнем.</w:t>
      </w:r>
    </w:p>
    <w:p w:rsidR="00000DBE" w:rsidRPr="009F73FB" w:rsidRDefault="00000DBE" w:rsidP="000268C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000DBE">
        <w:rPr>
          <w:rFonts w:ascii="PT Astra Serif" w:hAnsi="PT Astra Serif"/>
          <w:sz w:val="28"/>
          <w:szCs w:val="28"/>
        </w:rPr>
        <w:t xml:space="preserve">Также, для поддержания эксплуатационных характеристик дорог планомерно проводятся работы по </w:t>
      </w:r>
      <w:proofErr w:type="spellStart"/>
      <w:r w:rsidRPr="009F73FB">
        <w:rPr>
          <w:rFonts w:ascii="PT Astra Serif" w:hAnsi="PT Astra Serif"/>
          <w:sz w:val="28"/>
          <w:szCs w:val="28"/>
        </w:rPr>
        <w:t>грейдированию</w:t>
      </w:r>
      <w:proofErr w:type="spellEnd"/>
      <w:r w:rsidRPr="009F73FB">
        <w:rPr>
          <w:rFonts w:ascii="PT Astra Serif" w:hAnsi="PT Astra Serif"/>
          <w:sz w:val="28"/>
          <w:szCs w:val="28"/>
        </w:rPr>
        <w:t>.</w:t>
      </w:r>
    </w:p>
    <w:p w:rsidR="00000DBE" w:rsidRPr="00000DBE" w:rsidRDefault="00000DBE" w:rsidP="000268C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000DBE">
        <w:rPr>
          <w:rFonts w:ascii="PT Astra Serif" w:hAnsi="PT Astra Serif"/>
          <w:sz w:val="28"/>
          <w:szCs w:val="28"/>
        </w:rPr>
        <w:t>Первоочередно</w:t>
      </w:r>
      <w:proofErr w:type="spellEnd"/>
      <w:r w:rsidRPr="00000DBE">
        <w:rPr>
          <w:rFonts w:ascii="PT Astra Serif" w:hAnsi="PT Astra Serif"/>
          <w:sz w:val="28"/>
          <w:szCs w:val="28"/>
        </w:rPr>
        <w:t xml:space="preserve"> в план работ по ремонту включаются дороги, по которым проходят маршруты общественного транспорта, автомобильные дороги с интенсивным движением и участки улиц, которые являются дублерами магистральных улиц, а также те, на которых расположены и сосредоточены социальные учреждения.</w:t>
      </w:r>
    </w:p>
    <w:p w:rsidR="00495A5B" w:rsidRPr="00000DBE" w:rsidRDefault="001823E8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 xml:space="preserve">В связи с ростом интенсивности движения автотранспортных средств по автомобильным дорогам общего пользования в </w:t>
      </w:r>
      <w:r w:rsidR="00495A5B" w:rsidRPr="00000DBE">
        <w:rPr>
          <w:rFonts w:ascii="PT Astra Serif" w:hAnsi="PT Astra Serif" w:cs="Times New Roman"/>
          <w:sz w:val="28"/>
          <w:szCs w:val="28"/>
        </w:rPr>
        <w:t xml:space="preserve">муниципальном образовании город Тула </w:t>
      </w:r>
      <w:r w:rsidRPr="00000DBE">
        <w:rPr>
          <w:rFonts w:ascii="PT Astra Serif" w:hAnsi="PT Astra Serif" w:cs="Times New Roman"/>
          <w:sz w:val="28"/>
          <w:szCs w:val="28"/>
        </w:rPr>
        <w:t>(далее - автомобильные дороги), увеличением процента большегрузных автомобилей</w:t>
      </w:r>
      <w:r w:rsidR="00495A5B" w:rsidRPr="00000DBE">
        <w:rPr>
          <w:rFonts w:ascii="PT Astra Serif" w:hAnsi="PT Astra Serif" w:cs="Times New Roman"/>
          <w:sz w:val="28"/>
          <w:szCs w:val="28"/>
        </w:rPr>
        <w:t xml:space="preserve"> и транзитных проездов по населенным пунктам,</w:t>
      </w:r>
      <w:r w:rsidRPr="00000DBE">
        <w:rPr>
          <w:rFonts w:ascii="PT Astra Serif" w:hAnsi="PT Astra Serif" w:cs="Times New Roman"/>
          <w:sz w:val="28"/>
          <w:szCs w:val="28"/>
        </w:rPr>
        <w:t xml:space="preserve"> транспортно-эксплуатационное и техническое состояние автомобильных дорог не соответствует требуемому состоянию по условиям обеспечения безопасности дорожного движения, а также комфорта и скорости передвижения. Асфальтобетонные покрытия автомобильных дорог чаще всего подвержены постоянным и периодически возникающим эксплуатационным воздействиям в любой период года. Часть покрытий автомобильных дорог общего пользования местного значения имеет высокую степень износа, также конструкция дорожных одежд не обеспечивает современные нагрузки на них. Асфальтобетонное покрытие разрушается из-за несоблюдения сроков службы. </w:t>
      </w:r>
    </w:p>
    <w:p w:rsidR="001823E8" w:rsidRPr="00000DBE" w:rsidRDefault="001823E8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>Наиболее характерными видами дефектов автомобильных дорог является отклонение геометрических параметров, структуры и текстуры дорожной одежды (в т</w:t>
      </w:r>
      <w:r w:rsidR="00742973">
        <w:rPr>
          <w:rFonts w:ascii="PT Astra Serif" w:hAnsi="PT Astra Serif" w:cs="Times New Roman"/>
          <w:sz w:val="28"/>
          <w:szCs w:val="28"/>
        </w:rPr>
        <w:t>ом числе</w:t>
      </w:r>
      <w:r w:rsidRPr="00000DBE">
        <w:rPr>
          <w:rFonts w:ascii="PT Astra Serif" w:hAnsi="PT Astra Serif" w:cs="Times New Roman"/>
          <w:sz w:val="28"/>
          <w:szCs w:val="28"/>
        </w:rPr>
        <w:t xml:space="preserve"> покрытий) от действующих нормативно-технических требований, таких как: </w:t>
      </w:r>
      <w:proofErr w:type="spellStart"/>
      <w:r w:rsidRPr="00000DBE">
        <w:rPr>
          <w:rFonts w:ascii="PT Astra Serif" w:hAnsi="PT Astra Serif" w:cs="Times New Roman"/>
          <w:sz w:val="28"/>
          <w:szCs w:val="28"/>
        </w:rPr>
        <w:t>выкрашивание</w:t>
      </w:r>
      <w:proofErr w:type="spellEnd"/>
      <w:r w:rsidRPr="00000DBE">
        <w:rPr>
          <w:rFonts w:ascii="PT Astra Serif" w:hAnsi="PT Astra Serif" w:cs="Times New Roman"/>
          <w:sz w:val="28"/>
          <w:szCs w:val="28"/>
        </w:rPr>
        <w:t xml:space="preserve"> покрытия с образованием выбоин, проломов на поверхности верхнего слоя, истирание верхнего слоя под воздействием движущегося транспорта с уменьшением толщины слоя и образованием колеи, появление трещин и сетки трещин, просадок, а также иных повреждений, в т</w:t>
      </w:r>
      <w:r w:rsidR="00742973">
        <w:rPr>
          <w:rFonts w:ascii="PT Astra Serif" w:hAnsi="PT Astra Serif" w:cs="Times New Roman"/>
          <w:sz w:val="28"/>
          <w:szCs w:val="28"/>
        </w:rPr>
        <w:t>ом числе</w:t>
      </w:r>
      <w:r w:rsidRPr="00000DBE">
        <w:rPr>
          <w:rFonts w:ascii="PT Astra Serif" w:hAnsi="PT Astra Serif" w:cs="Times New Roman"/>
          <w:sz w:val="28"/>
          <w:szCs w:val="28"/>
        </w:rPr>
        <w:t xml:space="preserve"> по искусственным сооружениям.</w:t>
      </w:r>
    </w:p>
    <w:p w:rsidR="001823E8" w:rsidRPr="00000DBE" w:rsidRDefault="001823E8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>Также в автомобильные дороги входят искусственные сооружения, которые несут ключевую функцию и обеспечивают беспрепятственный проезд в местах пересечения с водотоками, железнодорожными переездами и другими дорогами.</w:t>
      </w:r>
    </w:p>
    <w:p w:rsidR="001823E8" w:rsidRPr="00000DBE" w:rsidRDefault="001823E8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>Часть из них находятся в аварийном, в предаварийном и в неудовлетворительном состоянии, что в свою очередь требует проведения мероприятий по приведению их в требуемое транспортно-техническое состояние. На автомобильных дорогах имеются также низководные затопляемые мосты, препятствующие движению транспортных средств и людей в период паводка.</w:t>
      </w:r>
    </w:p>
    <w:p w:rsidR="001823E8" w:rsidRPr="00000DBE" w:rsidRDefault="001823E8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 xml:space="preserve">В </w:t>
      </w:r>
      <w:r w:rsidR="00495A5B" w:rsidRPr="00000DBE">
        <w:rPr>
          <w:rFonts w:ascii="PT Astra Serif" w:hAnsi="PT Astra Serif" w:cs="Times New Roman"/>
          <w:sz w:val="28"/>
          <w:szCs w:val="28"/>
        </w:rPr>
        <w:t>муниципальном образовании город Тула</w:t>
      </w:r>
      <w:r w:rsidRPr="00000DBE">
        <w:rPr>
          <w:rFonts w:ascii="PT Astra Serif" w:hAnsi="PT Astra Serif" w:cs="Times New Roman"/>
          <w:sz w:val="28"/>
          <w:szCs w:val="28"/>
        </w:rPr>
        <w:t xml:space="preserve"> реализуется национальный проект </w:t>
      </w:r>
      <w:r w:rsidR="00742973">
        <w:rPr>
          <w:rFonts w:ascii="PT Astra Serif" w:hAnsi="PT Astra Serif" w:cs="Times New Roman"/>
          <w:sz w:val="28"/>
          <w:szCs w:val="28"/>
        </w:rPr>
        <w:t>«</w:t>
      </w:r>
      <w:r w:rsidRPr="00000DBE">
        <w:rPr>
          <w:rFonts w:ascii="PT Astra Serif" w:hAnsi="PT Astra Serif" w:cs="Times New Roman"/>
          <w:sz w:val="28"/>
          <w:szCs w:val="28"/>
        </w:rPr>
        <w:t>Безопасные качественные дороги</w:t>
      </w:r>
      <w:r w:rsidR="00742973">
        <w:rPr>
          <w:rFonts w:ascii="PT Astra Serif" w:hAnsi="PT Astra Serif" w:cs="Times New Roman"/>
          <w:sz w:val="28"/>
          <w:szCs w:val="28"/>
        </w:rPr>
        <w:t>»</w:t>
      </w:r>
      <w:r w:rsidRPr="00000DBE">
        <w:rPr>
          <w:rFonts w:ascii="PT Astra Serif" w:hAnsi="PT Astra Serif" w:cs="Times New Roman"/>
          <w:sz w:val="28"/>
          <w:szCs w:val="28"/>
        </w:rPr>
        <w:t>. Одним из главных показателей нацпроекта является приведение в нормативное состояние автомобильных дорог общего пользования.</w:t>
      </w:r>
    </w:p>
    <w:p w:rsidR="001823E8" w:rsidRPr="00000DBE" w:rsidRDefault="001823E8" w:rsidP="000268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00DBE">
        <w:rPr>
          <w:rFonts w:ascii="PT Astra Serif" w:hAnsi="PT Astra Serif" w:cs="Times New Roman"/>
          <w:sz w:val="28"/>
          <w:szCs w:val="28"/>
        </w:rPr>
        <w:t>В настоящее время состояние автомобильных дорог заметно улучшилось по сравнению с предыдущими годами. Значительно увеличился объем ремонта автомобильных дорог, но</w:t>
      </w:r>
      <w:r w:rsidR="004F2B04" w:rsidRPr="00000DBE">
        <w:rPr>
          <w:rFonts w:ascii="PT Astra Serif" w:hAnsi="PT Astra Serif" w:cs="Times New Roman"/>
          <w:sz w:val="28"/>
          <w:szCs w:val="28"/>
        </w:rPr>
        <w:t xml:space="preserve"> их</w:t>
      </w:r>
      <w:r w:rsidRPr="00000DBE">
        <w:rPr>
          <w:rFonts w:ascii="PT Astra Serif" w:hAnsi="PT Astra Serif" w:cs="Times New Roman"/>
          <w:sz w:val="28"/>
          <w:szCs w:val="28"/>
        </w:rPr>
        <w:t xml:space="preserve"> состояние далеко от того момента, когда можно будет беспрепятс</w:t>
      </w:r>
      <w:r w:rsidR="00495A5B" w:rsidRPr="00000DBE">
        <w:rPr>
          <w:rFonts w:ascii="PT Astra Serif" w:hAnsi="PT Astra Serif" w:cs="Times New Roman"/>
          <w:sz w:val="28"/>
          <w:szCs w:val="28"/>
        </w:rPr>
        <w:t>твенно проехать по любой дороге муниципального образования</w:t>
      </w:r>
      <w:r w:rsidRPr="00000DBE">
        <w:rPr>
          <w:rFonts w:ascii="PT Astra Serif" w:hAnsi="PT Astra Serif" w:cs="Times New Roman"/>
          <w:sz w:val="28"/>
          <w:szCs w:val="28"/>
        </w:rPr>
        <w:t>.</w:t>
      </w:r>
    </w:p>
    <w:p w:rsidR="00BB0F4A" w:rsidRPr="00243434" w:rsidRDefault="00BB0F4A" w:rsidP="000268C6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F86AF0" w:rsidRPr="0049186A" w:rsidRDefault="00F86AF0" w:rsidP="000268C6">
      <w:pPr>
        <w:pStyle w:val="ConsPlusTitle"/>
        <w:ind w:firstLine="709"/>
        <w:jc w:val="center"/>
        <w:outlineLvl w:val="2"/>
        <w:rPr>
          <w:rFonts w:ascii="PT Astra Serif" w:hAnsi="PT Astra Serif"/>
          <w:b w:val="0"/>
          <w:sz w:val="28"/>
          <w:szCs w:val="28"/>
        </w:rPr>
      </w:pPr>
      <w:r w:rsidRPr="00D3066F">
        <w:rPr>
          <w:rFonts w:ascii="PT Astra Serif" w:hAnsi="PT Astra Serif"/>
          <w:b w:val="0"/>
          <w:sz w:val="28"/>
          <w:szCs w:val="28"/>
        </w:rPr>
        <w:t>Раздел 2. Описание</w:t>
      </w:r>
      <w:r w:rsidRPr="0049186A">
        <w:rPr>
          <w:rFonts w:ascii="PT Astra Serif" w:hAnsi="PT Astra Serif"/>
          <w:b w:val="0"/>
          <w:sz w:val="28"/>
          <w:szCs w:val="28"/>
        </w:rPr>
        <w:t xml:space="preserve"> приоритетов и целей </w:t>
      </w:r>
      <w:r>
        <w:rPr>
          <w:rFonts w:ascii="PT Astra Serif" w:hAnsi="PT Astra Serif"/>
          <w:b w:val="0"/>
          <w:sz w:val="28"/>
          <w:szCs w:val="28"/>
        </w:rPr>
        <w:t>муниципальной</w:t>
      </w:r>
      <w:r w:rsidRPr="0049186A">
        <w:rPr>
          <w:rFonts w:ascii="PT Astra Serif" w:hAnsi="PT Astra Serif"/>
          <w:b w:val="0"/>
          <w:sz w:val="28"/>
          <w:szCs w:val="28"/>
        </w:rPr>
        <w:t xml:space="preserve"> политики</w:t>
      </w:r>
    </w:p>
    <w:p w:rsidR="00F86AF0" w:rsidRDefault="00F86AF0" w:rsidP="000268C6">
      <w:pPr>
        <w:pStyle w:val="ConsPlusTitle"/>
        <w:ind w:firstLine="709"/>
        <w:jc w:val="center"/>
        <w:rPr>
          <w:rFonts w:ascii="PT Astra Serif" w:hAnsi="PT Astra Serif"/>
          <w:b w:val="0"/>
          <w:sz w:val="28"/>
          <w:szCs w:val="28"/>
        </w:rPr>
      </w:pPr>
      <w:r w:rsidRPr="0049186A">
        <w:rPr>
          <w:rFonts w:ascii="PT Astra Serif" w:hAnsi="PT Astra Serif"/>
          <w:b w:val="0"/>
          <w:sz w:val="28"/>
          <w:szCs w:val="28"/>
        </w:rPr>
        <w:t xml:space="preserve">в сфере реализации </w:t>
      </w:r>
      <w:r>
        <w:rPr>
          <w:rFonts w:ascii="PT Astra Serif" w:hAnsi="PT Astra Serif"/>
          <w:b w:val="0"/>
          <w:sz w:val="28"/>
          <w:szCs w:val="28"/>
        </w:rPr>
        <w:t>муниципальной</w:t>
      </w:r>
      <w:r w:rsidRPr="0049186A">
        <w:rPr>
          <w:rFonts w:ascii="PT Astra Serif" w:hAnsi="PT Astra Serif"/>
          <w:b w:val="0"/>
          <w:sz w:val="28"/>
          <w:szCs w:val="28"/>
        </w:rPr>
        <w:t xml:space="preserve"> программы</w:t>
      </w:r>
    </w:p>
    <w:p w:rsidR="0080008A" w:rsidRDefault="0080008A" w:rsidP="000268C6">
      <w:pPr>
        <w:pStyle w:val="richfact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0008A" w:rsidRPr="00742973" w:rsidRDefault="0080008A" w:rsidP="000268C6">
      <w:pPr>
        <w:pStyle w:val="richfact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742973">
        <w:rPr>
          <w:rStyle w:val="af0"/>
          <w:rFonts w:ascii="PT Astra Serif" w:hAnsi="PT Astra Serif" w:cs="Arial"/>
          <w:b w:val="0"/>
          <w:bCs w:val="0"/>
          <w:color w:val="000000"/>
          <w:sz w:val="28"/>
          <w:szCs w:val="28"/>
        </w:rPr>
        <w:t xml:space="preserve">Основными </w:t>
      </w:r>
      <w:proofErr w:type="spellStart"/>
      <w:r w:rsidR="00D46278" w:rsidRPr="00742973">
        <w:rPr>
          <w:rStyle w:val="af0"/>
          <w:rFonts w:ascii="PT Astra Serif" w:hAnsi="PT Astra Serif" w:cs="Arial"/>
          <w:b w:val="0"/>
          <w:bCs w:val="0"/>
          <w:color w:val="000000"/>
          <w:sz w:val="28"/>
          <w:szCs w:val="28"/>
        </w:rPr>
        <w:t>общесоциальными</w:t>
      </w:r>
      <w:proofErr w:type="spellEnd"/>
      <w:r w:rsidR="00D46278" w:rsidRPr="00742973">
        <w:rPr>
          <w:rStyle w:val="af0"/>
          <w:rFonts w:ascii="PT Astra Serif" w:hAnsi="PT Astra Serif" w:cs="Arial"/>
          <w:b w:val="0"/>
          <w:bCs w:val="0"/>
          <w:color w:val="000000"/>
          <w:sz w:val="28"/>
          <w:szCs w:val="28"/>
        </w:rPr>
        <w:t xml:space="preserve"> и общеэкономическими приоритетами </w:t>
      </w:r>
      <w:r w:rsidRPr="00742973">
        <w:rPr>
          <w:rStyle w:val="af0"/>
          <w:rFonts w:ascii="PT Astra Serif" w:hAnsi="PT Astra Serif" w:cs="Arial"/>
          <w:b w:val="0"/>
          <w:bCs w:val="0"/>
          <w:color w:val="000000"/>
          <w:sz w:val="28"/>
          <w:szCs w:val="28"/>
        </w:rPr>
        <w:t>муниципальной политики в сфере реализации муниципальной программы являются</w:t>
      </w:r>
      <w:r w:rsidRPr="00742973">
        <w:rPr>
          <w:rFonts w:ascii="PT Astra Serif" w:hAnsi="PT Astra Serif" w:cs="Arial"/>
          <w:color w:val="000000"/>
          <w:sz w:val="28"/>
          <w:szCs w:val="28"/>
        </w:rPr>
        <w:t>:</w:t>
      </w:r>
    </w:p>
    <w:p w:rsidR="0080008A" w:rsidRPr="00742973" w:rsidRDefault="00D46278" w:rsidP="000268C6">
      <w:pPr>
        <w:pStyle w:val="richfact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742973">
        <w:rPr>
          <w:rFonts w:ascii="PT Astra Serif" w:hAnsi="PT Astra Serif" w:cs="Arial"/>
          <w:color w:val="000000"/>
          <w:sz w:val="28"/>
          <w:szCs w:val="28"/>
        </w:rPr>
        <w:t xml:space="preserve">- </w:t>
      </w:r>
      <w:r w:rsidR="0080008A" w:rsidRPr="00742973">
        <w:rPr>
          <w:rFonts w:ascii="PT Astra Serif" w:hAnsi="PT Astra Serif" w:cs="Arial"/>
          <w:color w:val="000000"/>
          <w:sz w:val="28"/>
          <w:szCs w:val="28"/>
        </w:rPr>
        <w:t>мобильность населения и доступность транспортных услуг;</w:t>
      </w:r>
    </w:p>
    <w:p w:rsidR="0080008A" w:rsidRPr="00742973" w:rsidRDefault="00D46278" w:rsidP="000268C6">
      <w:pPr>
        <w:pStyle w:val="richfact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742973">
        <w:rPr>
          <w:rFonts w:ascii="PT Astra Serif" w:hAnsi="PT Astra Serif" w:cs="Arial"/>
          <w:color w:val="000000"/>
          <w:sz w:val="28"/>
          <w:szCs w:val="28"/>
        </w:rPr>
        <w:t xml:space="preserve">- </w:t>
      </w:r>
      <w:r w:rsidR="0080008A" w:rsidRPr="00742973">
        <w:rPr>
          <w:rFonts w:ascii="PT Astra Serif" w:hAnsi="PT Astra Serif" w:cs="Arial"/>
          <w:color w:val="000000"/>
          <w:sz w:val="28"/>
          <w:szCs w:val="28"/>
        </w:rPr>
        <w:t>снижение уровней аварийности, рисков и угроз безопасности по видам транспорта;</w:t>
      </w:r>
    </w:p>
    <w:p w:rsidR="0080008A" w:rsidRPr="00742973" w:rsidRDefault="00D46278" w:rsidP="000268C6">
      <w:pPr>
        <w:pStyle w:val="richfact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742973">
        <w:rPr>
          <w:rFonts w:ascii="PT Astra Serif" w:hAnsi="PT Astra Serif" w:cs="Arial"/>
          <w:color w:val="000000"/>
          <w:sz w:val="28"/>
          <w:szCs w:val="28"/>
        </w:rPr>
        <w:t xml:space="preserve">- </w:t>
      </w:r>
      <w:r w:rsidR="0080008A" w:rsidRPr="00742973">
        <w:rPr>
          <w:rFonts w:ascii="PT Astra Serif" w:hAnsi="PT Astra Serif" w:cs="Arial"/>
          <w:color w:val="000000"/>
          <w:sz w:val="28"/>
          <w:szCs w:val="28"/>
        </w:rPr>
        <w:t>использование инновационных технологий строительства и содержания транспортной инфраструктуры;</w:t>
      </w:r>
    </w:p>
    <w:p w:rsidR="0080008A" w:rsidRPr="00742973" w:rsidRDefault="00D46278" w:rsidP="000268C6">
      <w:pPr>
        <w:pStyle w:val="richfact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742973">
        <w:rPr>
          <w:rFonts w:ascii="PT Astra Serif" w:hAnsi="PT Astra Serif" w:cs="Arial"/>
          <w:color w:val="000000"/>
          <w:sz w:val="28"/>
          <w:szCs w:val="28"/>
        </w:rPr>
        <w:t xml:space="preserve">- </w:t>
      </w:r>
      <w:r w:rsidR="0080008A" w:rsidRPr="00742973">
        <w:rPr>
          <w:rFonts w:ascii="PT Astra Serif" w:hAnsi="PT Astra Serif" w:cs="Arial"/>
          <w:color w:val="000000"/>
          <w:sz w:val="28"/>
          <w:szCs w:val="28"/>
        </w:rPr>
        <w:t>координация со стратегиями и программами развития смежных отраслей.</w:t>
      </w:r>
    </w:p>
    <w:p w:rsidR="00D46278" w:rsidRPr="00742973" w:rsidRDefault="0080008A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42973">
        <w:rPr>
          <w:rFonts w:ascii="PT Astra Serif" w:hAnsi="PT Astra Serif"/>
          <w:sz w:val="28"/>
          <w:szCs w:val="28"/>
        </w:rPr>
        <w:t xml:space="preserve"> </w:t>
      </w:r>
      <w:r w:rsidR="00D46278" w:rsidRPr="00742973">
        <w:rPr>
          <w:rFonts w:ascii="PT Astra Serif" w:hAnsi="PT Astra Serif"/>
          <w:sz w:val="28"/>
          <w:szCs w:val="28"/>
        </w:rPr>
        <w:t xml:space="preserve">Основными целевыми ориентирами муниципальной политики в сфере реализации муниципальной программы </w:t>
      </w:r>
      <w:r w:rsidR="005E7C57" w:rsidRPr="00742973">
        <w:rPr>
          <w:rFonts w:ascii="PT Astra Serif" w:hAnsi="PT Astra Serif"/>
          <w:sz w:val="28"/>
          <w:szCs w:val="28"/>
        </w:rPr>
        <w:t>я</w:t>
      </w:r>
      <w:r w:rsidR="002A5ADB" w:rsidRPr="00742973">
        <w:rPr>
          <w:rFonts w:ascii="PT Astra Serif" w:hAnsi="PT Astra Serif"/>
          <w:sz w:val="28"/>
          <w:szCs w:val="28"/>
        </w:rPr>
        <w:t>вля</w:t>
      </w:r>
      <w:r w:rsidR="00D46278" w:rsidRPr="00742973">
        <w:rPr>
          <w:rFonts w:ascii="PT Astra Serif" w:hAnsi="PT Astra Serif"/>
          <w:sz w:val="28"/>
          <w:szCs w:val="28"/>
        </w:rPr>
        <w:t>ю</w:t>
      </w:r>
      <w:r w:rsidR="002A5ADB" w:rsidRPr="00742973">
        <w:rPr>
          <w:rFonts w:ascii="PT Astra Serif" w:hAnsi="PT Astra Serif"/>
          <w:sz w:val="28"/>
          <w:szCs w:val="28"/>
        </w:rPr>
        <w:t>тся</w:t>
      </w:r>
      <w:r w:rsidR="005E7C57" w:rsidRPr="00742973">
        <w:rPr>
          <w:rFonts w:ascii="PT Astra Serif" w:hAnsi="PT Astra Serif"/>
          <w:sz w:val="28"/>
          <w:szCs w:val="28"/>
        </w:rPr>
        <w:t>:</w:t>
      </w:r>
    </w:p>
    <w:p w:rsidR="005E7C57" w:rsidRPr="00742973" w:rsidRDefault="00D46278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42973">
        <w:rPr>
          <w:rFonts w:ascii="PT Astra Serif" w:hAnsi="PT Astra Serif"/>
          <w:sz w:val="28"/>
          <w:szCs w:val="28"/>
        </w:rPr>
        <w:t>- с</w:t>
      </w:r>
      <w:r w:rsidR="005E7C57" w:rsidRPr="00742973">
        <w:rPr>
          <w:rFonts w:ascii="PT Astra Serif" w:hAnsi="PT Astra Serif"/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город Тула;</w:t>
      </w:r>
    </w:p>
    <w:p w:rsidR="005E7C57" w:rsidRPr="00884606" w:rsidRDefault="00D46278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42973">
        <w:rPr>
          <w:rFonts w:ascii="PT Astra Serif" w:hAnsi="PT Astra Serif"/>
          <w:sz w:val="28"/>
          <w:szCs w:val="28"/>
        </w:rPr>
        <w:t>- р</w:t>
      </w:r>
      <w:r w:rsidR="005E7C57" w:rsidRPr="00742973">
        <w:rPr>
          <w:rFonts w:ascii="PT Astra Serif" w:hAnsi="PT Astra Serif"/>
          <w:sz w:val="28"/>
          <w:szCs w:val="28"/>
        </w:rPr>
        <w:t>еализация полномочий органов местного самоуправления в сфере дорожной деятельности и обеспечения безопасности дорожного движения в границах муниципального образования город Тула.</w:t>
      </w:r>
    </w:p>
    <w:p w:rsidR="00884606" w:rsidRDefault="00884606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84606">
        <w:rPr>
          <w:rFonts w:ascii="PT Astra Serif" w:hAnsi="PT Astra Serif"/>
          <w:sz w:val="28"/>
          <w:szCs w:val="28"/>
        </w:rPr>
        <w:t>Достижение целей и значений показателей муниципальной программы будет осуществляться посредством реализации ее структурных элементов:</w:t>
      </w:r>
    </w:p>
    <w:p w:rsidR="00884606" w:rsidRDefault="00D46278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Регионального проекта </w:t>
      </w:r>
      <w:r w:rsidR="00884606" w:rsidRPr="00884606">
        <w:rPr>
          <w:rFonts w:ascii="PT Astra Serif" w:hAnsi="PT Astra Serif"/>
          <w:sz w:val="28"/>
          <w:szCs w:val="28"/>
        </w:rPr>
        <w:t>«Участие в реализации регионального проекта «Региональная и местная дорожная сеть»</w:t>
      </w:r>
      <w:r w:rsidR="00884606">
        <w:rPr>
          <w:rFonts w:ascii="PT Astra Serif" w:hAnsi="PT Astra Serif"/>
          <w:sz w:val="28"/>
          <w:szCs w:val="28"/>
        </w:rPr>
        <w:t>;</w:t>
      </w:r>
    </w:p>
    <w:p w:rsidR="00231F0A" w:rsidRPr="00231F0A" w:rsidRDefault="00231F0A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31F0A">
        <w:rPr>
          <w:rFonts w:ascii="PT Astra Serif" w:hAnsi="PT Astra Serif"/>
          <w:sz w:val="28"/>
          <w:szCs w:val="28"/>
        </w:rPr>
        <w:t>Комплекса процессных мероприятий «Обеспечение потребности населения в перевозках пассажирским транспортом муниципального образования города Тулы»;</w:t>
      </w:r>
    </w:p>
    <w:p w:rsidR="00231F0A" w:rsidRPr="00231F0A" w:rsidRDefault="00231F0A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31F0A">
        <w:rPr>
          <w:rFonts w:ascii="PT Astra Serif" w:hAnsi="PT Astra Serif"/>
          <w:sz w:val="28"/>
          <w:szCs w:val="28"/>
        </w:rPr>
        <w:t>Комплекса процессных мероприятий «Обеспечение потребности учащихся общеобразовательных организаций в перевозках пассажирским транспортом»;</w:t>
      </w:r>
    </w:p>
    <w:p w:rsidR="00231F0A" w:rsidRPr="00231F0A" w:rsidRDefault="00231F0A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31F0A">
        <w:rPr>
          <w:rFonts w:ascii="PT Astra Serif" w:hAnsi="PT Astra Serif"/>
          <w:sz w:val="28"/>
          <w:szCs w:val="28"/>
        </w:rPr>
        <w:t>Комплекса процессных мероприятий «Увеличение доли автомобильных дорог общего пользования местного значения, отвечающих нормативным требованиям»;</w:t>
      </w:r>
    </w:p>
    <w:p w:rsidR="00231F0A" w:rsidRPr="00231F0A" w:rsidRDefault="00231F0A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31F0A">
        <w:rPr>
          <w:rFonts w:ascii="PT Astra Serif" w:hAnsi="PT Astra Serif"/>
          <w:sz w:val="28"/>
          <w:szCs w:val="28"/>
        </w:rPr>
        <w:t>Комплекса процессных мероприятий «Обеспечение деятельности управления по транспорту и дорожному хозяйству администрации города Тулы»;</w:t>
      </w:r>
    </w:p>
    <w:p w:rsidR="00231F0A" w:rsidRPr="00884606" w:rsidRDefault="00231F0A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31F0A">
        <w:rPr>
          <w:rFonts w:ascii="PT Astra Serif" w:hAnsi="PT Astra Serif"/>
          <w:sz w:val="28"/>
          <w:szCs w:val="28"/>
        </w:rPr>
        <w:t>Комплекса процессных мероприятий «Обеспечение деятельности муниципальных учреждений, подведомственных управлению по транспорту и дорожному хозяйству администрации города Тулы».</w:t>
      </w:r>
    </w:p>
    <w:p w:rsidR="00BB0F4A" w:rsidRDefault="00BB0F4A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9057E" w:rsidRDefault="0049057E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9057E" w:rsidRDefault="0049057E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9057E" w:rsidRPr="00884606" w:rsidRDefault="0049057E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6AF0" w:rsidRPr="00884606" w:rsidRDefault="00F86AF0" w:rsidP="000268C6">
      <w:pPr>
        <w:pStyle w:val="ConsPlusTitle"/>
        <w:ind w:firstLine="709"/>
        <w:jc w:val="center"/>
        <w:outlineLvl w:val="2"/>
        <w:rPr>
          <w:rFonts w:ascii="PT Astra Serif" w:hAnsi="PT Astra Serif"/>
          <w:b w:val="0"/>
          <w:bCs w:val="0"/>
          <w:sz w:val="28"/>
          <w:szCs w:val="28"/>
        </w:rPr>
      </w:pPr>
      <w:r w:rsidRPr="00884606">
        <w:rPr>
          <w:rFonts w:ascii="PT Astra Serif" w:hAnsi="PT Astra Serif"/>
          <w:b w:val="0"/>
          <w:bCs w:val="0"/>
          <w:sz w:val="28"/>
          <w:szCs w:val="28"/>
        </w:rPr>
        <w:t xml:space="preserve">Раздел 3. Прогноз развития </w:t>
      </w:r>
    </w:p>
    <w:p w:rsidR="00F86AF0" w:rsidRPr="00884606" w:rsidRDefault="00F86AF0" w:rsidP="000268C6">
      <w:pPr>
        <w:pStyle w:val="ConsPlusTitle"/>
        <w:ind w:firstLine="709"/>
        <w:jc w:val="center"/>
        <w:outlineLvl w:val="2"/>
        <w:rPr>
          <w:rFonts w:ascii="PT Astra Serif" w:hAnsi="PT Astra Serif"/>
          <w:b w:val="0"/>
          <w:bCs w:val="0"/>
          <w:sz w:val="28"/>
          <w:szCs w:val="28"/>
        </w:rPr>
      </w:pPr>
      <w:r w:rsidRPr="00884606">
        <w:rPr>
          <w:rFonts w:ascii="PT Astra Serif" w:hAnsi="PT Astra Serif"/>
          <w:b w:val="0"/>
          <w:bCs w:val="0"/>
          <w:sz w:val="28"/>
          <w:szCs w:val="28"/>
        </w:rPr>
        <w:t>сферы реализации муниципальной программы</w:t>
      </w:r>
    </w:p>
    <w:p w:rsidR="003A6984" w:rsidRPr="00884606" w:rsidRDefault="003A6984" w:rsidP="000268C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D46278" w:rsidRPr="00742973" w:rsidRDefault="00D46278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42973">
        <w:rPr>
          <w:rFonts w:ascii="PT Astra Serif" w:hAnsi="PT Astra Serif"/>
          <w:sz w:val="28"/>
          <w:szCs w:val="28"/>
        </w:rPr>
        <w:t xml:space="preserve">Эффективность реализации муниципальной программы носит в основном социальный характер. </w:t>
      </w:r>
    </w:p>
    <w:p w:rsidR="00D46278" w:rsidRPr="00742973" w:rsidRDefault="00D46278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42973">
        <w:rPr>
          <w:rFonts w:ascii="PT Astra Serif" w:hAnsi="PT Astra Serif"/>
          <w:sz w:val="28"/>
          <w:szCs w:val="28"/>
        </w:rPr>
        <w:t>Социальная эффективность реализации муниципальной программы будет получена в результате совершенствования системы управления обеспечением безопасности дорожного движения, обеспечения безопасных условий движения на автомобильных дорогах общего пользования местного значения и, как следствие, снижение аварийности на дорогах и сокращение числа погибших в ДТП.</w:t>
      </w:r>
    </w:p>
    <w:p w:rsidR="00964752" w:rsidRPr="00F86AF0" w:rsidRDefault="00964752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84606">
        <w:rPr>
          <w:rFonts w:ascii="PT Astra Serif" w:hAnsi="PT Astra Serif"/>
          <w:sz w:val="28"/>
          <w:szCs w:val="28"/>
        </w:rPr>
        <w:t>За период реализации</w:t>
      </w:r>
      <w:r w:rsidRPr="00F86AF0">
        <w:rPr>
          <w:rFonts w:ascii="PT Astra Serif" w:hAnsi="PT Astra Serif"/>
          <w:bCs/>
          <w:sz w:val="28"/>
          <w:szCs w:val="28"/>
        </w:rPr>
        <w:t xml:space="preserve"> муниципальной программы в муниципальном образовании город Тула будут реконструированы улицы и искусственные сооружения на них, что позволит повысить пропускную способность улично-дорожной сети города, также будет способствовать повышению пропускной способности движения пассажирского транспорта в городе Туле. </w:t>
      </w:r>
    </w:p>
    <w:p w:rsidR="00964752" w:rsidRPr="00F86AF0" w:rsidRDefault="00964752" w:rsidP="000268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86AF0">
        <w:rPr>
          <w:rFonts w:ascii="PT Astra Serif" w:hAnsi="PT Astra Serif"/>
          <w:bCs/>
          <w:sz w:val="28"/>
          <w:szCs w:val="28"/>
        </w:rPr>
        <w:t>В результате реализации муниципальной программы повысится уровень обслуживания пассажиров, что будет достигнуто путем обновления подвижного состава, сокращено время поездки, обеспечена цикличность движения пассажирского транспорта, ликвидированы простои пассажирского транспорта на остановочных пунктах, а также будет снижена вероятность скопления большого количества пассажиров на остановочных пунктах.</w:t>
      </w:r>
    </w:p>
    <w:p w:rsidR="00F86AF0" w:rsidRDefault="00F86AF0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86AF0">
        <w:rPr>
          <w:rFonts w:ascii="PT Astra Serif" w:hAnsi="PT Astra Serif"/>
          <w:bCs/>
          <w:sz w:val="28"/>
          <w:szCs w:val="28"/>
        </w:rPr>
        <w:t>Планируемая эффективность реализации муниципальной программы оценивается не ниже удовлетворительного уровня эффективности.</w:t>
      </w:r>
    </w:p>
    <w:p w:rsidR="00F86AF0" w:rsidRPr="00F86AF0" w:rsidRDefault="00F86AF0" w:rsidP="000268C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86AF0">
        <w:rPr>
          <w:rFonts w:ascii="PT Astra Serif" w:hAnsi="PT Astra Serif"/>
          <w:bCs/>
          <w:sz w:val="28"/>
          <w:szCs w:val="28"/>
        </w:rPr>
        <w:t>Эффективность реализации муниципальной программы выражается в снижении рисков необоснованного роста бюджетных расходов, направляемых на решение задач социально-экономического развития муниципального образования город Тула, снижении рисков невыполнения расходных обязательств муниципального образования город Тула.</w:t>
      </w:r>
    </w:p>
    <w:p w:rsidR="00F86AF0" w:rsidRDefault="00F86AF0" w:rsidP="000268C6">
      <w:pPr>
        <w:pStyle w:val="2"/>
        <w:widowControl w:val="0"/>
        <w:autoSpaceDE w:val="0"/>
        <w:autoSpaceDN w:val="0"/>
        <w:adjustRightInd w:val="0"/>
        <w:ind w:left="0"/>
        <w:jc w:val="both"/>
      </w:pPr>
    </w:p>
    <w:p w:rsidR="000268C6" w:rsidRDefault="000268C6" w:rsidP="000268C6">
      <w:pPr>
        <w:pStyle w:val="2"/>
        <w:widowControl w:val="0"/>
        <w:autoSpaceDE w:val="0"/>
        <w:autoSpaceDN w:val="0"/>
        <w:adjustRightInd w:val="0"/>
        <w:ind w:left="0"/>
        <w:jc w:val="both"/>
      </w:pPr>
    </w:p>
    <w:p w:rsidR="00591418" w:rsidRDefault="00AC50AE" w:rsidP="000268C6">
      <w:pPr>
        <w:ind w:firstLine="709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Начальник</w:t>
      </w:r>
      <w:r w:rsidR="00591418" w:rsidRPr="004027F5">
        <w:rPr>
          <w:rFonts w:ascii="PT Astra Serif" w:hAnsi="PT Astra Serif"/>
          <w:sz w:val="28"/>
          <w:szCs w:val="28"/>
          <w:lang w:eastAsia="en-US"/>
        </w:rPr>
        <w:t xml:space="preserve"> управления </w:t>
      </w:r>
    </w:p>
    <w:p w:rsidR="00591418" w:rsidRDefault="00591418" w:rsidP="000268C6">
      <w:pPr>
        <w:ind w:firstLine="709"/>
        <w:rPr>
          <w:rFonts w:ascii="PT Astra Serif" w:hAnsi="PT Astra Serif"/>
          <w:sz w:val="28"/>
          <w:szCs w:val="28"/>
          <w:lang w:eastAsia="en-US"/>
        </w:rPr>
      </w:pPr>
      <w:r w:rsidRPr="004027F5">
        <w:rPr>
          <w:rFonts w:ascii="PT Astra Serif" w:hAnsi="PT Astra Serif"/>
          <w:sz w:val="28"/>
          <w:szCs w:val="28"/>
          <w:lang w:eastAsia="en-US"/>
        </w:rPr>
        <w:t>по транспорту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4027F5">
        <w:rPr>
          <w:rFonts w:ascii="PT Astra Serif" w:hAnsi="PT Astra Serif"/>
          <w:sz w:val="28"/>
          <w:szCs w:val="28"/>
          <w:lang w:eastAsia="en-US"/>
        </w:rPr>
        <w:t xml:space="preserve">и дорожному хозяйству </w:t>
      </w:r>
    </w:p>
    <w:p w:rsidR="00231F0A" w:rsidRPr="005848E5" w:rsidRDefault="00591418" w:rsidP="000268C6">
      <w:pPr>
        <w:ind w:firstLine="709"/>
      </w:pPr>
      <w:r w:rsidRPr="004027F5">
        <w:rPr>
          <w:rFonts w:ascii="PT Astra Serif" w:hAnsi="PT Astra Serif"/>
          <w:sz w:val="28"/>
          <w:szCs w:val="28"/>
          <w:lang w:eastAsia="en-US"/>
        </w:rPr>
        <w:t xml:space="preserve">администрации города Тулы  </w:t>
      </w:r>
      <w:r>
        <w:rPr>
          <w:rFonts w:ascii="PT Astra Serif" w:hAnsi="PT Astra Serif"/>
          <w:sz w:val="28"/>
          <w:szCs w:val="28"/>
          <w:lang w:eastAsia="en-US"/>
        </w:rPr>
        <w:t xml:space="preserve">                                  </w:t>
      </w:r>
      <w:r w:rsidR="000268C6">
        <w:rPr>
          <w:rFonts w:ascii="PT Astra Serif" w:hAnsi="PT Astra Serif"/>
          <w:sz w:val="28"/>
          <w:szCs w:val="28"/>
          <w:lang w:eastAsia="en-US"/>
        </w:rPr>
        <w:t xml:space="preserve">              </w:t>
      </w:r>
      <w:r>
        <w:rPr>
          <w:rFonts w:ascii="PT Astra Serif" w:hAnsi="PT Astra Serif"/>
          <w:sz w:val="28"/>
          <w:szCs w:val="28"/>
          <w:lang w:eastAsia="en-US"/>
        </w:rPr>
        <w:t>В.А. М</w:t>
      </w:r>
      <w:r w:rsidR="003340F3">
        <w:rPr>
          <w:rFonts w:ascii="PT Astra Serif" w:hAnsi="PT Astra Serif"/>
          <w:sz w:val="28"/>
          <w:szCs w:val="28"/>
          <w:lang w:eastAsia="en-US"/>
        </w:rPr>
        <w:t xml:space="preserve">аринин </w:t>
      </w:r>
      <w:bookmarkStart w:id="3" w:name="Par575"/>
      <w:bookmarkEnd w:id="3"/>
    </w:p>
    <w:sectPr w:rsidR="00231F0A" w:rsidRPr="005848E5" w:rsidSect="00964136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181" w:rsidRDefault="004D4181">
      <w:r>
        <w:separator/>
      </w:r>
    </w:p>
  </w:endnote>
  <w:endnote w:type="continuationSeparator" w:id="0">
    <w:p w:rsidR="004D4181" w:rsidRDefault="004D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F3" w:rsidRDefault="003340F3" w:rsidP="00964136">
    <w:pPr>
      <w:pStyle w:val="a3"/>
    </w:pPr>
  </w:p>
  <w:p w:rsidR="00D533D0" w:rsidRDefault="00D533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181" w:rsidRDefault="004D4181">
      <w:r>
        <w:separator/>
      </w:r>
    </w:p>
  </w:footnote>
  <w:footnote w:type="continuationSeparator" w:id="0">
    <w:p w:rsidR="004D4181" w:rsidRDefault="004D4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136" w:rsidRDefault="0096413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D5E3B" w:rsidRPr="00CD5E3B">
      <w:rPr>
        <w:noProof/>
        <w:lang w:val="ru-RU"/>
      </w:rPr>
      <w:t>2</w:t>
    </w:r>
    <w:r>
      <w:fldChar w:fldCharType="end"/>
    </w:r>
  </w:p>
  <w:p w:rsidR="00964136" w:rsidRDefault="009641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8A4"/>
    <w:multiLevelType w:val="multilevel"/>
    <w:tmpl w:val="541E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5A59A3"/>
    <w:multiLevelType w:val="hybridMultilevel"/>
    <w:tmpl w:val="2146DE32"/>
    <w:lvl w:ilvl="0" w:tplc="6212B75E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CB34F6"/>
    <w:multiLevelType w:val="hybridMultilevel"/>
    <w:tmpl w:val="2638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E3FA2"/>
    <w:multiLevelType w:val="hybridMultilevel"/>
    <w:tmpl w:val="1736C694"/>
    <w:lvl w:ilvl="0" w:tplc="3B7C5B32">
      <w:start w:val="1"/>
      <w:numFmt w:val="decimal"/>
      <w:lvlText w:val="%1)"/>
      <w:lvlJc w:val="left"/>
      <w:pPr>
        <w:ind w:left="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</w:lvl>
    <w:lvl w:ilvl="3" w:tplc="0419000F" w:tentative="1">
      <w:start w:val="1"/>
      <w:numFmt w:val="decimal"/>
      <w:lvlText w:val="%4."/>
      <w:lvlJc w:val="left"/>
      <w:pPr>
        <w:ind w:left="2419" w:hanging="360"/>
      </w:p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</w:lvl>
    <w:lvl w:ilvl="6" w:tplc="0419000F" w:tentative="1">
      <w:start w:val="1"/>
      <w:numFmt w:val="decimal"/>
      <w:lvlText w:val="%7."/>
      <w:lvlJc w:val="left"/>
      <w:pPr>
        <w:ind w:left="4579" w:hanging="360"/>
      </w:p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 w15:restartNumberingAfterBreak="0">
    <w:nsid w:val="4C9C4AF4"/>
    <w:multiLevelType w:val="hybridMultilevel"/>
    <w:tmpl w:val="034023F0"/>
    <w:lvl w:ilvl="0" w:tplc="2AD8F6AE">
      <w:start w:val="1"/>
      <w:numFmt w:val="decimal"/>
      <w:lvlText w:val="%1)"/>
      <w:lvlJc w:val="left"/>
      <w:pPr>
        <w:ind w:left="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</w:lvl>
    <w:lvl w:ilvl="3" w:tplc="0419000F" w:tentative="1">
      <w:start w:val="1"/>
      <w:numFmt w:val="decimal"/>
      <w:lvlText w:val="%4."/>
      <w:lvlJc w:val="left"/>
      <w:pPr>
        <w:ind w:left="2419" w:hanging="360"/>
      </w:p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</w:lvl>
    <w:lvl w:ilvl="6" w:tplc="0419000F" w:tentative="1">
      <w:start w:val="1"/>
      <w:numFmt w:val="decimal"/>
      <w:lvlText w:val="%7."/>
      <w:lvlJc w:val="left"/>
      <w:pPr>
        <w:ind w:left="4579" w:hanging="360"/>
      </w:p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 w15:restartNumberingAfterBreak="0">
    <w:nsid w:val="515E4DB4"/>
    <w:multiLevelType w:val="hybridMultilevel"/>
    <w:tmpl w:val="8DC07A9A"/>
    <w:lvl w:ilvl="0" w:tplc="108C279A">
      <w:start w:val="1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59611F6D"/>
    <w:multiLevelType w:val="hybridMultilevel"/>
    <w:tmpl w:val="7E26E228"/>
    <w:lvl w:ilvl="0" w:tplc="A6405676">
      <w:start w:val="1"/>
      <w:numFmt w:val="decimal"/>
      <w:lvlText w:val="%1)"/>
      <w:lvlJc w:val="left"/>
      <w:pPr>
        <w:ind w:left="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</w:lvl>
    <w:lvl w:ilvl="3" w:tplc="0419000F" w:tentative="1">
      <w:start w:val="1"/>
      <w:numFmt w:val="decimal"/>
      <w:lvlText w:val="%4."/>
      <w:lvlJc w:val="left"/>
      <w:pPr>
        <w:ind w:left="2419" w:hanging="360"/>
      </w:p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</w:lvl>
    <w:lvl w:ilvl="6" w:tplc="0419000F" w:tentative="1">
      <w:start w:val="1"/>
      <w:numFmt w:val="decimal"/>
      <w:lvlText w:val="%7."/>
      <w:lvlJc w:val="left"/>
      <w:pPr>
        <w:ind w:left="4579" w:hanging="360"/>
      </w:p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D8"/>
    <w:rsid w:val="00000DBE"/>
    <w:rsid w:val="0000153B"/>
    <w:rsid w:val="00001FA5"/>
    <w:rsid w:val="00002E60"/>
    <w:rsid w:val="0000362C"/>
    <w:rsid w:val="000043BC"/>
    <w:rsid w:val="000065FC"/>
    <w:rsid w:val="0000755B"/>
    <w:rsid w:val="00007B3B"/>
    <w:rsid w:val="00007B95"/>
    <w:rsid w:val="00007EDF"/>
    <w:rsid w:val="000106E6"/>
    <w:rsid w:val="00010E68"/>
    <w:rsid w:val="000110A1"/>
    <w:rsid w:val="00011243"/>
    <w:rsid w:val="0001155F"/>
    <w:rsid w:val="000123D0"/>
    <w:rsid w:val="00012CA0"/>
    <w:rsid w:val="00013135"/>
    <w:rsid w:val="00014CE7"/>
    <w:rsid w:val="000151C7"/>
    <w:rsid w:val="0001527B"/>
    <w:rsid w:val="00015A00"/>
    <w:rsid w:val="00015D6E"/>
    <w:rsid w:val="00016B44"/>
    <w:rsid w:val="0001715A"/>
    <w:rsid w:val="00017B90"/>
    <w:rsid w:val="00021293"/>
    <w:rsid w:val="000217E5"/>
    <w:rsid w:val="00023B44"/>
    <w:rsid w:val="00025738"/>
    <w:rsid w:val="00025D57"/>
    <w:rsid w:val="00025D5B"/>
    <w:rsid w:val="00025F9A"/>
    <w:rsid w:val="000268C6"/>
    <w:rsid w:val="00026D78"/>
    <w:rsid w:val="0002716F"/>
    <w:rsid w:val="00027273"/>
    <w:rsid w:val="000272B7"/>
    <w:rsid w:val="0002789C"/>
    <w:rsid w:val="000312F6"/>
    <w:rsid w:val="00031BD0"/>
    <w:rsid w:val="00031C2F"/>
    <w:rsid w:val="000364CB"/>
    <w:rsid w:val="00036562"/>
    <w:rsid w:val="00037AAE"/>
    <w:rsid w:val="00041463"/>
    <w:rsid w:val="0004327B"/>
    <w:rsid w:val="000448AB"/>
    <w:rsid w:val="00045C40"/>
    <w:rsid w:val="000471C3"/>
    <w:rsid w:val="00047A15"/>
    <w:rsid w:val="00051F69"/>
    <w:rsid w:val="000526CE"/>
    <w:rsid w:val="00052A57"/>
    <w:rsid w:val="00054B9E"/>
    <w:rsid w:val="000554EB"/>
    <w:rsid w:val="000561CA"/>
    <w:rsid w:val="00056A5C"/>
    <w:rsid w:val="000570B1"/>
    <w:rsid w:val="0005716A"/>
    <w:rsid w:val="00057B43"/>
    <w:rsid w:val="000604FB"/>
    <w:rsid w:val="0006149B"/>
    <w:rsid w:val="000625B6"/>
    <w:rsid w:val="00064F67"/>
    <w:rsid w:val="0006550F"/>
    <w:rsid w:val="000656FA"/>
    <w:rsid w:val="00065705"/>
    <w:rsid w:val="000676A8"/>
    <w:rsid w:val="00067A5B"/>
    <w:rsid w:val="00070064"/>
    <w:rsid w:val="00070A76"/>
    <w:rsid w:val="00071B81"/>
    <w:rsid w:val="00072F50"/>
    <w:rsid w:val="00076199"/>
    <w:rsid w:val="00076469"/>
    <w:rsid w:val="00076C78"/>
    <w:rsid w:val="00077C6E"/>
    <w:rsid w:val="00077DE3"/>
    <w:rsid w:val="0008021C"/>
    <w:rsid w:val="0008061B"/>
    <w:rsid w:val="000820A1"/>
    <w:rsid w:val="00082F92"/>
    <w:rsid w:val="00083043"/>
    <w:rsid w:val="000837E3"/>
    <w:rsid w:val="0008515A"/>
    <w:rsid w:val="00086ABA"/>
    <w:rsid w:val="00092681"/>
    <w:rsid w:val="00095F7B"/>
    <w:rsid w:val="000970C9"/>
    <w:rsid w:val="000A008C"/>
    <w:rsid w:val="000A02E8"/>
    <w:rsid w:val="000A44CD"/>
    <w:rsid w:val="000A588A"/>
    <w:rsid w:val="000A71CB"/>
    <w:rsid w:val="000A74C3"/>
    <w:rsid w:val="000B004E"/>
    <w:rsid w:val="000B1792"/>
    <w:rsid w:val="000B3A11"/>
    <w:rsid w:val="000B53DC"/>
    <w:rsid w:val="000B54E1"/>
    <w:rsid w:val="000B5672"/>
    <w:rsid w:val="000B57FF"/>
    <w:rsid w:val="000B5AA9"/>
    <w:rsid w:val="000B5B9B"/>
    <w:rsid w:val="000C20A6"/>
    <w:rsid w:val="000C393A"/>
    <w:rsid w:val="000C49DE"/>
    <w:rsid w:val="000C505F"/>
    <w:rsid w:val="000C5D9C"/>
    <w:rsid w:val="000C7181"/>
    <w:rsid w:val="000C7332"/>
    <w:rsid w:val="000D0D31"/>
    <w:rsid w:val="000D6F4C"/>
    <w:rsid w:val="000E08CF"/>
    <w:rsid w:val="000E13EF"/>
    <w:rsid w:val="000E2045"/>
    <w:rsid w:val="000E2A6D"/>
    <w:rsid w:val="000E2B12"/>
    <w:rsid w:val="000E3C30"/>
    <w:rsid w:val="000E544E"/>
    <w:rsid w:val="000E5BD9"/>
    <w:rsid w:val="000E71DF"/>
    <w:rsid w:val="000E7383"/>
    <w:rsid w:val="000E73EE"/>
    <w:rsid w:val="000E7C2A"/>
    <w:rsid w:val="000F04E1"/>
    <w:rsid w:val="000F057D"/>
    <w:rsid w:val="000F0C54"/>
    <w:rsid w:val="000F0E9C"/>
    <w:rsid w:val="000F2401"/>
    <w:rsid w:val="000F3159"/>
    <w:rsid w:val="000F3854"/>
    <w:rsid w:val="000F4940"/>
    <w:rsid w:val="000F6533"/>
    <w:rsid w:val="000F6FED"/>
    <w:rsid w:val="000F703C"/>
    <w:rsid w:val="000F79AC"/>
    <w:rsid w:val="00101BE9"/>
    <w:rsid w:val="0010228C"/>
    <w:rsid w:val="00102533"/>
    <w:rsid w:val="00103263"/>
    <w:rsid w:val="00103B84"/>
    <w:rsid w:val="00104A22"/>
    <w:rsid w:val="00105870"/>
    <w:rsid w:val="00105E7E"/>
    <w:rsid w:val="00107AAD"/>
    <w:rsid w:val="00107FC4"/>
    <w:rsid w:val="001113D2"/>
    <w:rsid w:val="001118A9"/>
    <w:rsid w:val="001119B6"/>
    <w:rsid w:val="001122D8"/>
    <w:rsid w:val="00112D17"/>
    <w:rsid w:val="00112DC4"/>
    <w:rsid w:val="00114472"/>
    <w:rsid w:val="00115A29"/>
    <w:rsid w:val="00117BDC"/>
    <w:rsid w:val="00121441"/>
    <w:rsid w:val="00121872"/>
    <w:rsid w:val="00122044"/>
    <w:rsid w:val="00122F64"/>
    <w:rsid w:val="00123A0B"/>
    <w:rsid w:val="00124718"/>
    <w:rsid w:val="0012618E"/>
    <w:rsid w:val="00126B25"/>
    <w:rsid w:val="00126EF0"/>
    <w:rsid w:val="001278AA"/>
    <w:rsid w:val="0013112C"/>
    <w:rsid w:val="0013153E"/>
    <w:rsid w:val="001319BE"/>
    <w:rsid w:val="00133466"/>
    <w:rsid w:val="00133621"/>
    <w:rsid w:val="00133A5D"/>
    <w:rsid w:val="00134463"/>
    <w:rsid w:val="00135EE2"/>
    <w:rsid w:val="00136344"/>
    <w:rsid w:val="00136968"/>
    <w:rsid w:val="00137C7E"/>
    <w:rsid w:val="00137E3F"/>
    <w:rsid w:val="0014027B"/>
    <w:rsid w:val="00140E15"/>
    <w:rsid w:val="00141881"/>
    <w:rsid w:val="0014214D"/>
    <w:rsid w:val="0014239D"/>
    <w:rsid w:val="00142591"/>
    <w:rsid w:val="00144C10"/>
    <w:rsid w:val="00145E6B"/>
    <w:rsid w:val="001467AF"/>
    <w:rsid w:val="001468EB"/>
    <w:rsid w:val="00146E61"/>
    <w:rsid w:val="0015116D"/>
    <w:rsid w:val="001516EF"/>
    <w:rsid w:val="00151E03"/>
    <w:rsid w:val="00152080"/>
    <w:rsid w:val="00153211"/>
    <w:rsid w:val="00154EE0"/>
    <w:rsid w:val="00156E69"/>
    <w:rsid w:val="00157226"/>
    <w:rsid w:val="001574BD"/>
    <w:rsid w:val="00160046"/>
    <w:rsid w:val="0016110A"/>
    <w:rsid w:val="001646FC"/>
    <w:rsid w:val="001648E3"/>
    <w:rsid w:val="0016528C"/>
    <w:rsid w:val="00166750"/>
    <w:rsid w:val="00166837"/>
    <w:rsid w:val="00167505"/>
    <w:rsid w:val="00167E58"/>
    <w:rsid w:val="001703D4"/>
    <w:rsid w:val="0017138E"/>
    <w:rsid w:val="00172047"/>
    <w:rsid w:val="00172538"/>
    <w:rsid w:val="00172590"/>
    <w:rsid w:val="00172A21"/>
    <w:rsid w:val="0017464E"/>
    <w:rsid w:val="00175137"/>
    <w:rsid w:val="00175F2E"/>
    <w:rsid w:val="00176178"/>
    <w:rsid w:val="0017659A"/>
    <w:rsid w:val="00176A22"/>
    <w:rsid w:val="00177016"/>
    <w:rsid w:val="0017702F"/>
    <w:rsid w:val="001770C1"/>
    <w:rsid w:val="00181F77"/>
    <w:rsid w:val="001823E8"/>
    <w:rsid w:val="00182435"/>
    <w:rsid w:val="00182AFC"/>
    <w:rsid w:val="00182ECF"/>
    <w:rsid w:val="00183FE2"/>
    <w:rsid w:val="00185378"/>
    <w:rsid w:val="00185D5F"/>
    <w:rsid w:val="0018649F"/>
    <w:rsid w:val="00187562"/>
    <w:rsid w:val="0019013B"/>
    <w:rsid w:val="00190154"/>
    <w:rsid w:val="001902BF"/>
    <w:rsid w:val="00190A87"/>
    <w:rsid w:val="0019149F"/>
    <w:rsid w:val="001916E2"/>
    <w:rsid w:val="00192811"/>
    <w:rsid w:val="00194970"/>
    <w:rsid w:val="001949F6"/>
    <w:rsid w:val="001953C0"/>
    <w:rsid w:val="001955D5"/>
    <w:rsid w:val="001959E8"/>
    <w:rsid w:val="00196BBC"/>
    <w:rsid w:val="00196C95"/>
    <w:rsid w:val="00196F69"/>
    <w:rsid w:val="0019705A"/>
    <w:rsid w:val="001971F9"/>
    <w:rsid w:val="001977B5"/>
    <w:rsid w:val="001A37CB"/>
    <w:rsid w:val="001A456A"/>
    <w:rsid w:val="001A468A"/>
    <w:rsid w:val="001A48B7"/>
    <w:rsid w:val="001A4A97"/>
    <w:rsid w:val="001A5A8F"/>
    <w:rsid w:val="001A60E5"/>
    <w:rsid w:val="001A6BB5"/>
    <w:rsid w:val="001A72AE"/>
    <w:rsid w:val="001A7A94"/>
    <w:rsid w:val="001A7C73"/>
    <w:rsid w:val="001B080F"/>
    <w:rsid w:val="001B11C7"/>
    <w:rsid w:val="001B15CF"/>
    <w:rsid w:val="001B1A68"/>
    <w:rsid w:val="001B240C"/>
    <w:rsid w:val="001B3E0D"/>
    <w:rsid w:val="001B6375"/>
    <w:rsid w:val="001B64A0"/>
    <w:rsid w:val="001C009F"/>
    <w:rsid w:val="001C0570"/>
    <w:rsid w:val="001C105C"/>
    <w:rsid w:val="001C1AF0"/>
    <w:rsid w:val="001C2CB0"/>
    <w:rsid w:val="001C405B"/>
    <w:rsid w:val="001C41D8"/>
    <w:rsid w:val="001C499D"/>
    <w:rsid w:val="001C4D6F"/>
    <w:rsid w:val="001C725B"/>
    <w:rsid w:val="001D0EB1"/>
    <w:rsid w:val="001D118C"/>
    <w:rsid w:val="001D13B4"/>
    <w:rsid w:val="001D17B0"/>
    <w:rsid w:val="001D2410"/>
    <w:rsid w:val="001D244D"/>
    <w:rsid w:val="001D2AFB"/>
    <w:rsid w:val="001D3C74"/>
    <w:rsid w:val="001D4188"/>
    <w:rsid w:val="001D473B"/>
    <w:rsid w:val="001D57DA"/>
    <w:rsid w:val="001D72A4"/>
    <w:rsid w:val="001D78EB"/>
    <w:rsid w:val="001D7BED"/>
    <w:rsid w:val="001E0C58"/>
    <w:rsid w:val="001E13A6"/>
    <w:rsid w:val="001E2107"/>
    <w:rsid w:val="001E25BB"/>
    <w:rsid w:val="001E44CE"/>
    <w:rsid w:val="001E5C78"/>
    <w:rsid w:val="001E7BC2"/>
    <w:rsid w:val="001F0172"/>
    <w:rsid w:val="001F2BFE"/>
    <w:rsid w:val="001F2C3B"/>
    <w:rsid w:val="001F409B"/>
    <w:rsid w:val="001F4229"/>
    <w:rsid w:val="001F450E"/>
    <w:rsid w:val="001F7B81"/>
    <w:rsid w:val="00203891"/>
    <w:rsid w:val="00204933"/>
    <w:rsid w:val="00205C9C"/>
    <w:rsid w:val="00205FCD"/>
    <w:rsid w:val="00206032"/>
    <w:rsid w:val="00211F02"/>
    <w:rsid w:val="002123A4"/>
    <w:rsid w:val="002126ED"/>
    <w:rsid w:val="00215D22"/>
    <w:rsid w:val="002169EC"/>
    <w:rsid w:val="00216B5B"/>
    <w:rsid w:val="00216BE5"/>
    <w:rsid w:val="002179B8"/>
    <w:rsid w:val="002204D9"/>
    <w:rsid w:val="00220629"/>
    <w:rsid w:val="00221045"/>
    <w:rsid w:val="00221ADB"/>
    <w:rsid w:val="00221BB0"/>
    <w:rsid w:val="00223003"/>
    <w:rsid w:val="00224CCE"/>
    <w:rsid w:val="00224F25"/>
    <w:rsid w:val="0022562E"/>
    <w:rsid w:val="0022626A"/>
    <w:rsid w:val="0022647B"/>
    <w:rsid w:val="0022684D"/>
    <w:rsid w:val="0022742D"/>
    <w:rsid w:val="00231042"/>
    <w:rsid w:val="00231F0A"/>
    <w:rsid w:val="00232244"/>
    <w:rsid w:val="002329BB"/>
    <w:rsid w:val="00233CBA"/>
    <w:rsid w:val="00233F49"/>
    <w:rsid w:val="002340BC"/>
    <w:rsid w:val="00234D49"/>
    <w:rsid w:val="00236DCC"/>
    <w:rsid w:val="0024038D"/>
    <w:rsid w:val="0024047E"/>
    <w:rsid w:val="00241486"/>
    <w:rsid w:val="00241AAC"/>
    <w:rsid w:val="00241D56"/>
    <w:rsid w:val="00242A18"/>
    <w:rsid w:val="0024321A"/>
    <w:rsid w:val="0024324D"/>
    <w:rsid w:val="00243434"/>
    <w:rsid w:val="00243938"/>
    <w:rsid w:val="00243DA7"/>
    <w:rsid w:val="00243E4C"/>
    <w:rsid w:val="00246A49"/>
    <w:rsid w:val="00246BE5"/>
    <w:rsid w:val="00246E7C"/>
    <w:rsid w:val="00250355"/>
    <w:rsid w:val="00251075"/>
    <w:rsid w:val="00251345"/>
    <w:rsid w:val="0025277A"/>
    <w:rsid w:val="00252DFA"/>
    <w:rsid w:val="00253787"/>
    <w:rsid w:val="002539FF"/>
    <w:rsid w:val="002564AB"/>
    <w:rsid w:val="0025760A"/>
    <w:rsid w:val="002601B1"/>
    <w:rsid w:val="0026151C"/>
    <w:rsid w:val="00265A04"/>
    <w:rsid w:val="00267128"/>
    <w:rsid w:val="00267D83"/>
    <w:rsid w:val="002711F8"/>
    <w:rsid w:val="0027127F"/>
    <w:rsid w:val="00271A68"/>
    <w:rsid w:val="00271D87"/>
    <w:rsid w:val="002721A1"/>
    <w:rsid w:val="00272301"/>
    <w:rsid w:val="002727BA"/>
    <w:rsid w:val="002738BD"/>
    <w:rsid w:val="00274918"/>
    <w:rsid w:val="0027577E"/>
    <w:rsid w:val="0027636C"/>
    <w:rsid w:val="0027735A"/>
    <w:rsid w:val="0028034C"/>
    <w:rsid w:val="00281EA7"/>
    <w:rsid w:val="00282298"/>
    <w:rsid w:val="0028320B"/>
    <w:rsid w:val="00286ECF"/>
    <w:rsid w:val="00290419"/>
    <w:rsid w:val="00290625"/>
    <w:rsid w:val="002925CA"/>
    <w:rsid w:val="00293479"/>
    <w:rsid w:val="002939E4"/>
    <w:rsid w:val="00294622"/>
    <w:rsid w:val="00294755"/>
    <w:rsid w:val="002953C0"/>
    <w:rsid w:val="002957C6"/>
    <w:rsid w:val="00295F76"/>
    <w:rsid w:val="00296774"/>
    <w:rsid w:val="00296A2D"/>
    <w:rsid w:val="0029724B"/>
    <w:rsid w:val="00297DC6"/>
    <w:rsid w:val="00297E41"/>
    <w:rsid w:val="002A0CF0"/>
    <w:rsid w:val="002A4BD3"/>
    <w:rsid w:val="002A5ADB"/>
    <w:rsid w:val="002A5D3D"/>
    <w:rsid w:val="002A6AA1"/>
    <w:rsid w:val="002A6B2C"/>
    <w:rsid w:val="002A76DB"/>
    <w:rsid w:val="002A7EC3"/>
    <w:rsid w:val="002B0F14"/>
    <w:rsid w:val="002B1CFC"/>
    <w:rsid w:val="002B1F73"/>
    <w:rsid w:val="002B2690"/>
    <w:rsid w:val="002B26FE"/>
    <w:rsid w:val="002B2AE9"/>
    <w:rsid w:val="002B3B5A"/>
    <w:rsid w:val="002B3E65"/>
    <w:rsid w:val="002B5D93"/>
    <w:rsid w:val="002B5F87"/>
    <w:rsid w:val="002B6FBF"/>
    <w:rsid w:val="002B7534"/>
    <w:rsid w:val="002B7A83"/>
    <w:rsid w:val="002C2C52"/>
    <w:rsid w:val="002C3AFB"/>
    <w:rsid w:val="002C3B00"/>
    <w:rsid w:val="002C461F"/>
    <w:rsid w:val="002C47CD"/>
    <w:rsid w:val="002C4EBC"/>
    <w:rsid w:val="002C5103"/>
    <w:rsid w:val="002C522A"/>
    <w:rsid w:val="002C6972"/>
    <w:rsid w:val="002C75B1"/>
    <w:rsid w:val="002D0248"/>
    <w:rsid w:val="002D120E"/>
    <w:rsid w:val="002D26BE"/>
    <w:rsid w:val="002D4F07"/>
    <w:rsid w:val="002D5654"/>
    <w:rsid w:val="002D5D82"/>
    <w:rsid w:val="002E0355"/>
    <w:rsid w:val="002E10D1"/>
    <w:rsid w:val="002E2208"/>
    <w:rsid w:val="002E2292"/>
    <w:rsid w:val="002E2690"/>
    <w:rsid w:val="002E29E7"/>
    <w:rsid w:val="002E451F"/>
    <w:rsid w:val="002E60C1"/>
    <w:rsid w:val="002F2046"/>
    <w:rsid w:val="002F2E66"/>
    <w:rsid w:val="002F460E"/>
    <w:rsid w:val="002F662C"/>
    <w:rsid w:val="002F7144"/>
    <w:rsid w:val="00300404"/>
    <w:rsid w:val="003019AF"/>
    <w:rsid w:val="003025D0"/>
    <w:rsid w:val="00303720"/>
    <w:rsid w:val="003048E6"/>
    <w:rsid w:val="00304A0B"/>
    <w:rsid w:val="00305399"/>
    <w:rsid w:val="003065BE"/>
    <w:rsid w:val="00306AEC"/>
    <w:rsid w:val="00306C04"/>
    <w:rsid w:val="00307423"/>
    <w:rsid w:val="00307694"/>
    <w:rsid w:val="00310216"/>
    <w:rsid w:val="003112B7"/>
    <w:rsid w:val="00311BBD"/>
    <w:rsid w:val="00312444"/>
    <w:rsid w:val="00312BAD"/>
    <w:rsid w:val="00312C68"/>
    <w:rsid w:val="00312D43"/>
    <w:rsid w:val="00314A50"/>
    <w:rsid w:val="00315A99"/>
    <w:rsid w:val="00315C74"/>
    <w:rsid w:val="00317C99"/>
    <w:rsid w:val="00317DE8"/>
    <w:rsid w:val="00320306"/>
    <w:rsid w:val="00321EBA"/>
    <w:rsid w:val="00322F99"/>
    <w:rsid w:val="003246C6"/>
    <w:rsid w:val="00325208"/>
    <w:rsid w:val="003272D8"/>
    <w:rsid w:val="00327A22"/>
    <w:rsid w:val="00331E97"/>
    <w:rsid w:val="00332942"/>
    <w:rsid w:val="00332DFB"/>
    <w:rsid w:val="003340F3"/>
    <w:rsid w:val="00334D05"/>
    <w:rsid w:val="00335D7D"/>
    <w:rsid w:val="00335FAF"/>
    <w:rsid w:val="003367F7"/>
    <w:rsid w:val="00336EF5"/>
    <w:rsid w:val="003375B0"/>
    <w:rsid w:val="00337F99"/>
    <w:rsid w:val="00340C60"/>
    <w:rsid w:val="00341FAD"/>
    <w:rsid w:val="003435B3"/>
    <w:rsid w:val="003445F5"/>
    <w:rsid w:val="003462EF"/>
    <w:rsid w:val="003463B5"/>
    <w:rsid w:val="00346800"/>
    <w:rsid w:val="00346E88"/>
    <w:rsid w:val="00347876"/>
    <w:rsid w:val="00350688"/>
    <w:rsid w:val="00350909"/>
    <w:rsid w:val="0035125D"/>
    <w:rsid w:val="00353209"/>
    <w:rsid w:val="00355DB9"/>
    <w:rsid w:val="00355EF0"/>
    <w:rsid w:val="00356267"/>
    <w:rsid w:val="00357A40"/>
    <w:rsid w:val="00357A52"/>
    <w:rsid w:val="0036026F"/>
    <w:rsid w:val="00360D6B"/>
    <w:rsid w:val="00361580"/>
    <w:rsid w:val="00361A92"/>
    <w:rsid w:val="00362341"/>
    <w:rsid w:val="003624AD"/>
    <w:rsid w:val="003625D9"/>
    <w:rsid w:val="003627A2"/>
    <w:rsid w:val="0036381E"/>
    <w:rsid w:val="00363843"/>
    <w:rsid w:val="0036446B"/>
    <w:rsid w:val="003646BA"/>
    <w:rsid w:val="00364977"/>
    <w:rsid w:val="003650B3"/>
    <w:rsid w:val="003665ED"/>
    <w:rsid w:val="003675C6"/>
    <w:rsid w:val="003675D5"/>
    <w:rsid w:val="00367A5C"/>
    <w:rsid w:val="00370273"/>
    <w:rsid w:val="00370DC2"/>
    <w:rsid w:val="0037248B"/>
    <w:rsid w:val="003727BD"/>
    <w:rsid w:val="0037381E"/>
    <w:rsid w:val="00373893"/>
    <w:rsid w:val="003750D4"/>
    <w:rsid w:val="003761CB"/>
    <w:rsid w:val="0037685E"/>
    <w:rsid w:val="00381CE7"/>
    <w:rsid w:val="0038307B"/>
    <w:rsid w:val="00384A26"/>
    <w:rsid w:val="0038634B"/>
    <w:rsid w:val="00386525"/>
    <w:rsid w:val="00387055"/>
    <w:rsid w:val="00387374"/>
    <w:rsid w:val="00390D5D"/>
    <w:rsid w:val="00391381"/>
    <w:rsid w:val="00391FD2"/>
    <w:rsid w:val="00394A1B"/>
    <w:rsid w:val="00396895"/>
    <w:rsid w:val="003A488C"/>
    <w:rsid w:val="003A5A73"/>
    <w:rsid w:val="003A626C"/>
    <w:rsid w:val="003A6984"/>
    <w:rsid w:val="003A738E"/>
    <w:rsid w:val="003B010A"/>
    <w:rsid w:val="003B07E7"/>
    <w:rsid w:val="003B1962"/>
    <w:rsid w:val="003B1B31"/>
    <w:rsid w:val="003B1F46"/>
    <w:rsid w:val="003B2151"/>
    <w:rsid w:val="003B5A8E"/>
    <w:rsid w:val="003B6266"/>
    <w:rsid w:val="003C35C9"/>
    <w:rsid w:val="003C3B80"/>
    <w:rsid w:val="003C5130"/>
    <w:rsid w:val="003C56EB"/>
    <w:rsid w:val="003C5EBA"/>
    <w:rsid w:val="003C74CB"/>
    <w:rsid w:val="003C77D1"/>
    <w:rsid w:val="003C7D1C"/>
    <w:rsid w:val="003C7FFB"/>
    <w:rsid w:val="003D0EC9"/>
    <w:rsid w:val="003D18EA"/>
    <w:rsid w:val="003D3226"/>
    <w:rsid w:val="003D33D2"/>
    <w:rsid w:val="003D3816"/>
    <w:rsid w:val="003D5315"/>
    <w:rsid w:val="003D69C5"/>
    <w:rsid w:val="003D6ADB"/>
    <w:rsid w:val="003D72BC"/>
    <w:rsid w:val="003D75C4"/>
    <w:rsid w:val="003D7C3F"/>
    <w:rsid w:val="003E13AD"/>
    <w:rsid w:val="003E36D0"/>
    <w:rsid w:val="003E3F17"/>
    <w:rsid w:val="003E42F8"/>
    <w:rsid w:val="003E4405"/>
    <w:rsid w:val="003E5637"/>
    <w:rsid w:val="003E6A1D"/>
    <w:rsid w:val="003E6BDC"/>
    <w:rsid w:val="003E76AC"/>
    <w:rsid w:val="003E7B72"/>
    <w:rsid w:val="003F1FD8"/>
    <w:rsid w:val="003F23AC"/>
    <w:rsid w:val="003F3699"/>
    <w:rsid w:val="003F5BC1"/>
    <w:rsid w:val="003F6314"/>
    <w:rsid w:val="003F6856"/>
    <w:rsid w:val="003F6E54"/>
    <w:rsid w:val="003F76F1"/>
    <w:rsid w:val="0040003E"/>
    <w:rsid w:val="00401B61"/>
    <w:rsid w:val="0040341E"/>
    <w:rsid w:val="004038DC"/>
    <w:rsid w:val="004061F2"/>
    <w:rsid w:val="00406A7E"/>
    <w:rsid w:val="00407A77"/>
    <w:rsid w:val="004104AB"/>
    <w:rsid w:val="00411285"/>
    <w:rsid w:val="00412B14"/>
    <w:rsid w:val="00413112"/>
    <w:rsid w:val="00415CE6"/>
    <w:rsid w:val="00416C12"/>
    <w:rsid w:val="00420035"/>
    <w:rsid w:val="00420F3D"/>
    <w:rsid w:val="00421873"/>
    <w:rsid w:val="00422682"/>
    <w:rsid w:val="00422D49"/>
    <w:rsid w:val="00423942"/>
    <w:rsid w:val="00423CFD"/>
    <w:rsid w:val="00425421"/>
    <w:rsid w:val="00426293"/>
    <w:rsid w:val="00427179"/>
    <w:rsid w:val="00427228"/>
    <w:rsid w:val="004276D0"/>
    <w:rsid w:val="004308F9"/>
    <w:rsid w:val="00431911"/>
    <w:rsid w:val="00431A5F"/>
    <w:rsid w:val="00434C9F"/>
    <w:rsid w:val="0043594D"/>
    <w:rsid w:val="004362B9"/>
    <w:rsid w:val="004364DC"/>
    <w:rsid w:val="00436E58"/>
    <w:rsid w:val="004431EB"/>
    <w:rsid w:val="004447EA"/>
    <w:rsid w:val="0044724E"/>
    <w:rsid w:val="0045026D"/>
    <w:rsid w:val="0045156D"/>
    <w:rsid w:val="004529CC"/>
    <w:rsid w:val="00452B41"/>
    <w:rsid w:val="004566F6"/>
    <w:rsid w:val="00460480"/>
    <w:rsid w:val="00460C99"/>
    <w:rsid w:val="00461197"/>
    <w:rsid w:val="00462EC1"/>
    <w:rsid w:val="004638B8"/>
    <w:rsid w:val="00463D4E"/>
    <w:rsid w:val="00464645"/>
    <w:rsid w:val="004658C6"/>
    <w:rsid w:val="004663BB"/>
    <w:rsid w:val="004713DD"/>
    <w:rsid w:val="00471F74"/>
    <w:rsid w:val="00472644"/>
    <w:rsid w:val="004747C0"/>
    <w:rsid w:val="00474B80"/>
    <w:rsid w:val="00474BBF"/>
    <w:rsid w:val="00475FD8"/>
    <w:rsid w:val="00476669"/>
    <w:rsid w:val="00476DE7"/>
    <w:rsid w:val="004804CB"/>
    <w:rsid w:val="004828D9"/>
    <w:rsid w:val="0048360B"/>
    <w:rsid w:val="0049057E"/>
    <w:rsid w:val="00490812"/>
    <w:rsid w:val="004928AB"/>
    <w:rsid w:val="00493B29"/>
    <w:rsid w:val="00494DB9"/>
    <w:rsid w:val="00495A5B"/>
    <w:rsid w:val="0049630F"/>
    <w:rsid w:val="00496ABE"/>
    <w:rsid w:val="004973D8"/>
    <w:rsid w:val="00497CCD"/>
    <w:rsid w:val="004A10AD"/>
    <w:rsid w:val="004A12A2"/>
    <w:rsid w:val="004A143C"/>
    <w:rsid w:val="004A3D10"/>
    <w:rsid w:val="004A47D9"/>
    <w:rsid w:val="004A739D"/>
    <w:rsid w:val="004A7482"/>
    <w:rsid w:val="004A7B09"/>
    <w:rsid w:val="004B0B2F"/>
    <w:rsid w:val="004B1BF5"/>
    <w:rsid w:val="004B2F95"/>
    <w:rsid w:val="004B31F7"/>
    <w:rsid w:val="004B5167"/>
    <w:rsid w:val="004B6791"/>
    <w:rsid w:val="004C09AB"/>
    <w:rsid w:val="004C1DB4"/>
    <w:rsid w:val="004C279F"/>
    <w:rsid w:val="004C38A8"/>
    <w:rsid w:val="004C4184"/>
    <w:rsid w:val="004C489C"/>
    <w:rsid w:val="004C4CAE"/>
    <w:rsid w:val="004C4D53"/>
    <w:rsid w:val="004C5709"/>
    <w:rsid w:val="004C5D71"/>
    <w:rsid w:val="004C6B0A"/>
    <w:rsid w:val="004C7906"/>
    <w:rsid w:val="004D06DD"/>
    <w:rsid w:val="004D18E4"/>
    <w:rsid w:val="004D2142"/>
    <w:rsid w:val="004D27C0"/>
    <w:rsid w:val="004D36ED"/>
    <w:rsid w:val="004D4181"/>
    <w:rsid w:val="004D4C61"/>
    <w:rsid w:val="004D56F8"/>
    <w:rsid w:val="004D6403"/>
    <w:rsid w:val="004D79C7"/>
    <w:rsid w:val="004E00E4"/>
    <w:rsid w:val="004E0CCB"/>
    <w:rsid w:val="004E1EB6"/>
    <w:rsid w:val="004E4631"/>
    <w:rsid w:val="004E49D8"/>
    <w:rsid w:val="004E4E23"/>
    <w:rsid w:val="004E62B1"/>
    <w:rsid w:val="004E6AB4"/>
    <w:rsid w:val="004E6CB1"/>
    <w:rsid w:val="004F2B04"/>
    <w:rsid w:val="004F2E65"/>
    <w:rsid w:val="004F49E6"/>
    <w:rsid w:val="004F5052"/>
    <w:rsid w:val="0050160A"/>
    <w:rsid w:val="005016EE"/>
    <w:rsid w:val="00503890"/>
    <w:rsid w:val="00503CBC"/>
    <w:rsid w:val="0050599C"/>
    <w:rsid w:val="00505D54"/>
    <w:rsid w:val="00507D22"/>
    <w:rsid w:val="00510EEE"/>
    <w:rsid w:val="0051173A"/>
    <w:rsid w:val="00511B4C"/>
    <w:rsid w:val="00512AE9"/>
    <w:rsid w:val="00512ED2"/>
    <w:rsid w:val="00513822"/>
    <w:rsid w:val="00513C1D"/>
    <w:rsid w:val="00516C0E"/>
    <w:rsid w:val="005174CD"/>
    <w:rsid w:val="0052024E"/>
    <w:rsid w:val="00520261"/>
    <w:rsid w:val="00521966"/>
    <w:rsid w:val="00521A03"/>
    <w:rsid w:val="00522044"/>
    <w:rsid w:val="00523C88"/>
    <w:rsid w:val="00525DCC"/>
    <w:rsid w:val="0052751E"/>
    <w:rsid w:val="0053018E"/>
    <w:rsid w:val="00530F44"/>
    <w:rsid w:val="005316B8"/>
    <w:rsid w:val="005339BC"/>
    <w:rsid w:val="00533C2A"/>
    <w:rsid w:val="00534FC6"/>
    <w:rsid w:val="00537F46"/>
    <w:rsid w:val="00540876"/>
    <w:rsid w:val="00542A8E"/>
    <w:rsid w:val="0054379F"/>
    <w:rsid w:val="00546591"/>
    <w:rsid w:val="00546D90"/>
    <w:rsid w:val="005507F1"/>
    <w:rsid w:val="00551643"/>
    <w:rsid w:val="00552FEA"/>
    <w:rsid w:val="00554F98"/>
    <w:rsid w:val="005554B9"/>
    <w:rsid w:val="005578F2"/>
    <w:rsid w:val="00560819"/>
    <w:rsid w:val="00560BF4"/>
    <w:rsid w:val="00560D24"/>
    <w:rsid w:val="00562969"/>
    <w:rsid w:val="0056330A"/>
    <w:rsid w:val="005639F2"/>
    <w:rsid w:val="0056526F"/>
    <w:rsid w:val="00565358"/>
    <w:rsid w:val="00566290"/>
    <w:rsid w:val="00566A46"/>
    <w:rsid w:val="00570BF9"/>
    <w:rsid w:val="005711FA"/>
    <w:rsid w:val="00571206"/>
    <w:rsid w:val="0057292A"/>
    <w:rsid w:val="0057344F"/>
    <w:rsid w:val="005734FB"/>
    <w:rsid w:val="00574C91"/>
    <w:rsid w:val="005755F4"/>
    <w:rsid w:val="00575902"/>
    <w:rsid w:val="00580132"/>
    <w:rsid w:val="005804A6"/>
    <w:rsid w:val="005815F6"/>
    <w:rsid w:val="005824F8"/>
    <w:rsid w:val="0058258F"/>
    <w:rsid w:val="00582789"/>
    <w:rsid w:val="00582D0D"/>
    <w:rsid w:val="00583B37"/>
    <w:rsid w:val="00583C4E"/>
    <w:rsid w:val="005841EA"/>
    <w:rsid w:val="005848E5"/>
    <w:rsid w:val="00584C5C"/>
    <w:rsid w:val="0058648C"/>
    <w:rsid w:val="005903C0"/>
    <w:rsid w:val="00591418"/>
    <w:rsid w:val="00592B3B"/>
    <w:rsid w:val="00592EB7"/>
    <w:rsid w:val="00594684"/>
    <w:rsid w:val="005954C5"/>
    <w:rsid w:val="00595E85"/>
    <w:rsid w:val="00596319"/>
    <w:rsid w:val="00597073"/>
    <w:rsid w:val="00597213"/>
    <w:rsid w:val="005A0E6C"/>
    <w:rsid w:val="005A17ED"/>
    <w:rsid w:val="005A296D"/>
    <w:rsid w:val="005A34FF"/>
    <w:rsid w:val="005A44C6"/>
    <w:rsid w:val="005A59CE"/>
    <w:rsid w:val="005A6FE6"/>
    <w:rsid w:val="005A72DA"/>
    <w:rsid w:val="005A79CC"/>
    <w:rsid w:val="005A7B8B"/>
    <w:rsid w:val="005B0158"/>
    <w:rsid w:val="005B1234"/>
    <w:rsid w:val="005B1453"/>
    <w:rsid w:val="005B4339"/>
    <w:rsid w:val="005B4822"/>
    <w:rsid w:val="005B5E7E"/>
    <w:rsid w:val="005B6936"/>
    <w:rsid w:val="005C277B"/>
    <w:rsid w:val="005C2A6E"/>
    <w:rsid w:val="005C3474"/>
    <w:rsid w:val="005C7152"/>
    <w:rsid w:val="005D05E2"/>
    <w:rsid w:val="005D0820"/>
    <w:rsid w:val="005D0A9F"/>
    <w:rsid w:val="005D1DE8"/>
    <w:rsid w:val="005D2F54"/>
    <w:rsid w:val="005D45B6"/>
    <w:rsid w:val="005D4E3E"/>
    <w:rsid w:val="005D5020"/>
    <w:rsid w:val="005D5214"/>
    <w:rsid w:val="005D6C0F"/>
    <w:rsid w:val="005D79C6"/>
    <w:rsid w:val="005D7B2E"/>
    <w:rsid w:val="005E0CE3"/>
    <w:rsid w:val="005E0E98"/>
    <w:rsid w:val="005E30EA"/>
    <w:rsid w:val="005E35CF"/>
    <w:rsid w:val="005E3658"/>
    <w:rsid w:val="005E5EAA"/>
    <w:rsid w:val="005E63EB"/>
    <w:rsid w:val="005E79D1"/>
    <w:rsid w:val="005E7C57"/>
    <w:rsid w:val="005F1682"/>
    <w:rsid w:val="005F20FD"/>
    <w:rsid w:val="005F22F9"/>
    <w:rsid w:val="005F2595"/>
    <w:rsid w:val="005F3794"/>
    <w:rsid w:val="005F59BA"/>
    <w:rsid w:val="005F644E"/>
    <w:rsid w:val="005F75A9"/>
    <w:rsid w:val="006000F8"/>
    <w:rsid w:val="0060016E"/>
    <w:rsid w:val="00601996"/>
    <w:rsid w:val="00604229"/>
    <w:rsid w:val="006044FC"/>
    <w:rsid w:val="006051E0"/>
    <w:rsid w:val="00605D79"/>
    <w:rsid w:val="0060643D"/>
    <w:rsid w:val="00607965"/>
    <w:rsid w:val="00610230"/>
    <w:rsid w:val="006113FE"/>
    <w:rsid w:val="0061208C"/>
    <w:rsid w:val="006145F3"/>
    <w:rsid w:val="00614C60"/>
    <w:rsid w:val="0062099D"/>
    <w:rsid w:val="00620A6C"/>
    <w:rsid w:val="00624D82"/>
    <w:rsid w:val="00625681"/>
    <w:rsid w:val="006264B7"/>
    <w:rsid w:val="006269F6"/>
    <w:rsid w:val="006275CB"/>
    <w:rsid w:val="00627B08"/>
    <w:rsid w:val="00627B25"/>
    <w:rsid w:val="00631185"/>
    <w:rsid w:val="00632E40"/>
    <w:rsid w:val="00632F14"/>
    <w:rsid w:val="00633073"/>
    <w:rsid w:val="0063323B"/>
    <w:rsid w:val="006335E1"/>
    <w:rsid w:val="00634463"/>
    <w:rsid w:val="00635D85"/>
    <w:rsid w:val="006369F9"/>
    <w:rsid w:val="00637A3C"/>
    <w:rsid w:val="00637C75"/>
    <w:rsid w:val="00637DCF"/>
    <w:rsid w:val="00640FE9"/>
    <w:rsid w:val="006425BD"/>
    <w:rsid w:val="006434B7"/>
    <w:rsid w:val="006439BD"/>
    <w:rsid w:val="00645E53"/>
    <w:rsid w:val="00646B25"/>
    <w:rsid w:val="006579FD"/>
    <w:rsid w:val="00663598"/>
    <w:rsid w:val="0066412A"/>
    <w:rsid w:val="0066445D"/>
    <w:rsid w:val="006646B3"/>
    <w:rsid w:val="00664DC5"/>
    <w:rsid w:val="00665939"/>
    <w:rsid w:val="00666194"/>
    <w:rsid w:val="00666AA1"/>
    <w:rsid w:val="00670AB5"/>
    <w:rsid w:val="006722F9"/>
    <w:rsid w:val="006754F1"/>
    <w:rsid w:val="00681B0E"/>
    <w:rsid w:val="00681D05"/>
    <w:rsid w:val="00681D2A"/>
    <w:rsid w:val="00682671"/>
    <w:rsid w:val="0068274A"/>
    <w:rsid w:val="00685768"/>
    <w:rsid w:val="00685793"/>
    <w:rsid w:val="006860CD"/>
    <w:rsid w:val="00686454"/>
    <w:rsid w:val="0068734A"/>
    <w:rsid w:val="00687C69"/>
    <w:rsid w:val="0069108A"/>
    <w:rsid w:val="00691267"/>
    <w:rsid w:val="00691923"/>
    <w:rsid w:val="0069373E"/>
    <w:rsid w:val="00694969"/>
    <w:rsid w:val="0069504C"/>
    <w:rsid w:val="006950FC"/>
    <w:rsid w:val="0069530D"/>
    <w:rsid w:val="00695B59"/>
    <w:rsid w:val="00695CC7"/>
    <w:rsid w:val="00696297"/>
    <w:rsid w:val="006963BB"/>
    <w:rsid w:val="00696BEC"/>
    <w:rsid w:val="006A0F79"/>
    <w:rsid w:val="006A12DA"/>
    <w:rsid w:val="006A2E76"/>
    <w:rsid w:val="006A661D"/>
    <w:rsid w:val="006A712A"/>
    <w:rsid w:val="006B174E"/>
    <w:rsid w:val="006B2F06"/>
    <w:rsid w:val="006B3BD1"/>
    <w:rsid w:val="006B3C6A"/>
    <w:rsid w:val="006B4FCA"/>
    <w:rsid w:val="006B69D8"/>
    <w:rsid w:val="006B701E"/>
    <w:rsid w:val="006B7839"/>
    <w:rsid w:val="006B7EFF"/>
    <w:rsid w:val="006C2940"/>
    <w:rsid w:val="006C45A9"/>
    <w:rsid w:val="006D590A"/>
    <w:rsid w:val="006D7450"/>
    <w:rsid w:val="006E0C30"/>
    <w:rsid w:val="006E0E9E"/>
    <w:rsid w:val="006E1E40"/>
    <w:rsid w:val="006E41DB"/>
    <w:rsid w:val="006E5E58"/>
    <w:rsid w:val="006E66B3"/>
    <w:rsid w:val="006E7D52"/>
    <w:rsid w:val="006F0FE8"/>
    <w:rsid w:val="006F1201"/>
    <w:rsid w:val="006F1F2C"/>
    <w:rsid w:val="006F2453"/>
    <w:rsid w:val="006F35E9"/>
    <w:rsid w:val="006F39C2"/>
    <w:rsid w:val="006F3CD3"/>
    <w:rsid w:val="006F4654"/>
    <w:rsid w:val="006F4FC1"/>
    <w:rsid w:val="006F5096"/>
    <w:rsid w:val="006F53B4"/>
    <w:rsid w:val="006F676D"/>
    <w:rsid w:val="006F6895"/>
    <w:rsid w:val="006F6B5E"/>
    <w:rsid w:val="006F7977"/>
    <w:rsid w:val="00700822"/>
    <w:rsid w:val="007015CC"/>
    <w:rsid w:val="00702364"/>
    <w:rsid w:val="0070262B"/>
    <w:rsid w:val="00702A24"/>
    <w:rsid w:val="007058C3"/>
    <w:rsid w:val="0071063F"/>
    <w:rsid w:val="00712C4D"/>
    <w:rsid w:val="0071366A"/>
    <w:rsid w:val="00713D80"/>
    <w:rsid w:val="0071579B"/>
    <w:rsid w:val="00716985"/>
    <w:rsid w:val="00721254"/>
    <w:rsid w:val="007216E3"/>
    <w:rsid w:val="00721C64"/>
    <w:rsid w:val="00722654"/>
    <w:rsid w:val="007235A0"/>
    <w:rsid w:val="00723D85"/>
    <w:rsid w:val="0072417B"/>
    <w:rsid w:val="00725260"/>
    <w:rsid w:val="00725415"/>
    <w:rsid w:val="00726027"/>
    <w:rsid w:val="0072776C"/>
    <w:rsid w:val="007314C0"/>
    <w:rsid w:val="0073150A"/>
    <w:rsid w:val="00733217"/>
    <w:rsid w:val="007337DF"/>
    <w:rsid w:val="007351EF"/>
    <w:rsid w:val="00735DA8"/>
    <w:rsid w:val="00736FEC"/>
    <w:rsid w:val="007375B8"/>
    <w:rsid w:val="0074057B"/>
    <w:rsid w:val="00741475"/>
    <w:rsid w:val="007418AC"/>
    <w:rsid w:val="00741B08"/>
    <w:rsid w:val="00742973"/>
    <w:rsid w:val="00743D93"/>
    <w:rsid w:val="00744253"/>
    <w:rsid w:val="00744279"/>
    <w:rsid w:val="00744784"/>
    <w:rsid w:val="007449AF"/>
    <w:rsid w:val="00744BF8"/>
    <w:rsid w:val="007454CF"/>
    <w:rsid w:val="00745FAF"/>
    <w:rsid w:val="00745FDD"/>
    <w:rsid w:val="007473F8"/>
    <w:rsid w:val="00747B04"/>
    <w:rsid w:val="00750663"/>
    <w:rsid w:val="007529BE"/>
    <w:rsid w:val="00752DC8"/>
    <w:rsid w:val="007532B8"/>
    <w:rsid w:val="0075339D"/>
    <w:rsid w:val="00753937"/>
    <w:rsid w:val="007549B1"/>
    <w:rsid w:val="007555D7"/>
    <w:rsid w:val="007557E9"/>
    <w:rsid w:val="00755F21"/>
    <w:rsid w:val="00756C8E"/>
    <w:rsid w:val="00757EF6"/>
    <w:rsid w:val="00761B9A"/>
    <w:rsid w:val="00761BF2"/>
    <w:rsid w:val="007629EB"/>
    <w:rsid w:val="00763763"/>
    <w:rsid w:val="007645ED"/>
    <w:rsid w:val="00765882"/>
    <w:rsid w:val="00766319"/>
    <w:rsid w:val="00767086"/>
    <w:rsid w:val="007670F7"/>
    <w:rsid w:val="00770F4C"/>
    <w:rsid w:val="00772F27"/>
    <w:rsid w:val="007741D5"/>
    <w:rsid w:val="00774C84"/>
    <w:rsid w:val="007769C2"/>
    <w:rsid w:val="00780ABF"/>
    <w:rsid w:val="00781597"/>
    <w:rsid w:val="0078253F"/>
    <w:rsid w:val="00782E15"/>
    <w:rsid w:val="00783B3E"/>
    <w:rsid w:val="007857A2"/>
    <w:rsid w:val="007867CD"/>
    <w:rsid w:val="007911D1"/>
    <w:rsid w:val="007916DC"/>
    <w:rsid w:val="0079412D"/>
    <w:rsid w:val="00794F60"/>
    <w:rsid w:val="0079751A"/>
    <w:rsid w:val="007A029B"/>
    <w:rsid w:val="007A05CA"/>
    <w:rsid w:val="007A1265"/>
    <w:rsid w:val="007A2388"/>
    <w:rsid w:val="007A23CD"/>
    <w:rsid w:val="007A27F0"/>
    <w:rsid w:val="007A352C"/>
    <w:rsid w:val="007A3855"/>
    <w:rsid w:val="007A4972"/>
    <w:rsid w:val="007A62A7"/>
    <w:rsid w:val="007A6B15"/>
    <w:rsid w:val="007A795D"/>
    <w:rsid w:val="007B0817"/>
    <w:rsid w:val="007B1848"/>
    <w:rsid w:val="007B37D0"/>
    <w:rsid w:val="007B496D"/>
    <w:rsid w:val="007B4E80"/>
    <w:rsid w:val="007B503F"/>
    <w:rsid w:val="007B5C3C"/>
    <w:rsid w:val="007B6DBE"/>
    <w:rsid w:val="007B7FE0"/>
    <w:rsid w:val="007C180D"/>
    <w:rsid w:val="007C220D"/>
    <w:rsid w:val="007C2BEA"/>
    <w:rsid w:val="007C40B8"/>
    <w:rsid w:val="007C464E"/>
    <w:rsid w:val="007C46DA"/>
    <w:rsid w:val="007C613D"/>
    <w:rsid w:val="007C6908"/>
    <w:rsid w:val="007D021C"/>
    <w:rsid w:val="007D0B2E"/>
    <w:rsid w:val="007D167F"/>
    <w:rsid w:val="007D1F9B"/>
    <w:rsid w:val="007D2773"/>
    <w:rsid w:val="007D3246"/>
    <w:rsid w:val="007D4318"/>
    <w:rsid w:val="007D4A68"/>
    <w:rsid w:val="007D4FAE"/>
    <w:rsid w:val="007D7FCA"/>
    <w:rsid w:val="007E1991"/>
    <w:rsid w:val="007E19E0"/>
    <w:rsid w:val="007E2106"/>
    <w:rsid w:val="007E2358"/>
    <w:rsid w:val="007E2F85"/>
    <w:rsid w:val="007E32DD"/>
    <w:rsid w:val="007E3681"/>
    <w:rsid w:val="007E6AE5"/>
    <w:rsid w:val="007F04DF"/>
    <w:rsid w:val="007F21F2"/>
    <w:rsid w:val="007F2770"/>
    <w:rsid w:val="007F3988"/>
    <w:rsid w:val="007F442F"/>
    <w:rsid w:val="007F58E7"/>
    <w:rsid w:val="007F60B9"/>
    <w:rsid w:val="007F6CDE"/>
    <w:rsid w:val="007F6EB4"/>
    <w:rsid w:val="007F6FC7"/>
    <w:rsid w:val="007F7B21"/>
    <w:rsid w:val="0080008A"/>
    <w:rsid w:val="0080016F"/>
    <w:rsid w:val="008005AA"/>
    <w:rsid w:val="00801F7C"/>
    <w:rsid w:val="008020FB"/>
    <w:rsid w:val="00802159"/>
    <w:rsid w:val="00802DE4"/>
    <w:rsid w:val="0080335F"/>
    <w:rsid w:val="00805FE9"/>
    <w:rsid w:val="008074FE"/>
    <w:rsid w:val="00811C60"/>
    <w:rsid w:val="00811EA6"/>
    <w:rsid w:val="00812BF4"/>
    <w:rsid w:val="008131E7"/>
    <w:rsid w:val="00814432"/>
    <w:rsid w:val="0081489D"/>
    <w:rsid w:val="00814D6F"/>
    <w:rsid w:val="00814FBE"/>
    <w:rsid w:val="0081687D"/>
    <w:rsid w:val="0081695E"/>
    <w:rsid w:val="00817228"/>
    <w:rsid w:val="008172F1"/>
    <w:rsid w:val="00817FE9"/>
    <w:rsid w:val="008208DE"/>
    <w:rsid w:val="0082140F"/>
    <w:rsid w:val="00824F53"/>
    <w:rsid w:val="00826A7E"/>
    <w:rsid w:val="00827550"/>
    <w:rsid w:val="00827675"/>
    <w:rsid w:val="00830AF4"/>
    <w:rsid w:val="008310C9"/>
    <w:rsid w:val="0083218C"/>
    <w:rsid w:val="00832670"/>
    <w:rsid w:val="0083338C"/>
    <w:rsid w:val="0083354B"/>
    <w:rsid w:val="00833E65"/>
    <w:rsid w:val="00834946"/>
    <w:rsid w:val="008367EF"/>
    <w:rsid w:val="00840F6E"/>
    <w:rsid w:val="00841358"/>
    <w:rsid w:val="008421C0"/>
    <w:rsid w:val="00842B91"/>
    <w:rsid w:val="00843000"/>
    <w:rsid w:val="00843200"/>
    <w:rsid w:val="00843231"/>
    <w:rsid w:val="00843C2A"/>
    <w:rsid w:val="00843D24"/>
    <w:rsid w:val="008442DB"/>
    <w:rsid w:val="00844DBA"/>
    <w:rsid w:val="0084510D"/>
    <w:rsid w:val="00846314"/>
    <w:rsid w:val="00846566"/>
    <w:rsid w:val="0085033B"/>
    <w:rsid w:val="00851425"/>
    <w:rsid w:val="00851A8D"/>
    <w:rsid w:val="00851EE1"/>
    <w:rsid w:val="008523EA"/>
    <w:rsid w:val="00852ED4"/>
    <w:rsid w:val="00853D43"/>
    <w:rsid w:val="00853E4C"/>
    <w:rsid w:val="0085464A"/>
    <w:rsid w:val="008553FF"/>
    <w:rsid w:val="0085545F"/>
    <w:rsid w:val="00856157"/>
    <w:rsid w:val="008568EB"/>
    <w:rsid w:val="00857758"/>
    <w:rsid w:val="00857A7C"/>
    <w:rsid w:val="00857F8B"/>
    <w:rsid w:val="008634CD"/>
    <w:rsid w:val="00864D59"/>
    <w:rsid w:val="00864FBD"/>
    <w:rsid w:val="00865977"/>
    <w:rsid w:val="00865A5E"/>
    <w:rsid w:val="00865B7D"/>
    <w:rsid w:val="008662CC"/>
    <w:rsid w:val="00867119"/>
    <w:rsid w:val="008673FB"/>
    <w:rsid w:val="008708A6"/>
    <w:rsid w:val="008723F7"/>
    <w:rsid w:val="008732C2"/>
    <w:rsid w:val="00873DEF"/>
    <w:rsid w:val="00874E9D"/>
    <w:rsid w:val="0087503F"/>
    <w:rsid w:val="008763F1"/>
    <w:rsid w:val="00876EDE"/>
    <w:rsid w:val="00876FE8"/>
    <w:rsid w:val="0088112E"/>
    <w:rsid w:val="0088187D"/>
    <w:rsid w:val="00881DED"/>
    <w:rsid w:val="00882519"/>
    <w:rsid w:val="00884433"/>
    <w:rsid w:val="00884606"/>
    <w:rsid w:val="00886001"/>
    <w:rsid w:val="00886CBD"/>
    <w:rsid w:val="008875B6"/>
    <w:rsid w:val="008877CE"/>
    <w:rsid w:val="00891A80"/>
    <w:rsid w:val="00892415"/>
    <w:rsid w:val="00894A1A"/>
    <w:rsid w:val="008951B5"/>
    <w:rsid w:val="00895DD6"/>
    <w:rsid w:val="00896035"/>
    <w:rsid w:val="0089633A"/>
    <w:rsid w:val="008969C2"/>
    <w:rsid w:val="00897961"/>
    <w:rsid w:val="008A0382"/>
    <w:rsid w:val="008A0BFB"/>
    <w:rsid w:val="008A0C8E"/>
    <w:rsid w:val="008A1823"/>
    <w:rsid w:val="008A22E2"/>
    <w:rsid w:val="008A3D98"/>
    <w:rsid w:val="008A3E17"/>
    <w:rsid w:val="008A569C"/>
    <w:rsid w:val="008A76DD"/>
    <w:rsid w:val="008A7AA3"/>
    <w:rsid w:val="008B0455"/>
    <w:rsid w:val="008B0EDD"/>
    <w:rsid w:val="008B1E42"/>
    <w:rsid w:val="008B2F5F"/>
    <w:rsid w:val="008B3F1C"/>
    <w:rsid w:val="008B4AE2"/>
    <w:rsid w:val="008B4F28"/>
    <w:rsid w:val="008B52E6"/>
    <w:rsid w:val="008B5BCF"/>
    <w:rsid w:val="008B6181"/>
    <w:rsid w:val="008B73F7"/>
    <w:rsid w:val="008C20C7"/>
    <w:rsid w:val="008C35ED"/>
    <w:rsid w:val="008C3F9E"/>
    <w:rsid w:val="008C5C55"/>
    <w:rsid w:val="008C5CDD"/>
    <w:rsid w:val="008C6A8A"/>
    <w:rsid w:val="008C6D35"/>
    <w:rsid w:val="008C76C1"/>
    <w:rsid w:val="008C7707"/>
    <w:rsid w:val="008C7FBD"/>
    <w:rsid w:val="008D0106"/>
    <w:rsid w:val="008D062B"/>
    <w:rsid w:val="008D16CC"/>
    <w:rsid w:val="008D5961"/>
    <w:rsid w:val="008D60BE"/>
    <w:rsid w:val="008D6634"/>
    <w:rsid w:val="008D778F"/>
    <w:rsid w:val="008E02CF"/>
    <w:rsid w:val="008E1D3C"/>
    <w:rsid w:val="008E2F13"/>
    <w:rsid w:val="008E37BA"/>
    <w:rsid w:val="008E5095"/>
    <w:rsid w:val="008E5708"/>
    <w:rsid w:val="008E5920"/>
    <w:rsid w:val="008E6222"/>
    <w:rsid w:val="008F0EAB"/>
    <w:rsid w:val="008F1D32"/>
    <w:rsid w:val="008F3280"/>
    <w:rsid w:val="008F3C54"/>
    <w:rsid w:val="008F67DD"/>
    <w:rsid w:val="008F7074"/>
    <w:rsid w:val="008F7452"/>
    <w:rsid w:val="008F77E0"/>
    <w:rsid w:val="008F7EB5"/>
    <w:rsid w:val="00900FF1"/>
    <w:rsid w:val="00901CC7"/>
    <w:rsid w:val="00902C8F"/>
    <w:rsid w:val="00902DDE"/>
    <w:rsid w:val="00903172"/>
    <w:rsid w:val="00903361"/>
    <w:rsid w:val="00904C4A"/>
    <w:rsid w:val="009053AA"/>
    <w:rsid w:val="0090560C"/>
    <w:rsid w:val="00906AAB"/>
    <w:rsid w:val="00906EE6"/>
    <w:rsid w:val="0090705F"/>
    <w:rsid w:val="00912CC9"/>
    <w:rsid w:val="00913368"/>
    <w:rsid w:val="00913934"/>
    <w:rsid w:val="00914DD1"/>
    <w:rsid w:val="00915754"/>
    <w:rsid w:val="00915F34"/>
    <w:rsid w:val="00916473"/>
    <w:rsid w:val="0091711D"/>
    <w:rsid w:val="0091766A"/>
    <w:rsid w:val="009201BE"/>
    <w:rsid w:val="009219B3"/>
    <w:rsid w:val="0092307A"/>
    <w:rsid w:val="009243C0"/>
    <w:rsid w:val="00924468"/>
    <w:rsid w:val="00926FDC"/>
    <w:rsid w:val="009278BB"/>
    <w:rsid w:val="00927A92"/>
    <w:rsid w:val="0093008E"/>
    <w:rsid w:val="0093028B"/>
    <w:rsid w:val="00930764"/>
    <w:rsid w:val="00931B09"/>
    <w:rsid w:val="00937E15"/>
    <w:rsid w:val="009403B8"/>
    <w:rsid w:val="00940FED"/>
    <w:rsid w:val="00941404"/>
    <w:rsid w:val="009418AB"/>
    <w:rsid w:val="009421B3"/>
    <w:rsid w:val="009428AE"/>
    <w:rsid w:val="009437EC"/>
    <w:rsid w:val="009455FC"/>
    <w:rsid w:val="00946E8E"/>
    <w:rsid w:val="009473A0"/>
    <w:rsid w:val="00950F91"/>
    <w:rsid w:val="0095165D"/>
    <w:rsid w:val="009531AE"/>
    <w:rsid w:val="00954D80"/>
    <w:rsid w:val="009550B6"/>
    <w:rsid w:val="0095579A"/>
    <w:rsid w:val="00957487"/>
    <w:rsid w:val="00960386"/>
    <w:rsid w:val="00961BE9"/>
    <w:rsid w:val="00961DC3"/>
    <w:rsid w:val="009627AA"/>
    <w:rsid w:val="00964136"/>
    <w:rsid w:val="00964752"/>
    <w:rsid w:val="009648EA"/>
    <w:rsid w:val="00967350"/>
    <w:rsid w:val="00970943"/>
    <w:rsid w:val="009718B2"/>
    <w:rsid w:val="00971CBF"/>
    <w:rsid w:val="00972400"/>
    <w:rsid w:val="00972B2C"/>
    <w:rsid w:val="00974DA9"/>
    <w:rsid w:val="00974E51"/>
    <w:rsid w:val="0097788C"/>
    <w:rsid w:val="00977BDB"/>
    <w:rsid w:val="009806DE"/>
    <w:rsid w:val="009807D4"/>
    <w:rsid w:val="009809C2"/>
    <w:rsid w:val="00980FA7"/>
    <w:rsid w:val="00981CA6"/>
    <w:rsid w:val="00983A07"/>
    <w:rsid w:val="00984145"/>
    <w:rsid w:val="00985064"/>
    <w:rsid w:val="00985AE0"/>
    <w:rsid w:val="00990C3D"/>
    <w:rsid w:val="00992957"/>
    <w:rsid w:val="00993091"/>
    <w:rsid w:val="009947CF"/>
    <w:rsid w:val="00995021"/>
    <w:rsid w:val="009966AD"/>
    <w:rsid w:val="009969E2"/>
    <w:rsid w:val="009A044A"/>
    <w:rsid w:val="009A054E"/>
    <w:rsid w:val="009A1207"/>
    <w:rsid w:val="009A2174"/>
    <w:rsid w:val="009A465D"/>
    <w:rsid w:val="009A47F4"/>
    <w:rsid w:val="009A4F85"/>
    <w:rsid w:val="009A62D7"/>
    <w:rsid w:val="009A6C8E"/>
    <w:rsid w:val="009A6DF0"/>
    <w:rsid w:val="009B0CCE"/>
    <w:rsid w:val="009B187F"/>
    <w:rsid w:val="009B357F"/>
    <w:rsid w:val="009B374A"/>
    <w:rsid w:val="009B6586"/>
    <w:rsid w:val="009C28EE"/>
    <w:rsid w:val="009C2A17"/>
    <w:rsid w:val="009C2F49"/>
    <w:rsid w:val="009C314D"/>
    <w:rsid w:val="009C57B2"/>
    <w:rsid w:val="009C5B7D"/>
    <w:rsid w:val="009C6605"/>
    <w:rsid w:val="009C7A2A"/>
    <w:rsid w:val="009C7ECA"/>
    <w:rsid w:val="009D00F0"/>
    <w:rsid w:val="009D0FBE"/>
    <w:rsid w:val="009D1901"/>
    <w:rsid w:val="009D1E8A"/>
    <w:rsid w:val="009D4AF9"/>
    <w:rsid w:val="009D6A50"/>
    <w:rsid w:val="009D7667"/>
    <w:rsid w:val="009D76F5"/>
    <w:rsid w:val="009E1D92"/>
    <w:rsid w:val="009E3223"/>
    <w:rsid w:val="009E3823"/>
    <w:rsid w:val="009E38B1"/>
    <w:rsid w:val="009E426A"/>
    <w:rsid w:val="009E4411"/>
    <w:rsid w:val="009E4417"/>
    <w:rsid w:val="009E57FE"/>
    <w:rsid w:val="009E638D"/>
    <w:rsid w:val="009E7144"/>
    <w:rsid w:val="009E7D44"/>
    <w:rsid w:val="009F0D4F"/>
    <w:rsid w:val="009F0DEB"/>
    <w:rsid w:val="009F0F14"/>
    <w:rsid w:val="009F11E5"/>
    <w:rsid w:val="009F1961"/>
    <w:rsid w:val="009F1FED"/>
    <w:rsid w:val="009F29CD"/>
    <w:rsid w:val="009F2BD8"/>
    <w:rsid w:val="009F32C7"/>
    <w:rsid w:val="009F53BF"/>
    <w:rsid w:val="009F5697"/>
    <w:rsid w:val="009F5814"/>
    <w:rsid w:val="009F599B"/>
    <w:rsid w:val="009F5AC3"/>
    <w:rsid w:val="009F5E74"/>
    <w:rsid w:val="009F730A"/>
    <w:rsid w:val="009F73FB"/>
    <w:rsid w:val="00A0096D"/>
    <w:rsid w:val="00A00D00"/>
    <w:rsid w:val="00A00D15"/>
    <w:rsid w:val="00A010DC"/>
    <w:rsid w:val="00A02522"/>
    <w:rsid w:val="00A025B9"/>
    <w:rsid w:val="00A02AA8"/>
    <w:rsid w:val="00A0388B"/>
    <w:rsid w:val="00A041E4"/>
    <w:rsid w:val="00A060CD"/>
    <w:rsid w:val="00A06215"/>
    <w:rsid w:val="00A06EF1"/>
    <w:rsid w:val="00A07564"/>
    <w:rsid w:val="00A07CE2"/>
    <w:rsid w:val="00A10278"/>
    <w:rsid w:val="00A1120F"/>
    <w:rsid w:val="00A1258B"/>
    <w:rsid w:val="00A155F9"/>
    <w:rsid w:val="00A16570"/>
    <w:rsid w:val="00A20036"/>
    <w:rsid w:val="00A229D3"/>
    <w:rsid w:val="00A2487E"/>
    <w:rsid w:val="00A25A08"/>
    <w:rsid w:val="00A27505"/>
    <w:rsid w:val="00A3223A"/>
    <w:rsid w:val="00A32383"/>
    <w:rsid w:val="00A331DD"/>
    <w:rsid w:val="00A34FE3"/>
    <w:rsid w:val="00A35520"/>
    <w:rsid w:val="00A356FE"/>
    <w:rsid w:val="00A366F3"/>
    <w:rsid w:val="00A368AB"/>
    <w:rsid w:val="00A42402"/>
    <w:rsid w:val="00A430C5"/>
    <w:rsid w:val="00A43CF5"/>
    <w:rsid w:val="00A4404B"/>
    <w:rsid w:val="00A45A71"/>
    <w:rsid w:val="00A46787"/>
    <w:rsid w:val="00A46ABA"/>
    <w:rsid w:val="00A47C2E"/>
    <w:rsid w:val="00A47F41"/>
    <w:rsid w:val="00A50623"/>
    <w:rsid w:val="00A514B1"/>
    <w:rsid w:val="00A523C7"/>
    <w:rsid w:val="00A5289D"/>
    <w:rsid w:val="00A5339A"/>
    <w:rsid w:val="00A535DA"/>
    <w:rsid w:val="00A53868"/>
    <w:rsid w:val="00A538DB"/>
    <w:rsid w:val="00A53C67"/>
    <w:rsid w:val="00A547FF"/>
    <w:rsid w:val="00A55F04"/>
    <w:rsid w:val="00A60F19"/>
    <w:rsid w:val="00A6129B"/>
    <w:rsid w:val="00A61A4B"/>
    <w:rsid w:val="00A61ED3"/>
    <w:rsid w:val="00A62F20"/>
    <w:rsid w:val="00A6542F"/>
    <w:rsid w:val="00A65957"/>
    <w:rsid w:val="00A66765"/>
    <w:rsid w:val="00A67A1D"/>
    <w:rsid w:val="00A70C36"/>
    <w:rsid w:val="00A71EA7"/>
    <w:rsid w:val="00A726DD"/>
    <w:rsid w:val="00A728C9"/>
    <w:rsid w:val="00A72930"/>
    <w:rsid w:val="00A7452A"/>
    <w:rsid w:val="00A761DE"/>
    <w:rsid w:val="00A763BD"/>
    <w:rsid w:val="00A80610"/>
    <w:rsid w:val="00A82226"/>
    <w:rsid w:val="00A83910"/>
    <w:rsid w:val="00A840AD"/>
    <w:rsid w:val="00A84420"/>
    <w:rsid w:val="00A84BC0"/>
    <w:rsid w:val="00A85307"/>
    <w:rsid w:val="00A8645E"/>
    <w:rsid w:val="00A8673A"/>
    <w:rsid w:val="00A86805"/>
    <w:rsid w:val="00A9048B"/>
    <w:rsid w:val="00A909A3"/>
    <w:rsid w:val="00A91310"/>
    <w:rsid w:val="00A91A1A"/>
    <w:rsid w:val="00A91A47"/>
    <w:rsid w:val="00A91E07"/>
    <w:rsid w:val="00A9263C"/>
    <w:rsid w:val="00A92FBE"/>
    <w:rsid w:val="00A95721"/>
    <w:rsid w:val="00A962F9"/>
    <w:rsid w:val="00A97BAD"/>
    <w:rsid w:val="00AA0295"/>
    <w:rsid w:val="00AA0599"/>
    <w:rsid w:val="00AA10CE"/>
    <w:rsid w:val="00AA1F64"/>
    <w:rsid w:val="00AA304E"/>
    <w:rsid w:val="00AA32C8"/>
    <w:rsid w:val="00AA5D2B"/>
    <w:rsid w:val="00AA6ADD"/>
    <w:rsid w:val="00AA6FF8"/>
    <w:rsid w:val="00AA7CA3"/>
    <w:rsid w:val="00AA7CD1"/>
    <w:rsid w:val="00AB085D"/>
    <w:rsid w:val="00AB3636"/>
    <w:rsid w:val="00AB445B"/>
    <w:rsid w:val="00AB5BE2"/>
    <w:rsid w:val="00AB6F48"/>
    <w:rsid w:val="00AC0B3C"/>
    <w:rsid w:val="00AC18BE"/>
    <w:rsid w:val="00AC1AC0"/>
    <w:rsid w:val="00AC2778"/>
    <w:rsid w:val="00AC2DE1"/>
    <w:rsid w:val="00AC30CD"/>
    <w:rsid w:val="00AC3F21"/>
    <w:rsid w:val="00AC50AE"/>
    <w:rsid w:val="00AC51B4"/>
    <w:rsid w:val="00AC6074"/>
    <w:rsid w:val="00AC6B8F"/>
    <w:rsid w:val="00AC6F99"/>
    <w:rsid w:val="00AD05FF"/>
    <w:rsid w:val="00AD2C34"/>
    <w:rsid w:val="00AD55CA"/>
    <w:rsid w:val="00AE0C2A"/>
    <w:rsid w:val="00AE19CD"/>
    <w:rsid w:val="00AE1CF1"/>
    <w:rsid w:val="00AE35A0"/>
    <w:rsid w:val="00AE4F55"/>
    <w:rsid w:val="00AE7B59"/>
    <w:rsid w:val="00AE7FDA"/>
    <w:rsid w:val="00AF1710"/>
    <w:rsid w:val="00AF1EE5"/>
    <w:rsid w:val="00AF51B9"/>
    <w:rsid w:val="00AF5AA7"/>
    <w:rsid w:val="00AF65AB"/>
    <w:rsid w:val="00AF7D72"/>
    <w:rsid w:val="00B01176"/>
    <w:rsid w:val="00B01B8E"/>
    <w:rsid w:val="00B02837"/>
    <w:rsid w:val="00B0285C"/>
    <w:rsid w:val="00B02A58"/>
    <w:rsid w:val="00B03FAA"/>
    <w:rsid w:val="00B042A4"/>
    <w:rsid w:val="00B04CD7"/>
    <w:rsid w:val="00B04FD2"/>
    <w:rsid w:val="00B05023"/>
    <w:rsid w:val="00B05496"/>
    <w:rsid w:val="00B0591D"/>
    <w:rsid w:val="00B07445"/>
    <w:rsid w:val="00B07E07"/>
    <w:rsid w:val="00B10B3D"/>
    <w:rsid w:val="00B10DD3"/>
    <w:rsid w:val="00B118B0"/>
    <w:rsid w:val="00B12E02"/>
    <w:rsid w:val="00B1320E"/>
    <w:rsid w:val="00B137B6"/>
    <w:rsid w:val="00B14A92"/>
    <w:rsid w:val="00B2074A"/>
    <w:rsid w:val="00B21501"/>
    <w:rsid w:val="00B220C5"/>
    <w:rsid w:val="00B22272"/>
    <w:rsid w:val="00B22D24"/>
    <w:rsid w:val="00B257C0"/>
    <w:rsid w:val="00B26CBE"/>
    <w:rsid w:val="00B2729E"/>
    <w:rsid w:val="00B3172C"/>
    <w:rsid w:val="00B33833"/>
    <w:rsid w:val="00B34B23"/>
    <w:rsid w:val="00B35822"/>
    <w:rsid w:val="00B35C98"/>
    <w:rsid w:val="00B36988"/>
    <w:rsid w:val="00B371F0"/>
    <w:rsid w:val="00B374B6"/>
    <w:rsid w:val="00B37F37"/>
    <w:rsid w:val="00B40D9F"/>
    <w:rsid w:val="00B40E89"/>
    <w:rsid w:val="00B42B78"/>
    <w:rsid w:val="00B4432A"/>
    <w:rsid w:val="00B456F1"/>
    <w:rsid w:val="00B467B2"/>
    <w:rsid w:val="00B50E90"/>
    <w:rsid w:val="00B51D39"/>
    <w:rsid w:val="00B53F19"/>
    <w:rsid w:val="00B54930"/>
    <w:rsid w:val="00B556AE"/>
    <w:rsid w:val="00B55753"/>
    <w:rsid w:val="00B56208"/>
    <w:rsid w:val="00B569F4"/>
    <w:rsid w:val="00B56CD2"/>
    <w:rsid w:val="00B60683"/>
    <w:rsid w:val="00B63EBD"/>
    <w:rsid w:val="00B6477E"/>
    <w:rsid w:val="00B64A17"/>
    <w:rsid w:val="00B65E7C"/>
    <w:rsid w:val="00B669AF"/>
    <w:rsid w:val="00B70C92"/>
    <w:rsid w:val="00B7131C"/>
    <w:rsid w:val="00B71C47"/>
    <w:rsid w:val="00B74B8B"/>
    <w:rsid w:val="00B74C83"/>
    <w:rsid w:val="00B7507F"/>
    <w:rsid w:val="00B75140"/>
    <w:rsid w:val="00B76B5B"/>
    <w:rsid w:val="00B7760B"/>
    <w:rsid w:val="00B82AEC"/>
    <w:rsid w:val="00B83125"/>
    <w:rsid w:val="00B834DD"/>
    <w:rsid w:val="00B84DF5"/>
    <w:rsid w:val="00B85068"/>
    <w:rsid w:val="00B8728F"/>
    <w:rsid w:val="00B915BD"/>
    <w:rsid w:val="00B93DF7"/>
    <w:rsid w:val="00B942EE"/>
    <w:rsid w:val="00B95263"/>
    <w:rsid w:val="00B95E2E"/>
    <w:rsid w:val="00BA3561"/>
    <w:rsid w:val="00BA4FB3"/>
    <w:rsid w:val="00BB0F4A"/>
    <w:rsid w:val="00BB10D2"/>
    <w:rsid w:val="00BB147B"/>
    <w:rsid w:val="00BB1A36"/>
    <w:rsid w:val="00BB239D"/>
    <w:rsid w:val="00BB272B"/>
    <w:rsid w:val="00BB2FFF"/>
    <w:rsid w:val="00BB310F"/>
    <w:rsid w:val="00BB48A6"/>
    <w:rsid w:val="00BB4CCB"/>
    <w:rsid w:val="00BB5C7B"/>
    <w:rsid w:val="00BB6580"/>
    <w:rsid w:val="00BC00CF"/>
    <w:rsid w:val="00BC03EA"/>
    <w:rsid w:val="00BC1348"/>
    <w:rsid w:val="00BC135A"/>
    <w:rsid w:val="00BC2F69"/>
    <w:rsid w:val="00BC2FAB"/>
    <w:rsid w:val="00BC67D8"/>
    <w:rsid w:val="00BD006F"/>
    <w:rsid w:val="00BD08C7"/>
    <w:rsid w:val="00BD0D47"/>
    <w:rsid w:val="00BD21DC"/>
    <w:rsid w:val="00BD28FD"/>
    <w:rsid w:val="00BD3391"/>
    <w:rsid w:val="00BD371D"/>
    <w:rsid w:val="00BD3B3A"/>
    <w:rsid w:val="00BD593C"/>
    <w:rsid w:val="00BD5EBC"/>
    <w:rsid w:val="00BE0838"/>
    <w:rsid w:val="00BE0D7C"/>
    <w:rsid w:val="00BE0FA3"/>
    <w:rsid w:val="00BE21FE"/>
    <w:rsid w:val="00BE29D8"/>
    <w:rsid w:val="00BE35BC"/>
    <w:rsid w:val="00BE672B"/>
    <w:rsid w:val="00BE6DC4"/>
    <w:rsid w:val="00BE7E8C"/>
    <w:rsid w:val="00BF011C"/>
    <w:rsid w:val="00BF0339"/>
    <w:rsid w:val="00BF0B12"/>
    <w:rsid w:val="00BF46FE"/>
    <w:rsid w:val="00BF55CF"/>
    <w:rsid w:val="00BF6B58"/>
    <w:rsid w:val="00BF73D1"/>
    <w:rsid w:val="00BF77F2"/>
    <w:rsid w:val="00C0054D"/>
    <w:rsid w:val="00C0075B"/>
    <w:rsid w:val="00C01B5D"/>
    <w:rsid w:val="00C01CCB"/>
    <w:rsid w:val="00C0222D"/>
    <w:rsid w:val="00C029CF"/>
    <w:rsid w:val="00C02B6F"/>
    <w:rsid w:val="00C0334D"/>
    <w:rsid w:val="00C03725"/>
    <w:rsid w:val="00C03EBF"/>
    <w:rsid w:val="00C05363"/>
    <w:rsid w:val="00C0555E"/>
    <w:rsid w:val="00C07A0F"/>
    <w:rsid w:val="00C07AA4"/>
    <w:rsid w:val="00C12165"/>
    <w:rsid w:val="00C12682"/>
    <w:rsid w:val="00C12B7C"/>
    <w:rsid w:val="00C138B3"/>
    <w:rsid w:val="00C13E8B"/>
    <w:rsid w:val="00C158BA"/>
    <w:rsid w:val="00C1637F"/>
    <w:rsid w:val="00C1664C"/>
    <w:rsid w:val="00C17AEB"/>
    <w:rsid w:val="00C2235B"/>
    <w:rsid w:val="00C25DDF"/>
    <w:rsid w:val="00C274CD"/>
    <w:rsid w:val="00C27AD0"/>
    <w:rsid w:val="00C31A9F"/>
    <w:rsid w:val="00C32950"/>
    <w:rsid w:val="00C3384B"/>
    <w:rsid w:val="00C343F3"/>
    <w:rsid w:val="00C374D3"/>
    <w:rsid w:val="00C4047F"/>
    <w:rsid w:val="00C40CAF"/>
    <w:rsid w:val="00C4139C"/>
    <w:rsid w:val="00C41B9E"/>
    <w:rsid w:val="00C430BB"/>
    <w:rsid w:val="00C44B3C"/>
    <w:rsid w:val="00C45691"/>
    <w:rsid w:val="00C47957"/>
    <w:rsid w:val="00C5065D"/>
    <w:rsid w:val="00C513D6"/>
    <w:rsid w:val="00C522D8"/>
    <w:rsid w:val="00C5241D"/>
    <w:rsid w:val="00C54418"/>
    <w:rsid w:val="00C579C3"/>
    <w:rsid w:val="00C57A9B"/>
    <w:rsid w:val="00C60EEB"/>
    <w:rsid w:val="00C62ACF"/>
    <w:rsid w:val="00C62DA1"/>
    <w:rsid w:val="00C63E22"/>
    <w:rsid w:val="00C643FE"/>
    <w:rsid w:val="00C64685"/>
    <w:rsid w:val="00C650FA"/>
    <w:rsid w:val="00C65FA5"/>
    <w:rsid w:val="00C660D9"/>
    <w:rsid w:val="00C6610A"/>
    <w:rsid w:val="00C668E5"/>
    <w:rsid w:val="00C66E0B"/>
    <w:rsid w:val="00C713C5"/>
    <w:rsid w:val="00C74E04"/>
    <w:rsid w:val="00C7553D"/>
    <w:rsid w:val="00C763F8"/>
    <w:rsid w:val="00C76771"/>
    <w:rsid w:val="00C773B8"/>
    <w:rsid w:val="00C7790C"/>
    <w:rsid w:val="00C80348"/>
    <w:rsid w:val="00C80ADE"/>
    <w:rsid w:val="00C816E2"/>
    <w:rsid w:val="00C81D8C"/>
    <w:rsid w:val="00C81F57"/>
    <w:rsid w:val="00C82473"/>
    <w:rsid w:val="00C82DD3"/>
    <w:rsid w:val="00C82EF1"/>
    <w:rsid w:val="00C83744"/>
    <w:rsid w:val="00C84866"/>
    <w:rsid w:val="00C848A9"/>
    <w:rsid w:val="00C85772"/>
    <w:rsid w:val="00C864ED"/>
    <w:rsid w:val="00C868EA"/>
    <w:rsid w:val="00C87635"/>
    <w:rsid w:val="00C90294"/>
    <w:rsid w:val="00C904E0"/>
    <w:rsid w:val="00C90DBC"/>
    <w:rsid w:val="00C90F06"/>
    <w:rsid w:val="00C97FA8"/>
    <w:rsid w:val="00CA09E0"/>
    <w:rsid w:val="00CA1EF8"/>
    <w:rsid w:val="00CA367F"/>
    <w:rsid w:val="00CA37B0"/>
    <w:rsid w:val="00CA4633"/>
    <w:rsid w:val="00CA4833"/>
    <w:rsid w:val="00CA51B3"/>
    <w:rsid w:val="00CA5201"/>
    <w:rsid w:val="00CA78EA"/>
    <w:rsid w:val="00CB0359"/>
    <w:rsid w:val="00CB0AAA"/>
    <w:rsid w:val="00CB1B28"/>
    <w:rsid w:val="00CB1CA8"/>
    <w:rsid w:val="00CB2AE3"/>
    <w:rsid w:val="00CB5182"/>
    <w:rsid w:val="00CB5437"/>
    <w:rsid w:val="00CB5634"/>
    <w:rsid w:val="00CB5A4D"/>
    <w:rsid w:val="00CB5AA4"/>
    <w:rsid w:val="00CB6412"/>
    <w:rsid w:val="00CC204A"/>
    <w:rsid w:val="00CC209D"/>
    <w:rsid w:val="00CC287D"/>
    <w:rsid w:val="00CC29BD"/>
    <w:rsid w:val="00CC4070"/>
    <w:rsid w:val="00CC477F"/>
    <w:rsid w:val="00CC5DAF"/>
    <w:rsid w:val="00CC69BC"/>
    <w:rsid w:val="00CC73FE"/>
    <w:rsid w:val="00CD173D"/>
    <w:rsid w:val="00CD35CB"/>
    <w:rsid w:val="00CD3BBE"/>
    <w:rsid w:val="00CD4C82"/>
    <w:rsid w:val="00CD5858"/>
    <w:rsid w:val="00CD5E3B"/>
    <w:rsid w:val="00CD6ACB"/>
    <w:rsid w:val="00CD6F62"/>
    <w:rsid w:val="00CE191E"/>
    <w:rsid w:val="00CE4F0D"/>
    <w:rsid w:val="00CE56AE"/>
    <w:rsid w:val="00CE62E0"/>
    <w:rsid w:val="00CE63A5"/>
    <w:rsid w:val="00CE744F"/>
    <w:rsid w:val="00CE7DB3"/>
    <w:rsid w:val="00CE7DE2"/>
    <w:rsid w:val="00CF004A"/>
    <w:rsid w:val="00CF10AF"/>
    <w:rsid w:val="00CF11A4"/>
    <w:rsid w:val="00CF26BA"/>
    <w:rsid w:val="00CF35B9"/>
    <w:rsid w:val="00CF3962"/>
    <w:rsid w:val="00CF3F04"/>
    <w:rsid w:val="00CF4B73"/>
    <w:rsid w:val="00CF57B0"/>
    <w:rsid w:val="00CF7194"/>
    <w:rsid w:val="00D00955"/>
    <w:rsid w:val="00D00A84"/>
    <w:rsid w:val="00D014A2"/>
    <w:rsid w:val="00D02D08"/>
    <w:rsid w:val="00D05399"/>
    <w:rsid w:val="00D058A7"/>
    <w:rsid w:val="00D06065"/>
    <w:rsid w:val="00D06434"/>
    <w:rsid w:val="00D06F65"/>
    <w:rsid w:val="00D12157"/>
    <w:rsid w:val="00D12434"/>
    <w:rsid w:val="00D1300C"/>
    <w:rsid w:val="00D13209"/>
    <w:rsid w:val="00D133DE"/>
    <w:rsid w:val="00D14468"/>
    <w:rsid w:val="00D16032"/>
    <w:rsid w:val="00D1636D"/>
    <w:rsid w:val="00D16D26"/>
    <w:rsid w:val="00D17556"/>
    <w:rsid w:val="00D177D1"/>
    <w:rsid w:val="00D2014D"/>
    <w:rsid w:val="00D22A6D"/>
    <w:rsid w:val="00D22F27"/>
    <w:rsid w:val="00D258D6"/>
    <w:rsid w:val="00D268B7"/>
    <w:rsid w:val="00D30D95"/>
    <w:rsid w:val="00D337E3"/>
    <w:rsid w:val="00D340D9"/>
    <w:rsid w:val="00D34871"/>
    <w:rsid w:val="00D34FCF"/>
    <w:rsid w:val="00D35696"/>
    <w:rsid w:val="00D36FEB"/>
    <w:rsid w:val="00D371C0"/>
    <w:rsid w:val="00D375C3"/>
    <w:rsid w:val="00D40FC7"/>
    <w:rsid w:val="00D41184"/>
    <w:rsid w:val="00D41A39"/>
    <w:rsid w:val="00D44065"/>
    <w:rsid w:val="00D44D80"/>
    <w:rsid w:val="00D45FEE"/>
    <w:rsid w:val="00D46278"/>
    <w:rsid w:val="00D4733D"/>
    <w:rsid w:val="00D50CD9"/>
    <w:rsid w:val="00D52567"/>
    <w:rsid w:val="00D52985"/>
    <w:rsid w:val="00D5334A"/>
    <w:rsid w:val="00D533D0"/>
    <w:rsid w:val="00D541A2"/>
    <w:rsid w:val="00D54A0D"/>
    <w:rsid w:val="00D55A9E"/>
    <w:rsid w:val="00D55BDC"/>
    <w:rsid w:val="00D5616A"/>
    <w:rsid w:val="00D60F96"/>
    <w:rsid w:val="00D613B3"/>
    <w:rsid w:val="00D614EB"/>
    <w:rsid w:val="00D62E7B"/>
    <w:rsid w:val="00D64358"/>
    <w:rsid w:val="00D65453"/>
    <w:rsid w:val="00D709E6"/>
    <w:rsid w:val="00D70AB2"/>
    <w:rsid w:val="00D7182D"/>
    <w:rsid w:val="00D72783"/>
    <w:rsid w:val="00D72C42"/>
    <w:rsid w:val="00D745A3"/>
    <w:rsid w:val="00D76A4C"/>
    <w:rsid w:val="00D814C3"/>
    <w:rsid w:val="00D82BCC"/>
    <w:rsid w:val="00D83C68"/>
    <w:rsid w:val="00D84509"/>
    <w:rsid w:val="00D84FCA"/>
    <w:rsid w:val="00D85DE8"/>
    <w:rsid w:val="00D86A79"/>
    <w:rsid w:val="00D86DE0"/>
    <w:rsid w:val="00D90D8E"/>
    <w:rsid w:val="00D90DAF"/>
    <w:rsid w:val="00D916FB"/>
    <w:rsid w:val="00D92EE4"/>
    <w:rsid w:val="00D93961"/>
    <w:rsid w:val="00D93CB3"/>
    <w:rsid w:val="00D96C6C"/>
    <w:rsid w:val="00D975D5"/>
    <w:rsid w:val="00DA2780"/>
    <w:rsid w:val="00DA3C4B"/>
    <w:rsid w:val="00DA41C2"/>
    <w:rsid w:val="00DA63C2"/>
    <w:rsid w:val="00DA66B3"/>
    <w:rsid w:val="00DB04EB"/>
    <w:rsid w:val="00DB0DAC"/>
    <w:rsid w:val="00DB0DDD"/>
    <w:rsid w:val="00DB10BB"/>
    <w:rsid w:val="00DB1329"/>
    <w:rsid w:val="00DB1F35"/>
    <w:rsid w:val="00DB2687"/>
    <w:rsid w:val="00DB29E3"/>
    <w:rsid w:val="00DB31F4"/>
    <w:rsid w:val="00DB3582"/>
    <w:rsid w:val="00DB4234"/>
    <w:rsid w:val="00DB49E1"/>
    <w:rsid w:val="00DB4A5A"/>
    <w:rsid w:val="00DB5003"/>
    <w:rsid w:val="00DB626B"/>
    <w:rsid w:val="00DB777B"/>
    <w:rsid w:val="00DC0681"/>
    <w:rsid w:val="00DC19D9"/>
    <w:rsid w:val="00DC1CFF"/>
    <w:rsid w:val="00DC20B8"/>
    <w:rsid w:val="00DC2337"/>
    <w:rsid w:val="00DC322A"/>
    <w:rsid w:val="00DC3347"/>
    <w:rsid w:val="00DC38BE"/>
    <w:rsid w:val="00DC4891"/>
    <w:rsid w:val="00DC49A5"/>
    <w:rsid w:val="00DC50BC"/>
    <w:rsid w:val="00DC513D"/>
    <w:rsid w:val="00DC71AD"/>
    <w:rsid w:val="00DD130F"/>
    <w:rsid w:val="00DD226C"/>
    <w:rsid w:val="00DD2B77"/>
    <w:rsid w:val="00DD31ED"/>
    <w:rsid w:val="00DD38E2"/>
    <w:rsid w:val="00DD430E"/>
    <w:rsid w:val="00DD49F6"/>
    <w:rsid w:val="00DD6545"/>
    <w:rsid w:val="00DD6C2C"/>
    <w:rsid w:val="00DD7795"/>
    <w:rsid w:val="00DD7CA1"/>
    <w:rsid w:val="00DE0696"/>
    <w:rsid w:val="00DE10EF"/>
    <w:rsid w:val="00DE250E"/>
    <w:rsid w:val="00DE27A9"/>
    <w:rsid w:val="00DE3A51"/>
    <w:rsid w:val="00DE3AB9"/>
    <w:rsid w:val="00DE5595"/>
    <w:rsid w:val="00DE6031"/>
    <w:rsid w:val="00DE76CE"/>
    <w:rsid w:val="00DE7E37"/>
    <w:rsid w:val="00DF1C11"/>
    <w:rsid w:val="00DF23C9"/>
    <w:rsid w:val="00DF4C6C"/>
    <w:rsid w:val="00DF5387"/>
    <w:rsid w:val="00DF6B68"/>
    <w:rsid w:val="00DF7A5F"/>
    <w:rsid w:val="00DF7B9B"/>
    <w:rsid w:val="00DF7C2B"/>
    <w:rsid w:val="00E005E3"/>
    <w:rsid w:val="00E01173"/>
    <w:rsid w:val="00E0281B"/>
    <w:rsid w:val="00E0442A"/>
    <w:rsid w:val="00E055BB"/>
    <w:rsid w:val="00E05A09"/>
    <w:rsid w:val="00E061F0"/>
    <w:rsid w:val="00E0648D"/>
    <w:rsid w:val="00E0692D"/>
    <w:rsid w:val="00E072BA"/>
    <w:rsid w:val="00E075DA"/>
    <w:rsid w:val="00E078A8"/>
    <w:rsid w:val="00E1113B"/>
    <w:rsid w:val="00E11D2F"/>
    <w:rsid w:val="00E12197"/>
    <w:rsid w:val="00E12368"/>
    <w:rsid w:val="00E140A9"/>
    <w:rsid w:val="00E17F50"/>
    <w:rsid w:val="00E206C8"/>
    <w:rsid w:val="00E20990"/>
    <w:rsid w:val="00E20AFA"/>
    <w:rsid w:val="00E20C5C"/>
    <w:rsid w:val="00E213EC"/>
    <w:rsid w:val="00E21EA7"/>
    <w:rsid w:val="00E2457F"/>
    <w:rsid w:val="00E247E1"/>
    <w:rsid w:val="00E24DC6"/>
    <w:rsid w:val="00E25C08"/>
    <w:rsid w:val="00E26A8E"/>
    <w:rsid w:val="00E26D6B"/>
    <w:rsid w:val="00E27054"/>
    <w:rsid w:val="00E30088"/>
    <w:rsid w:val="00E30DC1"/>
    <w:rsid w:val="00E3174A"/>
    <w:rsid w:val="00E32B42"/>
    <w:rsid w:val="00E32F1F"/>
    <w:rsid w:val="00E345CD"/>
    <w:rsid w:val="00E34666"/>
    <w:rsid w:val="00E35691"/>
    <w:rsid w:val="00E35FFE"/>
    <w:rsid w:val="00E37294"/>
    <w:rsid w:val="00E403A4"/>
    <w:rsid w:val="00E40CEA"/>
    <w:rsid w:val="00E4191B"/>
    <w:rsid w:val="00E41B03"/>
    <w:rsid w:val="00E430DA"/>
    <w:rsid w:val="00E44FBF"/>
    <w:rsid w:val="00E44FF8"/>
    <w:rsid w:val="00E476FF"/>
    <w:rsid w:val="00E50EE8"/>
    <w:rsid w:val="00E51AC2"/>
    <w:rsid w:val="00E52FB4"/>
    <w:rsid w:val="00E53D15"/>
    <w:rsid w:val="00E54295"/>
    <w:rsid w:val="00E55760"/>
    <w:rsid w:val="00E55EE1"/>
    <w:rsid w:val="00E563D8"/>
    <w:rsid w:val="00E6186F"/>
    <w:rsid w:val="00E620D6"/>
    <w:rsid w:val="00E627B9"/>
    <w:rsid w:val="00E631C4"/>
    <w:rsid w:val="00E632E7"/>
    <w:rsid w:val="00E63B68"/>
    <w:rsid w:val="00E640A5"/>
    <w:rsid w:val="00E64307"/>
    <w:rsid w:val="00E64D14"/>
    <w:rsid w:val="00E656B2"/>
    <w:rsid w:val="00E66DB7"/>
    <w:rsid w:val="00E67677"/>
    <w:rsid w:val="00E707DB"/>
    <w:rsid w:val="00E74208"/>
    <w:rsid w:val="00E74A4F"/>
    <w:rsid w:val="00E7516D"/>
    <w:rsid w:val="00E75889"/>
    <w:rsid w:val="00E80232"/>
    <w:rsid w:val="00E8244D"/>
    <w:rsid w:val="00E82AF6"/>
    <w:rsid w:val="00E84894"/>
    <w:rsid w:val="00E91945"/>
    <w:rsid w:val="00E91D35"/>
    <w:rsid w:val="00E92BCC"/>
    <w:rsid w:val="00E95D3F"/>
    <w:rsid w:val="00E97654"/>
    <w:rsid w:val="00E9780A"/>
    <w:rsid w:val="00EA0377"/>
    <w:rsid w:val="00EA14A7"/>
    <w:rsid w:val="00EA2C70"/>
    <w:rsid w:val="00EA2EFD"/>
    <w:rsid w:val="00EA348F"/>
    <w:rsid w:val="00EA3EE2"/>
    <w:rsid w:val="00EA4181"/>
    <w:rsid w:val="00EA5381"/>
    <w:rsid w:val="00EA5BB5"/>
    <w:rsid w:val="00EB207C"/>
    <w:rsid w:val="00EB7310"/>
    <w:rsid w:val="00EC08CD"/>
    <w:rsid w:val="00EC12A1"/>
    <w:rsid w:val="00EC2F06"/>
    <w:rsid w:val="00EC636A"/>
    <w:rsid w:val="00EC7E8B"/>
    <w:rsid w:val="00ED2001"/>
    <w:rsid w:val="00ED210F"/>
    <w:rsid w:val="00ED2541"/>
    <w:rsid w:val="00ED2573"/>
    <w:rsid w:val="00ED2FC4"/>
    <w:rsid w:val="00ED4E61"/>
    <w:rsid w:val="00ED6BC7"/>
    <w:rsid w:val="00ED6BF5"/>
    <w:rsid w:val="00ED6EE9"/>
    <w:rsid w:val="00EE0291"/>
    <w:rsid w:val="00EE06B9"/>
    <w:rsid w:val="00EE0A4F"/>
    <w:rsid w:val="00EE1F0B"/>
    <w:rsid w:val="00EE263E"/>
    <w:rsid w:val="00EE27A2"/>
    <w:rsid w:val="00EE2E91"/>
    <w:rsid w:val="00EE4CC6"/>
    <w:rsid w:val="00EE68E9"/>
    <w:rsid w:val="00EE6FEF"/>
    <w:rsid w:val="00EF04CF"/>
    <w:rsid w:val="00EF11DF"/>
    <w:rsid w:val="00EF15E7"/>
    <w:rsid w:val="00EF1D27"/>
    <w:rsid w:val="00EF1E61"/>
    <w:rsid w:val="00EF23B1"/>
    <w:rsid w:val="00EF366F"/>
    <w:rsid w:val="00EF39F3"/>
    <w:rsid w:val="00EF427E"/>
    <w:rsid w:val="00EF4504"/>
    <w:rsid w:val="00EF7C8E"/>
    <w:rsid w:val="00EF7D6C"/>
    <w:rsid w:val="00F0035A"/>
    <w:rsid w:val="00F00A73"/>
    <w:rsid w:val="00F02DB3"/>
    <w:rsid w:val="00F03BBF"/>
    <w:rsid w:val="00F051E1"/>
    <w:rsid w:val="00F052FB"/>
    <w:rsid w:val="00F05F32"/>
    <w:rsid w:val="00F07A18"/>
    <w:rsid w:val="00F11C68"/>
    <w:rsid w:val="00F13585"/>
    <w:rsid w:val="00F142CB"/>
    <w:rsid w:val="00F146BA"/>
    <w:rsid w:val="00F14DB4"/>
    <w:rsid w:val="00F15FC0"/>
    <w:rsid w:val="00F16717"/>
    <w:rsid w:val="00F16AF7"/>
    <w:rsid w:val="00F171B7"/>
    <w:rsid w:val="00F200EE"/>
    <w:rsid w:val="00F23564"/>
    <w:rsid w:val="00F27925"/>
    <w:rsid w:val="00F27DE1"/>
    <w:rsid w:val="00F3573A"/>
    <w:rsid w:val="00F35A60"/>
    <w:rsid w:val="00F37123"/>
    <w:rsid w:val="00F3770F"/>
    <w:rsid w:val="00F41312"/>
    <w:rsid w:val="00F416D2"/>
    <w:rsid w:val="00F41C3A"/>
    <w:rsid w:val="00F41C3B"/>
    <w:rsid w:val="00F43649"/>
    <w:rsid w:val="00F4410E"/>
    <w:rsid w:val="00F45458"/>
    <w:rsid w:val="00F469DC"/>
    <w:rsid w:val="00F4763A"/>
    <w:rsid w:val="00F502FB"/>
    <w:rsid w:val="00F508A8"/>
    <w:rsid w:val="00F5133C"/>
    <w:rsid w:val="00F5195F"/>
    <w:rsid w:val="00F5233B"/>
    <w:rsid w:val="00F52630"/>
    <w:rsid w:val="00F539BD"/>
    <w:rsid w:val="00F54315"/>
    <w:rsid w:val="00F5502C"/>
    <w:rsid w:val="00F575C5"/>
    <w:rsid w:val="00F608BA"/>
    <w:rsid w:val="00F6102F"/>
    <w:rsid w:val="00F61184"/>
    <w:rsid w:val="00F61761"/>
    <w:rsid w:val="00F620A2"/>
    <w:rsid w:val="00F6259D"/>
    <w:rsid w:val="00F626B8"/>
    <w:rsid w:val="00F626F5"/>
    <w:rsid w:val="00F634BF"/>
    <w:rsid w:val="00F6432B"/>
    <w:rsid w:val="00F66A37"/>
    <w:rsid w:val="00F6751A"/>
    <w:rsid w:val="00F70438"/>
    <w:rsid w:val="00F7147E"/>
    <w:rsid w:val="00F71F12"/>
    <w:rsid w:val="00F73AC9"/>
    <w:rsid w:val="00F74883"/>
    <w:rsid w:val="00F756E4"/>
    <w:rsid w:val="00F75F6A"/>
    <w:rsid w:val="00F76A3D"/>
    <w:rsid w:val="00F777B8"/>
    <w:rsid w:val="00F80DEA"/>
    <w:rsid w:val="00F8101D"/>
    <w:rsid w:val="00F81064"/>
    <w:rsid w:val="00F82EE5"/>
    <w:rsid w:val="00F830B5"/>
    <w:rsid w:val="00F830E9"/>
    <w:rsid w:val="00F83719"/>
    <w:rsid w:val="00F83E9C"/>
    <w:rsid w:val="00F83EFE"/>
    <w:rsid w:val="00F84252"/>
    <w:rsid w:val="00F84AB5"/>
    <w:rsid w:val="00F857D6"/>
    <w:rsid w:val="00F85F11"/>
    <w:rsid w:val="00F86AF0"/>
    <w:rsid w:val="00F90F0E"/>
    <w:rsid w:val="00F917D1"/>
    <w:rsid w:val="00F91B74"/>
    <w:rsid w:val="00F93187"/>
    <w:rsid w:val="00F93E9A"/>
    <w:rsid w:val="00F941CB"/>
    <w:rsid w:val="00F94EA5"/>
    <w:rsid w:val="00F96177"/>
    <w:rsid w:val="00F963B9"/>
    <w:rsid w:val="00F96978"/>
    <w:rsid w:val="00F978CD"/>
    <w:rsid w:val="00FA02BF"/>
    <w:rsid w:val="00FA0C63"/>
    <w:rsid w:val="00FA2582"/>
    <w:rsid w:val="00FA2B3D"/>
    <w:rsid w:val="00FA328F"/>
    <w:rsid w:val="00FA5DD0"/>
    <w:rsid w:val="00FA73B0"/>
    <w:rsid w:val="00FA73D3"/>
    <w:rsid w:val="00FA76B0"/>
    <w:rsid w:val="00FB0CD7"/>
    <w:rsid w:val="00FB0FD4"/>
    <w:rsid w:val="00FB22CD"/>
    <w:rsid w:val="00FB236D"/>
    <w:rsid w:val="00FB3DEB"/>
    <w:rsid w:val="00FB5BAA"/>
    <w:rsid w:val="00FB6E96"/>
    <w:rsid w:val="00FC00E1"/>
    <w:rsid w:val="00FC04FB"/>
    <w:rsid w:val="00FC096C"/>
    <w:rsid w:val="00FC14D2"/>
    <w:rsid w:val="00FC1B85"/>
    <w:rsid w:val="00FC3336"/>
    <w:rsid w:val="00FC4217"/>
    <w:rsid w:val="00FC4E37"/>
    <w:rsid w:val="00FC5255"/>
    <w:rsid w:val="00FC62DC"/>
    <w:rsid w:val="00FC7F56"/>
    <w:rsid w:val="00FD0631"/>
    <w:rsid w:val="00FD09BE"/>
    <w:rsid w:val="00FD12E1"/>
    <w:rsid w:val="00FD185F"/>
    <w:rsid w:val="00FD418F"/>
    <w:rsid w:val="00FD7A59"/>
    <w:rsid w:val="00FE0E3A"/>
    <w:rsid w:val="00FE0F67"/>
    <w:rsid w:val="00FE19F9"/>
    <w:rsid w:val="00FE2A8A"/>
    <w:rsid w:val="00FE3BE4"/>
    <w:rsid w:val="00FE3ECB"/>
    <w:rsid w:val="00FE5909"/>
    <w:rsid w:val="00FE64CF"/>
    <w:rsid w:val="00FE7B47"/>
    <w:rsid w:val="00FF1AE2"/>
    <w:rsid w:val="00FF2CF6"/>
    <w:rsid w:val="00FF2F6A"/>
    <w:rsid w:val="00FF3AFF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91032"/>
  <w15:chartTrackingRefBased/>
  <w15:docId w15:val="{48D893A9-D268-4FA7-A92D-B6711A80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96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346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0E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ConsPlusCell">
    <w:name w:val="ConsPlusCell"/>
    <w:uiPriority w:val="99"/>
    <w:rsid w:val="00F830E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ListParagraph1">
    <w:name w:val="List Paragraph1"/>
    <w:basedOn w:val="a"/>
    <w:rsid w:val="00F830E9"/>
    <w:pPr>
      <w:ind w:left="720" w:firstLine="709"/>
    </w:pPr>
    <w:rPr>
      <w:sz w:val="28"/>
      <w:szCs w:val="28"/>
    </w:rPr>
  </w:style>
  <w:style w:type="paragraph" w:customStyle="1" w:styleId="Style23">
    <w:name w:val="Style23"/>
    <w:basedOn w:val="a"/>
    <w:rsid w:val="00F830E9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character" w:customStyle="1" w:styleId="FontStyle171">
    <w:name w:val="Font Style171"/>
    <w:rsid w:val="00F830E9"/>
    <w:rPr>
      <w:rFonts w:ascii="Times New Roman" w:hAnsi="Times New Roman" w:cs="Times New Roman"/>
      <w:sz w:val="22"/>
      <w:szCs w:val="22"/>
    </w:rPr>
  </w:style>
  <w:style w:type="character" w:customStyle="1" w:styleId="FontStyle173">
    <w:name w:val="Font Style173"/>
    <w:rsid w:val="00F830E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8">
    <w:name w:val="Style18"/>
    <w:basedOn w:val="a"/>
    <w:rsid w:val="00F830E9"/>
    <w:pPr>
      <w:widowControl w:val="0"/>
      <w:autoSpaceDE w:val="0"/>
      <w:autoSpaceDN w:val="0"/>
      <w:adjustRightInd w:val="0"/>
    </w:pPr>
  </w:style>
  <w:style w:type="character" w:customStyle="1" w:styleId="FontStyle174">
    <w:name w:val="Font Style174"/>
    <w:rsid w:val="00F830E9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paragraph" w:customStyle="1" w:styleId="Style1">
    <w:name w:val="Style1"/>
    <w:basedOn w:val="a"/>
    <w:uiPriority w:val="99"/>
    <w:rsid w:val="00A761DE"/>
    <w:pPr>
      <w:widowControl w:val="0"/>
      <w:autoSpaceDE w:val="0"/>
      <w:autoSpaceDN w:val="0"/>
      <w:adjustRightInd w:val="0"/>
      <w:spacing w:line="336" w:lineRule="exact"/>
      <w:jc w:val="center"/>
    </w:pPr>
  </w:style>
  <w:style w:type="paragraph" w:styleId="a3">
    <w:name w:val="footer"/>
    <w:basedOn w:val="a"/>
    <w:link w:val="a4"/>
    <w:uiPriority w:val="99"/>
    <w:rsid w:val="00812BF4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4">
    <w:name w:val="Нижний колонтитул Знак"/>
    <w:link w:val="a3"/>
    <w:uiPriority w:val="99"/>
    <w:rsid w:val="00812BF4"/>
    <w:rPr>
      <w:rFonts w:eastAsia="Calibri"/>
      <w:sz w:val="24"/>
      <w:szCs w:val="24"/>
      <w:lang w:val="x-none"/>
    </w:rPr>
  </w:style>
  <w:style w:type="paragraph" w:styleId="a5">
    <w:name w:val="List Paragraph"/>
    <w:basedOn w:val="a"/>
    <w:uiPriority w:val="99"/>
    <w:qFormat/>
    <w:rsid w:val="00812BF4"/>
    <w:pPr>
      <w:ind w:left="720"/>
    </w:pPr>
  </w:style>
  <w:style w:type="paragraph" w:customStyle="1" w:styleId="10">
    <w:name w:val="Абзац списка1"/>
    <w:basedOn w:val="a"/>
    <w:rsid w:val="00812BF4"/>
    <w:pPr>
      <w:ind w:left="720" w:firstLine="709"/>
    </w:pPr>
    <w:rPr>
      <w:sz w:val="28"/>
      <w:szCs w:val="28"/>
    </w:rPr>
  </w:style>
  <w:style w:type="paragraph" w:customStyle="1" w:styleId="2">
    <w:name w:val="Абзац списка2"/>
    <w:basedOn w:val="a"/>
    <w:uiPriority w:val="99"/>
    <w:rsid w:val="00812BF4"/>
    <w:pPr>
      <w:ind w:left="720" w:firstLine="709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3615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361580"/>
    <w:rPr>
      <w:sz w:val="24"/>
      <w:szCs w:val="24"/>
    </w:rPr>
  </w:style>
  <w:style w:type="paragraph" w:styleId="a8">
    <w:name w:val="Balloon Text"/>
    <w:basedOn w:val="a"/>
    <w:link w:val="a9"/>
    <w:rsid w:val="003627A2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3627A2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103B84"/>
    <w:rPr>
      <w:color w:val="0000FF"/>
      <w:u w:val="single"/>
    </w:rPr>
  </w:style>
  <w:style w:type="character" w:customStyle="1" w:styleId="FontStyle12">
    <w:name w:val="Font Style12"/>
    <w:uiPriority w:val="99"/>
    <w:rsid w:val="00FD7A59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F86AF0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character" w:styleId="ab">
    <w:name w:val="annotation reference"/>
    <w:rsid w:val="0080008A"/>
    <w:rPr>
      <w:sz w:val="16"/>
      <w:szCs w:val="16"/>
    </w:rPr>
  </w:style>
  <w:style w:type="paragraph" w:styleId="ac">
    <w:name w:val="annotation text"/>
    <w:basedOn w:val="a"/>
    <w:link w:val="ad"/>
    <w:rsid w:val="0080008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80008A"/>
  </w:style>
  <w:style w:type="paragraph" w:styleId="ae">
    <w:name w:val="annotation subject"/>
    <w:basedOn w:val="ac"/>
    <w:next w:val="ac"/>
    <w:link w:val="af"/>
    <w:rsid w:val="0080008A"/>
    <w:rPr>
      <w:b/>
      <w:bCs/>
    </w:rPr>
  </w:style>
  <w:style w:type="character" w:customStyle="1" w:styleId="af">
    <w:name w:val="Тема примечания Знак"/>
    <w:link w:val="ae"/>
    <w:rsid w:val="0080008A"/>
    <w:rPr>
      <w:b/>
      <w:bCs/>
    </w:rPr>
  </w:style>
  <w:style w:type="paragraph" w:customStyle="1" w:styleId="richfactdown-paragraph">
    <w:name w:val="richfactdown-paragraph"/>
    <w:basedOn w:val="a"/>
    <w:rsid w:val="0080008A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80008A"/>
    <w:rPr>
      <w:b/>
      <w:bCs/>
    </w:rPr>
  </w:style>
  <w:style w:type="character" w:styleId="af1">
    <w:name w:val="line number"/>
    <w:rsid w:val="0033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AC32E-7808-4083-9F42-F3E6E691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1386</Words>
  <Characters>10848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Дополнительные и обосновывающие материалы к муниципальной программе</vt:lpstr>
    </vt:vector>
  </TitlesOfParts>
  <Company>SPecialiST RePack</Company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Дополнительные и обосновывающие материалы к муниципальной программе</dc:title>
  <dc:subject/>
  <dc:creator>KonovalovaGP</dc:creator>
  <cp:keywords/>
  <dc:description/>
  <cp:lastModifiedBy>Бычкова Ольга Дмитриевна</cp:lastModifiedBy>
  <cp:revision>5</cp:revision>
  <cp:lastPrinted>2023-11-22T13:44:00Z</cp:lastPrinted>
  <dcterms:created xsi:type="dcterms:W3CDTF">2024-12-13T13:44:00Z</dcterms:created>
  <dcterms:modified xsi:type="dcterms:W3CDTF">2024-12-16T06:14:00Z</dcterms:modified>
</cp:coreProperties>
</file>