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A2BE3" w:rsidRDefault="00E27D22" w:rsidP="0083768A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О </w:t>
      </w:r>
      <w:r w:rsidR="00E013BE">
        <w:rPr>
          <w:rFonts w:ascii="PT Astra Serif" w:hAnsi="PT Astra Serif" w:cs="TimesNewRomanPSMT"/>
          <w:sz w:val="28"/>
          <w:szCs w:val="28"/>
        </w:rPr>
        <w:t>признании утративши</w:t>
      </w:r>
      <w:r w:rsidR="003A2BE3">
        <w:rPr>
          <w:rFonts w:ascii="PT Astra Serif" w:hAnsi="PT Astra Serif" w:cs="TimesNewRomanPSMT"/>
          <w:sz w:val="28"/>
          <w:szCs w:val="28"/>
        </w:rPr>
        <w:t>м силу</w:t>
      </w:r>
    </w:p>
    <w:p w:rsidR="007E20E1" w:rsidRPr="00FE0514" w:rsidRDefault="003A2BE3" w:rsidP="003A2BE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постановления </w:t>
      </w:r>
      <w:r w:rsidR="0083768A" w:rsidRPr="00FE0514">
        <w:rPr>
          <w:rFonts w:ascii="PT Astra Serif" w:hAnsi="PT Astra Serif" w:cs="TimesNewRomanPSMT"/>
          <w:sz w:val="28"/>
          <w:szCs w:val="28"/>
        </w:rPr>
        <w:t xml:space="preserve">администрации города Тулы </w:t>
      </w:r>
    </w:p>
    <w:p w:rsidR="0083768A" w:rsidRDefault="00790EF2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от 08.10.2024 № 464</w:t>
      </w:r>
      <w:r w:rsidR="003A2BE3">
        <w:rPr>
          <w:rFonts w:ascii="PT Astra Serif" w:hAnsi="PT Astra Serif" w:cs="TimesNewRomanPSMT"/>
          <w:sz w:val="28"/>
          <w:szCs w:val="28"/>
        </w:rPr>
        <w:t xml:space="preserve"> «</w:t>
      </w:r>
      <w:r w:rsidR="00E013BE">
        <w:rPr>
          <w:rFonts w:ascii="PT Astra Serif" w:hAnsi="PT Astra Serif" w:cs="TimesNewRomanPSMT"/>
          <w:sz w:val="28"/>
          <w:szCs w:val="28"/>
        </w:rPr>
        <w:t>О</w:t>
      </w:r>
      <w:r w:rsidR="00705986">
        <w:rPr>
          <w:rFonts w:ascii="PT Astra Serif" w:hAnsi="PT Astra Serif" w:cs="TimesNewRomanPSMT"/>
          <w:sz w:val="28"/>
          <w:szCs w:val="28"/>
        </w:rPr>
        <w:t xml:space="preserve"> </w:t>
      </w:r>
      <w:r w:rsidR="0014068F">
        <w:rPr>
          <w:rFonts w:ascii="PT Astra Serif" w:hAnsi="PT Astra Serif" w:cs="TimesNewRomanPSMT"/>
          <w:sz w:val="28"/>
          <w:szCs w:val="28"/>
        </w:rPr>
        <w:t>в</w:t>
      </w:r>
      <w:r>
        <w:rPr>
          <w:rFonts w:ascii="PT Astra Serif" w:hAnsi="PT Astra Serif" w:cs="TimesNewRomanPSMT"/>
          <w:sz w:val="28"/>
          <w:szCs w:val="28"/>
        </w:rPr>
        <w:t>несении изменения</w:t>
      </w:r>
    </w:p>
    <w:p w:rsidR="00705986" w:rsidRPr="00FE0514" w:rsidRDefault="00705986" w:rsidP="0070598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NewRomanPSMT"/>
          <w:sz w:val="28"/>
          <w:szCs w:val="28"/>
        </w:rPr>
      </w:pPr>
      <w:r w:rsidRPr="00FE0514">
        <w:rPr>
          <w:rFonts w:ascii="PT Astra Serif" w:hAnsi="PT Astra Serif" w:cs="TimesNewRomanPSMT"/>
          <w:sz w:val="28"/>
          <w:szCs w:val="28"/>
        </w:rPr>
        <w:t>в постановление</w:t>
      </w:r>
      <w:r>
        <w:rPr>
          <w:rFonts w:ascii="PT Astra Serif" w:hAnsi="PT Astra Serif" w:cs="TimesNewRomanPSMT"/>
          <w:sz w:val="28"/>
          <w:szCs w:val="28"/>
        </w:rPr>
        <w:t xml:space="preserve"> </w:t>
      </w:r>
      <w:r w:rsidRPr="00FE0514">
        <w:rPr>
          <w:rFonts w:ascii="PT Astra Serif" w:hAnsi="PT Astra Serif" w:cs="TimesNewRomanPSMT"/>
          <w:sz w:val="28"/>
          <w:szCs w:val="28"/>
        </w:rPr>
        <w:t xml:space="preserve">администрации города Тулы </w:t>
      </w:r>
    </w:p>
    <w:p w:rsidR="00705986" w:rsidRPr="00FE0514" w:rsidRDefault="00705986" w:rsidP="00705986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 w:cs="TimesNewRomanPSMT"/>
          <w:sz w:val="28"/>
          <w:szCs w:val="28"/>
        </w:rPr>
        <w:t>от 28.05.2024 № 241»</w:t>
      </w:r>
    </w:p>
    <w:p w:rsidR="00705986" w:rsidRPr="00FE0514" w:rsidRDefault="00705986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E85A4D" w:rsidRPr="00FE0514" w:rsidRDefault="00E85A4D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0DE3" w:rsidRPr="00FE0514" w:rsidRDefault="00940DE3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A5F" w:rsidRPr="00FE0514" w:rsidRDefault="00D20A5F" w:rsidP="00E013BE">
      <w:pPr>
        <w:pStyle w:val="ae"/>
        <w:jc w:val="both"/>
        <w:rPr>
          <w:rFonts w:ascii="PT Astra Serif" w:hAnsi="PT Astra Serif"/>
          <w:b/>
          <w:sz w:val="28"/>
          <w:szCs w:val="28"/>
          <w:lang w:bidi="ru-RU"/>
        </w:rPr>
      </w:pPr>
      <w:r w:rsidRPr="00FE0514">
        <w:rPr>
          <w:rFonts w:ascii="PT Astra Serif" w:hAnsi="PT Astra Serif"/>
          <w:b/>
          <w:sz w:val="28"/>
          <w:szCs w:val="28"/>
        </w:rPr>
        <w:tab/>
      </w:r>
      <w:r w:rsidR="00721DBC" w:rsidRPr="00FE0514">
        <w:rPr>
          <w:rFonts w:ascii="PT Astra Serif" w:hAnsi="PT Astra Serif"/>
          <w:sz w:val="28"/>
          <w:szCs w:val="28"/>
        </w:rPr>
        <w:t>В соответствии с Федеральным законом от 6 октября 2003 года</w:t>
      </w:r>
      <w:r w:rsidR="005F3588">
        <w:rPr>
          <w:rFonts w:ascii="PT Astra Serif" w:hAnsi="PT Astra Serif"/>
          <w:sz w:val="28"/>
          <w:szCs w:val="28"/>
        </w:rPr>
        <w:t xml:space="preserve">   </w:t>
      </w:r>
      <w:r w:rsidR="00CE0406">
        <w:rPr>
          <w:rFonts w:ascii="PT Astra Serif" w:hAnsi="PT Astra Serif"/>
          <w:sz w:val="28"/>
          <w:szCs w:val="28"/>
        </w:rPr>
        <w:t xml:space="preserve">               </w:t>
      </w:r>
      <w:r w:rsidR="005F3588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в Российской Федерации», Федеральным законом от 27 июля 2010 года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5F3588">
        <w:rPr>
          <w:rFonts w:ascii="PT Astra Serif" w:hAnsi="PT Astra Serif"/>
          <w:sz w:val="28"/>
          <w:szCs w:val="28"/>
        </w:rPr>
        <w:t xml:space="preserve"> </w:t>
      </w:r>
      <w:r w:rsidR="00CE0406">
        <w:rPr>
          <w:rFonts w:ascii="PT Astra Serif" w:hAnsi="PT Astra Serif"/>
          <w:sz w:val="28"/>
          <w:szCs w:val="28"/>
        </w:rPr>
        <w:t xml:space="preserve">               </w:t>
      </w:r>
      <w:bookmarkStart w:id="0" w:name="_GoBack"/>
      <w:bookmarkEnd w:id="0"/>
      <w:r w:rsidR="00433BF6">
        <w:rPr>
          <w:rFonts w:ascii="PT Astra Serif" w:hAnsi="PT Astra Serif"/>
          <w:sz w:val="28"/>
          <w:szCs w:val="28"/>
        </w:rPr>
        <w:t xml:space="preserve">№ </w:t>
      </w:r>
      <w:r w:rsidR="00721DBC" w:rsidRPr="00FE0514">
        <w:rPr>
          <w:rFonts w:ascii="PT Astra Serif" w:hAnsi="PT Astra Serif"/>
          <w:sz w:val="28"/>
          <w:szCs w:val="28"/>
        </w:rPr>
        <w:t>210-ФЗ «Об организации предоставления государственных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и муниципальных услуг», на основании Устава муниципального образования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город Тула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>администрация</w:t>
      </w:r>
      <w:r w:rsidR="00C644AF" w:rsidRPr="00FE0514">
        <w:rPr>
          <w:rFonts w:ascii="PT Astra Serif" w:hAnsi="PT Astra Serif"/>
          <w:sz w:val="28"/>
          <w:szCs w:val="28"/>
          <w:lang w:bidi="ru-RU"/>
        </w:rPr>
        <w:t xml:space="preserve"> города Тулы 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ПОСТАНОВЛЯЕТ:</w:t>
      </w:r>
    </w:p>
    <w:p w:rsidR="00314534" w:rsidRPr="00FE0514" w:rsidRDefault="00ED361C" w:rsidP="00E013B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bidi="ru-RU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FF69EC" w:rsidRPr="00FE0514">
        <w:rPr>
          <w:rFonts w:ascii="PT Astra Serif" w:hAnsi="PT Astra Serif"/>
          <w:sz w:val="28"/>
          <w:szCs w:val="28"/>
          <w:lang w:bidi="ru-RU"/>
        </w:rPr>
        <w:t>1.</w:t>
      </w:r>
      <w:r w:rsidR="00FF69EC" w:rsidRPr="00FE0514">
        <w:rPr>
          <w:rFonts w:ascii="PT Astra Serif" w:hAnsi="PT Astra Serif"/>
          <w:sz w:val="28"/>
          <w:szCs w:val="28"/>
          <w:lang w:bidi="ru-RU"/>
        </w:rPr>
        <w:sym w:font="Symbol" w:char="F020"/>
      </w:r>
      <w:r w:rsidR="0069193D" w:rsidRPr="00FE0514">
        <w:rPr>
          <w:rFonts w:ascii="PT Astra Serif" w:hAnsi="PT Astra Serif"/>
          <w:sz w:val="28"/>
          <w:szCs w:val="28"/>
        </w:rPr>
        <w:t xml:space="preserve"> </w:t>
      </w:r>
      <w:r w:rsidR="00E013BE">
        <w:rPr>
          <w:rFonts w:ascii="PT Astra Serif" w:hAnsi="PT Astra Serif"/>
          <w:sz w:val="28"/>
          <w:szCs w:val="28"/>
        </w:rPr>
        <w:t>Признать утратившим силу</w:t>
      </w:r>
      <w:r w:rsidR="00E013BE" w:rsidRPr="00E013BE">
        <w:rPr>
          <w:rFonts w:ascii="PT Astra Serif" w:hAnsi="PT Astra Serif" w:cs="TimesNewRomanPSMT"/>
          <w:sz w:val="28"/>
          <w:szCs w:val="28"/>
        </w:rPr>
        <w:t xml:space="preserve"> </w:t>
      </w:r>
      <w:r w:rsidR="005F3588">
        <w:rPr>
          <w:rFonts w:ascii="PT Astra Serif" w:hAnsi="PT Astra Serif" w:cs="TimesNewRomanPSMT"/>
          <w:sz w:val="28"/>
          <w:szCs w:val="28"/>
        </w:rPr>
        <w:t>постановление</w:t>
      </w:r>
      <w:r w:rsidR="00E013BE">
        <w:rPr>
          <w:rFonts w:ascii="PT Astra Serif" w:hAnsi="PT Astra Serif" w:cs="TimesNewRomanPSMT"/>
          <w:sz w:val="28"/>
          <w:szCs w:val="28"/>
        </w:rPr>
        <w:t xml:space="preserve"> </w:t>
      </w:r>
      <w:r w:rsidR="00E013BE" w:rsidRPr="00FE0514">
        <w:rPr>
          <w:rFonts w:ascii="PT Astra Serif" w:hAnsi="PT Astra Serif" w:cs="TimesNewRomanPSMT"/>
          <w:sz w:val="28"/>
          <w:szCs w:val="28"/>
        </w:rPr>
        <w:t>администрации города Тулы</w:t>
      </w:r>
      <w:r w:rsidR="00F50AE5">
        <w:rPr>
          <w:rFonts w:ascii="PT Astra Serif" w:hAnsi="PT Astra Serif" w:cs="TimesNewRomanPSMT"/>
          <w:sz w:val="28"/>
          <w:szCs w:val="28"/>
        </w:rPr>
        <w:t xml:space="preserve"> от 8</w:t>
      </w:r>
      <w:r w:rsidR="00ED42A3">
        <w:rPr>
          <w:rFonts w:ascii="PT Astra Serif" w:hAnsi="PT Astra Serif" w:cs="TimesNewRomanPSMT"/>
          <w:sz w:val="28"/>
          <w:szCs w:val="28"/>
        </w:rPr>
        <w:t xml:space="preserve"> </w:t>
      </w:r>
      <w:r w:rsidR="00F50AE5">
        <w:rPr>
          <w:rFonts w:ascii="PT Astra Serif" w:hAnsi="PT Astra Serif" w:cs="TimesNewRomanPSMT"/>
          <w:sz w:val="28"/>
          <w:szCs w:val="28"/>
        </w:rPr>
        <w:t>октября</w:t>
      </w:r>
      <w:r w:rsidR="00ED42A3">
        <w:rPr>
          <w:rFonts w:ascii="PT Astra Serif" w:hAnsi="PT Astra Serif" w:cs="TimesNewRomanPSMT"/>
          <w:sz w:val="28"/>
          <w:szCs w:val="28"/>
        </w:rPr>
        <w:t xml:space="preserve"> </w:t>
      </w:r>
      <w:r w:rsidR="00E013BE">
        <w:rPr>
          <w:rFonts w:ascii="PT Astra Serif" w:hAnsi="PT Astra Serif" w:cs="TimesNewRomanPSMT"/>
          <w:sz w:val="28"/>
          <w:szCs w:val="28"/>
        </w:rPr>
        <w:t>2024</w:t>
      </w:r>
      <w:r w:rsidR="00ED42A3">
        <w:rPr>
          <w:rFonts w:ascii="PT Astra Serif" w:hAnsi="PT Astra Serif" w:cs="TimesNewRomanPSMT"/>
          <w:sz w:val="28"/>
          <w:szCs w:val="28"/>
        </w:rPr>
        <w:t xml:space="preserve"> года</w:t>
      </w:r>
      <w:r w:rsidR="00F50AE5">
        <w:rPr>
          <w:rFonts w:ascii="PT Astra Serif" w:hAnsi="PT Astra Serif" w:cs="TimesNewRomanPSMT"/>
          <w:sz w:val="28"/>
          <w:szCs w:val="28"/>
        </w:rPr>
        <w:t xml:space="preserve"> № 464</w:t>
      </w:r>
      <w:r w:rsidR="00E013BE">
        <w:rPr>
          <w:rFonts w:ascii="PT Astra Serif" w:hAnsi="PT Astra Serif" w:cs="TimesNewRomanPSMT"/>
          <w:sz w:val="28"/>
          <w:szCs w:val="28"/>
        </w:rPr>
        <w:t xml:space="preserve"> «О </w:t>
      </w:r>
      <w:r w:rsidR="0014068F">
        <w:rPr>
          <w:rFonts w:ascii="PT Astra Serif" w:hAnsi="PT Astra Serif" w:cs="TimesNewRomanPSMT"/>
          <w:sz w:val="28"/>
          <w:szCs w:val="28"/>
        </w:rPr>
        <w:t>в</w:t>
      </w:r>
      <w:r w:rsidR="00F50AE5">
        <w:rPr>
          <w:rFonts w:ascii="PT Astra Serif" w:hAnsi="PT Astra Serif" w:cs="TimesNewRomanPSMT"/>
          <w:sz w:val="28"/>
          <w:szCs w:val="28"/>
        </w:rPr>
        <w:t>несении изменения</w:t>
      </w:r>
      <w:r w:rsidR="00E013BE">
        <w:rPr>
          <w:rFonts w:ascii="PT Astra Serif" w:hAnsi="PT Astra Serif" w:cs="TimesNewRomanPSMT"/>
          <w:sz w:val="28"/>
          <w:szCs w:val="28"/>
        </w:rPr>
        <w:t xml:space="preserve"> </w:t>
      </w:r>
      <w:r w:rsidR="00E013BE" w:rsidRPr="00FE0514">
        <w:rPr>
          <w:rFonts w:ascii="PT Astra Serif" w:hAnsi="PT Astra Serif" w:cs="TimesNewRomanPSMT"/>
          <w:sz w:val="28"/>
          <w:szCs w:val="28"/>
        </w:rPr>
        <w:t>в постановление</w:t>
      </w:r>
      <w:r w:rsidR="00E013BE">
        <w:rPr>
          <w:rFonts w:ascii="PT Astra Serif" w:hAnsi="PT Astra Serif" w:cs="TimesNewRomanPSMT"/>
          <w:sz w:val="28"/>
          <w:szCs w:val="28"/>
        </w:rPr>
        <w:t xml:space="preserve"> </w:t>
      </w:r>
      <w:r w:rsidR="00E013BE" w:rsidRPr="00FE0514">
        <w:rPr>
          <w:rFonts w:ascii="PT Astra Serif" w:hAnsi="PT Astra Serif" w:cs="TimesNewRomanPSMT"/>
          <w:sz w:val="28"/>
          <w:szCs w:val="28"/>
        </w:rPr>
        <w:t>администрации города Тулы</w:t>
      </w:r>
      <w:r w:rsidR="00E013BE">
        <w:rPr>
          <w:rFonts w:ascii="PT Astra Serif" w:hAnsi="PT Astra Serif" w:cs="TimesNewRomanPSMT"/>
          <w:sz w:val="28"/>
          <w:szCs w:val="28"/>
        </w:rPr>
        <w:t xml:space="preserve"> от 28.05.2024 № 241»</w:t>
      </w:r>
      <w:r w:rsidR="003D2E1E">
        <w:rPr>
          <w:rFonts w:ascii="PT Astra Serif" w:hAnsi="PT Astra Serif"/>
          <w:sz w:val="28"/>
          <w:szCs w:val="28"/>
          <w:lang w:bidi="ru-RU"/>
        </w:rPr>
        <w:t>.</w:t>
      </w:r>
    </w:p>
    <w:p w:rsidR="00E85A4D" w:rsidRPr="00FE0514" w:rsidRDefault="00305859" w:rsidP="00E013B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bidi="ru-RU"/>
        </w:rPr>
        <w:tab/>
      </w:r>
      <w:r w:rsidR="005F2123">
        <w:rPr>
          <w:rFonts w:ascii="PT Astra Serif" w:hAnsi="PT Astra Serif"/>
          <w:sz w:val="28"/>
          <w:szCs w:val="28"/>
          <w:lang w:bidi="ru-RU"/>
        </w:rPr>
        <w:t>2</w:t>
      </w:r>
      <w:r w:rsidR="009C4068">
        <w:rPr>
          <w:rFonts w:ascii="PT Astra Serif" w:hAnsi="PT Astra Serif"/>
          <w:sz w:val="28"/>
          <w:szCs w:val="28"/>
          <w:lang w:bidi="ru-RU"/>
        </w:rPr>
        <w:t xml:space="preserve">. 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>Разместить постановление на официальном сайте администрации города Тулы в информационно-телекоммуникационной сети «Интернет»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.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</w:p>
    <w:p w:rsidR="00804801" w:rsidRPr="00FE0514" w:rsidRDefault="00ED361C" w:rsidP="00E013BE">
      <w:pPr>
        <w:pStyle w:val="ae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5F2123">
        <w:rPr>
          <w:rFonts w:ascii="PT Astra Serif" w:hAnsi="PT Astra Serif"/>
          <w:sz w:val="28"/>
          <w:szCs w:val="28"/>
          <w:lang w:bidi="ru-RU"/>
        </w:rPr>
        <w:t>3</w:t>
      </w:r>
      <w:r w:rsidR="009C4068">
        <w:rPr>
          <w:rFonts w:ascii="PT Astra Serif" w:hAnsi="PT Astra Serif"/>
          <w:sz w:val="28"/>
          <w:szCs w:val="28"/>
          <w:lang w:bidi="ru-RU"/>
        </w:rPr>
        <w:t xml:space="preserve">. </w:t>
      </w:r>
      <w:r w:rsidR="00804801" w:rsidRPr="00FE0514">
        <w:rPr>
          <w:rFonts w:ascii="PT Astra Serif" w:hAnsi="PT Astra Serif"/>
          <w:sz w:val="28"/>
          <w:szCs w:val="28"/>
          <w:lang w:bidi="ru-RU"/>
        </w:rPr>
        <w:t>Постановление всту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>пает в силу с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>о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 xml:space="preserve">дня 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>официального опубликования</w:t>
      </w:r>
      <w:r w:rsidR="00E013BE">
        <w:rPr>
          <w:rFonts w:ascii="PT Astra Serif" w:hAnsi="PT Astra Serif"/>
          <w:sz w:val="28"/>
          <w:szCs w:val="28"/>
          <w:lang w:bidi="ru-RU"/>
        </w:rPr>
        <w:t xml:space="preserve"> и распространяется на правоотношения, возникшие с 10 октября 2024 года.</w:t>
      </w:r>
    </w:p>
    <w:p w:rsidR="00A82982" w:rsidRPr="00FE0514" w:rsidRDefault="00A82982" w:rsidP="00A82982">
      <w:pPr>
        <w:pStyle w:val="22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82982" w:rsidRPr="00FE0514" w:rsidRDefault="00A82982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433BF6" w:rsidRDefault="00E013BE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</w:p>
    <w:p w:rsidR="00E85A4D" w:rsidRPr="00FE0514" w:rsidRDefault="00433BF6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E85A4D" w:rsidRPr="00FE0514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E302BF" w:rsidRDefault="00E013BE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E85A4D" w:rsidRPr="00FE0514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FE0514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="00E85A4D" w:rsidRPr="00FE0514">
        <w:rPr>
          <w:rFonts w:ascii="PT Astra Serif" w:hAnsi="PT Astra Serif" w:cs="Times New Roman"/>
          <w:sz w:val="28"/>
          <w:szCs w:val="28"/>
        </w:rPr>
        <w:t xml:space="preserve">                     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961FA2" w:rsidRPr="00FE0514">
        <w:rPr>
          <w:rFonts w:ascii="PT Astra Serif" w:hAnsi="PT Astra Serif" w:cs="Times New Roman"/>
          <w:sz w:val="28"/>
          <w:szCs w:val="28"/>
        </w:rPr>
        <w:t>И.И. Беспалов</w:t>
      </w:r>
    </w:p>
    <w:p w:rsidR="00C612A5" w:rsidRDefault="00C612A5">
      <w:pPr>
        <w:rPr>
          <w:rFonts w:ascii="PT Astra Serif" w:hAnsi="PT Astra Serif" w:cs="Times New Roman"/>
          <w:sz w:val="28"/>
          <w:szCs w:val="28"/>
        </w:rPr>
      </w:pPr>
    </w:p>
    <w:p w:rsidR="00C612A5" w:rsidRPr="009F06F1" w:rsidRDefault="00DB1974" w:rsidP="00C612A5">
      <w:pPr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</w:p>
    <w:p w:rsidR="00C612A5" w:rsidRPr="00FE0514" w:rsidRDefault="00C612A5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C612A5" w:rsidRPr="00FE0514" w:rsidSect="00C44F13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604" w:rsidRDefault="00B85604" w:rsidP="00706E10">
      <w:pPr>
        <w:spacing w:after="0" w:line="240" w:lineRule="auto"/>
      </w:pPr>
      <w:r>
        <w:separator/>
      </w:r>
    </w:p>
  </w:endnote>
  <w:endnote w:type="continuationSeparator" w:id="0">
    <w:p w:rsidR="00B85604" w:rsidRDefault="00B85604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604" w:rsidRDefault="00B85604" w:rsidP="00706E10">
      <w:pPr>
        <w:spacing w:after="0" w:line="240" w:lineRule="auto"/>
      </w:pPr>
      <w:r>
        <w:separator/>
      </w:r>
    </w:p>
  </w:footnote>
  <w:footnote w:type="continuationSeparator" w:id="0">
    <w:p w:rsidR="00B85604" w:rsidRDefault="00B85604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DB1974">
          <w:rPr>
            <w:rFonts w:ascii="Times New Roman" w:hAnsi="Times New Roman" w:cs="Times New Roman"/>
            <w:noProof/>
          </w:rPr>
          <w:t>2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7615B"/>
    <w:multiLevelType w:val="hybridMultilevel"/>
    <w:tmpl w:val="1272ED30"/>
    <w:lvl w:ilvl="0" w:tplc="417A52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dstrike w:val="0"/>
        <w:sz w:val="28"/>
        <w:szCs w:val="28"/>
        <w:u w:val="none"/>
        <w:effect w:val="none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26682"/>
    <w:multiLevelType w:val="hybridMultilevel"/>
    <w:tmpl w:val="39B08800"/>
    <w:lvl w:ilvl="0" w:tplc="98B60F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35"/>
    <w:rsid w:val="000072B4"/>
    <w:rsid w:val="00035B71"/>
    <w:rsid w:val="0004776E"/>
    <w:rsid w:val="000700C7"/>
    <w:rsid w:val="00074272"/>
    <w:rsid w:val="000767A2"/>
    <w:rsid w:val="00077614"/>
    <w:rsid w:val="000851D1"/>
    <w:rsid w:val="00086F06"/>
    <w:rsid w:val="000920BD"/>
    <w:rsid w:val="00092ABD"/>
    <w:rsid w:val="000A3E06"/>
    <w:rsid w:val="000A7E88"/>
    <w:rsid w:val="000B554C"/>
    <w:rsid w:val="000B7412"/>
    <w:rsid w:val="000C384B"/>
    <w:rsid w:val="000D7802"/>
    <w:rsid w:val="000D7946"/>
    <w:rsid w:val="000E3A51"/>
    <w:rsid w:val="000F72A4"/>
    <w:rsid w:val="0011052C"/>
    <w:rsid w:val="00117D7E"/>
    <w:rsid w:val="00120CA5"/>
    <w:rsid w:val="001226AD"/>
    <w:rsid w:val="001253E3"/>
    <w:rsid w:val="00125962"/>
    <w:rsid w:val="00126750"/>
    <w:rsid w:val="00126FEB"/>
    <w:rsid w:val="0014068F"/>
    <w:rsid w:val="001511B5"/>
    <w:rsid w:val="00155B18"/>
    <w:rsid w:val="001621E2"/>
    <w:rsid w:val="00171545"/>
    <w:rsid w:val="001742E0"/>
    <w:rsid w:val="00192457"/>
    <w:rsid w:val="00193563"/>
    <w:rsid w:val="00196BD8"/>
    <w:rsid w:val="00196FFF"/>
    <w:rsid w:val="001A0C0E"/>
    <w:rsid w:val="001A6EB3"/>
    <w:rsid w:val="001E3484"/>
    <w:rsid w:val="00203625"/>
    <w:rsid w:val="0020735F"/>
    <w:rsid w:val="002078DD"/>
    <w:rsid w:val="00213191"/>
    <w:rsid w:val="00215C18"/>
    <w:rsid w:val="00216495"/>
    <w:rsid w:val="0022411B"/>
    <w:rsid w:val="00225F9A"/>
    <w:rsid w:val="002274E3"/>
    <w:rsid w:val="002279EF"/>
    <w:rsid w:val="00227B7D"/>
    <w:rsid w:val="00250DB2"/>
    <w:rsid w:val="0026216F"/>
    <w:rsid w:val="0026476E"/>
    <w:rsid w:val="0028572A"/>
    <w:rsid w:val="002858FB"/>
    <w:rsid w:val="002953AC"/>
    <w:rsid w:val="00296AB3"/>
    <w:rsid w:val="002A7F94"/>
    <w:rsid w:val="002B7871"/>
    <w:rsid w:val="002E14A3"/>
    <w:rsid w:val="00305859"/>
    <w:rsid w:val="003108C1"/>
    <w:rsid w:val="00314534"/>
    <w:rsid w:val="003232F7"/>
    <w:rsid w:val="0034199F"/>
    <w:rsid w:val="003464F5"/>
    <w:rsid w:val="00350ABE"/>
    <w:rsid w:val="00352FEF"/>
    <w:rsid w:val="00371ADB"/>
    <w:rsid w:val="0037230A"/>
    <w:rsid w:val="00377CBC"/>
    <w:rsid w:val="00391A59"/>
    <w:rsid w:val="00394A0D"/>
    <w:rsid w:val="003A2BE3"/>
    <w:rsid w:val="003A3D31"/>
    <w:rsid w:val="003A6027"/>
    <w:rsid w:val="003B0844"/>
    <w:rsid w:val="003B389B"/>
    <w:rsid w:val="003B46C6"/>
    <w:rsid w:val="003C402E"/>
    <w:rsid w:val="003D23E6"/>
    <w:rsid w:val="003D2E1E"/>
    <w:rsid w:val="003E44AA"/>
    <w:rsid w:val="003F583A"/>
    <w:rsid w:val="00404EBB"/>
    <w:rsid w:val="004050EA"/>
    <w:rsid w:val="00405862"/>
    <w:rsid w:val="004058ED"/>
    <w:rsid w:val="00425359"/>
    <w:rsid w:val="00433BF6"/>
    <w:rsid w:val="00446AAD"/>
    <w:rsid w:val="00455513"/>
    <w:rsid w:val="00461B0D"/>
    <w:rsid w:val="004774B9"/>
    <w:rsid w:val="00482FD3"/>
    <w:rsid w:val="004857DD"/>
    <w:rsid w:val="004901B4"/>
    <w:rsid w:val="004C1FD6"/>
    <w:rsid w:val="004C7E2F"/>
    <w:rsid w:val="004D23AF"/>
    <w:rsid w:val="004D32E9"/>
    <w:rsid w:val="004F5AEE"/>
    <w:rsid w:val="004F5C81"/>
    <w:rsid w:val="00510735"/>
    <w:rsid w:val="00510853"/>
    <w:rsid w:val="00516BE8"/>
    <w:rsid w:val="0051747D"/>
    <w:rsid w:val="00522F78"/>
    <w:rsid w:val="0053645F"/>
    <w:rsid w:val="00544CD0"/>
    <w:rsid w:val="005545C6"/>
    <w:rsid w:val="00584E3F"/>
    <w:rsid w:val="005857FB"/>
    <w:rsid w:val="00586F98"/>
    <w:rsid w:val="0059220C"/>
    <w:rsid w:val="00593DDE"/>
    <w:rsid w:val="005A61E5"/>
    <w:rsid w:val="005C37AD"/>
    <w:rsid w:val="005D1C7E"/>
    <w:rsid w:val="005D71D9"/>
    <w:rsid w:val="005E10DF"/>
    <w:rsid w:val="005E1933"/>
    <w:rsid w:val="005E1FD1"/>
    <w:rsid w:val="005E2C54"/>
    <w:rsid w:val="005E3DE9"/>
    <w:rsid w:val="005E5DFC"/>
    <w:rsid w:val="005F0797"/>
    <w:rsid w:val="005F2123"/>
    <w:rsid w:val="005F3588"/>
    <w:rsid w:val="00606CE7"/>
    <w:rsid w:val="00607275"/>
    <w:rsid w:val="00612884"/>
    <w:rsid w:val="00623B51"/>
    <w:rsid w:val="00624957"/>
    <w:rsid w:val="00646813"/>
    <w:rsid w:val="00660388"/>
    <w:rsid w:val="00662EA9"/>
    <w:rsid w:val="00663808"/>
    <w:rsid w:val="00676D86"/>
    <w:rsid w:val="0069193D"/>
    <w:rsid w:val="00692A50"/>
    <w:rsid w:val="00695F65"/>
    <w:rsid w:val="006A0F90"/>
    <w:rsid w:val="006A7217"/>
    <w:rsid w:val="006B1B12"/>
    <w:rsid w:val="006B640C"/>
    <w:rsid w:val="006D7621"/>
    <w:rsid w:val="006E0BD8"/>
    <w:rsid w:val="006E2BDE"/>
    <w:rsid w:val="006E2CD5"/>
    <w:rsid w:val="006F0C46"/>
    <w:rsid w:val="006F4D3E"/>
    <w:rsid w:val="007011CA"/>
    <w:rsid w:val="00701B43"/>
    <w:rsid w:val="0070262C"/>
    <w:rsid w:val="00705986"/>
    <w:rsid w:val="007065B6"/>
    <w:rsid w:val="00706C79"/>
    <w:rsid w:val="00706E10"/>
    <w:rsid w:val="007170F9"/>
    <w:rsid w:val="00717ECB"/>
    <w:rsid w:val="00721DBC"/>
    <w:rsid w:val="00731D94"/>
    <w:rsid w:val="00747EB9"/>
    <w:rsid w:val="00753A56"/>
    <w:rsid w:val="007633F0"/>
    <w:rsid w:val="00781866"/>
    <w:rsid w:val="007858FB"/>
    <w:rsid w:val="007871AC"/>
    <w:rsid w:val="00790EF2"/>
    <w:rsid w:val="0079604C"/>
    <w:rsid w:val="00796346"/>
    <w:rsid w:val="007A2EDF"/>
    <w:rsid w:val="007B1AD5"/>
    <w:rsid w:val="007B2E85"/>
    <w:rsid w:val="007C3C68"/>
    <w:rsid w:val="007C577E"/>
    <w:rsid w:val="007E20E1"/>
    <w:rsid w:val="007E5EFD"/>
    <w:rsid w:val="00804801"/>
    <w:rsid w:val="008109CB"/>
    <w:rsid w:val="00833B53"/>
    <w:rsid w:val="008348BC"/>
    <w:rsid w:val="00835BDF"/>
    <w:rsid w:val="0083768A"/>
    <w:rsid w:val="008416AE"/>
    <w:rsid w:val="008501BD"/>
    <w:rsid w:val="008536E1"/>
    <w:rsid w:val="00853A76"/>
    <w:rsid w:val="008710FA"/>
    <w:rsid w:val="0089014F"/>
    <w:rsid w:val="00896A37"/>
    <w:rsid w:val="008A3176"/>
    <w:rsid w:val="008A7861"/>
    <w:rsid w:val="008B6A12"/>
    <w:rsid w:val="008E1CB3"/>
    <w:rsid w:val="009113FE"/>
    <w:rsid w:val="00912424"/>
    <w:rsid w:val="00912FE3"/>
    <w:rsid w:val="00913AD7"/>
    <w:rsid w:val="009273C1"/>
    <w:rsid w:val="00940DE3"/>
    <w:rsid w:val="0094239F"/>
    <w:rsid w:val="00942F01"/>
    <w:rsid w:val="009461AA"/>
    <w:rsid w:val="00946A4D"/>
    <w:rsid w:val="00947350"/>
    <w:rsid w:val="00961FA2"/>
    <w:rsid w:val="0096369E"/>
    <w:rsid w:val="009651E2"/>
    <w:rsid w:val="009666DB"/>
    <w:rsid w:val="00974761"/>
    <w:rsid w:val="00975D4C"/>
    <w:rsid w:val="00977087"/>
    <w:rsid w:val="009810B6"/>
    <w:rsid w:val="009A2070"/>
    <w:rsid w:val="009A2085"/>
    <w:rsid w:val="009B1BB4"/>
    <w:rsid w:val="009C4068"/>
    <w:rsid w:val="009D0E01"/>
    <w:rsid w:val="009D2DAD"/>
    <w:rsid w:val="009D3385"/>
    <w:rsid w:val="009E54D9"/>
    <w:rsid w:val="009E6454"/>
    <w:rsid w:val="009E6A81"/>
    <w:rsid w:val="009F49F8"/>
    <w:rsid w:val="009F776E"/>
    <w:rsid w:val="00A00FCC"/>
    <w:rsid w:val="00A04A23"/>
    <w:rsid w:val="00A074BF"/>
    <w:rsid w:val="00A107EF"/>
    <w:rsid w:val="00A12BB6"/>
    <w:rsid w:val="00A219CC"/>
    <w:rsid w:val="00A340C2"/>
    <w:rsid w:val="00A43666"/>
    <w:rsid w:val="00A44CA6"/>
    <w:rsid w:val="00A63D90"/>
    <w:rsid w:val="00A731A7"/>
    <w:rsid w:val="00A8059C"/>
    <w:rsid w:val="00A82982"/>
    <w:rsid w:val="00A9235A"/>
    <w:rsid w:val="00AB71FF"/>
    <w:rsid w:val="00AB76F2"/>
    <w:rsid w:val="00AC14BB"/>
    <w:rsid w:val="00AC6E0D"/>
    <w:rsid w:val="00AD0F2B"/>
    <w:rsid w:val="00AE4D29"/>
    <w:rsid w:val="00AE713C"/>
    <w:rsid w:val="00AF0D9E"/>
    <w:rsid w:val="00B00ABF"/>
    <w:rsid w:val="00B03123"/>
    <w:rsid w:val="00B2361B"/>
    <w:rsid w:val="00B279D7"/>
    <w:rsid w:val="00B27D47"/>
    <w:rsid w:val="00B30848"/>
    <w:rsid w:val="00B33BE6"/>
    <w:rsid w:val="00B34DF5"/>
    <w:rsid w:val="00B47FC1"/>
    <w:rsid w:val="00B85604"/>
    <w:rsid w:val="00B95C34"/>
    <w:rsid w:val="00BA0797"/>
    <w:rsid w:val="00BA6FB3"/>
    <w:rsid w:val="00BB0C6F"/>
    <w:rsid w:val="00BC627E"/>
    <w:rsid w:val="00BC7F21"/>
    <w:rsid w:val="00BF0485"/>
    <w:rsid w:val="00BF04FF"/>
    <w:rsid w:val="00BF2DAD"/>
    <w:rsid w:val="00BF778A"/>
    <w:rsid w:val="00C04501"/>
    <w:rsid w:val="00C060B1"/>
    <w:rsid w:val="00C133B8"/>
    <w:rsid w:val="00C163BD"/>
    <w:rsid w:val="00C16A84"/>
    <w:rsid w:val="00C23DE5"/>
    <w:rsid w:val="00C2678A"/>
    <w:rsid w:val="00C301F2"/>
    <w:rsid w:val="00C44F13"/>
    <w:rsid w:val="00C46471"/>
    <w:rsid w:val="00C5026E"/>
    <w:rsid w:val="00C575D1"/>
    <w:rsid w:val="00C612A5"/>
    <w:rsid w:val="00C644AF"/>
    <w:rsid w:val="00C674CB"/>
    <w:rsid w:val="00C705F3"/>
    <w:rsid w:val="00C80995"/>
    <w:rsid w:val="00C86AC1"/>
    <w:rsid w:val="00C8768F"/>
    <w:rsid w:val="00C87F65"/>
    <w:rsid w:val="00C97E47"/>
    <w:rsid w:val="00CA5B58"/>
    <w:rsid w:val="00CA5E23"/>
    <w:rsid w:val="00CE037B"/>
    <w:rsid w:val="00CE0406"/>
    <w:rsid w:val="00CE127E"/>
    <w:rsid w:val="00CF1FE4"/>
    <w:rsid w:val="00CF5C51"/>
    <w:rsid w:val="00D20A5F"/>
    <w:rsid w:val="00D212F0"/>
    <w:rsid w:val="00D2768F"/>
    <w:rsid w:val="00D32D45"/>
    <w:rsid w:val="00D343D2"/>
    <w:rsid w:val="00D4305E"/>
    <w:rsid w:val="00D54B33"/>
    <w:rsid w:val="00D72DE1"/>
    <w:rsid w:val="00D907B1"/>
    <w:rsid w:val="00D9695C"/>
    <w:rsid w:val="00DA0E6F"/>
    <w:rsid w:val="00DB1974"/>
    <w:rsid w:val="00DB21E0"/>
    <w:rsid w:val="00DB66A3"/>
    <w:rsid w:val="00DC7D79"/>
    <w:rsid w:val="00DD21CC"/>
    <w:rsid w:val="00DD70A9"/>
    <w:rsid w:val="00DE3F45"/>
    <w:rsid w:val="00DE5406"/>
    <w:rsid w:val="00E013BE"/>
    <w:rsid w:val="00E06D1F"/>
    <w:rsid w:val="00E07ADD"/>
    <w:rsid w:val="00E10AAE"/>
    <w:rsid w:val="00E14BF5"/>
    <w:rsid w:val="00E15AD5"/>
    <w:rsid w:val="00E27D22"/>
    <w:rsid w:val="00E302BF"/>
    <w:rsid w:val="00E44455"/>
    <w:rsid w:val="00E5163D"/>
    <w:rsid w:val="00E66B64"/>
    <w:rsid w:val="00E70AA1"/>
    <w:rsid w:val="00E7632F"/>
    <w:rsid w:val="00E77D5D"/>
    <w:rsid w:val="00E83EC7"/>
    <w:rsid w:val="00E859A7"/>
    <w:rsid w:val="00E85A4D"/>
    <w:rsid w:val="00E86265"/>
    <w:rsid w:val="00E869A9"/>
    <w:rsid w:val="00E86F22"/>
    <w:rsid w:val="00EA2F54"/>
    <w:rsid w:val="00EB0ED0"/>
    <w:rsid w:val="00EB37D1"/>
    <w:rsid w:val="00EB5315"/>
    <w:rsid w:val="00EB5CAF"/>
    <w:rsid w:val="00EC273A"/>
    <w:rsid w:val="00EC6FD2"/>
    <w:rsid w:val="00ED2EE4"/>
    <w:rsid w:val="00ED355A"/>
    <w:rsid w:val="00ED361C"/>
    <w:rsid w:val="00ED42A3"/>
    <w:rsid w:val="00EE592A"/>
    <w:rsid w:val="00EF662B"/>
    <w:rsid w:val="00F04431"/>
    <w:rsid w:val="00F350DF"/>
    <w:rsid w:val="00F50AE5"/>
    <w:rsid w:val="00F57247"/>
    <w:rsid w:val="00F6212F"/>
    <w:rsid w:val="00F73274"/>
    <w:rsid w:val="00F961B1"/>
    <w:rsid w:val="00FD4027"/>
    <w:rsid w:val="00FD6D84"/>
    <w:rsid w:val="00FE0514"/>
    <w:rsid w:val="00FF26CE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0BB94"/>
  <w15:docId w15:val="{715418DF-7EA8-4390-8D1D-276BE09C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aliases w:val="мой"/>
    <w:basedOn w:val="a"/>
    <w:link w:val="ac"/>
    <w:uiPriority w:val="34"/>
    <w:qFormat/>
    <w:rsid w:val="00804801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0C384B"/>
    <w:rPr>
      <w:color w:val="808080"/>
    </w:rPr>
  </w:style>
  <w:style w:type="paragraph" w:styleId="ae">
    <w:name w:val="No Spacing"/>
    <w:link w:val="af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c">
    <w:name w:val="Абзац списка Знак"/>
    <w:aliases w:val="мой Знак"/>
    <w:basedOn w:val="a0"/>
    <w:link w:val="ab"/>
    <w:uiPriority w:val="34"/>
    <w:locked/>
    <w:rsid w:val="00AD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DBFB-4601-465F-882C-02D69B33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Кашурина Наталья Николаевна</cp:lastModifiedBy>
  <cp:revision>6</cp:revision>
  <cp:lastPrinted>2024-07-08T09:35:00Z</cp:lastPrinted>
  <dcterms:created xsi:type="dcterms:W3CDTF">2024-12-13T11:46:00Z</dcterms:created>
  <dcterms:modified xsi:type="dcterms:W3CDTF">2024-12-13T12:13:00Z</dcterms:modified>
</cp:coreProperties>
</file>