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5AA66E" w14:textId="5D9F4245" w:rsidR="00637205" w:rsidRDefault="00637205" w:rsidP="001A3AF8">
      <w:pPr>
        <w:pStyle w:val="ConsPlusNormal"/>
        <w:tabs>
          <w:tab w:val="left" w:pos="8055"/>
        </w:tabs>
        <w:contextualSpacing/>
        <w:jc w:val="both"/>
        <w:rPr>
          <w:sz w:val="28"/>
          <w:szCs w:val="28"/>
        </w:rPr>
      </w:pPr>
    </w:p>
    <w:p w14:paraId="41BE3F49" w14:textId="3A8EB4C7" w:rsidR="00954E66" w:rsidRDefault="00954E66" w:rsidP="001A3AF8">
      <w:pPr>
        <w:pStyle w:val="ConsPlusNormal"/>
        <w:tabs>
          <w:tab w:val="left" w:pos="8055"/>
        </w:tabs>
        <w:contextualSpacing/>
        <w:jc w:val="both"/>
        <w:rPr>
          <w:sz w:val="28"/>
          <w:szCs w:val="28"/>
        </w:rPr>
      </w:pPr>
    </w:p>
    <w:p w14:paraId="0FBA074B" w14:textId="6EB68948" w:rsidR="00954E66" w:rsidRDefault="00954E66" w:rsidP="001A3AF8">
      <w:pPr>
        <w:pStyle w:val="ConsPlusNormal"/>
        <w:tabs>
          <w:tab w:val="left" w:pos="8055"/>
        </w:tabs>
        <w:contextualSpacing/>
        <w:jc w:val="both"/>
        <w:rPr>
          <w:sz w:val="28"/>
          <w:szCs w:val="28"/>
        </w:rPr>
      </w:pPr>
    </w:p>
    <w:p w14:paraId="6BBD8278" w14:textId="60432469" w:rsidR="00954E66" w:rsidRDefault="00954E66" w:rsidP="001A3AF8">
      <w:pPr>
        <w:pStyle w:val="ConsPlusNormal"/>
        <w:tabs>
          <w:tab w:val="left" w:pos="8055"/>
        </w:tabs>
        <w:contextualSpacing/>
        <w:jc w:val="both"/>
        <w:rPr>
          <w:sz w:val="28"/>
          <w:szCs w:val="28"/>
        </w:rPr>
      </w:pPr>
    </w:p>
    <w:p w14:paraId="0AD8C2DD" w14:textId="38B84F49" w:rsidR="00954E66" w:rsidRDefault="00954E66" w:rsidP="001A3AF8">
      <w:pPr>
        <w:pStyle w:val="ConsPlusNormal"/>
        <w:tabs>
          <w:tab w:val="left" w:pos="8055"/>
        </w:tabs>
        <w:contextualSpacing/>
        <w:jc w:val="both"/>
        <w:rPr>
          <w:sz w:val="28"/>
          <w:szCs w:val="28"/>
        </w:rPr>
      </w:pPr>
    </w:p>
    <w:p w14:paraId="11C66370" w14:textId="02E170D8" w:rsidR="00954E66" w:rsidRDefault="00954E66" w:rsidP="001A3AF8">
      <w:pPr>
        <w:pStyle w:val="ConsPlusNormal"/>
        <w:tabs>
          <w:tab w:val="left" w:pos="8055"/>
        </w:tabs>
        <w:contextualSpacing/>
        <w:jc w:val="both"/>
        <w:rPr>
          <w:sz w:val="28"/>
          <w:szCs w:val="28"/>
        </w:rPr>
      </w:pPr>
    </w:p>
    <w:p w14:paraId="1DB2C7F1" w14:textId="6EAD283D" w:rsidR="00954E66" w:rsidRDefault="00954E66" w:rsidP="001A3AF8">
      <w:pPr>
        <w:pStyle w:val="ConsPlusNormal"/>
        <w:tabs>
          <w:tab w:val="left" w:pos="8055"/>
        </w:tabs>
        <w:contextualSpacing/>
        <w:jc w:val="both"/>
        <w:rPr>
          <w:sz w:val="28"/>
          <w:szCs w:val="28"/>
        </w:rPr>
      </w:pPr>
    </w:p>
    <w:p w14:paraId="03EDAC24" w14:textId="4FF19DD8" w:rsidR="00954E66" w:rsidRDefault="00954E66" w:rsidP="001A3AF8">
      <w:pPr>
        <w:pStyle w:val="ConsPlusNormal"/>
        <w:tabs>
          <w:tab w:val="left" w:pos="8055"/>
        </w:tabs>
        <w:contextualSpacing/>
        <w:jc w:val="both"/>
        <w:rPr>
          <w:sz w:val="28"/>
          <w:szCs w:val="28"/>
        </w:rPr>
      </w:pPr>
    </w:p>
    <w:p w14:paraId="03414D3A" w14:textId="7B3C50CE" w:rsidR="00954E66" w:rsidRDefault="00954E66" w:rsidP="001A3AF8">
      <w:pPr>
        <w:pStyle w:val="ConsPlusNormal"/>
        <w:tabs>
          <w:tab w:val="left" w:pos="8055"/>
        </w:tabs>
        <w:contextualSpacing/>
        <w:jc w:val="both"/>
        <w:rPr>
          <w:sz w:val="28"/>
          <w:szCs w:val="28"/>
        </w:rPr>
      </w:pPr>
    </w:p>
    <w:p w14:paraId="53F4EB85" w14:textId="77777777" w:rsidR="00954E66" w:rsidRPr="00E12DB6" w:rsidRDefault="00954E66" w:rsidP="001A3AF8">
      <w:pPr>
        <w:pStyle w:val="ConsPlusNormal"/>
        <w:tabs>
          <w:tab w:val="left" w:pos="8055"/>
        </w:tabs>
        <w:contextualSpacing/>
        <w:jc w:val="both"/>
        <w:rPr>
          <w:sz w:val="28"/>
          <w:szCs w:val="28"/>
        </w:rPr>
      </w:pPr>
    </w:p>
    <w:p w14:paraId="0DBD0AE7" w14:textId="77777777" w:rsidR="00954E66" w:rsidRPr="00954E66" w:rsidRDefault="00954E66" w:rsidP="00954E6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954E66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Об утверждении Положения об условиях</w:t>
      </w:r>
    </w:p>
    <w:p w14:paraId="2857FB7D" w14:textId="77777777" w:rsidR="00954E66" w:rsidRPr="00954E66" w:rsidRDefault="00954E66" w:rsidP="00954E6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954E66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оплаты труда работников муниципального </w:t>
      </w:r>
    </w:p>
    <w:p w14:paraId="5257AD65" w14:textId="77777777" w:rsidR="00954E66" w:rsidRPr="00954E66" w:rsidRDefault="00954E66" w:rsidP="00954E6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954E66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бюджетного учреждения «Комбинат </w:t>
      </w:r>
    </w:p>
    <w:p w14:paraId="08A3E45F" w14:textId="77777777" w:rsidR="00954E66" w:rsidRPr="00954E66" w:rsidRDefault="00954E66" w:rsidP="00954E6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954E66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специализированного обслуживания населения»</w:t>
      </w:r>
    </w:p>
    <w:p w14:paraId="127CBA7A" w14:textId="77777777" w:rsidR="00954E66" w:rsidRPr="00954E66" w:rsidRDefault="00954E66" w:rsidP="00954E66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</w:p>
    <w:p w14:paraId="560A8301" w14:textId="77777777" w:rsidR="00954E66" w:rsidRPr="00954E66" w:rsidRDefault="00954E66" w:rsidP="00954E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954E66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В соответствии с Трудовым кодексом Российской Федерации, Федеральным законом от 06.10.2003 N 131-ФЗ «Об общих принципах организации местного самоуправления в Российской Федерации», на основании Устава муниципального образования город Тула администрация города Тулы постановляет:</w:t>
      </w:r>
    </w:p>
    <w:p w14:paraId="6C50AF67" w14:textId="77777777" w:rsidR="00954E66" w:rsidRPr="00954E66" w:rsidRDefault="00954E66" w:rsidP="00954E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954E66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1. Утвердить Положение об условиях оплаты труда работников муниципального бюджетного учреждения «Комбинат специализированного обслуживания населения» (приложение).</w:t>
      </w:r>
    </w:p>
    <w:p w14:paraId="6E65EDCA" w14:textId="77777777" w:rsidR="00954E66" w:rsidRPr="00954E66" w:rsidRDefault="00954E66" w:rsidP="00954E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954E66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2.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14:paraId="57604376" w14:textId="77777777" w:rsidR="00954E66" w:rsidRPr="00954E66" w:rsidRDefault="00954E66" w:rsidP="00954E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954E66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3.  Постановление вступает в силу со дня официального опубликования и распространяется на правоотношения, возникшие с 1 октября 2024 года.</w:t>
      </w:r>
    </w:p>
    <w:p w14:paraId="2308E10F" w14:textId="77777777" w:rsidR="00954E66" w:rsidRPr="00954E66" w:rsidRDefault="00954E66" w:rsidP="00954E66">
      <w:pPr>
        <w:autoSpaceDE w:val="0"/>
        <w:autoSpaceDN w:val="0"/>
        <w:adjustRightInd w:val="0"/>
        <w:spacing w:after="0" w:line="240" w:lineRule="auto"/>
        <w:ind w:firstLine="720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</w:p>
    <w:p w14:paraId="26AEB21A" w14:textId="77777777" w:rsidR="00954E66" w:rsidRPr="00954E66" w:rsidRDefault="00954E66" w:rsidP="00954E66">
      <w:pPr>
        <w:autoSpaceDE w:val="0"/>
        <w:autoSpaceDN w:val="0"/>
        <w:adjustRightInd w:val="0"/>
        <w:spacing w:after="0" w:line="240" w:lineRule="auto"/>
        <w:ind w:firstLine="720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</w:p>
    <w:p w14:paraId="16F34506" w14:textId="77777777" w:rsidR="00954E66" w:rsidRPr="00954E66" w:rsidRDefault="00954E66" w:rsidP="00954E66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954E66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Глава администрации </w:t>
      </w:r>
    </w:p>
    <w:p w14:paraId="0DABA5CA" w14:textId="77777777" w:rsidR="00954E66" w:rsidRPr="00954E66" w:rsidRDefault="00954E66" w:rsidP="00954E66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954E66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города Тулы                                                                                      И.И. Беспалов</w:t>
      </w:r>
      <w:r w:rsidRPr="00954E66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ab/>
      </w:r>
    </w:p>
    <w:p w14:paraId="6A12AFE2" w14:textId="77777777" w:rsidR="00954E66" w:rsidRDefault="00954E66" w:rsidP="00637205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54D8ADF" w14:textId="77777777" w:rsidR="00954E66" w:rsidRDefault="00954E66" w:rsidP="00637205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542689D" w14:textId="77777777" w:rsidR="00954E66" w:rsidRDefault="00954E66" w:rsidP="00637205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BD07F38" w14:textId="77777777" w:rsidR="00954E66" w:rsidRDefault="00954E66" w:rsidP="00637205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2C02857" w14:textId="77777777" w:rsidR="00954E66" w:rsidRDefault="00954E66" w:rsidP="00637205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F1986FA" w14:textId="77777777" w:rsidR="00954E66" w:rsidRDefault="00954E66" w:rsidP="00637205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EC75348" w14:textId="77777777" w:rsidR="00954E66" w:rsidRDefault="00954E66" w:rsidP="00637205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041BE2B" w14:textId="77777777" w:rsidR="00954E66" w:rsidRDefault="00954E66" w:rsidP="00637205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D85C945" w14:textId="75FC2175" w:rsidR="00954E66" w:rsidRDefault="00954E66" w:rsidP="00637205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49C8508" w14:textId="63A863BD" w:rsidR="00954E66" w:rsidRDefault="00954E66" w:rsidP="00637205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E072FB6" w14:textId="77777777" w:rsidR="00954E66" w:rsidRDefault="00954E66" w:rsidP="00637205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25E7AF0" w14:textId="341A4257" w:rsidR="00954E66" w:rsidRDefault="00954E66" w:rsidP="00637205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E6FDF8A" w14:textId="77777777" w:rsidR="00954E66" w:rsidRDefault="00954E66" w:rsidP="00637205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5AFBC61" w14:textId="2B57CCF4" w:rsidR="00637205" w:rsidRPr="00E12DB6" w:rsidRDefault="00637205" w:rsidP="00637205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61DA96CC" w14:textId="77777777" w:rsidR="00637205" w:rsidRPr="00E12DB6" w:rsidRDefault="00637205" w:rsidP="00637205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19D80DD7" w14:textId="77777777" w:rsidR="00637205" w:rsidRPr="00E12DB6" w:rsidRDefault="00637205" w:rsidP="00637205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администрации города Тулы</w:t>
      </w:r>
    </w:p>
    <w:p w14:paraId="1097C301" w14:textId="77777777" w:rsidR="00637205" w:rsidRPr="00E12DB6" w:rsidRDefault="00637205" w:rsidP="00637205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от ____</w:t>
      </w:r>
      <w:r w:rsidR="00E12DB6">
        <w:rPr>
          <w:rFonts w:ascii="Times New Roman" w:hAnsi="Times New Roman" w:cs="Times New Roman"/>
          <w:sz w:val="28"/>
          <w:szCs w:val="28"/>
        </w:rPr>
        <w:t>__________</w:t>
      </w:r>
      <w:r w:rsidRPr="00E12DB6">
        <w:rPr>
          <w:rFonts w:ascii="Times New Roman" w:hAnsi="Times New Roman" w:cs="Times New Roman"/>
          <w:sz w:val="28"/>
          <w:szCs w:val="28"/>
        </w:rPr>
        <w:t>________</w:t>
      </w:r>
    </w:p>
    <w:p w14:paraId="2920C54C" w14:textId="77777777" w:rsidR="00637205" w:rsidRPr="00E12DB6" w:rsidRDefault="00637205" w:rsidP="00637205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3DB678" w14:textId="77777777" w:rsidR="00E12DB6" w:rsidRDefault="00E12DB6" w:rsidP="00637205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0"/>
      <w:bookmarkEnd w:id="0"/>
    </w:p>
    <w:p w14:paraId="7F8E0CD4" w14:textId="77777777" w:rsidR="00637205" w:rsidRPr="00E12DB6" w:rsidRDefault="00637205" w:rsidP="00637205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ПОЛОЖЕНИЕ</w:t>
      </w:r>
    </w:p>
    <w:p w14:paraId="078F2F29" w14:textId="77777777" w:rsidR="00637205" w:rsidRPr="00E12DB6" w:rsidRDefault="00637205" w:rsidP="00637205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ОБ УСЛОВИЯХ ОПЛАТЫ ТРУДА РАБОТНИКОВ</w:t>
      </w:r>
    </w:p>
    <w:p w14:paraId="1B10DB0A" w14:textId="77777777" w:rsidR="00637205" w:rsidRPr="00E12DB6" w:rsidRDefault="00637205" w:rsidP="00637205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МУНИЦИПАЛЬНОГО БЮДЖЕТНОГО УЧРЕЖДЕНИЯ</w:t>
      </w:r>
    </w:p>
    <w:p w14:paraId="70AFC960" w14:textId="77777777" w:rsidR="00637205" w:rsidRDefault="00637205" w:rsidP="00637205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«КОМБИНАТ СПЕЦИАЛИЗИРОВАННОГО ОБСЛУЖИВАНИЯ НАСЕЛЕНИЯ»</w:t>
      </w:r>
    </w:p>
    <w:p w14:paraId="22CD514D" w14:textId="77777777" w:rsidR="00A50C68" w:rsidRPr="00E12DB6" w:rsidRDefault="00A50C68" w:rsidP="00637205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9B4C054" w14:textId="77777777" w:rsidR="00A50C68" w:rsidRPr="00E12DB6" w:rsidRDefault="00A50C68" w:rsidP="00A50C68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664329AF" w14:textId="77777777" w:rsidR="00A50C68" w:rsidRPr="00E12DB6" w:rsidRDefault="00A50C68" w:rsidP="00A50C6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9A3103E" w14:textId="77777777" w:rsidR="00A50C68" w:rsidRPr="00E12DB6" w:rsidRDefault="00A50C68" w:rsidP="00A50C6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1.1. Настоящее Положение об условиях оплаты труда работников муниципального бюджетного учреждения «Комбинат специализированного обслуживания населения» (далее - соответственно Положение, Учреждение) разработано в целях определения условий и порядка оплаты труда работников Учреждения и включает в себя:</w:t>
      </w:r>
    </w:p>
    <w:p w14:paraId="3FB2E30E" w14:textId="79FD4268" w:rsidR="00A50C68" w:rsidRPr="00E12DB6" w:rsidRDefault="00A50C68" w:rsidP="00A50C6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- размеры окладов</w:t>
      </w:r>
      <w:r w:rsidR="00666CDB">
        <w:rPr>
          <w:rFonts w:ascii="Times New Roman" w:hAnsi="Times New Roman" w:cs="Times New Roman"/>
          <w:sz w:val="28"/>
          <w:szCs w:val="28"/>
        </w:rPr>
        <w:t xml:space="preserve">, </w:t>
      </w:r>
      <w:r w:rsidRPr="00E12DB6">
        <w:rPr>
          <w:rFonts w:ascii="Times New Roman" w:hAnsi="Times New Roman" w:cs="Times New Roman"/>
          <w:sz w:val="28"/>
          <w:szCs w:val="28"/>
        </w:rPr>
        <w:t>в том числе по профессиональным квалификационным группам (далее - ПКГ);</w:t>
      </w:r>
    </w:p>
    <w:p w14:paraId="4CBD6355" w14:textId="77777777" w:rsidR="00A50C68" w:rsidRPr="00E12DB6" w:rsidRDefault="00A50C68" w:rsidP="00A50C6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- размеры повышающих коэффициентов к окладам;</w:t>
      </w:r>
    </w:p>
    <w:p w14:paraId="18988627" w14:textId="77777777" w:rsidR="00A50C68" w:rsidRPr="00E12DB6" w:rsidRDefault="00A50C68" w:rsidP="00A50C6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- наименование, условия осуществления и размеры выплат компенсационного характера в соответствии с Перечнем видов выплат компенсационного характера в муниципальных учреждениях города Тулы;</w:t>
      </w:r>
    </w:p>
    <w:p w14:paraId="2E5F4A94" w14:textId="77777777" w:rsidR="00A50C68" w:rsidRPr="00E12DB6" w:rsidRDefault="00A50C68" w:rsidP="00A50C6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- выплаты стимулирующего характера в соответствии с Перечнем видов выплат стимулирующего характера в муниципальных учреждениях города Тулы;</w:t>
      </w:r>
    </w:p>
    <w:p w14:paraId="18BCE363" w14:textId="77777777" w:rsidR="00A50C68" w:rsidRPr="00E12DB6" w:rsidRDefault="00A50C68" w:rsidP="00A50C6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- условия оплаты труда руководителя, его заместителя, главного экономиста Учреждения;</w:t>
      </w:r>
    </w:p>
    <w:p w14:paraId="216C1BB7" w14:textId="77777777" w:rsidR="00A50C68" w:rsidRPr="00E12DB6" w:rsidRDefault="00A50C68" w:rsidP="00A50C6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- другие вопросы оплаты труда.</w:t>
      </w:r>
    </w:p>
    <w:p w14:paraId="4B7011A6" w14:textId="03E99528" w:rsidR="00A50C68" w:rsidRDefault="00A50C68" w:rsidP="00A50C6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1.2. Условия оплаты труда, включая размер </w:t>
      </w:r>
      <w:r>
        <w:rPr>
          <w:rFonts w:ascii="Times New Roman" w:hAnsi="Times New Roman" w:cs="Times New Roman"/>
          <w:sz w:val="28"/>
          <w:szCs w:val="28"/>
        </w:rPr>
        <w:t xml:space="preserve">должностного </w:t>
      </w:r>
      <w:r w:rsidRPr="00E12DB6">
        <w:rPr>
          <w:rFonts w:ascii="Times New Roman" w:hAnsi="Times New Roman" w:cs="Times New Roman"/>
          <w:sz w:val="28"/>
          <w:szCs w:val="28"/>
        </w:rPr>
        <w:t>оклада работника, повышающие коэффициенты к окладам, выплаты стимулирующего характера и выплаты компенсационного характера, являются обязательными для включения в трудовой договор.</w:t>
      </w:r>
    </w:p>
    <w:p w14:paraId="1F3F60FA" w14:textId="77777777" w:rsidR="00A50C68" w:rsidRPr="00784412" w:rsidRDefault="00A50C68" w:rsidP="00A50C68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D782A4A" w14:textId="77777777" w:rsidR="00637205" w:rsidRPr="00E12DB6" w:rsidRDefault="00A50C68" w:rsidP="00637205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84412">
        <w:rPr>
          <w:rFonts w:ascii="Times New Roman" w:hAnsi="Times New Roman" w:cs="Times New Roman"/>
          <w:sz w:val="28"/>
          <w:szCs w:val="28"/>
        </w:rPr>
        <w:t>2</w:t>
      </w:r>
      <w:r w:rsidR="00637205" w:rsidRPr="00784412">
        <w:rPr>
          <w:rFonts w:ascii="Times New Roman" w:hAnsi="Times New Roman" w:cs="Times New Roman"/>
          <w:sz w:val="28"/>
          <w:szCs w:val="28"/>
        </w:rPr>
        <w:t>. Порядок и условия оплаты труда работников</w:t>
      </w:r>
      <w:r w:rsidR="00637205" w:rsidRPr="00E12DB6">
        <w:rPr>
          <w:rFonts w:ascii="Times New Roman" w:hAnsi="Times New Roman" w:cs="Times New Roman"/>
          <w:sz w:val="28"/>
          <w:szCs w:val="28"/>
        </w:rPr>
        <w:t>,</w:t>
      </w:r>
    </w:p>
    <w:p w14:paraId="65FB400F" w14:textId="77777777" w:rsidR="00637205" w:rsidRPr="00E12DB6" w:rsidRDefault="00637205" w:rsidP="00637205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занимающих должности служащих Учреждения</w:t>
      </w:r>
    </w:p>
    <w:p w14:paraId="72D55DDB" w14:textId="77777777" w:rsidR="00637205" w:rsidRPr="00E12DB6" w:rsidRDefault="00637205" w:rsidP="00637205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E7E95AA" w14:textId="77777777" w:rsidR="00637205" w:rsidRPr="00E12DB6" w:rsidRDefault="00A50C68" w:rsidP="006372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37205" w:rsidRPr="00E12DB6">
        <w:rPr>
          <w:rFonts w:ascii="Times New Roman" w:hAnsi="Times New Roman" w:cs="Times New Roman"/>
          <w:sz w:val="28"/>
          <w:szCs w:val="28"/>
        </w:rPr>
        <w:t>.1. Размеры окладов работников, занимающих должности служащих (далее - служащие), устанавливаются на основе отнесения занимаемых ими должностей к ПКГ, утвержденным Приказом Министерства здравоохранения и социального развития Российской Федерации от 29 мая 2008 года N 247н «Об утверждении профессиональных квалификационных групп общеотраслевых должностей руководителей, специалистов и служащих»: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33"/>
        <w:gridCol w:w="2718"/>
      </w:tblGrid>
      <w:tr w:rsidR="003B629D" w:rsidRPr="003B629D" w14:paraId="3F6A6044" w14:textId="77777777" w:rsidTr="003B629D"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CAD7" w14:textId="631C4698" w:rsidR="003B629D" w:rsidRPr="003B629D" w:rsidRDefault="003B629D" w:rsidP="00212A4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12A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Квалификационные уровни</w:t>
            </w:r>
            <w:r w:rsidR="00212A4A" w:rsidRPr="00E12DB6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должностей руководителей, специалистов и служащих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845B" w14:textId="1BEAC491" w:rsidR="003B629D" w:rsidRPr="003B629D" w:rsidRDefault="00212A4A" w:rsidP="00212A4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12A4A">
              <w:rPr>
                <w:rFonts w:ascii="Times New Roman" w:hAnsi="Times New Roman" w:cs="Times New Roman"/>
                <w:sz w:val="28"/>
                <w:szCs w:val="28"/>
              </w:rPr>
              <w:t>Оклад, руб.</w:t>
            </w:r>
          </w:p>
        </w:tc>
      </w:tr>
      <w:tr w:rsidR="00637205" w:rsidRPr="00E12DB6" w14:paraId="06AEA1E7" w14:textId="77777777" w:rsidTr="00DB4D98">
        <w:tc>
          <w:tcPr>
            <w:tcW w:w="6633" w:type="dxa"/>
          </w:tcPr>
          <w:p w14:paraId="1B49C65D" w14:textId="77777777" w:rsidR="00637205" w:rsidRPr="00E12DB6" w:rsidRDefault="00637205" w:rsidP="00987982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12DB6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ПКГ «Общеотраслевые должности служащих первого уровня»: кассир, делопроизводитель, агент</w:t>
            </w:r>
          </w:p>
        </w:tc>
        <w:tc>
          <w:tcPr>
            <w:tcW w:w="2718" w:type="dxa"/>
          </w:tcPr>
          <w:p w14:paraId="784B9561" w14:textId="77777777" w:rsidR="00637205" w:rsidRPr="00E12DB6" w:rsidRDefault="00736749" w:rsidP="0098798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6 595</w:t>
            </w:r>
          </w:p>
        </w:tc>
      </w:tr>
      <w:tr w:rsidR="00637205" w:rsidRPr="00E12DB6" w14:paraId="2A2C8A96" w14:textId="77777777" w:rsidTr="00DB4D98">
        <w:tc>
          <w:tcPr>
            <w:tcW w:w="6633" w:type="dxa"/>
          </w:tcPr>
          <w:p w14:paraId="7485D18A" w14:textId="77777777" w:rsidR="00637205" w:rsidRPr="00E12DB6" w:rsidRDefault="00637205" w:rsidP="00987982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12DB6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ПКГ «Общеотраслевые должности служащих второго уровня»: механик, инспектор по кадрам</w:t>
            </w:r>
          </w:p>
        </w:tc>
        <w:tc>
          <w:tcPr>
            <w:tcW w:w="2718" w:type="dxa"/>
          </w:tcPr>
          <w:p w14:paraId="4CC484EE" w14:textId="77777777" w:rsidR="00637205" w:rsidRPr="00E12DB6" w:rsidRDefault="004617CD" w:rsidP="0098798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9 062</w:t>
            </w:r>
            <w:r w:rsidR="007367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37205" w:rsidRPr="00E12DB6" w14:paraId="4F3B2E94" w14:textId="77777777" w:rsidTr="00DB4D98">
        <w:tc>
          <w:tcPr>
            <w:tcW w:w="6633" w:type="dxa"/>
          </w:tcPr>
          <w:p w14:paraId="09CD5418" w14:textId="77777777" w:rsidR="00637205" w:rsidRPr="00E12DB6" w:rsidRDefault="00637205" w:rsidP="00987982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12DB6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ПКГ «Общеотраслевые должности служащих третьего уровня»: экономист, юрисконсульт</w:t>
            </w:r>
          </w:p>
        </w:tc>
        <w:tc>
          <w:tcPr>
            <w:tcW w:w="2718" w:type="dxa"/>
          </w:tcPr>
          <w:p w14:paraId="251FC7A8" w14:textId="77777777" w:rsidR="00637205" w:rsidRPr="00E12DB6" w:rsidRDefault="00736749" w:rsidP="0098798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11 594 </w:t>
            </w:r>
          </w:p>
        </w:tc>
      </w:tr>
    </w:tbl>
    <w:p w14:paraId="2C76C699" w14:textId="77777777" w:rsidR="00637205" w:rsidRPr="00E12DB6" w:rsidRDefault="00637205" w:rsidP="00637205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3ADA576" w14:textId="77777777" w:rsidR="00637205" w:rsidRPr="00E12DB6" w:rsidRDefault="00637205" w:rsidP="006372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Размеры окладов работников, должности которых не отнесены к ПКГ: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33"/>
        <w:gridCol w:w="2718"/>
      </w:tblGrid>
      <w:tr w:rsidR="00637205" w:rsidRPr="00E12DB6" w14:paraId="57D36B85" w14:textId="77777777" w:rsidTr="00DB4D98">
        <w:tc>
          <w:tcPr>
            <w:tcW w:w="6633" w:type="dxa"/>
          </w:tcPr>
          <w:p w14:paraId="17B17D75" w14:textId="77777777" w:rsidR="00637205" w:rsidRPr="00E12DB6" w:rsidRDefault="00637205" w:rsidP="0098798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DB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718" w:type="dxa"/>
          </w:tcPr>
          <w:p w14:paraId="0F269FF6" w14:textId="77777777" w:rsidR="00637205" w:rsidRPr="00E12DB6" w:rsidRDefault="00637205" w:rsidP="0098798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DB6">
              <w:rPr>
                <w:rFonts w:ascii="Times New Roman" w:hAnsi="Times New Roman" w:cs="Times New Roman"/>
                <w:sz w:val="28"/>
                <w:szCs w:val="28"/>
              </w:rPr>
              <w:t>Оклад</w:t>
            </w:r>
            <w:r w:rsidR="00736749">
              <w:rPr>
                <w:rFonts w:ascii="Times New Roman" w:hAnsi="Times New Roman" w:cs="Times New Roman"/>
                <w:sz w:val="28"/>
                <w:szCs w:val="28"/>
              </w:rPr>
              <w:t>, руб.</w:t>
            </w:r>
          </w:p>
        </w:tc>
      </w:tr>
      <w:tr w:rsidR="00637205" w:rsidRPr="00E12DB6" w14:paraId="74099EE4" w14:textId="77777777" w:rsidTr="00DB4D98">
        <w:tc>
          <w:tcPr>
            <w:tcW w:w="6633" w:type="dxa"/>
          </w:tcPr>
          <w:p w14:paraId="64D0AE46" w14:textId="77777777" w:rsidR="00637205" w:rsidRPr="00E12DB6" w:rsidRDefault="00637205" w:rsidP="00987982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12DB6">
              <w:rPr>
                <w:rFonts w:ascii="Times New Roman" w:hAnsi="Times New Roman" w:cs="Times New Roman"/>
                <w:sz w:val="28"/>
                <w:szCs w:val="28"/>
              </w:rPr>
              <w:t>Специалист по закупкам</w:t>
            </w:r>
          </w:p>
        </w:tc>
        <w:tc>
          <w:tcPr>
            <w:tcW w:w="2718" w:type="dxa"/>
          </w:tcPr>
          <w:p w14:paraId="34BA8EEB" w14:textId="77777777" w:rsidR="00637205" w:rsidRPr="00E12DB6" w:rsidRDefault="00736749" w:rsidP="0098798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11 594 </w:t>
            </w:r>
          </w:p>
        </w:tc>
      </w:tr>
      <w:tr w:rsidR="00637205" w:rsidRPr="00E12DB6" w14:paraId="106DC906" w14:textId="77777777" w:rsidTr="00DB4D98">
        <w:tc>
          <w:tcPr>
            <w:tcW w:w="6633" w:type="dxa"/>
          </w:tcPr>
          <w:p w14:paraId="302182A5" w14:textId="77777777" w:rsidR="00637205" w:rsidRPr="00E12DB6" w:rsidRDefault="00637205" w:rsidP="00987982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12DB6">
              <w:rPr>
                <w:rFonts w:ascii="Times New Roman" w:hAnsi="Times New Roman" w:cs="Times New Roman"/>
                <w:sz w:val="28"/>
                <w:szCs w:val="28"/>
              </w:rPr>
              <w:t>Специалист по гражданской обороне</w:t>
            </w:r>
          </w:p>
        </w:tc>
        <w:tc>
          <w:tcPr>
            <w:tcW w:w="2718" w:type="dxa"/>
          </w:tcPr>
          <w:p w14:paraId="109DCA7D" w14:textId="77777777" w:rsidR="00637205" w:rsidRPr="00E12DB6" w:rsidRDefault="00736749" w:rsidP="0098798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11 594 </w:t>
            </w:r>
          </w:p>
        </w:tc>
      </w:tr>
    </w:tbl>
    <w:p w14:paraId="5EC593B7" w14:textId="77777777" w:rsidR="00637205" w:rsidRPr="00E12DB6" w:rsidRDefault="00637205" w:rsidP="00637205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CC0B795" w14:textId="77777777" w:rsidR="00637205" w:rsidRPr="00E12DB6" w:rsidRDefault="00A50C68" w:rsidP="006372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.2. Работникам Учреждения, занимающим должности служащих, </w:t>
      </w:r>
      <w:r w:rsidR="00736749">
        <w:rPr>
          <w:rFonts w:ascii="Times New Roman" w:hAnsi="Times New Roman" w:cs="Times New Roman"/>
          <w:sz w:val="28"/>
          <w:szCs w:val="28"/>
        </w:rPr>
        <w:t>устанавливаются повышающие коэффициенты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 к окладам:</w:t>
      </w:r>
    </w:p>
    <w:p w14:paraId="684FC2BE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- повышающий коэффициент к </w:t>
      </w:r>
      <w:r w:rsidR="00736749">
        <w:rPr>
          <w:rFonts w:ascii="Times New Roman" w:hAnsi="Times New Roman" w:cs="Times New Roman"/>
          <w:sz w:val="28"/>
          <w:szCs w:val="28"/>
        </w:rPr>
        <w:t xml:space="preserve">должностному </w:t>
      </w:r>
      <w:r w:rsidRPr="00E12DB6">
        <w:rPr>
          <w:rFonts w:ascii="Times New Roman" w:hAnsi="Times New Roman" w:cs="Times New Roman"/>
          <w:sz w:val="28"/>
          <w:szCs w:val="28"/>
        </w:rPr>
        <w:t>окладу по занимаемой должности;</w:t>
      </w:r>
    </w:p>
    <w:p w14:paraId="56EED747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- персональный повышающий коэффициент к </w:t>
      </w:r>
      <w:r w:rsidR="00736749">
        <w:rPr>
          <w:rFonts w:ascii="Times New Roman" w:hAnsi="Times New Roman" w:cs="Times New Roman"/>
          <w:sz w:val="28"/>
          <w:szCs w:val="28"/>
        </w:rPr>
        <w:t xml:space="preserve">должностному </w:t>
      </w:r>
      <w:r w:rsidRPr="00E12DB6">
        <w:rPr>
          <w:rFonts w:ascii="Times New Roman" w:hAnsi="Times New Roman" w:cs="Times New Roman"/>
          <w:sz w:val="28"/>
          <w:szCs w:val="28"/>
        </w:rPr>
        <w:t>окладу;</w:t>
      </w:r>
    </w:p>
    <w:p w14:paraId="23C599FC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- повышающий коэффициент к </w:t>
      </w:r>
      <w:r w:rsidR="00736749">
        <w:rPr>
          <w:rFonts w:ascii="Times New Roman" w:hAnsi="Times New Roman" w:cs="Times New Roman"/>
          <w:sz w:val="28"/>
          <w:szCs w:val="28"/>
        </w:rPr>
        <w:t xml:space="preserve">должностному </w:t>
      </w:r>
      <w:r w:rsidRPr="00E12DB6">
        <w:rPr>
          <w:rFonts w:ascii="Times New Roman" w:hAnsi="Times New Roman" w:cs="Times New Roman"/>
          <w:sz w:val="28"/>
          <w:szCs w:val="28"/>
        </w:rPr>
        <w:t>окладу за выслугу лет.</w:t>
      </w:r>
    </w:p>
    <w:p w14:paraId="6EB10E31" w14:textId="59A4EFBC" w:rsidR="00637205" w:rsidRPr="00E12DB6" w:rsidRDefault="00736749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2A4A">
        <w:rPr>
          <w:rFonts w:ascii="Times New Roman" w:hAnsi="Times New Roman" w:cs="Times New Roman"/>
          <w:sz w:val="28"/>
          <w:szCs w:val="28"/>
        </w:rPr>
        <w:t>Решение об установлении</w:t>
      </w:r>
      <w:r w:rsidR="00A43565" w:rsidRPr="00212A4A">
        <w:rPr>
          <w:rFonts w:ascii="Times New Roman" w:hAnsi="Times New Roman" w:cs="Times New Roman"/>
          <w:sz w:val="28"/>
          <w:szCs w:val="28"/>
        </w:rPr>
        <w:t xml:space="preserve"> соответствующих </w:t>
      </w:r>
      <w:r w:rsidR="00637205" w:rsidRPr="00212A4A">
        <w:rPr>
          <w:rFonts w:ascii="Times New Roman" w:hAnsi="Times New Roman" w:cs="Times New Roman"/>
          <w:sz w:val="28"/>
          <w:szCs w:val="28"/>
        </w:rPr>
        <w:t>повышающих коэффициентов принимается руководителем Учреждения</w:t>
      </w:r>
      <w:r w:rsidR="00A43565" w:rsidRPr="00212A4A">
        <w:rPr>
          <w:rFonts w:ascii="Times New Roman" w:hAnsi="Times New Roman" w:cs="Times New Roman"/>
          <w:sz w:val="28"/>
          <w:szCs w:val="28"/>
        </w:rPr>
        <w:t xml:space="preserve"> с учетом обеспечения указанных выплат финансовыми средствами</w:t>
      </w:r>
      <w:r w:rsidR="00DB4D98" w:rsidRPr="00212A4A">
        <w:rPr>
          <w:rFonts w:ascii="Times New Roman" w:hAnsi="Times New Roman" w:cs="Times New Roman"/>
          <w:sz w:val="28"/>
          <w:szCs w:val="28"/>
        </w:rPr>
        <w:t>.</w:t>
      </w:r>
    </w:p>
    <w:p w14:paraId="197A701B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Размер выплат по повышающему коэффициенту к </w:t>
      </w:r>
      <w:r w:rsidR="00736749">
        <w:rPr>
          <w:rFonts w:ascii="Times New Roman" w:hAnsi="Times New Roman" w:cs="Times New Roman"/>
          <w:sz w:val="28"/>
          <w:szCs w:val="28"/>
        </w:rPr>
        <w:t xml:space="preserve">должностному </w:t>
      </w:r>
      <w:r w:rsidRPr="00E12DB6">
        <w:rPr>
          <w:rFonts w:ascii="Times New Roman" w:hAnsi="Times New Roman" w:cs="Times New Roman"/>
          <w:sz w:val="28"/>
          <w:szCs w:val="28"/>
        </w:rPr>
        <w:t xml:space="preserve">окладу определяется путем умножения размера </w:t>
      </w:r>
      <w:r w:rsidR="00736749">
        <w:rPr>
          <w:rFonts w:ascii="Times New Roman" w:hAnsi="Times New Roman" w:cs="Times New Roman"/>
          <w:sz w:val="28"/>
          <w:szCs w:val="28"/>
        </w:rPr>
        <w:t xml:space="preserve">должностного </w:t>
      </w:r>
      <w:r w:rsidRPr="00E12DB6">
        <w:rPr>
          <w:rFonts w:ascii="Times New Roman" w:hAnsi="Times New Roman" w:cs="Times New Roman"/>
          <w:sz w:val="28"/>
          <w:szCs w:val="28"/>
        </w:rPr>
        <w:t>оклада работника на повышающий коэффициент.</w:t>
      </w:r>
    </w:p>
    <w:p w14:paraId="092B6A7E" w14:textId="77777777" w:rsidR="00736749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Повышающие коэффициенты к </w:t>
      </w:r>
      <w:r w:rsidR="00736749">
        <w:rPr>
          <w:rFonts w:ascii="Times New Roman" w:hAnsi="Times New Roman" w:cs="Times New Roman"/>
          <w:sz w:val="28"/>
          <w:szCs w:val="28"/>
        </w:rPr>
        <w:t xml:space="preserve">должностным </w:t>
      </w:r>
      <w:r w:rsidRPr="00E12DB6">
        <w:rPr>
          <w:rFonts w:ascii="Times New Roman" w:hAnsi="Times New Roman" w:cs="Times New Roman"/>
          <w:sz w:val="28"/>
          <w:szCs w:val="28"/>
        </w:rPr>
        <w:t xml:space="preserve">окладам устанавливаются на определенный период времени в течение соответствующего календарного года. </w:t>
      </w:r>
    </w:p>
    <w:p w14:paraId="61A11D77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Размеры и условия применения повышающих коэффициентов к </w:t>
      </w:r>
      <w:r w:rsidR="00736749">
        <w:rPr>
          <w:rFonts w:ascii="Times New Roman" w:hAnsi="Times New Roman" w:cs="Times New Roman"/>
          <w:sz w:val="28"/>
          <w:szCs w:val="28"/>
        </w:rPr>
        <w:t xml:space="preserve">должностным </w:t>
      </w:r>
      <w:r w:rsidR="00DB4D98">
        <w:rPr>
          <w:rFonts w:ascii="Times New Roman" w:hAnsi="Times New Roman" w:cs="Times New Roman"/>
          <w:sz w:val="28"/>
          <w:szCs w:val="28"/>
        </w:rPr>
        <w:t xml:space="preserve">окладам </w:t>
      </w:r>
      <w:r w:rsidR="00A50C68">
        <w:rPr>
          <w:rFonts w:ascii="Times New Roman" w:hAnsi="Times New Roman" w:cs="Times New Roman"/>
          <w:sz w:val="28"/>
          <w:szCs w:val="28"/>
        </w:rPr>
        <w:t>приведены в пунктах 2</w:t>
      </w:r>
      <w:r w:rsidRPr="00E12DB6">
        <w:rPr>
          <w:rFonts w:ascii="Times New Roman" w:hAnsi="Times New Roman" w:cs="Times New Roman"/>
          <w:sz w:val="28"/>
          <w:szCs w:val="28"/>
        </w:rPr>
        <w:t xml:space="preserve">.3 - </w:t>
      </w:r>
      <w:hyperlink w:anchor="P120">
        <w:r w:rsidR="00A50C68">
          <w:rPr>
            <w:rFonts w:ascii="Times New Roman" w:hAnsi="Times New Roman" w:cs="Times New Roman"/>
            <w:sz w:val="28"/>
            <w:szCs w:val="28"/>
          </w:rPr>
          <w:t>2</w:t>
        </w:r>
        <w:r w:rsidRPr="00E12DB6">
          <w:rPr>
            <w:rFonts w:ascii="Times New Roman" w:hAnsi="Times New Roman" w:cs="Times New Roman"/>
            <w:sz w:val="28"/>
            <w:szCs w:val="28"/>
          </w:rPr>
          <w:t>.5</w:t>
        </w:r>
      </w:hyperlink>
      <w:r w:rsidRPr="00E12DB6">
        <w:rPr>
          <w:rFonts w:ascii="Times New Roman" w:hAnsi="Times New Roman" w:cs="Times New Roman"/>
          <w:sz w:val="28"/>
          <w:szCs w:val="28"/>
        </w:rPr>
        <w:t xml:space="preserve"> Положения</w:t>
      </w:r>
      <w:bookmarkStart w:id="1" w:name="P93"/>
      <w:bookmarkEnd w:id="1"/>
      <w:r w:rsidR="0073674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CF4592F" w14:textId="54DFAC77" w:rsidR="00637205" w:rsidRDefault="00A50C68" w:rsidP="0063720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.3. Повышающий коэффициент к </w:t>
      </w:r>
      <w:r w:rsidR="00736749">
        <w:rPr>
          <w:rFonts w:ascii="Times New Roman" w:hAnsi="Times New Roman" w:cs="Times New Roman"/>
          <w:sz w:val="28"/>
          <w:szCs w:val="28"/>
        </w:rPr>
        <w:t xml:space="preserve">должностному </w:t>
      </w:r>
      <w:r w:rsidR="00637205" w:rsidRPr="00E12DB6">
        <w:rPr>
          <w:rFonts w:ascii="Times New Roman" w:hAnsi="Times New Roman" w:cs="Times New Roman"/>
          <w:sz w:val="28"/>
          <w:szCs w:val="28"/>
        </w:rPr>
        <w:t>окладу по занимаемой должности устанавливается служащим Учреждения в зависимости от отнесения должности к квалификационному уровню ПКГ в следующем размере:</w:t>
      </w:r>
    </w:p>
    <w:p w14:paraId="23E82A79" w14:textId="77777777" w:rsidR="00954E66" w:rsidRPr="00E12DB6" w:rsidRDefault="00954E66" w:rsidP="0063720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87"/>
        <w:gridCol w:w="2264"/>
      </w:tblGrid>
      <w:tr w:rsidR="00637205" w:rsidRPr="00E12DB6" w14:paraId="53FAB0AE" w14:textId="77777777" w:rsidTr="00DB4D98">
        <w:tc>
          <w:tcPr>
            <w:tcW w:w="9351" w:type="dxa"/>
            <w:gridSpan w:val="2"/>
          </w:tcPr>
          <w:p w14:paraId="450E630D" w14:textId="77777777" w:rsidR="00637205" w:rsidRPr="00E12DB6" w:rsidRDefault="00637205" w:rsidP="00987982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12DB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ПКГ </w:t>
            </w:r>
            <w:r w:rsidRPr="00E12DB6">
              <w:rPr>
                <w:rFonts w:ascii="Times New Roman" w:hAnsi="Times New Roman" w:cs="Times New Roman"/>
                <w:sz w:val="28"/>
                <w:szCs w:val="28"/>
              </w:rPr>
              <w:t>«Общеотраслевые должности служащих второго уровня»:</w:t>
            </w:r>
          </w:p>
        </w:tc>
      </w:tr>
      <w:tr w:rsidR="00637205" w:rsidRPr="00E12DB6" w14:paraId="136C9A52" w14:textId="77777777" w:rsidTr="00DB4D98">
        <w:tc>
          <w:tcPr>
            <w:tcW w:w="7087" w:type="dxa"/>
          </w:tcPr>
          <w:p w14:paraId="5358DD93" w14:textId="77777777" w:rsidR="00637205" w:rsidRPr="00E12DB6" w:rsidRDefault="00637205" w:rsidP="00987982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12DB6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264" w:type="dxa"/>
          </w:tcPr>
          <w:p w14:paraId="13392C7E" w14:textId="77777777" w:rsidR="00637205" w:rsidRPr="00E12DB6" w:rsidRDefault="00637205" w:rsidP="0098798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DB6"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</w:tr>
      <w:tr w:rsidR="00637205" w:rsidRPr="00E12DB6" w14:paraId="4F97FA62" w14:textId="77777777" w:rsidTr="00DB4D98">
        <w:tc>
          <w:tcPr>
            <w:tcW w:w="7087" w:type="dxa"/>
          </w:tcPr>
          <w:p w14:paraId="4868E646" w14:textId="77777777" w:rsidR="00637205" w:rsidRPr="00E12DB6" w:rsidRDefault="00637205" w:rsidP="00987982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12DB6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264" w:type="dxa"/>
          </w:tcPr>
          <w:p w14:paraId="7B56E4E4" w14:textId="77777777" w:rsidR="00637205" w:rsidRPr="00E12DB6" w:rsidRDefault="00637205" w:rsidP="0098798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DB6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637205" w:rsidRPr="00E12DB6" w14:paraId="58C67413" w14:textId="77777777" w:rsidTr="00DB4D98">
        <w:tc>
          <w:tcPr>
            <w:tcW w:w="7087" w:type="dxa"/>
          </w:tcPr>
          <w:p w14:paraId="146D6FAD" w14:textId="77777777" w:rsidR="00637205" w:rsidRPr="00E12DB6" w:rsidRDefault="00637205" w:rsidP="00987982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12DB6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264" w:type="dxa"/>
          </w:tcPr>
          <w:p w14:paraId="4561ECCE" w14:textId="77777777" w:rsidR="00637205" w:rsidRPr="00E12DB6" w:rsidRDefault="00637205" w:rsidP="0098798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DB6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</w:tr>
      <w:tr w:rsidR="00637205" w:rsidRPr="00E12DB6" w14:paraId="4969295B" w14:textId="77777777" w:rsidTr="00DB4D98">
        <w:tc>
          <w:tcPr>
            <w:tcW w:w="7087" w:type="dxa"/>
          </w:tcPr>
          <w:p w14:paraId="505FE38E" w14:textId="77777777" w:rsidR="00637205" w:rsidRPr="00E12DB6" w:rsidRDefault="00637205" w:rsidP="00987982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12DB6">
              <w:rPr>
                <w:rFonts w:ascii="Times New Roman" w:hAnsi="Times New Roman" w:cs="Times New Roman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2264" w:type="dxa"/>
          </w:tcPr>
          <w:p w14:paraId="09A99296" w14:textId="77777777" w:rsidR="00637205" w:rsidRPr="00E12DB6" w:rsidRDefault="00637205" w:rsidP="0098798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DB6"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</w:tr>
      <w:tr w:rsidR="00637205" w:rsidRPr="00E12DB6" w14:paraId="4228EDEA" w14:textId="77777777" w:rsidTr="00DB4D98">
        <w:tc>
          <w:tcPr>
            <w:tcW w:w="9351" w:type="dxa"/>
            <w:gridSpan w:val="2"/>
          </w:tcPr>
          <w:p w14:paraId="62646FFB" w14:textId="77777777" w:rsidR="00637205" w:rsidRPr="00E12DB6" w:rsidRDefault="00637205" w:rsidP="00987982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12DB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ПКГ</w:t>
            </w:r>
            <w:r w:rsidRPr="00E12DB6">
              <w:rPr>
                <w:rFonts w:ascii="Times New Roman" w:hAnsi="Times New Roman" w:cs="Times New Roman"/>
                <w:sz w:val="28"/>
                <w:szCs w:val="28"/>
              </w:rPr>
              <w:t xml:space="preserve"> «Общеотраслевые должности служащих третьего уровня»:</w:t>
            </w:r>
          </w:p>
        </w:tc>
      </w:tr>
      <w:tr w:rsidR="00637205" w:rsidRPr="00E12DB6" w14:paraId="7589EED7" w14:textId="77777777" w:rsidTr="00DB4D98">
        <w:tc>
          <w:tcPr>
            <w:tcW w:w="7087" w:type="dxa"/>
          </w:tcPr>
          <w:p w14:paraId="373BFBE8" w14:textId="77777777" w:rsidR="00637205" w:rsidRPr="00E12DB6" w:rsidRDefault="00637205" w:rsidP="00987982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12DB6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264" w:type="dxa"/>
          </w:tcPr>
          <w:p w14:paraId="133BBB37" w14:textId="77777777" w:rsidR="00637205" w:rsidRPr="00E12DB6" w:rsidRDefault="004617CD" w:rsidP="0098798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</w:tr>
      <w:tr w:rsidR="00637205" w:rsidRPr="00E12DB6" w14:paraId="4EEAEC8F" w14:textId="77777777" w:rsidTr="00DB4D98">
        <w:tc>
          <w:tcPr>
            <w:tcW w:w="7087" w:type="dxa"/>
          </w:tcPr>
          <w:p w14:paraId="479CA158" w14:textId="77777777" w:rsidR="00637205" w:rsidRPr="00E12DB6" w:rsidRDefault="00637205" w:rsidP="00987982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12DB6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264" w:type="dxa"/>
          </w:tcPr>
          <w:p w14:paraId="5EE694E5" w14:textId="77777777" w:rsidR="00637205" w:rsidRPr="00E12DB6" w:rsidRDefault="004617CD" w:rsidP="0098798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637205" w:rsidRPr="00E12DB6" w14:paraId="6243D010" w14:textId="77777777" w:rsidTr="00DB4D98">
        <w:tc>
          <w:tcPr>
            <w:tcW w:w="7087" w:type="dxa"/>
          </w:tcPr>
          <w:p w14:paraId="2581FBD9" w14:textId="77777777" w:rsidR="00637205" w:rsidRPr="00E12DB6" w:rsidRDefault="00637205" w:rsidP="00987982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12DB6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264" w:type="dxa"/>
          </w:tcPr>
          <w:p w14:paraId="06A77BC4" w14:textId="77777777" w:rsidR="00637205" w:rsidRPr="00E12DB6" w:rsidRDefault="004617CD" w:rsidP="0098798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</w:tr>
      <w:tr w:rsidR="00637205" w:rsidRPr="00E12DB6" w14:paraId="74761AED" w14:textId="77777777" w:rsidTr="00DB4D98">
        <w:tc>
          <w:tcPr>
            <w:tcW w:w="7087" w:type="dxa"/>
          </w:tcPr>
          <w:p w14:paraId="5E91E90D" w14:textId="77777777" w:rsidR="00637205" w:rsidRPr="00E12DB6" w:rsidRDefault="00637205" w:rsidP="00987982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12DB6">
              <w:rPr>
                <w:rFonts w:ascii="Times New Roman" w:hAnsi="Times New Roman" w:cs="Times New Roman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2264" w:type="dxa"/>
          </w:tcPr>
          <w:p w14:paraId="1EA67F80" w14:textId="77777777" w:rsidR="00637205" w:rsidRPr="00E12DB6" w:rsidRDefault="004617CD" w:rsidP="0098798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</w:tr>
    </w:tbl>
    <w:p w14:paraId="71F3F699" w14:textId="77777777" w:rsidR="00637205" w:rsidRPr="00E12DB6" w:rsidRDefault="00637205" w:rsidP="00637205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7483934" w14:textId="77777777" w:rsidR="00637205" w:rsidRPr="00E12DB6" w:rsidRDefault="00637205" w:rsidP="006372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Применение повышающих коэффициентов к </w:t>
      </w:r>
      <w:r w:rsidR="00CC19CC">
        <w:rPr>
          <w:rFonts w:ascii="Times New Roman" w:hAnsi="Times New Roman" w:cs="Times New Roman"/>
          <w:sz w:val="28"/>
          <w:szCs w:val="28"/>
        </w:rPr>
        <w:t xml:space="preserve">должностному </w:t>
      </w:r>
      <w:r w:rsidRPr="00E12DB6">
        <w:rPr>
          <w:rFonts w:ascii="Times New Roman" w:hAnsi="Times New Roman" w:cs="Times New Roman"/>
          <w:sz w:val="28"/>
          <w:szCs w:val="28"/>
        </w:rPr>
        <w:t xml:space="preserve">окладу по занимаемой должности не образует новый </w:t>
      </w:r>
      <w:r w:rsidR="00CC19CC">
        <w:rPr>
          <w:rFonts w:ascii="Times New Roman" w:hAnsi="Times New Roman" w:cs="Times New Roman"/>
          <w:sz w:val="28"/>
          <w:szCs w:val="28"/>
        </w:rPr>
        <w:t xml:space="preserve">должностной </w:t>
      </w:r>
      <w:r w:rsidRPr="00E12DB6">
        <w:rPr>
          <w:rFonts w:ascii="Times New Roman" w:hAnsi="Times New Roman" w:cs="Times New Roman"/>
          <w:sz w:val="28"/>
          <w:szCs w:val="28"/>
        </w:rPr>
        <w:t xml:space="preserve">оклад и не учитывается при начислении стимулирующих и компенсационных выплат, устанавливаемых в процентном отношении к </w:t>
      </w:r>
      <w:r w:rsidR="00CC19CC">
        <w:rPr>
          <w:rFonts w:ascii="Times New Roman" w:hAnsi="Times New Roman" w:cs="Times New Roman"/>
          <w:sz w:val="28"/>
          <w:szCs w:val="28"/>
        </w:rPr>
        <w:t xml:space="preserve">должностному </w:t>
      </w:r>
      <w:r w:rsidRPr="00E12DB6">
        <w:rPr>
          <w:rFonts w:ascii="Times New Roman" w:hAnsi="Times New Roman" w:cs="Times New Roman"/>
          <w:sz w:val="28"/>
          <w:szCs w:val="28"/>
        </w:rPr>
        <w:t>окладу.</w:t>
      </w:r>
    </w:p>
    <w:p w14:paraId="68C74FD6" w14:textId="77777777" w:rsidR="00637205" w:rsidRPr="00E12DB6" w:rsidRDefault="00A50C68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.4. Персональный повышающий коэффициент к </w:t>
      </w:r>
      <w:r w:rsidR="00CC19CC">
        <w:rPr>
          <w:rFonts w:ascii="Times New Roman" w:hAnsi="Times New Roman" w:cs="Times New Roman"/>
          <w:sz w:val="28"/>
          <w:szCs w:val="28"/>
        </w:rPr>
        <w:t xml:space="preserve">должностному 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окладу может быть установлен </w:t>
      </w:r>
      <w:r w:rsidR="00CC19CC">
        <w:rPr>
          <w:rFonts w:ascii="Times New Roman" w:hAnsi="Times New Roman" w:cs="Times New Roman"/>
          <w:sz w:val="28"/>
          <w:szCs w:val="28"/>
        </w:rPr>
        <w:t>служащему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 Учреждения, с учетом уровня его профессиональной подготовки, сложности, важности выполняемой работы, степени самостоятельности и ответственности при выполнении поставленных задач.</w:t>
      </w:r>
    </w:p>
    <w:p w14:paraId="414EBDAD" w14:textId="306246E0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Решение об установлении персонального повышающего коэффициента</w:t>
      </w:r>
      <w:r w:rsidR="0049392E">
        <w:rPr>
          <w:rFonts w:ascii="Times New Roman" w:hAnsi="Times New Roman" w:cs="Times New Roman"/>
          <w:sz w:val="28"/>
          <w:szCs w:val="28"/>
        </w:rPr>
        <w:t xml:space="preserve"> к должностному окладу</w:t>
      </w:r>
      <w:r w:rsidRPr="00E12DB6">
        <w:rPr>
          <w:rFonts w:ascii="Times New Roman" w:hAnsi="Times New Roman" w:cs="Times New Roman"/>
          <w:sz w:val="28"/>
          <w:szCs w:val="28"/>
        </w:rPr>
        <w:t xml:space="preserve"> и его размерах принимается руководителем Учреждения персонально в отношении конкретного работника</w:t>
      </w:r>
      <w:r w:rsidR="004856B4">
        <w:rPr>
          <w:rFonts w:ascii="Times New Roman" w:hAnsi="Times New Roman" w:cs="Times New Roman"/>
          <w:sz w:val="28"/>
          <w:szCs w:val="28"/>
        </w:rPr>
        <w:t xml:space="preserve"> </w:t>
      </w:r>
      <w:r w:rsidR="004856B4" w:rsidRPr="00212A4A">
        <w:rPr>
          <w:rFonts w:ascii="Times New Roman" w:hAnsi="Times New Roman" w:cs="Times New Roman"/>
          <w:sz w:val="28"/>
          <w:szCs w:val="28"/>
        </w:rPr>
        <w:t>с учетом обеспечения указанных выплат финансовыми средствами</w:t>
      </w:r>
      <w:r w:rsidRPr="00212A4A">
        <w:rPr>
          <w:rFonts w:ascii="Times New Roman" w:hAnsi="Times New Roman" w:cs="Times New Roman"/>
          <w:sz w:val="28"/>
          <w:szCs w:val="28"/>
        </w:rPr>
        <w:t>.</w:t>
      </w:r>
    </w:p>
    <w:p w14:paraId="04CF7622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Размер персонального повы</w:t>
      </w:r>
      <w:r w:rsidR="00E72E6C">
        <w:rPr>
          <w:rFonts w:ascii="Times New Roman" w:hAnsi="Times New Roman" w:cs="Times New Roman"/>
          <w:sz w:val="28"/>
          <w:szCs w:val="28"/>
        </w:rPr>
        <w:t>шающего коэффициента - до 3,0</w:t>
      </w:r>
      <w:r w:rsidRPr="00E12DB6">
        <w:rPr>
          <w:rFonts w:ascii="Times New Roman" w:hAnsi="Times New Roman" w:cs="Times New Roman"/>
          <w:sz w:val="28"/>
          <w:szCs w:val="28"/>
        </w:rPr>
        <w:t>.</w:t>
      </w:r>
    </w:p>
    <w:p w14:paraId="25F3B97D" w14:textId="77777777" w:rsidR="00637205" w:rsidRPr="00E12DB6" w:rsidRDefault="0049392E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размера персонального повышающего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 коэффициент</w:t>
      </w:r>
      <w:r>
        <w:rPr>
          <w:rFonts w:ascii="Times New Roman" w:hAnsi="Times New Roman" w:cs="Times New Roman"/>
          <w:sz w:val="28"/>
          <w:szCs w:val="28"/>
        </w:rPr>
        <w:t>а к должностному окладу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 не носит обязательного характера.</w:t>
      </w:r>
    </w:p>
    <w:p w14:paraId="121FC0A9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Применение персонального повышающего коэффициента к </w:t>
      </w:r>
      <w:r w:rsidR="0049392E">
        <w:rPr>
          <w:rFonts w:ascii="Times New Roman" w:hAnsi="Times New Roman" w:cs="Times New Roman"/>
          <w:sz w:val="28"/>
          <w:szCs w:val="28"/>
        </w:rPr>
        <w:t xml:space="preserve">должностному </w:t>
      </w:r>
      <w:r w:rsidRPr="00E12DB6">
        <w:rPr>
          <w:rFonts w:ascii="Times New Roman" w:hAnsi="Times New Roman" w:cs="Times New Roman"/>
          <w:sz w:val="28"/>
          <w:szCs w:val="28"/>
        </w:rPr>
        <w:t>окладу не образует новый оклад и не учитывается при начислении стимулирующих и компенсационных выплат, устанавливаемых в процентном отношении к окладу.</w:t>
      </w:r>
    </w:p>
    <w:p w14:paraId="672EDB79" w14:textId="77777777" w:rsidR="00637205" w:rsidRPr="00E12DB6" w:rsidRDefault="00A50C68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120"/>
      <w:bookmarkEnd w:id="2"/>
      <w:r>
        <w:rPr>
          <w:rFonts w:ascii="Times New Roman" w:hAnsi="Times New Roman" w:cs="Times New Roman"/>
          <w:sz w:val="28"/>
          <w:szCs w:val="28"/>
        </w:rPr>
        <w:t>2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.5. Повышающий коэффициент к </w:t>
      </w:r>
      <w:r w:rsidR="0049392E">
        <w:rPr>
          <w:rFonts w:ascii="Times New Roman" w:hAnsi="Times New Roman" w:cs="Times New Roman"/>
          <w:sz w:val="28"/>
          <w:szCs w:val="28"/>
        </w:rPr>
        <w:t xml:space="preserve">должностному 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окладу за выслугу лет устанавливается </w:t>
      </w:r>
      <w:r w:rsidR="0049392E">
        <w:rPr>
          <w:rFonts w:ascii="Times New Roman" w:hAnsi="Times New Roman" w:cs="Times New Roman"/>
          <w:sz w:val="28"/>
          <w:szCs w:val="28"/>
        </w:rPr>
        <w:t>служащим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 в зависимости от стажа работы:</w:t>
      </w:r>
    </w:p>
    <w:p w14:paraId="0BA6A71F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при стаже работы от 1 года </w:t>
      </w:r>
      <w:r w:rsidR="004617CD">
        <w:rPr>
          <w:rFonts w:ascii="Times New Roman" w:hAnsi="Times New Roman" w:cs="Times New Roman"/>
          <w:sz w:val="28"/>
          <w:szCs w:val="28"/>
        </w:rPr>
        <w:t>до 5 лет - 0,1</w:t>
      </w:r>
      <w:r w:rsidRPr="00E12DB6">
        <w:rPr>
          <w:rFonts w:ascii="Times New Roman" w:hAnsi="Times New Roman" w:cs="Times New Roman"/>
          <w:sz w:val="28"/>
          <w:szCs w:val="28"/>
        </w:rPr>
        <w:t>;</w:t>
      </w:r>
    </w:p>
    <w:p w14:paraId="136614E6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при стаже</w:t>
      </w:r>
      <w:r w:rsidR="004617CD">
        <w:rPr>
          <w:rFonts w:ascii="Times New Roman" w:hAnsi="Times New Roman" w:cs="Times New Roman"/>
          <w:sz w:val="28"/>
          <w:szCs w:val="28"/>
        </w:rPr>
        <w:t xml:space="preserve"> работы от 5 лет до 10 лет - 0,15</w:t>
      </w:r>
      <w:r w:rsidRPr="00E12DB6">
        <w:rPr>
          <w:rFonts w:ascii="Times New Roman" w:hAnsi="Times New Roman" w:cs="Times New Roman"/>
          <w:sz w:val="28"/>
          <w:szCs w:val="28"/>
        </w:rPr>
        <w:t>;</w:t>
      </w:r>
    </w:p>
    <w:p w14:paraId="4E3C7DB7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при стаже </w:t>
      </w:r>
      <w:r w:rsidR="004617CD">
        <w:rPr>
          <w:rFonts w:ascii="Times New Roman" w:hAnsi="Times New Roman" w:cs="Times New Roman"/>
          <w:sz w:val="28"/>
          <w:szCs w:val="28"/>
        </w:rPr>
        <w:t>работы от 10 лет до 15 лет - 0,2</w:t>
      </w:r>
      <w:r w:rsidRPr="00E12DB6">
        <w:rPr>
          <w:rFonts w:ascii="Times New Roman" w:hAnsi="Times New Roman" w:cs="Times New Roman"/>
          <w:sz w:val="28"/>
          <w:szCs w:val="28"/>
        </w:rPr>
        <w:t>;</w:t>
      </w:r>
    </w:p>
    <w:p w14:paraId="01AFBE3C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при</w:t>
      </w:r>
      <w:r w:rsidR="004617CD">
        <w:rPr>
          <w:rFonts w:ascii="Times New Roman" w:hAnsi="Times New Roman" w:cs="Times New Roman"/>
          <w:sz w:val="28"/>
          <w:szCs w:val="28"/>
        </w:rPr>
        <w:t xml:space="preserve"> стаже работы свыше 15 лет - 0,3</w:t>
      </w:r>
      <w:r w:rsidRPr="00E12DB6">
        <w:rPr>
          <w:rFonts w:ascii="Times New Roman" w:hAnsi="Times New Roman" w:cs="Times New Roman"/>
          <w:sz w:val="28"/>
          <w:szCs w:val="28"/>
        </w:rPr>
        <w:t>.</w:t>
      </w:r>
    </w:p>
    <w:p w14:paraId="4E21B4B9" w14:textId="18CEEC94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Исчисление стажа работы, дающего право на получение повышающего </w:t>
      </w:r>
      <w:r w:rsidRPr="00E12DB6">
        <w:rPr>
          <w:rFonts w:ascii="Times New Roman" w:hAnsi="Times New Roman" w:cs="Times New Roman"/>
          <w:sz w:val="28"/>
          <w:szCs w:val="28"/>
        </w:rPr>
        <w:lastRenderedPageBreak/>
        <w:t xml:space="preserve">коэффициента к </w:t>
      </w:r>
      <w:r w:rsidR="0049392E">
        <w:rPr>
          <w:rFonts w:ascii="Times New Roman" w:hAnsi="Times New Roman" w:cs="Times New Roman"/>
          <w:sz w:val="28"/>
          <w:szCs w:val="28"/>
        </w:rPr>
        <w:t xml:space="preserve">должностному </w:t>
      </w:r>
      <w:r w:rsidRPr="00E12DB6">
        <w:rPr>
          <w:rFonts w:ascii="Times New Roman" w:hAnsi="Times New Roman" w:cs="Times New Roman"/>
          <w:sz w:val="28"/>
          <w:szCs w:val="28"/>
        </w:rPr>
        <w:t>окладу за выслугу лет, осуществляется в соответствии с приложением к Положению.</w:t>
      </w:r>
    </w:p>
    <w:p w14:paraId="7E1F0E7F" w14:textId="60DEAD36" w:rsidR="00637205" w:rsidRPr="00E12DB6" w:rsidRDefault="00A50C68" w:rsidP="00A50C6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.6. С учетом условий труда </w:t>
      </w:r>
      <w:r w:rsidR="0049392E">
        <w:rPr>
          <w:rFonts w:ascii="Times New Roman" w:hAnsi="Times New Roman" w:cs="Times New Roman"/>
          <w:sz w:val="28"/>
          <w:szCs w:val="28"/>
        </w:rPr>
        <w:t>служащим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 устанавливаются выплаты компенсационного характера, </w:t>
      </w:r>
      <w:r w:rsidR="00E90922">
        <w:rPr>
          <w:rFonts w:ascii="Times New Roman" w:hAnsi="Times New Roman" w:cs="Times New Roman"/>
          <w:sz w:val="28"/>
          <w:szCs w:val="28"/>
        </w:rPr>
        <w:t>предусмотренные разделом 6</w:t>
      </w:r>
      <w:r w:rsidR="00637205" w:rsidRPr="00297078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14:paraId="087C278F" w14:textId="1A3900B0" w:rsidR="00637205" w:rsidRDefault="00A50C68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57507">
        <w:rPr>
          <w:rFonts w:ascii="Times New Roman" w:hAnsi="Times New Roman" w:cs="Times New Roman"/>
          <w:sz w:val="28"/>
          <w:szCs w:val="28"/>
        </w:rPr>
        <w:t>.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7. </w:t>
      </w:r>
      <w:r w:rsidR="0049392E">
        <w:rPr>
          <w:rFonts w:ascii="Times New Roman" w:hAnsi="Times New Roman" w:cs="Times New Roman"/>
          <w:sz w:val="28"/>
          <w:szCs w:val="28"/>
        </w:rPr>
        <w:t>Служащим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49392E">
        <w:rPr>
          <w:rFonts w:ascii="Times New Roman" w:hAnsi="Times New Roman" w:cs="Times New Roman"/>
          <w:sz w:val="28"/>
          <w:szCs w:val="28"/>
        </w:rPr>
        <w:t xml:space="preserve"> </w:t>
      </w:r>
      <w:r w:rsidR="00637205" w:rsidRPr="00E12DB6">
        <w:rPr>
          <w:rFonts w:ascii="Times New Roman" w:hAnsi="Times New Roman" w:cs="Times New Roman"/>
          <w:sz w:val="28"/>
          <w:szCs w:val="28"/>
        </w:rPr>
        <w:t>выплачиваются стимулирующие выплаты,</w:t>
      </w:r>
      <w:r w:rsidR="00E90922">
        <w:rPr>
          <w:rFonts w:ascii="Times New Roman" w:hAnsi="Times New Roman" w:cs="Times New Roman"/>
          <w:sz w:val="28"/>
          <w:szCs w:val="28"/>
        </w:rPr>
        <w:t xml:space="preserve"> предусмотренные разделом 7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14:paraId="1E065186" w14:textId="77777777" w:rsidR="00AC2945" w:rsidRDefault="00AC2945" w:rsidP="0042669C">
      <w:pPr>
        <w:pStyle w:val="ConsPlusNormal"/>
        <w:spacing w:before="2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03A2806" w14:textId="057FDDCA" w:rsidR="00AC2945" w:rsidRDefault="00A50C68" w:rsidP="00A43565">
      <w:pPr>
        <w:pStyle w:val="ConsPlusNormal"/>
        <w:spacing w:before="220"/>
        <w:ind w:firstLine="54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A4A">
        <w:rPr>
          <w:rFonts w:ascii="Times New Roman" w:hAnsi="Times New Roman" w:cs="Times New Roman"/>
          <w:b/>
          <w:sz w:val="28"/>
          <w:szCs w:val="28"/>
        </w:rPr>
        <w:t>3</w:t>
      </w:r>
      <w:r w:rsidR="00AC2945" w:rsidRPr="00212A4A">
        <w:rPr>
          <w:rFonts w:ascii="Times New Roman" w:hAnsi="Times New Roman" w:cs="Times New Roman"/>
          <w:b/>
          <w:sz w:val="28"/>
          <w:szCs w:val="28"/>
        </w:rPr>
        <w:t xml:space="preserve">. Порядок и </w:t>
      </w:r>
      <w:r w:rsidR="00A43565" w:rsidRPr="00212A4A">
        <w:rPr>
          <w:rFonts w:ascii="Times New Roman" w:hAnsi="Times New Roman" w:cs="Times New Roman"/>
          <w:b/>
          <w:sz w:val="28"/>
          <w:szCs w:val="28"/>
        </w:rPr>
        <w:t>условия оплаты труда медицинских</w:t>
      </w:r>
      <w:r w:rsidR="00AC2945" w:rsidRPr="00212A4A">
        <w:rPr>
          <w:rFonts w:ascii="Times New Roman" w:hAnsi="Times New Roman" w:cs="Times New Roman"/>
          <w:b/>
          <w:sz w:val="28"/>
          <w:szCs w:val="28"/>
        </w:rPr>
        <w:t xml:space="preserve"> работников</w:t>
      </w:r>
    </w:p>
    <w:p w14:paraId="521E2F97" w14:textId="77777777" w:rsidR="00AC2945" w:rsidRDefault="00AC2945" w:rsidP="00AC2945">
      <w:pPr>
        <w:pStyle w:val="ConsPlusNormal"/>
        <w:spacing w:before="220"/>
        <w:ind w:firstLine="54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14A3A6" w14:textId="77777777" w:rsidR="00AC2945" w:rsidRDefault="00A50C68" w:rsidP="00A50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AC2945"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="00AC2945" w:rsidRPr="00AC2945">
        <w:rPr>
          <w:rFonts w:ascii="Times New Roman" w:hAnsi="Times New Roman" w:cs="Times New Roman"/>
          <w:bCs/>
          <w:sz w:val="28"/>
          <w:szCs w:val="28"/>
        </w:rPr>
        <w:t>Размеры должностных окладов медицинских работников устанавливаются на основе отнесения занимаемых ими должностей к ПКГ, утвержденным Приказом Министерства здравоохранения и социального развития Российской Федераци</w:t>
      </w:r>
      <w:r w:rsidR="00AC2945">
        <w:rPr>
          <w:rFonts w:ascii="Times New Roman" w:hAnsi="Times New Roman" w:cs="Times New Roman"/>
          <w:bCs/>
          <w:sz w:val="28"/>
          <w:szCs w:val="28"/>
        </w:rPr>
        <w:t>и от 6 августа 2007 года N 526 «</w:t>
      </w:r>
      <w:r w:rsidR="00AC2945" w:rsidRPr="00AC2945">
        <w:rPr>
          <w:rFonts w:ascii="Times New Roman" w:hAnsi="Times New Roman" w:cs="Times New Roman"/>
          <w:bCs/>
          <w:sz w:val="28"/>
          <w:szCs w:val="28"/>
        </w:rPr>
        <w:t>Об утверждении профессиональных квалификационных групп должностей медицински</w:t>
      </w:r>
      <w:r w:rsidR="00AC2945">
        <w:rPr>
          <w:rFonts w:ascii="Times New Roman" w:hAnsi="Times New Roman" w:cs="Times New Roman"/>
          <w:bCs/>
          <w:sz w:val="28"/>
          <w:szCs w:val="28"/>
        </w:rPr>
        <w:t>х и фармацевтических работников»:</w:t>
      </w:r>
    </w:p>
    <w:p w14:paraId="11D6FFD5" w14:textId="77777777" w:rsidR="00AC2945" w:rsidRPr="00E12DB6" w:rsidRDefault="00AC2945" w:rsidP="00AC2945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33"/>
        <w:gridCol w:w="2718"/>
      </w:tblGrid>
      <w:tr w:rsidR="00AC2945" w:rsidRPr="00E12DB6" w14:paraId="0DF7AAF6" w14:textId="77777777" w:rsidTr="00AC2945">
        <w:tc>
          <w:tcPr>
            <w:tcW w:w="6633" w:type="dxa"/>
          </w:tcPr>
          <w:p w14:paraId="002150D8" w14:textId="02817F27" w:rsidR="00AC2945" w:rsidRPr="00E12DB6" w:rsidRDefault="003B629D" w:rsidP="003B629D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Квалификационные уровни </w:t>
            </w:r>
          </w:p>
        </w:tc>
        <w:tc>
          <w:tcPr>
            <w:tcW w:w="2718" w:type="dxa"/>
          </w:tcPr>
          <w:p w14:paraId="1927265E" w14:textId="02D9154A" w:rsidR="00AC2945" w:rsidRPr="00E12DB6" w:rsidRDefault="00212A4A" w:rsidP="00637D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Оклад</w:t>
            </w:r>
            <w:r w:rsidR="00AC2945">
              <w:rPr>
                <w:rFonts w:ascii="Times New Roman" w:hAnsi="Times New Roman" w:cs="Times New Roman"/>
                <w:sz w:val="28"/>
                <w:szCs w:val="28"/>
              </w:rPr>
              <w:t>, руб.</w:t>
            </w:r>
          </w:p>
        </w:tc>
      </w:tr>
      <w:tr w:rsidR="00AC2945" w:rsidRPr="00E12DB6" w14:paraId="7DA9A07D" w14:textId="77777777" w:rsidTr="00AC2945">
        <w:trPr>
          <w:trHeight w:val="551"/>
        </w:trPr>
        <w:tc>
          <w:tcPr>
            <w:tcW w:w="9351" w:type="dxa"/>
            <w:gridSpan w:val="2"/>
          </w:tcPr>
          <w:p w14:paraId="716653CC" w14:textId="77777777" w:rsidR="00AC2945" w:rsidRDefault="00AC2945" w:rsidP="00AC2945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C2945">
              <w:rPr>
                <w:rFonts w:ascii="Times New Roman" w:hAnsi="Times New Roman" w:cs="Times New Roman"/>
                <w:sz w:val="28"/>
                <w:szCs w:val="28"/>
              </w:rPr>
              <w:t>Должности, отнесенн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ые к ПКГ "Средний медицинский и </w:t>
            </w:r>
            <w:r w:rsidRPr="00AC2945">
              <w:rPr>
                <w:rFonts w:ascii="Times New Roman" w:hAnsi="Times New Roman" w:cs="Times New Roman"/>
                <w:sz w:val="28"/>
                <w:szCs w:val="28"/>
              </w:rPr>
              <w:t>фармацевтический персонал"</w:t>
            </w:r>
          </w:p>
        </w:tc>
      </w:tr>
      <w:tr w:rsidR="00AC2945" w:rsidRPr="00E12DB6" w14:paraId="0590774F" w14:textId="77777777" w:rsidTr="00AC2945">
        <w:tc>
          <w:tcPr>
            <w:tcW w:w="6633" w:type="dxa"/>
          </w:tcPr>
          <w:p w14:paraId="6F7ED6AA" w14:textId="77777777" w:rsidR="00AC2945" w:rsidRPr="00E12DB6" w:rsidRDefault="007F2966" w:rsidP="007F2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уровень: медицинская</w:t>
            </w:r>
            <w:r w:rsidR="00AC2945">
              <w:rPr>
                <w:rFonts w:ascii="Times New Roman" w:hAnsi="Times New Roman" w:cs="Times New Roman"/>
                <w:sz w:val="28"/>
                <w:szCs w:val="28"/>
              </w:rPr>
              <w:t xml:space="preserve"> сестра</w:t>
            </w:r>
          </w:p>
        </w:tc>
        <w:tc>
          <w:tcPr>
            <w:tcW w:w="2718" w:type="dxa"/>
          </w:tcPr>
          <w:p w14:paraId="6FFE3051" w14:textId="77777777" w:rsidR="00AC2945" w:rsidRPr="00E12DB6" w:rsidRDefault="00AC2945" w:rsidP="00637D8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11 594 </w:t>
            </w:r>
          </w:p>
        </w:tc>
      </w:tr>
    </w:tbl>
    <w:p w14:paraId="123DCA20" w14:textId="77777777" w:rsidR="00D55EE5" w:rsidRDefault="00D55EE5" w:rsidP="0042669C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77FD87B" w14:textId="1E9DCC9B" w:rsidR="00D55EE5" w:rsidRDefault="00A50C68" w:rsidP="00D55EE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55EE5" w:rsidRPr="00E12DB6">
        <w:rPr>
          <w:rFonts w:ascii="Times New Roman" w:hAnsi="Times New Roman" w:cs="Times New Roman"/>
          <w:sz w:val="28"/>
          <w:szCs w:val="28"/>
        </w:rPr>
        <w:t xml:space="preserve">.2. Работникам Учреждения, занимающим должности </w:t>
      </w:r>
      <w:r w:rsidR="00D55EE5">
        <w:rPr>
          <w:rFonts w:ascii="Times New Roman" w:hAnsi="Times New Roman" w:cs="Times New Roman"/>
          <w:sz w:val="28"/>
          <w:szCs w:val="28"/>
        </w:rPr>
        <w:t>медицинских работников</w:t>
      </w:r>
      <w:r w:rsidR="00D55EE5" w:rsidRPr="00E12DB6">
        <w:rPr>
          <w:rFonts w:ascii="Times New Roman" w:hAnsi="Times New Roman" w:cs="Times New Roman"/>
          <w:sz w:val="28"/>
          <w:szCs w:val="28"/>
        </w:rPr>
        <w:t xml:space="preserve">, </w:t>
      </w:r>
      <w:r w:rsidR="00D55EE5">
        <w:rPr>
          <w:rFonts w:ascii="Times New Roman" w:hAnsi="Times New Roman" w:cs="Times New Roman"/>
          <w:sz w:val="28"/>
          <w:szCs w:val="28"/>
        </w:rPr>
        <w:t>устанавливаются повышающие коэффициенты</w:t>
      </w:r>
      <w:r w:rsidR="00D55EE5" w:rsidRPr="00E12DB6">
        <w:rPr>
          <w:rFonts w:ascii="Times New Roman" w:hAnsi="Times New Roman" w:cs="Times New Roman"/>
          <w:sz w:val="28"/>
          <w:szCs w:val="28"/>
        </w:rPr>
        <w:t xml:space="preserve"> к окладам:</w:t>
      </w:r>
    </w:p>
    <w:p w14:paraId="019966CC" w14:textId="0287CB48" w:rsidR="009C7B29" w:rsidRPr="00E12DB6" w:rsidRDefault="009C7B29" w:rsidP="009C7B2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2A4A">
        <w:rPr>
          <w:rFonts w:ascii="Times New Roman" w:hAnsi="Times New Roman" w:cs="Times New Roman"/>
          <w:sz w:val="28"/>
          <w:szCs w:val="28"/>
        </w:rPr>
        <w:t>- повышающий коэффициент к должностному окладу по занимаемой должности;</w:t>
      </w:r>
    </w:p>
    <w:p w14:paraId="2EA0E2FE" w14:textId="77777777" w:rsidR="00D55EE5" w:rsidRPr="00E12DB6" w:rsidRDefault="00D55EE5" w:rsidP="00D55EE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- персональный повышающий коэффициент к </w:t>
      </w:r>
      <w:r>
        <w:rPr>
          <w:rFonts w:ascii="Times New Roman" w:hAnsi="Times New Roman" w:cs="Times New Roman"/>
          <w:sz w:val="28"/>
          <w:szCs w:val="28"/>
        </w:rPr>
        <w:t xml:space="preserve">должностному </w:t>
      </w:r>
      <w:r w:rsidRPr="00E12DB6">
        <w:rPr>
          <w:rFonts w:ascii="Times New Roman" w:hAnsi="Times New Roman" w:cs="Times New Roman"/>
          <w:sz w:val="28"/>
          <w:szCs w:val="28"/>
        </w:rPr>
        <w:t>окладу;</w:t>
      </w:r>
    </w:p>
    <w:p w14:paraId="6D30EADC" w14:textId="5B75CFC6" w:rsidR="00D55EE5" w:rsidRDefault="00D55EE5" w:rsidP="00D55EE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- повышающий коэффициент к </w:t>
      </w:r>
      <w:r>
        <w:rPr>
          <w:rFonts w:ascii="Times New Roman" w:hAnsi="Times New Roman" w:cs="Times New Roman"/>
          <w:sz w:val="28"/>
          <w:szCs w:val="28"/>
        </w:rPr>
        <w:t xml:space="preserve">должностному </w:t>
      </w:r>
      <w:r w:rsidRPr="00E12DB6">
        <w:rPr>
          <w:rFonts w:ascii="Times New Roman" w:hAnsi="Times New Roman" w:cs="Times New Roman"/>
          <w:sz w:val="28"/>
          <w:szCs w:val="28"/>
        </w:rPr>
        <w:t>окладу за выслугу лет.</w:t>
      </w:r>
    </w:p>
    <w:p w14:paraId="51B0C176" w14:textId="0BAA50DF" w:rsidR="0035730A" w:rsidRPr="00E12DB6" w:rsidRDefault="0035730A" w:rsidP="003573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A4A">
        <w:rPr>
          <w:rFonts w:ascii="Times New Roman" w:hAnsi="Times New Roman" w:cs="Times New Roman"/>
          <w:sz w:val="28"/>
          <w:szCs w:val="28"/>
        </w:rPr>
        <w:t>- повышающий коэффициент к окладу за квалификационную категорию.</w:t>
      </w:r>
    </w:p>
    <w:p w14:paraId="3AE442A2" w14:textId="77777777" w:rsidR="00212A4A" w:rsidRDefault="00D55EE5" w:rsidP="00212A4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об установлении </w:t>
      </w:r>
      <w:r w:rsidRPr="00E12DB6">
        <w:rPr>
          <w:rFonts w:ascii="Times New Roman" w:hAnsi="Times New Roman" w:cs="Times New Roman"/>
          <w:sz w:val="28"/>
          <w:szCs w:val="28"/>
        </w:rPr>
        <w:t>повышающих коэффициентов принимается руководителем Учреждения</w:t>
      </w:r>
      <w:r w:rsidR="009C7B29">
        <w:rPr>
          <w:rFonts w:ascii="Times New Roman" w:hAnsi="Times New Roman" w:cs="Times New Roman"/>
          <w:sz w:val="28"/>
          <w:szCs w:val="28"/>
        </w:rPr>
        <w:t xml:space="preserve">, </w:t>
      </w:r>
      <w:r w:rsidR="009C7B29" w:rsidRPr="00212A4A">
        <w:rPr>
          <w:rFonts w:ascii="Times New Roman" w:hAnsi="Times New Roman" w:cs="Times New Roman"/>
          <w:sz w:val="28"/>
          <w:szCs w:val="28"/>
        </w:rPr>
        <w:t>с учетом обеспечения указанных выплат финансовыми средствами.</w:t>
      </w:r>
    </w:p>
    <w:p w14:paraId="65B274A8" w14:textId="77777777" w:rsidR="00212A4A" w:rsidRDefault="00D55EE5" w:rsidP="00212A4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2A4A">
        <w:rPr>
          <w:rFonts w:ascii="Times New Roman" w:hAnsi="Times New Roman" w:cs="Times New Roman"/>
          <w:sz w:val="28"/>
          <w:szCs w:val="28"/>
        </w:rPr>
        <w:t>Размер выплат по повышающему</w:t>
      </w:r>
      <w:r w:rsidRPr="00E12DB6">
        <w:rPr>
          <w:rFonts w:ascii="Times New Roman" w:hAnsi="Times New Roman" w:cs="Times New Roman"/>
          <w:sz w:val="28"/>
          <w:szCs w:val="28"/>
        </w:rPr>
        <w:t xml:space="preserve"> коэффициенту к </w:t>
      </w:r>
      <w:r>
        <w:rPr>
          <w:rFonts w:ascii="Times New Roman" w:hAnsi="Times New Roman" w:cs="Times New Roman"/>
          <w:sz w:val="28"/>
          <w:szCs w:val="28"/>
        </w:rPr>
        <w:t xml:space="preserve">должностному </w:t>
      </w:r>
      <w:r w:rsidRPr="00E12DB6">
        <w:rPr>
          <w:rFonts w:ascii="Times New Roman" w:hAnsi="Times New Roman" w:cs="Times New Roman"/>
          <w:sz w:val="28"/>
          <w:szCs w:val="28"/>
        </w:rPr>
        <w:t xml:space="preserve">окладу определяется путем умножения размера </w:t>
      </w:r>
      <w:r>
        <w:rPr>
          <w:rFonts w:ascii="Times New Roman" w:hAnsi="Times New Roman" w:cs="Times New Roman"/>
          <w:sz w:val="28"/>
          <w:szCs w:val="28"/>
        </w:rPr>
        <w:t xml:space="preserve">должностного </w:t>
      </w:r>
      <w:r w:rsidRPr="00E12DB6">
        <w:rPr>
          <w:rFonts w:ascii="Times New Roman" w:hAnsi="Times New Roman" w:cs="Times New Roman"/>
          <w:sz w:val="28"/>
          <w:szCs w:val="28"/>
        </w:rPr>
        <w:t>оклада работника на повышающий коэффициент.</w:t>
      </w:r>
    </w:p>
    <w:p w14:paraId="02394AE4" w14:textId="77777777" w:rsidR="00212A4A" w:rsidRDefault="00D55EE5" w:rsidP="00212A4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Повышающие коэффициенты к </w:t>
      </w:r>
      <w:r>
        <w:rPr>
          <w:rFonts w:ascii="Times New Roman" w:hAnsi="Times New Roman" w:cs="Times New Roman"/>
          <w:sz w:val="28"/>
          <w:szCs w:val="28"/>
        </w:rPr>
        <w:t xml:space="preserve">должностным </w:t>
      </w:r>
      <w:r w:rsidRPr="00E12DB6">
        <w:rPr>
          <w:rFonts w:ascii="Times New Roman" w:hAnsi="Times New Roman" w:cs="Times New Roman"/>
          <w:sz w:val="28"/>
          <w:szCs w:val="28"/>
        </w:rPr>
        <w:t xml:space="preserve">окладам устанавливаются на определенный период времени в течение соответствующего календарного года. </w:t>
      </w:r>
    </w:p>
    <w:p w14:paraId="7CAB3BE9" w14:textId="6AFAC6D2" w:rsidR="00D55EE5" w:rsidRDefault="00D55EE5" w:rsidP="00212A4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Размеры и условия применения повышающих коэффициентов к </w:t>
      </w:r>
      <w:r>
        <w:rPr>
          <w:rFonts w:ascii="Times New Roman" w:hAnsi="Times New Roman" w:cs="Times New Roman"/>
          <w:sz w:val="28"/>
          <w:szCs w:val="28"/>
        </w:rPr>
        <w:t xml:space="preserve">должностным </w:t>
      </w:r>
      <w:r w:rsidR="00A50C68">
        <w:rPr>
          <w:rFonts w:ascii="Times New Roman" w:hAnsi="Times New Roman" w:cs="Times New Roman"/>
          <w:sz w:val="28"/>
          <w:szCs w:val="28"/>
        </w:rPr>
        <w:t>окладам приведены в пунктах 3</w:t>
      </w:r>
      <w:r w:rsidR="0035730A">
        <w:rPr>
          <w:rFonts w:ascii="Times New Roman" w:hAnsi="Times New Roman" w:cs="Times New Roman"/>
          <w:sz w:val="28"/>
          <w:szCs w:val="28"/>
        </w:rPr>
        <w:t>.3</w:t>
      </w:r>
      <w:r w:rsidR="009C7B29">
        <w:rPr>
          <w:rFonts w:ascii="Times New Roman" w:hAnsi="Times New Roman" w:cs="Times New Roman"/>
          <w:sz w:val="28"/>
          <w:szCs w:val="28"/>
        </w:rPr>
        <w:t>.</w:t>
      </w:r>
      <w:r w:rsidRPr="00E12DB6">
        <w:rPr>
          <w:rFonts w:ascii="Times New Roman" w:hAnsi="Times New Roman" w:cs="Times New Roman"/>
          <w:sz w:val="28"/>
          <w:szCs w:val="28"/>
        </w:rPr>
        <w:t xml:space="preserve"> </w:t>
      </w:r>
      <w:r w:rsidR="002B09CD">
        <w:rPr>
          <w:rFonts w:ascii="Times New Roman" w:hAnsi="Times New Roman" w:cs="Times New Roman"/>
          <w:sz w:val="28"/>
          <w:szCs w:val="28"/>
        </w:rPr>
        <w:t>–</w:t>
      </w:r>
      <w:r w:rsidRPr="00E12DB6">
        <w:rPr>
          <w:rFonts w:ascii="Times New Roman" w:hAnsi="Times New Roman" w:cs="Times New Roman"/>
          <w:sz w:val="28"/>
          <w:szCs w:val="28"/>
        </w:rPr>
        <w:t xml:space="preserve"> </w:t>
      </w:r>
      <w:hyperlink w:anchor="P120">
        <w:r w:rsidR="002B09CD">
          <w:rPr>
            <w:rFonts w:ascii="Times New Roman" w:hAnsi="Times New Roman" w:cs="Times New Roman"/>
            <w:sz w:val="28"/>
            <w:szCs w:val="28"/>
          </w:rPr>
          <w:t>3.6.</w:t>
        </w:r>
      </w:hyperlink>
      <w:r w:rsidRPr="00E12DB6">
        <w:rPr>
          <w:rFonts w:ascii="Times New Roman" w:hAnsi="Times New Roman" w:cs="Times New Roman"/>
          <w:sz w:val="28"/>
          <w:szCs w:val="28"/>
        </w:rPr>
        <w:t xml:space="preserve"> Положения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A244C67" w14:textId="77777777" w:rsidR="00212A4A" w:rsidRDefault="009C7B29" w:rsidP="00212A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A4A">
        <w:rPr>
          <w:rFonts w:ascii="Times New Roman" w:hAnsi="Times New Roman" w:cs="Times New Roman"/>
          <w:sz w:val="28"/>
          <w:szCs w:val="28"/>
        </w:rPr>
        <w:t>3.3. Повышающий коэффициент к окладу по занимаемой должности устанавливается медицинским работникам Учреждения в зависимости от отнесения должности к квалификационному уровню ПКГ.</w:t>
      </w:r>
    </w:p>
    <w:p w14:paraId="4F8187B9" w14:textId="1CB2243F" w:rsidR="009C7B29" w:rsidRDefault="009C7B29" w:rsidP="00212A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A4A">
        <w:rPr>
          <w:rFonts w:ascii="Times New Roman" w:hAnsi="Times New Roman" w:cs="Times New Roman"/>
          <w:sz w:val="28"/>
          <w:szCs w:val="28"/>
        </w:rPr>
        <w:lastRenderedPageBreak/>
        <w:t>Размеры повышающего коэффициента по квалификационным уровням ПКГ:</w:t>
      </w:r>
    </w:p>
    <w:p w14:paraId="792558E1" w14:textId="77777777" w:rsidR="00954E66" w:rsidRPr="00212A4A" w:rsidRDefault="00954E66" w:rsidP="00212A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96"/>
        <w:gridCol w:w="1814"/>
      </w:tblGrid>
      <w:tr w:rsidR="009C7B29" w:rsidRPr="00212A4A" w14:paraId="1CD511B9" w14:textId="77777777"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9529" w14:textId="2F422714" w:rsidR="009C7B29" w:rsidRPr="00212A4A" w:rsidRDefault="009C7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A4A">
              <w:rPr>
                <w:rFonts w:ascii="Times New Roman" w:hAnsi="Times New Roman" w:cs="Times New Roman"/>
                <w:sz w:val="28"/>
                <w:szCs w:val="28"/>
              </w:rPr>
              <w:t>ПКГ "Средний медицинский и фармацевтический персонал"</w:t>
            </w:r>
          </w:p>
        </w:tc>
      </w:tr>
      <w:tr w:rsidR="009C7B29" w:rsidRPr="00212A4A" w14:paraId="7657245A" w14:textId="77777777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B927" w14:textId="77777777" w:rsidR="009C7B29" w:rsidRPr="00212A4A" w:rsidRDefault="009C7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A4A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E9EE" w14:textId="1104965B" w:rsidR="009C7B29" w:rsidRPr="00212A4A" w:rsidRDefault="009C7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A4A">
              <w:rPr>
                <w:rFonts w:ascii="Times New Roman" w:hAnsi="Times New Roman" w:cs="Times New Roman"/>
                <w:sz w:val="28"/>
                <w:szCs w:val="28"/>
              </w:rPr>
              <w:t>0,10</w:t>
            </w:r>
          </w:p>
        </w:tc>
      </w:tr>
      <w:tr w:rsidR="009C7B29" w:rsidRPr="00212A4A" w14:paraId="0AEF84BA" w14:textId="77777777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892F" w14:textId="77777777" w:rsidR="009C7B29" w:rsidRPr="00212A4A" w:rsidRDefault="009C7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A4A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868B" w14:textId="67416572" w:rsidR="009C7B29" w:rsidRPr="00212A4A" w:rsidRDefault="009C7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A4A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  <w:tr w:rsidR="009C7B29" w:rsidRPr="00212A4A" w14:paraId="7E18EA59" w14:textId="77777777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7B5C" w14:textId="77777777" w:rsidR="009C7B29" w:rsidRPr="00212A4A" w:rsidRDefault="009C7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A4A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3D34" w14:textId="6BF46756" w:rsidR="009C7B29" w:rsidRPr="00212A4A" w:rsidRDefault="009C7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A4A">
              <w:rPr>
                <w:rFonts w:ascii="Times New Roman" w:hAnsi="Times New Roman" w:cs="Times New Roman"/>
                <w:sz w:val="28"/>
                <w:szCs w:val="28"/>
              </w:rPr>
              <w:t>0,20</w:t>
            </w:r>
          </w:p>
        </w:tc>
      </w:tr>
      <w:tr w:rsidR="009C7B29" w:rsidRPr="00212A4A" w14:paraId="6E6405B5" w14:textId="77777777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5F35" w14:textId="77777777" w:rsidR="009C7B29" w:rsidRPr="00212A4A" w:rsidRDefault="009C7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2A4A">
              <w:rPr>
                <w:rFonts w:ascii="Times New Roman" w:hAnsi="Times New Roman" w:cs="Times New Roman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25EE" w14:textId="51394F23" w:rsidR="009C7B29" w:rsidRPr="00212A4A" w:rsidRDefault="009C7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2A4A"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</w:tr>
    </w:tbl>
    <w:p w14:paraId="50264C95" w14:textId="7B17E6C6" w:rsidR="00D55EE5" w:rsidRPr="00E12DB6" w:rsidRDefault="009C7B29" w:rsidP="00212A4A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D55EE5" w:rsidRPr="00E12DB6">
        <w:rPr>
          <w:rFonts w:ascii="Times New Roman" w:hAnsi="Times New Roman" w:cs="Times New Roman"/>
          <w:sz w:val="28"/>
          <w:szCs w:val="28"/>
        </w:rPr>
        <w:t xml:space="preserve">. Персональный повышающий коэффициент к </w:t>
      </w:r>
      <w:r w:rsidR="00D55EE5">
        <w:rPr>
          <w:rFonts w:ascii="Times New Roman" w:hAnsi="Times New Roman" w:cs="Times New Roman"/>
          <w:sz w:val="28"/>
          <w:szCs w:val="28"/>
        </w:rPr>
        <w:t xml:space="preserve">должностному </w:t>
      </w:r>
      <w:r w:rsidR="00D55EE5" w:rsidRPr="00E12DB6">
        <w:rPr>
          <w:rFonts w:ascii="Times New Roman" w:hAnsi="Times New Roman" w:cs="Times New Roman"/>
          <w:sz w:val="28"/>
          <w:szCs w:val="28"/>
        </w:rPr>
        <w:t xml:space="preserve">окладу может быть установлен </w:t>
      </w:r>
      <w:r w:rsidR="00952A4F">
        <w:rPr>
          <w:rFonts w:ascii="Times New Roman" w:hAnsi="Times New Roman" w:cs="Times New Roman"/>
          <w:sz w:val="28"/>
          <w:szCs w:val="28"/>
        </w:rPr>
        <w:t>медицинскому работнику</w:t>
      </w:r>
      <w:r w:rsidR="00D55EE5" w:rsidRPr="00E12DB6">
        <w:rPr>
          <w:rFonts w:ascii="Times New Roman" w:hAnsi="Times New Roman" w:cs="Times New Roman"/>
          <w:sz w:val="28"/>
          <w:szCs w:val="28"/>
        </w:rPr>
        <w:t xml:space="preserve"> Учреждения, с учетом уровня его профессиональной подготовки, сложности, важности выполняемой работы, степени самостоятельности и ответственности при выполнении поставленных задач.</w:t>
      </w:r>
    </w:p>
    <w:p w14:paraId="6854E28B" w14:textId="77777777" w:rsidR="00D55EE5" w:rsidRPr="00E12DB6" w:rsidRDefault="00D55EE5" w:rsidP="00D55EE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Решение об установлении персонального повышающего коэффициента</w:t>
      </w:r>
      <w:r>
        <w:rPr>
          <w:rFonts w:ascii="Times New Roman" w:hAnsi="Times New Roman" w:cs="Times New Roman"/>
          <w:sz w:val="28"/>
          <w:szCs w:val="28"/>
        </w:rPr>
        <w:t xml:space="preserve"> к должностному окладу</w:t>
      </w:r>
      <w:r w:rsidRPr="00E12DB6">
        <w:rPr>
          <w:rFonts w:ascii="Times New Roman" w:hAnsi="Times New Roman" w:cs="Times New Roman"/>
          <w:sz w:val="28"/>
          <w:szCs w:val="28"/>
        </w:rPr>
        <w:t xml:space="preserve"> и его размерах принимается руководителем Учреждения персонально в отношении конкретного работника.</w:t>
      </w:r>
    </w:p>
    <w:p w14:paraId="1B83D659" w14:textId="77777777" w:rsidR="00D55EE5" w:rsidRPr="00E12DB6" w:rsidRDefault="00D55EE5" w:rsidP="00D55EE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Размер персонального повы</w:t>
      </w:r>
      <w:r>
        <w:rPr>
          <w:rFonts w:ascii="Times New Roman" w:hAnsi="Times New Roman" w:cs="Times New Roman"/>
          <w:sz w:val="28"/>
          <w:szCs w:val="28"/>
        </w:rPr>
        <w:t>шающего коэффициента - до 3,0</w:t>
      </w:r>
      <w:r w:rsidRPr="00E12DB6">
        <w:rPr>
          <w:rFonts w:ascii="Times New Roman" w:hAnsi="Times New Roman" w:cs="Times New Roman"/>
          <w:sz w:val="28"/>
          <w:szCs w:val="28"/>
        </w:rPr>
        <w:t>.</w:t>
      </w:r>
    </w:p>
    <w:p w14:paraId="2BC2E4BB" w14:textId="77777777" w:rsidR="00D55EE5" w:rsidRPr="00E12DB6" w:rsidRDefault="00D55EE5" w:rsidP="00D55EE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размера персонального повышающего</w:t>
      </w:r>
      <w:r w:rsidRPr="00E12DB6">
        <w:rPr>
          <w:rFonts w:ascii="Times New Roman" w:hAnsi="Times New Roman" w:cs="Times New Roman"/>
          <w:sz w:val="28"/>
          <w:szCs w:val="28"/>
        </w:rPr>
        <w:t xml:space="preserve"> коэффициент</w:t>
      </w:r>
      <w:r>
        <w:rPr>
          <w:rFonts w:ascii="Times New Roman" w:hAnsi="Times New Roman" w:cs="Times New Roman"/>
          <w:sz w:val="28"/>
          <w:szCs w:val="28"/>
        </w:rPr>
        <w:t>а к должностному окладу</w:t>
      </w:r>
      <w:r w:rsidRPr="00E12DB6">
        <w:rPr>
          <w:rFonts w:ascii="Times New Roman" w:hAnsi="Times New Roman" w:cs="Times New Roman"/>
          <w:sz w:val="28"/>
          <w:szCs w:val="28"/>
        </w:rPr>
        <w:t xml:space="preserve"> не носит обязательного характера.</w:t>
      </w:r>
    </w:p>
    <w:p w14:paraId="6ECDAFF3" w14:textId="77777777" w:rsidR="00D55EE5" w:rsidRPr="00E12DB6" w:rsidRDefault="00D55EE5" w:rsidP="00D55EE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Применение персонального повышающего коэффициента к </w:t>
      </w:r>
      <w:r>
        <w:rPr>
          <w:rFonts w:ascii="Times New Roman" w:hAnsi="Times New Roman" w:cs="Times New Roman"/>
          <w:sz w:val="28"/>
          <w:szCs w:val="28"/>
        </w:rPr>
        <w:t xml:space="preserve">должностному </w:t>
      </w:r>
      <w:r w:rsidRPr="00E12DB6">
        <w:rPr>
          <w:rFonts w:ascii="Times New Roman" w:hAnsi="Times New Roman" w:cs="Times New Roman"/>
          <w:sz w:val="28"/>
          <w:szCs w:val="28"/>
        </w:rPr>
        <w:t>окладу не образует новый оклад и не учитывается при начислении стимулирующих и компенсационных выплат, устанавливаемых в процентном отношении к окладу.</w:t>
      </w:r>
    </w:p>
    <w:p w14:paraId="63E3EB32" w14:textId="46FF94F3" w:rsidR="00D55EE5" w:rsidRPr="00E12DB6" w:rsidRDefault="009C7B29" w:rsidP="00D55EE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D55EE5" w:rsidRPr="00E12DB6">
        <w:rPr>
          <w:rFonts w:ascii="Times New Roman" w:hAnsi="Times New Roman" w:cs="Times New Roman"/>
          <w:sz w:val="28"/>
          <w:szCs w:val="28"/>
        </w:rPr>
        <w:t xml:space="preserve">. Повышающий коэффициент к </w:t>
      </w:r>
      <w:r w:rsidR="00D55EE5">
        <w:rPr>
          <w:rFonts w:ascii="Times New Roman" w:hAnsi="Times New Roman" w:cs="Times New Roman"/>
          <w:sz w:val="28"/>
          <w:szCs w:val="28"/>
        </w:rPr>
        <w:t xml:space="preserve">должностному </w:t>
      </w:r>
      <w:r w:rsidR="00D55EE5" w:rsidRPr="00E12DB6">
        <w:rPr>
          <w:rFonts w:ascii="Times New Roman" w:hAnsi="Times New Roman" w:cs="Times New Roman"/>
          <w:sz w:val="28"/>
          <w:szCs w:val="28"/>
        </w:rPr>
        <w:t xml:space="preserve">окладу за выслугу лет устанавливается </w:t>
      </w:r>
      <w:r w:rsidR="00952A4F">
        <w:rPr>
          <w:rFonts w:ascii="Times New Roman" w:hAnsi="Times New Roman" w:cs="Times New Roman"/>
          <w:sz w:val="28"/>
          <w:szCs w:val="28"/>
        </w:rPr>
        <w:t>медицинскому работнику</w:t>
      </w:r>
      <w:r w:rsidR="00D55EE5" w:rsidRPr="00E12DB6">
        <w:rPr>
          <w:rFonts w:ascii="Times New Roman" w:hAnsi="Times New Roman" w:cs="Times New Roman"/>
          <w:sz w:val="28"/>
          <w:szCs w:val="28"/>
        </w:rPr>
        <w:t xml:space="preserve"> в зависимости от стажа работы:</w:t>
      </w:r>
    </w:p>
    <w:p w14:paraId="39C2C8FD" w14:textId="77777777" w:rsidR="00D55EE5" w:rsidRPr="00E12DB6" w:rsidRDefault="00D55EE5" w:rsidP="00D55EE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при стаже работы от 1 года </w:t>
      </w:r>
      <w:r>
        <w:rPr>
          <w:rFonts w:ascii="Times New Roman" w:hAnsi="Times New Roman" w:cs="Times New Roman"/>
          <w:sz w:val="28"/>
          <w:szCs w:val="28"/>
        </w:rPr>
        <w:t>до 5 лет - 0,1</w:t>
      </w:r>
      <w:r w:rsidRPr="00E12DB6">
        <w:rPr>
          <w:rFonts w:ascii="Times New Roman" w:hAnsi="Times New Roman" w:cs="Times New Roman"/>
          <w:sz w:val="28"/>
          <w:szCs w:val="28"/>
        </w:rPr>
        <w:t>;</w:t>
      </w:r>
    </w:p>
    <w:p w14:paraId="00A55400" w14:textId="77777777" w:rsidR="00D55EE5" w:rsidRPr="00E12DB6" w:rsidRDefault="00D55EE5" w:rsidP="00D55EE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при стаже</w:t>
      </w:r>
      <w:r>
        <w:rPr>
          <w:rFonts w:ascii="Times New Roman" w:hAnsi="Times New Roman" w:cs="Times New Roman"/>
          <w:sz w:val="28"/>
          <w:szCs w:val="28"/>
        </w:rPr>
        <w:t xml:space="preserve"> работы от 5 лет до 10 лет - 0,15</w:t>
      </w:r>
      <w:r w:rsidRPr="00E12DB6">
        <w:rPr>
          <w:rFonts w:ascii="Times New Roman" w:hAnsi="Times New Roman" w:cs="Times New Roman"/>
          <w:sz w:val="28"/>
          <w:szCs w:val="28"/>
        </w:rPr>
        <w:t>;</w:t>
      </w:r>
    </w:p>
    <w:p w14:paraId="61943F6B" w14:textId="77777777" w:rsidR="00D55EE5" w:rsidRPr="00E12DB6" w:rsidRDefault="00D55EE5" w:rsidP="00D55EE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при стаже </w:t>
      </w:r>
      <w:r>
        <w:rPr>
          <w:rFonts w:ascii="Times New Roman" w:hAnsi="Times New Roman" w:cs="Times New Roman"/>
          <w:sz w:val="28"/>
          <w:szCs w:val="28"/>
        </w:rPr>
        <w:t>работы от 10 лет до 15 лет - 0,2</w:t>
      </w:r>
      <w:r w:rsidRPr="00E12DB6">
        <w:rPr>
          <w:rFonts w:ascii="Times New Roman" w:hAnsi="Times New Roman" w:cs="Times New Roman"/>
          <w:sz w:val="28"/>
          <w:szCs w:val="28"/>
        </w:rPr>
        <w:t>;</w:t>
      </w:r>
    </w:p>
    <w:p w14:paraId="0F51C74A" w14:textId="77777777" w:rsidR="00D55EE5" w:rsidRPr="00E12DB6" w:rsidRDefault="00D55EE5" w:rsidP="00D55EE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стаже работы свыше 15 лет - 0,3</w:t>
      </w:r>
      <w:r w:rsidRPr="00E12DB6">
        <w:rPr>
          <w:rFonts w:ascii="Times New Roman" w:hAnsi="Times New Roman" w:cs="Times New Roman"/>
          <w:sz w:val="28"/>
          <w:szCs w:val="28"/>
        </w:rPr>
        <w:t>.</w:t>
      </w:r>
    </w:p>
    <w:p w14:paraId="4F571189" w14:textId="56020412" w:rsidR="00D55EE5" w:rsidRDefault="00D55EE5" w:rsidP="00D55EE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Исчисление стажа работы, дающего право на получение повышающего коэффициента к </w:t>
      </w:r>
      <w:r>
        <w:rPr>
          <w:rFonts w:ascii="Times New Roman" w:hAnsi="Times New Roman" w:cs="Times New Roman"/>
          <w:sz w:val="28"/>
          <w:szCs w:val="28"/>
        </w:rPr>
        <w:t xml:space="preserve">должностному </w:t>
      </w:r>
      <w:r w:rsidRPr="00E12DB6">
        <w:rPr>
          <w:rFonts w:ascii="Times New Roman" w:hAnsi="Times New Roman" w:cs="Times New Roman"/>
          <w:sz w:val="28"/>
          <w:szCs w:val="28"/>
        </w:rPr>
        <w:t xml:space="preserve">окладу за выслугу лет, осуществляется в соответствии с приложением к </w:t>
      </w:r>
      <w:r w:rsidRPr="00952A4F">
        <w:rPr>
          <w:rFonts w:ascii="Times New Roman" w:hAnsi="Times New Roman" w:cs="Times New Roman"/>
          <w:sz w:val="28"/>
          <w:szCs w:val="28"/>
        </w:rPr>
        <w:t>Положению.</w:t>
      </w:r>
    </w:p>
    <w:p w14:paraId="3EF2BC55" w14:textId="28623A81" w:rsidR="00952A4F" w:rsidRDefault="0035730A" w:rsidP="00952A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A4F">
        <w:rPr>
          <w:rFonts w:ascii="Times New Roman" w:hAnsi="Times New Roman" w:cs="Times New Roman"/>
          <w:sz w:val="28"/>
          <w:szCs w:val="28"/>
        </w:rPr>
        <w:t>3.6. Повышающий коэффициент к окладу за квалификационную катег</w:t>
      </w:r>
      <w:r w:rsidR="00952A4F">
        <w:rPr>
          <w:rFonts w:ascii="Times New Roman" w:hAnsi="Times New Roman" w:cs="Times New Roman"/>
          <w:sz w:val="28"/>
          <w:szCs w:val="28"/>
        </w:rPr>
        <w:t>орию устанавливается медицинскому работнику</w:t>
      </w:r>
      <w:r w:rsidRPr="00952A4F">
        <w:rPr>
          <w:rFonts w:ascii="Times New Roman" w:hAnsi="Times New Roman" w:cs="Times New Roman"/>
          <w:sz w:val="28"/>
          <w:szCs w:val="28"/>
        </w:rPr>
        <w:t xml:space="preserve"> Учреждения с целью стимулирования к качественному результату труда путем повышения профессиональной квалификации и компетентности.</w:t>
      </w:r>
    </w:p>
    <w:p w14:paraId="70695942" w14:textId="012FE93E" w:rsidR="0035730A" w:rsidRPr="00952A4F" w:rsidRDefault="0035730A" w:rsidP="00952A4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2A4F">
        <w:rPr>
          <w:rFonts w:ascii="Times New Roman" w:hAnsi="Times New Roman" w:cs="Times New Roman"/>
          <w:sz w:val="28"/>
          <w:szCs w:val="28"/>
        </w:rPr>
        <w:t>Размеры повышающего коэффициента к окладу за квалификационную категорию:</w:t>
      </w:r>
    </w:p>
    <w:p w14:paraId="14922ADF" w14:textId="77777777" w:rsidR="0035730A" w:rsidRPr="00952A4F" w:rsidRDefault="0035730A" w:rsidP="00952A4F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2A4F">
        <w:rPr>
          <w:rFonts w:ascii="Times New Roman" w:hAnsi="Times New Roman" w:cs="Times New Roman"/>
          <w:sz w:val="28"/>
          <w:szCs w:val="28"/>
        </w:rPr>
        <w:t>при наличии высшей квалификационной категории - 0,3;</w:t>
      </w:r>
    </w:p>
    <w:p w14:paraId="46836415" w14:textId="77777777" w:rsidR="0035730A" w:rsidRPr="00952A4F" w:rsidRDefault="0035730A" w:rsidP="00952A4F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2A4F">
        <w:rPr>
          <w:rFonts w:ascii="Times New Roman" w:hAnsi="Times New Roman" w:cs="Times New Roman"/>
          <w:sz w:val="28"/>
          <w:szCs w:val="28"/>
        </w:rPr>
        <w:t>при наличии первой квалификационной категории - 0,2;</w:t>
      </w:r>
    </w:p>
    <w:p w14:paraId="60C045B8" w14:textId="77777777" w:rsidR="00952A4F" w:rsidRDefault="0035730A" w:rsidP="00952A4F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2A4F">
        <w:rPr>
          <w:rFonts w:ascii="Times New Roman" w:hAnsi="Times New Roman" w:cs="Times New Roman"/>
          <w:sz w:val="28"/>
          <w:szCs w:val="28"/>
        </w:rPr>
        <w:t>при наличии второй квалификационной категории - 0,1.</w:t>
      </w:r>
    </w:p>
    <w:p w14:paraId="2FF2BB9A" w14:textId="77777777" w:rsidR="00952A4F" w:rsidRDefault="0035730A" w:rsidP="00952A4F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Повышающий коэффициент к окладу за квалификационную категорию устанавливается медицинским работникам при занятии должности по специальности, по которой им присвоена квалификационная категория.</w:t>
      </w:r>
    </w:p>
    <w:p w14:paraId="529F4025" w14:textId="742EB528" w:rsidR="00952A4F" w:rsidRDefault="00952A4F" w:rsidP="00952A4F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D55EE5" w:rsidRPr="00297078">
        <w:rPr>
          <w:rFonts w:ascii="Times New Roman" w:hAnsi="Times New Roman" w:cs="Times New Roman"/>
          <w:sz w:val="28"/>
          <w:szCs w:val="28"/>
        </w:rPr>
        <w:t xml:space="preserve">. С учетом условий труда </w:t>
      </w:r>
      <w:r>
        <w:rPr>
          <w:rFonts w:ascii="Times New Roman" w:hAnsi="Times New Roman" w:cs="Times New Roman"/>
          <w:sz w:val="28"/>
          <w:szCs w:val="28"/>
        </w:rPr>
        <w:t>медицинскому работнику</w:t>
      </w:r>
      <w:r w:rsidR="00D55EE5" w:rsidRPr="00297078">
        <w:rPr>
          <w:rFonts w:ascii="Times New Roman" w:hAnsi="Times New Roman" w:cs="Times New Roman"/>
          <w:sz w:val="28"/>
          <w:szCs w:val="28"/>
        </w:rPr>
        <w:t xml:space="preserve"> устанавливаются выплаты компенсационного характера, предусмотренные </w:t>
      </w:r>
      <w:r w:rsidR="00E90922">
        <w:rPr>
          <w:rFonts w:ascii="Times New Roman" w:hAnsi="Times New Roman" w:cs="Times New Roman"/>
          <w:sz w:val="28"/>
          <w:szCs w:val="28"/>
        </w:rPr>
        <w:t>разделом 6</w:t>
      </w:r>
      <w:r w:rsidR="00D55EE5" w:rsidRPr="00297078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14:paraId="2F9625B0" w14:textId="7EA6885B" w:rsidR="00D55EE5" w:rsidRPr="00A50C68" w:rsidRDefault="00952A4F" w:rsidP="00952A4F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35730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Медицинскому работнику</w:t>
      </w:r>
      <w:r w:rsidR="00D55EE5" w:rsidRPr="00297078">
        <w:rPr>
          <w:rFonts w:ascii="Times New Roman" w:hAnsi="Times New Roman" w:cs="Times New Roman"/>
          <w:sz w:val="28"/>
          <w:szCs w:val="28"/>
        </w:rPr>
        <w:t xml:space="preserve"> Учреждения выплачиваются стимулирующие выплаты, предусмотренные </w:t>
      </w:r>
      <w:r w:rsidR="00E90922">
        <w:rPr>
          <w:rFonts w:ascii="Times New Roman" w:hAnsi="Times New Roman" w:cs="Times New Roman"/>
          <w:sz w:val="28"/>
          <w:szCs w:val="28"/>
        </w:rPr>
        <w:t>разделом 7</w:t>
      </w:r>
      <w:r w:rsidR="00D55EE5" w:rsidRPr="00297078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14:paraId="2E308C0F" w14:textId="77777777" w:rsidR="0042669C" w:rsidRDefault="0042669C" w:rsidP="0042669C">
      <w:pPr>
        <w:pStyle w:val="ConsPlusNormal"/>
        <w:spacing w:before="2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1779DAFE" w14:textId="77777777" w:rsidR="00637205" w:rsidRPr="00E12DB6" w:rsidRDefault="00A50C68" w:rsidP="00637205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37205" w:rsidRPr="00E12DB6">
        <w:rPr>
          <w:rFonts w:ascii="Times New Roman" w:hAnsi="Times New Roman" w:cs="Times New Roman"/>
          <w:sz w:val="28"/>
          <w:szCs w:val="28"/>
        </w:rPr>
        <w:t>. Порядок и условия оплаты труда работников,</w:t>
      </w:r>
    </w:p>
    <w:p w14:paraId="38D2F6F3" w14:textId="77777777" w:rsidR="00637205" w:rsidRPr="00E12DB6" w:rsidRDefault="00637205" w:rsidP="00637205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осуществляющих деятельность</w:t>
      </w:r>
    </w:p>
    <w:p w14:paraId="1058965B" w14:textId="77777777" w:rsidR="00637205" w:rsidRPr="00E12DB6" w:rsidRDefault="00637205" w:rsidP="00637205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по профессиям рабочих</w:t>
      </w:r>
    </w:p>
    <w:p w14:paraId="318CDEE0" w14:textId="77777777" w:rsidR="00637205" w:rsidRPr="00E12DB6" w:rsidRDefault="00637205" w:rsidP="00637205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44F0B99" w14:textId="1EC95049" w:rsidR="00637205" w:rsidRPr="00E12DB6" w:rsidRDefault="00A50C68" w:rsidP="006372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.1. </w:t>
      </w:r>
      <w:r w:rsidR="00952A4F">
        <w:rPr>
          <w:rFonts w:ascii="Times New Roman" w:hAnsi="Times New Roman" w:cs="Times New Roman"/>
          <w:sz w:val="28"/>
          <w:szCs w:val="28"/>
        </w:rPr>
        <w:t>Оклады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 работников Учреждения, осуществляющих деятельность по профессиям рабочих (далее </w:t>
      </w:r>
      <w:r w:rsidR="0049392E">
        <w:rPr>
          <w:rFonts w:ascii="Times New Roman" w:hAnsi="Times New Roman" w:cs="Times New Roman"/>
          <w:sz w:val="28"/>
          <w:szCs w:val="28"/>
        </w:rPr>
        <w:t>–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 рабочие</w:t>
      </w:r>
      <w:r w:rsidR="0049392E">
        <w:rPr>
          <w:rFonts w:ascii="Times New Roman" w:hAnsi="Times New Roman" w:cs="Times New Roman"/>
          <w:sz w:val="28"/>
          <w:szCs w:val="28"/>
        </w:rPr>
        <w:t>, устанавливаются в следующих размерах</w:t>
      </w:r>
      <w:r w:rsidR="00952A4F">
        <w:rPr>
          <w:rFonts w:ascii="Times New Roman" w:hAnsi="Times New Roman" w:cs="Times New Roman"/>
          <w:sz w:val="28"/>
          <w:szCs w:val="28"/>
        </w:rPr>
        <w:t>)</w:t>
      </w:r>
      <w:r w:rsidR="00637205" w:rsidRPr="00E12DB6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33"/>
        <w:gridCol w:w="2718"/>
      </w:tblGrid>
      <w:tr w:rsidR="00637205" w:rsidRPr="00E12DB6" w14:paraId="7E250A77" w14:textId="77777777" w:rsidTr="00DB4D98">
        <w:tc>
          <w:tcPr>
            <w:tcW w:w="6633" w:type="dxa"/>
          </w:tcPr>
          <w:p w14:paraId="677CA65A" w14:textId="77777777" w:rsidR="00637205" w:rsidRPr="00E12DB6" w:rsidRDefault="00637205" w:rsidP="0098798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DB6">
              <w:rPr>
                <w:rFonts w:ascii="Times New Roman" w:hAnsi="Times New Roman" w:cs="Times New Roman"/>
                <w:sz w:val="28"/>
                <w:szCs w:val="28"/>
              </w:rPr>
              <w:t>Разряд в соответствии с ЕТКС</w:t>
            </w:r>
          </w:p>
        </w:tc>
        <w:tc>
          <w:tcPr>
            <w:tcW w:w="2718" w:type="dxa"/>
          </w:tcPr>
          <w:p w14:paraId="3406A642" w14:textId="73FDCE12" w:rsidR="00637205" w:rsidRPr="00E12DB6" w:rsidRDefault="006B1EB5" w:rsidP="0098798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52A4F">
              <w:rPr>
                <w:rFonts w:ascii="Times New Roman" w:hAnsi="Times New Roman" w:cs="Times New Roman"/>
                <w:sz w:val="28"/>
                <w:szCs w:val="28"/>
              </w:rPr>
              <w:t>клад</w:t>
            </w:r>
            <w:r w:rsidR="00637205" w:rsidRPr="00E12DB6">
              <w:rPr>
                <w:rFonts w:ascii="Times New Roman" w:hAnsi="Times New Roman" w:cs="Times New Roman"/>
                <w:sz w:val="28"/>
                <w:szCs w:val="28"/>
              </w:rPr>
              <w:t>, руб.</w:t>
            </w:r>
          </w:p>
        </w:tc>
      </w:tr>
      <w:tr w:rsidR="00637205" w:rsidRPr="00E12DB6" w14:paraId="0C071B1C" w14:textId="77777777" w:rsidTr="00DB4D98">
        <w:tc>
          <w:tcPr>
            <w:tcW w:w="6633" w:type="dxa"/>
          </w:tcPr>
          <w:p w14:paraId="6E0F64EC" w14:textId="1910E1F6" w:rsidR="00637205" w:rsidRPr="00E12DB6" w:rsidRDefault="00637205" w:rsidP="00987982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12DB6">
              <w:rPr>
                <w:rFonts w:ascii="Times New Roman" w:hAnsi="Times New Roman" w:cs="Times New Roman"/>
                <w:sz w:val="28"/>
                <w:szCs w:val="28"/>
              </w:rPr>
              <w:t>1-й разряд: уборщица, кладовщик</w:t>
            </w:r>
            <w:r w:rsidR="00666CD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64681" w:rsidRPr="00666CDB">
              <w:rPr>
                <w:rFonts w:ascii="Times New Roman" w:hAnsi="Times New Roman" w:cs="Times New Roman"/>
                <w:sz w:val="28"/>
                <w:szCs w:val="28"/>
              </w:rPr>
              <w:t>землекоп</w:t>
            </w:r>
            <w:r w:rsidR="006646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18" w:type="dxa"/>
          </w:tcPr>
          <w:p w14:paraId="5F9FAEF0" w14:textId="77777777" w:rsidR="00637205" w:rsidRPr="00E12DB6" w:rsidRDefault="004617CD" w:rsidP="0098798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6 249</w:t>
            </w:r>
          </w:p>
        </w:tc>
      </w:tr>
      <w:tr w:rsidR="00637205" w:rsidRPr="00E12DB6" w14:paraId="2276CD15" w14:textId="77777777" w:rsidTr="00DB4D98">
        <w:trPr>
          <w:trHeight w:val="234"/>
        </w:trPr>
        <w:tc>
          <w:tcPr>
            <w:tcW w:w="6633" w:type="dxa"/>
          </w:tcPr>
          <w:p w14:paraId="07A7C68F" w14:textId="77777777" w:rsidR="00637205" w:rsidRPr="00E12DB6" w:rsidRDefault="00637205" w:rsidP="0098798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12DB6">
              <w:rPr>
                <w:rFonts w:ascii="Times New Roman" w:hAnsi="Times New Roman" w:cs="Times New Roman"/>
                <w:sz w:val="28"/>
                <w:szCs w:val="28"/>
              </w:rPr>
              <w:t>2-й разряд: рабочий по благоустройству</w:t>
            </w:r>
          </w:p>
        </w:tc>
        <w:tc>
          <w:tcPr>
            <w:tcW w:w="2718" w:type="dxa"/>
          </w:tcPr>
          <w:p w14:paraId="4A791711" w14:textId="77777777" w:rsidR="00637205" w:rsidRPr="00E12DB6" w:rsidRDefault="004617CD" w:rsidP="0098798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6 529</w:t>
            </w:r>
          </w:p>
        </w:tc>
      </w:tr>
    </w:tbl>
    <w:p w14:paraId="42A6534E" w14:textId="77777777" w:rsidR="00637205" w:rsidRPr="00E12DB6" w:rsidRDefault="00637205" w:rsidP="00637205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1D6A56A" w14:textId="77777777" w:rsidR="00637205" w:rsidRPr="00E12DB6" w:rsidRDefault="00637205" w:rsidP="00637205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Размеры </w:t>
      </w:r>
      <w:r w:rsidR="006B1EB5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E12DB6">
        <w:rPr>
          <w:rFonts w:ascii="Times New Roman" w:hAnsi="Times New Roman" w:cs="Times New Roman"/>
          <w:sz w:val="28"/>
          <w:szCs w:val="28"/>
        </w:rPr>
        <w:t>окладов рабочих, должности которых не отнесены к ПКГ: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99"/>
        <w:gridCol w:w="2552"/>
      </w:tblGrid>
      <w:tr w:rsidR="00637205" w:rsidRPr="00E12DB6" w14:paraId="68D272CC" w14:textId="77777777" w:rsidTr="00DB4D98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9153" w14:textId="77777777" w:rsidR="00637205" w:rsidRPr="00E12DB6" w:rsidRDefault="00637205" w:rsidP="0098798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DB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F160" w14:textId="77777777" w:rsidR="00637205" w:rsidRPr="00E12DB6" w:rsidRDefault="00637205" w:rsidP="0098798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DB6">
              <w:rPr>
                <w:rFonts w:ascii="Times New Roman" w:hAnsi="Times New Roman" w:cs="Times New Roman"/>
                <w:sz w:val="28"/>
                <w:szCs w:val="28"/>
              </w:rPr>
              <w:t>Оклад</w:t>
            </w:r>
            <w:r w:rsidR="006B1E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813C0A6" w14:textId="77777777" w:rsidR="00637205" w:rsidRPr="00E12DB6" w:rsidRDefault="00637205" w:rsidP="0098798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DB6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637205" w:rsidRPr="00E12DB6" w14:paraId="76FED286" w14:textId="77777777" w:rsidTr="00DB4D98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FBC9" w14:textId="77777777" w:rsidR="00637205" w:rsidRPr="00E12DB6" w:rsidRDefault="00637205" w:rsidP="0098798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DB6">
              <w:rPr>
                <w:rFonts w:ascii="Times New Roman" w:hAnsi="Times New Roman" w:cs="Times New Roman"/>
                <w:sz w:val="28"/>
                <w:szCs w:val="28"/>
              </w:rPr>
              <w:t>Водитель автомобиля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3BA4" w14:textId="77777777" w:rsidR="00637205" w:rsidRPr="00E12DB6" w:rsidRDefault="00E12DB6" w:rsidP="0098798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11 338</w:t>
            </w:r>
            <w:r w:rsidR="004939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F2966" w:rsidRPr="00E12DB6" w14:paraId="423886AB" w14:textId="77777777" w:rsidTr="00DB4D98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579E" w14:textId="77777777" w:rsidR="007F2966" w:rsidRPr="00E12DB6" w:rsidRDefault="007F2966" w:rsidP="0098798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Грузчик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0278" w14:textId="77777777" w:rsidR="007F2966" w:rsidRDefault="007F2966" w:rsidP="0098798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11 513</w:t>
            </w:r>
          </w:p>
        </w:tc>
      </w:tr>
    </w:tbl>
    <w:p w14:paraId="0D931621" w14:textId="77777777" w:rsidR="00637205" w:rsidRPr="00E12DB6" w:rsidRDefault="00637205" w:rsidP="00637205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EC4B8D1" w14:textId="77777777" w:rsidR="00637205" w:rsidRPr="00E12DB6" w:rsidRDefault="00A50C68" w:rsidP="006372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.2. Рабочим устанавливаются следующие повышающие коэффициенты к </w:t>
      </w:r>
      <w:r w:rsidR="006B1EB5">
        <w:rPr>
          <w:rFonts w:ascii="Times New Roman" w:hAnsi="Times New Roman" w:cs="Times New Roman"/>
          <w:sz w:val="28"/>
          <w:szCs w:val="28"/>
        </w:rPr>
        <w:t xml:space="preserve">должностным </w:t>
      </w:r>
      <w:r w:rsidR="00637205" w:rsidRPr="00E12DB6">
        <w:rPr>
          <w:rFonts w:ascii="Times New Roman" w:hAnsi="Times New Roman" w:cs="Times New Roman"/>
          <w:sz w:val="28"/>
          <w:szCs w:val="28"/>
        </w:rPr>
        <w:t>окладам:</w:t>
      </w:r>
    </w:p>
    <w:p w14:paraId="3BF3190C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- персональный повышающий коэффициент к </w:t>
      </w:r>
      <w:r w:rsidR="006B1EB5">
        <w:rPr>
          <w:rFonts w:ascii="Times New Roman" w:hAnsi="Times New Roman" w:cs="Times New Roman"/>
          <w:sz w:val="28"/>
          <w:szCs w:val="28"/>
        </w:rPr>
        <w:t xml:space="preserve">должностному </w:t>
      </w:r>
      <w:r w:rsidRPr="00E12DB6">
        <w:rPr>
          <w:rFonts w:ascii="Times New Roman" w:hAnsi="Times New Roman" w:cs="Times New Roman"/>
          <w:sz w:val="28"/>
          <w:szCs w:val="28"/>
        </w:rPr>
        <w:t>окладу;</w:t>
      </w:r>
    </w:p>
    <w:p w14:paraId="7814A325" w14:textId="66167BD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- повышающий коэффициент к </w:t>
      </w:r>
      <w:r w:rsidR="006B1EB5">
        <w:rPr>
          <w:rFonts w:ascii="Times New Roman" w:hAnsi="Times New Roman" w:cs="Times New Roman"/>
          <w:sz w:val="28"/>
          <w:szCs w:val="28"/>
        </w:rPr>
        <w:t xml:space="preserve">должностному </w:t>
      </w:r>
      <w:r w:rsidRPr="00E12DB6">
        <w:rPr>
          <w:rFonts w:ascii="Times New Roman" w:hAnsi="Times New Roman" w:cs="Times New Roman"/>
          <w:sz w:val="28"/>
          <w:szCs w:val="28"/>
        </w:rPr>
        <w:t>окладу</w:t>
      </w:r>
      <w:r w:rsidR="0042669C">
        <w:rPr>
          <w:rFonts w:ascii="Times New Roman" w:hAnsi="Times New Roman" w:cs="Times New Roman"/>
          <w:sz w:val="28"/>
          <w:szCs w:val="28"/>
        </w:rPr>
        <w:t xml:space="preserve"> </w:t>
      </w:r>
      <w:r w:rsidRPr="00E12DB6">
        <w:rPr>
          <w:rFonts w:ascii="Times New Roman" w:hAnsi="Times New Roman" w:cs="Times New Roman"/>
          <w:sz w:val="28"/>
          <w:szCs w:val="28"/>
        </w:rPr>
        <w:t>за выслугу лет</w:t>
      </w:r>
      <w:r w:rsidR="00952A4F">
        <w:rPr>
          <w:rFonts w:ascii="Times New Roman" w:hAnsi="Times New Roman" w:cs="Times New Roman"/>
          <w:sz w:val="28"/>
          <w:szCs w:val="28"/>
        </w:rPr>
        <w:t>.</w:t>
      </w:r>
    </w:p>
    <w:p w14:paraId="50126817" w14:textId="0D9EC712" w:rsidR="00637205" w:rsidRPr="00E12DB6" w:rsidRDefault="004A2A17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об установлении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 соответствующих повышающих коэффициентов</w:t>
      </w:r>
      <w:r w:rsidR="0042669C">
        <w:rPr>
          <w:rFonts w:ascii="Times New Roman" w:hAnsi="Times New Roman" w:cs="Times New Roman"/>
          <w:sz w:val="28"/>
          <w:szCs w:val="28"/>
        </w:rPr>
        <w:t xml:space="preserve"> к </w:t>
      </w:r>
      <w:r w:rsidR="006B1EB5">
        <w:rPr>
          <w:rFonts w:ascii="Times New Roman" w:hAnsi="Times New Roman" w:cs="Times New Roman"/>
          <w:sz w:val="28"/>
          <w:szCs w:val="28"/>
        </w:rPr>
        <w:t xml:space="preserve">должностным </w:t>
      </w:r>
      <w:r w:rsidR="0042669C">
        <w:rPr>
          <w:rFonts w:ascii="Times New Roman" w:hAnsi="Times New Roman" w:cs="Times New Roman"/>
          <w:sz w:val="28"/>
          <w:szCs w:val="28"/>
        </w:rPr>
        <w:t xml:space="preserve">окладам </w:t>
      </w:r>
      <w:r w:rsidR="00637205" w:rsidRPr="00E12DB6">
        <w:rPr>
          <w:rFonts w:ascii="Times New Roman" w:hAnsi="Times New Roman" w:cs="Times New Roman"/>
          <w:sz w:val="28"/>
          <w:szCs w:val="28"/>
        </w:rPr>
        <w:t>прини</w:t>
      </w:r>
      <w:r>
        <w:rPr>
          <w:rFonts w:ascii="Times New Roman" w:hAnsi="Times New Roman" w:cs="Times New Roman"/>
          <w:sz w:val="28"/>
          <w:szCs w:val="28"/>
        </w:rPr>
        <w:t>мается руководителем Учреждения</w:t>
      </w:r>
      <w:r w:rsidR="002B09CD">
        <w:rPr>
          <w:rFonts w:ascii="Times New Roman" w:hAnsi="Times New Roman" w:cs="Times New Roman"/>
          <w:sz w:val="28"/>
          <w:szCs w:val="28"/>
        </w:rPr>
        <w:t xml:space="preserve"> </w:t>
      </w:r>
      <w:r w:rsidR="002B09CD" w:rsidRPr="00952A4F">
        <w:rPr>
          <w:rFonts w:ascii="Times New Roman" w:hAnsi="Times New Roman" w:cs="Times New Roman"/>
          <w:sz w:val="28"/>
          <w:szCs w:val="28"/>
        </w:rPr>
        <w:t>с учетом обеспечения указанных выплат финансовыми средствами</w:t>
      </w:r>
      <w:r w:rsidRPr="00952A4F">
        <w:rPr>
          <w:rFonts w:ascii="Times New Roman" w:hAnsi="Times New Roman" w:cs="Times New Roman"/>
          <w:sz w:val="28"/>
          <w:szCs w:val="28"/>
        </w:rPr>
        <w:t>.</w:t>
      </w:r>
    </w:p>
    <w:p w14:paraId="6D300A60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Повышающие коэффициенты к </w:t>
      </w:r>
      <w:r w:rsidR="006B1EB5">
        <w:rPr>
          <w:rFonts w:ascii="Times New Roman" w:hAnsi="Times New Roman" w:cs="Times New Roman"/>
          <w:sz w:val="28"/>
          <w:szCs w:val="28"/>
        </w:rPr>
        <w:t xml:space="preserve">должностным </w:t>
      </w:r>
      <w:r w:rsidRPr="00E12DB6">
        <w:rPr>
          <w:rFonts w:ascii="Times New Roman" w:hAnsi="Times New Roman" w:cs="Times New Roman"/>
          <w:sz w:val="28"/>
          <w:szCs w:val="28"/>
        </w:rPr>
        <w:t>окладам</w:t>
      </w:r>
      <w:r w:rsidR="0042669C">
        <w:rPr>
          <w:rFonts w:ascii="Times New Roman" w:hAnsi="Times New Roman" w:cs="Times New Roman"/>
          <w:sz w:val="28"/>
          <w:szCs w:val="28"/>
        </w:rPr>
        <w:t xml:space="preserve"> </w:t>
      </w:r>
      <w:r w:rsidRPr="00E12DB6">
        <w:rPr>
          <w:rFonts w:ascii="Times New Roman" w:hAnsi="Times New Roman" w:cs="Times New Roman"/>
          <w:sz w:val="28"/>
          <w:szCs w:val="28"/>
        </w:rPr>
        <w:t>устанавливаются на определенный период времени в течение соответствующего календарного года.</w:t>
      </w:r>
    </w:p>
    <w:p w14:paraId="670B04C7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Размер выплат по повышающему коэффициенту определяется путем умножения </w:t>
      </w:r>
      <w:r w:rsidR="006B1EB5">
        <w:rPr>
          <w:rFonts w:ascii="Times New Roman" w:hAnsi="Times New Roman" w:cs="Times New Roman"/>
          <w:sz w:val="28"/>
          <w:szCs w:val="28"/>
        </w:rPr>
        <w:t xml:space="preserve">должностного </w:t>
      </w:r>
      <w:r w:rsidRPr="00E12DB6">
        <w:rPr>
          <w:rFonts w:ascii="Times New Roman" w:hAnsi="Times New Roman" w:cs="Times New Roman"/>
          <w:sz w:val="28"/>
          <w:szCs w:val="28"/>
        </w:rPr>
        <w:t>оклада</w:t>
      </w:r>
      <w:r w:rsidR="004A2A17">
        <w:rPr>
          <w:rFonts w:ascii="Times New Roman" w:hAnsi="Times New Roman" w:cs="Times New Roman"/>
          <w:sz w:val="28"/>
          <w:szCs w:val="28"/>
        </w:rPr>
        <w:t xml:space="preserve"> </w:t>
      </w:r>
      <w:r w:rsidRPr="00E12DB6">
        <w:rPr>
          <w:rFonts w:ascii="Times New Roman" w:hAnsi="Times New Roman" w:cs="Times New Roman"/>
          <w:sz w:val="28"/>
          <w:szCs w:val="28"/>
        </w:rPr>
        <w:t>работника на повышающий коэффициент.</w:t>
      </w:r>
    </w:p>
    <w:p w14:paraId="2CC32288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lastRenderedPageBreak/>
        <w:t xml:space="preserve">Применение повышающих коэффициентов к </w:t>
      </w:r>
      <w:r w:rsidR="006B1EB5">
        <w:rPr>
          <w:rFonts w:ascii="Times New Roman" w:hAnsi="Times New Roman" w:cs="Times New Roman"/>
          <w:sz w:val="28"/>
          <w:szCs w:val="28"/>
        </w:rPr>
        <w:t xml:space="preserve">должностному </w:t>
      </w:r>
      <w:r w:rsidRPr="00E12DB6">
        <w:rPr>
          <w:rFonts w:ascii="Times New Roman" w:hAnsi="Times New Roman" w:cs="Times New Roman"/>
          <w:sz w:val="28"/>
          <w:szCs w:val="28"/>
        </w:rPr>
        <w:t>окладу</w:t>
      </w:r>
      <w:r w:rsidR="004A2A17">
        <w:rPr>
          <w:rFonts w:ascii="Times New Roman" w:hAnsi="Times New Roman" w:cs="Times New Roman"/>
          <w:sz w:val="28"/>
          <w:szCs w:val="28"/>
        </w:rPr>
        <w:t xml:space="preserve"> </w:t>
      </w:r>
      <w:r w:rsidRPr="00E12DB6">
        <w:rPr>
          <w:rFonts w:ascii="Times New Roman" w:hAnsi="Times New Roman" w:cs="Times New Roman"/>
          <w:sz w:val="28"/>
          <w:szCs w:val="28"/>
        </w:rPr>
        <w:t>не образует новый оклад и не учитывается при начислении стимулирующих и компенсационных выплат, устанавливаемых в процентном отношении к окладу.</w:t>
      </w:r>
    </w:p>
    <w:p w14:paraId="551085E2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Размеры и иные условия применения повышающих коэффициентов к </w:t>
      </w:r>
      <w:r w:rsidR="006B1EB5">
        <w:rPr>
          <w:rFonts w:ascii="Times New Roman" w:hAnsi="Times New Roman" w:cs="Times New Roman"/>
          <w:sz w:val="28"/>
          <w:szCs w:val="28"/>
        </w:rPr>
        <w:t xml:space="preserve">должностным </w:t>
      </w:r>
      <w:r w:rsidRPr="00E12DB6">
        <w:rPr>
          <w:rFonts w:ascii="Times New Roman" w:hAnsi="Times New Roman" w:cs="Times New Roman"/>
          <w:sz w:val="28"/>
          <w:szCs w:val="28"/>
        </w:rPr>
        <w:t>окладам</w:t>
      </w:r>
      <w:r w:rsidR="006B1EB5">
        <w:rPr>
          <w:rFonts w:ascii="Times New Roman" w:hAnsi="Times New Roman" w:cs="Times New Roman"/>
          <w:sz w:val="28"/>
          <w:szCs w:val="28"/>
        </w:rPr>
        <w:t xml:space="preserve"> </w:t>
      </w:r>
      <w:r w:rsidR="00A50C68">
        <w:rPr>
          <w:rFonts w:ascii="Times New Roman" w:hAnsi="Times New Roman" w:cs="Times New Roman"/>
          <w:sz w:val="28"/>
          <w:szCs w:val="28"/>
        </w:rPr>
        <w:t>приведены в пунктах 4</w:t>
      </w:r>
      <w:r w:rsidRPr="00E12DB6">
        <w:rPr>
          <w:rFonts w:ascii="Times New Roman" w:hAnsi="Times New Roman" w:cs="Times New Roman"/>
          <w:sz w:val="28"/>
          <w:szCs w:val="28"/>
        </w:rPr>
        <w:t xml:space="preserve">.3 - </w:t>
      </w:r>
      <w:hyperlink w:anchor="P169">
        <w:r w:rsidR="00A50C68">
          <w:rPr>
            <w:rFonts w:ascii="Times New Roman" w:hAnsi="Times New Roman" w:cs="Times New Roman"/>
            <w:sz w:val="28"/>
            <w:szCs w:val="28"/>
          </w:rPr>
          <w:t>4</w:t>
        </w:r>
        <w:r w:rsidRPr="00E12DB6">
          <w:rPr>
            <w:rFonts w:ascii="Times New Roman" w:hAnsi="Times New Roman" w:cs="Times New Roman"/>
            <w:sz w:val="28"/>
            <w:szCs w:val="28"/>
          </w:rPr>
          <w:t>.4</w:t>
        </w:r>
      </w:hyperlink>
      <w:r w:rsidRPr="00E12DB6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14:paraId="75ED1E11" w14:textId="77777777" w:rsidR="00637205" w:rsidRPr="00E12DB6" w:rsidRDefault="00A50C68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164"/>
      <w:bookmarkEnd w:id="3"/>
      <w:r>
        <w:rPr>
          <w:rFonts w:ascii="Times New Roman" w:hAnsi="Times New Roman" w:cs="Times New Roman"/>
          <w:sz w:val="28"/>
          <w:szCs w:val="28"/>
        </w:rPr>
        <w:t>4</w:t>
      </w:r>
      <w:r w:rsidR="00637205" w:rsidRPr="00E12DB6">
        <w:rPr>
          <w:rFonts w:ascii="Times New Roman" w:hAnsi="Times New Roman" w:cs="Times New Roman"/>
          <w:sz w:val="28"/>
          <w:szCs w:val="28"/>
        </w:rPr>
        <w:t>.3. Персональный повышающий коэффициент к</w:t>
      </w:r>
      <w:r w:rsidR="006B1EB5">
        <w:rPr>
          <w:rFonts w:ascii="Times New Roman" w:hAnsi="Times New Roman" w:cs="Times New Roman"/>
          <w:sz w:val="28"/>
          <w:szCs w:val="28"/>
        </w:rPr>
        <w:t xml:space="preserve"> должностному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 окладу может быть установлен рабочему с учетом уровня его профессиональной подготовки, сложности, важности выполняемой работы, степени самостоятельности и ответственности при выполнении поставленных задач.</w:t>
      </w:r>
    </w:p>
    <w:p w14:paraId="24A772C1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Решение об установлении персонального повышающего коэффициента к </w:t>
      </w:r>
      <w:r w:rsidR="006B1EB5">
        <w:rPr>
          <w:rFonts w:ascii="Times New Roman" w:hAnsi="Times New Roman" w:cs="Times New Roman"/>
          <w:sz w:val="28"/>
          <w:szCs w:val="28"/>
        </w:rPr>
        <w:t xml:space="preserve">должностному </w:t>
      </w:r>
      <w:r w:rsidRPr="00E12DB6">
        <w:rPr>
          <w:rFonts w:ascii="Times New Roman" w:hAnsi="Times New Roman" w:cs="Times New Roman"/>
          <w:sz w:val="28"/>
          <w:szCs w:val="28"/>
        </w:rPr>
        <w:t>окладу</w:t>
      </w:r>
      <w:r w:rsidR="0042669C">
        <w:rPr>
          <w:rFonts w:ascii="Times New Roman" w:hAnsi="Times New Roman" w:cs="Times New Roman"/>
          <w:sz w:val="28"/>
          <w:szCs w:val="28"/>
        </w:rPr>
        <w:t xml:space="preserve"> </w:t>
      </w:r>
      <w:r w:rsidRPr="00E12DB6">
        <w:rPr>
          <w:rFonts w:ascii="Times New Roman" w:hAnsi="Times New Roman" w:cs="Times New Roman"/>
          <w:sz w:val="28"/>
          <w:szCs w:val="28"/>
        </w:rPr>
        <w:t>и его размерах принимается руководителем Учреждения персонально в отношении конкретного работника</w:t>
      </w:r>
      <w:r w:rsidR="004A2A17">
        <w:rPr>
          <w:rFonts w:ascii="Times New Roman" w:hAnsi="Times New Roman" w:cs="Times New Roman"/>
          <w:sz w:val="28"/>
          <w:szCs w:val="28"/>
        </w:rPr>
        <w:t>.</w:t>
      </w:r>
    </w:p>
    <w:p w14:paraId="46EA2443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Размер персонального по</w:t>
      </w:r>
      <w:r w:rsidR="006B1EB5">
        <w:rPr>
          <w:rFonts w:ascii="Times New Roman" w:hAnsi="Times New Roman" w:cs="Times New Roman"/>
          <w:sz w:val="28"/>
          <w:szCs w:val="28"/>
        </w:rPr>
        <w:t>вышающего коэффициента к окладу</w:t>
      </w:r>
      <w:r w:rsidR="004A2A17">
        <w:rPr>
          <w:rFonts w:ascii="Times New Roman" w:hAnsi="Times New Roman" w:cs="Times New Roman"/>
          <w:sz w:val="28"/>
          <w:szCs w:val="28"/>
        </w:rPr>
        <w:t xml:space="preserve"> </w:t>
      </w:r>
      <w:r w:rsidR="00E72E6C">
        <w:rPr>
          <w:rFonts w:ascii="Times New Roman" w:hAnsi="Times New Roman" w:cs="Times New Roman"/>
          <w:sz w:val="28"/>
          <w:szCs w:val="28"/>
        </w:rPr>
        <w:t>- до 3,0</w:t>
      </w:r>
      <w:r w:rsidRPr="00E12DB6">
        <w:rPr>
          <w:rFonts w:ascii="Times New Roman" w:hAnsi="Times New Roman" w:cs="Times New Roman"/>
          <w:sz w:val="28"/>
          <w:szCs w:val="28"/>
        </w:rPr>
        <w:t>.</w:t>
      </w:r>
    </w:p>
    <w:p w14:paraId="1F7E097D" w14:textId="77777777" w:rsidR="00637205" w:rsidRPr="00E12DB6" w:rsidRDefault="004A2A17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персонального повышающего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 коэффициент</w:t>
      </w:r>
      <w:r w:rsidR="006B1EB5">
        <w:rPr>
          <w:rFonts w:ascii="Times New Roman" w:hAnsi="Times New Roman" w:cs="Times New Roman"/>
          <w:sz w:val="28"/>
          <w:szCs w:val="28"/>
        </w:rPr>
        <w:t xml:space="preserve">а к должностному окладу </w:t>
      </w:r>
      <w:r w:rsidR="00637205" w:rsidRPr="00E12DB6">
        <w:rPr>
          <w:rFonts w:ascii="Times New Roman" w:hAnsi="Times New Roman" w:cs="Times New Roman"/>
          <w:sz w:val="28"/>
          <w:szCs w:val="28"/>
        </w:rPr>
        <w:t>не носит обязательного характера.</w:t>
      </w:r>
    </w:p>
    <w:p w14:paraId="413ED082" w14:textId="77777777" w:rsidR="00637205" w:rsidRPr="00E12DB6" w:rsidRDefault="00A50C68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P169"/>
      <w:bookmarkEnd w:id="4"/>
      <w:r>
        <w:rPr>
          <w:rFonts w:ascii="Times New Roman" w:hAnsi="Times New Roman" w:cs="Times New Roman"/>
          <w:sz w:val="28"/>
          <w:szCs w:val="28"/>
        </w:rPr>
        <w:t>4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.4. Повышающий коэффициент к </w:t>
      </w:r>
      <w:r w:rsidR="006B1EB5">
        <w:rPr>
          <w:rFonts w:ascii="Times New Roman" w:hAnsi="Times New Roman" w:cs="Times New Roman"/>
          <w:sz w:val="28"/>
          <w:szCs w:val="28"/>
        </w:rPr>
        <w:t xml:space="preserve">должностному </w:t>
      </w:r>
      <w:r w:rsidR="00637205" w:rsidRPr="00E12DB6">
        <w:rPr>
          <w:rFonts w:ascii="Times New Roman" w:hAnsi="Times New Roman" w:cs="Times New Roman"/>
          <w:sz w:val="28"/>
          <w:szCs w:val="28"/>
        </w:rPr>
        <w:t>окладу</w:t>
      </w:r>
      <w:r w:rsidR="006B1EB5">
        <w:rPr>
          <w:rFonts w:ascii="Times New Roman" w:hAnsi="Times New Roman" w:cs="Times New Roman"/>
          <w:sz w:val="28"/>
          <w:szCs w:val="28"/>
        </w:rPr>
        <w:t xml:space="preserve"> </w:t>
      </w:r>
      <w:r w:rsidR="00637205" w:rsidRPr="00E12DB6">
        <w:rPr>
          <w:rFonts w:ascii="Times New Roman" w:hAnsi="Times New Roman" w:cs="Times New Roman"/>
          <w:sz w:val="28"/>
          <w:szCs w:val="28"/>
        </w:rPr>
        <w:t>за выслугу лет устанавливается рабочим в зависимости от стажа работы:</w:t>
      </w:r>
    </w:p>
    <w:p w14:paraId="21D1EBBD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при стаже </w:t>
      </w:r>
      <w:r w:rsidR="004617CD">
        <w:rPr>
          <w:rFonts w:ascii="Times New Roman" w:hAnsi="Times New Roman" w:cs="Times New Roman"/>
          <w:sz w:val="28"/>
          <w:szCs w:val="28"/>
        </w:rPr>
        <w:t>работы от 1 года до 5 лет - 0,1</w:t>
      </w:r>
      <w:r w:rsidRPr="00E12DB6">
        <w:rPr>
          <w:rFonts w:ascii="Times New Roman" w:hAnsi="Times New Roman" w:cs="Times New Roman"/>
          <w:sz w:val="28"/>
          <w:szCs w:val="28"/>
        </w:rPr>
        <w:t>;</w:t>
      </w:r>
    </w:p>
    <w:p w14:paraId="0D4D6357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при стаже</w:t>
      </w:r>
      <w:r w:rsidR="004617CD">
        <w:rPr>
          <w:rFonts w:ascii="Times New Roman" w:hAnsi="Times New Roman" w:cs="Times New Roman"/>
          <w:sz w:val="28"/>
          <w:szCs w:val="28"/>
        </w:rPr>
        <w:t xml:space="preserve"> работы от 5 лет до 10 лет – 0,15</w:t>
      </w:r>
      <w:r w:rsidRPr="00E12DB6">
        <w:rPr>
          <w:rFonts w:ascii="Times New Roman" w:hAnsi="Times New Roman" w:cs="Times New Roman"/>
          <w:sz w:val="28"/>
          <w:szCs w:val="28"/>
        </w:rPr>
        <w:t>;</w:t>
      </w:r>
    </w:p>
    <w:p w14:paraId="6CE8C47D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при стаже работы от 10 лет до </w:t>
      </w:r>
      <w:r w:rsidR="004617CD">
        <w:rPr>
          <w:rFonts w:ascii="Times New Roman" w:hAnsi="Times New Roman" w:cs="Times New Roman"/>
          <w:sz w:val="28"/>
          <w:szCs w:val="28"/>
        </w:rPr>
        <w:t>15 лет - 0,2</w:t>
      </w:r>
      <w:r w:rsidRPr="00E12DB6">
        <w:rPr>
          <w:rFonts w:ascii="Times New Roman" w:hAnsi="Times New Roman" w:cs="Times New Roman"/>
          <w:sz w:val="28"/>
          <w:szCs w:val="28"/>
        </w:rPr>
        <w:t>;</w:t>
      </w:r>
    </w:p>
    <w:p w14:paraId="38C6DEFB" w14:textId="77777777" w:rsidR="00637205" w:rsidRPr="00E12DB6" w:rsidRDefault="004617CD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свыше 15 лет - 0,3</w:t>
      </w:r>
      <w:r w:rsidR="00637205" w:rsidRPr="00E12DB6">
        <w:rPr>
          <w:rFonts w:ascii="Times New Roman" w:hAnsi="Times New Roman" w:cs="Times New Roman"/>
          <w:sz w:val="28"/>
          <w:szCs w:val="28"/>
        </w:rPr>
        <w:t>.</w:t>
      </w:r>
    </w:p>
    <w:p w14:paraId="4065087E" w14:textId="77777777" w:rsidR="00637205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Исчисление стажа работы, дающего право на получение повышающего коэффициента к </w:t>
      </w:r>
      <w:r w:rsidR="006B1EB5">
        <w:rPr>
          <w:rFonts w:ascii="Times New Roman" w:hAnsi="Times New Roman" w:cs="Times New Roman"/>
          <w:sz w:val="28"/>
          <w:szCs w:val="28"/>
        </w:rPr>
        <w:t xml:space="preserve">должностному </w:t>
      </w:r>
      <w:r w:rsidRPr="00E12DB6">
        <w:rPr>
          <w:rFonts w:ascii="Times New Roman" w:hAnsi="Times New Roman" w:cs="Times New Roman"/>
          <w:sz w:val="28"/>
          <w:szCs w:val="28"/>
        </w:rPr>
        <w:t>окладу</w:t>
      </w:r>
      <w:r w:rsidR="006B1EB5">
        <w:rPr>
          <w:rFonts w:ascii="Times New Roman" w:hAnsi="Times New Roman" w:cs="Times New Roman"/>
          <w:sz w:val="28"/>
          <w:szCs w:val="28"/>
        </w:rPr>
        <w:t xml:space="preserve"> </w:t>
      </w:r>
      <w:r w:rsidRPr="00E12DB6">
        <w:rPr>
          <w:rFonts w:ascii="Times New Roman" w:hAnsi="Times New Roman" w:cs="Times New Roman"/>
          <w:sz w:val="28"/>
          <w:szCs w:val="28"/>
        </w:rPr>
        <w:t>за выслугу лет, осуществляется в соответствии с приложением к Положению.</w:t>
      </w:r>
    </w:p>
    <w:p w14:paraId="7F03A449" w14:textId="34035BFB" w:rsidR="00A82794" w:rsidRPr="00952A4F" w:rsidRDefault="00A82794" w:rsidP="00A8279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2A4F">
        <w:rPr>
          <w:rFonts w:ascii="Times New Roman" w:hAnsi="Times New Roman" w:cs="Times New Roman"/>
          <w:sz w:val="28"/>
          <w:szCs w:val="28"/>
        </w:rPr>
        <w:t xml:space="preserve">4.5. Водителям </w:t>
      </w:r>
      <w:r w:rsidR="00952A4F">
        <w:rPr>
          <w:rFonts w:ascii="Times New Roman" w:hAnsi="Times New Roman" w:cs="Times New Roman"/>
          <w:sz w:val="28"/>
          <w:szCs w:val="28"/>
        </w:rPr>
        <w:t>устанавливается</w:t>
      </w:r>
      <w:r w:rsidRPr="00952A4F">
        <w:rPr>
          <w:rFonts w:ascii="Times New Roman" w:hAnsi="Times New Roman" w:cs="Times New Roman"/>
          <w:sz w:val="28"/>
          <w:szCs w:val="28"/>
        </w:rPr>
        <w:t xml:space="preserve"> надбавка за классность </w:t>
      </w:r>
      <w:r w:rsidR="00952A4F">
        <w:rPr>
          <w:rFonts w:ascii="Times New Roman" w:hAnsi="Times New Roman" w:cs="Times New Roman"/>
          <w:sz w:val="28"/>
          <w:szCs w:val="28"/>
        </w:rPr>
        <w:t>в зави</w:t>
      </w:r>
      <w:r w:rsidR="00077808">
        <w:rPr>
          <w:rFonts w:ascii="Times New Roman" w:hAnsi="Times New Roman" w:cs="Times New Roman"/>
          <w:sz w:val="28"/>
          <w:szCs w:val="28"/>
        </w:rPr>
        <w:t xml:space="preserve">симости от присвоенного класса в следующих размерах: </w:t>
      </w:r>
    </w:p>
    <w:p w14:paraId="49C26E8B" w14:textId="77777777" w:rsidR="00A82794" w:rsidRPr="00952A4F" w:rsidRDefault="00A82794" w:rsidP="00A8279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2A4F">
        <w:rPr>
          <w:rFonts w:ascii="Times New Roman" w:hAnsi="Times New Roman" w:cs="Times New Roman"/>
          <w:sz w:val="28"/>
          <w:szCs w:val="28"/>
        </w:rPr>
        <w:t>- водителю 2-го класса - в размере 10%;</w:t>
      </w:r>
    </w:p>
    <w:p w14:paraId="4317A53C" w14:textId="77777777" w:rsidR="00A82794" w:rsidRDefault="00A82794" w:rsidP="00A8279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2A4F">
        <w:rPr>
          <w:rFonts w:ascii="Times New Roman" w:hAnsi="Times New Roman" w:cs="Times New Roman"/>
          <w:sz w:val="28"/>
          <w:szCs w:val="28"/>
        </w:rPr>
        <w:t>- водителю 1-го класса - в размере 25%.</w:t>
      </w:r>
    </w:p>
    <w:p w14:paraId="7FEC7D54" w14:textId="7EB70D4A" w:rsidR="00077808" w:rsidRPr="00952A4F" w:rsidRDefault="00077808" w:rsidP="00A8279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7808">
        <w:rPr>
          <w:rFonts w:ascii="Times New Roman" w:hAnsi="Times New Roman" w:cs="Times New Roman"/>
          <w:sz w:val="28"/>
          <w:szCs w:val="28"/>
        </w:rPr>
        <w:t xml:space="preserve">Надбавка за классность устанавливается без учета выплат компенсационного и стимулирующего характера за фактически отработанное время.  </w:t>
      </w:r>
    </w:p>
    <w:p w14:paraId="7D2AC75C" w14:textId="77777777" w:rsidR="00A82794" w:rsidRPr="00952A4F" w:rsidRDefault="00A82794" w:rsidP="00A8279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2A4F">
        <w:rPr>
          <w:rFonts w:ascii="Times New Roman" w:hAnsi="Times New Roman" w:cs="Times New Roman"/>
          <w:sz w:val="28"/>
          <w:szCs w:val="28"/>
        </w:rPr>
        <w:t>4.6. Порядок установления ежемесячной персо</w:t>
      </w:r>
      <w:r w:rsidR="00330052" w:rsidRPr="00952A4F">
        <w:rPr>
          <w:rFonts w:ascii="Times New Roman" w:hAnsi="Times New Roman" w:cs="Times New Roman"/>
          <w:sz w:val="28"/>
          <w:szCs w:val="28"/>
        </w:rPr>
        <w:t>нальной надбавки водителям за к</w:t>
      </w:r>
      <w:r w:rsidRPr="00952A4F">
        <w:rPr>
          <w:rFonts w:ascii="Times New Roman" w:hAnsi="Times New Roman" w:cs="Times New Roman"/>
          <w:sz w:val="28"/>
          <w:szCs w:val="28"/>
        </w:rPr>
        <w:t>лассность</w:t>
      </w:r>
      <w:r w:rsidR="00330052" w:rsidRPr="00952A4F">
        <w:rPr>
          <w:rFonts w:ascii="Times New Roman" w:hAnsi="Times New Roman" w:cs="Times New Roman"/>
          <w:sz w:val="28"/>
          <w:szCs w:val="28"/>
        </w:rPr>
        <w:t xml:space="preserve"> регулируется локальным актом учреждения.</w:t>
      </w:r>
    </w:p>
    <w:p w14:paraId="6D2F0915" w14:textId="421F06AC" w:rsidR="00637205" w:rsidRPr="00952A4F" w:rsidRDefault="00A50C68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2A4F">
        <w:rPr>
          <w:rFonts w:ascii="Times New Roman" w:hAnsi="Times New Roman" w:cs="Times New Roman"/>
          <w:sz w:val="28"/>
          <w:szCs w:val="28"/>
        </w:rPr>
        <w:t>4</w:t>
      </w:r>
      <w:r w:rsidR="00330052" w:rsidRPr="00952A4F">
        <w:rPr>
          <w:rFonts w:ascii="Times New Roman" w:hAnsi="Times New Roman" w:cs="Times New Roman"/>
          <w:sz w:val="28"/>
          <w:szCs w:val="28"/>
        </w:rPr>
        <w:t>.7</w:t>
      </w:r>
      <w:r w:rsidR="00637205" w:rsidRPr="00952A4F">
        <w:rPr>
          <w:rFonts w:ascii="Times New Roman" w:hAnsi="Times New Roman" w:cs="Times New Roman"/>
          <w:sz w:val="28"/>
          <w:szCs w:val="28"/>
        </w:rPr>
        <w:t xml:space="preserve">. С учетом условий труда рабочим устанавливаются выплаты компенсационного характера, предусмотренные </w:t>
      </w:r>
      <w:r w:rsidR="00E90922">
        <w:rPr>
          <w:rFonts w:ascii="Times New Roman" w:hAnsi="Times New Roman" w:cs="Times New Roman"/>
          <w:sz w:val="28"/>
          <w:szCs w:val="28"/>
        </w:rPr>
        <w:t>разделом 6</w:t>
      </w:r>
      <w:r w:rsidR="00637205" w:rsidRPr="00952A4F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14:paraId="7F0D0B47" w14:textId="7F29BDA4" w:rsidR="006B1EB5" w:rsidRDefault="00A50C68" w:rsidP="00655CAA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2A4F">
        <w:rPr>
          <w:rFonts w:ascii="Times New Roman" w:hAnsi="Times New Roman" w:cs="Times New Roman"/>
          <w:sz w:val="28"/>
          <w:szCs w:val="28"/>
        </w:rPr>
        <w:t>4</w:t>
      </w:r>
      <w:r w:rsidR="00330052" w:rsidRPr="00952A4F">
        <w:rPr>
          <w:rFonts w:ascii="Times New Roman" w:hAnsi="Times New Roman" w:cs="Times New Roman"/>
          <w:sz w:val="28"/>
          <w:szCs w:val="28"/>
        </w:rPr>
        <w:t>.8</w:t>
      </w:r>
      <w:r w:rsidR="00637205" w:rsidRPr="00952A4F">
        <w:rPr>
          <w:rFonts w:ascii="Times New Roman" w:hAnsi="Times New Roman" w:cs="Times New Roman"/>
          <w:sz w:val="28"/>
          <w:szCs w:val="28"/>
        </w:rPr>
        <w:t xml:space="preserve">. Рабочим Учреждения устанавливаются стимулирующие выплаты, предусмотренные разделом </w:t>
      </w:r>
      <w:r w:rsidR="00E90922">
        <w:rPr>
          <w:rFonts w:ascii="Times New Roman" w:hAnsi="Times New Roman" w:cs="Times New Roman"/>
          <w:sz w:val="28"/>
          <w:szCs w:val="28"/>
        </w:rPr>
        <w:t>7</w:t>
      </w:r>
      <w:r w:rsidR="00637205" w:rsidRPr="00952A4F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14:paraId="5B3BF84A" w14:textId="67E8437A" w:rsidR="00664681" w:rsidRPr="00666CDB" w:rsidRDefault="00664681" w:rsidP="00664681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6CDB">
        <w:rPr>
          <w:rFonts w:ascii="Times New Roman" w:hAnsi="Times New Roman" w:cs="Times New Roman"/>
          <w:sz w:val="28"/>
          <w:szCs w:val="28"/>
        </w:rPr>
        <w:t xml:space="preserve">4.9. Форма оплаты труда работников Учреждения, осуществляющих деятельность по профессиям рабочих руководителем учреждения может определяться самостоятельно. </w:t>
      </w:r>
    </w:p>
    <w:p w14:paraId="254C6828" w14:textId="030CAC9B" w:rsidR="00EB67A1" w:rsidRPr="00666CDB" w:rsidRDefault="00664681" w:rsidP="00664681">
      <w:pPr>
        <w:pStyle w:val="ConsPlusNormal"/>
        <w:spacing w:before="2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6CDB">
        <w:rPr>
          <w:rFonts w:ascii="Times New Roman" w:hAnsi="Times New Roman" w:cs="Times New Roman"/>
          <w:sz w:val="28"/>
          <w:szCs w:val="28"/>
        </w:rPr>
        <w:t xml:space="preserve">                 В соответствии с конкретными условиями оказания услуг в учреждении может применяться сдельная, сдельно-премиальная</w:t>
      </w:r>
      <w:r w:rsidR="00EB67A1" w:rsidRPr="00666CDB">
        <w:rPr>
          <w:rFonts w:ascii="Times New Roman" w:hAnsi="Times New Roman" w:cs="Times New Roman"/>
          <w:sz w:val="28"/>
          <w:szCs w:val="28"/>
        </w:rPr>
        <w:t xml:space="preserve"> форма оплаты труда. </w:t>
      </w:r>
    </w:p>
    <w:p w14:paraId="6413F1F2" w14:textId="69321E56" w:rsidR="00EB67A1" w:rsidRDefault="00EB67A1" w:rsidP="00EB67A1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6CDB">
        <w:rPr>
          <w:rFonts w:ascii="Times New Roman" w:hAnsi="Times New Roman" w:cs="Times New Roman"/>
          <w:sz w:val="28"/>
          <w:szCs w:val="28"/>
        </w:rPr>
        <w:t xml:space="preserve">            Сдельная, сдельно-премиальная система оплата труда</w:t>
      </w:r>
      <w:r w:rsidR="00064E3A" w:rsidRPr="00666CDB">
        <w:rPr>
          <w:rFonts w:ascii="Times New Roman" w:hAnsi="Times New Roman" w:cs="Times New Roman"/>
          <w:sz w:val="28"/>
          <w:szCs w:val="28"/>
        </w:rPr>
        <w:t xml:space="preserve">, </w:t>
      </w:r>
      <w:r w:rsidR="00064E3A" w:rsidRPr="00666CDB">
        <w:rPr>
          <w:rFonts w:ascii="Times New Roman" w:hAnsi="Times New Roman" w:cs="Times New Roman"/>
          <w:sz w:val="28"/>
          <w:szCs w:val="28"/>
        </w:rPr>
        <w:lastRenderedPageBreak/>
        <w:t>устанавливается локальными</w:t>
      </w:r>
      <w:r w:rsidR="00664681" w:rsidRPr="00666CDB">
        <w:rPr>
          <w:rFonts w:ascii="Times New Roman" w:hAnsi="Times New Roman" w:cs="Times New Roman"/>
          <w:sz w:val="28"/>
          <w:szCs w:val="28"/>
        </w:rPr>
        <w:t xml:space="preserve"> актами</w:t>
      </w:r>
      <w:r w:rsidRPr="00666CDB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664681" w:rsidRPr="00666CDB">
        <w:rPr>
          <w:rFonts w:ascii="Times New Roman" w:hAnsi="Times New Roman" w:cs="Times New Roman"/>
          <w:sz w:val="28"/>
          <w:szCs w:val="28"/>
        </w:rPr>
        <w:t xml:space="preserve">, принятыми с учетом мнения </w:t>
      </w:r>
      <w:r w:rsidRPr="00666CDB">
        <w:rPr>
          <w:rFonts w:ascii="Times New Roman" w:hAnsi="Times New Roman" w:cs="Times New Roman"/>
          <w:sz w:val="28"/>
          <w:szCs w:val="28"/>
        </w:rPr>
        <w:t>органа, осуществляющего функции и полномочия Учредителя.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D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76AD43" w14:textId="77777777" w:rsidR="006B1EB5" w:rsidRDefault="006B1EB5" w:rsidP="00E72E6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2AB26AA" w14:textId="77777777" w:rsidR="00F1717C" w:rsidRPr="00E12DB6" w:rsidRDefault="00F1717C" w:rsidP="00637205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CE64CA7" w14:textId="35EC0219" w:rsidR="00637205" w:rsidRPr="00E12DB6" w:rsidRDefault="00E90922" w:rsidP="00637205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7205" w:rsidRPr="00E12DB6">
        <w:rPr>
          <w:rFonts w:ascii="Times New Roman" w:hAnsi="Times New Roman" w:cs="Times New Roman"/>
          <w:sz w:val="28"/>
          <w:szCs w:val="28"/>
        </w:rPr>
        <w:t>. Условия оплаты труда руководителя Учреждения,</w:t>
      </w:r>
    </w:p>
    <w:p w14:paraId="7A1756D1" w14:textId="77777777" w:rsidR="00637205" w:rsidRPr="00E12DB6" w:rsidRDefault="00637205" w:rsidP="00637205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его заместителя и главного экономиста</w:t>
      </w:r>
    </w:p>
    <w:p w14:paraId="6C6A79F2" w14:textId="77777777" w:rsidR="00637205" w:rsidRPr="00E12DB6" w:rsidRDefault="00637205" w:rsidP="00637205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BD53A04" w14:textId="773608EC" w:rsidR="00637205" w:rsidRPr="00E12DB6" w:rsidRDefault="00E90922" w:rsidP="006372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7205" w:rsidRPr="00E12DB6">
        <w:rPr>
          <w:rFonts w:ascii="Times New Roman" w:hAnsi="Times New Roman" w:cs="Times New Roman"/>
          <w:sz w:val="28"/>
          <w:szCs w:val="28"/>
        </w:rPr>
        <w:t>.1. Заработная плата руководителя Учреждения, его заместителя, главного экономиста состоит из должностного оклада и выплат компенсационного и стимулирующего характера.</w:t>
      </w:r>
    </w:p>
    <w:p w14:paraId="4E1F8418" w14:textId="1E32A1F4" w:rsidR="00637205" w:rsidRPr="00E12DB6" w:rsidRDefault="00E90922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7205" w:rsidRPr="00E12DB6">
        <w:rPr>
          <w:rFonts w:ascii="Times New Roman" w:hAnsi="Times New Roman" w:cs="Times New Roman"/>
          <w:sz w:val="28"/>
          <w:szCs w:val="28"/>
        </w:rPr>
        <w:t>.2. Оклад руководителя Учреждения определяется трудовым договором и устанавливается в кратном отношении к средней заработной плате работников, которые относятся к основному персоналу возглавляемого им Учреждения, и составляет до 5 размеров указанной средней заработной платы.</w:t>
      </w:r>
    </w:p>
    <w:p w14:paraId="2A1B61FD" w14:textId="6C139D40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К основному персоналу должностей работников Учреждения для расчета средней заработной платы и определения </w:t>
      </w:r>
      <w:r w:rsidR="004A2A17">
        <w:rPr>
          <w:rFonts w:ascii="Times New Roman" w:hAnsi="Times New Roman" w:cs="Times New Roman"/>
          <w:sz w:val="28"/>
          <w:szCs w:val="28"/>
        </w:rPr>
        <w:t xml:space="preserve">размера </w:t>
      </w:r>
      <w:r w:rsidRPr="00E12DB6">
        <w:rPr>
          <w:rFonts w:ascii="Times New Roman" w:hAnsi="Times New Roman" w:cs="Times New Roman"/>
          <w:sz w:val="28"/>
          <w:szCs w:val="28"/>
        </w:rPr>
        <w:t xml:space="preserve">должностного оклада руководителя Учреждения относятся: </w:t>
      </w:r>
      <w:r w:rsidR="00F77D45">
        <w:rPr>
          <w:rFonts w:ascii="Times New Roman" w:hAnsi="Times New Roman" w:cs="Times New Roman"/>
          <w:sz w:val="28"/>
          <w:szCs w:val="28"/>
        </w:rPr>
        <w:t>грузчик</w:t>
      </w:r>
      <w:r w:rsidRPr="00E12DB6">
        <w:rPr>
          <w:rFonts w:ascii="Times New Roman" w:hAnsi="Times New Roman" w:cs="Times New Roman"/>
          <w:sz w:val="28"/>
          <w:szCs w:val="28"/>
        </w:rPr>
        <w:t xml:space="preserve">, землекоп, водитель автомобиля. </w:t>
      </w:r>
    </w:p>
    <w:p w14:paraId="778AF582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Оклад заместителя руководителя, главного экономиста Учреждения устанавливается на 10 - 30 процентов ниже</w:t>
      </w:r>
      <w:r w:rsidR="004A2A17">
        <w:rPr>
          <w:rFonts w:ascii="Times New Roman" w:hAnsi="Times New Roman" w:cs="Times New Roman"/>
          <w:sz w:val="28"/>
          <w:szCs w:val="28"/>
        </w:rPr>
        <w:t xml:space="preserve"> должностного</w:t>
      </w:r>
      <w:r w:rsidRPr="00E12DB6">
        <w:rPr>
          <w:rFonts w:ascii="Times New Roman" w:hAnsi="Times New Roman" w:cs="Times New Roman"/>
          <w:sz w:val="28"/>
          <w:szCs w:val="28"/>
        </w:rPr>
        <w:t xml:space="preserve"> оклада руководителя Учреждения.</w:t>
      </w:r>
    </w:p>
    <w:p w14:paraId="28F96AD3" w14:textId="6AAA5EF2" w:rsidR="00637205" w:rsidRPr="00E12DB6" w:rsidRDefault="00E90922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7205" w:rsidRPr="00E12DB6">
        <w:rPr>
          <w:rFonts w:ascii="Times New Roman" w:hAnsi="Times New Roman" w:cs="Times New Roman"/>
          <w:sz w:val="28"/>
          <w:szCs w:val="28"/>
        </w:rPr>
        <w:t>.3. С учетом условий труда заместителю, главному экономисту устанавливаются выплаты компенсационного хара</w:t>
      </w:r>
      <w:r w:rsidR="004A2A17">
        <w:rPr>
          <w:rFonts w:ascii="Times New Roman" w:hAnsi="Times New Roman" w:cs="Times New Roman"/>
          <w:sz w:val="28"/>
          <w:szCs w:val="28"/>
        </w:rPr>
        <w:t xml:space="preserve">ктера в </w:t>
      </w:r>
      <w:r w:rsidR="004A2A17" w:rsidRPr="00297078">
        <w:rPr>
          <w:rFonts w:ascii="Times New Roman" w:hAnsi="Times New Roman" w:cs="Times New Roman"/>
          <w:sz w:val="28"/>
          <w:szCs w:val="28"/>
        </w:rPr>
        <w:t xml:space="preserve">соответствии с разделом </w:t>
      </w:r>
      <w:r w:rsidR="00D41CC1">
        <w:rPr>
          <w:rFonts w:ascii="Times New Roman" w:hAnsi="Times New Roman" w:cs="Times New Roman"/>
          <w:sz w:val="28"/>
          <w:szCs w:val="28"/>
        </w:rPr>
        <w:t>6</w:t>
      </w:r>
      <w:r w:rsidR="00637205" w:rsidRPr="00297078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14:paraId="0383D807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Руководителю Учреждения компенсационные выплаты устанавливаются Учредителем, заместителю руководителя, главному экономисту - руководителем Учреждения.</w:t>
      </w:r>
    </w:p>
    <w:p w14:paraId="740340EF" w14:textId="0B2EE791" w:rsidR="00637205" w:rsidRPr="00E12DB6" w:rsidRDefault="00E90922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7205" w:rsidRPr="00E12DB6">
        <w:rPr>
          <w:rFonts w:ascii="Times New Roman" w:hAnsi="Times New Roman" w:cs="Times New Roman"/>
          <w:sz w:val="28"/>
          <w:szCs w:val="28"/>
        </w:rPr>
        <w:t>.4. С учетом достигнутых результатов деятельности Учреждения в соответствии с критериями оценки и целевыми показателями эффективности работы Учреждения руководителю Учреждения, заместителю руководителя Учреждения устанавливаются стимулирующие выплаты.</w:t>
      </w:r>
    </w:p>
    <w:p w14:paraId="3BDEFA19" w14:textId="77777777" w:rsidR="00A11C23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Размеры стимулирующих выплат руководителю Учреждения</w:t>
      </w:r>
      <w:r w:rsidRPr="00F77D45">
        <w:rPr>
          <w:rFonts w:ascii="Times New Roman" w:hAnsi="Times New Roman" w:cs="Times New Roman"/>
          <w:sz w:val="28"/>
          <w:szCs w:val="28"/>
        </w:rPr>
        <w:t>, порядок и критерии их выплат утверждаются</w:t>
      </w:r>
      <w:r w:rsidR="00A11C23" w:rsidRPr="00F77D45">
        <w:rPr>
          <w:rFonts w:ascii="Times New Roman" w:hAnsi="Times New Roman" w:cs="Times New Roman"/>
          <w:sz w:val="28"/>
          <w:szCs w:val="28"/>
        </w:rPr>
        <w:t xml:space="preserve"> органом, осуществляющим функции и полномочия Учредителя.</w:t>
      </w:r>
      <w:r w:rsidR="00A11C23">
        <w:rPr>
          <w:rFonts w:ascii="Times New Roman" w:hAnsi="Times New Roman" w:cs="Times New Roman"/>
          <w:sz w:val="28"/>
          <w:szCs w:val="28"/>
        </w:rPr>
        <w:t xml:space="preserve"> </w:t>
      </w:r>
      <w:r w:rsidRPr="00E12D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2D72DC" w14:textId="77777777" w:rsidR="00A11C23" w:rsidRDefault="00637205" w:rsidP="00A11C23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Размеры стимулирующих выплат заместителю руководителя Учреждения, порядок и критерии их выплат </w:t>
      </w:r>
      <w:r w:rsidR="00A11C23">
        <w:rPr>
          <w:rFonts w:ascii="Times New Roman" w:hAnsi="Times New Roman" w:cs="Times New Roman"/>
          <w:sz w:val="28"/>
          <w:szCs w:val="28"/>
        </w:rPr>
        <w:t xml:space="preserve">утверждаются на основании локального акта Учреждения, согласованного с </w:t>
      </w:r>
      <w:r w:rsidR="00A11C23" w:rsidRPr="00F77D45">
        <w:rPr>
          <w:rFonts w:ascii="Times New Roman" w:hAnsi="Times New Roman" w:cs="Times New Roman"/>
          <w:sz w:val="28"/>
          <w:szCs w:val="28"/>
        </w:rPr>
        <w:t>органом, осуществляющим функции и полномочия Учредителя.</w:t>
      </w:r>
      <w:r w:rsidR="00A11C23">
        <w:rPr>
          <w:rFonts w:ascii="Times New Roman" w:hAnsi="Times New Roman" w:cs="Times New Roman"/>
          <w:sz w:val="28"/>
          <w:szCs w:val="28"/>
        </w:rPr>
        <w:t xml:space="preserve"> </w:t>
      </w:r>
      <w:r w:rsidR="00A11C23" w:rsidRPr="00E12D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9C63B3" w14:textId="1B30E7D8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Главному экономисту Учреждения устанавливаются выплаты стимулирующего характера, предус</w:t>
      </w:r>
      <w:r w:rsidR="00D41CC1">
        <w:rPr>
          <w:rFonts w:ascii="Times New Roman" w:hAnsi="Times New Roman" w:cs="Times New Roman"/>
          <w:sz w:val="28"/>
          <w:szCs w:val="28"/>
        </w:rPr>
        <w:t>мотренные разделом 7</w:t>
      </w:r>
      <w:r w:rsidRPr="00E12DB6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14:paraId="20A99495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Предельный уровень соотношения среднемесячной заработной платы руководителя Учреждения, его заместителя, главного экономиста, формируемой за счет всех источников финансового обеспечения, рассчитываемой за календарный год, и среднемесячной заработной платы работников Учреждения (без учета заработной платы руководителя, его </w:t>
      </w:r>
      <w:r w:rsidRPr="00E12DB6">
        <w:rPr>
          <w:rFonts w:ascii="Times New Roman" w:hAnsi="Times New Roman" w:cs="Times New Roman"/>
          <w:sz w:val="28"/>
          <w:szCs w:val="28"/>
        </w:rPr>
        <w:lastRenderedPageBreak/>
        <w:t>заместителя, главного экономиста) не может превышать восьмикратного размера.</w:t>
      </w:r>
    </w:p>
    <w:p w14:paraId="24B5E7B4" w14:textId="574F1BEC" w:rsidR="00637205" w:rsidRPr="00E12DB6" w:rsidRDefault="00E90922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.5. Оплата труда руководителя производится на основании </w:t>
      </w:r>
      <w:r w:rsidR="00637205" w:rsidRPr="00F77D45">
        <w:rPr>
          <w:rFonts w:ascii="Times New Roman" w:hAnsi="Times New Roman" w:cs="Times New Roman"/>
          <w:sz w:val="28"/>
          <w:szCs w:val="28"/>
        </w:rPr>
        <w:t xml:space="preserve">локального акта </w:t>
      </w:r>
      <w:r w:rsidR="004D4A48" w:rsidRPr="00F77D45">
        <w:rPr>
          <w:rFonts w:ascii="Times New Roman" w:hAnsi="Times New Roman" w:cs="Times New Roman"/>
          <w:sz w:val="28"/>
          <w:szCs w:val="28"/>
        </w:rPr>
        <w:t>Учредителя.</w:t>
      </w:r>
      <w:r w:rsidR="004D4A4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86BA7B" w14:textId="77777777" w:rsidR="00E12DB6" w:rsidRDefault="00637205" w:rsidP="00A50C6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Оплата труда заместителя руководителя</w:t>
      </w:r>
      <w:r w:rsidR="004D4A48">
        <w:rPr>
          <w:rFonts w:ascii="Times New Roman" w:hAnsi="Times New Roman" w:cs="Times New Roman"/>
          <w:sz w:val="28"/>
          <w:szCs w:val="28"/>
        </w:rPr>
        <w:t xml:space="preserve">, </w:t>
      </w:r>
      <w:r w:rsidRPr="00E12DB6">
        <w:rPr>
          <w:rFonts w:ascii="Times New Roman" w:hAnsi="Times New Roman" w:cs="Times New Roman"/>
          <w:sz w:val="28"/>
          <w:szCs w:val="28"/>
        </w:rPr>
        <w:t>производится на основании локального акта Учреждения.</w:t>
      </w:r>
    </w:p>
    <w:p w14:paraId="58ACF592" w14:textId="77777777" w:rsidR="00A50C68" w:rsidRPr="00E12DB6" w:rsidRDefault="00A50C68" w:rsidP="00A50C68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E55C9A9" w14:textId="316E6EBA" w:rsidR="00637205" w:rsidRPr="00E12DB6" w:rsidRDefault="00D41CC1" w:rsidP="00637205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197"/>
      <w:bookmarkEnd w:id="5"/>
      <w:r>
        <w:rPr>
          <w:rFonts w:ascii="Times New Roman" w:hAnsi="Times New Roman" w:cs="Times New Roman"/>
          <w:sz w:val="28"/>
          <w:szCs w:val="28"/>
        </w:rPr>
        <w:t>6</w:t>
      </w:r>
      <w:r w:rsidR="00637205" w:rsidRPr="00E12DB6">
        <w:rPr>
          <w:rFonts w:ascii="Times New Roman" w:hAnsi="Times New Roman" w:cs="Times New Roman"/>
          <w:sz w:val="28"/>
          <w:szCs w:val="28"/>
        </w:rPr>
        <w:t>. Порядок и условия установления выплат</w:t>
      </w:r>
    </w:p>
    <w:p w14:paraId="3C26609D" w14:textId="77777777" w:rsidR="00637205" w:rsidRPr="00E12DB6" w:rsidRDefault="00637205" w:rsidP="00637205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компенсационного характера</w:t>
      </w:r>
    </w:p>
    <w:p w14:paraId="27554991" w14:textId="77777777" w:rsidR="00637205" w:rsidRPr="00E12DB6" w:rsidRDefault="00637205" w:rsidP="00637205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DF4140C" w14:textId="75559146" w:rsidR="00637205" w:rsidRPr="00E12DB6" w:rsidRDefault="00D41CC1" w:rsidP="006372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37205" w:rsidRPr="00E12DB6">
        <w:rPr>
          <w:rFonts w:ascii="Times New Roman" w:hAnsi="Times New Roman" w:cs="Times New Roman"/>
          <w:sz w:val="28"/>
          <w:szCs w:val="28"/>
        </w:rPr>
        <w:t>.1. В соответствии с Перечнем видов выплат компенсационного характера в муниципальных учреждениях муниципального образования город Тула работникам могут быть установлены следующие выплаты компенсационного характера:</w:t>
      </w:r>
    </w:p>
    <w:p w14:paraId="67B1D810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- выплаты работникам, занятым на работах с вредными и (или) опасными условиями труда;</w:t>
      </w:r>
    </w:p>
    <w:p w14:paraId="2CBAD77F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- выплаты за работу в условиях, отклоняющихся от нормальных: при совмещении профессий (должностей), сверхурочной работе, работе в ночное время, при расширении зон обслуживания, при увеличении объема работы или исполнении обязанностей временно отсутствующего работника без освобождения от работы, определенной трудовым договором, за работу в выходные и нерабочие праздничные дни, при разделении рабочего дня на части;</w:t>
      </w:r>
    </w:p>
    <w:p w14:paraId="2983D587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- надбавка за работу со сведениями, составляющими государственную тайну.</w:t>
      </w:r>
    </w:p>
    <w:p w14:paraId="41A3700A" w14:textId="69F8E049" w:rsidR="00637205" w:rsidRPr="00E12DB6" w:rsidRDefault="00D41CC1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37205" w:rsidRPr="00E12DB6">
        <w:rPr>
          <w:rFonts w:ascii="Times New Roman" w:hAnsi="Times New Roman" w:cs="Times New Roman"/>
          <w:sz w:val="28"/>
          <w:szCs w:val="28"/>
        </w:rPr>
        <w:t>.2. Работникам, занятым на работах с вредными и (или) опасными условиями труда, компенсационная выплата устанавливается в соответствии с законодательством.</w:t>
      </w:r>
    </w:p>
    <w:p w14:paraId="360DFADD" w14:textId="11AD219B" w:rsidR="00637205" w:rsidRPr="00E12DB6" w:rsidRDefault="00D41CC1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37205" w:rsidRPr="00E12DB6">
        <w:rPr>
          <w:rFonts w:ascii="Times New Roman" w:hAnsi="Times New Roman" w:cs="Times New Roman"/>
          <w:sz w:val="28"/>
          <w:szCs w:val="28"/>
        </w:rPr>
        <w:t>.3. Доплата за совмещение профессий (должностей), расширение зон обслуживания, увеличение объема работы или исполнение обязанностей временно отсутствующего работника без освобождения от работы, определенной трудовым договором, устанавливается работнику в случаях совмещения им профессий (должностей), увеличения объема работы или исполнения обязанностей временно отсутствующего работника без освобождения от его основной работы.</w:t>
      </w:r>
    </w:p>
    <w:p w14:paraId="515DB1D9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Размер доплаты и срок, на который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14:paraId="127CA934" w14:textId="20FF0CAC" w:rsidR="00637205" w:rsidRPr="00E12DB6" w:rsidRDefault="00D41CC1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37205" w:rsidRPr="00E12DB6">
        <w:rPr>
          <w:rFonts w:ascii="Times New Roman" w:hAnsi="Times New Roman" w:cs="Times New Roman"/>
          <w:sz w:val="28"/>
          <w:szCs w:val="28"/>
        </w:rPr>
        <w:t>.4. Доплата за работу в ночное время производится работникам за каждый час работы в ночное время. Ночным считается время с 22 часов до 6 часов.</w:t>
      </w:r>
    </w:p>
    <w:p w14:paraId="5373DB6C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Размер доплаты устанавливается работникам учрежден</w:t>
      </w:r>
      <w:r w:rsidR="00B0188E">
        <w:rPr>
          <w:rFonts w:ascii="Times New Roman" w:hAnsi="Times New Roman" w:cs="Times New Roman"/>
          <w:sz w:val="28"/>
          <w:szCs w:val="28"/>
        </w:rPr>
        <w:t>ия в размере 40 процентов</w:t>
      </w:r>
      <w:r w:rsidRPr="00E12DB6">
        <w:rPr>
          <w:rFonts w:ascii="Times New Roman" w:hAnsi="Times New Roman" w:cs="Times New Roman"/>
          <w:sz w:val="28"/>
          <w:szCs w:val="28"/>
        </w:rPr>
        <w:t>, рассчитанного за час работы, за каждый час работы в ночное время.</w:t>
      </w:r>
    </w:p>
    <w:p w14:paraId="1EB5AC88" w14:textId="5893F523" w:rsidR="00637205" w:rsidRPr="00E12DB6" w:rsidRDefault="00D41CC1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.5. Повышенная плата за работу в выходные и нерабочие праздничные </w:t>
      </w:r>
      <w:r w:rsidR="00637205" w:rsidRPr="00E12DB6">
        <w:rPr>
          <w:rFonts w:ascii="Times New Roman" w:hAnsi="Times New Roman" w:cs="Times New Roman"/>
          <w:sz w:val="28"/>
          <w:szCs w:val="28"/>
        </w:rPr>
        <w:lastRenderedPageBreak/>
        <w:t xml:space="preserve">дни производится работникам, </w:t>
      </w:r>
      <w:r w:rsidR="00297078">
        <w:rPr>
          <w:rFonts w:ascii="Times New Roman" w:hAnsi="Times New Roman" w:cs="Times New Roman"/>
          <w:sz w:val="28"/>
          <w:szCs w:val="28"/>
        </w:rPr>
        <w:t>привлечение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 к работе в выходные и нерабочие праздничные дни, в соответствии с Трудовым кодексом Российской Федерации.</w:t>
      </w:r>
    </w:p>
    <w:p w14:paraId="3AA89F45" w14:textId="370B8353" w:rsidR="00637205" w:rsidRPr="00E12DB6" w:rsidRDefault="00D41CC1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37205" w:rsidRPr="00E12DB6">
        <w:rPr>
          <w:rFonts w:ascii="Times New Roman" w:hAnsi="Times New Roman" w:cs="Times New Roman"/>
          <w:sz w:val="28"/>
          <w:szCs w:val="28"/>
        </w:rPr>
        <w:t>.6. Повышенная оплата сверхурочной работы составляет за первые два часа работы полуторный размер, за последующие часы - двойной размер в соответствии с Трудовым кодексом Российской Федерации.</w:t>
      </w:r>
    </w:p>
    <w:p w14:paraId="71F2E6F1" w14:textId="2516AEB2" w:rsidR="00637205" w:rsidRPr="00E12DB6" w:rsidRDefault="00D41CC1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37205" w:rsidRPr="00E12DB6">
        <w:rPr>
          <w:rFonts w:ascii="Times New Roman" w:hAnsi="Times New Roman" w:cs="Times New Roman"/>
          <w:sz w:val="28"/>
          <w:szCs w:val="28"/>
        </w:rPr>
        <w:t>.7. Определение размеров заработной платы по основной должности, а также по должности, занимаемой в порядке совместительства, производится раздельно по каждой из должностей.</w:t>
      </w:r>
    </w:p>
    <w:p w14:paraId="0E929354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Оплата труда по совместительству производится пропорционально отработанному времени либо на других условиях, определенных трудовым договором.</w:t>
      </w:r>
    </w:p>
    <w:p w14:paraId="282AC706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Оплата труда работников, занятых на условиях неполного рабочего времени, производится пропорционально отработанному времени либо на других условиях, определенных трудовым договором.</w:t>
      </w:r>
    </w:p>
    <w:p w14:paraId="0C21EBED" w14:textId="00CAAA68" w:rsidR="00637205" w:rsidRPr="00E12DB6" w:rsidRDefault="00D41CC1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37205" w:rsidRPr="00E12DB6">
        <w:rPr>
          <w:rFonts w:ascii="Times New Roman" w:hAnsi="Times New Roman" w:cs="Times New Roman"/>
          <w:sz w:val="28"/>
          <w:szCs w:val="28"/>
        </w:rPr>
        <w:t>.8. Процентная надбавка за работу со сведениями, составляющими государственную тайну, устанавливается в размере и порядке, определенных законодательством Российской Федерации.</w:t>
      </w:r>
    </w:p>
    <w:p w14:paraId="0C473C2E" w14:textId="77777777" w:rsidR="00B0188E" w:rsidRPr="00E12DB6" w:rsidRDefault="00B0188E" w:rsidP="00E12DB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3DC568D" w14:textId="3E1F1A44" w:rsidR="00637205" w:rsidRPr="00E12DB6" w:rsidRDefault="00D41CC1" w:rsidP="00637205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218"/>
      <w:bookmarkEnd w:id="6"/>
      <w:r>
        <w:rPr>
          <w:rFonts w:ascii="Times New Roman" w:hAnsi="Times New Roman" w:cs="Times New Roman"/>
          <w:sz w:val="28"/>
          <w:szCs w:val="28"/>
        </w:rPr>
        <w:t>7</w:t>
      </w:r>
      <w:r w:rsidR="00637205" w:rsidRPr="00E12DB6">
        <w:rPr>
          <w:rFonts w:ascii="Times New Roman" w:hAnsi="Times New Roman" w:cs="Times New Roman"/>
          <w:sz w:val="28"/>
          <w:szCs w:val="28"/>
        </w:rPr>
        <w:t>. Порядок и условия установления выплат</w:t>
      </w:r>
    </w:p>
    <w:p w14:paraId="56F12EA5" w14:textId="77777777" w:rsidR="00637205" w:rsidRPr="00E12DB6" w:rsidRDefault="00637205" w:rsidP="00637205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стимулирующего характера</w:t>
      </w:r>
    </w:p>
    <w:p w14:paraId="7D975E75" w14:textId="77777777" w:rsidR="00637205" w:rsidRPr="00E12DB6" w:rsidRDefault="00637205" w:rsidP="00637205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30FABA3" w14:textId="02C19957" w:rsidR="00637205" w:rsidRPr="00E12DB6" w:rsidRDefault="00D41CC1" w:rsidP="006372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37205" w:rsidRPr="00E12DB6">
        <w:rPr>
          <w:rFonts w:ascii="Times New Roman" w:hAnsi="Times New Roman" w:cs="Times New Roman"/>
          <w:sz w:val="28"/>
          <w:szCs w:val="28"/>
        </w:rPr>
        <w:t>.1. В целях поощрения работников, в том числе заместителя руководителя и главного экономиста, за выполненную работу, в соответствии с Перечнем видов выплат стимулирующего характера в муниципальных учреждениях муниципального образования город Тула устанавливаются следующие стимулирующие выплаты:</w:t>
      </w:r>
    </w:p>
    <w:p w14:paraId="7B384CE0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- премия по итогам работы (за месяц, год);</w:t>
      </w:r>
    </w:p>
    <w:p w14:paraId="39EA2436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- премия за качество выполняемых работ;</w:t>
      </w:r>
    </w:p>
    <w:p w14:paraId="667C08C0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- премия за интенсивность и высокие результаты работы.</w:t>
      </w:r>
    </w:p>
    <w:p w14:paraId="3F68A57C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Премирование осуществляется по решению руководителя Учреждения.</w:t>
      </w:r>
    </w:p>
    <w:p w14:paraId="2CA169EE" w14:textId="0CF60578" w:rsidR="00637205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 xml:space="preserve">Конкретный размер премии определяется как в процентах к окладу </w:t>
      </w:r>
      <w:r w:rsidR="00F03769" w:rsidRPr="004856B4">
        <w:rPr>
          <w:rFonts w:ascii="Times New Roman" w:hAnsi="Times New Roman" w:cs="Times New Roman"/>
          <w:sz w:val="28"/>
          <w:szCs w:val="28"/>
        </w:rPr>
        <w:t>работника</w:t>
      </w:r>
      <w:r w:rsidRPr="004856B4">
        <w:rPr>
          <w:rFonts w:ascii="Times New Roman" w:hAnsi="Times New Roman" w:cs="Times New Roman"/>
          <w:sz w:val="28"/>
          <w:szCs w:val="28"/>
        </w:rPr>
        <w:t>,</w:t>
      </w:r>
      <w:r w:rsidRPr="00E12DB6">
        <w:rPr>
          <w:rFonts w:ascii="Times New Roman" w:hAnsi="Times New Roman" w:cs="Times New Roman"/>
          <w:sz w:val="28"/>
          <w:szCs w:val="28"/>
        </w:rPr>
        <w:t xml:space="preserve"> в том числе заместителя руководителя и главного экономиста, так и в абсолютном размере, на основании </w:t>
      </w:r>
      <w:r w:rsidR="00B0188E">
        <w:rPr>
          <w:rFonts w:ascii="Times New Roman" w:hAnsi="Times New Roman" w:cs="Times New Roman"/>
          <w:sz w:val="28"/>
          <w:szCs w:val="28"/>
        </w:rPr>
        <w:t>локального акта</w:t>
      </w:r>
      <w:r w:rsidRPr="00E12DB6">
        <w:rPr>
          <w:rFonts w:ascii="Times New Roman" w:hAnsi="Times New Roman" w:cs="Times New Roman"/>
          <w:sz w:val="28"/>
          <w:szCs w:val="28"/>
        </w:rPr>
        <w:t xml:space="preserve"> Учреждения.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8BDA74" w14:textId="06846941" w:rsidR="00637205" w:rsidRPr="00E12DB6" w:rsidRDefault="00D41CC1" w:rsidP="0063720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37205" w:rsidRPr="00E12DB6">
        <w:rPr>
          <w:rFonts w:ascii="Times New Roman" w:hAnsi="Times New Roman" w:cs="Times New Roman"/>
          <w:sz w:val="28"/>
          <w:szCs w:val="28"/>
        </w:rPr>
        <w:t>.2. Премия по итогам работы (за месяц, год) выплачивается с целью поощрения работников, в том числе заместителя руководителя и главного экономиста, за общие результаты труда по итогам работы за установленный период.</w:t>
      </w:r>
    </w:p>
    <w:p w14:paraId="2E486E35" w14:textId="77777777" w:rsidR="00637205" w:rsidRPr="00E12DB6" w:rsidRDefault="00637205" w:rsidP="0063720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При премировании следует учитывать:</w:t>
      </w:r>
    </w:p>
    <w:p w14:paraId="2BB8A778" w14:textId="77777777" w:rsidR="00637205" w:rsidRPr="00E12DB6" w:rsidRDefault="00637205" w:rsidP="0063720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- успешное и добросовестное исполнение работником, в том числе заместителем руководителя и главным экономистом, своих должностных обязанностей в соответствующем периоде (отсутствие у работников, в том числе у заместителя руководителя и главного экономиста, одного из видов дисциплинарного взыскания, предусмотренного ст. 192 Трудового кодекса Российской Федерации);</w:t>
      </w:r>
    </w:p>
    <w:p w14:paraId="65FD739E" w14:textId="77777777" w:rsidR="00637205" w:rsidRPr="00E12DB6" w:rsidRDefault="00637205" w:rsidP="0063720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lastRenderedPageBreak/>
        <w:t>- превышение плановых и нормативных показателей работы;</w:t>
      </w:r>
    </w:p>
    <w:p w14:paraId="47496A1C" w14:textId="77777777" w:rsidR="00637205" w:rsidRPr="00E12DB6" w:rsidRDefault="00637205" w:rsidP="0063720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- инициативу, творчество и применение в работе современных форм и методов организации труда.</w:t>
      </w:r>
    </w:p>
    <w:p w14:paraId="66789BB9" w14:textId="7B36FC05" w:rsidR="00637205" w:rsidRPr="00E12DB6" w:rsidRDefault="00D41CC1" w:rsidP="0063720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37205" w:rsidRPr="00E12DB6">
        <w:rPr>
          <w:rFonts w:ascii="Times New Roman" w:hAnsi="Times New Roman" w:cs="Times New Roman"/>
          <w:sz w:val="28"/>
          <w:szCs w:val="28"/>
        </w:rPr>
        <w:t>.3. Премия за качество выполняемых работ устанавливается работникам, в том числе заместителю руководителя и главному экономисту, на определенный срок при условии:</w:t>
      </w:r>
    </w:p>
    <w:p w14:paraId="3BFAE318" w14:textId="77777777" w:rsidR="00637205" w:rsidRPr="00E12DB6" w:rsidRDefault="00637205" w:rsidP="0063720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- соблюдения требований к выполнению работ, предусмотренных должностными обязанностями;</w:t>
      </w:r>
    </w:p>
    <w:p w14:paraId="22E6F639" w14:textId="77777777" w:rsidR="00637205" w:rsidRPr="00E12DB6" w:rsidRDefault="00637205" w:rsidP="0063720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- качественной подготовки и проведения мероприятий, связанных с уставной деятельностью Учреждения.</w:t>
      </w:r>
    </w:p>
    <w:p w14:paraId="1180AEC5" w14:textId="515A294B" w:rsidR="00637205" w:rsidRPr="00E12DB6" w:rsidRDefault="00D41CC1" w:rsidP="0063720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.4. Премия за интенсивность и высокие результаты работы устанавливается работникам, в том числе заместителю руководителя и главному экономисту, </w:t>
      </w:r>
      <w:r w:rsidR="00B0188E">
        <w:rPr>
          <w:rFonts w:ascii="Times New Roman" w:hAnsi="Times New Roman" w:cs="Times New Roman"/>
          <w:sz w:val="28"/>
          <w:szCs w:val="28"/>
        </w:rPr>
        <w:t>на определенный период, при назначении премии следует учитывать:</w:t>
      </w:r>
    </w:p>
    <w:p w14:paraId="10BD68AD" w14:textId="77777777" w:rsidR="00637205" w:rsidRPr="00E12DB6" w:rsidRDefault="00B0188E" w:rsidP="0063720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интенсивность и напряженность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 работы;</w:t>
      </w:r>
    </w:p>
    <w:p w14:paraId="4D6575A9" w14:textId="77777777" w:rsidR="00637205" w:rsidRPr="00E12DB6" w:rsidRDefault="00637205" w:rsidP="0063720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- участи</w:t>
      </w:r>
      <w:r w:rsidR="00B0188E">
        <w:rPr>
          <w:rFonts w:ascii="Times New Roman" w:hAnsi="Times New Roman" w:cs="Times New Roman"/>
          <w:sz w:val="28"/>
          <w:szCs w:val="28"/>
        </w:rPr>
        <w:t>е</w:t>
      </w:r>
      <w:r w:rsidRPr="00E12DB6">
        <w:rPr>
          <w:rFonts w:ascii="Times New Roman" w:hAnsi="Times New Roman" w:cs="Times New Roman"/>
          <w:sz w:val="28"/>
          <w:szCs w:val="28"/>
        </w:rPr>
        <w:t xml:space="preserve"> в выполнении важных работ, мероприятий;</w:t>
      </w:r>
    </w:p>
    <w:p w14:paraId="485FB2CE" w14:textId="77777777" w:rsidR="00637205" w:rsidRPr="00E12DB6" w:rsidRDefault="00B0188E" w:rsidP="0063720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</w:t>
      </w:r>
      <w:r w:rsidR="00637205" w:rsidRPr="00E12DB6">
        <w:rPr>
          <w:rFonts w:ascii="Times New Roman" w:hAnsi="Times New Roman" w:cs="Times New Roman"/>
          <w:sz w:val="28"/>
          <w:szCs w:val="28"/>
        </w:rPr>
        <w:t xml:space="preserve"> в организации и проведении мероприятий.</w:t>
      </w:r>
    </w:p>
    <w:p w14:paraId="1A5B5D95" w14:textId="0DC5441B" w:rsidR="00637205" w:rsidRDefault="00D41CC1" w:rsidP="0063720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37205" w:rsidRPr="00E12DB6">
        <w:rPr>
          <w:rFonts w:ascii="Times New Roman" w:hAnsi="Times New Roman" w:cs="Times New Roman"/>
          <w:sz w:val="28"/>
          <w:szCs w:val="28"/>
        </w:rPr>
        <w:t>.5. Выплаты стимулирующего характера работникам, в том числе главному экономисту, осуществляются на основании локального акта Учреждения о выплатах стимулирующего характера работникам, согласованного с Учредителем.</w:t>
      </w:r>
    </w:p>
    <w:p w14:paraId="3E21E150" w14:textId="77777777" w:rsidR="00E12DB6" w:rsidRPr="00E12DB6" w:rsidRDefault="00E12DB6" w:rsidP="0063720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4CD9F24" w14:textId="1DBCD0C0" w:rsidR="00637205" w:rsidRPr="00E12DB6" w:rsidRDefault="00D41CC1" w:rsidP="00637205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37205" w:rsidRPr="00E12DB6">
        <w:rPr>
          <w:rFonts w:ascii="Times New Roman" w:hAnsi="Times New Roman" w:cs="Times New Roman"/>
          <w:sz w:val="28"/>
          <w:szCs w:val="28"/>
        </w:rPr>
        <w:t>. Другие вопросы оплаты труда</w:t>
      </w:r>
    </w:p>
    <w:p w14:paraId="4F5F0331" w14:textId="77777777" w:rsidR="00637205" w:rsidRPr="00E12DB6" w:rsidRDefault="00637205" w:rsidP="00637205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B0A43D9" w14:textId="13DCBA5A" w:rsidR="00637205" w:rsidRPr="00F03769" w:rsidRDefault="00D41CC1" w:rsidP="00637205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37205" w:rsidRPr="00E12DB6">
        <w:rPr>
          <w:rFonts w:ascii="Times New Roman" w:hAnsi="Times New Roman" w:cs="Times New Roman"/>
          <w:sz w:val="28"/>
          <w:szCs w:val="28"/>
        </w:rPr>
        <w:t>.1</w:t>
      </w:r>
      <w:r w:rsidR="00637205" w:rsidRPr="004856B4">
        <w:rPr>
          <w:rFonts w:ascii="Times New Roman" w:hAnsi="Times New Roman" w:cs="Times New Roman"/>
          <w:sz w:val="28"/>
          <w:szCs w:val="28"/>
        </w:rPr>
        <w:t>. При предоставлении ежегодного оплачиваемого отпуска работникам Учреждения, в том числе заместителю руководителя и главному экономисту, оказывается материальная помощь в размере двух окладов. Материальная помощь выплачивается один раз в год на основании письменного заявления работника по резолюции руководителя Учреждения</w:t>
      </w:r>
      <w:r w:rsidR="00637205" w:rsidRPr="00F03769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14:paraId="23D99587" w14:textId="77777777" w:rsidR="00637205" w:rsidRPr="00E12DB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Если очередной отпуск используется частями, материальная помощь выплачивается в один из периодов отпуска.</w:t>
      </w:r>
    </w:p>
    <w:p w14:paraId="6D4A30A2" w14:textId="77777777" w:rsidR="00637205" w:rsidRPr="00E12DB6" w:rsidRDefault="00B0188E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У</w:t>
      </w:r>
      <w:r w:rsidR="00637205" w:rsidRPr="00E12DB6">
        <w:rPr>
          <w:rFonts w:ascii="Times New Roman" w:hAnsi="Times New Roman" w:cs="Times New Roman"/>
          <w:sz w:val="28"/>
          <w:szCs w:val="28"/>
        </w:rPr>
        <w:t>чреждения материальная помощь выплачивается по его письменному заявлению, подаваемому Учредителю, на основании соответствующего распоряжения Учредителя.</w:t>
      </w:r>
    </w:p>
    <w:p w14:paraId="5238B9D3" w14:textId="77777777" w:rsidR="00637205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2DB6">
        <w:rPr>
          <w:rFonts w:ascii="Times New Roman" w:hAnsi="Times New Roman" w:cs="Times New Roman"/>
          <w:sz w:val="28"/>
          <w:szCs w:val="28"/>
        </w:rPr>
        <w:t>Размер материальной помощи определяется исходя из окладов, установленных на день выплаты.</w:t>
      </w:r>
    </w:p>
    <w:p w14:paraId="653DC0F9" w14:textId="2BFA90C7" w:rsidR="00637205" w:rsidRPr="00E12DB6" w:rsidRDefault="00D41CC1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37205" w:rsidRPr="00E12DB6">
        <w:rPr>
          <w:rFonts w:ascii="Times New Roman" w:hAnsi="Times New Roman" w:cs="Times New Roman"/>
          <w:sz w:val="28"/>
          <w:szCs w:val="28"/>
        </w:rPr>
        <w:t>.2. Работникам Учреждения, в том числе заместителю руководителя и главному экономисту, может быть оказана материальная помощь в связи со смертью близкого родственника в размере до одного оклада.</w:t>
      </w:r>
    </w:p>
    <w:p w14:paraId="0D20EAD3" w14:textId="77777777" w:rsidR="00637205" w:rsidRPr="00CA01F6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A01F6">
        <w:rPr>
          <w:rFonts w:ascii="Times New Roman" w:hAnsi="Times New Roman" w:cs="Times New Roman"/>
          <w:sz w:val="28"/>
          <w:szCs w:val="28"/>
        </w:rPr>
        <w:t xml:space="preserve">Решение об оказании </w:t>
      </w:r>
      <w:r w:rsidR="00CA01F6" w:rsidRPr="00CA01F6">
        <w:rPr>
          <w:rFonts w:ascii="Times New Roman" w:hAnsi="Times New Roman" w:cs="Times New Roman"/>
          <w:sz w:val="28"/>
          <w:szCs w:val="28"/>
        </w:rPr>
        <w:t>работникам</w:t>
      </w:r>
      <w:r w:rsidR="00CA01F6">
        <w:rPr>
          <w:rFonts w:ascii="Times New Roman" w:hAnsi="Times New Roman" w:cs="Times New Roman"/>
          <w:sz w:val="28"/>
          <w:szCs w:val="28"/>
        </w:rPr>
        <w:t>,</w:t>
      </w:r>
      <w:r w:rsidR="00CA01F6" w:rsidRPr="00CA01F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A01F6" w:rsidRPr="00CA01F6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CA01F6" w:rsidRPr="00CA01F6">
        <w:rPr>
          <w:rFonts w:ascii="Times New Roman" w:hAnsi="Times New Roman" w:cs="Times New Roman"/>
          <w:sz w:val="28"/>
          <w:szCs w:val="28"/>
        </w:rPr>
        <w:t xml:space="preserve">. заместителю директора и главному экономисту, </w:t>
      </w:r>
      <w:r w:rsidRPr="00CA01F6">
        <w:rPr>
          <w:rFonts w:ascii="Times New Roman" w:hAnsi="Times New Roman" w:cs="Times New Roman"/>
          <w:sz w:val="28"/>
          <w:szCs w:val="28"/>
        </w:rPr>
        <w:t>материальной помощи и ее конкретном размере, принимает</w:t>
      </w:r>
      <w:r w:rsidR="00B0188E" w:rsidRPr="00CA01F6">
        <w:rPr>
          <w:rFonts w:ascii="Times New Roman" w:hAnsi="Times New Roman" w:cs="Times New Roman"/>
          <w:sz w:val="28"/>
          <w:szCs w:val="28"/>
        </w:rPr>
        <w:t>:</w:t>
      </w:r>
    </w:p>
    <w:p w14:paraId="42DD5660" w14:textId="77777777" w:rsidR="00637205" w:rsidRPr="00B0188E" w:rsidRDefault="00637205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88E">
        <w:rPr>
          <w:rFonts w:ascii="Times New Roman" w:hAnsi="Times New Roman" w:cs="Times New Roman"/>
          <w:sz w:val="28"/>
          <w:szCs w:val="28"/>
        </w:rPr>
        <w:t xml:space="preserve">- руководитель Учреждения на основании </w:t>
      </w:r>
      <w:r w:rsidR="00B0188E" w:rsidRPr="00B0188E">
        <w:rPr>
          <w:rFonts w:ascii="Times New Roman" w:hAnsi="Times New Roman" w:cs="Times New Roman"/>
          <w:sz w:val="28"/>
          <w:szCs w:val="28"/>
        </w:rPr>
        <w:t>письменного заявления работника.</w:t>
      </w:r>
    </w:p>
    <w:p w14:paraId="404783C8" w14:textId="77777777" w:rsidR="00637205" w:rsidRPr="00E12DB6" w:rsidRDefault="00B0188E" w:rsidP="00637205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188E">
        <w:rPr>
          <w:rFonts w:ascii="Times New Roman" w:hAnsi="Times New Roman" w:cs="Times New Roman"/>
          <w:sz w:val="28"/>
          <w:szCs w:val="28"/>
        </w:rPr>
        <w:t>Руководитель</w:t>
      </w:r>
      <w:r w:rsidR="00637205" w:rsidRPr="00B0188E">
        <w:rPr>
          <w:rFonts w:ascii="Times New Roman" w:hAnsi="Times New Roman" w:cs="Times New Roman"/>
          <w:sz w:val="28"/>
          <w:szCs w:val="28"/>
        </w:rPr>
        <w:t xml:space="preserve"> Учреждения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637205" w:rsidRPr="00B0188E">
        <w:rPr>
          <w:rFonts w:ascii="Times New Roman" w:hAnsi="Times New Roman" w:cs="Times New Roman"/>
          <w:sz w:val="28"/>
          <w:szCs w:val="28"/>
        </w:rPr>
        <w:t xml:space="preserve"> Учредитель</w:t>
      </w:r>
      <w:r>
        <w:rPr>
          <w:rFonts w:ascii="Times New Roman" w:hAnsi="Times New Roman" w:cs="Times New Roman"/>
          <w:sz w:val="28"/>
          <w:szCs w:val="28"/>
        </w:rPr>
        <w:t xml:space="preserve"> материальная помощь может </w:t>
      </w:r>
      <w:r>
        <w:rPr>
          <w:rFonts w:ascii="Times New Roman" w:hAnsi="Times New Roman" w:cs="Times New Roman"/>
          <w:sz w:val="28"/>
          <w:szCs w:val="28"/>
        </w:rPr>
        <w:lastRenderedPageBreak/>
        <w:t>быть оказана</w:t>
      </w:r>
      <w:r w:rsidR="00637205" w:rsidRPr="00B0188E">
        <w:rPr>
          <w:rFonts w:ascii="Times New Roman" w:hAnsi="Times New Roman" w:cs="Times New Roman"/>
          <w:sz w:val="28"/>
          <w:szCs w:val="28"/>
        </w:rPr>
        <w:t xml:space="preserve"> на основании соответствующего распоряжения</w:t>
      </w:r>
      <w:r>
        <w:rPr>
          <w:rFonts w:ascii="Times New Roman" w:hAnsi="Times New Roman" w:cs="Times New Roman"/>
          <w:sz w:val="28"/>
          <w:szCs w:val="28"/>
        </w:rPr>
        <w:t xml:space="preserve"> Учредителя</w:t>
      </w:r>
      <w:r w:rsidR="00637205" w:rsidRPr="00B0188E">
        <w:rPr>
          <w:rFonts w:ascii="Times New Roman" w:hAnsi="Times New Roman" w:cs="Times New Roman"/>
          <w:sz w:val="28"/>
          <w:szCs w:val="28"/>
        </w:rPr>
        <w:t>.</w:t>
      </w:r>
    </w:p>
    <w:p w14:paraId="12976082" w14:textId="3F262410" w:rsidR="00637205" w:rsidRPr="00E12DB6" w:rsidRDefault="00D41CC1" w:rsidP="004856B4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37205" w:rsidRPr="00E12DB6">
        <w:rPr>
          <w:rFonts w:ascii="Times New Roman" w:hAnsi="Times New Roman" w:cs="Times New Roman"/>
          <w:sz w:val="28"/>
          <w:szCs w:val="28"/>
        </w:rPr>
        <w:t>.3. По всем вопросам, не урегулированным настоящим Положением, работодатель и работник руководствуются положениями Трудового кодекса Российской Федерации.</w:t>
      </w:r>
    </w:p>
    <w:p w14:paraId="545E0E54" w14:textId="77777777" w:rsidR="00637205" w:rsidRPr="00737691" w:rsidRDefault="00637205" w:rsidP="00637205">
      <w:pPr>
        <w:pStyle w:val="ConsPlusNormal"/>
        <w:contextualSpacing/>
        <w:jc w:val="both"/>
        <w:rPr>
          <w:rFonts w:ascii="Times New Roman" w:hAnsi="Times New Roman" w:cs="Times New Roman"/>
        </w:rPr>
      </w:pPr>
    </w:p>
    <w:p w14:paraId="375881B6" w14:textId="77777777" w:rsidR="008A50D6" w:rsidRDefault="008A50D6"/>
    <w:p w14:paraId="6D22C4E1" w14:textId="77777777" w:rsidR="00980492" w:rsidRDefault="00980492"/>
    <w:p w14:paraId="69E7E2B9" w14:textId="77777777" w:rsidR="00980492" w:rsidRDefault="00980492"/>
    <w:p w14:paraId="7FF1BE20" w14:textId="77777777" w:rsidR="00980492" w:rsidRDefault="00980492"/>
    <w:p w14:paraId="7817D98B" w14:textId="77777777" w:rsidR="00980492" w:rsidRDefault="00980492"/>
    <w:p w14:paraId="46019684" w14:textId="77777777" w:rsidR="00980492" w:rsidRDefault="00980492"/>
    <w:p w14:paraId="45F82AE2" w14:textId="77777777" w:rsidR="00980492" w:rsidRDefault="00980492"/>
    <w:p w14:paraId="5C91ED47" w14:textId="77777777" w:rsidR="00980492" w:rsidRDefault="00980492"/>
    <w:p w14:paraId="65489A14" w14:textId="77777777" w:rsidR="00980492" w:rsidRDefault="00980492"/>
    <w:p w14:paraId="2D4BD093" w14:textId="77777777" w:rsidR="00980492" w:rsidRDefault="00980492"/>
    <w:p w14:paraId="508D730A" w14:textId="77777777" w:rsidR="00980492" w:rsidRDefault="00980492"/>
    <w:p w14:paraId="5D832617" w14:textId="77777777" w:rsidR="00980492" w:rsidRDefault="00980492"/>
    <w:p w14:paraId="0B5929EF" w14:textId="77777777" w:rsidR="00980492" w:rsidRDefault="00980492"/>
    <w:p w14:paraId="76AA66AD" w14:textId="77777777" w:rsidR="00980492" w:rsidRDefault="00980492"/>
    <w:p w14:paraId="35425C7E" w14:textId="77777777" w:rsidR="00D41CC1" w:rsidRDefault="00D41CC1"/>
    <w:p w14:paraId="4DE33014" w14:textId="77777777" w:rsidR="00D41CC1" w:rsidRDefault="00D41CC1"/>
    <w:p w14:paraId="1FB85518" w14:textId="77777777" w:rsidR="00D41CC1" w:rsidRDefault="00D41CC1"/>
    <w:p w14:paraId="7DA54DC9" w14:textId="77777777" w:rsidR="00D41CC1" w:rsidRDefault="00D41CC1"/>
    <w:p w14:paraId="49A61094" w14:textId="77777777" w:rsidR="00D41CC1" w:rsidRDefault="00D41CC1"/>
    <w:p w14:paraId="02D6E1A6" w14:textId="77777777" w:rsidR="00D41CC1" w:rsidRDefault="00D41CC1"/>
    <w:p w14:paraId="089B55A8" w14:textId="77777777" w:rsidR="00D41CC1" w:rsidRDefault="00D41CC1"/>
    <w:p w14:paraId="4A31B1ED" w14:textId="77777777" w:rsidR="00D41CC1" w:rsidRDefault="00D41CC1"/>
    <w:p w14:paraId="6F839BCA" w14:textId="77777777" w:rsidR="00D41CC1" w:rsidRDefault="00D41CC1"/>
    <w:p w14:paraId="26FC88F9" w14:textId="77777777" w:rsidR="00D41CC1" w:rsidRDefault="00D41CC1"/>
    <w:p w14:paraId="0231E52D" w14:textId="77777777" w:rsidR="00980492" w:rsidRDefault="00980492"/>
    <w:p w14:paraId="6E0AC95F" w14:textId="77777777" w:rsidR="00FA5165" w:rsidRDefault="00FA5165"/>
    <w:p w14:paraId="0021DBD2" w14:textId="3031DBC5" w:rsidR="00954E66" w:rsidRDefault="00954E66"/>
    <w:p w14:paraId="03C8DC80" w14:textId="77777777" w:rsidR="00954E66" w:rsidRDefault="00954E66"/>
    <w:p w14:paraId="088DCF5A" w14:textId="77777777" w:rsidR="00954E66" w:rsidRDefault="00954E66"/>
    <w:p w14:paraId="0C07062A" w14:textId="1D5484ED" w:rsidR="00980492" w:rsidRDefault="00980492" w:rsidP="00954E6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3485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580207">
        <w:rPr>
          <w:rFonts w:ascii="Times New Roman" w:hAnsi="Times New Roman" w:cs="Times New Roman"/>
          <w:sz w:val="28"/>
          <w:szCs w:val="28"/>
        </w:rPr>
        <w:t xml:space="preserve"> к Положению</w:t>
      </w:r>
    </w:p>
    <w:p w14:paraId="4E7C2B46" w14:textId="0C94F898" w:rsidR="00580207" w:rsidRDefault="00580207" w:rsidP="00954E6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A11A2BB" w14:textId="77777777" w:rsidR="00580207" w:rsidRPr="00A34856" w:rsidRDefault="00580207" w:rsidP="00954E66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4843E92" w14:textId="77777777" w:rsidR="00980492" w:rsidRPr="00A34856" w:rsidRDefault="00980492" w:rsidP="00980492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284"/>
      <w:bookmarkEnd w:id="7"/>
      <w:r w:rsidRPr="00A34856">
        <w:rPr>
          <w:rFonts w:ascii="Times New Roman" w:hAnsi="Times New Roman" w:cs="Times New Roman"/>
          <w:sz w:val="28"/>
          <w:szCs w:val="28"/>
        </w:rPr>
        <w:t>ПОЛОЖЕНИЕ</w:t>
      </w:r>
    </w:p>
    <w:p w14:paraId="60611B30" w14:textId="77777777" w:rsidR="00980492" w:rsidRPr="00A34856" w:rsidRDefault="00980492" w:rsidP="00980492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34856">
        <w:rPr>
          <w:rFonts w:ascii="Times New Roman" w:hAnsi="Times New Roman" w:cs="Times New Roman"/>
          <w:sz w:val="28"/>
          <w:szCs w:val="28"/>
        </w:rPr>
        <w:t>об исчислении стажа работы для установления повышающего</w:t>
      </w:r>
    </w:p>
    <w:p w14:paraId="085CEA77" w14:textId="77777777" w:rsidR="00980492" w:rsidRPr="00A34856" w:rsidRDefault="00980492" w:rsidP="00980492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34856">
        <w:rPr>
          <w:rFonts w:ascii="Times New Roman" w:hAnsi="Times New Roman" w:cs="Times New Roman"/>
          <w:sz w:val="28"/>
          <w:szCs w:val="28"/>
        </w:rPr>
        <w:t>коэффициента к окладу за выслугу лет работникам</w:t>
      </w:r>
    </w:p>
    <w:p w14:paraId="6F9B8B87" w14:textId="77777777" w:rsidR="00980492" w:rsidRPr="00A34856" w:rsidRDefault="00980492" w:rsidP="00980492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34856">
        <w:rPr>
          <w:rFonts w:ascii="Times New Roman" w:hAnsi="Times New Roman" w:cs="Times New Roman"/>
          <w:sz w:val="28"/>
          <w:szCs w:val="28"/>
        </w:rPr>
        <w:t>муниципального бюджетного учреждения «Комбинат</w:t>
      </w:r>
    </w:p>
    <w:p w14:paraId="3D44B201" w14:textId="77777777" w:rsidR="00980492" w:rsidRPr="00A34856" w:rsidRDefault="00980492" w:rsidP="00980492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34856">
        <w:rPr>
          <w:rFonts w:ascii="Times New Roman" w:hAnsi="Times New Roman" w:cs="Times New Roman"/>
          <w:sz w:val="28"/>
          <w:szCs w:val="28"/>
        </w:rPr>
        <w:t>специализированного обслуживания населения»</w:t>
      </w:r>
    </w:p>
    <w:p w14:paraId="0F6DA2DD" w14:textId="77777777" w:rsidR="00980492" w:rsidRPr="00A34856" w:rsidRDefault="00980492" w:rsidP="00980492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C0DAB3C" w14:textId="77777777" w:rsidR="00980492" w:rsidRPr="00A34856" w:rsidRDefault="00980492" w:rsidP="0098049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856">
        <w:rPr>
          <w:rFonts w:ascii="Times New Roman" w:hAnsi="Times New Roman" w:cs="Times New Roman"/>
          <w:sz w:val="28"/>
          <w:szCs w:val="28"/>
        </w:rPr>
        <w:t>Исчисление стажа работы, дающего право на установление повышающего коэффициента к окладу за выслугу лет работникам муниципального бюджетного учреждения «Комбинат специализированного обслуживания населения», производится в зависимости от общего количества лет, проработанных:</w:t>
      </w:r>
    </w:p>
    <w:p w14:paraId="336F0A6B" w14:textId="77777777" w:rsidR="00980492" w:rsidRPr="00A34856" w:rsidRDefault="00980492" w:rsidP="0098049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856">
        <w:rPr>
          <w:rFonts w:ascii="Times New Roman" w:hAnsi="Times New Roman" w:cs="Times New Roman"/>
          <w:sz w:val="28"/>
          <w:szCs w:val="28"/>
        </w:rPr>
        <w:t>- в органах исполнительной власти всех уровней на должностях, связанных с направлением деятельности Учреждения;</w:t>
      </w:r>
    </w:p>
    <w:p w14:paraId="45EF7AD2" w14:textId="77777777" w:rsidR="00980492" w:rsidRPr="00A34856" w:rsidRDefault="00980492" w:rsidP="0098049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856">
        <w:rPr>
          <w:rFonts w:ascii="Times New Roman" w:hAnsi="Times New Roman" w:cs="Times New Roman"/>
          <w:sz w:val="28"/>
          <w:szCs w:val="28"/>
        </w:rPr>
        <w:t xml:space="preserve">- иные периоды работы в других учреждениях и организациях, опыт и знания работы в которых необходимы для выполнения должностных обязанностей по занимаемой должности; </w:t>
      </w:r>
    </w:p>
    <w:p w14:paraId="0F479CDD" w14:textId="77777777" w:rsidR="00980492" w:rsidRPr="00A34856" w:rsidRDefault="00980492" w:rsidP="0098049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856">
        <w:rPr>
          <w:rFonts w:ascii="Times New Roman" w:hAnsi="Times New Roman" w:cs="Times New Roman"/>
          <w:sz w:val="28"/>
          <w:szCs w:val="28"/>
        </w:rPr>
        <w:t>- в качестве судьи судов, определенных статьей 4 Федерального конституционного закона от 31.12.1996 №1-ФКЗ «О судебной системе российской Федерации» в действующей и ранее действующих редакциях;</w:t>
      </w:r>
    </w:p>
    <w:p w14:paraId="49598434" w14:textId="77777777" w:rsidR="00980492" w:rsidRPr="00A34856" w:rsidRDefault="00980492" w:rsidP="0098049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856">
        <w:rPr>
          <w:rFonts w:ascii="Times New Roman" w:hAnsi="Times New Roman" w:cs="Times New Roman"/>
          <w:sz w:val="28"/>
          <w:szCs w:val="28"/>
        </w:rPr>
        <w:t xml:space="preserve">- в качестве члена Совета Федерации, депутата Государственной Думы, депутата законодательного 9представительного) органа государственной власти субъекта Российской Федерации, депутата, члена выборного органа местного самоуправления, выборного должностного лица органа местного самоуправления; </w:t>
      </w:r>
    </w:p>
    <w:p w14:paraId="0A31A865" w14:textId="77777777" w:rsidR="00980492" w:rsidRPr="00A34856" w:rsidRDefault="00980492" w:rsidP="0098049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856">
        <w:rPr>
          <w:rFonts w:ascii="Times New Roman" w:hAnsi="Times New Roman" w:cs="Times New Roman"/>
          <w:sz w:val="28"/>
          <w:szCs w:val="28"/>
        </w:rPr>
        <w:t>- в качестве прокурора, следователя (следователя-криминалиста, руководителя следственного органа), дознавателя (начальника органа дознания, начальника подразделения дознания), адвоката, нотариуса;</w:t>
      </w:r>
    </w:p>
    <w:p w14:paraId="2E15D494" w14:textId="77777777" w:rsidR="00980492" w:rsidRPr="00A34856" w:rsidRDefault="00980492" w:rsidP="0098049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856">
        <w:rPr>
          <w:rFonts w:ascii="Times New Roman" w:hAnsi="Times New Roman" w:cs="Times New Roman"/>
          <w:sz w:val="28"/>
          <w:szCs w:val="28"/>
        </w:rPr>
        <w:t>- на требующих высшего юридического или экономического образования государственных должностях Российской Федерации, государственных должностях субъектов Российской Федерации, должностях государственной службы, муниципальных должностях, должностях в существовавших до принятия Конституции Российской Федерации государственных органах СССР, союзных республик СССР, РСФСР и Российской Федерации, должностях в юридических или экономических службах организаций, должностях в научных организациях;</w:t>
      </w:r>
    </w:p>
    <w:p w14:paraId="1688F9D9" w14:textId="77777777" w:rsidR="00980492" w:rsidRPr="00A34856" w:rsidRDefault="00980492" w:rsidP="0098049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856">
        <w:rPr>
          <w:rFonts w:ascii="Times New Roman" w:hAnsi="Times New Roman" w:cs="Times New Roman"/>
          <w:sz w:val="28"/>
          <w:szCs w:val="28"/>
        </w:rPr>
        <w:t>- в качестве преподавателя юридических или экономических дисциплин по профессиональным образовательным программам;</w:t>
      </w:r>
    </w:p>
    <w:p w14:paraId="1FE5C9A2" w14:textId="77777777" w:rsidR="00980492" w:rsidRPr="00A34856" w:rsidRDefault="00980492" w:rsidP="0098049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856">
        <w:rPr>
          <w:rFonts w:ascii="Times New Roman" w:hAnsi="Times New Roman" w:cs="Times New Roman"/>
          <w:sz w:val="28"/>
          <w:szCs w:val="28"/>
        </w:rPr>
        <w:t>- время военной службы в Вооруженных Силах Российской Федерации и СССР, других войсках и воинских формированиях Российской Федерации и СССР, органах и воинских подразделениях федеральной противопожарной службы Российской Федерации и СССР;</w:t>
      </w:r>
    </w:p>
    <w:p w14:paraId="1298A93D" w14:textId="77777777" w:rsidR="00580207" w:rsidRDefault="00580207" w:rsidP="0098049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D75107C" w14:textId="219CACAA" w:rsidR="00980492" w:rsidRPr="00A34856" w:rsidRDefault="00980492" w:rsidP="0098049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856">
        <w:rPr>
          <w:rFonts w:ascii="Times New Roman" w:hAnsi="Times New Roman" w:cs="Times New Roman"/>
          <w:sz w:val="28"/>
          <w:szCs w:val="28"/>
        </w:rPr>
        <w:lastRenderedPageBreak/>
        <w:t xml:space="preserve">- время службы в правоохранительных органах Российской Федерации, РСФСР, СССР; </w:t>
      </w:r>
    </w:p>
    <w:p w14:paraId="1F064D93" w14:textId="77777777" w:rsidR="00980492" w:rsidRPr="00A34856" w:rsidRDefault="00980492" w:rsidP="0098049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856">
        <w:rPr>
          <w:rFonts w:ascii="Times New Roman" w:hAnsi="Times New Roman" w:cs="Times New Roman"/>
          <w:sz w:val="28"/>
          <w:szCs w:val="28"/>
        </w:rPr>
        <w:t>- время службы в специальных службах Российской Федерации, РСФСР, СССР;</w:t>
      </w:r>
    </w:p>
    <w:p w14:paraId="4FDAC2CA" w14:textId="77777777" w:rsidR="00980492" w:rsidRPr="00A34856" w:rsidRDefault="00980492" w:rsidP="0098049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856">
        <w:rPr>
          <w:rFonts w:ascii="Times New Roman" w:hAnsi="Times New Roman" w:cs="Times New Roman"/>
          <w:sz w:val="28"/>
          <w:szCs w:val="28"/>
        </w:rPr>
        <w:t>- в учреждениях и организациях здравоохранения;</w:t>
      </w:r>
    </w:p>
    <w:p w14:paraId="166F96AD" w14:textId="77777777" w:rsidR="00980492" w:rsidRPr="00A34856" w:rsidRDefault="00980492" w:rsidP="0098049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856">
        <w:rPr>
          <w:rFonts w:ascii="Times New Roman" w:hAnsi="Times New Roman" w:cs="Times New Roman"/>
          <w:sz w:val="28"/>
          <w:szCs w:val="28"/>
        </w:rPr>
        <w:t>- в образовательных организациях и учреждениях;</w:t>
      </w:r>
    </w:p>
    <w:p w14:paraId="51F435C6" w14:textId="77777777" w:rsidR="00980492" w:rsidRPr="00A34856" w:rsidRDefault="00980492" w:rsidP="0098049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856">
        <w:rPr>
          <w:rFonts w:ascii="Times New Roman" w:hAnsi="Times New Roman" w:cs="Times New Roman"/>
          <w:sz w:val="28"/>
          <w:szCs w:val="28"/>
        </w:rPr>
        <w:t xml:space="preserve">- время частично оплачиваемого отпуска по уходу за ребенком до достижения им возраста полутора лет и дополнительного отпуска без сохранения заработной платы по уходу за ребенком до достижения им возраста трех лет женщинам, состоявшим в трудовых отношениях с федеральными органами законодательной и исполнительной власти, органами законодательной и исполнительными властями субъектов Российской Федерации, органами местного самоуправления на должностях, связанных с направлением деятельности Учреждения, с учреждениями и организациями здравоохранения, с образовательными организациями и учреждениями. </w:t>
      </w:r>
    </w:p>
    <w:p w14:paraId="20BFDF59" w14:textId="77777777" w:rsidR="00980492" w:rsidRPr="00A34856" w:rsidRDefault="00980492" w:rsidP="0098049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856">
        <w:rPr>
          <w:rFonts w:ascii="Times New Roman" w:hAnsi="Times New Roman" w:cs="Times New Roman"/>
          <w:sz w:val="28"/>
          <w:szCs w:val="28"/>
        </w:rPr>
        <w:t>Повышающий коэффициент к окладу за выслугу лет выплачивается с момента возникновения права на назначение или изменение размера этого коэффициента.</w:t>
      </w:r>
    </w:p>
    <w:p w14:paraId="7BE81AD1" w14:textId="77777777" w:rsidR="00980492" w:rsidRPr="00A34856" w:rsidRDefault="00980492" w:rsidP="0098049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856">
        <w:rPr>
          <w:rFonts w:ascii="Times New Roman" w:hAnsi="Times New Roman" w:cs="Times New Roman"/>
          <w:sz w:val="28"/>
          <w:szCs w:val="28"/>
        </w:rPr>
        <w:t>В том случае, если у работника право на назначение или изменение размера повышающего коэффициента к окладу за выслугу лет наступило в период, когда за работником сохраняется средний заработок, ему устанавливается или изменяется размер повышающего коэффициента к окладу за выслугу лет по окончании указанного периода.</w:t>
      </w:r>
    </w:p>
    <w:p w14:paraId="1259BAB1" w14:textId="77777777" w:rsidR="00980492" w:rsidRPr="00A34856" w:rsidRDefault="00980492" w:rsidP="0098049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856">
        <w:rPr>
          <w:rFonts w:ascii="Times New Roman" w:hAnsi="Times New Roman" w:cs="Times New Roman"/>
          <w:sz w:val="28"/>
          <w:szCs w:val="28"/>
        </w:rPr>
        <w:t xml:space="preserve">Повышающий коэффициент к окладу за выслугу лет начисляется исходя из должностного оклада работника, без учета доплат и надбавок и выплачивается ежемесячно одновременно с должностным окладом. </w:t>
      </w:r>
    </w:p>
    <w:p w14:paraId="175BC808" w14:textId="77777777" w:rsidR="00980492" w:rsidRPr="00A34856" w:rsidRDefault="00980492" w:rsidP="0098049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856">
        <w:rPr>
          <w:rFonts w:ascii="Times New Roman" w:hAnsi="Times New Roman" w:cs="Times New Roman"/>
          <w:sz w:val="28"/>
          <w:szCs w:val="28"/>
        </w:rPr>
        <w:t>При временном заместительстве повышающий коэффициент к окладу за выслугу лет начисляется на должностной оклад по основной работе.</w:t>
      </w:r>
    </w:p>
    <w:p w14:paraId="3715A96F" w14:textId="77777777" w:rsidR="00980492" w:rsidRPr="00A34856" w:rsidRDefault="00980492" w:rsidP="0098049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856">
        <w:rPr>
          <w:rFonts w:ascii="Times New Roman" w:hAnsi="Times New Roman" w:cs="Times New Roman"/>
          <w:sz w:val="28"/>
          <w:szCs w:val="28"/>
        </w:rPr>
        <w:t>Повышающий коэффициент к окладу ежемесячно учитывается во всех случаях исчисления среднего заработка.</w:t>
      </w:r>
    </w:p>
    <w:p w14:paraId="5511C896" w14:textId="77777777" w:rsidR="00980492" w:rsidRPr="00A34856" w:rsidRDefault="00980492" w:rsidP="0098049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856">
        <w:rPr>
          <w:rFonts w:ascii="Times New Roman" w:hAnsi="Times New Roman" w:cs="Times New Roman"/>
          <w:sz w:val="28"/>
          <w:szCs w:val="28"/>
        </w:rPr>
        <w:t>Назначение повышающего коэффициента к окладу за выслугу лет производится на основании приказа руководителя Учреждения.</w:t>
      </w:r>
    </w:p>
    <w:p w14:paraId="2649045A" w14:textId="77777777" w:rsidR="00980492" w:rsidRPr="00A34856" w:rsidRDefault="00980492" w:rsidP="0098049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856">
        <w:rPr>
          <w:rFonts w:ascii="Times New Roman" w:hAnsi="Times New Roman" w:cs="Times New Roman"/>
          <w:sz w:val="28"/>
          <w:szCs w:val="28"/>
        </w:rPr>
        <w:t xml:space="preserve">Стаж работы для выплаты ежемесячного повышающего коэффициента к окладу определяется комиссией по установлению стажа работы для установления повышающего коэффициента к окладу за выслугу лет работникам муниципального бюджетного учреждения «Комбинат специализированного обслуживания населения». Состав комиссии утверждается руководителем Учреждения из числа работников Учреждения. </w:t>
      </w:r>
    </w:p>
    <w:p w14:paraId="5A38ACB6" w14:textId="77777777" w:rsidR="00980492" w:rsidRPr="00A34856" w:rsidRDefault="00980492" w:rsidP="0098049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856">
        <w:rPr>
          <w:rFonts w:ascii="Times New Roman" w:hAnsi="Times New Roman" w:cs="Times New Roman"/>
          <w:sz w:val="28"/>
          <w:szCs w:val="28"/>
        </w:rPr>
        <w:t>Основным документом для определения стажа работы, дающего право на получение повышающего коэффициента за выслугу лет, является трудовая книжка работника (военный билет). При их отсутствии - прочие документы, подтверждающие стаж работы.</w:t>
      </w:r>
    </w:p>
    <w:p w14:paraId="4F31993B" w14:textId="48AC94A5" w:rsidR="00980492" w:rsidRDefault="00980492" w:rsidP="00954E6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4856">
        <w:rPr>
          <w:rFonts w:ascii="Times New Roman" w:hAnsi="Times New Roman" w:cs="Times New Roman"/>
          <w:sz w:val="28"/>
          <w:szCs w:val="28"/>
        </w:rPr>
        <w:t xml:space="preserve">Решение комиссии по установлению стажа работы для установления повышающего коэффициента к окладу за выслугу лет работникам муниципального бюджетного учреждения «Комбинат специализированного </w:t>
      </w:r>
      <w:r w:rsidRPr="00A34856">
        <w:rPr>
          <w:rFonts w:ascii="Times New Roman" w:hAnsi="Times New Roman" w:cs="Times New Roman"/>
          <w:sz w:val="28"/>
          <w:szCs w:val="28"/>
        </w:rPr>
        <w:lastRenderedPageBreak/>
        <w:t xml:space="preserve">обслуживания населения» об установлении стажа работы оформляется протоколом. </w:t>
      </w:r>
    </w:p>
    <w:p w14:paraId="1466B8FC" w14:textId="77777777" w:rsidR="00580207" w:rsidRDefault="00580207" w:rsidP="00954E6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E0FBD7" w14:textId="77777777" w:rsidR="00580207" w:rsidRPr="00C14C09" w:rsidRDefault="00580207" w:rsidP="00580207">
      <w:pPr>
        <w:ind w:right="-81"/>
        <w:jc w:val="center"/>
        <w:rPr>
          <w:rFonts w:ascii="PT Astra Serif" w:hAnsi="PT Astra Serif" w:cs="PT Astra Serif"/>
          <w:bCs/>
          <w:sz w:val="28"/>
          <w:szCs w:val="28"/>
        </w:rPr>
      </w:pPr>
      <w:r w:rsidRPr="00C14C09">
        <w:rPr>
          <w:rFonts w:ascii="PT Astra Serif" w:hAnsi="PT Astra Serif" w:cs="PT Astra Serif"/>
          <w:bCs/>
          <w:sz w:val="28"/>
          <w:szCs w:val="28"/>
        </w:rPr>
        <w:t>____________________________________________</w:t>
      </w:r>
    </w:p>
    <w:p w14:paraId="1FCF6B7D" w14:textId="48E60932" w:rsidR="00954E66" w:rsidRPr="00954E66" w:rsidRDefault="00954E66" w:rsidP="00954E66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_GoBack"/>
      <w:bookmarkEnd w:id="8"/>
    </w:p>
    <w:sectPr w:rsidR="00954E66" w:rsidRPr="00954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671A8" w14:textId="77777777" w:rsidR="002D2AA0" w:rsidRDefault="002D2AA0" w:rsidP="00954E66">
      <w:pPr>
        <w:spacing w:after="0" w:line="240" w:lineRule="auto"/>
      </w:pPr>
      <w:r>
        <w:separator/>
      </w:r>
    </w:p>
  </w:endnote>
  <w:endnote w:type="continuationSeparator" w:id="0">
    <w:p w14:paraId="61D12F10" w14:textId="77777777" w:rsidR="002D2AA0" w:rsidRDefault="002D2AA0" w:rsidP="00954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FE420" w14:textId="77777777" w:rsidR="002D2AA0" w:rsidRDefault="002D2AA0" w:rsidP="00954E66">
      <w:pPr>
        <w:spacing w:after="0" w:line="240" w:lineRule="auto"/>
      </w:pPr>
      <w:r>
        <w:separator/>
      </w:r>
    </w:p>
  </w:footnote>
  <w:footnote w:type="continuationSeparator" w:id="0">
    <w:p w14:paraId="0B846D8E" w14:textId="77777777" w:rsidR="002D2AA0" w:rsidRDefault="002D2AA0" w:rsidP="00954E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 w15:restartNumberingAfterBreak="0">
    <w:nsid w:val="4CE65417"/>
    <w:multiLevelType w:val="multilevel"/>
    <w:tmpl w:val="BBAE826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205"/>
    <w:rsid w:val="00025453"/>
    <w:rsid w:val="000470A9"/>
    <w:rsid w:val="00064E3A"/>
    <w:rsid w:val="00077808"/>
    <w:rsid w:val="001814A4"/>
    <w:rsid w:val="001A3AF8"/>
    <w:rsid w:val="002027C6"/>
    <w:rsid w:val="0021121C"/>
    <w:rsid w:val="00212A4A"/>
    <w:rsid w:val="00297078"/>
    <w:rsid w:val="002B09CD"/>
    <w:rsid w:val="002D2AA0"/>
    <w:rsid w:val="00301F0D"/>
    <w:rsid w:val="00304342"/>
    <w:rsid w:val="00327D13"/>
    <w:rsid w:val="00330052"/>
    <w:rsid w:val="0035730A"/>
    <w:rsid w:val="00385211"/>
    <w:rsid w:val="00396419"/>
    <w:rsid w:val="003B629D"/>
    <w:rsid w:val="004260A5"/>
    <w:rsid w:val="0042669C"/>
    <w:rsid w:val="004617CD"/>
    <w:rsid w:val="004856B4"/>
    <w:rsid w:val="0049392E"/>
    <w:rsid w:val="004A2A17"/>
    <w:rsid w:val="004C4BE0"/>
    <w:rsid w:val="004D4A48"/>
    <w:rsid w:val="00527A4F"/>
    <w:rsid w:val="0057528A"/>
    <w:rsid w:val="00580207"/>
    <w:rsid w:val="005E3577"/>
    <w:rsid w:val="00637205"/>
    <w:rsid w:val="00655CAA"/>
    <w:rsid w:val="00664681"/>
    <w:rsid w:val="00666CDB"/>
    <w:rsid w:val="00671C95"/>
    <w:rsid w:val="006B1EB5"/>
    <w:rsid w:val="00736749"/>
    <w:rsid w:val="00784412"/>
    <w:rsid w:val="007D2234"/>
    <w:rsid w:val="007D753B"/>
    <w:rsid w:val="007D7D86"/>
    <w:rsid w:val="007F2966"/>
    <w:rsid w:val="00826350"/>
    <w:rsid w:val="008A50D6"/>
    <w:rsid w:val="008F3E4E"/>
    <w:rsid w:val="00952A4F"/>
    <w:rsid w:val="00954E66"/>
    <w:rsid w:val="00980492"/>
    <w:rsid w:val="0099439B"/>
    <w:rsid w:val="009C7B29"/>
    <w:rsid w:val="00A04E4B"/>
    <w:rsid w:val="00A11C23"/>
    <w:rsid w:val="00A43565"/>
    <w:rsid w:val="00A50C68"/>
    <w:rsid w:val="00A82794"/>
    <w:rsid w:val="00A86AC5"/>
    <w:rsid w:val="00AC2945"/>
    <w:rsid w:val="00AE1C0E"/>
    <w:rsid w:val="00AE43A4"/>
    <w:rsid w:val="00B0188E"/>
    <w:rsid w:val="00B4143A"/>
    <w:rsid w:val="00B51309"/>
    <w:rsid w:val="00B57507"/>
    <w:rsid w:val="00C44172"/>
    <w:rsid w:val="00C85D06"/>
    <w:rsid w:val="00C97948"/>
    <w:rsid w:val="00CA01F6"/>
    <w:rsid w:val="00CA656F"/>
    <w:rsid w:val="00CC19CC"/>
    <w:rsid w:val="00CD77A1"/>
    <w:rsid w:val="00D26EB6"/>
    <w:rsid w:val="00D41CC1"/>
    <w:rsid w:val="00D55EE5"/>
    <w:rsid w:val="00DB4D98"/>
    <w:rsid w:val="00DC04FE"/>
    <w:rsid w:val="00DF5470"/>
    <w:rsid w:val="00E12DB6"/>
    <w:rsid w:val="00E72E6C"/>
    <w:rsid w:val="00E90922"/>
    <w:rsid w:val="00EB67A1"/>
    <w:rsid w:val="00F03769"/>
    <w:rsid w:val="00F1717C"/>
    <w:rsid w:val="00F77D45"/>
    <w:rsid w:val="00FA5165"/>
    <w:rsid w:val="00FF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2CB4F"/>
  <w15:chartTrackingRefBased/>
  <w15:docId w15:val="{60DAA676-1670-4871-A3FF-3304B9620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E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72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372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3720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7D13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78441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8441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8441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8441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84412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38521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54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54E66"/>
  </w:style>
  <w:style w:type="paragraph" w:styleId="ad">
    <w:name w:val="footer"/>
    <w:basedOn w:val="a"/>
    <w:link w:val="ae"/>
    <w:uiPriority w:val="99"/>
    <w:unhideWhenUsed/>
    <w:rsid w:val="00954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54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37FB1-D1A1-442A-B296-A82431536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4392</Words>
  <Characters>25037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Рожкова Алина Батыровна</cp:lastModifiedBy>
  <cp:revision>7</cp:revision>
  <cp:lastPrinted>2024-11-02T07:26:00Z</cp:lastPrinted>
  <dcterms:created xsi:type="dcterms:W3CDTF">2024-11-05T06:55:00Z</dcterms:created>
  <dcterms:modified xsi:type="dcterms:W3CDTF">2024-11-13T08:05:00Z</dcterms:modified>
</cp:coreProperties>
</file>