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6F4E9" w14:textId="77777777" w:rsidR="008A7149" w:rsidRPr="008700EA" w:rsidRDefault="008A7149" w:rsidP="008A7149">
      <w:pPr>
        <w:widowControl w:val="0"/>
        <w:spacing w:after="0"/>
        <w:ind w:left="5387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8700EA">
        <w:rPr>
          <w:rFonts w:eastAsia="Times New Roman" w:cs="Times New Roman"/>
          <w:color w:val="000000"/>
          <w:szCs w:val="28"/>
          <w:lang w:eastAsia="ru-RU"/>
        </w:rPr>
        <w:t>Приложение 4</w:t>
      </w:r>
      <w:r w:rsidRPr="008700EA">
        <w:rPr>
          <w:rFonts w:eastAsia="Times New Roman" w:cs="Times New Roman"/>
          <w:color w:val="000000"/>
          <w:szCs w:val="28"/>
          <w:lang w:eastAsia="ru-RU"/>
        </w:rPr>
        <w:br/>
        <w:t>постановления</w:t>
      </w:r>
    </w:p>
    <w:p w14:paraId="350D0582" w14:textId="3AD61601" w:rsidR="008A7149" w:rsidRPr="008700EA" w:rsidRDefault="008A7149" w:rsidP="008A7149">
      <w:pPr>
        <w:widowControl w:val="0"/>
        <w:spacing w:after="0"/>
        <w:ind w:left="5387"/>
        <w:jc w:val="right"/>
        <w:rPr>
          <w:rFonts w:eastAsia="Times New Roman" w:cs="Times New Roman"/>
          <w:szCs w:val="28"/>
          <w:lang w:eastAsia="ru-RU"/>
        </w:rPr>
      </w:pPr>
      <w:r w:rsidRPr="008700EA">
        <w:rPr>
          <w:rFonts w:eastAsia="Times New Roman" w:cs="Times New Roman"/>
          <w:color w:val="000000"/>
          <w:szCs w:val="28"/>
          <w:lang w:eastAsia="ru-RU"/>
        </w:rPr>
        <w:t xml:space="preserve"> администрации города Тулы</w:t>
      </w:r>
      <w:r w:rsidRPr="008700EA">
        <w:rPr>
          <w:rFonts w:eastAsia="Times New Roman" w:cs="Times New Roman"/>
          <w:color w:val="000000"/>
          <w:szCs w:val="28"/>
          <w:lang w:eastAsia="ru-RU"/>
        </w:rPr>
        <w:br/>
        <w:t> от_____________ №______</w:t>
      </w:r>
    </w:p>
    <w:p w14:paraId="4F991D13" w14:textId="77777777" w:rsidR="008A7149" w:rsidRPr="008A7149" w:rsidRDefault="008A7149" w:rsidP="008A7149">
      <w:pPr>
        <w:widowControl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A7149">
        <w:rPr>
          <w:rFonts w:eastAsia="Times New Roman" w:cs="Times New Roman"/>
          <w:sz w:val="24"/>
          <w:szCs w:val="24"/>
          <w:lang w:eastAsia="ru-RU"/>
        </w:rPr>
        <w:t> </w:t>
      </w:r>
    </w:p>
    <w:p w14:paraId="3FFD3B5E" w14:textId="5895224B" w:rsidR="008A7149" w:rsidRPr="008A7149" w:rsidRDefault="008A7149" w:rsidP="008A7149">
      <w:pPr>
        <w:widowControl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A7149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Форма заявления на согласование внесения изменений в договор аренды имущества, находящегося в 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собственности муниципального образования город Тула</w:t>
      </w:r>
    </w:p>
    <w:p w14:paraId="70DB5A57" w14:textId="77777777" w:rsidR="008A7149" w:rsidRPr="008A7149" w:rsidRDefault="008A7149" w:rsidP="008A714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8A7149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4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7"/>
      </w:tblGrid>
      <w:tr w:rsidR="008A7149" w:rsidRPr="008A7149" w14:paraId="01E8454D" w14:textId="77777777" w:rsidTr="00734D3C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p w14:paraId="2A25A99A" w14:textId="74E3B5C9" w:rsidR="008A7149" w:rsidRPr="008700EA" w:rsidRDefault="008A7149" w:rsidP="008A7149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Комитет имущественных и земельных отношений администрации города Тулы</w:t>
            </w:r>
          </w:p>
        </w:tc>
      </w:tr>
      <w:tr w:rsidR="008A7149" w:rsidRPr="008A7149" w14:paraId="36669408" w14:textId="77777777" w:rsidTr="00734D3C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46B751F8" w14:textId="77777777" w:rsidR="008A7149" w:rsidRPr="008A7149" w:rsidRDefault="008A7149" w:rsidP="008A7149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14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01D07D61" w14:textId="77777777" w:rsidR="008A7149" w:rsidRPr="008A7149" w:rsidRDefault="008A7149" w:rsidP="008A7149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14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7149" w:rsidRPr="008A7149" w14:paraId="3A92F89E" w14:textId="77777777" w:rsidTr="00734D3C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1849CDAE" w14:textId="40E52D1A" w:rsidR="008A7149" w:rsidRPr="008700EA" w:rsidRDefault="008A7149" w:rsidP="008A714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муниципального предприятия или муниципального учреждения</w:t>
            </w:r>
          </w:p>
          <w:p w14:paraId="62643D5D" w14:textId="77777777" w:rsidR="008A7149" w:rsidRPr="008700EA" w:rsidRDefault="008A7149" w:rsidP="008A714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700E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7149" w:rsidRPr="008A7149" w14:paraId="4A5208F2" w14:textId="77777777" w:rsidTr="00734D3C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3358AB74" w14:textId="77777777" w:rsidR="008A7149" w:rsidRPr="008700EA" w:rsidRDefault="008A7149" w:rsidP="008A714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700E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14:paraId="6BB643C0" w14:textId="77777777" w:rsidR="008A7149" w:rsidRPr="008700EA" w:rsidRDefault="008A7149" w:rsidP="008A714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700E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7149" w:rsidRPr="008A7149" w14:paraId="4CEAC63A" w14:textId="77777777" w:rsidTr="00734D3C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p w14:paraId="482E10D8" w14:textId="77777777" w:rsidR="008A7149" w:rsidRPr="008700EA" w:rsidRDefault="008A7149" w:rsidP="008A714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адрес местонахождения, адрес электронной почты, контактный телефон</w:t>
            </w:r>
          </w:p>
          <w:p w14:paraId="2A48FBA6" w14:textId="77777777" w:rsidR="008A7149" w:rsidRPr="008700EA" w:rsidRDefault="008A7149" w:rsidP="008A714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700E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7149" w:rsidRPr="008A7149" w14:paraId="417DB2D5" w14:textId="77777777" w:rsidTr="00734D3C">
        <w:trPr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C37E61" w14:textId="77777777" w:rsidR="008A7149" w:rsidRPr="008700EA" w:rsidRDefault="008A7149" w:rsidP="008A714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  <w:p w14:paraId="17D42AE1" w14:textId="77777777" w:rsidR="008A7149" w:rsidRPr="008700EA" w:rsidRDefault="008A7149" w:rsidP="008A714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700E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7149" w:rsidRPr="008A7149" w14:paraId="1CA514E2" w14:textId="77777777" w:rsidTr="00734D3C">
        <w:trPr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E427EF5" w14:textId="77777777" w:rsidR="008A7149" w:rsidRPr="008700EA" w:rsidRDefault="008A7149" w:rsidP="008A714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ИНН/КПП</w:t>
            </w:r>
          </w:p>
          <w:p w14:paraId="280D2DDC" w14:textId="77777777" w:rsidR="008A7149" w:rsidRPr="008700EA" w:rsidRDefault="008A7149" w:rsidP="008A714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700E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041EF247" w14:textId="77777777" w:rsidR="008A7149" w:rsidRPr="008A7149" w:rsidRDefault="008A7149" w:rsidP="008A7149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A7149">
        <w:rPr>
          <w:rFonts w:eastAsia="Times New Roman" w:cs="Times New Roman"/>
          <w:sz w:val="24"/>
          <w:szCs w:val="24"/>
          <w:lang w:eastAsia="ru-RU"/>
        </w:rPr>
        <w:t> </w:t>
      </w:r>
    </w:p>
    <w:p w14:paraId="32414EE8" w14:textId="77777777" w:rsidR="008A7149" w:rsidRPr="008A7149" w:rsidRDefault="008A7149" w:rsidP="008A7149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A7149">
        <w:rPr>
          <w:rFonts w:eastAsia="Times New Roman" w:cs="Times New Roman"/>
          <w:sz w:val="24"/>
          <w:szCs w:val="24"/>
          <w:lang w:eastAsia="ru-RU"/>
        </w:rPr>
        <w:t> </w:t>
      </w:r>
    </w:p>
    <w:p w14:paraId="0E7CEE34" w14:textId="77777777" w:rsidR="008A7149" w:rsidRPr="008700EA" w:rsidRDefault="008A7149" w:rsidP="008A7149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700EA">
        <w:rPr>
          <w:rFonts w:eastAsia="Times New Roman" w:cs="Times New Roman"/>
          <w:b/>
          <w:bCs/>
          <w:color w:val="000000"/>
          <w:szCs w:val="28"/>
          <w:lang w:eastAsia="ru-RU"/>
        </w:rPr>
        <w:t>Заявление</w:t>
      </w:r>
    </w:p>
    <w:p w14:paraId="69CB0526" w14:textId="76730BC0" w:rsidR="008A7149" w:rsidRPr="008700EA" w:rsidRDefault="008A7149" w:rsidP="008A7149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700EA">
        <w:rPr>
          <w:rFonts w:eastAsia="Times New Roman" w:cs="Times New Roman"/>
          <w:b/>
          <w:bCs/>
          <w:color w:val="000000"/>
          <w:szCs w:val="28"/>
          <w:lang w:eastAsia="ru-RU"/>
        </w:rPr>
        <w:t>на согласование внесения изменений в договор аренды имущества, находящегося в собственности муниципального образования город Тула</w:t>
      </w:r>
    </w:p>
    <w:p w14:paraId="2C916EDA" w14:textId="77777777" w:rsidR="008A7149" w:rsidRPr="008700EA" w:rsidRDefault="008A7149" w:rsidP="008A714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700EA">
        <w:rPr>
          <w:rFonts w:eastAsia="Times New Roman" w:cs="Times New Roman"/>
          <w:szCs w:val="28"/>
          <w:lang w:eastAsia="ru-RU"/>
        </w:rPr>
        <w:t> </w:t>
      </w:r>
    </w:p>
    <w:p w14:paraId="6256782F" w14:textId="209DFFE2" w:rsidR="008A7149" w:rsidRPr="008700EA" w:rsidRDefault="008A7149" w:rsidP="008A714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700EA">
        <w:rPr>
          <w:rFonts w:eastAsia="Times New Roman" w:cs="Times New Roman"/>
          <w:color w:val="000000"/>
          <w:szCs w:val="28"/>
          <w:lang w:eastAsia="ru-RU"/>
        </w:rPr>
        <w:t xml:space="preserve">Прошу согласовать внесение изменений в договор аренды имущества, находящегося в собственности муниципального образования город Тула и закрепленного на праве хозяйственного ведения или оперативного управления </w:t>
      </w:r>
      <w:r w:rsidRPr="008700EA">
        <w:rPr>
          <w:rFonts w:eastAsia="Times New Roman" w:cs="Times New Roman"/>
          <w:i/>
          <w:iCs/>
          <w:color w:val="000000"/>
          <w:szCs w:val="28"/>
          <w:lang w:eastAsia="ru-RU"/>
        </w:rPr>
        <w:t>(нужное подчеркнуть</w:t>
      </w:r>
      <w:r w:rsidRPr="008700EA">
        <w:rPr>
          <w:rFonts w:eastAsia="Times New Roman" w:cs="Times New Roman"/>
          <w:color w:val="000000"/>
          <w:szCs w:val="28"/>
          <w:lang w:eastAsia="ru-RU"/>
        </w:rPr>
        <w:t>), на следующих условиях:</w:t>
      </w:r>
    </w:p>
    <w:p w14:paraId="2A4D9EDB" w14:textId="77777777" w:rsidR="008A7149" w:rsidRPr="008A7149" w:rsidRDefault="008A7149" w:rsidP="008A714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8A7149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0"/>
        <w:gridCol w:w="5874"/>
      </w:tblGrid>
      <w:tr w:rsidR="008A7149" w:rsidRPr="008A7149" w14:paraId="762F682C" w14:textId="77777777" w:rsidTr="008A7149">
        <w:trPr>
          <w:trHeight w:val="336"/>
          <w:tblCellSpacing w:w="0" w:type="dxa"/>
        </w:trPr>
        <w:tc>
          <w:tcPr>
            <w:tcW w:w="3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ED41417" w14:textId="77777777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>Арендатор</w:t>
            </w:r>
          </w:p>
        </w:tc>
        <w:tc>
          <w:tcPr>
            <w:tcW w:w="61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913C313" w14:textId="77777777" w:rsidR="008A7149" w:rsidRPr="008A7149" w:rsidRDefault="008A7149" w:rsidP="008A7149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14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7149" w:rsidRPr="008A7149" w14:paraId="72CAC136" w14:textId="77777777" w:rsidTr="008A7149">
        <w:trPr>
          <w:trHeight w:val="336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3BC49A3" w14:textId="77777777" w:rsidR="008A7149" w:rsidRPr="008700EA" w:rsidRDefault="008A7149" w:rsidP="008A714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961AA30" w14:textId="77777777" w:rsidR="008A7149" w:rsidRPr="008700EA" w:rsidRDefault="008A7149" w:rsidP="008A714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указывается наименование либо ФИО арендатора</w:t>
            </w:r>
          </w:p>
        </w:tc>
      </w:tr>
      <w:tr w:rsidR="008A7149" w:rsidRPr="008A7149" w14:paraId="770C2536" w14:textId="77777777" w:rsidTr="008A7149">
        <w:trPr>
          <w:trHeight w:val="336"/>
          <w:tblCellSpacing w:w="0" w:type="dxa"/>
        </w:trPr>
        <w:tc>
          <w:tcPr>
            <w:tcW w:w="3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7632349" w14:textId="19ED4DD7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>Реквизиты договора аренды муниципального имущества</w:t>
            </w:r>
          </w:p>
        </w:tc>
        <w:tc>
          <w:tcPr>
            <w:tcW w:w="61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14D8C4C" w14:textId="77777777" w:rsidR="008A7149" w:rsidRPr="008700EA" w:rsidRDefault="008A7149" w:rsidP="008A714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700EA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7149" w:rsidRPr="008A7149" w14:paraId="00E4A28E" w14:textId="77777777" w:rsidTr="008A7149">
        <w:trPr>
          <w:trHeight w:val="336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7FC6E26" w14:textId="77777777" w:rsidR="008A7149" w:rsidRPr="008700EA" w:rsidRDefault="008A7149" w:rsidP="008A714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A1A6014" w14:textId="77777777" w:rsidR="008A7149" w:rsidRPr="008700EA" w:rsidRDefault="008A7149" w:rsidP="008A714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указывается дата и номер договора</w:t>
            </w:r>
          </w:p>
        </w:tc>
      </w:tr>
      <w:tr w:rsidR="008A7149" w:rsidRPr="008A7149" w14:paraId="1C3DC583" w14:textId="77777777" w:rsidTr="008A7149">
        <w:trPr>
          <w:trHeight w:val="1234"/>
          <w:tblCellSpacing w:w="0" w:type="dxa"/>
        </w:trPr>
        <w:tc>
          <w:tcPr>
            <w:tcW w:w="3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E3CD968" w14:textId="42F325A9" w:rsidR="008A7149" w:rsidRPr="008700EA" w:rsidRDefault="008A7149" w:rsidP="008A714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Основание и содержание предложенных изменений в договор аренды имущества, находящегося в собственности </w:t>
            </w: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муниципального образования город Тула</w:t>
            </w:r>
            <w:r w:rsidRPr="008700EA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footnoteReference w:id="1"/>
            </w:r>
            <w:r w:rsidRPr="008700EA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[1]</w:t>
            </w:r>
          </w:p>
          <w:p w14:paraId="5F6D50FC" w14:textId="77777777" w:rsidR="008A7149" w:rsidRPr="008700EA" w:rsidRDefault="008A7149" w:rsidP="008A714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7FC8AF8E" w14:textId="77777777" w:rsidR="008A7149" w:rsidRPr="008700EA" w:rsidRDefault="008A7149" w:rsidP="008A714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61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103DCE3" w14:textId="77777777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noProof/>
                <w:color w:val="000000"/>
                <w:szCs w:val="28"/>
                <w:lang w:eastAsia="ru-RU"/>
              </w:rPr>
              <w:lastRenderedPageBreak/>
              <w:drawing>
                <wp:inline distT="0" distB="0" distL="0" distR="0" wp14:anchorId="5AD7B0D2" wp14:editId="1FA74727">
                  <wp:extent cx="142875" cy="1524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 изменение размера арендной платы по договору аренды, в том числе в случаях, если договором аренды установлено право арендодателя на изменение размера арендной платы в одностороннем порядке </w:t>
            </w:r>
          </w:p>
        </w:tc>
      </w:tr>
      <w:tr w:rsidR="008A7149" w:rsidRPr="008A7149" w14:paraId="23B602C4" w14:textId="77777777" w:rsidTr="008A7149">
        <w:trPr>
          <w:trHeight w:val="204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8CEEC4A" w14:textId="77777777" w:rsidR="008A7149" w:rsidRPr="008A7149" w:rsidRDefault="008A7149" w:rsidP="008A714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54B811E" w14:textId="77777777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noProof/>
                <w:color w:val="000000"/>
                <w:szCs w:val="28"/>
                <w:lang w:eastAsia="ru-RU"/>
              </w:rPr>
              <w:drawing>
                <wp:inline distT="0" distB="0" distL="0" distR="0" wp14:anchorId="6F6154FE" wp14:editId="04068C76">
                  <wp:extent cx="142875" cy="152400"/>
                  <wp:effectExtent l="0" t="0" r="9525" b="0"/>
                  <wp:docPr id="8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> изменение объекта аренды или сведений об объекте аренды, в том числе при уменьшении площади сдаваемых в аренду помещений; </w:t>
            </w:r>
          </w:p>
          <w:p w14:paraId="3CA51226" w14:textId="77777777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8A7149" w:rsidRPr="008A7149" w14:paraId="037D5C6C" w14:textId="77777777" w:rsidTr="008A7149">
        <w:trPr>
          <w:trHeight w:val="204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894CD35" w14:textId="77777777" w:rsidR="008A7149" w:rsidRPr="008A7149" w:rsidRDefault="008A7149" w:rsidP="008A714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F911FFB" w14:textId="77777777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noProof/>
                <w:color w:val="000000"/>
                <w:szCs w:val="28"/>
                <w:lang w:eastAsia="ru-RU"/>
              </w:rPr>
              <w:drawing>
                <wp:inline distT="0" distB="0" distL="0" distR="0" wp14:anchorId="0A474BD5" wp14:editId="6C34F05C">
                  <wp:extent cx="142875" cy="152400"/>
                  <wp:effectExtent l="0" t="0" r="9525" b="0"/>
                  <wp:docPr id="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> внесение изменений, в результате которых арендодатель принимает на себя дополнительные финансовые обязательства, либо арендатор приобретает основания для предъявления денежных требований к арендодателю, в том числе требований о зачете</w:t>
            </w:r>
          </w:p>
          <w:p w14:paraId="1D849CBA" w14:textId="77777777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8A7149" w:rsidRPr="008A7149" w14:paraId="0BBF4404" w14:textId="77777777" w:rsidTr="008A7149">
        <w:trPr>
          <w:trHeight w:val="741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B4F4E55" w14:textId="77777777" w:rsidR="008A7149" w:rsidRPr="008A7149" w:rsidRDefault="008A7149" w:rsidP="008A714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C7D0E70" w14:textId="787B0EF5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noProof/>
                <w:color w:val="000000"/>
                <w:szCs w:val="28"/>
                <w:lang w:eastAsia="ru-RU"/>
              </w:rPr>
              <w:drawing>
                <wp:inline distT="0" distB="0" distL="0" distR="0" wp14:anchorId="45F5EC49" wp14:editId="067697E5">
                  <wp:extent cx="142875" cy="152400"/>
                  <wp:effectExtent l="0" t="0" r="9525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> внесение изменений в условия договора, определенные в соответствии с примерной формой договора аренды</w:t>
            </w:r>
          </w:p>
          <w:p w14:paraId="549FA665" w14:textId="77777777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8A7149" w:rsidRPr="008A7149" w14:paraId="42D3AEA0" w14:textId="77777777" w:rsidTr="008A7149">
        <w:trPr>
          <w:trHeight w:val="741"/>
          <w:tblCellSpacing w:w="0" w:type="dxa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3A10054" w14:textId="77777777" w:rsidR="008A7149" w:rsidRPr="008A7149" w:rsidRDefault="008A7149" w:rsidP="008A7149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14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2967D2C" w14:textId="77777777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noProof/>
                <w:color w:val="000000"/>
                <w:szCs w:val="28"/>
                <w:lang w:eastAsia="ru-RU"/>
              </w:rPr>
              <w:drawing>
                <wp:inline distT="0" distB="0" distL="0" distR="0" wp14:anchorId="0EADEAD6" wp14:editId="4116C186">
                  <wp:extent cx="142875" cy="152400"/>
                  <wp:effectExtent l="0" t="0" r="9525" b="0"/>
                  <wp:docPr id="1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>внесение изменений, в результате которых изменяется срок действия договора аренды</w:t>
            </w:r>
          </w:p>
          <w:p w14:paraId="324CAE9E" w14:textId="77777777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</w:tbl>
    <w:p w14:paraId="4DDF180D" w14:textId="77777777" w:rsidR="008A7149" w:rsidRPr="008A7149" w:rsidRDefault="008A7149" w:rsidP="008A714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A7149">
        <w:rPr>
          <w:rFonts w:eastAsia="Times New Roman" w:cs="Times New Roman"/>
          <w:sz w:val="24"/>
          <w:szCs w:val="24"/>
          <w:lang w:eastAsia="ru-RU"/>
        </w:rPr>
        <w:t> </w:t>
      </w:r>
    </w:p>
    <w:p w14:paraId="0D27C8BC" w14:textId="77777777" w:rsidR="008A7149" w:rsidRDefault="008A7149" w:rsidP="008A7149">
      <w:pPr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2AA8218" w14:textId="2D83B4CC" w:rsidR="008A7149" w:rsidRPr="008700EA" w:rsidRDefault="008A7149" w:rsidP="008A7149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8700EA">
        <w:rPr>
          <w:rFonts w:eastAsia="Times New Roman" w:cs="Times New Roman"/>
          <w:color w:val="000000"/>
          <w:szCs w:val="28"/>
          <w:lang w:eastAsia="ru-RU"/>
        </w:rPr>
        <w:t>Приложение:</w:t>
      </w:r>
      <w:r w:rsidRPr="008700EA">
        <w:rPr>
          <w:rFonts w:eastAsia="Times New Roman" w:cs="Times New Roman"/>
          <w:color w:val="000000"/>
          <w:szCs w:val="28"/>
          <w:vertAlign w:val="superscript"/>
          <w:lang w:eastAsia="ru-RU"/>
        </w:rPr>
        <w:footnoteReference w:id="2"/>
      </w:r>
      <w:r w:rsidRPr="008700EA">
        <w:rPr>
          <w:rFonts w:eastAsia="Times New Roman" w:cs="Times New Roman"/>
          <w:color w:val="000000"/>
          <w:szCs w:val="28"/>
          <w:vertAlign w:val="superscript"/>
          <w:lang w:eastAsia="ru-RU"/>
        </w:rPr>
        <w:t>[2]</w:t>
      </w:r>
    </w:p>
    <w:p w14:paraId="624D7E40" w14:textId="77777777" w:rsidR="008A7149" w:rsidRPr="008700EA" w:rsidRDefault="008A7149" w:rsidP="008A7149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8700EA">
        <w:rPr>
          <w:rFonts w:eastAsia="Times New Roman" w:cs="Times New Roman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6"/>
        <w:gridCol w:w="6604"/>
        <w:gridCol w:w="1254"/>
      </w:tblGrid>
      <w:tr w:rsidR="008A7149" w:rsidRPr="008700EA" w14:paraId="62D3A2B7" w14:textId="77777777" w:rsidTr="008A7149">
        <w:trPr>
          <w:tblCellSpacing w:w="0" w:type="dxa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14B8C" w14:textId="77777777" w:rsidR="008A7149" w:rsidRPr="008700EA" w:rsidRDefault="008A7149" w:rsidP="00734D3C">
            <w:pPr>
              <w:numPr>
                <w:ilvl w:val="0"/>
                <w:numId w:val="1"/>
              </w:numPr>
              <w:spacing w:after="0"/>
              <w:ind w:left="1190" w:hanging="1168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DA2" w14:textId="77777777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Проект дополнительного соглашения о внесении изменений в договор аренды имущества, находящегося в собственности муниципального образования город Тула, либо проект уведомления об изменении арендодателем размера арендной платы в одностороннем порядке </w:t>
            </w:r>
          </w:p>
          <w:p w14:paraId="30EC12BA" w14:textId="70C354BA" w:rsidR="00734D3C" w:rsidRPr="008700EA" w:rsidRDefault="00734D3C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72D61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21B4CAD7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2FD66376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4EB27909" w14:textId="1432D096" w:rsidR="008A7149" w:rsidRPr="008700EA" w:rsidRDefault="008700EA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__</w:t>
            </w:r>
            <w:r w:rsidR="008A7149"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  <w:p w14:paraId="2FDA3FF0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8A7149" w:rsidRPr="008700EA" w14:paraId="397D0F58" w14:textId="77777777" w:rsidTr="008A7149">
        <w:trPr>
          <w:tblCellSpacing w:w="0" w:type="dxa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64016" w14:textId="77777777" w:rsidR="008A7149" w:rsidRPr="008700EA" w:rsidRDefault="008A7149" w:rsidP="008A7149">
            <w:pPr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39C7F" w14:textId="77777777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>Оригинал подписанной руководителем заявителя пояснительной записки с обоснованием причин и целей предполагаемых изменений в договор аренды имущества, находящегося в собственности муниципального образования город Тула</w:t>
            </w:r>
          </w:p>
          <w:p w14:paraId="2CA584A1" w14:textId="08A06306" w:rsidR="00734D3C" w:rsidRPr="008700EA" w:rsidRDefault="00734D3C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DD90C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2DDC82EB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7F9737E0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674789A7" w14:textId="01E45721" w:rsidR="008A7149" w:rsidRPr="008700EA" w:rsidRDefault="008700EA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__</w:t>
            </w:r>
            <w:r w:rsidR="008A7149"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  <w:p w14:paraId="3E78C07B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8A7149" w:rsidRPr="008700EA" w14:paraId="25629CE8" w14:textId="77777777" w:rsidTr="008A7149">
        <w:trPr>
          <w:tblCellSpacing w:w="0" w:type="dxa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C26296" w14:textId="77777777" w:rsidR="008A7149" w:rsidRPr="008700EA" w:rsidRDefault="008A7149" w:rsidP="008A7149">
            <w:pPr>
              <w:numPr>
                <w:ilvl w:val="0"/>
                <w:numId w:val="3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CD022" w14:textId="0572081C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>В случае, если внесение изменений в договор аренды имущества, находящегося в собственности муниципального образования город Тула, связано с изменением размера арендной платы по договору аренды и заявителем выступает муниципальное предприятие или муниципальное учреждение:</w:t>
            </w:r>
          </w:p>
          <w:p w14:paraId="1ED998AC" w14:textId="77777777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а) оригинал отчета об оценке рыночного размера арендной платы;</w:t>
            </w:r>
          </w:p>
          <w:p w14:paraId="1CC2BCC1" w14:textId="77777777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>б) копия договора на проведение оценки рыночного размера арендной платы;</w:t>
            </w:r>
          </w:p>
          <w:p w14:paraId="75CFE96A" w14:textId="77777777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>в) копия акта сдачи-приемки оказанных услуг по оценке рыночного размера арендной платы;</w:t>
            </w:r>
          </w:p>
          <w:p w14:paraId="2B3A8382" w14:textId="77777777" w:rsidR="008A7149" w:rsidRPr="008700EA" w:rsidRDefault="008A7149" w:rsidP="008A7149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>г) копии платежных документов, подтверждающих оплату заявителем услуг по договору на проведение оценки рыночного размера арендной платы</w:t>
            </w:r>
          </w:p>
          <w:p w14:paraId="443A7547" w14:textId="01977A46" w:rsidR="00734D3C" w:rsidRPr="008700EA" w:rsidRDefault="00734D3C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202AE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lastRenderedPageBreak/>
              <w:t> </w:t>
            </w:r>
          </w:p>
          <w:p w14:paraId="751D9789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0B4B6A2B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6734AFC9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6B48ACC0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5E182FD1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60EF5EAF" w14:textId="62126359" w:rsidR="008A7149" w:rsidRPr="008700EA" w:rsidRDefault="008700EA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на __</w:t>
            </w:r>
            <w:r w:rsidR="008A7149"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  <w:p w14:paraId="5A103FC8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3C6BBE30" w14:textId="2A1E5BEC" w:rsidR="008A7149" w:rsidRPr="008700EA" w:rsidRDefault="008700EA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__</w:t>
            </w:r>
            <w:r w:rsidR="008A7149"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  <w:p w14:paraId="0C6C0BCF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280DCBE8" w14:textId="165AE72F" w:rsidR="008A7149" w:rsidRPr="008700EA" w:rsidRDefault="008700EA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__</w:t>
            </w:r>
            <w:r w:rsidR="008A7149"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  <w:p w14:paraId="3454569A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228B2B30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500490BA" w14:textId="61068200" w:rsidR="008A7149" w:rsidRPr="008700EA" w:rsidRDefault="008700EA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_</w:t>
            </w:r>
            <w:r w:rsidR="008A7149"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>_ л.;</w:t>
            </w:r>
          </w:p>
          <w:p w14:paraId="5A310390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8A7149" w:rsidRPr="008A7149" w14:paraId="617CB773" w14:textId="77777777" w:rsidTr="008A7149">
        <w:trPr>
          <w:tblCellSpacing w:w="0" w:type="dxa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A31D8" w14:textId="77777777" w:rsidR="008A7149" w:rsidRPr="008700EA" w:rsidRDefault="008A7149" w:rsidP="008A7149">
            <w:pPr>
              <w:numPr>
                <w:ilvl w:val="0"/>
                <w:numId w:val="4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5F7A9" w14:textId="536AAD47" w:rsidR="00655A43" w:rsidRPr="00321556" w:rsidRDefault="008A7149" w:rsidP="008A7149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>Копии документов, подтверждающих основания изменения  объекта аренды</w:t>
            </w:r>
            <w:r w:rsidR="0032155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или сведений об объекте аренды</w:t>
            </w:r>
          </w:p>
          <w:p w14:paraId="14C702D7" w14:textId="7ED3CEEB" w:rsidR="00734D3C" w:rsidRPr="008700EA" w:rsidRDefault="00734D3C" w:rsidP="008A7149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06482" w14:textId="175E5495" w:rsidR="008A7149" w:rsidRPr="008700EA" w:rsidRDefault="00321556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__</w:t>
            </w:r>
            <w:r w:rsidR="008A7149"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</w:tc>
      </w:tr>
      <w:tr w:rsidR="008A7149" w:rsidRPr="008A7149" w14:paraId="312D23C8" w14:textId="77777777" w:rsidTr="008A7149">
        <w:trPr>
          <w:tblCellSpacing w:w="0" w:type="dxa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6AA05" w14:textId="77777777" w:rsidR="008A7149" w:rsidRPr="008700EA" w:rsidRDefault="008A7149" w:rsidP="008A7149">
            <w:pPr>
              <w:numPr>
                <w:ilvl w:val="0"/>
                <w:numId w:val="5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6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5433B" w14:textId="33C4CD62" w:rsidR="008A7149" w:rsidRPr="008700EA" w:rsidRDefault="00321556" w:rsidP="00321556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Доверенность</w:t>
            </w:r>
            <w:r w:rsidR="008A7149"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на подписание заявления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0F7DD" w14:textId="5B964B65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color w:val="000000"/>
                <w:szCs w:val="28"/>
                <w:lang w:eastAsia="ru-RU"/>
              </w:rPr>
              <w:t>н</w:t>
            </w:r>
            <w:r w:rsidR="00321556">
              <w:rPr>
                <w:rFonts w:eastAsia="Times New Roman" w:cs="Times New Roman"/>
                <w:color w:val="000000"/>
                <w:szCs w:val="28"/>
                <w:lang w:eastAsia="ru-RU"/>
              </w:rPr>
              <w:t>а __ л.</w:t>
            </w:r>
            <w:bookmarkStart w:id="0" w:name="_GoBack"/>
            <w:bookmarkEnd w:id="0"/>
          </w:p>
          <w:p w14:paraId="1A61B36D" w14:textId="77777777" w:rsidR="008A7149" w:rsidRPr="008700EA" w:rsidRDefault="008A7149" w:rsidP="008A7149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700EA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</w:tbl>
    <w:p w14:paraId="067972BA" w14:textId="77777777" w:rsidR="008A7149" w:rsidRPr="008A7149" w:rsidRDefault="008A7149" w:rsidP="008A7149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8A7149">
        <w:rPr>
          <w:rFonts w:eastAsia="Times New Roman" w:cs="Times New Roman"/>
          <w:sz w:val="24"/>
          <w:szCs w:val="24"/>
          <w:lang w:eastAsia="ru-RU"/>
        </w:rPr>
        <w:t> </w:t>
      </w:r>
    </w:p>
    <w:p w14:paraId="7C3302BD" w14:textId="77777777" w:rsidR="008A7149" w:rsidRPr="008A7149" w:rsidRDefault="008A7149" w:rsidP="008A7149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8A7149">
        <w:rPr>
          <w:rFonts w:eastAsia="Times New Roman" w:cs="Times New Roman"/>
          <w:sz w:val="24"/>
          <w:szCs w:val="24"/>
          <w:lang w:eastAsia="ru-RU"/>
        </w:rPr>
        <w:t> </w:t>
      </w:r>
    </w:p>
    <w:p w14:paraId="4BFCFD34" w14:textId="77777777" w:rsidR="008A7149" w:rsidRPr="008700EA" w:rsidRDefault="008A7149" w:rsidP="008A7149">
      <w:pPr>
        <w:widowControl w:val="0"/>
        <w:spacing w:after="0"/>
        <w:rPr>
          <w:rFonts w:eastAsia="Times New Roman" w:cs="Times New Roman"/>
          <w:szCs w:val="28"/>
          <w:lang w:eastAsia="ru-RU"/>
        </w:rPr>
      </w:pPr>
      <w:r w:rsidRPr="008700EA">
        <w:rPr>
          <w:rFonts w:eastAsia="Times New Roman" w:cs="Times New Roman"/>
          <w:b/>
          <w:bCs/>
          <w:color w:val="000000"/>
          <w:szCs w:val="28"/>
          <w:lang w:eastAsia="ru-RU"/>
        </w:rPr>
        <w:t>Руководитель (иное уполномоченное лицо)</w:t>
      </w:r>
    </w:p>
    <w:p w14:paraId="2DDCC5CF" w14:textId="77777777" w:rsidR="00655A43" w:rsidRPr="008700EA" w:rsidRDefault="008A7149" w:rsidP="008A7149">
      <w:pPr>
        <w:widowControl w:val="0"/>
        <w:spacing w:after="0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8700EA">
        <w:rPr>
          <w:rFonts w:eastAsia="Times New Roman" w:cs="Times New Roman"/>
          <w:b/>
          <w:bCs/>
          <w:color w:val="000000"/>
          <w:szCs w:val="28"/>
          <w:lang w:eastAsia="ru-RU"/>
        </w:rPr>
        <w:t>муниципального предприятия</w:t>
      </w:r>
      <w:r w:rsidR="00655A43" w:rsidRPr="008700EA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или </w:t>
      </w:r>
    </w:p>
    <w:p w14:paraId="438A8723" w14:textId="099D5392" w:rsidR="008A7149" w:rsidRPr="008700EA" w:rsidRDefault="008A7149" w:rsidP="008A7149">
      <w:pPr>
        <w:widowControl w:val="0"/>
        <w:spacing w:after="0"/>
        <w:rPr>
          <w:rFonts w:eastAsia="Times New Roman" w:cs="Times New Roman"/>
          <w:szCs w:val="28"/>
          <w:lang w:eastAsia="ru-RU"/>
        </w:rPr>
      </w:pPr>
      <w:r w:rsidRPr="008700EA">
        <w:rPr>
          <w:rFonts w:eastAsia="Times New Roman" w:cs="Times New Roman"/>
          <w:b/>
          <w:bCs/>
          <w:color w:val="000000"/>
          <w:szCs w:val="28"/>
          <w:lang w:eastAsia="ru-RU"/>
        </w:rPr>
        <w:t>муниципального учреждения</w:t>
      </w:r>
    </w:p>
    <w:p w14:paraId="346F1BFD" w14:textId="1CB4EBF5" w:rsidR="008A7149" w:rsidRPr="008A7149" w:rsidRDefault="008A7149" w:rsidP="008A7149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8A7149">
        <w:rPr>
          <w:rFonts w:eastAsia="Times New Roman" w:cs="Times New Roman"/>
          <w:color w:val="000000"/>
          <w:szCs w:val="28"/>
          <w:lang w:eastAsia="ru-RU"/>
        </w:rPr>
        <w:t>                    </w:t>
      </w:r>
      <w:r w:rsidR="00655A43"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     </w:t>
      </w:r>
      <w:r w:rsidRPr="008A7149">
        <w:rPr>
          <w:rFonts w:eastAsia="Times New Roman" w:cs="Times New Roman"/>
          <w:color w:val="000000"/>
          <w:szCs w:val="28"/>
          <w:lang w:eastAsia="ru-RU"/>
        </w:rPr>
        <w:t>   ________________     _________________</w:t>
      </w:r>
    </w:p>
    <w:p w14:paraId="25917D52" w14:textId="77777777" w:rsidR="008A7149" w:rsidRPr="008700EA" w:rsidRDefault="008A7149" w:rsidP="008A7149">
      <w:pPr>
        <w:widowControl w:val="0"/>
        <w:spacing w:after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700EA">
        <w:rPr>
          <w:rFonts w:eastAsia="Times New Roman" w:cs="Times New Roman"/>
          <w:color w:val="000000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      (подпись)                                      (ФИО)</w:t>
      </w:r>
    </w:p>
    <w:p w14:paraId="59818668" w14:textId="77777777" w:rsidR="008A7149" w:rsidRPr="008A7149" w:rsidRDefault="008A7149" w:rsidP="008A7149">
      <w:pPr>
        <w:widowControl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A7149">
        <w:rPr>
          <w:rFonts w:eastAsia="Times New Roman" w:cs="Times New Roman"/>
          <w:sz w:val="24"/>
          <w:szCs w:val="24"/>
          <w:lang w:eastAsia="ru-RU"/>
        </w:rPr>
        <w:t> </w:t>
      </w:r>
    </w:p>
    <w:p w14:paraId="590E38E5" w14:textId="77777777" w:rsidR="008A7149" w:rsidRPr="008700EA" w:rsidRDefault="008A7149" w:rsidP="008A7149">
      <w:pPr>
        <w:widowControl w:val="0"/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8A714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                 </w:t>
      </w:r>
      <w:r w:rsidRPr="008700EA">
        <w:rPr>
          <w:rFonts w:eastAsia="Times New Roman" w:cs="Times New Roman"/>
          <w:color w:val="000000"/>
          <w:szCs w:val="28"/>
          <w:lang w:eastAsia="ru-RU"/>
        </w:rPr>
        <w:t>«___»___________ 20___г.</w:t>
      </w:r>
    </w:p>
    <w:p w14:paraId="11A97F5D" w14:textId="77777777" w:rsidR="008A7149" w:rsidRPr="008A7149" w:rsidRDefault="008A7149" w:rsidP="008A7149">
      <w:pPr>
        <w:widowControl w:val="0"/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8A7149">
        <w:rPr>
          <w:rFonts w:eastAsia="Times New Roman" w:cs="Times New Roman"/>
          <w:sz w:val="24"/>
          <w:szCs w:val="24"/>
          <w:lang w:eastAsia="ru-RU"/>
        </w:rPr>
        <w:t> </w:t>
      </w:r>
    </w:p>
    <w:p w14:paraId="2E87C1EB" w14:textId="77777777" w:rsidR="008A7149" w:rsidRPr="008A7149" w:rsidRDefault="008A7149" w:rsidP="008A7149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8A7149">
        <w:rPr>
          <w:rFonts w:eastAsia="Times New Roman" w:cs="Times New Roman"/>
          <w:sz w:val="24"/>
          <w:szCs w:val="24"/>
          <w:lang w:eastAsia="ru-RU"/>
        </w:rPr>
        <w:br w:type="textWrapping" w:clear="all"/>
      </w:r>
    </w:p>
    <w:p w14:paraId="29271184" w14:textId="0D493913" w:rsidR="008A7149" w:rsidRPr="008A7149" w:rsidRDefault="00655A43" w:rsidP="008A7149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,</w:t>
      </w:r>
    </w:p>
    <w:p w14:paraId="47787243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87B82" w14:textId="77777777" w:rsidR="003D71A5" w:rsidRDefault="003D71A5" w:rsidP="008A7149">
      <w:pPr>
        <w:spacing w:after="0"/>
      </w:pPr>
      <w:r>
        <w:separator/>
      </w:r>
    </w:p>
  </w:endnote>
  <w:endnote w:type="continuationSeparator" w:id="0">
    <w:p w14:paraId="59B8DF4C" w14:textId="77777777" w:rsidR="003D71A5" w:rsidRDefault="003D71A5" w:rsidP="008A71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E27CE" w14:textId="77777777" w:rsidR="003D71A5" w:rsidRDefault="003D71A5" w:rsidP="008A7149">
      <w:pPr>
        <w:spacing w:after="0"/>
      </w:pPr>
      <w:r>
        <w:separator/>
      </w:r>
    </w:p>
  </w:footnote>
  <w:footnote w:type="continuationSeparator" w:id="0">
    <w:p w14:paraId="7F22D512" w14:textId="77777777" w:rsidR="003D71A5" w:rsidRDefault="003D71A5" w:rsidP="008A7149">
      <w:pPr>
        <w:spacing w:after="0"/>
      </w:pPr>
      <w:r>
        <w:continuationSeparator/>
      </w:r>
    </w:p>
  </w:footnote>
  <w:footnote w:id="1">
    <w:p w14:paraId="210B0AD9" w14:textId="77777777" w:rsidR="008A7149" w:rsidRDefault="008A7149" w:rsidP="008A7149">
      <w:pPr>
        <w:pStyle w:val="a3"/>
        <w:rPr>
          <w:rStyle w:val="a5"/>
        </w:rPr>
      </w:pPr>
      <w:r>
        <w:rPr>
          <w:rStyle w:val="a5"/>
        </w:rPr>
        <w:footnoteRef/>
      </w:r>
      <w:r>
        <w:rPr>
          <w:rStyle w:val="a5"/>
        </w:rPr>
        <w:t>[1]</w:t>
      </w:r>
      <w:r>
        <w:rPr>
          <w:rStyle w:val="a5"/>
          <w:color w:val="000000"/>
          <w:sz w:val="18"/>
          <w:szCs w:val="18"/>
        </w:rPr>
        <w:t> Отметить нужные позиции знаком «V»</w:t>
      </w:r>
    </w:p>
  </w:footnote>
  <w:footnote w:id="2">
    <w:p w14:paraId="3FABE027" w14:textId="77777777" w:rsidR="008A7149" w:rsidRDefault="008A7149" w:rsidP="008A7149">
      <w:pPr>
        <w:pStyle w:val="a3"/>
        <w:rPr>
          <w:rStyle w:val="a5"/>
        </w:rPr>
      </w:pPr>
      <w:r>
        <w:rPr>
          <w:rStyle w:val="a5"/>
        </w:rPr>
        <w:footnoteRef/>
      </w:r>
      <w:r>
        <w:rPr>
          <w:rStyle w:val="a5"/>
        </w:rPr>
        <w:t>[2]</w:t>
      </w:r>
      <w:r>
        <w:rPr>
          <w:rStyle w:val="a5"/>
          <w:color w:val="000000"/>
          <w:sz w:val="18"/>
          <w:szCs w:val="18"/>
        </w:rPr>
        <w:t> В случаях, если предоставление документов  по отдельному пункту приложений в соответствии с установленным перечнем не  требуется в графе для указания количества листов по данному пункту приложений ставится прочерк « - 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43763"/>
    <w:multiLevelType w:val="multilevel"/>
    <w:tmpl w:val="15CECA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03CFD"/>
    <w:multiLevelType w:val="multilevel"/>
    <w:tmpl w:val="0E5E8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C5639"/>
    <w:multiLevelType w:val="multilevel"/>
    <w:tmpl w:val="2272F7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443226"/>
    <w:multiLevelType w:val="multilevel"/>
    <w:tmpl w:val="1F403D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CE3414"/>
    <w:multiLevelType w:val="multilevel"/>
    <w:tmpl w:val="1EB43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A522A8"/>
    <w:multiLevelType w:val="multilevel"/>
    <w:tmpl w:val="6C102C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5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149"/>
    <w:rsid w:val="001C3A02"/>
    <w:rsid w:val="00321556"/>
    <w:rsid w:val="003D71A5"/>
    <w:rsid w:val="00587A04"/>
    <w:rsid w:val="00655491"/>
    <w:rsid w:val="00655A43"/>
    <w:rsid w:val="006C0B77"/>
    <w:rsid w:val="006F4601"/>
    <w:rsid w:val="00734D3C"/>
    <w:rsid w:val="007353B4"/>
    <w:rsid w:val="008242FF"/>
    <w:rsid w:val="008700EA"/>
    <w:rsid w:val="00870751"/>
    <w:rsid w:val="008A7149"/>
    <w:rsid w:val="008C51E7"/>
    <w:rsid w:val="00922C48"/>
    <w:rsid w:val="00A04ABE"/>
    <w:rsid w:val="00A14772"/>
    <w:rsid w:val="00B915B7"/>
    <w:rsid w:val="00CC435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8596"/>
  <w15:chartTrackingRefBased/>
  <w15:docId w15:val="{737DAD64-12C9-4A98-B6F8-4D8627B4B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A7149"/>
    <w:pPr>
      <w:spacing w:after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A7149"/>
    <w:rPr>
      <w:rFonts w:ascii="Times New Roman" w:hAnsi="Times New Roman"/>
      <w:kern w:val="0"/>
      <w:sz w:val="20"/>
      <w:szCs w:val="20"/>
      <w14:ligatures w14:val="none"/>
    </w:rPr>
  </w:style>
  <w:style w:type="character" w:styleId="a5">
    <w:name w:val="footnote reference"/>
    <w:basedOn w:val="a0"/>
    <w:uiPriority w:val="99"/>
    <w:semiHidden/>
    <w:unhideWhenUsed/>
    <w:rsid w:val="008A7149"/>
  </w:style>
  <w:style w:type="character" w:styleId="a6">
    <w:name w:val="annotation reference"/>
    <w:basedOn w:val="a0"/>
    <w:uiPriority w:val="99"/>
    <w:semiHidden/>
    <w:unhideWhenUsed/>
    <w:rsid w:val="001C3A0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C3A0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C3A02"/>
    <w:rPr>
      <w:rFonts w:ascii="Times New Roman" w:hAnsi="Times New Roman"/>
      <w:kern w:val="0"/>
      <w:sz w:val="20"/>
      <w:szCs w:val="20"/>
      <w14:ligatures w14:val="none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C3A0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C3A02"/>
    <w:rPr>
      <w:rFonts w:ascii="Times New Roman" w:hAnsi="Times New Roman"/>
      <w:b/>
      <w:bCs/>
      <w:kern w:val="0"/>
      <w:sz w:val="20"/>
      <w:szCs w:val="20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1C3A0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C3A02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1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Силаева Татьяна Сергеевна</cp:lastModifiedBy>
  <cp:revision>2</cp:revision>
  <dcterms:created xsi:type="dcterms:W3CDTF">2024-12-12T06:59:00Z</dcterms:created>
  <dcterms:modified xsi:type="dcterms:W3CDTF">2024-12-12T06:59:00Z</dcterms:modified>
</cp:coreProperties>
</file>