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0AEFF" w14:textId="77777777" w:rsidR="00107286" w:rsidRPr="00107286" w:rsidRDefault="00107286" w:rsidP="00107286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107286">
        <w:rPr>
          <w:rFonts w:eastAsia="Times New Roman" w:cs="Times New Roman"/>
          <w:color w:val="000000"/>
          <w:szCs w:val="28"/>
          <w:lang w:eastAsia="ru-RU"/>
        </w:rPr>
        <w:t>Приложение 5</w:t>
      </w:r>
      <w:r w:rsidRPr="00107286">
        <w:rPr>
          <w:rFonts w:eastAsia="Times New Roman" w:cs="Times New Roman"/>
          <w:color w:val="000000"/>
          <w:szCs w:val="28"/>
          <w:lang w:eastAsia="ru-RU"/>
        </w:rPr>
        <w:br/>
        <w:t xml:space="preserve"> к постановлению </w:t>
      </w:r>
    </w:p>
    <w:p w14:paraId="340614B9" w14:textId="77777777" w:rsidR="00107286" w:rsidRPr="00107286" w:rsidRDefault="00107286" w:rsidP="00107286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107286">
        <w:rPr>
          <w:rFonts w:eastAsia="Times New Roman" w:cs="Times New Roman"/>
          <w:color w:val="000000"/>
          <w:szCs w:val="28"/>
          <w:lang w:eastAsia="ru-RU"/>
        </w:rPr>
        <w:t>администрации города Тулы</w:t>
      </w:r>
    </w:p>
    <w:p w14:paraId="6855DDDD" w14:textId="77777777" w:rsidR="00107286" w:rsidRPr="00107286" w:rsidRDefault="00107286" w:rsidP="00107286">
      <w:pPr>
        <w:widowControl w:val="0"/>
        <w:spacing w:after="0"/>
        <w:ind w:left="5387"/>
        <w:jc w:val="right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color w:val="000000"/>
          <w:szCs w:val="28"/>
          <w:lang w:eastAsia="ru-RU"/>
        </w:rPr>
        <w:t>от_____________ №_______</w:t>
      </w:r>
    </w:p>
    <w:p w14:paraId="412D4D43" w14:textId="77777777" w:rsidR="00107286" w:rsidRPr="00107286" w:rsidRDefault="00107286" w:rsidP="00107286">
      <w:pPr>
        <w:spacing w:after="0"/>
        <w:ind w:firstLine="709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szCs w:val="28"/>
          <w:lang w:eastAsia="ru-RU"/>
        </w:rPr>
        <w:t> </w:t>
      </w:r>
    </w:p>
    <w:p w14:paraId="01F9E55A" w14:textId="77777777" w:rsidR="00107286" w:rsidRPr="00107286" w:rsidRDefault="00107286" w:rsidP="00107286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b/>
          <w:bCs/>
          <w:color w:val="000000"/>
          <w:szCs w:val="28"/>
          <w:lang w:eastAsia="ru-RU"/>
        </w:rPr>
        <w:t>Форма заявления на передачу в аренду имущества, находящегося в собственности муниципального образования город Тула, по результатам торгов</w:t>
      </w:r>
    </w:p>
    <w:p w14:paraId="6AE05149" w14:textId="77777777" w:rsidR="00107286" w:rsidRPr="00F131AE" w:rsidRDefault="00107286" w:rsidP="00107286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8"/>
      </w:tblGrid>
      <w:tr w:rsidR="00107286" w:rsidRPr="00F131AE" w14:paraId="7142BAAD" w14:textId="77777777" w:rsidTr="00A84B39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3A9B4214" w14:textId="77777777" w:rsidR="00107286" w:rsidRPr="00107286" w:rsidRDefault="00107286" w:rsidP="00A84B39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 отношений администрации города Тулы</w:t>
            </w:r>
          </w:p>
        </w:tc>
      </w:tr>
      <w:tr w:rsidR="00107286" w:rsidRPr="00F131AE" w14:paraId="517B5106" w14:textId="77777777" w:rsidTr="00A84B39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28006EA4" w14:textId="77777777" w:rsidR="00107286" w:rsidRPr="00F131AE" w:rsidRDefault="00107286" w:rsidP="00A84B39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33A163B8" w14:textId="77777777" w:rsidR="00107286" w:rsidRPr="00F131AE" w:rsidRDefault="00107286" w:rsidP="00A84B39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7286" w:rsidRPr="00F131AE" w14:paraId="7B79E387" w14:textId="77777777" w:rsidTr="00A84B39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02E04274" w14:textId="77777777" w:rsidR="00107286" w:rsidRPr="00EB58D3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B58D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Заявитель (физическое/юридическое лицо)</w:t>
            </w:r>
          </w:p>
          <w:p w14:paraId="70620580" w14:textId="77777777" w:rsidR="00107286" w:rsidRPr="00F131AE" w:rsidRDefault="00107286" w:rsidP="00A84B3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7286" w:rsidRPr="00F131AE" w14:paraId="270DEA2F" w14:textId="77777777" w:rsidTr="00A84B39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0E1AB5B2" w14:textId="77777777" w:rsidR="00107286" w:rsidRPr="00F131AE" w:rsidRDefault="00107286" w:rsidP="00A84B3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31B926B0" w14:textId="77777777" w:rsidR="00107286" w:rsidRPr="00F131AE" w:rsidRDefault="00107286" w:rsidP="00A84B3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7286" w:rsidRPr="00F131AE" w14:paraId="35CC1A65" w14:textId="77777777" w:rsidTr="00A84B39">
        <w:trPr>
          <w:trHeight w:val="271"/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5BDDC20C" w14:textId="77777777" w:rsidR="00107286" w:rsidRPr="00EB58D3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B58D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656A304E" w14:textId="77777777" w:rsidR="00107286" w:rsidRPr="00F131AE" w:rsidRDefault="00107286" w:rsidP="00A84B3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7286" w:rsidRPr="00F131AE" w14:paraId="17E1FDBF" w14:textId="77777777" w:rsidTr="00A84B39">
        <w:trPr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1D6A68" w14:textId="77777777" w:rsidR="00107286" w:rsidRPr="00EB58D3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B58D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6D881030" w14:textId="77777777" w:rsidR="00107286" w:rsidRPr="00F131AE" w:rsidRDefault="00107286" w:rsidP="00A84B3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7286" w:rsidRPr="00F131AE" w14:paraId="2BD18327" w14:textId="77777777" w:rsidTr="00A84B39">
        <w:trPr>
          <w:tblCellSpacing w:w="0" w:type="dxa"/>
        </w:trPr>
        <w:tc>
          <w:tcPr>
            <w:tcW w:w="5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3D0490D" w14:textId="77777777" w:rsidR="00107286" w:rsidRPr="00EB58D3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B58D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788F4831" w14:textId="77777777" w:rsidR="00107286" w:rsidRPr="00F131AE" w:rsidRDefault="00107286" w:rsidP="00A84B3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1FA132AE" w14:textId="77777777" w:rsidR="00107286" w:rsidRPr="00F131AE" w:rsidRDefault="00107286" w:rsidP="00107286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62209F1" w14:textId="77777777" w:rsidR="00107286" w:rsidRPr="00F131AE" w:rsidRDefault="00107286" w:rsidP="00107286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62E41606" w14:textId="77777777" w:rsidR="00107286" w:rsidRPr="00107286" w:rsidRDefault="00107286" w:rsidP="00107286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632DDC37" w14:textId="77777777" w:rsidR="00107286" w:rsidRPr="00107286" w:rsidRDefault="00107286" w:rsidP="00107286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b/>
          <w:bCs/>
          <w:color w:val="000000"/>
          <w:szCs w:val="28"/>
          <w:lang w:eastAsia="ru-RU"/>
        </w:rPr>
        <w:t>на передачу в аренду имущества, находящегося в собственности муниципального образования город Тула, по результатам торгов</w:t>
      </w:r>
    </w:p>
    <w:p w14:paraId="7166035E" w14:textId="77777777" w:rsidR="00107286" w:rsidRPr="00F131AE" w:rsidRDefault="00107286" w:rsidP="0010728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719C21BC" w14:textId="77777777" w:rsidR="00107286" w:rsidRPr="00107286" w:rsidRDefault="00107286" w:rsidP="00107286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color w:val="000000"/>
          <w:szCs w:val="28"/>
          <w:lang w:eastAsia="ru-RU"/>
        </w:rPr>
        <w:t>Прошу передать в аренду имущество, находящееся в собственности муниципального образования город Тула, путем проведения торгов на следующих условиях:</w:t>
      </w:r>
    </w:p>
    <w:p w14:paraId="0DC71B6B" w14:textId="77777777" w:rsidR="00107286" w:rsidRPr="00107286" w:rsidRDefault="00107286" w:rsidP="00107286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6"/>
        <w:gridCol w:w="5879"/>
      </w:tblGrid>
      <w:tr w:rsidR="00107286" w:rsidRPr="00107286" w14:paraId="71BF1576" w14:textId="77777777" w:rsidTr="00A84B39">
        <w:trPr>
          <w:trHeight w:val="483"/>
          <w:tblCellSpacing w:w="0" w:type="dxa"/>
        </w:trPr>
        <w:tc>
          <w:tcPr>
            <w:tcW w:w="3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737D90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Объект аренды</w:t>
            </w:r>
          </w:p>
          <w:p w14:paraId="2BA4BECD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A388EDE" w14:textId="77777777" w:rsidR="00107286" w:rsidRPr="000244C4" w:rsidRDefault="00107286" w:rsidP="00A84B3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(При наличии нескольких объектов, представление которых в аренду планируется в рамках одного договора, указываются сведения обо всех объектах)</w:t>
            </w:r>
          </w:p>
        </w:tc>
        <w:tc>
          <w:tcPr>
            <w:tcW w:w="58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CDD708" w14:textId="77777777" w:rsidR="00107286" w:rsidRPr="00107286" w:rsidRDefault="00107286" w:rsidP="00A84B3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277EA9F1" wp14:editId="414A3859">
                  <wp:extent cx="142875" cy="15240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728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Недвижимое имущество:</w:t>
            </w:r>
          </w:p>
        </w:tc>
      </w:tr>
      <w:tr w:rsidR="00107286" w:rsidRPr="00107286" w14:paraId="31012861" w14:textId="77777777" w:rsidTr="00A84B39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A73B9D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A6D7AC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наименование здания, адрес местонахождения, этаж,</w:t>
            </w:r>
          </w:p>
          <w:p w14:paraId="77AC8898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6" w:rsidRPr="00107286" w14:paraId="741DB562" w14:textId="77777777" w:rsidTr="00A84B39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476E024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8182D2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литер, номера помещений на поэтажном плане, </w:t>
            </w:r>
          </w:p>
          <w:p w14:paraId="16847F8B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6" w:rsidRPr="00107286" w14:paraId="6772BDB8" w14:textId="77777777" w:rsidTr="00A84B39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C47227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C1E41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сдаваемого в аренду имущества</w:t>
            </w:r>
          </w:p>
          <w:p w14:paraId="2A018685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7926D2B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07286" w:rsidRPr="00107286" w14:paraId="4A0BE913" w14:textId="77777777" w:rsidTr="00A84B39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E53767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8B320C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57609834" wp14:editId="2FBBF5FB">
                  <wp:extent cx="142875" cy="152400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728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Движимое имущество:</w:t>
            </w:r>
          </w:p>
        </w:tc>
      </w:tr>
      <w:tr w:rsidR="00107286" w:rsidRPr="00107286" w14:paraId="58816C0B" w14:textId="77777777" w:rsidTr="00A84B39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F95B56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31DF7E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указываются наименование имущества и другие сведения в соответствии с </w:t>
            </w:r>
          </w:p>
          <w:p w14:paraId="365791CE" w14:textId="77777777" w:rsidR="00107286" w:rsidRPr="00107286" w:rsidRDefault="00107286" w:rsidP="00A84B39">
            <w:pPr>
              <w:spacing w:after="0"/>
              <w:ind w:firstLine="70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07286" w:rsidRPr="00107286" w14:paraId="2A11015E" w14:textId="77777777" w:rsidTr="00A84B39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81AC486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F2436A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документами первичного бухгалтерского учета (инвентарный номер и т.п.)</w:t>
            </w:r>
          </w:p>
        </w:tc>
      </w:tr>
      <w:tr w:rsidR="00107286" w:rsidRPr="00107286" w14:paraId="066FF3AE" w14:textId="77777777" w:rsidTr="00A84B39">
        <w:trPr>
          <w:trHeight w:val="50"/>
          <w:tblCellSpacing w:w="0" w:type="dxa"/>
        </w:trPr>
        <w:tc>
          <w:tcPr>
            <w:tcW w:w="3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96E2E0A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color w:val="000000"/>
                <w:szCs w:val="28"/>
                <w:lang w:eastAsia="ru-RU"/>
              </w:rPr>
              <w:t>Цели аренды</w:t>
            </w:r>
          </w:p>
        </w:tc>
        <w:tc>
          <w:tcPr>
            <w:tcW w:w="58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2E92CFE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6" w:rsidRPr="00107286" w14:paraId="211D1D2A" w14:textId="77777777" w:rsidTr="00A84B39">
        <w:trPr>
          <w:trHeight w:val="3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E400CD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FF80DB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цели использования имущества,</w:t>
            </w:r>
          </w:p>
          <w:p w14:paraId="3CFF16DE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6" w:rsidRPr="00107286" w14:paraId="2EB64405" w14:textId="77777777" w:rsidTr="00A84B39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F497EA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4ED08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для осуществления которых заключается договор аренды</w:t>
            </w:r>
          </w:p>
        </w:tc>
      </w:tr>
      <w:tr w:rsidR="00107286" w:rsidRPr="00107286" w14:paraId="5214C23F" w14:textId="77777777" w:rsidTr="00A84B39">
        <w:trPr>
          <w:trHeight w:val="150"/>
          <w:tblCellSpacing w:w="0" w:type="dxa"/>
        </w:trPr>
        <w:tc>
          <w:tcPr>
            <w:tcW w:w="3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5C2DD0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color w:val="000000"/>
                <w:szCs w:val="28"/>
                <w:lang w:eastAsia="ru-RU"/>
              </w:rPr>
              <w:t>Срок действия договора</w:t>
            </w:r>
          </w:p>
        </w:tc>
        <w:tc>
          <w:tcPr>
            <w:tcW w:w="58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8564EAA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6" w:rsidRPr="00107286" w14:paraId="4742264D" w14:textId="77777777" w:rsidTr="00A84B39">
        <w:trPr>
          <w:trHeight w:val="17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16CD9B6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8C108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количество лет/месяцев/дней</w:t>
            </w:r>
          </w:p>
        </w:tc>
      </w:tr>
      <w:tr w:rsidR="00107286" w:rsidRPr="00107286" w14:paraId="17E12447" w14:textId="77777777" w:rsidTr="00A84B39">
        <w:trPr>
          <w:trHeight w:val="210"/>
          <w:tblCellSpacing w:w="0" w:type="dxa"/>
        </w:trPr>
        <w:tc>
          <w:tcPr>
            <w:tcW w:w="3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FC42779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Форма торгов</w:t>
            </w:r>
          </w:p>
        </w:tc>
        <w:tc>
          <w:tcPr>
            <w:tcW w:w="58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32B1C15" w14:textId="77777777" w:rsidR="00107286" w:rsidRPr="000244C4" w:rsidRDefault="00107286" w:rsidP="00A84B39">
            <w:pPr>
              <w:spacing w:after="0"/>
              <w:ind w:firstLine="70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6" w:rsidRPr="00107286" w14:paraId="6ED2C17A" w14:textId="77777777" w:rsidTr="00A84B39">
        <w:trPr>
          <w:trHeight w:val="2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33978AF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ED79097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конкурс/аукцион </w:t>
            </w:r>
          </w:p>
        </w:tc>
      </w:tr>
      <w:tr w:rsidR="00107286" w:rsidRPr="00107286" w14:paraId="08385787" w14:textId="77777777" w:rsidTr="00A84B39">
        <w:trPr>
          <w:trHeight w:val="250"/>
          <w:tblCellSpacing w:w="0" w:type="dxa"/>
        </w:trPr>
        <w:tc>
          <w:tcPr>
            <w:tcW w:w="34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55503F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Обоснование проведения торгов </w:t>
            </w:r>
            <w:r w:rsidRPr="00107286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>в форме конкурса </w:t>
            </w:r>
            <w:r w:rsidRPr="00107286">
              <w:rPr>
                <w:rFonts w:eastAsia="Times New Roman" w:cs="Times New Roman"/>
                <w:color w:val="000000"/>
                <w:szCs w:val="28"/>
                <w:lang w:eastAsia="ru-RU"/>
              </w:rPr>
              <w:t>(согласно Федеральному закону от 26 июля 2006 года № 135-ФЗ «О защите конкуренции» и приказу Федеральной антимонопольной службы от 21/03/2023 № 147/23)</w:t>
            </w:r>
          </w:p>
          <w:p w14:paraId="31F43C28" w14:textId="77777777" w:rsidR="00107286" w:rsidRPr="00107286" w:rsidRDefault="00107286" w:rsidP="00A84B3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8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49803" w14:textId="77777777" w:rsidR="00107286" w:rsidRPr="000244C4" w:rsidRDefault="00107286" w:rsidP="00A84B3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244C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4827E81" w14:textId="77777777" w:rsidR="00107286" w:rsidRPr="00107286" w:rsidRDefault="00107286" w:rsidP="00107286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szCs w:val="28"/>
          <w:lang w:eastAsia="ru-RU"/>
        </w:rPr>
        <w:t> </w:t>
      </w:r>
    </w:p>
    <w:p w14:paraId="4D3C0EFE" w14:textId="77777777" w:rsidR="00107286" w:rsidRPr="00107286" w:rsidRDefault="00107286" w:rsidP="00107286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color w:val="000000"/>
          <w:szCs w:val="28"/>
          <w:lang w:eastAsia="ru-RU"/>
        </w:rPr>
        <w:t>Приложение:</w:t>
      </w:r>
    </w:p>
    <w:p w14:paraId="141805CF" w14:textId="77777777" w:rsidR="00107286" w:rsidRPr="00107286" w:rsidRDefault="00107286" w:rsidP="00107286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"/>
        <w:gridCol w:w="6975"/>
        <w:gridCol w:w="1344"/>
      </w:tblGrid>
      <w:tr w:rsidR="000244C4" w:rsidRPr="00107286" w14:paraId="71DAE149" w14:textId="77777777" w:rsidTr="000244C4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3A060" w14:textId="77777777" w:rsidR="000244C4" w:rsidRPr="00107286" w:rsidRDefault="000244C4" w:rsidP="000244C4">
            <w:pPr>
              <w:tabs>
                <w:tab w:val="left" w:pos="225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C7C56" w14:textId="77777777" w:rsidR="000244C4" w:rsidRPr="00107286" w:rsidRDefault="000244C4" w:rsidP="00A84B39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Копии учредительных документов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B3A6" w14:textId="77777777" w:rsidR="000244C4" w:rsidRPr="00107286" w:rsidRDefault="000244C4" w:rsidP="00A84B3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на ___л.;</w:t>
            </w:r>
          </w:p>
        </w:tc>
      </w:tr>
      <w:tr w:rsidR="000244C4" w:rsidRPr="00107286" w14:paraId="509413F7" w14:textId="77777777" w:rsidTr="000244C4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1A2A1" w14:textId="77777777" w:rsidR="000244C4" w:rsidRPr="00107286" w:rsidRDefault="000244C4" w:rsidP="000244C4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8F718" w14:textId="77777777" w:rsidR="000244C4" w:rsidRPr="00107286" w:rsidRDefault="000244C4" w:rsidP="00A84B39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07286">
              <w:rPr>
                <w:szCs w:val="28"/>
              </w:rPr>
              <w:t>Свидетельство о постановке на учет в налоговом органе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C3041" w14:textId="77777777" w:rsidR="000244C4" w:rsidRPr="00107286" w:rsidRDefault="000244C4" w:rsidP="00A84B3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на___л.;</w:t>
            </w:r>
          </w:p>
        </w:tc>
      </w:tr>
      <w:tr w:rsidR="00107286" w:rsidRPr="00107286" w14:paraId="57CC8570" w14:textId="77777777" w:rsidTr="000244C4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6414" w14:textId="77777777" w:rsidR="00107286" w:rsidRPr="00107286" w:rsidRDefault="00107286" w:rsidP="00A84B39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0" w:name="_GoBack"/>
            <w:bookmarkEnd w:id="0"/>
            <w:r w:rsidRPr="0010728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3C9E" w14:textId="3AB63D5B" w:rsidR="00107286" w:rsidRPr="00107286" w:rsidRDefault="009A1D5E" w:rsidP="009A1D5E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>Доверенность на подписание заявления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13BB7" w14:textId="77777777" w:rsidR="00107286" w:rsidRPr="00107286" w:rsidRDefault="00107286" w:rsidP="00A84B3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szCs w:val="28"/>
                <w:lang w:eastAsia="ru-RU"/>
              </w:rPr>
              <w:t>на ____л.;</w:t>
            </w:r>
          </w:p>
        </w:tc>
      </w:tr>
      <w:tr w:rsidR="00107286" w:rsidRPr="00107286" w14:paraId="538308B4" w14:textId="77777777" w:rsidTr="000244C4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80F19" w14:textId="77777777" w:rsidR="00107286" w:rsidRPr="00107286" w:rsidRDefault="00107286" w:rsidP="00A84B39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2420" w14:textId="77777777" w:rsidR="00107286" w:rsidRPr="00107286" w:rsidRDefault="00107286" w:rsidP="00A84B39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107286">
              <w:rPr>
                <w:rFonts w:cs="Times New Roman"/>
                <w:szCs w:val="28"/>
              </w:rPr>
              <w:t>Согласие на обработку персональных данных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EA4A3" w14:textId="77777777" w:rsidR="00107286" w:rsidRPr="00107286" w:rsidRDefault="00107286" w:rsidP="00A84B3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07286">
              <w:rPr>
                <w:rFonts w:eastAsia="Times New Roman" w:cs="Times New Roman"/>
                <w:szCs w:val="28"/>
                <w:lang w:eastAsia="ru-RU"/>
              </w:rPr>
              <w:t>на ___л.</w:t>
            </w:r>
          </w:p>
          <w:p w14:paraId="232EBFDB" w14:textId="77777777" w:rsidR="00107286" w:rsidRPr="00107286" w:rsidRDefault="00107286" w:rsidP="00A84B3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64F1BA8E" w14:textId="77777777" w:rsidR="00107286" w:rsidRPr="00107286" w:rsidRDefault="00107286" w:rsidP="000244C4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288EB945" w14:textId="77777777" w:rsidR="00107286" w:rsidRPr="00107286" w:rsidRDefault="00107286" w:rsidP="00107286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szCs w:val="28"/>
          <w:lang w:eastAsia="ru-RU"/>
        </w:rPr>
        <w:t> </w:t>
      </w:r>
    </w:p>
    <w:p w14:paraId="06666430" w14:textId="77777777" w:rsidR="00107286" w:rsidRPr="00107286" w:rsidRDefault="00107286" w:rsidP="00107286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107286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Заявитель </w:t>
      </w:r>
      <w:r w:rsidRPr="00107286">
        <w:rPr>
          <w:rFonts w:eastAsia="Times New Roman" w:cs="Times New Roman"/>
          <w:color w:val="000000"/>
          <w:szCs w:val="28"/>
          <w:lang w:eastAsia="ru-RU"/>
        </w:rPr>
        <w:t>(физическое/юридическое лицо)</w:t>
      </w:r>
    </w:p>
    <w:p w14:paraId="211E29EE" w14:textId="77777777" w:rsidR="00107286" w:rsidRPr="00F131AE" w:rsidRDefault="00107286" w:rsidP="00107286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107286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________________     ________________</w:t>
      </w:r>
      <w:r w:rsidRPr="00F131AE">
        <w:rPr>
          <w:rFonts w:eastAsia="Times New Roman" w:cs="Times New Roman"/>
          <w:color w:val="000000"/>
          <w:szCs w:val="28"/>
          <w:lang w:eastAsia="ru-RU"/>
        </w:rPr>
        <w:t>_</w:t>
      </w:r>
    </w:p>
    <w:p w14:paraId="1D3B548C" w14:textId="77777777" w:rsidR="00107286" w:rsidRPr="000244C4" w:rsidRDefault="00107286" w:rsidP="00107286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F131AE">
        <w:rPr>
          <w:rFonts w:eastAsia="Times New Roman" w:cs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 (</w:t>
      </w:r>
      <w:r w:rsidRPr="000244C4">
        <w:rPr>
          <w:rFonts w:eastAsia="Times New Roman" w:cs="Times New Roman"/>
          <w:color w:val="000000"/>
          <w:sz w:val="20"/>
          <w:szCs w:val="20"/>
          <w:lang w:eastAsia="ru-RU"/>
        </w:rPr>
        <w:t>подпись)                                        (ФИО)</w:t>
      </w:r>
    </w:p>
    <w:p w14:paraId="08274479" w14:textId="77777777" w:rsidR="00107286" w:rsidRPr="00F131AE" w:rsidRDefault="00107286" w:rsidP="00107286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657A7F9D" w14:textId="77777777" w:rsidR="00107286" w:rsidRPr="00F131AE" w:rsidRDefault="00107286" w:rsidP="00107286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color w:val="000000"/>
          <w:sz w:val="24"/>
          <w:szCs w:val="24"/>
          <w:lang w:eastAsia="ru-RU"/>
        </w:rPr>
        <w:t>«___»___________ 20___г.</w:t>
      </w:r>
    </w:p>
    <w:sectPr w:rsidR="00107286" w:rsidRPr="00F1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1EE93" w14:textId="77777777" w:rsidR="003244EE" w:rsidRDefault="003244EE" w:rsidP="004002EF">
      <w:pPr>
        <w:spacing w:after="0"/>
      </w:pPr>
      <w:r>
        <w:separator/>
      </w:r>
    </w:p>
  </w:endnote>
  <w:endnote w:type="continuationSeparator" w:id="0">
    <w:p w14:paraId="3D41BD59" w14:textId="77777777" w:rsidR="003244EE" w:rsidRDefault="003244EE" w:rsidP="004002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BA28C" w14:textId="77777777" w:rsidR="003244EE" w:rsidRDefault="003244EE" w:rsidP="004002EF">
      <w:pPr>
        <w:spacing w:after="0"/>
      </w:pPr>
      <w:r>
        <w:separator/>
      </w:r>
    </w:p>
  </w:footnote>
  <w:footnote w:type="continuationSeparator" w:id="0">
    <w:p w14:paraId="7246E402" w14:textId="77777777" w:rsidR="003244EE" w:rsidRDefault="003244EE" w:rsidP="004002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973"/>
    <w:multiLevelType w:val="multilevel"/>
    <w:tmpl w:val="F7BEFD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B4E3E"/>
    <w:multiLevelType w:val="multilevel"/>
    <w:tmpl w:val="C5585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5D6C29"/>
    <w:multiLevelType w:val="multilevel"/>
    <w:tmpl w:val="707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D137CD"/>
    <w:multiLevelType w:val="multilevel"/>
    <w:tmpl w:val="E4F87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905126"/>
    <w:multiLevelType w:val="multilevel"/>
    <w:tmpl w:val="C22E0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D6F87"/>
    <w:multiLevelType w:val="multilevel"/>
    <w:tmpl w:val="BF92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164DA3"/>
    <w:multiLevelType w:val="multilevel"/>
    <w:tmpl w:val="5184CD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BA34C3"/>
    <w:multiLevelType w:val="multilevel"/>
    <w:tmpl w:val="D312FA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346635"/>
    <w:multiLevelType w:val="multilevel"/>
    <w:tmpl w:val="AA644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8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EF"/>
    <w:rsid w:val="000244C4"/>
    <w:rsid w:val="00107286"/>
    <w:rsid w:val="00133A03"/>
    <w:rsid w:val="00310375"/>
    <w:rsid w:val="003244EE"/>
    <w:rsid w:val="004002EF"/>
    <w:rsid w:val="00400653"/>
    <w:rsid w:val="00422866"/>
    <w:rsid w:val="00461958"/>
    <w:rsid w:val="0052276E"/>
    <w:rsid w:val="005A2534"/>
    <w:rsid w:val="006E3E6C"/>
    <w:rsid w:val="007E1DAD"/>
    <w:rsid w:val="00932527"/>
    <w:rsid w:val="00975335"/>
    <w:rsid w:val="009A1D5E"/>
    <w:rsid w:val="00B2307B"/>
    <w:rsid w:val="00B94C3D"/>
    <w:rsid w:val="00C421A0"/>
    <w:rsid w:val="00DA38A9"/>
    <w:rsid w:val="00E30788"/>
    <w:rsid w:val="00E56468"/>
    <w:rsid w:val="00EA4AD4"/>
    <w:rsid w:val="00EB58D3"/>
    <w:rsid w:val="00F0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4D76"/>
  <w15:chartTrackingRefBased/>
  <w15:docId w15:val="{250BF005-C045-492F-9E29-7736920D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2E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002EF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002EF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002EF"/>
  </w:style>
  <w:style w:type="character" w:styleId="a6">
    <w:name w:val="Hyperlink"/>
    <w:basedOn w:val="a0"/>
    <w:uiPriority w:val="99"/>
    <w:semiHidden/>
    <w:unhideWhenUsed/>
    <w:rsid w:val="004002EF"/>
    <w:rPr>
      <w:color w:val="0563C1" w:themeColor="hyperlink"/>
      <w:u w:val="single"/>
    </w:rPr>
  </w:style>
  <w:style w:type="paragraph" w:customStyle="1" w:styleId="ConsPlusNormal">
    <w:name w:val="ConsPlusNormal"/>
    <w:rsid w:val="00400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7">
    <w:name w:val="List Paragraph"/>
    <w:basedOn w:val="a"/>
    <w:uiPriority w:val="34"/>
    <w:qFormat/>
    <w:rsid w:val="0042286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94C3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4C3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4C3D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4C3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4C3D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94C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Силаева Татьяна Сергеевна</cp:lastModifiedBy>
  <cp:revision>2</cp:revision>
  <dcterms:created xsi:type="dcterms:W3CDTF">2024-12-12T07:01:00Z</dcterms:created>
  <dcterms:modified xsi:type="dcterms:W3CDTF">2024-12-12T07:01:00Z</dcterms:modified>
</cp:coreProperties>
</file>