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CB0B5D" w14:textId="77777777" w:rsidR="006864F1" w:rsidRPr="009D13E1" w:rsidRDefault="006864F1" w:rsidP="006864F1">
      <w:pPr>
        <w:widowControl w:val="0"/>
        <w:spacing w:after="0"/>
        <w:ind w:left="5387"/>
        <w:jc w:val="right"/>
        <w:rPr>
          <w:rFonts w:eastAsia="Times New Roman" w:cs="Times New Roman"/>
          <w:color w:val="000000"/>
          <w:szCs w:val="28"/>
          <w:lang w:eastAsia="ru-RU"/>
        </w:rPr>
      </w:pPr>
      <w:r w:rsidRPr="009D13E1">
        <w:rPr>
          <w:rFonts w:eastAsia="Times New Roman" w:cs="Times New Roman"/>
          <w:color w:val="000000"/>
          <w:szCs w:val="28"/>
          <w:lang w:eastAsia="ru-RU"/>
        </w:rPr>
        <w:t>Приложение 6</w:t>
      </w:r>
      <w:r w:rsidRPr="009D13E1">
        <w:rPr>
          <w:rFonts w:eastAsia="Times New Roman" w:cs="Times New Roman"/>
          <w:color w:val="000000"/>
          <w:szCs w:val="28"/>
          <w:lang w:eastAsia="ru-RU"/>
        </w:rPr>
        <w:br/>
        <w:t xml:space="preserve"> к постановлению </w:t>
      </w:r>
    </w:p>
    <w:p w14:paraId="6D7FB8BD" w14:textId="77777777" w:rsidR="006864F1" w:rsidRPr="009D13E1" w:rsidRDefault="006864F1" w:rsidP="006864F1">
      <w:pPr>
        <w:widowControl w:val="0"/>
        <w:spacing w:after="0"/>
        <w:ind w:left="5387"/>
        <w:jc w:val="right"/>
        <w:rPr>
          <w:rFonts w:eastAsia="Times New Roman" w:cs="Times New Roman"/>
          <w:color w:val="000000"/>
          <w:szCs w:val="28"/>
          <w:lang w:eastAsia="ru-RU"/>
        </w:rPr>
      </w:pPr>
      <w:r w:rsidRPr="009D13E1">
        <w:rPr>
          <w:rFonts w:eastAsia="Times New Roman" w:cs="Times New Roman"/>
          <w:color w:val="000000"/>
          <w:szCs w:val="28"/>
          <w:lang w:eastAsia="ru-RU"/>
        </w:rPr>
        <w:t>администрации города Тулы</w:t>
      </w:r>
    </w:p>
    <w:p w14:paraId="57DF0F36" w14:textId="77777777" w:rsidR="006864F1" w:rsidRPr="00F131AE" w:rsidRDefault="006864F1" w:rsidP="006864F1">
      <w:pPr>
        <w:widowControl w:val="0"/>
        <w:spacing w:after="0"/>
        <w:ind w:left="5387"/>
        <w:jc w:val="right"/>
        <w:rPr>
          <w:rFonts w:eastAsia="Times New Roman" w:cs="Times New Roman"/>
          <w:sz w:val="24"/>
          <w:szCs w:val="24"/>
          <w:lang w:eastAsia="ru-RU"/>
        </w:rPr>
      </w:pPr>
      <w:r w:rsidRPr="009D13E1">
        <w:rPr>
          <w:rFonts w:eastAsia="Times New Roman" w:cs="Times New Roman"/>
          <w:color w:val="000000"/>
          <w:szCs w:val="28"/>
          <w:lang w:eastAsia="ru-RU"/>
        </w:rPr>
        <w:t>от_____________ №_______</w:t>
      </w:r>
    </w:p>
    <w:p w14:paraId="235781D5" w14:textId="77777777" w:rsidR="006864F1" w:rsidRPr="00F131AE" w:rsidRDefault="006864F1" w:rsidP="006864F1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F131AE">
        <w:rPr>
          <w:rFonts w:eastAsia="Times New Roman" w:cs="Times New Roman"/>
          <w:sz w:val="24"/>
          <w:szCs w:val="24"/>
          <w:lang w:eastAsia="ru-RU"/>
        </w:rPr>
        <w:t> </w:t>
      </w:r>
    </w:p>
    <w:p w14:paraId="6F1C7B7A" w14:textId="77777777" w:rsidR="006864F1" w:rsidRPr="00F131AE" w:rsidRDefault="006864F1" w:rsidP="006864F1">
      <w:pPr>
        <w:spacing w:after="0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F131AE">
        <w:rPr>
          <w:rFonts w:eastAsia="Times New Roman" w:cs="Times New Roman"/>
          <w:b/>
          <w:bCs/>
          <w:color w:val="000000"/>
          <w:szCs w:val="28"/>
          <w:lang w:eastAsia="ru-RU"/>
        </w:rPr>
        <w:t>Форма заявления на передач</w:t>
      </w:r>
      <w:r>
        <w:rPr>
          <w:rFonts w:eastAsia="Times New Roman" w:cs="Times New Roman"/>
          <w:b/>
          <w:bCs/>
          <w:color w:val="000000"/>
          <w:szCs w:val="28"/>
          <w:lang w:eastAsia="ru-RU"/>
        </w:rPr>
        <w:t>у</w:t>
      </w:r>
      <w:r w:rsidRPr="00F131AE"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 в аренду имущества, находящегося в </w:t>
      </w:r>
      <w:r>
        <w:rPr>
          <w:rFonts w:eastAsia="Times New Roman" w:cs="Times New Roman"/>
          <w:b/>
          <w:bCs/>
          <w:color w:val="000000"/>
          <w:szCs w:val="28"/>
          <w:lang w:eastAsia="ru-RU"/>
        </w:rPr>
        <w:t>собственности муниципального образования город Тула</w:t>
      </w:r>
      <w:r w:rsidRPr="00F131AE"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, </w:t>
      </w:r>
      <w:r>
        <w:rPr>
          <w:rFonts w:eastAsia="Times New Roman" w:cs="Times New Roman"/>
          <w:b/>
          <w:bCs/>
          <w:color w:val="000000"/>
          <w:szCs w:val="28"/>
          <w:lang w:eastAsia="ru-RU"/>
        </w:rPr>
        <w:t>без проведения</w:t>
      </w:r>
      <w:r w:rsidRPr="00F131AE"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 торгов</w:t>
      </w:r>
    </w:p>
    <w:p w14:paraId="32B9F2E1" w14:textId="77777777" w:rsidR="006864F1" w:rsidRPr="00F131AE" w:rsidRDefault="006864F1" w:rsidP="006864F1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F131AE">
        <w:rPr>
          <w:rFonts w:eastAsia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0" w:type="dxa"/>
        <w:tblInd w:w="40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68"/>
      </w:tblGrid>
      <w:tr w:rsidR="006864F1" w:rsidRPr="00F131AE" w14:paraId="0B850DBD" w14:textId="77777777" w:rsidTr="009D13E1">
        <w:trPr>
          <w:trHeight w:val="271"/>
          <w:tblCellSpacing w:w="0" w:type="dxa"/>
        </w:trPr>
        <w:tc>
          <w:tcPr>
            <w:tcW w:w="5268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vAlign w:val="center"/>
            <w:hideMark/>
          </w:tcPr>
          <w:p w14:paraId="22A76972" w14:textId="77777777" w:rsidR="006864F1" w:rsidRPr="009D13E1" w:rsidRDefault="006864F1" w:rsidP="00275B2F">
            <w:pPr>
              <w:spacing w:after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9D13E1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Комитет имущественных и земельных  отношений администрации города Тулы</w:t>
            </w:r>
          </w:p>
        </w:tc>
      </w:tr>
      <w:tr w:rsidR="006864F1" w:rsidRPr="00F131AE" w14:paraId="263D273B" w14:textId="77777777" w:rsidTr="009D13E1">
        <w:trPr>
          <w:trHeight w:val="271"/>
          <w:tblCellSpacing w:w="0" w:type="dxa"/>
        </w:trPr>
        <w:tc>
          <w:tcPr>
            <w:tcW w:w="5268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vAlign w:val="center"/>
            <w:hideMark/>
          </w:tcPr>
          <w:p w14:paraId="0A6CBE8A" w14:textId="77777777" w:rsidR="006864F1" w:rsidRPr="00F131AE" w:rsidRDefault="006864F1" w:rsidP="00275B2F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31AE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14:paraId="08D6746D" w14:textId="77777777" w:rsidR="006864F1" w:rsidRPr="00F131AE" w:rsidRDefault="006864F1" w:rsidP="00275B2F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31AE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864F1" w:rsidRPr="00F131AE" w14:paraId="69FE8527" w14:textId="77777777" w:rsidTr="009D13E1">
        <w:trPr>
          <w:trHeight w:val="271"/>
          <w:tblCellSpacing w:w="0" w:type="dxa"/>
        </w:trPr>
        <w:tc>
          <w:tcPr>
            <w:tcW w:w="5268" w:type="dxa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vAlign w:val="center"/>
            <w:hideMark/>
          </w:tcPr>
          <w:p w14:paraId="1316CDAA" w14:textId="77777777" w:rsidR="00B96624" w:rsidRPr="009D13E1" w:rsidRDefault="006864F1" w:rsidP="00B96624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D13E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Заявитель</w:t>
            </w:r>
            <w:r w:rsidR="00B96624" w:rsidRPr="009D13E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(физическое/юридическое лицо)</w:t>
            </w:r>
          </w:p>
          <w:p w14:paraId="6CDCB451" w14:textId="77777777" w:rsidR="006864F1" w:rsidRPr="009D13E1" w:rsidRDefault="006864F1" w:rsidP="00275B2F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D13E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864F1" w:rsidRPr="00F131AE" w14:paraId="078526D7" w14:textId="77777777" w:rsidTr="009D13E1">
        <w:trPr>
          <w:trHeight w:val="271"/>
          <w:tblCellSpacing w:w="0" w:type="dxa"/>
        </w:trPr>
        <w:tc>
          <w:tcPr>
            <w:tcW w:w="5268" w:type="dxa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vAlign w:val="center"/>
            <w:hideMark/>
          </w:tcPr>
          <w:p w14:paraId="64472193" w14:textId="77777777" w:rsidR="006864F1" w:rsidRPr="009D13E1" w:rsidRDefault="006864F1" w:rsidP="00275B2F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D13E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  <w:p w14:paraId="17E000A3" w14:textId="77777777" w:rsidR="006864F1" w:rsidRPr="009D13E1" w:rsidRDefault="006864F1" w:rsidP="00275B2F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D13E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864F1" w:rsidRPr="00F131AE" w14:paraId="49A5D7AF" w14:textId="77777777" w:rsidTr="009D13E1">
        <w:trPr>
          <w:trHeight w:val="271"/>
          <w:tblCellSpacing w:w="0" w:type="dxa"/>
        </w:trPr>
        <w:tc>
          <w:tcPr>
            <w:tcW w:w="5268" w:type="dxa"/>
            <w:tcBorders>
              <w:top w:val="single" w:sz="4" w:space="0" w:color="000000"/>
              <w:left w:val="single" w:sz="4" w:space="0" w:color="FFFFFF"/>
              <w:bottom w:val="nil"/>
              <w:right w:val="single" w:sz="4" w:space="0" w:color="FFFFFF"/>
            </w:tcBorders>
            <w:vAlign w:val="center"/>
            <w:hideMark/>
          </w:tcPr>
          <w:p w14:paraId="1A2FAD5F" w14:textId="77777777" w:rsidR="006864F1" w:rsidRPr="009D13E1" w:rsidRDefault="006864F1" w:rsidP="00275B2F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D13E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адрес местонахождения, адрес электронной почты, контактный телефон</w:t>
            </w:r>
          </w:p>
          <w:p w14:paraId="321ACFE2" w14:textId="77777777" w:rsidR="006864F1" w:rsidRPr="009D13E1" w:rsidRDefault="006864F1" w:rsidP="00275B2F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D13E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864F1" w:rsidRPr="00F131AE" w14:paraId="06FD9633" w14:textId="77777777" w:rsidTr="009D13E1">
        <w:trPr>
          <w:tblCellSpacing w:w="0" w:type="dxa"/>
        </w:trPr>
        <w:tc>
          <w:tcPr>
            <w:tcW w:w="526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A503275" w14:textId="77777777" w:rsidR="006864F1" w:rsidRPr="009D13E1" w:rsidRDefault="006864F1" w:rsidP="00275B2F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D13E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ОГРН</w:t>
            </w:r>
          </w:p>
          <w:p w14:paraId="71ACA331" w14:textId="77777777" w:rsidR="006864F1" w:rsidRPr="009D13E1" w:rsidRDefault="006864F1" w:rsidP="00275B2F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D13E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864F1" w:rsidRPr="00F131AE" w14:paraId="25914BFA" w14:textId="77777777" w:rsidTr="009D13E1">
        <w:trPr>
          <w:tblCellSpacing w:w="0" w:type="dxa"/>
        </w:trPr>
        <w:tc>
          <w:tcPr>
            <w:tcW w:w="5268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14:paraId="4977DEB2" w14:textId="77777777" w:rsidR="006864F1" w:rsidRPr="009D13E1" w:rsidRDefault="006864F1" w:rsidP="00275B2F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D13E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ИНН/КПП</w:t>
            </w:r>
          </w:p>
          <w:p w14:paraId="16A72709" w14:textId="77777777" w:rsidR="006864F1" w:rsidRPr="009D13E1" w:rsidRDefault="006864F1" w:rsidP="00275B2F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D13E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14:paraId="521C8924" w14:textId="77777777" w:rsidR="006864F1" w:rsidRPr="00F131AE" w:rsidRDefault="006864F1" w:rsidP="006864F1">
      <w:pPr>
        <w:spacing w:after="0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F131AE">
        <w:rPr>
          <w:rFonts w:eastAsia="Times New Roman" w:cs="Times New Roman"/>
          <w:sz w:val="24"/>
          <w:szCs w:val="24"/>
          <w:lang w:eastAsia="ru-RU"/>
        </w:rPr>
        <w:t> </w:t>
      </w:r>
    </w:p>
    <w:p w14:paraId="2BC60352" w14:textId="77777777" w:rsidR="006864F1" w:rsidRPr="009D13E1" w:rsidRDefault="006864F1" w:rsidP="006864F1">
      <w:pPr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9D13E1">
        <w:rPr>
          <w:rFonts w:eastAsia="Times New Roman" w:cs="Times New Roman"/>
          <w:b/>
          <w:bCs/>
          <w:color w:val="000000"/>
          <w:szCs w:val="28"/>
          <w:lang w:eastAsia="ru-RU"/>
        </w:rPr>
        <w:t>Заявление</w:t>
      </w:r>
    </w:p>
    <w:p w14:paraId="667A2113" w14:textId="77777777" w:rsidR="006864F1" w:rsidRPr="009D13E1" w:rsidRDefault="006864F1" w:rsidP="006864F1">
      <w:pPr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9D13E1">
        <w:rPr>
          <w:rFonts w:eastAsia="Times New Roman" w:cs="Times New Roman"/>
          <w:b/>
          <w:bCs/>
          <w:color w:val="000000"/>
          <w:szCs w:val="28"/>
          <w:lang w:eastAsia="ru-RU"/>
        </w:rPr>
        <w:t>на передачу в аренду имущества, находящегося в собственности муниципального образования город Тула, без проведения торгов</w:t>
      </w:r>
    </w:p>
    <w:p w14:paraId="7653D042" w14:textId="77777777" w:rsidR="006864F1" w:rsidRPr="009D13E1" w:rsidRDefault="006864F1" w:rsidP="006864F1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D13E1">
        <w:rPr>
          <w:rFonts w:eastAsia="Times New Roman" w:cs="Times New Roman"/>
          <w:szCs w:val="28"/>
          <w:lang w:eastAsia="ru-RU"/>
        </w:rPr>
        <w:t> </w:t>
      </w:r>
    </w:p>
    <w:p w14:paraId="08696592" w14:textId="77777777" w:rsidR="006864F1" w:rsidRPr="009D13E1" w:rsidRDefault="006864F1" w:rsidP="009D13E1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D13E1">
        <w:rPr>
          <w:rFonts w:eastAsia="Times New Roman" w:cs="Times New Roman"/>
          <w:color w:val="000000"/>
          <w:szCs w:val="28"/>
          <w:lang w:eastAsia="ru-RU"/>
        </w:rPr>
        <w:t>Прошу передать в аренду имущество, находящееся в собственности муниципального образования город Тула, без проведения торгов на следующих условиях:</w:t>
      </w:r>
      <w:r w:rsidRPr="009D13E1">
        <w:rPr>
          <w:rFonts w:eastAsia="Times New Roman" w:cs="Times New Roman"/>
          <w:szCs w:val="28"/>
          <w:lang w:eastAsia="ru-RU"/>
        </w:rPr>
        <w:t> </w:t>
      </w: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44"/>
        <w:gridCol w:w="5891"/>
      </w:tblGrid>
      <w:tr w:rsidR="006864F1" w:rsidRPr="009D13E1" w14:paraId="6F9C629E" w14:textId="77777777" w:rsidTr="006864F1">
        <w:trPr>
          <w:trHeight w:val="483"/>
          <w:tblCellSpacing w:w="0" w:type="dxa"/>
        </w:trPr>
        <w:tc>
          <w:tcPr>
            <w:tcW w:w="34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4E6A539A" w14:textId="77777777" w:rsidR="006864F1" w:rsidRPr="009D13E1" w:rsidRDefault="006864F1" w:rsidP="00275B2F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9D13E1">
              <w:rPr>
                <w:rFonts w:eastAsia="Times New Roman" w:cs="Times New Roman"/>
                <w:szCs w:val="28"/>
                <w:lang w:eastAsia="ru-RU"/>
              </w:rPr>
              <w:t>Объект аренды</w:t>
            </w:r>
          </w:p>
          <w:p w14:paraId="6016124F" w14:textId="77777777" w:rsidR="006864F1" w:rsidRPr="009D13E1" w:rsidRDefault="006864F1" w:rsidP="00275B2F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9D13E1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  <w:p w14:paraId="49C958F5" w14:textId="77777777" w:rsidR="006864F1" w:rsidRPr="009D13E1" w:rsidRDefault="006864F1" w:rsidP="00275B2F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9D13E1">
              <w:rPr>
                <w:rFonts w:eastAsia="Times New Roman" w:cs="Times New Roman"/>
                <w:szCs w:val="28"/>
                <w:lang w:eastAsia="ru-RU"/>
              </w:rPr>
              <w:t>(</w:t>
            </w:r>
            <w:r w:rsidRPr="009D13E1">
              <w:rPr>
                <w:rFonts w:eastAsia="Times New Roman" w:cs="Times New Roman"/>
                <w:sz w:val="20"/>
                <w:szCs w:val="20"/>
                <w:lang w:eastAsia="ru-RU"/>
              </w:rPr>
              <w:t>При наличии нескольких объектов, представление которых в аренду планируется в рамках одного договора, указываются сведения обо всех объектах)</w:t>
            </w:r>
          </w:p>
          <w:p w14:paraId="4C669D4C" w14:textId="77777777" w:rsidR="006864F1" w:rsidRPr="009D13E1" w:rsidRDefault="006864F1" w:rsidP="00275B2F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9D13E1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589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17AD54D6" w14:textId="77777777" w:rsidR="006864F1" w:rsidRPr="009D13E1" w:rsidRDefault="006864F1" w:rsidP="00275B2F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9D13E1">
              <w:rPr>
                <w:rFonts w:eastAsia="Times New Roman" w:cs="Times New Roman"/>
                <w:b/>
                <w:bCs/>
                <w:noProof/>
                <w:szCs w:val="28"/>
                <w:lang w:eastAsia="ru-RU"/>
              </w:rPr>
              <w:drawing>
                <wp:inline distT="0" distB="0" distL="0" distR="0" wp14:anchorId="61A1555A" wp14:editId="05544F71">
                  <wp:extent cx="142875" cy="152400"/>
                  <wp:effectExtent l="0" t="0" r="9525" b="0"/>
                  <wp:docPr id="1614204689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D13E1">
              <w:rPr>
                <w:rFonts w:eastAsia="Times New Roman" w:cs="Times New Roman"/>
                <w:b/>
                <w:bCs/>
                <w:szCs w:val="28"/>
                <w:lang w:eastAsia="ru-RU"/>
              </w:rPr>
              <w:t>Недвижимое имущество:</w:t>
            </w:r>
          </w:p>
        </w:tc>
      </w:tr>
      <w:tr w:rsidR="006864F1" w:rsidRPr="009D13E1" w14:paraId="58A53965" w14:textId="77777777" w:rsidTr="006864F1">
        <w:trPr>
          <w:trHeight w:val="220"/>
          <w:tblCellSpacing w:w="0" w:type="dxa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5D802F2C" w14:textId="77777777" w:rsidR="006864F1" w:rsidRPr="009D13E1" w:rsidRDefault="006864F1" w:rsidP="00275B2F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89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199E9ADB" w14:textId="77777777" w:rsidR="006864F1" w:rsidRPr="009D13E1" w:rsidRDefault="006864F1" w:rsidP="00275B2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D13E1">
              <w:rPr>
                <w:rFonts w:eastAsia="Times New Roman" w:cs="Times New Roman"/>
                <w:sz w:val="20"/>
                <w:szCs w:val="20"/>
                <w:lang w:eastAsia="ru-RU"/>
              </w:rPr>
              <w:t>указываются наименование здания, адрес местонахождения, этаж,</w:t>
            </w:r>
          </w:p>
          <w:p w14:paraId="74A77E4D" w14:textId="77777777" w:rsidR="006864F1" w:rsidRPr="009D13E1" w:rsidRDefault="006864F1" w:rsidP="00275B2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D13E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864F1" w:rsidRPr="009D13E1" w14:paraId="7AF96E76" w14:textId="77777777" w:rsidTr="006864F1">
        <w:trPr>
          <w:trHeight w:val="220"/>
          <w:tblCellSpacing w:w="0" w:type="dxa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5597C769" w14:textId="77777777" w:rsidR="006864F1" w:rsidRPr="009D13E1" w:rsidRDefault="006864F1" w:rsidP="00275B2F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89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3AC9DA51" w14:textId="77777777" w:rsidR="006864F1" w:rsidRPr="009D13E1" w:rsidRDefault="006864F1" w:rsidP="00275B2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D13E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литер, номера помещений на поэтажном плане, </w:t>
            </w:r>
          </w:p>
          <w:p w14:paraId="6CC920BA" w14:textId="77777777" w:rsidR="006864F1" w:rsidRPr="009D13E1" w:rsidRDefault="006864F1" w:rsidP="00275B2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D13E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864F1" w:rsidRPr="009D13E1" w14:paraId="4737EB80" w14:textId="77777777" w:rsidTr="006864F1">
        <w:trPr>
          <w:trHeight w:val="427"/>
          <w:tblCellSpacing w:w="0" w:type="dxa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4E0F9E7A" w14:textId="77777777" w:rsidR="006864F1" w:rsidRPr="009D13E1" w:rsidRDefault="006864F1" w:rsidP="00275B2F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89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83F80AB" w14:textId="77777777" w:rsidR="009D13E1" w:rsidRPr="009D13E1" w:rsidRDefault="006864F1" w:rsidP="00275B2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D13E1">
              <w:rPr>
                <w:rFonts w:eastAsia="Times New Roman" w:cs="Times New Roman"/>
                <w:sz w:val="20"/>
                <w:szCs w:val="20"/>
                <w:lang w:eastAsia="ru-RU"/>
              </w:rPr>
              <w:t>общая площадь сдаваемого в аренду имущества</w:t>
            </w:r>
          </w:p>
        </w:tc>
      </w:tr>
      <w:tr w:rsidR="006864F1" w:rsidRPr="009D13E1" w14:paraId="06C6D646" w14:textId="77777777" w:rsidTr="006864F1">
        <w:trPr>
          <w:trHeight w:val="463"/>
          <w:tblCellSpacing w:w="0" w:type="dxa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47525D00" w14:textId="77777777" w:rsidR="006864F1" w:rsidRPr="009D13E1" w:rsidRDefault="006864F1" w:rsidP="00275B2F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89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3DC69820" w14:textId="77777777" w:rsidR="006864F1" w:rsidRPr="009D13E1" w:rsidRDefault="006864F1" w:rsidP="00275B2F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9D13E1">
              <w:rPr>
                <w:rFonts w:eastAsia="Times New Roman" w:cs="Times New Roman"/>
                <w:b/>
                <w:bCs/>
                <w:noProof/>
                <w:szCs w:val="28"/>
                <w:lang w:eastAsia="ru-RU"/>
              </w:rPr>
              <w:drawing>
                <wp:inline distT="0" distB="0" distL="0" distR="0" wp14:anchorId="0E784B31" wp14:editId="37E93F90">
                  <wp:extent cx="142875" cy="152400"/>
                  <wp:effectExtent l="0" t="0" r="9525" b="0"/>
                  <wp:docPr id="310269600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D13E1">
              <w:rPr>
                <w:rFonts w:eastAsia="Times New Roman" w:cs="Times New Roman"/>
                <w:b/>
                <w:bCs/>
                <w:szCs w:val="28"/>
                <w:lang w:eastAsia="ru-RU"/>
              </w:rPr>
              <w:t>Движимое имущество:</w:t>
            </w:r>
          </w:p>
        </w:tc>
      </w:tr>
      <w:tr w:rsidR="006864F1" w:rsidRPr="009D13E1" w14:paraId="41D93A6D" w14:textId="77777777" w:rsidTr="006864F1">
        <w:trPr>
          <w:trHeight w:val="240"/>
          <w:tblCellSpacing w:w="0" w:type="dxa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1516FC52" w14:textId="77777777" w:rsidR="006864F1" w:rsidRPr="009D13E1" w:rsidRDefault="006864F1" w:rsidP="00275B2F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89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2DDA94CE" w14:textId="77777777" w:rsidR="006864F1" w:rsidRPr="009D13E1" w:rsidRDefault="006864F1" w:rsidP="00275B2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D13E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указываются наименование имущества и другие сведения в соответствии с </w:t>
            </w:r>
          </w:p>
          <w:p w14:paraId="358B7376" w14:textId="77777777" w:rsidR="006864F1" w:rsidRPr="009D13E1" w:rsidRDefault="006864F1" w:rsidP="00275B2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D13E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864F1" w:rsidRPr="009D13E1" w14:paraId="6B37388C" w14:textId="77777777" w:rsidTr="006864F1">
        <w:trPr>
          <w:trHeight w:val="363"/>
          <w:tblCellSpacing w:w="0" w:type="dxa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45A34927" w14:textId="77777777" w:rsidR="006864F1" w:rsidRPr="009D13E1" w:rsidRDefault="006864F1" w:rsidP="00275B2F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89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43A4A0A" w14:textId="77777777" w:rsidR="006864F1" w:rsidRPr="009D13E1" w:rsidRDefault="006864F1" w:rsidP="00275B2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D13E1">
              <w:rPr>
                <w:rFonts w:eastAsia="Times New Roman" w:cs="Times New Roman"/>
                <w:sz w:val="20"/>
                <w:szCs w:val="20"/>
                <w:lang w:eastAsia="ru-RU"/>
              </w:rPr>
              <w:t>документами первичного бухгалтерского учета (инвентарный номер и т.п.)</w:t>
            </w:r>
          </w:p>
        </w:tc>
      </w:tr>
      <w:tr w:rsidR="006864F1" w:rsidRPr="009D13E1" w14:paraId="44D594ED" w14:textId="77777777" w:rsidTr="006864F1">
        <w:trPr>
          <w:trHeight w:val="363"/>
          <w:tblCellSpacing w:w="0" w:type="dxa"/>
        </w:trPr>
        <w:tc>
          <w:tcPr>
            <w:tcW w:w="34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408147AC" w14:textId="77777777" w:rsidR="006864F1" w:rsidRPr="009D13E1" w:rsidRDefault="006864F1" w:rsidP="00275B2F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9D13E1">
              <w:rPr>
                <w:rFonts w:eastAsia="Times New Roman" w:cs="Times New Roman"/>
                <w:szCs w:val="28"/>
                <w:lang w:eastAsia="ru-RU"/>
              </w:rPr>
              <w:t>Арендатор</w:t>
            </w:r>
          </w:p>
        </w:tc>
        <w:tc>
          <w:tcPr>
            <w:tcW w:w="589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3AA77238" w14:textId="77777777" w:rsidR="006864F1" w:rsidRPr="009D13E1" w:rsidRDefault="006864F1" w:rsidP="00275B2F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9D13E1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6864F1" w:rsidRPr="009D13E1" w14:paraId="1CDEB869" w14:textId="77777777" w:rsidTr="006864F1">
        <w:trPr>
          <w:trHeight w:val="363"/>
          <w:tblCellSpacing w:w="0" w:type="dxa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50BF25FB" w14:textId="77777777" w:rsidR="006864F1" w:rsidRPr="009D13E1" w:rsidRDefault="006864F1" w:rsidP="00275B2F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89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5020FEE0" w14:textId="77777777" w:rsidR="006864F1" w:rsidRPr="009D13E1" w:rsidRDefault="006864F1" w:rsidP="00275B2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D13E1">
              <w:rPr>
                <w:rFonts w:eastAsia="Times New Roman" w:cs="Times New Roman"/>
                <w:sz w:val="20"/>
                <w:szCs w:val="20"/>
                <w:lang w:eastAsia="ru-RU"/>
              </w:rPr>
              <w:t>указывается наименование либо ФИО арендатора</w:t>
            </w:r>
          </w:p>
        </w:tc>
      </w:tr>
      <w:tr w:rsidR="006864F1" w:rsidRPr="009D13E1" w14:paraId="41ECBD24" w14:textId="77777777" w:rsidTr="006864F1">
        <w:trPr>
          <w:trHeight w:val="50"/>
          <w:tblCellSpacing w:w="0" w:type="dxa"/>
        </w:trPr>
        <w:tc>
          <w:tcPr>
            <w:tcW w:w="34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2755503D" w14:textId="77777777" w:rsidR="006864F1" w:rsidRPr="009D13E1" w:rsidRDefault="006864F1" w:rsidP="00275B2F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9D13E1">
              <w:rPr>
                <w:rFonts w:eastAsia="Times New Roman" w:cs="Times New Roman"/>
                <w:szCs w:val="28"/>
                <w:lang w:eastAsia="ru-RU"/>
              </w:rPr>
              <w:t>Цели аренды</w:t>
            </w:r>
          </w:p>
        </w:tc>
        <w:tc>
          <w:tcPr>
            <w:tcW w:w="589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0EF40190" w14:textId="77777777" w:rsidR="006864F1" w:rsidRPr="009D13E1" w:rsidRDefault="006864F1" w:rsidP="00275B2F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9D13E1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6864F1" w:rsidRPr="009D13E1" w14:paraId="0145888A" w14:textId="77777777" w:rsidTr="006864F1">
        <w:trPr>
          <w:trHeight w:val="350"/>
          <w:tblCellSpacing w:w="0" w:type="dxa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3220E106" w14:textId="77777777" w:rsidR="006864F1" w:rsidRPr="009D13E1" w:rsidRDefault="006864F1" w:rsidP="00275B2F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89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32657FF1" w14:textId="77777777" w:rsidR="006864F1" w:rsidRPr="009D13E1" w:rsidRDefault="006864F1" w:rsidP="00275B2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D13E1">
              <w:rPr>
                <w:rFonts w:eastAsia="Times New Roman" w:cs="Times New Roman"/>
                <w:sz w:val="20"/>
                <w:szCs w:val="20"/>
                <w:lang w:eastAsia="ru-RU"/>
              </w:rPr>
              <w:t>указываются цели использования имущества,</w:t>
            </w:r>
          </w:p>
          <w:p w14:paraId="7AEA1571" w14:textId="77777777" w:rsidR="006864F1" w:rsidRPr="009D13E1" w:rsidRDefault="006864F1" w:rsidP="00275B2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D13E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864F1" w:rsidRPr="00D056F0" w14:paraId="531A9B73" w14:textId="77777777" w:rsidTr="006864F1">
        <w:trPr>
          <w:trHeight w:val="340"/>
          <w:tblCellSpacing w:w="0" w:type="dxa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6393CC9B" w14:textId="77777777" w:rsidR="006864F1" w:rsidRPr="00D056F0" w:rsidRDefault="006864F1" w:rsidP="00275B2F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9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1D322C" w14:textId="77777777" w:rsidR="006864F1" w:rsidRPr="009D13E1" w:rsidRDefault="006864F1" w:rsidP="00275B2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D13E1">
              <w:rPr>
                <w:rFonts w:eastAsia="Times New Roman" w:cs="Times New Roman"/>
                <w:sz w:val="20"/>
                <w:szCs w:val="20"/>
                <w:lang w:eastAsia="ru-RU"/>
              </w:rPr>
              <w:t>для осуществления которых заключается договор аренды</w:t>
            </w:r>
          </w:p>
        </w:tc>
      </w:tr>
      <w:tr w:rsidR="006864F1" w:rsidRPr="00D056F0" w14:paraId="01DA8DB6" w14:textId="77777777" w:rsidTr="006864F1">
        <w:trPr>
          <w:trHeight w:val="150"/>
          <w:tblCellSpacing w:w="0" w:type="dxa"/>
        </w:trPr>
        <w:tc>
          <w:tcPr>
            <w:tcW w:w="34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3ECA5FF9" w14:textId="77777777" w:rsidR="006864F1" w:rsidRPr="009D13E1" w:rsidRDefault="006864F1" w:rsidP="00275B2F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9D13E1">
              <w:rPr>
                <w:rFonts w:eastAsia="Times New Roman" w:cs="Times New Roman"/>
                <w:szCs w:val="28"/>
                <w:lang w:eastAsia="ru-RU"/>
              </w:rPr>
              <w:t>Срок действия договора</w:t>
            </w:r>
          </w:p>
        </w:tc>
        <w:tc>
          <w:tcPr>
            <w:tcW w:w="589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74D09B16" w14:textId="77777777" w:rsidR="006864F1" w:rsidRPr="009D13E1" w:rsidRDefault="006864F1" w:rsidP="00275B2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D13E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864F1" w:rsidRPr="00D056F0" w14:paraId="07856FFA" w14:textId="77777777" w:rsidTr="006864F1">
        <w:trPr>
          <w:trHeight w:val="383"/>
          <w:tblCellSpacing w:w="0" w:type="dxa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387B3631" w14:textId="77777777" w:rsidR="006864F1" w:rsidRPr="009D13E1" w:rsidRDefault="006864F1" w:rsidP="00275B2F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89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9DABCAF" w14:textId="77777777" w:rsidR="006864F1" w:rsidRPr="009D13E1" w:rsidRDefault="006864F1" w:rsidP="00275B2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D13E1">
              <w:rPr>
                <w:rFonts w:eastAsia="Times New Roman" w:cs="Times New Roman"/>
                <w:sz w:val="20"/>
                <w:szCs w:val="20"/>
                <w:lang w:eastAsia="ru-RU"/>
              </w:rPr>
              <w:t>указывается количество лет/месяцев/дней</w:t>
            </w:r>
          </w:p>
        </w:tc>
      </w:tr>
      <w:tr w:rsidR="006864F1" w:rsidRPr="00D056F0" w14:paraId="2392257C" w14:textId="77777777" w:rsidTr="006864F1">
        <w:trPr>
          <w:trHeight w:val="1396"/>
          <w:tblCellSpacing w:w="0" w:type="dxa"/>
        </w:trPr>
        <w:tc>
          <w:tcPr>
            <w:tcW w:w="34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25257A9A" w14:textId="77777777" w:rsidR="006864F1" w:rsidRPr="009D13E1" w:rsidRDefault="006864F1" w:rsidP="00275B2F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9D13E1">
              <w:rPr>
                <w:rFonts w:eastAsia="Times New Roman" w:cs="Times New Roman"/>
                <w:szCs w:val="28"/>
                <w:lang w:eastAsia="ru-RU"/>
              </w:rPr>
              <w:t>Обоснование предоставления имущества в аренду без проведения торгов согласно Федеральному закону от 26 июля 2006 года № 135-ФЗ «О защите конкуренции»</w:t>
            </w:r>
          </w:p>
        </w:tc>
        <w:tc>
          <w:tcPr>
            <w:tcW w:w="589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29DD22F0" w14:textId="77777777" w:rsidR="006864F1" w:rsidRPr="009D13E1" w:rsidRDefault="006864F1" w:rsidP="00275B2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D13E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864F1" w:rsidRPr="00D056F0" w14:paraId="105B5BBC" w14:textId="77777777" w:rsidTr="006864F1">
        <w:trPr>
          <w:trHeight w:val="450"/>
          <w:tblCellSpacing w:w="0" w:type="dxa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38B4C6C9" w14:textId="77777777" w:rsidR="006864F1" w:rsidRPr="009D13E1" w:rsidRDefault="006864F1" w:rsidP="00275B2F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89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A3AE477" w14:textId="77777777" w:rsidR="006864F1" w:rsidRPr="009D13E1" w:rsidRDefault="006864F1" w:rsidP="00275B2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D13E1">
              <w:rPr>
                <w:rFonts w:eastAsia="Times New Roman" w:cs="Times New Roman"/>
                <w:sz w:val="20"/>
                <w:szCs w:val="20"/>
                <w:lang w:eastAsia="ru-RU"/>
              </w:rPr>
              <w:t>ссылка на пункт и часть статьи 17.1 Федерального закона от 26.07.2006 № 135-ФЗ</w:t>
            </w:r>
          </w:p>
        </w:tc>
      </w:tr>
    </w:tbl>
    <w:p w14:paraId="1BDAFF1C" w14:textId="77777777" w:rsidR="00B96624" w:rsidRDefault="006864F1" w:rsidP="00B96624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F131AE">
        <w:rPr>
          <w:rFonts w:eastAsia="Times New Roman" w:cs="Times New Roman"/>
          <w:sz w:val="24"/>
          <w:szCs w:val="24"/>
          <w:lang w:eastAsia="ru-RU"/>
        </w:rPr>
        <w:t> </w:t>
      </w:r>
    </w:p>
    <w:p w14:paraId="3B799769" w14:textId="77777777" w:rsidR="00B96624" w:rsidRPr="009D13E1" w:rsidRDefault="00B96624" w:rsidP="00B96624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9D13E1">
        <w:rPr>
          <w:rFonts w:eastAsia="Times New Roman" w:cs="Times New Roman"/>
          <w:color w:val="000000"/>
          <w:szCs w:val="28"/>
          <w:lang w:eastAsia="ru-RU"/>
        </w:rPr>
        <w:t>Приложение:</w:t>
      </w:r>
    </w:p>
    <w:p w14:paraId="42B26080" w14:textId="77777777" w:rsidR="00B96624" w:rsidRPr="009D13E1" w:rsidRDefault="00B96624" w:rsidP="00B96624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9D13E1">
        <w:rPr>
          <w:rFonts w:eastAsia="Times New Roman" w:cs="Times New Roman"/>
          <w:szCs w:val="28"/>
          <w:lang w:eastAsia="ru-RU"/>
        </w:rPr>
        <w:t> </w:t>
      </w: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6"/>
        <w:gridCol w:w="6976"/>
        <w:gridCol w:w="1343"/>
      </w:tblGrid>
      <w:tr w:rsidR="009D13E1" w:rsidRPr="009D13E1" w14:paraId="6ABEDB40" w14:textId="77777777" w:rsidTr="009D13E1">
        <w:trPr>
          <w:tblCellSpacing w:w="0" w:type="dxa"/>
        </w:trPr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2CE1AB" w14:textId="77777777" w:rsidR="009D13E1" w:rsidRPr="009D13E1" w:rsidRDefault="009D13E1" w:rsidP="009D13E1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1.</w:t>
            </w:r>
          </w:p>
        </w:tc>
        <w:tc>
          <w:tcPr>
            <w:tcW w:w="6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DA4EC9" w14:textId="77777777" w:rsidR="009D13E1" w:rsidRPr="009D13E1" w:rsidRDefault="009D13E1" w:rsidP="00EF5A0F">
            <w:pPr>
              <w:spacing w:after="0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Копии учредительных документов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0D63EA" w14:textId="77777777" w:rsidR="009D13E1" w:rsidRPr="009D13E1" w:rsidRDefault="009D13E1" w:rsidP="00EF5A0F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на ___л.;</w:t>
            </w:r>
          </w:p>
        </w:tc>
      </w:tr>
      <w:tr w:rsidR="009D13E1" w:rsidRPr="009D13E1" w14:paraId="4B5EF763" w14:textId="77777777" w:rsidTr="009D13E1">
        <w:trPr>
          <w:tblCellSpacing w:w="0" w:type="dxa"/>
        </w:trPr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E1EE3" w14:textId="77777777" w:rsidR="009D13E1" w:rsidRPr="009D13E1" w:rsidRDefault="009D13E1" w:rsidP="009D13E1">
            <w:pPr>
              <w:pStyle w:val="a8"/>
              <w:numPr>
                <w:ilvl w:val="0"/>
                <w:numId w:val="11"/>
              </w:numPr>
              <w:spacing w:after="0"/>
              <w:ind w:hanging="72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6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3AEDF" w14:textId="77777777" w:rsidR="009D13E1" w:rsidRPr="009D13E1" w:rsidRDefault="009D13E1" w:rsidP="00EF5A0F">
            <w:pPr>
              <w:spacing w:after="0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107286">
              <w:rPr>
                <w:szCs w:val="28"/>
              </w:rPr>
              <w:t>Свидетельство о постановке на учет в налоговом органе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F89AFF" w14:textId="77777777" w:rsidR="009D13E1" w:rsidRPr="009D13E1" w:rsidRDefault="009D13E1" w:rsidP="00EF5A0F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на___л.;</w:t>
            </w:r>
          </w:p>
        </w:tc>
      </w:tr>
      <w:tr w:rsidR="009D13E1" w:rsidRPr="00F131AE" w14:paraId="7AB5A7F7" w14:textId="77777777" w:rsidTr="009D13E1">
        <w:trPr>
          <w:tblCellSpacing w:w="0" w:type="dxa"/>
        </w:trPr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6F0ECB" w14:textId="77777777" w:rsidR="009D13E1" w:rsidRPr="00F131AE" w:rsidRDefault="009D13E1" w:rsidP="009D13E1">
            <w:pPr>
              <w:numPr>
                <w:ilvl w:val="0"/>
                <w:numId w:val="3"/>
              </w:num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976913" w14:textId="7DD76078" w:rsidR="009D13E1" w:rsidRPr="00107286" w:rsidRDefault="00C968F2" w:rsidP="004C5FC6">
            <w:pPr>
              <w:spacing w:after="0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cs="Times New Roman"/>
                <w:szCs w:val="28"/>
              </w:rPr>
              <w:t xml:space="preserve"> Доверенность на подписание заявления</w:t>
            </w:r>
            <w:bookmarkStart w:id="0" w:name="_GoBack"/>
            <w:bookmarkEnd w:id="0"/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A6C3E3" w14:textId="77777777" w:rsidR="009D13E1" w:rsidRPr="009D13E1" w:rsidRDefault="009D13E1" w:rsidP="009D13E1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9D13E1">
              <w:rPr>
                <w:rFonts w:eastAsia="Times New Roman" w:cs="Times New Roman"/>
                <w:szCs w:val="28"/>
                <w:lang w:eastAsia="ru-RU"/>
              </w:rPr>
              <w:t>на ___л;</w:t>
            </w:r>
          </w:p>
        </w:tc>
      </w:tr>
      <w:tr w:rsidR="009D13E1" w:rsidRPr="00F131AE" w14:paraId="6F89F5D8" w14:textId="77777777" w:rsidTr="009D13E1">
        <w:trPr>
          <w:tblCellSpacing w:w="0" w:type="dxa"/>
        </w:trPr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F99A08" w14:textId="77777777" w:rsidR="009D13E1" w:rsidRPr="00F131AE" w:rsidRDefault="009D13E1" w:rsidP="009D13E1">
            <w:pPr>
              <w:numPr>
                <w:ilvl w:val="0"/>
                <w:numId w:val="3"/>
              </w:num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96DC93" w14:textId="77777777" w:rsidR="009D13E1" w:rsidRPr="00107286" w:rsidRDefault="009D13E1" w:rsidP="009D13E1">
            <w:pPr>
              <w:spacing w:after="0"/>
              <w:jc w:val="both"/>
              <w:rPr>
                <w:rFonts w:cs="Times New Roman"/>
                <w:szCs w:val="28"/>
              </w:rPr>
            </w:pPr>
            <w:r w:rsidRPr="00107286">
              <w:rPr>
                <w:rFonts w:cs="Times New Roman"/>
                <w:szCs w:val="28"/>
              </w:rPr>
              <w:t>Согласие на обработку персональных данных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98F207" w14:textId="77777777" w:rsidR="009D13E1" w:rsidRPr="009D13E1" w:rsidRDefault="009D13E1" w:rsidP="009D13E1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9D13E1">
              <w:rPr>
                <w:rFonts w:eastAsia="Times New Roman" w:cs="Times New Roman"/>
                <w:szCs w:val="28"/>
                <w:lang w:eastAsia="ru-RU"/>
              </w:rPr>
              <w:t>на ___л.</w:t>
            </w:r>
          </w:p>
        </w:tc>
      </w:tr>
    </w:tbl>
    <w:p w14:paraId="1AA950B0" w14:textId="77777777" w:rsidR="00B96624" w:rsidRDefault="00B96624" w:rsidP="006864F1">
      <w:pPr>
        <w:widowControl w:val="0"/>
        <w:spacing w:after="0"/>
        <w:rPr>
          <w:rFonts w:eastAsia="Times New Roman" w:cs="Times New Roman"/>
          <w:sz w:val="24"/>
          <w:szCs w:val="24"/>
          <w:lang w:eastAsia="ru-RU"/>
        </w:rPr>
      </w:pPr>
    </w:p>
    <w:p w14:paraId="6C893518" w14:textId="77777777" w:rsidR="006864F1" w:rsidRPr="00F131AE" w:rsidRDefault="006864F1" w:rsidP="006864F1">
      <w:pPr>
        <w:widowControl w:val="0"/>
        <w:spacing w:after="0"/>
        <w:rPr>
          <w:rFonts w:eastAsia="Times New Roman" w:cs="Times New Roman"/>
          <w:sz w:val="24"/>
          <w:szCs w:val="24"/>
          <w:lang w:eastAsia="ru-RU"/>
        </w:rPr>
      </w:pPr>
      <w:r w:rsidRPr="00F131AE">
        <w:rPr>
          <w:rFonts w:eastAsia="Times New Roman" w:cs="Times New Roman"/>
          <w:sz w:val="24"/>
          <w:szCs w:val="24"/>
          <w:lang w:eastAsia="ru-RU"/>
        </w:rPr>
        <w:t> </w:t>
      </w:r>
    </w:p>
    <w:p w14:paraId="66C6CCA8" w14:textId="77777777" w:rsidR="006864F1" w:rsidRPr="00F131AE" w:rsidRDefault="006864F1" w:rsidP="006864F1">
      <w:pPr>
        <w:widowControl w:val="0"/>
        <w:spacing w:after="0"/>
        <w:rPr>
          <w:rFonts w:eastAsia="Times New Roman" w:cs="Times New Roman"/>
          <w:sz w:val="24"/>
          <w:szCs w:val="24"/>
          <w:lang w:eastAsia="ru-RU"/>
        </w:rPr>
      </w:pPr>
      <w:r w:rsidRPr="00F131AE">
        <w:rPr>
          <w:rFonts w:eastAsia="Times New Roman" w:cs="Times New Roman"/>
          <w:sz w:val="24"/>
          <w:szCs w:val="24"/>
          <w:lang w:eastAsia="ru-RU"/>
        </w:rPr>
        <w:t> </w:t>
      </w:r>
    </w:p>
    <w:p w14:paraId="73A63B72" w14:textId="77777777" w:rsidR="00B96624" w:rsidRPr="009D13E1" w:rsidRDefault="006864F1" w:rsidP="00B96624">
      <w:pPr>
        <w:spacing w:after="0"/>
        <w:rPr>
          <w:rFonts w:eastAsia="Times New Roman" w:cs="Times New Roman"/>
          <w:szCs w:val="28"/>
          <w:lang w:eastAsia="ru-RU"/>
        </w:rPr>
      </w:pPr>
      <w:r w:rsidRPr="009D13E1">
        <w:rPr>
          <w:rFonts w:eastAsia="Times New Roman" w:cs="Times New Roman"/>
          <w:b/>
          <w:bCs/>
          <w:color w:val="000000"/>
          <w:szCs w:val="28"/>
          <w:lang w:eastAsia="ru-RU"/>
        </w:rPr>
        <w:t>Заявитель</w:t>
      </w:r>
      <w:r w:rsidR="00B96624" w:rsidRPr="009D13E1">
        <w:rPr>
          <w:rFonts w:eastAsia="Times New Roman" w:cs="Times New Roman"/>
          <w:color w:val="000000"/>
          <w:szCs w:val="28"/>
          <w:lang w:eastAsia="ru-RU"/>
        </w:rPr>
        <w:t xml:space="preserve"> (физическое/юридическое лицо)</w:t>
      </w:r>
    </w:p>
    <w:p w14:paraId="4B436C44" w14:textId="77777777" w:rsidR="006864F1" w:rsidRPr="00F131AE" w:rsidRDefault="006864F1" w:rsidP="006864F1">
      <w:pPr>
        <w:widowControl w:val="0"/>
        <w:spacing w:after="0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 xml:space="preserve">                                                             </w:t>
      </w:r>
      <w:r w:rsidRPr="00F131AE">
        <w:rPr>
          <w:rFonts w:eastAsia="Times New Roman" w:cs="Times New Roman"/>
          <w:color w:val="000000"/>
          <w:szCs w:val="28"/>
          <w:lang w:eastAsia="ru-RU"/>
        </w:rPr>
        <w:t>________________     _________________</w:t>
      </w:r>
    </w:p>
    <w:p w14:paraId="749D3D40" w14:textId="77777777" w:rsidR="006864F1" w:rsidRPr="009D13E1" w:rsidRDefault="006864F1" w:rsidP="006864F1">
      <w:pPr>
        <w:widowControl w:val="0"/>
        <w:spacing w:after="0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9D13E1">
        <w:rPr>
          <w:rFonts w:eastAsia="Times New Roman" w:cs="Times New Roman"/>
          <w:color w:val="000000"/>
          <w:sz w:val="20"/>
          <w:szCs w:val="20"/>
          <w:lang w:eastAsia="ru-RU"/>
        </w:rPr>
        <w:t>                                                                                        (подпись)                                        (ФИО)</w:t>
      </w:r>
    </w:p>
    <w:p w14:paraId="4F43A434" w14:textId="77777777" w:rsidR="006864F1" w:rsidRPr="009D13E1" w:rsidRDefault="006864F1" w:rsidP="006864F1">
      <w:pPr>
        <w:widowControl w:val="0"/>
        <w:spacing w:after="0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9D13E1">
        <w:rPr>
          <w:rFonts w:eastAsia="Times New Roman" w:cs="Times New Roman"/>
          <w:sz w:val="20"/>
          <w:szCs w:val="20"/>
          <w:lang w:eastAsia="ru-RU"/>
        </w:rPr>
        <w:t> </w:t>
      </w:r>
    </w:p>
    <w:p w14:paraId="70FF44B7" w14:textId="77777777" w:rsidR="006864F1" w:rsidRPr="00F131AE" w:rsidRDefault="006864F1" w:rsidP="006864F1">
      <w:pPr>
        <w:widowControl w:val="0"/>
        <w:spacing w:after="0"/>
        <w:jc w:val="right"/>
        <w:rPr>
          <w:rFonts w:eastAsia="Times New Roman" w:cs="Times New Roman"/>
          <w:sz w:val="24"/>
          <w:szCs w:val="24"/>
          <w:lang w:eastAsia="ru-RU"/>
        </w:rPr>
      </w:pPr>
      <w:r w:rsidRPr="00F131AE">
        <w:rPr>
          <w:rFonts w:eastAsia="Times New Roman" w:cs="Times New Roman"/>
          <w:color w:val="000000"/>
          <w:sz w:val="24"/>
          <w:szCs w:val="24"/>
          <w:lang w:eastAsia="ru-RU"/>
        </w:rPr>
        <w:t>«___»___________ 20___г.</w:t>
      </w:r>
    </w:p>
    <w:p w14:paraId="0BFC1AEB" w14:textId="77777777" w:rsidR="00DA38A9" w:rsidRDefault="00DA38A9"/>
    <w:sectPr w:rsidR="00DA38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7BAA51" w14:textId="77777777" w:rsidR="001D4D65" w:rsidRDefault="001D4D65" w:rsidP="006864F1">
      <w:pPr>
        <w:spacing w:after="0"/>
      </w:pPr>
      <w:r>
        <w:separator/>
      </w:r>
    </w:p>
  </w:endnote>
  <w:endnote w:type="continuationSeparator" w:id="0">
    <w:p w14:paraId="22B0664C" w14:textId="77777777" w:rsidR="001D4D65" w:rsidRDefault="001D4D65" w:rsidP="006864F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77DE8C" w14:textId="77777777" w:rsidR="001D4D65" w:rsidRDefault="001D4D65" w:rsidP="006864F1">
      <w:pPr>
        <w:spacing w:after="0"/>
      </w:pPr>
      <w:r>
        <w:separator/>
      </w:r>
    </w:p>
  </w:footnote>
  <w:footnote w:type="continuationSeparator" w:id="0">
    <w:p w14:paraId="39AA5725" w14:textId="77777777" w:rsidR="001D4D65" w:rsidRDefault="001D4D65" w:rsidP="006864F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04973"/>
    <w:multiLevelType w:val="multilevel"/>
    <w:tmpl w:val="F7BEFD8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67B4E3E"/>
    <w:multiLevelType w:val="multilevel"/>
    <w:tmpl w:val="C558565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A686808"/>
    <w:multiLevelType w:val="multilevel"/>
    <w:tmpl w:val="A93AB42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05D6C29"/>
    <w:multiLevelType w:val="multilevel"/>
    <w:tmpl w:val="7070D9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D137CD"/>
    <w:multiLevelType w:val="multilevel"/>
    <w:tmpl w:val="E4F87E8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9905126"/>
    <w:multiLevelType w:val="multilevel"/>
    <w:tmpl w:val="C22E06F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CDD6F87"/>
    <w:multiLevelType w:val="multilevel"/>
    <w:tmpl w:val="BF92F5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A164DA3"/>
    <w:multiLevelType w:val="multilevel"/>
    <w:tmpl w:val="5184CDA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EA358A3"/>
    <w:multiLevelType w:val="hybridMultilevel"/>
    <w:tmpl w:val="061498F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BA34C3"/>
    <w:multiLevelType w:val="multilevel"/>
    <w:tmpl w:val="D312FAA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A346635"/>
    <w:multiLevelType w:val="multilevel"/>
    <w:tmpl w:val="AA644CA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6"/>
    <w:lvlOverride w:ilvl="0">
      <w:lvl w:ilvl="0">
        <w:numFmt w:val="decimal"/>
        <w:lvlText w:val="%1."/>
        <w:lvlJc w:val="left"/>
      </w:lvl>
    </w:lvlOverride>
  </w:num>
  <w:num w:numId="3">
    <w:abstractNumId w:val="5"/>
    <w:lvlOverride w:ilvl="0">
      <w:lvl w:ilvl="0">
        <w:numFmt w:val="decimal"/>
        <w:lvlText w:val="%1."/>
        <w:lvlJc w:val="left"/>
      </w:lvl>
    </w:lvlOverride>
  </w:num>
  <w:num w:numId="4">
    <w:abstractNumId w:val="4"/>
    <w:lvlOverride w:ilvl="0">
      <w:lvl w:ilvl="0">
        <w:numFmt w:val="decimal"/>
        <w:lvlText w:val="%1."/>
        <w:lvlJc w:val="left"/>
      </w:lvl>
    </w:lvlOverride>
  </w:num>
  <w:num w:numId="5">
    <w:abstractNumId w:val="9"/>
    <w:lvlOverride w:ilvl="0">
      <w:lvl w:ilvl="0">
        <w:numFmt w:val="decimal"/>
        <w:lvlText w:val="%1."/>
        <w:lvlJc w:val="left"/>
      </w:lvl>
    </w:lvlOverride>
  </w:num>
  <w:num w:numId="6">
    <w:abstractNumId w:val="7"/>
    <w:lvlOverride w:ilvl="0">
      <w:lvl w:ilvl="0">
        <w:numFmt w:val="decimal"/>
        <w:lvlText w:val="%1."/>
        <w:lvlJc w:val="left"/>
      </w:lvl>
    </w:lvlOverride>
  </w:num>
  <w:num w:numId="7">
    <w:abstractNumId w:val="0"/>
    <w:lvlOverride w:ilvl="0">
      <w:lvl w:ilvl="0">
        <w:numFmt w:val="decimal"/>
        <w:lvlText w:val="%1."/>
        <w:lvlJc w:val="left"/>
      </w:lvl>
    </w:lvlOverride>
  </w:num>
  <w:num w:numId="8">
    <w:abstractNumId w:val="10"/>
    <w:lvlOverride w:ilvl="0">
      <w:lvl w:ilvl="0">
        <w:numFmt w:val="decimal"/>
        <w:lvlText w:val="%1."/>
        <w:lvlJc w:val="left"/>
      </w:lvl>
    </w:lvlOverride>
  </w:num>
  <w:num w:numId="9">
    <w:abstractNumId w:val="1"/>
    <w:lvlOverride w:ilvl="0">
      <w:lvl w:ilvl="0">
        <w:numFmt w:val="decimal"/>
        <w:lvlText w:val="%1."/>
        <w:lvlJc w:val="left"/>
      </w:lvl>
    </w:lvlOverride>
  </w:num>
  <w:num w:numId="10">
    <w:abstractNumId w:val="2"/>
    <w:lvlOverride w:ilvl="0">
      <w:lvl w:ilvl="0">
        <w:numFmt w:val="decimal"/>
        <w:lvlText w:val="%1."/>
        <w:lvlJc w:val="left"/>
      </w:lvl>
    </w:lvlOverride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4F1"/>
    <w:rsid w:val="00055396"/>
    <w:rsid w:val="001D4D65"/>
    <w:rsid w:val="0045214F"/>
    <w:rsid w:val="004C5FC6"/>
    <w:rsid w:val="004D7EAC"/>
    <w:rsid w:val="006864F1"/>
    <w:rsid w:val="00956A98"/>
    <w:rsid w:val="009D13E1"/>
    <w:rsid w:val="00B16940"/>
    <w:rsid w:val="00B96624"/>
    <w:rsid w:val="00C968F2"/>
    <w:rsid w:val="00DA38A9"/>
    <w:rsid w:val="00E13008"/>
    <w:rsid w:val="00ED58D8"/>
    <w:rsid w:val="00F4141D"/>
    <w:rsid w:val="00FE6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77F2B"/>
  <w15:chartTrackingRefBased/>
  <w15:docId w15:val="{64B558D1-508D-4C10-83AD-4FC750235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64F1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6864F1"/>
    <w:pPr>
      <w:spacing w:after="0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6864F1"/>
    <w:rPr>
      <w:rFonts w:ascii="Times New Roman" w:hAnsi="Times New Roman"/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6864F1"/>
  </w:style>
  <w:style w:type="character" w:styleId="a6">
    <w:name w:val="Hyperlink"/>
    <w:basedOn w:val="a0"/>
    <w:uiPriority w:val="99"/>
    <w:semiHidden/>
    <w:unhideWhenUsed/>
    <w:rsid w:val="006864F1"/>
    <w:rPr>
      <w:color w:val="0563C1" w:themeColor="hyperlink"/>
      <w:u w:val="single"/>
    </w:rPr>
  </w:style>
  <w:style w:type="paragraph" w:customStyle="1" w:styleId="ConsPlusNormal">
    <w:name w:val="ConsPlusNormal"/>
    <w:rsid w:val="006864F1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docdata">
    <w:name w:val="docdata"/>
    <w:aliases w:val="docy,v5,2069,bqiaagaaeyqcaaagiaiaaan8bwaabyohaaaaaaaaaaaaaaaaaaaaaaaaaaaaaaaaaaaaaaaaaaaaaaaaaaaaaaaaaaaaaaaaaaaaaaaaaaaaaaaaaaaaaaaaaaaaaaaaaaaaaaaaaaaaaaaaaaaaaaaaaaaaaaaaaaaaaaaaaaaaaaaaaaaaaaaaaaaaaaaaaaaaaaaaaaaaaaaaaaaaaaaaaaaaaaaaaaaaaaaa"/>
    <w:basedOn w:val="a"/>
    <w:rsid w:val="006864F1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6864F1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9D13E1"/>
    <w:pPr>
      <w:ind w:left="720"/>
      <w:contextualSpacing/>
    </w:pPr>
  </w:style>
  <w:style w:type="character" w:styleId="a9">
    <w:name w:val="annotation reference"/>
    <w:basedOn w:val="a0"/>
    <w:uiPriority w:val="99"/>
    <w:semiHidden/>
    <w:unhideWhenUsed/>
    <w:rsid w:val="00B16940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B16940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B16940"/>
    <w:rPr>
      <w:rFonts w:ascii="Times New Roman" w:hAnsi="Times New Roman"/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B16940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B16940"/>
    <w:rPr>
      <w:rFonts w:ascii="Times New Roman" w:hAnsi="Times New Roman"/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B16940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B169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Овсянников Сергей Геннадьевич</dc:creator>
  <cp:keywords/>
  <dc:description/>
  <cp:lastModifiedBy>Силаева Татьяна Сергеевна</cp:lastModifiedBy>
  <cp:revision>2</cp:revision>
  <dcterms:created xsi:type="dcterms:W3CDTF">2024-12-12T07:03:00Z</dcterms:created>
  <dcterms:modified xsi:type="dcterms:W3CDTF">2024-12-12T07:03:00Z</dcterms:modified>
</cp:coreProperties>
</file>