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E978D" w14:textId="77777777" w:rsidR="00B611A1" w:rsidRPr="00B25FCF" w:rsidRDefault="00B611A1" w:rsidP="00B611A1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B25FCF">
        <w:rPr>
          <w:rFonts w:eastAsia="Times New Roman" w:cs="Times New Roman"/>
          <w:color w:val="000000"/>
          <w:szCs w:val="28"/>
          <w:lang w:eastAsia="ru-RU"/>
        </w:rPr>
        <w:t xml:space="preserve">Приложение </w:t>
      </w:r>
      <w:r w:rsidR="0097009C" w:rsidRPr="00B25FCF">
        <w:rPr>
          <w:rFonts w:eastAsia="Times New Roman" w:cs="Times New Roman"/>
          <w:color w:val="000000"/>
          <w:szCs w:val="28"/>
          <w:lang w:eastAsia="ru-RU"/>
        </w:rPr>
        <w:t>7</w:t>
      </w:r>
      <w:r w:rsidRPr="00B25FCF">
        <w:rPr>
          <w:rFonts w:eastAsia="Times New Roman" w:cs="Times New Roman"/>
          <w:color w:val="000000"/>
          <w:szCs w:val="28"/>
          <w:lang w:eastAsia="ru-RU"/>
        </w:rPr>
        <w:br/>
        <w:t xml:space="preserve"> к постановлению </w:t>
      </w:r>
    </w:p>
    <w:p w14:paraId="46E8AE93" w14:textId="77777777" w:rsidR="00B611A1" w:rsidRPr="00B25FCF" w:rsidRDefault="00B611A1" w:rsidP="00B611A1">
      <w:pPr>
        <w:widowControl w:val="0"/>
        <w:spacing w:after="0"/>
        <w:ind w:left="5387"/>
        <w:jc w:val="right"/>
        <w:rPr>
          <w:rFonts w:eastAsia="Times New Roman" w:cs="Times New Roman"/>
          <w:color w:val="000000"/>
          <w:szCs w:val="28"/>
          <w:lang w:eastAsia="ru-RU"/>
        </w:rPr>
      </w:pPr>
      <w:r w:rsidRPr="00B25FCF">
        <w:rPr>
          <w:rFonts w:eastAsia="Times New Roman" w:cs="Times New Roman"/>
          <w:color w:val="000000"/>
          <w:szCs w:val="28"/>
          <w:lang w:eastAsia="ru-RU"/>
        </w:rPr>
        <w:t>администрации города Тулы</w:t>
      </w:r>
    </w:p>
    <w:p w14:paraId="677E19A3" w14:textId="77777777" w:rsidR="00B611A1" w:rsidRPr="00B25FCF" w:rsidRDefault="00B611A1" w:rsidP="00B611A1">
      <w:pPr>
        <w:widowControl w:val="0"/>
        <w:spacing w:after="0"/>
        <w:ind w:left="5387"/>
        <w:jc w:val="right"/>
        <w:rPr>
          <w:rFonts w:eastAsia="Times New Roman" w:cs="Times New Roman"/>
          <w:szCs w:val="28"/>
          <w:lang w:eastAsia="ru-RU"/>
        </w:rPr>
      </w:pPr>
      <w:r w:rsidRPr="00B25FCF">
        <w:rPr>
          <w:rFonts w:eastAsia="Times New Roman" w:cs="Times New Roman"/>
          <w:color w:val="000000"/>
          <w:szCs w:val="28"/>
          <w:lang w:eastAsia="ru-RU"/>
        </w:rPr>
        <w:t>от_____________ №_______</w:t>
      </w:r>
    </w:p>
    <w:p w14:paraId="6BAA730E" w14:textId="77777777" w:rsidR="00B611A1" w:rsidRPr="00F131AE" w:rsidRDefault="00B611A1" w:rsidP="00B611A1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50CCF0F" w14:textId="77777777" w:rsidR="00B611A1" w:rsidRPr="00F131AE" w:rsidRDefault="00B611A1" w:rsidP="00B611A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Форма заявления на </w:t>
      </w:r>
      <w:r>
        <w:rPr>
          <w:rStyle w:val="1107"/>
          <w:b/>
          <w:bCs/>
          <w:color w:val="000000"/>
          <w:szCs w:val="28"/>
        </w:rPr>
        <w:t xml:space="preserve">заключение на новый срок договора 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>аренд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ы</w:t>
      </w:r>
      <w:r w:rsidRPr="00F131A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имущества, находящегося в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собственности муниципального образования город Тула</w:t>
      </w:r>
    </w:p>
    <w:p w14:paraId="57702660" w14:textId="77777777" w:rsidR="00B611A1" w:rsidRPr="00F131AE" w:rsidRDefault="00B611A1" w:rsidP="00B611A1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9"/>
        <w:gridCol w:w="58"/>
      </w:tblGrid>
      <w:tr w:rsidR="00B611A1" w:rsidRPr="00F131AE" w14:paraId="4B5BC84D" w14:textId="77777777" w:rsidTr="00275B2F">
        <w:trPr>
          <w:trHeight w:val="271"/>
          <w:tblCellSpacing w:w="0" w:type="dxa"/>
        </w:trPr>
        <w:tc>
          <w:tcPr>
            <w:tcW w:w="5493" w:type="dxa"/>
            <w:gridSpan w:val="2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047D05FF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Комитет имущественных и земельных  отношений администрации города Тулы</w:t>
            </w:r>
          </w:p>
        </w:tc>
      </w:tr>
      <w:tr w:rsidR="00B611A1" w:rsidRPr="00F131AE" w14:paraId="5284AEDA" w14:textId="77777777" w:rsidTr="00275B2F">
        <w:trPr>
          <w:trHeight w:val="271"/>
          <w:tblCellSpacing w:w="0" w:type="dxa"/>
        </w:trPr>
        <w:tc>
          <w:tcPr>
            <w:tcW w:w="549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1B200273" w14:textId="77777777" w:rsidR="00B611A1" w:rsidRPr="00F131AE" w:rsidRDefault="00B611A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360AAC67" w14:textId="77777777" w:rsidR="00B611A1" w:rsidRPr="00F131AE" w:rsidRDefault="00B611A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131AE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11A1" w:rsidRPr="00F131AE" w14:paraId="257B5C41" w14:textId="77777777" w:rsidTr="00275B2F">
        <w:trPr>
          <w:trHeight w:val="271"/>
          <w:tblCellSpacing w:w="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4734CD51" w14:textId="77777777" w:rsidR="001714A2" w:rsidRPr="00B25FCF" w:rsidRDefault="00B611A1" w:rsidP="001714A2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заявитель </w:t>
            </w:r>
            <w:r w:rsidR="001714A2"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(физическое/юридическое лицо)</w:t>
            </w:r>
          </w:p>
          <w:p w14:paraId="4FB57A63" w14:textId="77777777" w:rsidR="00B611A1" w:rsidRPr="00B25FCF" w:rsidRDefault="00B611A1" w:rsidP="001714A2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024F944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F131AE" w14:paraId="218CA8FC" w14:textId="77777777" w:rsidTr="00275B2F">
        <w:trPr>
          <w:trHeight w:val="271"/>
          <w:tblCellSpacing w:w="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088EE616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14:paraId="6D1D8BE4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F131AE" w14:paraId="2774D4CF" w14:textId="77777777" w:rsidTr="00275B2F">
        <w:trPr>
          <w:trHeight w:val="271"/>
          <w:tblCellSpacing w:w="0" w:type="dxa"/>
        </w:trPr>
        <w:tc>
          <w:tcPr>
            <w:tcW w:w="5493" w:type="dxa"/>
            <w:gridSpan w:val="2"/>
            <w:tcBorders>
              <w:top w:val="single" w:sz="4" w:space="0" w:color="000000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p w14:paraId="2C3B8877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местонахождения, адрес электронной почты, контактный телефон</w:t>
            </w:r>
          </w:p>
          <w:p w14:paraId="02EF0A8F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F131AE" w14:paraId="03945C12" w14:textId="77777777" w:rsidTr="00275B2F">
        <w:trPr>
          <w:gridAfter w:val="1"/>
          <w:wAfter w:w="62" w:type="dxa"/>
          <w:tblCellSpacing w:w="0" w:type="dxa"/>
        </w:trPr>
        <w:tc>
          <w:tcPr>
            <w:tcW w:w="5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14E045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14:paraId="63EC8417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F131AE" w14:paraId="46541815" w14:textId="77777777" w:rsidTr="00275B2F">
        <w:trPr>
          <w:gridAfter w:val="1"/>
          <w:wAfter w:w="62" w:type="dxa"/>
          <w:tblCellSpacing w:w="0" w:type="dxa"/>
        </w:trPr>
        <w:tc>
          <w:tcPr>
            <w:tcW w:w="543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D9CDFB9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ИНН/КПП</w:t>
            </w:r>
          </w:p>
          <w:p w14:paraId="363FBD76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32CAAA8" w14:textId="77777777" w:rsidR="00B611A1" w:rsidRPr="00F131AE" w:rsidRDefault="00B611A1" w:rsidP="00B611A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39BBE62" w14:textId="77777777" w:rsidR="00B611A1" w:rsidRPr="00F131AE" w:rsidRDefault="00B611A1" w:rsidP="00B611A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8E376CB" w14:textId="77777777" w:rsidR="00B611A1" w:rsidRPr="00B25FCF" w:rsidRDefault="00B611A1" w:rsidP="00B611A1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B25FCF">
        <w:rPr>
          <w:rFonts w:eastAsia="Times New Roman" w:cs="Times New Roman"/>
          <w:b/>
          <w:bCs/>
          <w:color w:val="000000"/>
          <w:szCs w:val="28"/>
          <w:lang w:eastAsia="ru-RU"/>
        </w:rPr>
        <w:t>Заявление</w:t>
      </w:r>
    </w:p>
    <w:p w14:paraId="1950FE46" w14:textId="77777777" w:rsidR="00B611A1" w:rsidRPr="00B25FCF" w:rsidRDefault="00B611A1" w:rsidP="00B611A1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B25FCF">
        <w:rPr>
          <w:rFonts w:eastAsia="Times New Roman" w:cs="Times New Roman"/>
          <w:b/>
          <w:bCs/>
          <w:color w:val="000000"/>
          <w:szCs w:val="28"/>
          <w:lang w:eastAsia="ru-RU"/>
        </w:rPr>
        <w:t>на заключение на новый срок договора аренды имущества, находящегося в собственности муниципального образования город Тула</w:t>
      </w:r>
    </w:p>
    <w:p w14:paraId="53378391" w14:textId="77777777" w:rsidR="00B611A1" w:rsidRPr="00B25FCF" w:rsidRDefault="00B611A1" w:rsidP="00B611A1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FCF">
        <w:rPr>
          <w:rFonts w:eastAsia="Times New Roman" w:cs="Times New Roman"/>
          <w:szCs w:val="28"/>
          <w:lang w:eastAsia="ru-RU"/>
        </w:rPr>
        <w:t> </w:t>
      </w:r>
    </w:p>
    <w:p w14:paraId="13BF3E1A" w14:textId="77777777" w:rsidR="00B611A1" w:rsidRPr="00B25FCF" w:rsidRDefault="00B611A1" w:rsidP="00B611A1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FCF">
        <w:rPr>
          <w:rStyle w:val="1993"/>
          <w:color w:val="000000"/>
          <w:szCs w:val="28"/>
        </w:rPr>
        <w:t>В связи с истечением срока действия Договора аренды от _____№_____, заключенного с _______________</w:t>
      </w:r>
      <w:r w:rsidRPr="00B25FCF">
        <w:rPr>
          <w:color w:val="000000"/>
          <w:szCs w:val="28"/>
        </w:rPr>
        <w:t> (Арендатор) и надлежащим исполнением Арендатором его обязанностей по указанному Договору, прошу передать в аренду имущество, находящееся в собственности муниципального образования город Тула, на новый срок без проведения торгов на следующих условиях:</w:t>
      </w:r>
    </w:p>
    <w:p w14:paraId="2ABE188E" w14:textId="77777777" w:rsidR="00B611A1" w:rsidRPr="00F131AE" w:rsidRDefault="00B611A1" w:rsidP="00B611A1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5888"/>
      </w:tblGrid>
      <w:tr w:rsidR="00B611A1" w:rsidRPr="009B1363" w14:paraId="143C002B" w14:textId="77777777" w:rsidTr="00B611A1">
        <w:trPr>
          <w:trHeight w:val="483"/>
          <w:tblCellSpacing w:w="0" w:type="dxa"/>
        </w:trPr>
        <w:tc>
          <w:tcPr>
            <w:tcW w:w="3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9C0C066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Объект аренды</w:t>
            </w:r>
          </w:p>
          <w:p w14:paraId="52A1E777" w14:textId="77777777" w:rsidR="00B611A1" w:rsidRPr="009B1363" w:rsidRDefault="00B611A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283994FA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(При наличии нескольких объектов, представление которых в аренду планируется в рамках одного договора, указываются сведения обо всех объектах)</w:t>
            </w:r>
          </w:p>
          <w:p w14:paraId="4414FF01" w14:textId="77777777" w:rsidR="00B611A1" w:rsidRPr="009B1363" w:rsidRDefault="00B611A1" w:rsidP="00275B2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487AE70" w14:textId="77777777" w:rsidR="00B611A1" w:rsidRPr="00B25FCF" w:rsidRDefault="00B611A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b/>
                <w:bCs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61197375" wp14:editId="286F47FE">
                  <wp:extent cx="142875" cy="152400"/>
                  <wp:effectExtent l="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5FCF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Недвижимое имущество:</w:t>
            </w:r>
          </w:p>
        </w:tc>
      </w:tr>
      <w:tr w:rsidR="00B611A1" w:rsidRPr="009B1363" w14:paraId="680B702F" w14:textId="77777777" w:rsidTr="00B611A1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DF204D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6E70A07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наименование здания, адрес местонахождения, этаж,</w:t>
            </w:r>
          </w:p>
          <w:p w14:paraId="1878A981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9B1363" w14:paraId="24E68BC0" w14:textId="77777777" w:rsidTr="00B611A1">
        <w:trPr>
          <w:trHeight w:val="22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9DBAF5E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E35908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литер, номера помещений на поэтажном плане, </w:t>
            </w:r>
          </w:p>
          <w:p w14:paraId="7BDB3E00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9B1363" w14:paraId="16B81384" w14:textId="77777777" w:rsidTr="00B611A1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B8C0111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1CB7C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сдаваемого в аренду имущества</w:t>
            </w:r>
          </w:p>
        </w:tc>
      </w:tr>
      <w:tr w:rsidR="00B611A1" w:rsidRPr="009B1363" w14:paraId="18CA31AA" w14:textId="77777777" w:rsidTr="00B611A1">
        <w:trPr>
          <w:trHeight w:val="4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ED15CA9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DC9198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02991BF" wp14:editId="65C9283F">
                  <wp:extent cx="142875" cy="152400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5FCF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Движимое имущество:</w:t>
            </w:r>
          </w:p>
        </w:tc>
      </w:tr>
      <w:tr w:rsidR="00B611A1" w:rsidRPr="009B1363" w14:paraId="2427392C" w14:textId="77777777" w:rsidTr="00B611A1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FDFF823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E3F2516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указываются наименование имущества и другие сведения в соответствии с </w:t>
            </w:r>
          </w:p>
          <w:p w14:paraId="077EBD0C" w14:textId="77777777" w:rsidR="00B611A1" w:rsidRPr="00B25FCF" w:rsidRDefault="00B611A1" w:rsidP="00275B2F">
            <w:pPr>
              <w:spacing w:after="0"/>
              <w:ind w:firstLine="70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B611A1" w:rsidRPr="009B1363" w14:paraId="5622E4BA" w14:textId="77777777" w:rsidTr="00B611A1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C90F39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59C710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документами первичного бухгалтерского учета (инвентарный номер и т.п.)</w:t>
            </w:r>
          </w:p>
          <w:p w14:paraId="223683FC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7225DA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11A1" w:rsidRPr="009B1363" w14:paraId="10A1B2F1" w14:textId="77777777" w:rsidTr="00B611A1">
        <w:trPr>
          <w:trHeight w:val="363"/>
          <w:tblCellSpacing w:w="0" w:type="dxa"/>
        </w:trPr>
        <w:tc>
          <w:tcPr>
            <w:tcW w:w="3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AD86D2" w14:textId="77777777" w:rsidR="00B611A1" w:rsidRPr="00B25FCF" w:rsidRDefault="00B611A1" w:rsidP="00275B2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>Арендатор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19D233" w14:textId="77777777" w:rsidR="00B611A1" w:rsidRPr="009B1363" w:rsidRDefault="00B611A1" w:rsidP="00275B2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1363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11A1" w:rsidRPr="009B1363" w14:paraId="6F8A73BD" w14:textId="77777777" w:rsidTr="00B611A1">
        <w:trPr>
          <w:trHeight w:val="36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65A74D0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7400EF3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наименование либо ФИО арендатора</w:t>
            </w:r>
          </w:p>
        </w:tc>
      </w:tr>
      <w:tr w:rsidR="00B611A1" w:rsidRPr="009B1363" w14:paraId="1F3EDD4C" w14:textId="77777777" w:rsidTr="00B611A1">
        <w:trPr>
          <w:trHeight w:val="50"/>
          <w:tblCellSpacing w:w="0" w:type="dxa"/>
        </w:trPr>
        <w:tc>
          <w:tcPr>
            <w:tcW w:w="3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D87166B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>Цели аренды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273CAFB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9B1363" w14:paraId="1984DAA2" w14:textId="77777777" w:rsidTr="00B611A1">
        <w:trPr>
          <w:trHeight w:val="3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BC657B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B8DF45A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указываются цели использования имущества,</w:t>
            </w:r>
          </w:p>
          <w:p w14:paraId="6FE40446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9B1363" w14:paraId="7E8E5583" w14:textId="77777777" w:rsidTr="00B611A1">
        <w:trPr>
          <w:trHeight w:val="34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8C42D3B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07E2A3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для осуществления которых заключается договор аренды</w:t>
            </w:r>
          </w:p>
        </w:tc>
      </w:tr>
      <w:tr w:rsidR="00B611A1" w:rsidRPr="009B1363" w14:paraId="3569D1A6" w14:textId="77777777" w:rsidTr="00B611A1">
        <w:trPr>
          <w:trHeight w:val="150"/>
          <w:tblCellSpacing w:w="0" w:type="dxa"/>
        </w:trPr>
        <w:tc>
          <w:tcPr>
            <w:tcW w:w="3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737BAD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>Срок действия договора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A5C63B5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9B1363" w14:paraId="40604AD4" w14:textId="77777777" w:rsidTr="00B611A1">
        <w:trPr>
          <w:trHeight w:val="383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9C9E4E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1D761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указывается количество лет/месяцев/дней</w:t>
            </w:r>
          </w:p>
        </w:tc>
      </w:tr>
      <w:tr w:rsidR="00B611A1" w:rsidRPr="009B1363" w14:paraId="0525074D" w14:textId="77777777" w:rsidTr="00B611A1">
        <w:trPr>
          <w:trHeight w:val="1396"/>
          <w:tblCellSpacing w:w="0" w:type="dxa"/>
        </w:trPr>
        <w:tc>
          <w:tcPr>
            <w:tcW w:w="3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236F65" w14:textId="77777777" w:rsidR="00B611A1" w:rsidRPr="00B25FCF" w:rsidRDefault="00B611A1" w:rsidP="00275B2F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>Обоснование предоставления имущества в аренду без проведения торгов согласно Федеральному закону от 26 июля 2006 года № 135-ФЗ «О защите конкуренции»</w:t>
            </w:r>
          </w:p>
        </w:tc>
        <w:tc>
          <w:tcPr>
            <w:tcW w:w="58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F75615C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11A1" w:rsidRPr="009B1363" w14:paraId="70A22EB2" w14:textId="77777777" w:rsidTr="00B611A1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895D8A1" w14:textId="77777777" w:rsidR="00B611A1" w:rsidRPr="009B1363" w:rsidRDefault="00B611A1" w:rsidP="00275B2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49984" w14:textId="77777777" w:rsidR="00B611A1" w:rsidRPr="00B25FCF" w:rsidRDefault="00B611A1" w:rsidP="00275B2F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ссылка на пункт и часть статьи 17.1 Федерального закона от 26.07.2006</w:t>
            </w:r>
            <w:r w:rsidRPr="00B25FC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 № 135-ФЗ</w:t>
            </w:r>
          </w:p>
        </w:tc>
      </w:tr>
    </w:tbl>
    <w:p w14:paraId="18E66963" w14:textId="77777777" w:rsidR="00B611A1" w:rsidRPr="00F131AE" w:rsidRDefault="00B611A1" w:rsidP="00B611A1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5A65C538" w14:textId="77777777" w:rsidR="00B611A1" w:rsidRPr="00F131AE" w:rsidRDefault="00B611A1" w:rsidP="00B611A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0D4BCF69" w14:textId="77777777" w:rsidR="001714A2" w:rsidRPr="00B25FCF" w:rsidRDefault="00B611A1" w:rsidP="001714A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  <w:r w:rsidR="001714A2" w:rsidRPr="00B25FCF">
        <w:rPr>
          <w:rFonts w:eastAsia="Times New Roman" w:cs="Times New Roman"/>
          <w:color w:val="000000"/>
          <w:szCs w:val="28"/>
          <w:lang w:eastAsia="ru-RU"/>
        </w:rPr>
        <w:t>Приложение:</w:t>
      </w:r>
    </w:p>
    <w:p w14:paraId="3060AF5C" w14:textId="77777777" w:rsidR="001714A2" w:rsidRPr="00B25FCF" w:rsidRDefault="001714A2" w:rsidP="001714A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25FCF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"/>
        <w:gridCol w:w="6975"/>
        <w:gridCol w:w="1343"/>
      </w:tblGrid>
      <w:tr w:rsidR="00C661FF" w:rsidRPr="00B25FCF" w14:paraId="1939B460" w14:textId="77777777" w:rsidTr="004B73D0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42974" w14:textId="77777777" w:rsidR="00C661FF" w:rsidRPr="00B25FCF" w:rsidRDefault="004B73D0" w:rsidP="004B73D0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6F020" w14:textId="77777777" w:rsidR="00C661FF" w:rsidRPr="00B25FCF" w:rsidRDefault="00C661FF" w:rsidP="00C661FF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>Справки, подтверждающие отсутствие просроченной задолженности</w:t>
            </w:r>
            <w:r w:rsid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по</w:t>
            </w:r>
            <w:r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арендной платы и коммунальным платежам</w:t>
            </w:r>
            <w:r w:rsidR="004B73D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на дату подачи заявления.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6E32C" w14:textId="3F089C1F" w:rsidR="00C661FF" w:rsidRPr="00B25FCF" w:rsidRDefault="00395E7C" w:rsidP="00C661FF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___</w:t>
            </w:r>
            <w:r w:rsidR="00C661FF" w:rsidRPr="00B25FC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л.;</w:t>
            </w:r>
          </w:p>
          <w:p w14:paraId="72D6103C" w14:textId="77777777" w:rsidR="00C661FF" w:rsidRPr="00B25FCF" w:rsidRDefault="00C661FF" w:rsidP="00EF5A0F">
            <w:pPr>
              <w:spacing w:after="0"/>
              <w:ind w:right="-9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95E7C" w:rsidRPr="00B25FCF" w14:paraId="18B8697A" w14:textId="77777777" w:rsidTr="004B73D0">
        <w:trPr>
          <w:tblCellSpacing w:w="0" w:type="dxa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68D1B" w14:textId="1A43FA94" w:rsidR="00395E7C" w:rsidRDefault="00395E7C" w:rsidP="004B73D0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0156D" w14:textId="3F892F80" w:rsidR="00395E7C" w:rsidRPr="00B25FCF" w:rsidRDefault="00395E7C" w:rsidP="00C661FF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t>Копия договора аренды имущества, заключенного по результатам аукциона</w:t>
            </w:r>
            <w:r>
              <w:t xml:space="preserve"> (первоначального)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ABE0" w14:textId="74B57B0C" w:rsidR="00395E7C" w:rsidRPr="00B25FCF" w:rsidRDefault="00395E7C" w:rsidP="00C661FF">
            <w:pPr>
              <w:spacing w:after="0"/>
              <w:ind w:right="-99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</w:t>
            </w: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 __л.</w:t>
            </w:r>
          </w:p>
        </w:tc>
      </w:tr>
    </w:tbl>
    <w:p w14:paraId="6F01DEE9" w14:textId="77777777" w:rsidR="00395E7C" w:rsidRDefault="00395E7C" w:rsidP="00395E7C">
      <w:pPr>
        <w:widowControl w:val="0"/>
        <w:spacing w:after="0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14:paraId="313EB424" w14:textId="189A3577" w:rsidR="001714A2" w:rsidRPr="00395E7C" w:rsidRDefault="00B611A1" w:rsidP="00395E7C">
      <w:pPr>
        <w:widowControl w:val="0"/>
        <w:spacing w:after="0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EC04BA">
        <w:rPr>
          <w:rFonts w:eastAsia="Times New Roman" w:cs="Times New Roman"/>
          <w:b/>
          <w:bCs/>
          <w:color w:val="000000"/>
          <w:szCs w:val="28"/>
          <w:lang w:eastAsia="ru-RU"/>
        </w:rPr>
        <w:t>Заявитель</w:t>
      </w:r>
      <w:r w:rsidR="001714A2" w:rsidRPr="00EC04BA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="001714A2" w:rsidRPr="00EC04BA">
        <w:rPr>
          <w:rFonts w:eastAsia="Times New Roman" w:cs="Times New Roman"/>
          <w:color w:val="000000"/>
          <w:szCs w:val="28"/>
          <w:lang w:eastAsia="ru-RU"/>
        </w:rPr>
        <w:t>(физическое/юридическое лицо)</w:t>
      </w:r>
    </w:p>
    <w:p w14:paraId="4D918625" w14:textId="77777777" w:rsidR="00B611A1" w:rsidRPr="00F131AE" w:rsidRDefault="00B611A1" w:rsidP="00B611A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62D414B4" w14:textId="77777777" w:rsidR="00B611A1" w:rsidRPr="00F131AE" w:rsidRDefault="00B611A1" w:rsidP="00B611A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</w:t>
      </w:r>
      <w:r w:rsidRPr="00F131AE">
        <w:rPr>
          <w:rFonts w:eastAsia="Times New Roman" w:cs="Times New Roman"/>
          <w:color w:val="000000"/>
          <w:szCs w:val="28"/>
          <w:lang w:eastAsia="ru-RU"/>
        </w:rPr>
        <w:t>________________     _________________</w:t>
      </w:r>
    </w:p>
    <w:p w14:paraId="7D2B205E" w14:textId="77777777" w:rsidR="00B611A1" w:rsidRPr="00EC04BA" w:rsidRDefault="00B611A1" w:rsidP="00B611A1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EC04BA">
        <w:rPr>
          <w:rFonts w:eastAsia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 (подпись)                                        (ФИО)</w:t>
      </w:r>
    </w:p>
    <w:p w14:paraId="7A85B453" w14:textId="77777777" w:rsidR="00B611A1" w:rsidRPr="00EC04BA" w:rsidRDefault="00B611A1" w:rsidP="00B611A1">
      <w:pPr>
        <w:widowControl w:val="0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EC04BA">
        <w:rPr>
          <w:rFonts w:eastAsia="Times New Roman" w:cs="Times New Roman"/>
          <w:sz w:val="20"/>
          <w:szCs w:val="20"/>
          <w:lang w:eastAsia="ru-RU"/>
        </w:rPr>
        <w:t> </w:t>
      </w:r>
    </w:p>
    <w:p w14:paraId="7663CFDB" w14:textId="77777777" w:rsidR="00B611A1" w:rsidRPr="00EC04BA" w:rsidRDefault="00B611A1" w:rsidP="00B611A1">
      <w:pPr>
        <w:widowControl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EC04BA">
        <w:rPr>
          <w:rFonts w:eastAsia="Times New Roman" w:cs="Times New Roman"/>
          <w:color w:val="000000"/>
          <w:szCs w:val="28"/>
          <w:lang w:eastAsia="ru-RU"/>
        </w:rPr>
        <w:t>«___»___________ 20___г.</w:t>
      </w:r>
    </w:p>
    <w:p w14:paraId="6E2A0090" w14:textId="77777777" w:rsidR="00B611A1" w:rsidRPr="00EC04BA" w:rsidRDefault="00B611A1" w:rsidP="00B611A1">
      <w:pPr>
        <w:widowControl w:val="0"/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EC04BA">
        <w:rPr>
          <w:rFonts w:eastAsia="Times New Roman" w:cs="Times New Roman"/>
          <w:szCs w:val="28"/>
          <w:lang w:eastAsia="ru-RU"/>
        </w:rPr>
        <w:t> </w:t>
      </w:r>
    </w:p>
    <w:p w14:paraId="5C6485D4" w14:textId="77777777" w:rsidR="00B611A1" w:rsidRPr="00F131AE" w:rsidRDefault="00B611A1" w:rsidP="00B611A1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176EF70D" w14:textId="77777777" w:rsidR="00B611A1" w:rsidRPr="00F131AE" w:rsidRDefault="00B611A1" w:rsidP="00B611A1">
      <w:pPr>
        <w:widowControl w:val="0"/>
        <w:spacing w:after="0"/>
        <w:rPr>
          <w:rFonts w:eastAsia="Times New Roman" w:cs="Times New Roman"/>
          <w:sz w:val="24"/>
          <w:szCs w:val="24"/>
          <w:lang w:eastAsia="ru-RU"/>
        </w:rPr>
      </w:pPr>
    </w:p>
    <w:p w14:paraId="170869D1" w14:textId="77777777" w:rsidR="00B611A1" w:rsidRPr="00F131AE" w:rsidRDefault="00B611A1" w:rsidP="00B611A1">
      <w:pPr>
        <w:widowControl w:val="0"/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131AE">
        <w:rPr>
          <w:rFonts w:eastAsia="Times New Roman" w:cs="Times New Roman"/>
          <w:sz w:val="24"/>
          <w:szCs w:val="24"/>
          <w:lang w:eastAsia="ru-RU"/>
        </w:rPr>
        <w:t> </w:t>
      </w:r>
    </w:p>
    <w:p w14:paraId="38D04454" w14:textId="77777777" w:rsidR="00B611A1" w:rsidRDefault="00B611A1" w:rsidP="00B611A1">
      <w:pPr>
        <w:spacing w:after="0"/>
        <w:jc w:val="both"/>
      </w:pPr>
    </w:p>
    <w:p w14:paraId="28DA1658" w14:textId="77777777" w:rsidR="00B611A1" w:rsidRDefault="00B611A1" w:rsidP="00B611A1">
      <w:pPr>
        <w:spacing w:after="0"/>
        <w:ind w:firstLine="709"/>
        <w:jc w:val="both"/>
      </w:pPr>
    </w:p>
    <w:p w14:paraId="519800EA" w14:textId="77777777" w:rsidR="00B611A1" w:rsidRDefault="00B611A1" w:rsidP="00B611A1">
      <w:pPr>
        <w:spacing w:after="0"/>
        <w:ind w:firstLine="709"/>
        <w:jc w:val="both"/>
      </w:pPr>
    </w:p>
    <w:p w14:paraId="4F67EDC5" w14:textId="77777777" w:rsidR="00DA38A9" w:rsidRDefault="00DA38A9"/>
    <w:sectPr w:rsidR="00DA38A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062ED" w14:textId="77777777" w:rsidR="006B1203" w:rsidRDefault="006B1203" w:rsidP="00B611A1">
      <w:pPr>
        <w:spacing w:after="0"/>
      </w:pPr>
      <w:r>
        <w:separator/>
      </w:r>
    </w:p>
  </w:endnote>
  <w:endnote w:type="continuationSeparator" w:id="0">
    <w:p w14:paraId="7ADFB7A5" w14:textId="77777777" w:rsidR="006B1203" w:rsidRDefault="006B1203" w:rsidP="00B611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6E2D" w14:textId="77777777" w:rsidR="006B1203" w:rsidRDefault="006B1203" w:rsidP="00B611A1">
      <w:pPr>
        <w:spacing w:after="0"/>
      </w:pPr>
      <w:r>
        <w:separator/>
      </w:r>
    </w:p>
  </w:footnote>
  <w:footnote w:type="continuationSeparator" w:id="0">
    <w:p w14:paraId="7F854310" w14:textId="77777777" w:rsidR="006B1203" w:rsidRDefault="006B1203" w:rsidP="00B611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973"/>
    <w:multiLevelType w:val="multilevel"/>
    <w:tmpl w:val="F7BEFD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B4E3E"/>
    <w:multiLevelType w:val="multilevel"/>
    <w:tmpl w:val="C55856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686808"/>
    <w:multiLevelType w:val="multilevel"/>
    <w:tmpl w:val="A93AB4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D6C29"/>
    <w:multiLevelType w:val="multilevel"/>
    <w:tmpl w:val="707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137CD"/>
    <w:multiLevelType w:val="multilevel"/>
    <w:tmpl w:val="E4F87E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905126"/>
    <w:multiLevelType w:val="multilevel"/>
    <w:tmpl w:val="C22E0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D6F87"/>
    <w:multiLevelType w:val="multilevel"/>
    <w:tmpl w:val="BF92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164DA3"/>
    <w:multiLevelType w:val="multilevel"/>
    <w:tmpl w:val="5184CD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A34C3"/>
    <w:multiLevelType w:val="multilevel"/>
    <w:tmpl w:val="D312FA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346635"/>
    <w:multiLevelType w:val="multilevel"/>
    <w:tmpl w:val="AA644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A1"/>
    <w:rsid w:val="00140F69"/>
    <w:rsid w:val="001714A2"/>
    <w:rsid w:val="003430A6"/>
    <w:rsid w:val="00395E7C"/>
    <w:rsid w:val="00492FFE"/>
    <w:rsid w:val="004B73D0"/>
    <w:rsid w:val="004F1696"/>
    <w:rsid w:val="00594F84"/>
    <w:rsid w:val="006B1203"/>
    <w:rsid w:val="007E3237"/>
    <w:rsid w:val="0097009C"/>
    <w:rsid w:val="00B07C3D"/>
    <w:rsid w:val="00B25FCF"/>
    <w:rsid w:val="00B611A1"/>
    <w:rsid w:val="00C661FF"/>
    <w:rsid w:val="00DA38A9"/>
    <w:rsid w:val="00EC04BA"/>
    <w:rsid w:val="00F6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972B"/>
  <w15:chartTrackingRefBased/>
  <w15:docId w15:val="{93A5EAF6-46DC-4D31-AA40-6EA301C6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1A1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1A1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1A1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611A1"/>
  </w:style>
  <w:style w:type="character" w:styleId="a6">
    <w:name w:val="Hyperlink"/>
    <w:basedOn w:val="a0"/>
    <w:uiPriority w:val="99"/>
    <w:semiHidden/>
    <w:unhideWhenUsed/>
    <w:rsid w:val="00B611A1"/>
    <w:rPr>
      <w:color w:val="0563C1" w:themeColor="hyperlink"/>
      <w:u w:val="single"/>
    </w:rPr>
  </w:style>
  <w:style w:type="paragraph" w:customStyle="1" w:styleId="ConsPlusNormal">
    <w:name w:val="ConsPlusNormal"/>
    <w:rsid w:val="00B611A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docdata">
    <w:name w:val="docdata"/>
    <w:aliases w:val="docy,v5,2069,bqiaagaaeyqcaaagiaiaaan8bwaabyohaaaaaaaaaaaaaaaaaaaaaaaaaaaaaaaaaaaaaaaaaaaaaaaaaaaaaaaaaaaaaaaaaaaaaaaaaaaaaaaaaaaaaaaaaaaaaaaaaaaaaaaaaaaaaaaaaaaaaaaaaaaaaaaaaaaaaaaaaaaaaaaaaaaaaaaaaaaaaaaaaaaaaaaaaaaaaaaaaaaaaaaaaaaaaaaaaaaaaaaa"/>
    <w:basedOn w:val="a"/>
    <w:rsid w:val="00B611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611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993">
    <w:name w:val="1993"/>
    <w:aliases w:val="bqiaagaaeyqcaaagiaiaaamwbwaabt4haaaaaaaaaaaaaaaaaaaaaaaaaaaaaaaaaaaaaaaaaaaaaaaaaaaaaaaaaaaaaaaaaaaaaaaaaaaaaaaaaaaaaaaaaaaaaaaaaaaaaaaaaaaaaaaaaaaaaaaaaaaaaaaaaaaaaaaaaaaaaaaaaaaaaaaaaaaaaaaaaaaaaaaaaaaaaaaaaaaaaaaaaaaaaaaaaaaaaaaa"/>
    <w:basedOn w:val="a0"/>
    <w:rsid w:val="00B611A1"/>
  </w:style>
  <w:style w:type="character" w:customStyle="1" w:styleId="1107">
    <w:name w:val="1107"/>
    <w:aliases w:val="bqiaagaaeyqcaaagiaiaaao6awaabcgdaaaaaaaaaaaaaaaaaaaaaaaaaaaaaaaaaaaaaaaaaaaaaaaaaaaaaaaaaaaaaaaaaaaaaaaaaaaaaaaaaaaaaaaaaaaaaaaaaaaaaaaaaaaaaaaaaaaaaaaaaaaaaaaaaaaaaaaaaaaaaaaaaaaaaaaaaaaaaaaaaaaaaaaaaaaaaaaaaaaaaaaaaaaaaaaaaaaaaaaa"/>
    <w:basedOn w:val="a0"/>
    <w:rsid w:val="00B611A1"/>
  </w:style>
  <w:style w:type="character" w:styleId="a8">
    <w:name w:val="annotation reference"/>
    <w:basedOn w:val="a0"/>
    <w:uiPriority w:val="99"/>
    <w:semiHidden/>
    <w:unhideWhenUsed/>
    <w:rsid w:val="00492FF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92FFE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92FFE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92FF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92FFE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92FF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92F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Силаева Татьяна Сергеевна</cp:lastModifiedBy>
  <cp:revision>2</cp:revision>
  <dcterms:created xsi:type="dcterms:W3CDTF">2024-12-12T07:07:00Z</dcterms:created>
  <dcterms:modified xsi:type="dcterms:W3CDTF">2024-12-12T07:07:00Z</dcterms:modified>
</cp:coreProperties>
</file>