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263E9" w14:textId="23F0156C" w:rsidR="00320240" w:rsidRPr="00B26EC7" w:rsidRDefault="00320240" w:rsidP="00320240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 xml:space="preserve">Приложение </w:t>
      </w:r>
      <w:r w:rsidR="009B1363" w:rsidRPr="00B26EC7">
        <w:rPr>
          <w:rFonts w:eastAsia="Times New Roman" w:cs="Times New Roman"/>
          <w:color w:val="000000"/>
          <w:szCs w:val="28"/>
          <w:lang w:eastAsia="ru-RU"/>
        </w:rPr>
        <w:t>3</w:t>
      </w:r>
      <w:r w:rsidRPr="00B26EC7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063FB591" w14:textId="77777777" w:rsidR="00320240" w:rsidRPr="00B26EC7" w:rsidRDefault="00320240" w:rsidP="00320240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55253FEF" w14:textId="77777777" w:rsidR="00320240" w:rsidRPr="00B26EC7" w:rsidRDefault="00320240" w:rsidP="00320240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11129FE0" w14:textId="77777777" w:rsidR="00320240" w:rsidRPr="00B26EC7" w:rsidRDefault="00320240" w:rsidP="00320240">
      <w:pPr>
        <w:spacing w:after="0"/>
        <w:ind w:firstLine="709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szCs w:val="28"/>
          <w:lang w:eastAsia="ru-RU"/>
        </w:rPr>
        <w:t> </w:t>
      </w:r>
    </w:p>
    <w:p w14:paraId="128C0502" w14:textId="0C9B746B" w:rsidR="00320240" w:rsidRPr="00F131AE" w:rsidRDefault="00320240" w:rsidP="0032024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Форма заявления на согласование </w:t>
      </w:r>
      <w:r>
        <w:rPr>
          <w:rStyle w:val="1107"/>
          <w:b/>
          <w:bCs/>
          <w:color w:val="000000"/>
          <w:szCs w:val="28"/>
        </w:rPr>
        <w:t xml:space="preserve">заключения на новый срок договора 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аренд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ы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имущества, находящегося в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собственности муниципального образования город Тула</w:t>
      </w:r>
    </w:p>
    <w:p w14:paraId="20A8CCC9" w14:textId="77777777" w:rsidR="00320240" w:rsidRPr="00F131AE" w:rsidRDefault="00320240" w:rsidP="00320240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7"/>
      </w:tblGrid>
      <w:tr w:rsidR="00320240" w:rsidRPr="00F131AE" w14:paraId="4C65CB27" w14:textId="77777777" w:rsidTr="00D36EDB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06C4F132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320240" w:rsidRPr="00F131AE" w14:paraId="490E66AA" w14:textId="77777777" w:rsidTr="00D36EDB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782F75A6" w14:textId="77777777" w:rsidR="00320240" w:rsidRPr="00F131AE" w:rsidRDefault="00320240" w:rsidP="00116D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4FC16361" w14:textId="77777777" w:rsidR="00320240" w:rsidRPr="00F131AE" w:rsidRDefault="00320240" w:rsidP="00116D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0240" w:rsidRPr="00F131AE" w14:paraId="5265400E" w14:textId="77777777" w:rsidTr="00D36EDB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48856D36" w14:textId="62F1263C" w:rsidR="00320240" w:rsidRPr="00B26EC7" w:rsidRDefault="009B1363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320240"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аименование муниципального предприятия, муниципального учреждения, </w:t>
            </w:r>
          </w:p>
          <w:p w14:paraId="41BB8835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0240" w:rsidRPr="00F131AE" w14:paraId="796C2E25" w14:textId="77777777" w:rsidTr="00D36EDB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11573B05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5A7FF1CD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0240" w:rsidRPr="00F131AE" w14:paraId="49B6604F" w14:textId="77777777" w:rsidTr="00D36EDB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46333821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35FD190A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0240" w:rsidRPr="00F131AE" w14:paraId="176FB5A5" w14:textId="77777777" w:rsidTr="00D36EDB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99A212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44EB718B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0240" w:rsidRPr="00F131AE" w14:paraId="0AF144E0" w14:textId="77777777" w:rsidTr="00D36EDB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3982DBE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701FB1B4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4EBE9DD" w14:textId="77777777" w:rsidR="00320240" w:rsidRPr="00F131AE" w:rsidRDefault="00320240" w:rsidP="0032024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4977AEBB" w14:textId="77777777" w:rsidR="00320240" w:rsidRPr="00F131AE" w:rsidRDefault="00320240" w:rsidP="0032024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F7727E9" w14:textId="77777777" w:rsidR="00320240" w:rsidRPr="00B26EC7" w:rsidRDefault="00320240" w:rsidP="0032024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6942BF4D" w14:textId="32368852" w:rsidR="00320240" w:rsidRPr="00B26EC7" w:rsidRDefault="00320240" w:rsidP="0032024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b/>
          <w:bCs/>
          <w:color w:val="000000"/>
          <w:szCs w:val="28"/>
          <w:lang w:eastAsia="ru-RU"/>
        </w:rPr>
        <w:t>на согласование заключения на новый срок договора аренды имущества, находящегося в собственности муниципального образования город Тула</w:t>
      </w:r>
    </w:p>
    <w:p w14:paraId="40B1ECE0" w14:textId="77777777" w:rsidR="00320240" w:rsidRPr="00B26EC7" w:rsidRDefault="00320240" w:rsidP="0032024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szCs w:val="28"/>
          <w:lang w:eastAsia="ru-RU"/>
        </w:rPr>
        <w:t> </w:t>
      </w:r>
    </w:p>
    <w:p w14:paraId="04D9298A" w14:textId="7120E33E" w:rsidR="00320240" w:rsidRPr="00B26EC7" w:rsidRDefault="00320240" w:rsidP="0032024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Style w:val="1993"/>
          <w:color w:val="000000"/>
          <w:szCs w:val="28"/>
        </w:rPr>
        <w:t>В связи с истечением срока действия Договора аренды от _____№_____, заключенного с _______________</w:t>
      </w:r>
      <w:r w:rsidRPr="00B26EC7">
        <w:rPr>
          <w:color w:val="000000"/>
          <w:szCs w:val="28"/>
        </w:rPr>
        <w:t xml:space="preserve"> (Арендатор) и надлежащим исполнением Арендатором его обязанностей по указанному Договору, прошу согласовать передачу в аренду имущества, находящегося в собственности муниципального образования город Тула и закрепленного на праве хозяйственного ведения или оперативного управления </w:t>
      </w:r>
      <w:r w:rsidRPr="00B26EC7">
        <w:rPr>
          <w:i/>
          <w:iCs/>
          <w:color w:val="000000"/>
          <w:szCs w:val="28"/>
        </w:rPr>
        <w:t>(нужное подчеркнуть)</w:t>
      </w:r>
      <w:r w:rsidRPr="00B26EC7">
        <w:rPr>
          <w:color w:val="000000"/>
          <w:szCs w:val="28"/>
        </w:rPr>
        <w:t>, на новый срок без проведения торгов на следующих условиях:</w:t>
      </w:r>
    </w:p>
    <w:p w14:paraId="1A1B56A5" w14:textId="77777777" w:rsidR="00320240" w:rsidRPr="00F131AE" w:rsidRDefault="00320240" w:rsidP="0032024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2"/>
        <w:gridCol w:w="5882"/>
      </w:tblGrid>
      <w:tr w:rsidR="009B1363" w:rsidRPr="009B1363" w14:paraId="587993BF" w14:textId="77777777" w:rsidTr="009B1363">
        <w:trPr>
          <w:trHeight w:val="483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81E7FC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Объект аренды</w:t>
            </w:r>
          </w:p>
          <w:p w14:paraId="29AD6B04" w14:textId="77777777" w:rsidR="009B1363" w:rsidRPr="009B1363" w:rsidRDefault="009B1363" w:rsidP="009B13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7CEF4254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  <w:p w14:paraId="01D09478" w14:textId="77777777" w:rsidR="009B1363" w:rsidRPr="009B1363" w:rsidRDefault="009B1363" w:rsidP="009B13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9DC6E20" w14:textId="77777777" w:rsidR="009B1363" w:rsidRPr="00B26EC7" w:rsidRDefault="009B1363" w:rsidP="009B13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02EE4FFD" wp14:editId="0B7F54E3">
                  <wp:extent cx="142875" cy="15240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6EC7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Недвижимое имущество:</w:t>
            </w:r>
          </w:p>
        </w:tc>
      </w:tr>
      <w:tr w:rsidR="009B1363" w:rsidRPr="009B1363" w14:paraId="6556A317" w14:textId="77777777" w:rsidTr="009B1363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25FA3A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AFD55DF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33D3F479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597CDC7B" w14:textId="77777777" w:rsidTr="009B1363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7BBA117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41FD33D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53F78381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5E0CF5C1" w14:textId="77777777" w:rsidTr="009B1363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62334C0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812E25" w14:textId="77777777" w:rsidR="009B1363" w:rsidRDefault="009B1363" w:rsidP="009B136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  <w:p w14:paraId="5ED79C7D" w14:textId="77777777" w:rsidR="00B26EC7" w:rsidRDefault="00B26EC7" w:rsidP="009B136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AB69F7" w14:textId="0BD3FE83" w:rsidR="00B26EC7" w:rsidRPr="00B26EC7" w:rsidRDefault="00B26EC7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B1363" w:rsidRPr="009B1363" w14:paraId="18CCC5C8" w14:textId="77777777" w:rsidTr="009B1363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3CE2D4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D6A034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2EE82FE1" wp14:editId="1C81AA0A">
                  <wp:extent cx="142875" cy="152400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6EC7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Движимое имущество:</w:t>
            </w:r>
          </w:p>
        </w:tc>
      </w:tr>
      <w:tr w:rsidR="009B1363" w:rsidRPr="009B1363" w14:paraId="1C54069D" w14:textId="77777777" w:rsidTr="009B1363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2CC49CD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237DD2A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642C8E17" w14:textId="77777777" w:rsidR="009B1363" w:rsidRPr="00B26EC7" w:rsidRDefault="009B1363" w:rsidP="009B1363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769DF91E" w14:textId="77777777" w:rsidTr="009B1363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8E6AFB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71494B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  <w:p w14:paraId="457F6C10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8AB16FF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B1363" w:rsidRPr="009B1363" w14:paraId="1D2E6A11" w14:textId="77777777" w:rsidTr="009B1363">
        <w:trPr>
          <w:trHeight w:val="363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6AF4DA" w14:textId="77777777" w:rsidR="009B1363" w:rsidRPr="00B26EC7" w:rsidRDefault="009B1363" w:rsidP="009B13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Арендатор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4019E7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6AEE7D82" w14:textId="77777777" w:rsidTr="009B1363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A7DC07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AB0C7D0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наименование либо ФИО арендатора</w:t>
            </w:r>
          </w:p>
        </w:tc>
      </w:tr>
      <w:tr w:rsidR="009B1363" w:rsidRPr="009B1363" w14:paraId="64482970" w14:textId="77777777" w:rsidTr="009B1363">
        <w:trPr>
          <w:trHeight w:val="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51C34F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Цели 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BE9AE0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232435B3" w14:textId="77777777" w:rsidTr="009B1363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6A9204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70859B" w14:textId="3B2B28FB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цели использования имущества,</w:t>
            </w:r>
          </w:p>
          <w:p w14:paraId="55C28990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3B205A42" w14:textId="77777777" w:rsidTr="009B1363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2CEC71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791C7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9B1363" w:rsidRPr="009B1363" w14:paraId="03F03C4F" w14:textId="77777777" w:rsidTr="009B1363">
        <w:trPr>
          <w:trHeight w:val="1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335D15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86D6EE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57489EE2" w14:textId="77777777" w:rsidTr="009B1363">
        <w:trPr>
          <w:trHeight w:val="38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465FFE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D5D14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9B1363" w:rsidRPr="009B1363" w14:paraId="1BAD0569" w14:textId="77777777" w:rsidTr="009B1363">
        <w:trPr>
          <w:trHeight w:val="731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041D0B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Реквизиты отчета об оценке рыночной стоимости арендной платы за объект 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DAF9C6" w14:textId="77777777" w:rsidR="009B1363" w:rsidRPr="00B26EC7" w:rsidRDefault="009B1363" w:rsidP="009B1363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3371F022" w14:textId="77777777" w:rsidTr="009B1363">
        <w:trPr>
          <w:trHeight w:val="385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B556F3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2D57EE5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№, дата составления, кем выполнен</w:t>
            </w:r>
          </w:p>
        </w:tc>
      </w:tr>
      <w:tr w:rsidR="009B1363" w:rsidRPr="009B1363" w14:paraId="3DB96E53" w14:textId="77777777" w:rsidTr="009B1363">
        <w:trPr>
          <w:trHeight w:val="1396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161322" w14:textId="77777777" w:rsidR="009B1363" w:rsidRPr="00B26EC7" w:rsidRDefault="009B1363" w:rsidP="009B1363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Обоснование предоставления имущества в аренду без проведения торгов согласно Федеральному закону от 26 июля 2006 года № 135-ФЗ «О защите конкуренции»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E8BD78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1363" w:rsidRPr="009B1363" w14:paraId="19F9102D" w14:textId="77777777" w:rsidTr="009B1363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CA35CE" w14:textId="77777777" w:rsidR="009B1363" w:rsidRPr="009B1363" w:rsidRDefault="009B1363" w:rsidP="009B1363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7ED689" w14:textId="77777777" w:rsidR="009B1363" w:rsidRPr="00B26EC7" w:rsidRDefault="009B1363" w:rsidP="009B13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ссылка на пункт и часть статьи 17.1 Федерального закона от 26.07.2006</w:t>
            </w:r>
            <w:r w:rsidRPr="00B26EC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 № 135-ФЗ</w:t>
            </w:r>
          </w:p>
        </w:tc>
      </w:tr>
    </w:tbl>
    <w:p w14:paraId="3BA3B753" w14:textId="77777777" w:rsidR="00320240" w:rsidRPr="00F131AE" w:rsidRDefault="00320240" w:rsidP="00320240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12BCC645" w14:textId="77777777" w:rsidR="00320240" w:rsidRPr="00B26EC7" w:rsidRDefault="00320240" w:rsidP="0032024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>Указанное имущество временно не используется заявителем для осуществления своей деятельности.</w:t>
      </w:r>
    </w:p>
    <w:p w14:paraId="2BA9C672" w14:textId="6C2797F3" w:rsidR="00320240" w:rsidRPr="00B26EC7" w:rsidRDefault="00320240" w:rsidP="0032024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szCs w:val="28"/>
          <w:lang w:eastAsia="ru-RU"/>
        </w:rPr>
        <w:t> </w:t>
      </w:r>
    </w:p>
    <w:p w14:paraId="2B2ED829" w14:textId="77777777" w:rsidR="00320240" w:rsidRPr="00B26EC7" w:rsidRDefault="00320240" w:rsidP="0032024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>Приложение:</w:t>
      </w:r>
      <w:r w:rsidRPr="00B26EC7">
        <w:rPr>
          <w:rFonts w:eastAsia="Times New Roman" w:cs="Times New Roman"/>
          <w:color w:val="000000"/>
          <w:szCs w:val="28"/>
          <w:vertAlign w:val="superscript"/>
          <w:lang w:eastAsia="ru-RU"/>
        </w:rPr>
        <w:footnoteReference w:id="1"/>
      </w:r>
    </w:p>
    <w:p w14:paraId="3F276114" w14:textId="77777777" w:rsidR="00320240" w:rsidRPr="00B26EC7" w:rsidRDefault="00320240" w:rsidP="0032024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7129"/>
        <w:gridCol w:w="1269"/>
      </w:tblGrid>
      <w:tr w:rsidR="00320240" w:rsidRPr="00B26EC7" w14:paraId="5EE3ED2D" w14:textId="77777777" w:rsidTr="00B26EC7">
        <w:trPr>
          <w:trHeight w:val="1124"/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42158" w14:textId="77777777" w:rsidR="00320240" w:rsidRPr="00B26EC7" w:rsidRDefault="00320240" w:rsidP="00116D63">
            <w:pPr>
              <w:numPr>
                <w:ilvl w:val="0"/>
                <w:numId w:val="1"/>
              </w:numPr>
              <w:spacing w:after="0"/>
              <w:ind w:left="1190" w:hanging="116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0815" w14:textId="77777777" w:rsidR="00320240" w:rsidRPr="00B26EC7" w:rsidRDefault="00320240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Документ, в соответствии с которым определяется наименование (состав) арендуемого имущества, а именно:</w:t>
            </w:r>
          </w:p>
          <w:p w14:paraId="5A82E2AC" w14:textId="77777777" w:rsidR="00320240" w:rsidRPr="00B26EC7" w:rsidRDefault="00320240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EC7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объектов недвижимого имущества - поэтажный план или выкопировка из поэтажного плана (в случае если предусматривается передача в аренду отдельных помещений и (или) частей помещений, указанные документы должны содержать графическое </w:t>
            </w:r>
            <w:r w:rsidRPr="00B26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обозначение предусмотренных к передаче в аренду помещений (частей помещений), обеспечивающее их однозначную идентификацию);</w:t>
            </w:r>
          </w:p>
          <w:p w14:paraId="6A3EC08A" w14:textId="77777777" w:rsidR="00320240" w:rsidRPr="00B26EC7" w:rsidRDefault="00320240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EC7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объектов движимого имущества - инвентарные карточки учета объекта основных средств по формам, утвержденным </w:t>
            </w:r>
            <w:hyperlink r:id="rId8" w:tooltip="Постановление Госкомстата РФ от 21.01.2003 N 7 &quot;Об утверждении унифицированных форм первичной учетной документации по учету основных средств&quot; {КонсультантПлюс}" w:history="1">
              <w:r w:rsidRPr="00B26EC7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Постановлением</w:t>
              </w:r>
            </w:hyperlink>
            <w:r w:rsidRPr="00B26EC7">
              <w:rPr>
                <w:rFonts w:ascii="Times New Roman" w:hAnsi="Times New Roman" w:cs="Times New Roman"/>
                <w:sz w:val="28"/>
                <w:szCs w:val="28"/>
              </w:rPr>
              <w:t xml:space="preserve"> Госкомстата России от 21 января 2003 г. № 7;</w:t>
            </w:r>
          </w:p>
          <w:p w14:paraId="046D6918" w14:textId="77777777" w:rsidR="00320240" w:rsidRPr="00B26EC7" w:rsidRDefault="00320240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EC7">
              <w:rPr>
                <w:rFonts w:ascii="Times New Roman" w:hAnsi="Times New Roman" w:cs="Times New Roman"/>
                <w:szCs w:val="20"/>
              </w:rPr>
              <w:t>(приводятся наименования прилагаемых документов)</w:t>
            </w:r>
            <w:r w:rsidRPr="00B26E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6573F7" w14:textId="77777777" w:rsidR="00320240" w:rsidRPr="00B26EC7" w:rsidRDefault="00320240" w:rsidP="00116D63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EB80C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  <w:p w14:paraId="7C87A528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AD7F905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A794102" w14:textId="7580DB84" w:rsidR="00320240" w:rsidRPr="00B26EC7" w:rsidRDefault="00B26EC7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  _</w:t>
            </w:r>
            <w:r w:rsidR="00320240"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28BFBDDF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2FC8322F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EB707" w14:textId="77777777" w:rsidR="00320240" w:rsidRPr="00F131AE" w:rsidRDefault="00320240" w:rsidP="00116D63">
            <w:pPr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13E60" w14:textId="281EE3EE" w:rsidR="00D36EDB" w:rsidRPr="00B26EC7" w:rsidRDefault="00320240" w:rsidP="00116D63">
            <w:pPr>
              <w:spacing w:after="0"/>
              <w:jc w:val="both"/>
              <w:rPr>
                <w:szCs w:val="28"/>
              </w:rPr>
            </w:pPr>
            <w:r w:rsidRPr="00B26EC7">
              <w:rPr>
                <w:szCs w:val="28"/>
              </w:rPr>
              <w:t>Согласие отраслевого (функционального) органа администрации города Тулы, в ведении которого находится муниципальное предприятие или учреждение, на передачу имущества в аренду</w:t>
            </w:r>
          </w:p>
          <w:p w14:paraId="74908605" w14:textId="32AC8232" w:rsidR="00D36EDB" w:rsidRPr="00B26EC7" w:rsidRDefault="00D36EDB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25F08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9B4A16E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1A1C58A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06240B0A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52B76D22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A0DB7" w14:textId="77777777" w:rsidR="00320240" w:rsidRPr="00F131AE" w:rsidRDefault="00320240" w:rsidP="00116D63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FAC1" w14:textId="77777777" w:rsidR="00320240" w:rsidRPr="00B26EC7" w:rsidRDefault="00320240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Отчет об оценке рыночного размера арендной платы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C6659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70F52EE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11ED2BD6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28EC63D6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29AA0" w14:textId="77777777" w:rsidR="00320240" w:rsidRPr="00F131AE" w:rsidRDefault="00320240" w:rsidP="00116D63">
            <w:pPr>
              <w:numPr>
                <w:ilvl w:val="0"/>
                <w:numId w:val="4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2CDD5" w14:textId="77777777" w:rsidR="00320240" w:rsidRPr="00B26EC7" w:rsidRDefault="00320240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Договор на проведение оценки рыночного размера арендной платы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F38D2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923C553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1C55F6DE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6B56CDA2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EE3A2" w14:textId="77777777" w:rsidR="00320240" w:rsidRPr="00F131AE" w:rsidRDefault="00320240" w:rsidP="00116D63">
            <w:pPr>
              <w:numPr>
                <w:ilvl w:val="0"/>
                <w:numId w:val="5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F7DFE" w14:textId="77777777" w:rsidR="00320240" w:rsidRPr="00B26EC7" w:rsidRDefault="00320240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Акт сдачи-приемки оказанных услуг по оценке рыночного размера арендной платы 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13F55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0E7735A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3A410482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63611941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BBAF5" w14:textId="77777777" w:rsidR="00320240" w:rsidRPr="00F131AE" w:rsidRDefault="00320240" w:rsidP="00116D63">
            <w:pPr>
              <w:numPr>
                <w:ilvl w:val="0"/>
                <w:numId w:val="6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6D40" w14:textId="5FB4EE69" w:rsidR="00320240" w:rsidRPr="00B26EC7" w:rsidRDefault="00320240" w:rsidP="009B136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EC7">
              <w:rPr>
                <w:rFonts w:ascii="Times New Roman" w:hAnsi="Times New Roman" w:cs="Times New Roman"/>
                <w:sz w:val="28"/>
                <w:szCs w:val="28"/>
              </w:rPr>
              <w:t>Платежные документы, подтверждающие оплату муниципальным предприятием или учреждением услуг по договору на проведение оценки рыночного размера арендной платы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0E7D8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4DB4122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0A5E6BFA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1010BDA8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2BEBD" w14:textId="77777777" w:rsidR="00320240" w:rsidRPr="00F131AE" w:rsidRDefault="00320240" w:rsidP="00116D63">
            <w:pPr>
              <w:numPr>
                <w:ilvl w:val="0"/>
                <w:numId w:val="7"/>
              </w:num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88547" w14:textId="6A66E747" w:rsidR="00320240" w:rsidRPr="00B26EC7" w:rsidRDefault="00320240" w:rsidP="00D36ED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EC7">
              <w:rPr>
                <w:rFonts w:ascii="Times New Roman" w:hAnsi="Times New Roman" w:cs="Times New Roman"/>
                <w:sz w:val="28"/>
                <w:szCs w:val="28"/>
              </w:rPr>
              <w:t xml:space="preserve">Охранное обязательство правообладателя в отношении Объекта культурного наследия, а также паспорт Объекта культурного наследия, охранно-арендный договор, охранный договор (при наличии)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DAB57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BC30B6F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49A9192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8CF4569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2A6AFE7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FB6F3D4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38B4EDBA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7E0BF433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89BA3" w14:textId="77777777" w:rsidR="00320240" w:rsidRPr="00F131AE" w:rsidRDefault="00320240" w:rsidP="00116D63">
            <w:pPr>
              <w:numPr>
                <w:ilvl w:val="0"/>
                <w:numId w:val="8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36A24" w14:textId="77777777" w:rsidR="00320240" w:rsidRDefault="00320240" w:rsidP="00116D63">
            <w:pPr>
              <w:spacing w:after="0"/>
              <w:jc w:val="both"/>
              <w:rPr>
                <w:szCs w:val="28"/>
              </w:rPr>
            </w:pPr>
            <w:r w:rsidRPr="00B26EC7">
              <w:rPr>
                <w:szCs w:val="28"/>
              </w:rPr>
              <w:t xml:space="preserve">Документ, подтверждающий проведение учредителем муниципального учреждения, образующего социальную инфраструктуру для детей, оценки последствий заключения договора аренды муниципального имущества, проведенной в соответствии с </w:t>
            </w:r>
            <w:hyperlink r:id="rId9" w:tooltip="Федеральный закон от 24.07.1998 N 124-ФЗ (ред. от 28.04.2023) &quot;Об основных гарантиях прав ребенка в Российской Федерации&quot; {КонсультантПлюс}" w:history="1">
              <w:r w:rsidRPr="00B26EC7">
                <w:rPr>
                  <w:rStyle w:val="a6"/>
                  <w:color w:val="auto"/>
                  <w:szCs w:val="28"/>
                  <w:u w:val="none"/>
                </w:rPr>
                <w:t>частью 4 статьи 13</w:t>
              </w:r>
            </w:hyperlink>
            <w:r w:rsidRPr="00B26EC7">
              <w:rPr>
                <w:szCs w:val="28"/>
              </w:rPr>
              <w:t xml:space="preserve"> Федерального закона от 24.07.1998  № 124-ФЗ "Об основных гарантиях прав ребенка в Российской Федерации"</w:t>
            </w:r>
          </w:p>
          <w:p w14:paraId="1587B29B" w14:textId="5B189184" w:rsidR="00B26EC7" w:rsidRPr="00B26EC7" w:rsidRDefault="00B26EC7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B977D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04F4C36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D2B7720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785F9B7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9C9BB52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B240A76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70B22A41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320240" w:rsidRPr="00F131AE" w14:paraId="7CC51332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43AA5" w14:textId="77777777" w:rsidR="00320240" w:rsidRPr="00F131AE" w:rsidRDefault="00320240" w:rsidP="00116D63">
            <w:pPr>
              <w:numPr>
                <w:ilvl w:val="0"/>
                <w:numId w:val="9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A97FE" w14:textId="10E08F56" w:rsidR="00320240" w:rsidRPr="00B26EC7" w:rsidRDefault="0086715A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Доверенность на подписание заявления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5D320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  __ л.;</w:t>
            </w:r>
          </w:p>
          <w:p w14:paraId="41914306" w14:textId="77777777" w:rsidR="00320240" w:rsidRPr="00B26EC7" w:rsidRDefault="00320240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9B1363" w:rsidRPr="00F131AE" w14:paraId="01B444E9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386E" w14:textId="77777777" w:rsidR="009B1363" w:rsidRPr="00F131AE" w:rsidRDefault="009B1363" w:rsidP="00116D63">
            <w:pPr>
              <w:numPr>
                <w:ilvl w:val="0"/>
                <w:numId w:val="9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8CDDE" w14:textId="0EA7E616" w:rsidR="009B1363" w:rsidRPr="00B26EC7" w:rsidRDefault="009B1363" w:rsidP="009B1363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26EC7">
              <w:rPr>
                <w:color w:val="000000"/>
                <w:sz w:val="28"/>
                <w:szCs w:val="28"/>
              </w:rPr>
              <w:t xml:space="preserve">Оригинал справки за подписью руководителя и главного бухгалтера (бухгалтера) заявителя с подтверждением надлежащего исполнения арендатором его обязательств по действующему договору аренды, в том числе подтверждением отсутствия просроченной задолженности по оплате арендной платы на дату подписания заявления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EABDF" w14:textId="530F6EF6" w:rsidR="009B1363" w:rsidRPr="00B26EC7" w:rsidRDefault="009B1363" w:rsidP="00116D63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__л.;</w:t>
            </w:r>
          </w:p>
        </w:tc>
      </w:tr>
      <w:tr w:rsidR="009B1363" w:rsidRPr="00F131AE" w14:paraId="4A1B2447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9C7B" w14:textId="77777777" w:rsidR="009B1363" w:rsidRPr="00F131AE" w:rsidRDefault="009B1363" w:rsidP="00116D63">
            <w:pPr>
              <w:numPr>
                <w:ilvl w:val="0"/>
                <w:numId w:val="9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52490" w14:textId="0F786B28" w:rsidR="009B1363" w:rsidRPr="00B26EC7" w:rsidRDefault="009B1363" w:rsidP="009B1363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26EC7">
              <w:rPr>
                <w:color w:val="000000"/>
                <w:sz w:val="28"/>
                <w:szCs w:val="28"/>
              </w:rPr>
              <w:t xml:space="preserve">Копия заявления арендатора в адрес заявителя  с указанием срока, на который предусматривается заключение договора аренды муниципального имущества   на новый срок </w:t>
            </w:r>
          </w:p>
          <w:p w14:paraId="2549FC9E" w14:textId="77777777" w:rsidR="009B1363" w:rsidRPr="00B26EC7" w:rsidRDefault="009B1363" w:rsidP="00116D63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FC63" w14:textId="2AFB8847" w:rsidR="009B1363" w:rsidRPr="00B26EC7" w:rsidRDefault="009B1363" w:rsidP="00116D63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на __л.;</w:t>
            </w:r>
          </w:p>
        </w:tc>
      </w:tr>
      <w:tr w:rsidR="00320240" w:rsidRPr="00F131AE" w14:paraId="0BFC6BA6" w14:textId="77777777" w:rsidTr="00B26EC7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E5316" w14:textId="77777777" w:rsidR="00320240" w:rsidRPr="00F131AE" w:rsidRDefault="00320240" w:rsidP="00116D63">
            <w:pPr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C80E" w14:textId="77777777" w:rsidR="0086715A" w:rsidRDefault="00320240" w:rsidP="00116D63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26EC7">
              <w:rPr>
                <w:color w:val="000000"/>
                <w:sz w:val="28"/>
                <w:szCs w:val="28"/>
              </w:rPr>
              <w:t xml:space="preserve"> Документы, подтверждающие в соответствии с действующим законодательством Российской Федерации основания предоставления имущества в аренду без проведения торгов, а именно:</w:t>
            </w:r>
            <w:r w:rsidR="0086715A">
              <w:rPr>
                <w:color w:val="000000"/>
                <w:sz w:val="28"/>
                <w:szCs w:val="28"/>
              </w:rPr>
              <w:t xml:space="preserve"> </w:t>
            </w:r>
          </w:p>
          <w:p w14:paraId="1C463874" w14:textId="42689D25" w:rsidR="00320240" w:rsidRPr="0086715A" w:rsidRDefault="0086715A" w:rsidP="00116D63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bookmarkStart w:id="0" w:name="_GoBack"/>
            <w:bookmarkEnd w:id="0"/>
            <w:r w:rsidRPr="0086715A">
              <w:rPr>
                <w:sz w:val="28"/>
                <w:szCs w:val="28"/>
              </w:rPr>
              <w:t>опия договора аренды, заключенного по результатам торгов (первоначальный договор)</w:t>
            </w:r>
          </w:p>
          <w:p w14:paraId="4CF07C3A" w14:textId="36CD9E24" w:rsidR="00320240" w:rsidRPr="00B26EC7" w:rsidRDefault="00320240" w:rsidP="00116D63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26EC7">
              <w:rPr>
                <w:color w:val="000000"/>
                <w:sz w:val="28"/>
                <w:szCs w:val="28"/>
              </w:rPr>
              <w:t>__________________________</w:t>
            </w:r>
            <w:r w:rsidR="00B26EC7">
              <w:rPr>
                <w:color w:val="000000"/>
                <w:sz w:val="28"/>
                <w:szCs w:val="28"/>
              </w:rPr>
              <w:t>_______________________</w:t>
            </w:r>
          </w:p>
          <w:p w14:paraId="40DA9EDA" w14:textId="77777777" w:rsidR="00320240" w:rsidRPr="00B26EC7" w:rsidRDefault="00320240" w:rsidP="00116D63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6EC7">
              <w:rPr>
                <w:color w:val="000000"/>
                <w:sz w:val="20"/>
                <w:szCs w:val="20"/>
              </w:rPr>
              <w:t>приводятся наименования прилагаемых документов</w:t>
            </w:r>
          </w:p>
          <w:p w14:paraId="1E0CEC9C" w14:textId="77777777" w:rsidR="00320240" w:rsidRPr="00B26EC7" w:rsidRDefault="00320240" w:rsidP="00116D63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DE739" w14:textId="76C65152" w:rsidR="00320240" w:rsidRPr="00B26EC7" w:rsidRDefault="0086715A" w:rsidP="0086715A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 </w:t>
            </w:r>
            <w:r w:rsidR="00320240"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>_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_л.</w:t>
            </w:r>
            <w:r w:rsidRPr="00B26EC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</w:tbl>
    <w:p w14:paraId="58EE4D27" w14:textId="77777777" w:rsidR="00B26EC7" w:rsidRDefault="00B26EC7" w:rsidP="00320240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01FA794F" w14:textId="0938890C" w:rsidR="00320240" w:rsidRPr="00B26EC7" w:rsidRDefault="00320240" w:rsidP="00320240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  <w:r w:rsidRPr="00B26EC7">
        <w:rPr>
          <w:rFonts w:eastAsia="Times New Roman" w:cs="Times New Roman"/>
          <w:b/>
          <w:bCs/>
          <w:color w:val="000000"/>
          <w:szCs w:val="28"/>
          <w:lang w:eastAsia="ru-RU"/>
        </w:rPr>
        <w:t>Руководитель (иное уполномоченное лицо)</w:t>
      </w:r>
    </w:p>
    <w:p w14:paraId="010C6F85" w14:textId="77777777" w:rsidR="00320240" w:rsidRPr="00B26EC7" w:rsidRDefault="00320240" w:rsidP="00320240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b/>
          <w:bCs/>
          <w:color w:val="000000"/>
          <w:szCs w:val="28"/>
          <w:lang w:eastAsia="ru-RU"/>
        </w:rPr>
        <w:t>муниципального предприятия или муниципального учреждения</w:t>
      </w:r>
    </w:p>
    <w:p w14:paraId="551EEE0D" w14:textId="77777777" w:rsidR="00320240" w:rsidRPr="00F131AE" w:rsidRDefault="00320240" w:rsidP="00320240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</w:t>
      </w:r>
      <w:r w:rsidRPr="00F131AE">
        <w:rPr>
          <w:rFonts w:eastAsia="Times New Roman" w:cs="Times New Roman"/>
          <w:color w:val="000000"/>
          <w:szCs w:val="28"/>
          <w:lang w:eastAsia="ru-RU"/>
        </w:rPr>
        <w:t>________________     _________________</w:t>
      </w:r>
    </w:p>
    <w:p w14:paraId="1E9F440F" w14:textId="77777777" w:rsidR="00320240" w:rsidRPr="00F131AE" w:rsidRDefault="00320240" w:rsidP="00320240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 (</w:t>
      </w:r>
      <w:r w:rsidRPr="00B26EC7">
        <w:rPr>
          <w:rFonts w:eastAsia="Times New Roman" w:cs="Times New Roman"/>
          <w:color w:val="000000"/>
          <w:sz w:val="20"/>
          <w:szCs w:val="20"/>
          <w:lang w:eastAsia="ru-RU"/>
        </w:rPr>
        <w:t>подпись)                                        (ФИО)</w:t>
      </w:r>
    </w:p>
    <w:p w14:paraId="5F02A3ED" w14:textId="77777777" w:rsidR="00320240" w:rsidRPr="00F131AE" w:rsidRDefault="00320240" w:rsidP="00320240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357A8F2" w14:textId="77777777" w:rsidR="00320240" w:rsidRPr="00B26EC7" w:rsidRDefault="00320240" w:rsidP="00320240">
      <w:pPr>
        <w:widowControl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B26EC7">
        <w:rPr>
          <w:rFonts w:eastAsia="Times New Roman" w:cs="Times New Roman"/>
          <w:color w:val="000000"/>
          <w:szCs w:val="28"/>
          <w:lang w:eastAsia="ru-RU"/>
        </w:rPr>
        <w:t>«___»___________ 20___г.</w:t>
      </w:r>
    </w:p>
    <w:p w14:paraId="54F90A54" w14:textId="77777777" w:rsidR="00320240" w:rsidRPr="00F131AE" w:rsidRDefault="00320240" w:rsidP="00320240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sectPr w:rsidR="00320240" w:rsidRPr="00F131AE" w:rsidSect="00D36EDB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DBEE8" w14:textId="77777777" w:rsidR="00F86181" w:rsidRDefault="00F86181" w:rsidP="00320240">
      <w:pPr>
        <w:spacing w:after="0"/>
      </w:pPr>
      <w:r>
        <w:separator/>
      </w:r>
    </w:p>
  </w:endnote>
  <w:endnote w:type="continuationSeparator" w:id="0">
    <w:p w14:paraId="4BBC6C4D" w14:textId="77777777" w:rsidR="00F86181" w:rsidRDefault="00F86181" w:rsidP="003202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94611" w14:textId="77777777" w:rsidR="00F86181" w:rsidRDefault="00F86181" w:rsidP="00320240">
      <w:pPr>
        <w:spacing w:after="0"/>
      </w:pPr>
      <w:r>
        <w:separator/>
      </w:r>
    </w:p>
  </w:footnote>
  <w:footnote w:type="continuationSeparator" w:id="0">
    <w:p w14:paraId="2FAA1B36" w14:textId="77777777" w:rsidR="00F86181" w:rsidRDefault="00F86181" w:rsidP="00320240">
      <w:pPr>
        <w:spacing w:after="0"/>
      </w:pPr>
      <w:r>
        <w:continuationSeparator/>
      </w:r>
    </w:p>
  </w:footnote>
  <w:footnote w:id="1">
    <w:p w14:paraId="5D893E30" w14:textId="77777777" w:rsidR="00320240" w:rsidRDefault="00320240" w:rsidP="00320240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  <w:color w:val="000000"/>
          <w:sz w:val="18"/>
          <w:szCs w:val="18"/>
        </w:rPr>
        <w:t> В случаях, если предоставление документов по отдельному пункту приложений в соответствии с установленным перечнем не  требуется, в графе для указания количества листов по данному пункту приложений ставится прочерк « - 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686808"/>
    <w:multiLevelType w:val="multilevel"/>
    <w:tmpl w:val="A93AB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40"/>
    <w:rsid w:val="00071937"/>
    <w:rsid w:val="001264ED"/>
    <w:rsid w:val="00320240"/>
    <w:rsid w:val="005F3247"/>
    <w:rsid w:val="005F47CC"/>
    <w:rsid w:val="006C0B77"/>
    <w:rsid w:val="008242FF"/>
    <w:rsid w:val="0086715A"/>
    <w:rsid w:val="00870751"/>
    <w:rsid w:val="008C51E7"/>
    <w:rsid w:val="00922C48"/>
    <w:rsid w:val="009B1363"/>
    <w:rsid w:val="00B26EC7"/>
    <w:rsid w:val="00B915B7"/>
    <w:rsid w:val="00C16AED"/>
    <w:rsid w:val="00C3566A"/>
    <w:rsid w:val="00D36EDB"/>
    <w:rsid w:val="00D922B4"/>
    <w:rsid w:val="00EA59DF"/>
    <w:rsid w:val="00EE4070"/>
    <w:rsid w:val="00F12C76"/>
    <w:rsid w:val="00F8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C134"/>
  <w15:chartTrackingRefBased/>
  <w15:docId w15:val="{6A852159-DC28-40A8-996F-ACB5EFEC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240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20240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20240"/>
    <w:rPr>
      <w:rFonts w:ascii="Times New Roman" w:hAnsi="Times New Roman"/>
      <w:kern w:val="0"/>
      <w:sz w:val="20"/>
      <w:szCs w:val="20"/>
      <w14:ligatures w14:val="none"/>
    </w:rPr>
  </w:style>
  <w:style w:type="character" w:styleId="a5">
    <w:name w:val="footnote reference"/>
    <w:basedOn w:val="a0"/>
    <w:uiPriority w:val="99"/>
    <w:semiHidden/>
    <w:unhideWhenUsed/>
    <w:rsid w:val="00320240"/>
  </w:style>
  <w:style w:type="character" w:styleId="a6">
    <w:name w:val="Hyperlink"/>
    <w:basedOn w:val="a0"/>
    <w:uiPriority w:val="99"/>
    <w:semiHidden/>
    <w:unhideWhenUsed/>
    <w:rsid w:val="00320240"/>
    <w:rPr>
      <w:color w:val="0563C1" w:themeColor="hyperlink"/>
      <w:u w:val="single"/>
    </w:rPr>
  </w:style>
  <w:style w:type="paragraph" w:customStyle="1" w:styleId="ConsPlusNormal">
    <w:name w:val="ConsPlusNormal"/>
    <w:rsid w:val="0032024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docdata">
    <w:name w:val="docdata"/>
    <w:aliases w:val="docy,v5,2069,bqiaagaaeyqcaaagiaiaaan8bwaabyohaaaaaaaaaaaaaaaaaaaaaaaaaaaaaaaaaaaaaaaaaaaaaaaaaaaaaaaaaaaaaaaaaaaaaaaaaaaaaaaaaaaaaaaaaaaaaaaaaaaaaaaaaaaaaaaaaaaaaaaaaaaaaaaaaaaaaaaaaaaaaaaaaaaaaaaaaaaaaaaaaaaaaaaaaaaaaaaaaaaaaaaaaaaaaaaaaaaaaaaa"/>
    <w:basedOn w:val="a"/>
    <w:rsid w:val="003202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3202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993">
    <w:name w:val="1993"/>
    <w:aliases w:val="bqiaagaaeyqcaaagiaiaaamwbwaabt4haaaaaaaaaaaaaaaaaaaaaaaaaaaaaaaaaaaaaaaaaaaaaaaaaaaaaaaaaaaaaaaaaaaaaaaaaaaaaaaaaaaaaaaaaaaaaaaaaaaaaaaaaaaaaaaaaaaaaaaaaaaaaaaaaaaaaaaaaaaaaaaaaaaaaaaaaaaaaaaaaaaaaaaaaaaaaaaaaaaaaaaaaaaaaaaaaaaaaaaa"/>
    <w:basedOn w:val="a0"/>
    <w:rsid w:val="00320240"/>
  </w:style>
  <w:style w:type="character" w:customStyle="1" w:styleId="1107">
    <w:name w:val="110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320240"/>
  </w:style>
  <w:style w:type="character" w:styleId="a8">
    <w:name w:val="annotation reference"/>
    <w:basedOn w:val="a0"/>
    <w:uiPriority w:val="99"/>
    <w:semiHidden/>
    <w:unhideWhenUsed/>
    <w:rsid w:val="00D922B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922B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922B4"/>
    <w:rPr>
      <w:rFonts w:ascii="Times New Roman" w:hAnsi="Times New Roman"/>
      <w:kern w:val="0"/>
      <w:sz w:val="20"/>
      <w:szCs w:val="20"/>
      <w14:ligatures w14:val="none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922B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922B4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922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922B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10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46171&amp;dst=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Силаева Татьяна Сергеевна</cp:lastModifiedBy>
  <cp:revision>2</cp:revision>
  <dcterms:created xsi:type="dcterms:W3CDTF">2024-12-12T06:57:00Z</dcterms:created>
  <dcterms:modified xsi:type="dcterms:W3CDTF">2024-12-12T06:57:00Z</dcterms:modified>
</cp:coreProperties>
</file>