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6B2323">
      <w:pPr>
        <w:jc w:val="right"/>
        <w:rPr>
          <w:sz w:val="28"/>
          <w:szCs w:val="28"/>
        </w:rPr>
      </w:pPr>
      <w:r>
        <w:rPr>
          <w:b/>
        </w:rPr>
        <w:t xml:space="preserve">    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790B26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О внесении изменени</w:t>
      </w:r>
      <w:r w:rsidR="001A5217" w:rsidRPr="00790B26">
        <w:rPr>
          <w:rFonts w:ascii="PT Astra Serif" w:hAnsi="PT Astra Serif"/>
          <w:sz w:val="28"/>
          <w:szCs w:val="28"/>
        </w:rPr>
        <w:t>я</w:t>
      </w:r>
      <w:r w:rsidR="008E1CBD" w:rsidRPr="00790B26">
        <w:rPr>
          <w:rFonts w:ascii="PT Astra Serif" w:hAnsi="PT Astra Serif"/>
          <w:sz w:val="28"/>
          <w:szCs w:val="28"/>
        </w:rPr>
        <w:t xml:space="preserve"> в</w:t>
      </w:r>
      <w:r w:rsidRPr="00790B26">
        <w:rPr>
          <w:rFonts w:ascii="PT Astra Serif" w:hAnsi="PT Astra Serif"/>
          <w:sz w:val="28"/>
          <w:szCs w:val="28"/>
        </w:rPr>
        <w:t xml:space="preserve"> постановление администрации города Тулы </w:t>
      </w:r>
      <w:r w:rsidR="0057374F" w:rsidRPr="00790B26">
        <w:rPr>
          <w:rFonts w:ascii="PT Astra Serif" w:hAnsi="PT Astra Serif"/>
          <w:sz w:val="28"/>
          <w:szCs w:val="28"/>
        </w:rPr>
        <w:t xml:space="preserve">от </w:t>
      </w:r>
      <w:r w:rsidR="007E1E45" w:rsidRPr="00790B26">
        <w:rPr>
          <w:rFonts w:ascii="PT Astra Serif" w:hAnsi="PT Astra Serif"/>
          <w:sz w:val="28"/>
          <w:szCs w:val="28"/>
        </w:rPr>
        <w:t>2</w:t>
      </w:r>
      <w:r w:rsidR="00CC5503" w:rsidRPr="00790B26">
        <w:rPr>
          <w:rFonts w:ascii="PT Astra Serif" w:hAnsi="PT Astra Serif"/>
          <w:sz w:val="28"/>
          <w:szCs w:val="28"/>
        </w:rPr>
        <w:t>8.08.2012</w:t>
      </w:r>
      <w:r w:rsidR="0057374F" w:rsidRPr="00790B26">
        <w:rPr>
          <w:rFonts w:ascii="PT Astra Serif" w:hAnsi="PT Astra Serif"/>
          <w:sz w:val="28"/>
          <w:szCs w:val="28"/>
        </w:rPr>
        <w:t xml:space="preserve"> № </w:t>
      </w:r>
      <w:r w:rsidR="00CC5503" w:rsidRPr="00790B26">
        <w:rPr>
          <w:rFonts w:ascii="PT Astra Serif" w:hAnsi="PT Astra Serif"/>
          <w:sz w:val="28"/>
          <w:szCs w:val="28"/>
        </w:rPr>
        <w:t>2397</w:t>
      </w:r>
    </w:p>
    <w:p w:rsidR="00B95A68" w:rsidRPr="00790B26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790B26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790B26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790B26">
        <w:rPr>
          <w:rFonts w:ascii="PT Astra Serif" w:hAnsi="PT Astra Serif"/>
          <w:sz w:val="28"/>
          <w:szCs w:val="28"/>
        </w:rPr>
        <w:t xml:space="preserve"> </w:t>
      </w:r>
      <w:r w:rsidR="0057374F" w:rsidRPr="00790B26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790B26">
        <w:rPr>
          <w:rFonts w:ascii="PT Astra Serif" w:hAnsi="PT Astra Serif"/>
          <w:sz w:val="28"/>
          <w:szCs w:val="28"/>
        </w:rPr>
        <w:t xml:space="preserve"> распоряжением администрации города Тулы от</w:t>
      </w:r>
      <w:r w:rsidR="00B61804" w:rsidRPr="00790B26">
        <w:rPr>
          <w:rFonts w:ascii="PT Astra Serif" w:hAnsi="PT Astra Serif"/>
          <w:sz w:val="28"/>
          <w:szCs w:val="28"/>
        </w:rPr>
        <w:t xml:space="preserve"> </w:t>
      </w:r>
      <w:r w:rsidR="00713339" w:rsidRPr="001336DA">
        <w:rPr>
          <w:rFonts w:ascii="PT Astra Serif" w:hAnsi="PT Astra Serif"/>
          <w:sz w:val="28"/>
          <w:szCs w:val="28"/>
        </w:rPr>
        <w:t>25.06.2024 № 1/4069-р «Об индексации заработной платы работников муниципальных учреждений муниципального образования город Тула»</w:t>
      </w:r>
      <w:r w:rsidR="00A56493" w:rsidRPr="00790B26">
        <w:rPr>
          <w:rFonts w:ascii="PT Astra Serif" w:hAnsi="PT Astra Serif"/>
          <w:sz w:val="28"/>
          <w:szCs w:val="28"/>
        </w:rPr>
        <w:t>,</w:t>
      </w:r>
      <w:r w:rsidR="0057374F" w:rsidRPr="00790B26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город Тула администрация города Тулы </w:t>
      </w:r>
      <w:r w:rsidR="001F042B" w:rsidRPr="00790B26">
        <w:rPr>
          <w:rFonts w:ascii="PT Astra Serif" w:hAnsi="PT Astra Serif"/>
          <w:sz w:val="28"/>
          <w:szCs w:val="28"/>
        </w:rPr>
        <w:t>ПОСТАНОВЛЯЕТ</w:t>
      </w:r>
      <w:r w:rsidR="0057374F" w:rsidRPr="00790B26">
        <w:rPr>
          <w:rFonts w:ascii="PT Astra Serif" w:hAnsi="PT Astra Serif"/>
          <w:sz w:val="28"/>
          <w:szCs w:val="28"/>
        </w:rPr>
        <w:t>:</w:t>
      </w:r>
    </w:p>
    <w:p w:rsidR="001F042B" w:rsidRPr="00790B26" w:rsidRDefault="00A56493" w:rsidP="001F042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1. </w:t>
      </w:r>
      <w:r w:rsidR="008E1CBD" w:rsidRPr="00790B26">
        <w:rPr>
          <w:rFonts w:ascii="PT Astra Serif" w:hAnsi="PT Astra Serif"/>
          <w:sz w:val="28"/>
          <w:szCs w:val="28"/>
        </w:rPr>
        <w:t>Утвердить изменени</w:t>
      </w:r>
      <w:r w:rsidR="001A5217" w:rsidRPr="00790B26">
        <w:rPr>
          <w:rFonts w:ascii="PT Astra Serif" w:hAnsi="PT Astra Serif"/>
          <w:sz w:val="28"/>
          <w:szCs w:val="28"/>
        </w:rPr>
        <w:t>е</w:t>
      </w:r>
      <w:r w:rsidR="008E1CBD" w:rsidRPr="00790B26">
        <w:rPr>
          <w:rFonts w:ascii="PT Astra Serif" w:hAnsi="PT Astra Serif"/>
          <w:sz w:val="28"/>
          <w:szCs w:val="28"/>
        </w:rPr>
        <w:t xml:space="preserve">, </w:t>
      </w:r>
      <w:r w:rsidR="001A5217" w:rsidRPr="00790B26">
        <w:rPr>
          <w:rFonts w:ascii="PT Astra Serif" w:hAnsi="PT Astra Serif"/>
          <w:sz w:val="28"/>
          <w:szCs w:val="28"/>
        </w:rPr>
        <w:t>вносим</w:t>
      </w:r>
      <w:r w:rsidR="00FA0966" w:rsidRPr="00790B26">
        <w:rPr>
          <w:rFonts w:ascii="PT Astra Serif" w:hAnsi="PT Astra Serif"/>
          <w:sz w:val="28"/>
          <w:szCs w:val="28"/>
        </w:rPr>
        <w:t>ое</w:t>
      </w:r>
      <w:r w:rsidR="001A5217" w:rsidRPr="00790B26">
        <w:rPr>
          <w:rFonts w:ascii="PT Astra Serif" w:hAnsi="PT Astra Serif"/>
          <w:sz w:val="28"/>
          <w:szCs w:val="28"/>
        </w:rPr>
        <w:t xml:space="preserve"> в</w:t>
      </w:r>
      <w:r w:rsidRPr="00790B26">
        <w:rPr>
          <w:rFonts w:ascii="PT Astra Serif" w:hAnsi="PT Astra Serif"/>
          <w:sz w:val="28"/>
          <w:szCs w:val="28"/>
        </w:rPr>
        <w:t xml:space="preserve"> постановление администрации города Тулы от </w:t>
      </w:r>
      <w:r w:rsidR="007E1E45" w:rsidRPr="00790B26">
        <w:rPr>
          <w:rFonts w:ascii="PT Astra Serif" w:hAnsi="PT Astra Serif"/>
          <w:sz w:val="28"/>
          <w:szCs w:val="28"/>
        </w:rPr>
        <w:t>2</w:t>
      </w:r>
      <w:r w:rsidR="00CC5503" w:rsidRPr="00790B26">
        <w:rPr>
          <w:rFonts w:ascii="PT Astra Serif" w:hAnsi="PT Astra Serif"/>
          <w:sz w:val="28"/>
          <w:szCs w:val="28"/>
        </w:rPr>
        <w:t>8.08.2012</w:t>
      </w:r>
      <w:r w:rsidRPr="00790B26">
        <w:rPr>
          <w:rFonts w:ascii="PT Astra Serif" w:hAnsi="PT Astra Serif"/>
          <w:sz w:val="28"/>
          <w:szCs w:val="28"/>
        </w:rPr>
        <w:t xml:space="preserve"> № </w:t>
      </w:r>
      <w:r w:rsidR="00CC5503" w:rsidRPr="00790B26">
        <w:rPr>
          <w:rFonts w:ascii="PT Astra Serif" w:hAnsi="PT Astra Serif"/>
          <w:sz w:val="28"/>
          <w:szCs w:val="28"/>
        </w:rPr>
        <w:t>2397</w:t>
      </w:r>
      <w:r w:rsidRPr="00790B26">
        <w:rPr>
          <w:rFonts w:ascii="PT Astra Serif" w:hAnsi="PT Astra Serif"/>
          <w:sz w:val="28"/>
          <w:szCs w:val="28"/>
        </w:rPr>
        <w:t xml:space="preserve"> </w:t>
      </w:r>
      <w:r w:rsidR="008E1CBD" w:rsidRPr="00790B26">
        <w:rPr>
          <w:rFonts w:ascii="PT Astra Serif" w:hAnsi="PT Astra Serif"/>
          <w:sz w:val="28"/>
          <w:szCs w:val="28"/>
        </w:rPr>
        <w:t>«</w:t>
      </w:r>
      <w:r w:rsidRPr="00790B26">
        <w:rPr>
          <w:rFonts w:ascii="PT Astra Serif" w:hAnsi="PT Astra Serif"/>
          <w:sz w:val="28"/>
          <w:szCs w:val="28"/>
        </w:rPr>
        <w:t xml:space="preserve">Об </w:t>
      </w:r>
      <w:r w:rsidR="00CC5503" w:rsidRPr="00790B26">
        <w:rPr>
          <w:rFonts w:ascii="PT Astra Serif" w:hAnsi="PT Astra Serif"/>
          <w:sz w:val="28"/>
          <w:szCs w:val="28"/>
        </w:rPr>
        <w:t>условиях</w:t>
      </w:r>
      <w:r w:rsidRPr="00790B26">
        <w:rPr>
          <w:rFonts w:ascii="PT Astra Serif" w:hAnsi="PT Astra Serif"/>
          <w:sz w:val="28"/>
          <w:szCs w:val="28"/>
        </w:rPr>
        <w:t xml:space="preserve"> оплаты труда </w:t>
      </w:r>
      <w:r w:rsidR="00CC5503" w:rsidRPr="00790B26">
        <w:rPr>
          <w:rFonts w:ascii="PT Astra Serif" w:hAnsi="PT Astra Serif"/>
          <w:sz w:val="28"/>
          <w:szCs w:val="28"/>
        </w:rPr>
        <w:t xml:space="preserve">медицинских </w:t>
      </w:r>
      <w:r w:rsidRPr="00790B26">
        <w:rPr>
          <w:rFonts w:ascii="PT Astra Serif" w:hAnsi="PT Astra Serif"/>
          <w:sz w:val="28"/>
          <w:szCs w:val="28"/>
        </w:rPr>
        <w:t>работников муниципальн</w:t>
      </w:r>
      <w:r w:rsidR="00CC5503" w:rsidRPr="00790B26">
        <w:rPr>
          <w:rFonts w:ascii="PT Astra Serif" w:hAnsi="PT Astra Serif"/>
          <w:sz w:val="28"/>
          <w:szCs w:val="28"/>
        </w:rPr>
        <w:t>ых учреждений образования, учреждений молодежной политики, финансируемых из бюджета города Тулы»</w:t>
      </w:r>
      <w:r w:rsidR="008E1CBD" w:rsidRPr="00790B26">
        <w:rPr>
          <w:rFonts w:ascii="PT Astra Serif" w:hAnsi="PT Astra Serif"/>
          <w:sz w:val="28"/>
          <w:szCs w:val="28"/>
        </w:rPr>
        <w:t xml:space="preserve"> (приложение).</w:t>
      </w:r>
    </w:p>
    <w:p w:rsidR="003C7374" w:rsidRPr="00790B26" w:rsidRDefault="001E3B6A" w:rsidP="003C7374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90B26">
        <w:rPr>
          <w:rFonts w:ascii="PT Astra Serif" w:hAnsi="PT Astra Serif"/>
          <w:sz w:val="28"/>
          <w:szCs w:val="28"/>
        </w:rPr>
        <w:t>2.</w:t>
      </w:r>
      <w:r w:rsidR="003C7374" w:rsidRPr="00790B26">
        <w:rPr>
          <w:rFonts w:ascii="PT Astra Serif" w:hAnsi="PT Astra Serif"/>
          <w:sz w:val="28"/>
          <w:szCs w:val="28"/>
        </w:rPr>
        <w:t xml:space="preserve"> Разместить </w:t>
      </w:r>
      <w:r w:rsidR="003C7374" w:rsidRPr="00790B26">
        <w:rPr>
          <w:rFonts w:ascii="PT Astra Serif" w:eastAsiaTheme="minorHAnsi" w:hAnsi="PT Astra Serif" w:cstheme="minorBidi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1E3B6A" w:rsidRPr="00790B26" w:rsidRDefault="001E3B6A" w:rsidP="003C7374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3. Постановление вступает в силу </w:t>
      </w:r>
      <w:r w:rsidR="00C424C2" w:rsidRPr="00790B26">
        <w:rPr>
          <w:rFonts w:ascii="PT Astra Serif" w:hAnsi="PT Astra Serif"/>
          <w:sz w:val="28"/>
          <w:szCs w:val="28"/>
        </w:rPr>
        <w:t xml:space="preserve">с </w:t>
      </w:r>
      <w:r w:rsidRPr="00790B26">
        <w:rPr>
          <w:rFonts w:ascii="PT Astra Serif" w:hAnsi="PT Astra Serif"/>
          <w:sz w:val="28"/>
          <w:szCs w:val="28"/>
        </w:rPr>
        <w:t>1 октября 202</w:t>
      </w:r>
      <w:r w:rsidR="00713339">
        <w:rPr>
          <w:rFonts w:ascii="PT Astra Serif" w:hAnsi="PT Astra Serif"/>
          <w:sz w:val="28"/>
          <w:szCs w:val="28"/>
        </w:rPr>
        <w:t>4</w:t>
      </w:r>
      <w:r w:rsidRPr="00790B26">
        <w:rPr>
          <w:rFonts w:ascii="PT Astra Serif" w:hAnsi="PT Astra Serif"/>
          <w:sz w:val="28"/>
          <w:szCs w:val="28"/>
        </w:rPr>
        <w:t xml:space="preserve"> года.</w:t>
      </w:r>
    </w:p>
    <w:p w:rsidR="001E3B6A" w:rsidRPr="00790B26" w:rsidRDefault="001E3B6A" w:rsidP="001E3B6A">
      <w:pPr>
        <w:tabs>
          <w:tab w:val="left" w:pos="99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1E3B6A" w:rsidRPr="00790B26" w:rsidRDefault="001E3B6A" w:rsidP="001E3B6A">
      <w:pPr>
        <w:rPr>
          <w:rFonts w:ascii="PT Astra Serif" w:hAnsi="PT Astra Serif"/>
          <w:sz w:val="28"/>
          <w:szCs w:val="28"/>
        </w:rPr>
      </w:pPr>
    </w:p>
    <w:p w:rsidR="001E3B6A" w:rsidRPr="00790B26" w:rsidRDefault="001E3B6A" w:rsidP="006B2323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Глава администрации</w:t>
      </w:r>
    </w:p>
    <w:p w:rsidR="001E3B6A" w:rsidRPr="00790B26" w:rsidRDefault="001E3B6A" w:rsidP="006B2323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</w:t>
      </w:r>
      <w:r w:rsidR="006B2323" w:rsidRPr="00790B26">
        <w:rPr>
          <w:rFonts w:ascii="PT Astra Serif" w:hAnsi="PT Astra Serif"/>
          <w:sz w:val="28"/>
          <w:szCs w:val="28"/>
        </w:rPr>
        <w:t xml:space="preserve">                    </w:t>
      </w:r>
      <w:r w:rsidRPr="00790B26">
        <w:rPr>
          <w:rFonts w:ascii="PT Astra Serif" w:hAnsi="PT Astra Serif"/>
          <w:sz w:val="28"/>
          <w:szCs w:val="28"/>
        </w:rPr>
        <w:t xml:space="preserve">       </w:t>
      </w:r>
      <w:r w:rsidR="006B2323" w:rsidRPr="00790B26">
        <w:rPr>
          <w:rFonts w:ascii="PT Astra Serif" w:hAnsi="PT Astra Serif"/>
          <w:sz w:val="28"/>
          <w:szCs w:val="28"/>
        </w:rPr>
        <w:t>И.И. Беспалов</w:t>
      </w:r>
    </w:p>
    <w:p w:rsidR="00B718C8" w:rsidRPr="00790B26" w:rsidRDefault="00B718C8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B718C8" w:rsidRPr="00790B26" w:rsidRDefault="00B718C8" w:rsidP="001E3B6A">
      <w:pPr>
        <w:rPr>
          <w:rFonts w:ascii="PT Astra Serif" w:hAnsi="PT Astra Serif"/>
          <w:sz w:val="28"/>
          <w:szCs w:val="28"/>
        </w:rPr>
      </w:pPr>
    </w:p>
    <w:p w:rsidR="00D944E2" w:rsidRPr="00790B26" w:rsidRDefault="00D944E2" w:rsidP="001E3B6A">
      <w:pPr>
        <w:ind w:right="-284"/>
        <w:jc w:val="both"/>
        <w:rPr>
          <w:rFonts w:ascii="PT Astra Serif" w:hAnsi="PT Astra Serif"/>
          <w:sz w:val="22"/>
          <w:szCs w:val="22"/>
        </w:rPr>
      </w:pPr>
    </w:p>
    <w:p w:rsidR="00ED2E1B" w:rsidRPr="00790B26" w:rsidRDefault="00ED2E1B" w:rsidP="001E3B6A">
      <w:pPr>
        <w:ind w:right="-284"/>
        <w:jc w:val="both"/>
        <w:rPr>
          <w:rFonts w:ascii="PT Astra Serif" w:hAnsi="PT Astra Serif"/>
          <w:sz w:val="22"/>
          <w:szCs w:val="22"/>
        </w:rPr>
      </w:pPr>
    </w:p>
    <w:p w:rsidR="00ED2E1B" w:rsidRPr="00790B26" w:rsidRDefault="00ED2E1B" w:rsidP="00ED2E1B">
      <w:pPr>
        <w:jc w:val="right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b/>
        </w:rPr>
        <w:t xml:space="preserve">  </w:t>
      </w:r>
      <w:r w:rsidRPr="00790B26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ED2E1B" w:rsidRPr="00790B26" w:rsidRDefault="00ED2E1B" w:rsidP="00ED2E1B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Изменение, вносимое в постановление администрации города Тулы от 28.08.2012 № 2397 «Об условиях оплаты труда медицинских работников муниципальных учреждений образования, учреждений молодежной политики, финансируемых из бюджета города Тулы» </w:t>
      </w:r>
    </w:p>
    <w:p w:rsidR="00ED2E1B" w:rsidRPr="00790B26" w:rsidRDefault="00ED2E1B" w:rsidP="00ED2E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В приложении к постановлению таблицу пункта 2.1 раздела 2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695"/>
      </w:tblGrid>
      <w:tr w:rsidR="00ED2E1B" w:rsidRPr="00790B26" w:rsidTr="00477ED8">
        <w:tc>
          <w:tcPr>
            <w:tcW w:w="6803" w:type="dxa"/>
          </w:tcPr>
          <w:p w:rsidR="00ED2E1B" w:rsidRPr="00790B26" w:rsidRDefault="00ED2E1B" w:rsidP="00ED2E1B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790B26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7" w:history="1">
              <w:r w:rsidRPr="00790B26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790B26">
              <w:rPr>
                <w:rFonts w:ascii="PT Astra Serif" w:hAnsi="PT Astra Serif"/>
                <w:sz w:val="28"/>
                <w:szCs w:val="28"/>
              </w:rPr>
              <w:t xml:space="preserve"> «Медицинский и фармацевтический персонал первого уровня»</w:t>
            </w:r>
          </w:p>
        </w:tc>
        <w:tc>
          <w:tcPr>
            <w:tcW w:w="2695" w:type="dxa"/>
          </w:tcPr>
          <w:p w:rsidR="00ED2E1B" w:rsidRPr="00790B26" w:rsidRDefault="00713339" w:rsidP="004A1708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4013</w:t>
            </w:r>
          </w:p>
        </w:tc>
      </w:tr>
      <w:tr w:rsidR="00ED2E1B" w:rsidRPr="00790B26" w:rsidTr="00477ED8">
        <w:tc>
          <w:tcPr>
            <w:tcW w:w="6803" w:type="dxa"/>
          </w:tcPr>
          <w:p w:rsidR="00ED2E1B" w:rsidRPr="00790B26" w:rsidRDefault="00ED2E1B" w:rsidP="00ED2E1B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790B26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8" w:history="1">
              <w:r w:rsidRPr="00790B26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790B26">
              <w:rPr>
                <w:rFonts w:ascii="PT Astra Serif" w:hAnsi="PT Astra Serif"/>
                <w:sz w:val="28"/>
                <w:szCs w:val="28"/>
              </w:rPr>
              <w:t xml:space="preserve"> «Средний медицинский и фармацевтический персонал»</w:t>
            </w:r>
          </w:p>
        </w:tc>
        <w:tc>
          <w:tcPr>
            <w:tcW w:w="2695" w:type="dxa"/>
          </w:tcPr>
          <w:p w:rsidR="00ED2E1B" w:rsidRPr="00790B26" w:rsidRDefault="00713339" w:rsidP="004A1708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5075</w:t>
            </w:r>
          </w:p>
        </w:tc>
      </w:tr>
      <w:tr w:rsidR="00ED2E1B" w:rsidRPr="00790B26" w:rsidTr="00477ED8">
        <w:tc>
          <w:tcPr>
            <w:tcW w:w="6803" w:type="dxa"/>
          </w:tcPr>
          <w:p w:rsidR="00ED2E1B" w:rsidRPr="00790B26" w:rsidRDefault="00ED2E1B" w:rsidP="00ED2E1B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790B26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9" w:history="1">
              <w:r w:rsidRPr="00790B26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790B26">
              <w:rPr>
                <w:rFonts w:ascii="PT Astra Serif" w:hAnsi="PT Astra Serif"/>
                <w:sz w:val="28"/>
                <w:szCs w:val="28"/>
              </w:rPr>
              <w:t xml:space="preserve"> «Врачи и провизоры»</w:t>
            </w:r>
          </w:p>
        </w:tc>
        <w:tc>
          <w:tcPr>
            <w:tcW w:w="2695" w:type="dxa"/>
          </w:tcPr>
          <w:p w:rsidR="00ED2E1B" w:rsidRPr="00790B26" w:rsidRDefault="00713339" w:rsidP="004A1708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7610</w:t>
            </w:r>
            <w:bookmarkStart w:id="0" w:name="_GoBack"/>
            <w:bookmarkEnd w:id="0"/>
          </w:p>
        </w:tc>
      </w:tr>
    </w:tbl>
    <w:p w:rsidR="00ED2E1B" w:rsidRPr="00790B26" w:rsidRDefault="00ED2E1B" w:rsidP="00ED2E1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D2E1B" w:rsidRPr="00790B26" w:rsidRDefault="00713339" w:rsidP="0071333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</w:t>
      </w:r>
    </w:p>
    <w:p w:rsidR="00ED2E1B" w:rsidRPr="00ED2E1B" w:rsidRDefault="00ED2E1B" w:rsidP="00ED2E1B">
      <w:pPr>
        <w:rPr>
          <w:sz w:val="28"/>
          <w:szCs w:val="28"/>
        </w:rPr>
      </w:pPr>
    </w:p>
    <w:p w:rsidR="00ED2E1B" w:rsidRDefault="00ED2E1B" w:rsidP="00ED2E1B">
      <w:pPr>
        <w:pStyle w:val="ab"/>
        <w:jc w:val="right"/>
        <w:rPr>
          <w:sz w:val="28"/>
          <w:szCs w:val="28"/>
        </w:rPr>
      </w:pPr>
    </w:p>
    <w:p w:rsidR="00ED2E1B" w:rsidRDefault="00ED2E1B" w:rsidP="00ED2E1B">
      <w:pPr>
        <w:pStyle w:val="ab"/>
        <w:jc w:val="right"/>
        <w:rPr>
          <w:sz w:val="28"/>
          <w:szCs w:val="28"/>
        </w:rPr>
      </w:pPr>
    </w:p>
    <w:p w:rsidR="00ED2E1B" w:rsidRDefault="00ED2E1B" w:rsidP="00ED2E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D2E1B" w:rsidRDefault="00ED2E1B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p w:rsidR="006B2323" w:rsidRDefault="006B2323" w:rsidP="001E3B6A">
      <w:pPr>
        <w:ind w:right="-284"/>
        <w:jc w:val="both"/>
        <w:rPr>
          <w:sz w:val="28"/>
          <w:szCs w:val="28"/>
        </w:rPr>
      </w:pPr>
    </w:p>
    <w:sectPr w:rsidR="006B2323" w:rsidSect="00FE4B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59" w:rsidRDefault="00EA7E59">
      <w:r>
        <w:separator/>
      </w:r>
    </w:p>
  </w:endnote>
  <w:endnote w:type="continuationSeparator" w:id="0">
    <w:p w:rsidR="00EA7E59" w:rsidRDefault="00EA7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59" w:rsidRDefault="00EA7E59">
      <w:r>
        <w:separator/>
      </w:r>
    </w:p>
  </w:footnote>
  <w:footnote w:type="continuationSeparator" w:id="0">
    <w:p w:rsidR="00EA7E59" w:rsidRDefault="00EA7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62" w:rsidRDefault="00557D67" w:rsidP="00807B57">
    <w:pPr>
      <w:pStyle w:val="a9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55B"/>
    <w:rsid w:val="000308D4"/>
    <w:rsid w:val="00041641"/>
    <w:rsid w:val="00041B82"/>
    <w:rsid w:val="00051753"/>
    <w:rsid w:val="00054118"/>
    <w:rsid w:val="000556AB"/>
    <w:rsid w:val="00060AD8"/>
    <w:rsid w:val="000626CC"/>
    <w:rsid w:val="000705E3"/>
    <w:rsid w:val="00074B89"/>
    <w:rsid w:val="00077382"/>
    <w:rsid w:val="00090740"/>
    <w:rsid w:val="00096894"/>
    <w:rsid w:val="000A08FD"/>
    <w:rsid w:val="000A1B5F"/>
    <w:rsid w:val="000A1FCD"/>
    <w:rsid w:val="000B102B"/>
    <w:rsid w:val="000C3AEA"/>
    <w:rsid w:val="000C513D"/>
    <w:rsid w:val="000D40A5"/>
    <w:rsid w:val="000E46D9"/>
    <w:rsid w:val="000E5FD1"/>
    <w:rsid w:val="001028B8"/>
    <w:rsid w:val="00105E07"/>
    <w:rsid w:val="0011119C"/>
    <w:rsid w:val="001142FF"/>
    <w:rsid w:val="00125879"/>
    <w:rsid w:val="001262AF"/>
    <w:rsid w:val="00135321"/>
    <w:rsid w:val="001374E3"/>
    <w:rsid w:val="0014380D"/>
    <w:rsid w:val="00156DF6"/>
    <w:rsid w:val="001616AA"/>
    <w:rsid w:val="00171F51"/>
    <w:rsid w:val="00182D65"/>
    <w:rsid w:val="001845F9"/>
    <w:rsid w:val="00190681"/>
    <w:rsid w:val="001A5217"/>
    <w:rsid w:val="001B411B"/>
    <w:rsid w:val="001C5305"/>
    <w:rsid w:val="001C5CAD"/>
    <w:rsid w:val="001D7FC0"/>
    <w:rsid w:val="001E3B6A"/>
    <w:rsid w:val="001E67CE"/>
    <w:rsid w:val="001F042B"/>
    <w:rsid w:val="001F32C9"/>
    <w:rsid w:val="00200D42"/>
    <w:rsid w:val="00201706"/>
    <w:rsid w:val="00201855"/>
    <w:rsid w:val="002160A8"/>
    <w:rsid w:val="00234065"/>
    <w:rsid w:val="00247FC3"/>
    <w:rsid w:val="00256004"/>
    <w:rsid w:val="0026170A"/>
    <w:rsid w:val="00284A4D"/>
    <w:rsid w:val="002A1BC6"/>
    <w:rsid w:val="002A26EB"/>
    <w:rsid w:val="002A4325"/>
    <w:rsid w:val="002B007B"/>
    <w:rsid w:val="002B20DB"/>
    <w:rsid w:val="002C7FC0"/>
    <w:rsid w:val="002D3430"/>
    <w:rsid w:val="002E2875"/>
    <w:rsid w:val="002F7851"/>
    <w:rsid w:val="003057DB"/>
    <w:rsid w:val="003144A5"/>
    <w:rsid w:val="00321C1E"/>
    <w:rsid w:val="003231C3"/>
    <w:rsid w:val="0032599B"/>
    <w:rsid w:val="00327C3E"/>
    <w:rsid w:val="00327D83"/>
    <w:rsid w:val="00331ED7"/>
    <w:rsid w:val="00333811"/>
    <w:rsid w:val="00333B18"/>
    <w:rsid w:val="003628F4"/>
    <w:rsid w:val="00363458"/>
    <w:rsid w:val="00363DB7"/>
    <w:rsid w:val="00393F38"/>
    <w:rsid w:val="003B02C1"/>
    <w:rsid w:val="003B2FBC"/>
    <w:rsid w:val="003B429D"/>
    <w:rsid w:val="003B7944"/>
    <w:rsid w:val="003B7C2C"/>
    <w:rsid w:val="003C5B2D"/>
    <w:rsid w:val="003C6844"/>
    <w:rsid w:val="003C7374"/>
    <w:rsid w:val="003F16A4"/>
    <w:rsid w:val="003F1E80"/>
    <w:rsid w:val="003F1F2B"/>
    <w:rsid w:val="003F6640"/>
    <w:rsid w:val="00404683"/>
    <w:rsid w:val="0040751F"/>
    <w:rsid w:val="00413BC6"/>
    <w:rsid w:val="004163E2"/>
    <w:rsid w:val="00426438"/>
    <w:rsid w:val="00432C3D"/>
    <w:rsid w:val="00464BBB"/>
    <w:rsid w:val="00472FFE"/>
    <w:rsid w:val="00480444"/>
    <w:rsid w:val="00480E70"/>
    <w:rsid w:val="00485DB2"/>
    <w:rsid w:val="00495B38"/>
    <w:rsid w:val="004979FF"/>
    <w:rsid w:val="004A1708"/>
    <w:rsid w:val="004A2A4A"/>
    <w:rsid w:val="004B2016"/>
    <w:rsid w:val="004B3632"/>
    <w:rsid w:val="004C7E0D"/>
    <w:rsid w:val="004D555B"/>
    <w:rsid w:val="004E090D"/>
    <w:rsid w:val="004E3DCA"/>
    <w:rsid w:val="004E6778"/>
    <w:rsid w:val="0050219E"/>
    <w:rsid w:val="005060A6"/>
    <w:rsid w:val="00511F8D"/>
    <w:rsid w:val="00517294"/>
    <w:rsid w:val="00524ACC"/>
    <w:rsid w:val="00525EED"/>
    <w:rsid w:val="0054469C"/>
    <w:rsid w:val="00557D67"/>
    <w:rsid w:val="00562E87"/>
    <w:rsid w:val="0056351B"/>
    <w:rsid w:val="0057374F"/>
    <w:rsid w:val="00577FB1"/>
    <w:rsid w:val="0058049E"/>
    <w:rsid w:val="00583961"/>
    <w:rsid w:val="00583E84"/>
    <w:rsid w:val="005A5ABB"/>
    <w:rsid w:val="005C46EE"/>
    <w:rsid w:val="005D28F4"/>
    <w:rsid w:val="005E1874"/>
    <w:rsid w:val="005F3845"/>
    <w:rsid w:val="0061640E"/>
    <w:rsid w:val="00620859"/>
    <w:rsid w:val="00622927"/>
    <w:rsid w:val="006576BF"/>
    <w:rsid w:val="006A18AF"/>
    <w:rsid w:val="006A459E"/>
    <w:rsid w:val="006A49B7"/>
    <w:rsid w:val="006B2323"/>
    <w:rsid w:val="006B39AB"/>
    <w:rsid w:val="006E33AF"/>
    <w:rsid w:val="007041B0"/>
    <w:rsid w:val="00706271"/>
    <w:rsid w:val="00707235"/>
    <w:rsid w:val="0071242A"/>
    <w:rsid w:val="00713339"/>
    <w:rsid w:val="00721C53"/>
    <w:rsid w:val="00722E57"/>
    <w:rsid w:val="00727159"/>
    <w:rsid w:val="007272FA"/>
    <w:rsid w:val="00727CF4"/>
    <w:rsid w:val="00742E1E"/>
    <w:rsid w:val="00746A5E"/>
    <w:rsid w:val="00751952"/>
    <w:rsid w:val="00763D82"/>
    <w:rsid w:val="00775292"/>
    <w:rsid w:val="0077684F"/>
    <w:rsid w:val="00790B26"/>
    <w:rsid w:val="007C3FCC"/>
    <w:rsid w:val="007C63BE"/>
    <w:rsid w:val="007E1E45"/>
    <w:rsid w:val="007E4AA3"/>
    <w:rsid w:val="007F1C89"/>
    <w:rsid w:val="00803805"/>
    <w:rsid w:val="00804B27"/>
    <w:rsid w:val="00805A23"/>
    <w:rsid w:val="00807B57"/>
    <w:rsid w:val="008107AE"/>
    <w:rsid w:val="008308A0"/>
    <w:rsid w:val="00836A38"/>
    <w:rsid w:val="00841E8B"/>
    <w:rsid w:val="00865132"/>
    <w:rsid w:val="00867B69"/>
    <w:rsid w:val="00890285"/>
    <w:rsid w:val="0089404B"/>
    <w:rsid w:val="008D2A96"/>
    <w:rsid w:val="008E1CBD"/>
    <w:rsid w:val="008E2214"/>
    <w:rsid w:val="008F4A48"/>
    <w:rsid w:val="008F7205"/>
    <w:rsid w:val="00906D16"/>
    <w:rsid w:val="00916791"/>
    <w:rsid w:val="00937051"/>
    <w:rsid w:val="00940490"/>
    <w:rsid w:val="00942320"/>
    <w:rsid w:val="0095671D"/>
    <w:rsid w:val="0097001E"/>
    <w:rsid w:val="00977C14"/>
    <w:rsid w:val="00992853"/>
    <w:rsid w:val="009962D9"/>
    <w:rsid w:val="009A1509"/>
    <w:rsid w:val="009A5DB6"/>
    <w:rsid w:val="009A6C80"/>
    <w:rsid w:val="009A78F2"/>
    <w:rsid w:val="009B0A69"/>
    <w:rsid w:val="009B31D5"/>
    <w:rsid w:val="009B7147"/>
    <w:rsid w:val="009C492B"/>
    <w:rsid w:val="009D2453"/>
    <w:rsid w:val="009D6B45"/>
    <w:rsid w:val="009F110D"/>
    <w:rsid w:val="00A015ED"/>
    <w:rsid w:val="00A0166F"/>
    <w:rsid w:val="00A01AEF"/>
    <w:rsid w:val="00A13B65"/>
    <w:rsid w:val="00A23493"/>
    <w:rsid w:val="00A260F9"/>
    <w:rsid w:val="00A30A7E"/>
    <w:rsid w:val="00A31DDC"/>
    <w:rsid w:val="00A348F2"/>
    <w:rsid w:val="00A42D8A"/>
    <w:rsid w:val="00A466D5"/>
    <w:rsid w:val="00A50A76"/>
    <w:rsid w:val="00A56493"/>
    <w:rsid w:val="00A64E78"/>
    <w:rsid w:val="00A7080D"/>
    <w:rsid w:val="00A80495"/>
    <w:rsid w:val="00A812C9"/>
    <w:rsid w:val="00A839D4"/>
    <w:rsid w:val="00AB00D8"/>
    <w:rsid w:val="00AC087F"/>
    <w:rsid w:val="00AC1AC4"/>
    <w:rsid w:val="00AC1C57"/>
    <w:rsid w:val="00AC1E97"/>
    <w:rsid w:val="00AC219D"/>
    <w:rsid w:val="00AC75C9"/>
    <w:rsid w:val="00AD0C4D"/>
    <w:rsid w:val="00AD6B10"/>
    <w:rsid w:val="00AE485D"/>
    <w:rsid w:val="00AE7A4D"/>
    <w:rsid w:val="00AF3A67"/>
    <w:rsid w:val="00AF491A"/>
    <w:rsid w:val="00AF5A16"/>
    <w:rsid w:val="00B00269"/>
    <w:rsid w:val="00B0153D"/>
    <w:rsid w:val="00B06C53"/>
    <w:rsid w:val="00B23F94"/>
    <w:rsid w:val="00B25309"/>
    <w:rsid w:val="00B36749"/>
    <w:rsid w:val="00B37050"/>
    <w:rsid w:val="00B55E5F"/>
    <w:rsid w:val="00B61804"/>
    <w:rsid w:val="00B63E5F"/>
    <w:rsid w:val="00B718C8"/>
    <w:rsid w:val="00B72AA4"/>
    <w:rsid w:val="00B751AC"/>
    <w:rsid w:val="00B82EE9"/>
    <w:rsid w:val="00B91026"/>
    <w:rsid w:val="00B95A68"/>
    <w:rsid w:val="00BC181C"/>
    <w:rsid w:val="00BC7FD5"/>
    <w:rsid w:val="00BD58EE"/>
    <w:rsid w:val="00BD76C6"/>
    <w:rsid w:val="00BF0E81"/>
    <w:rsid w:val="00BF3699"/>
    <w:rsid w:val="00C15B30"/>
    <w:rsid w:val="00C16226"/>
    <w:rsid w:val="00C16571"/>
    <w:rsid w:val="00C25FB2"/>
    <w:rsid w:val="00C32D0B"/>
    <w:rsid w:val="00C34EC2"/>
    <w:rsid w:val="00C424C2"/>
    <w:rsid w:val="00C44537"/>
    <w:rsid w:val="00C501A1"/>
    <w:rsid w:val="00C518D7"/>
    <w:rsid w:val="00C723A9"/>
    <w:rsid w:val="00C73E25"/>
    <w:rsid w:val="00C76E8B"/>
    <w:rsid w:val="00C91E01"/>
    <w:rsid w:val="00C94193"/>
    <w:rsid w:val="00CA330B"/>
    <w:rsid w:val="00CB1499"/>
    <w:rsid w:val="00CB160A"/>
    <w:rsid w:val="00CC4FBD"/>
    <w:rsid w:val="00CC5503"/>
    <w:rsid w:val="00CD5367"/>
    <w:rsid w:val="00D00A24"/>
    <w:rsid w:val="00D1038F"/>
    <w:rsid w:val="00D10A20"/>
    <w:rsid w:val="00D10F73"/>
    <w:rsid w:val="00D1156D"/>
    <w:rsid w:val="00D1362F"/>
    <w:rsid w:val="00D14AEA"/>
    <w:rsid w:val="00D16E91"/>
    <w:rsid w:val="00D254D3"/>
    <w:rsid w:val="00D44B5D"/>
    <w:rsid w:val="00D57477"/>
    <w:rsid w:val="00D6179C"/>
    <w:rsid w:val="00D816D7"/>
    <w:rsid w:val="00D9104B"/>
    <w:rsid w:val="00D92A96"/>
    <w:rsid w:val="00D944E2"/>
    <w:rsid w:val="00DA3396"/>
    <w:rsid w:val="00DD2BF1"/>
    <w:rsid w:val="00DE6D9C"/>
    <w:rsid w:val="00DE6F81"/>
    <w:rsid w:val="00E164AD"/>
    <w:rsid w:val="00E24D9E"/>
    <w:rsid w:val="00E26B8A"/>
    <w:rsid w:val="00E40E65"/>
    <w:rsid w:val="00E41928"/>
    <w:rsid w:val="00E530FD"/>
    <w:rsid w:val="00E71CA8"/>
    <w:rsid w:val="00E73A88"/>
    <w:rsid w:val="00E75878"/>
    <w:rsid w:val="00E80CEE"/>
    <w:rsid w:val="00E86F6C"/>
    <w:rsid w:val="00E9776F"/>
    <w:rsid w:val="00EA7E59"/>
    <w:rsid w:val="00EB6CD9"/>
    <w:rsid w:val="00EC0A1D"/>
    <w:rsid w:val="00ED0FEF"/>
    <w:rsid w:val="00ED2001"/>
    <w:rsid w:val="00ED2E1B"/>
    <w:rsid w:val="00ED632D"/>
    <w:rsid w:val="00EE4888"/>
    <w:rsid w:val="00F4084C"/>
    <w:rsid w:val="00F42F40"/>
    <w:rsid w:val="00F55F01"/>
    <w:rsid w:val="00F6109B"/>
    <w:rsid w:val="00F73034"/>
    <w:rsid w:val="00F745B9"/>
    <w:rsid w:val="00F92FDB"/>
    <w:rsid w:val="00FA0966"/>
    <w:rsid w:val="00FA0DD4"/>
    <w:rsid w:val="00FB271A"/>
    <w:rsid w:val="00FB6A46"/>
    <w:rsid w:val="00FC4462"/>
    <w:rsid w:val="00FC61C9"/>
    <w:rsid w:val="00FD2983"/>
    <w:rsid w:val="00FE4B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5D13"/>
  <w15:docId w15:val="{E27A48CE-B18C-4421-98A9-A2C8BF7C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FE4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4B62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ED2E1B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D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407D0224F28BA3E7D207E9A481C4DF6B614F93CF662015882E88684CC4F82640658F25966C66519B9658AAC333643955B0393ED55C1CCDa7o7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407D0224F28BA3E7D207E9A481C4DF6B614F93CF662015882E88684CC4F82640658F25966C6651989658AAC333643955B0393ED55C1CCDa7o7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407D0224F28BA3E7D207E9A481C4DF6B614F93CF662015882E88684CC4F82640658F25966C6652989658AAC333643955B0393ED55C1CCDa7o7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88</cp:revision>
  <cp:lastPrinted>2023-07-17T08:57:00Z</cp:lastPrinted>
  <dcterms:created xsi:type="dcterms:W3CDTF">2018-04-26T10:56:00Z</dcterms:created>
  <dcterms:modified xsi:type="dcterms:W3CDTF">2024-08-08T11:26:00Z</dcterms:modified>
</cp:coreProperties>
</file>