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55B" w:rsidRPr="00FB6C2A" w:rsidRDefault="004D555B" w:rsidP="004D555B">
      <w:pPr>
        <w:jc w:val="center"/>
        <w:rPr>
          <w:sz w:val="28"/>
          <w:szCs w:val="28"/>
        </w:rPr>
      </w:pPr>
      <w:r>
        <w:rPr>
          <w:b/>
        </w:rPr>
        <w:t xml:space="preserve">             </w:t>
      </w:r>
    </w:p>
    <w:p w:rsidR="004D555B" w:rsidRPr="00FB6C2A" w:rsidRDefault="004D555B" w:rsidP="004D555B">
      <w:pPr>
        <w:rPr>
          <w:sz w:val="28"/>
          <w:szCs w:val="28"/>
        </w:rPr>
      </w:pPr>
      <w:r w:rsidRPr="00FB6C2A">
        <w:rPr>
          <w:sz w:val="28"/>
          <w:szCs w:val="28"/>
        </w:rPr>
        <w:t xml:space="preserve">       </w:t>
      </w:r>
    </w:p>
    <w:p w:rsidR="004D555B" w:rsidRPr="00FB6C2A" w:rsidRDefault="004D555B" w:rsidP="004D555B">
      <w:r w:rsidRPr="00FB6C2A">
        <w:t xml:space="preserve">                            </w:t>
      </w:r>
    </w:p>
    <w:p w:rsidR="004D555B" w:rsidRPr="00FB6C2A" w:rsidRDefault="004D555B" w:rsidP="004D555B"/>
    <w:p w:rsidR="004D555B" w:rsidRPr="00FB6C2A" w:rsidRDefault="004D555B" w:rsidP="004D555B"/>
    <w:p w:rsidR="004D555B" w:rsidRPr="00FB6C2A" w:rsidRDefault="004D555B" w:rsidP="004D555B"/>
    <w:p w:rsidR="004D555B" w:rsidRDefault="004D555B" w:rsidP="004D555B"/>
    <w:p w:rsidR="00B95A68" w:rsidRDefault="00B95A68" w:rsidP="004D555B"/>
    <w:p w:rsidR="00B95A68" w:rsidRDefault="00B95A68" w:rsidP="004D555B"/>
    <w:p w:rsidR="00B95A68" w:rsidRDefault="00B95A68" w:rsidP="004D555B"/>
    <w:p w:rsidR="00B95A68" w:rsidRDefault="00B95A68" w:rsidP="004D555B"/>
    <w:p w:rsidR="00B95A68" w:rsidRDefault="00B95A68" w:rsidP="004D555B"/>
    <w:p w:rsidR="00B95A68" w:rsidRDefault="00B95A68" w:rsidP="004D555B"/>
    <w:p w:rsidR="001845F9" w:rsidRDefault="001845F9" w:rsidP="004D555B">
      <w:pPr>
        <w:ind w:right="5394"/>
        <w:jc w:val="both"/>
        <w:rPr>
          <w:sz w:val="28"/>
          <w:szCs w:val="28"/>
        </w:rPr>
      </w:pPr>
    </w:p>
    <w:p w:rsidR="00525EED" w:rsidRDefault="00525EED" w:rsidP="00C76E8B">
      <w:pPr>
        <w:ind w:right="5271"/>
        <w:jc w:val="both"/>
        <w:rPr>
          <w:sz w:val="28"/>
          <w:szCs w:val="28"/>
        </w:rPr>
      </w:pPr>
    </w:p>
    <w:p w:rsidR="00B95A68" w:rsidRPr="005047CF" w:rsidRDefault="00B95A68" w:rsidP="00B95A68">
      <w:pPr>
        <w:ind w:right="5271"/>
        <w:jc w:val="both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>О внесении изменени</w:t>
      </w:r>
      <w:r w:rsidR="006A459E" w:rsidRPr="005047CF">
        <w:rPr>
          <w:rFonts w:ascii="PT Astra Serif" w:hAnsi="PT Astra Serif"/>
          <w:sz w:val="28"/>
          <w:szCs w:val="28"/>
        </w:rPr>
        <w:t>й</w:t>
      </w:r>
      <w:r w:rsidR="006063CF" w:rsidRPr="005047CF">
        <w:rPr>
          <w:rFonts w:ascii="PT Astra Serif" w:hAnsi="PT Astra Serif"/>
          <w:sz w:val="28"/>
          <w:szCs w:val="28"/>
        </w:rPr>
        <w:t xml:space="preserve"> </w:t>
      </w:r>
      <w:r w:rsidRPr="005047CF">
        <w:rPr>
          <w:rFonts w:ascii="PT Astra Serif" w:hAnsi="PT Astra Serif"/>
          <w:sz w:val="28"/>
          <w:szCs w:val="28"/>
        </w:rPr>
        <w:t xml:space="preserve">в постановление администрации города Тулы </w:t>
      </w:r>
      <w:r w:rsidR="0057374F" w:rsidRPr="005047CF">
        <w:rPr>
          <w:rFonts w:ascii="PT Astra Serif" w:hAnsi="PT Astra Serif"/>
          <w:sz w:val="28"/>
          <w:szCs w:val="28"/>
        </w:rPr>
        <w:t xml:space="preserve">от </w:t>
      </w:r>
      <w:r w:rsidR="007E1E45" w:rsidRPr="005047CF">
        <w:rPr>
          <w:rFonts w:ascii="PT Astra Serif" w:hAnsi="PT Astra Serif"/>
          <w:sz w:val="28"/>
          <w:szCs w:val="28"/>
        </w:rPr>
        <w:t>20.01.2015</w:t>
      </w:r>
      <w:r w:rsidR="0057374F" w:rsidRPr="005047CF">
        <w:rPr>
          <w:rFonts w:ascii="PT Astra Serif" w:hAnsi="PT Astra Serif"/>
          <w:sz w:val="28"/>
          <w:szCs w:val="28"/>
        </w:rPr>
        <w:t xml:space="preserve"> № </w:t>
      </w:r>
      <w:r w:rsidR="007E1E45" w:rsidRPr="005047CF">
        <w:rPr>
          <w:rFonts w:ascii="PT Astra Serif" w:hAnsi="PT Astra Serif"/>
          <w:sz w:val="28"/>
          <w:szCs w:val="28"/>
        </w:rPr>
        <w:t>89</w:t>
      </w:r>
    </w:p>
    <w:p w:rsidR="00B95A68" w:rsidRPr="005047CF" w:rsidRDefault="00B95A68" w:rsidP="00B95A68">
      <w:pPr>
        <w:ind w:right="5394"/>
        <w:jc w:val="both"/>
        <w:rPr>
          <w:rFonts w:ascii="PT Astra Serif" w:hAnsi="PT Astra Serif"/>
          <w:sz w:val="28"/>
          <w:szCs w:val="28"/>
        </w:rPr>
      </w:pPr>
    </w:p>
    <w:p w:rsidR="0057374F" w:rsidRPr="005047CF" w:rsidRDefault="009B7147" w:rsidP="00A5649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>В соответствии с Трудовым кодексом Российской Федерации,</w:t>
      </w:r>
      <w:r w:rsidR="0057374F" w:rsidRPr="005047CF">
        <w:rPr>
          <w:rFonts w:ascii="PT Astra Serif" w:hAnsi="PT Astra Serif"/>
          <w:sz w:val="28"/>
          <w:szCs w:val="28"/>
        </w:rPr>
        <w:t xml:space="preserve"> Федеральным законом от 6 октября 2003</w:t>
      </w:r>
      <w:r w:rsidR="00977C14" w:rsidRPr="005047CF">
        <w:rPr>
          <w:rFonts w:ascii="PT Astra Serif" w:hAnsi="PT Astra Serif"/>
          <w:sz w:val="28"/>
          <w:szCs w:val="28"/>
        </w:rPr>
        <w:t xml:space="preserve"> </w:t>
      </w:r>
      <w:r w:rsidR="0057374F" w:rsidRPr="005047CF">
        <w:rPr>
          <w:rFonts w:ascii="PT Astra Serif" w:hAnsi="PT Astra Serif"/>
          <w:sz w:val="28"/>
          <w:szCs w:val="28"/>
        </w:rPr>
        <w:t>года № 131-ФЗ «Об общих принципах организации местного самоуправления в Российской Федерации»,</w:t>
      </w:r>
      <w:r w:rsidR="00A56493" w:rsidRPr="005047CF">
        <w:rPr>
          <w:rFonts w:ascii="PT Astra Serif" w:hAnsi="PT Astra Serif"/>
          <w:sz w:val="28"/>
          <w:szCs w:val="28"/>
        </w:rPr>
        <w:t xml:space="preserve"> распоряжением администрации города Тулы </w:t>
      </w:r>
      <w:r w:rsidR="00653933" w:rsidRPr="001336DA">
        <w:rPr>
          <w:rFonts w:ascii="PT Astra Serif" w:hAnsi="PT Astra Serif"/>
          <w:sz w:val="28"/>
          <w:szCs w:val="28"/>
        </w:rPr>
        <w:t>от 25.06.2024 № 1/4069-р «Об индексации заработной платы работников муниципальных учреждений муниципального образования город Тула»</w:t>
      </w:r>
      <w:r w:rsidR="00A56493" w:rsidRPr="005047CF">
        <w:rPr>
          <w:rFonts w:ascii="PT Astra Serif" w:hAnsi="PT Astra Serif"/>
          <w:sz w:val="28"/>
          <w:szCs w:val="28"/>
        </w:rPr>
        <w:t>,</w:t>
      </w:r>
      <w:r w:rsidR="0057374F" w:rsidRPr="005047CF">
        <w:rPr>
          <w:rFonts w:ascii="PT Astra Serif" w:hAnsi="PT Astra Serif"/>
          <w:sz w:val="28"/>
          <w:szCs w:val="28"/>
        </w:rPr>
        <w:t xml:space="preserve"> на основании Устава муниципального образования город Тула администрация города Тулы </w:t>
      </w:r>
      <w:r w:rsidR="001F042B" w:rsidRPr="005047CF">
        <w:rPr>
          <w:rFonts w:ascii="PT Astra Serif" w:hAnsi="PT Astra Serif"/>
          <w:sz w:val="28"/>
          <w:szCs w:val="28"/>
        </w:rPr>
        <w:t>ПОСТАНОВЛЯЕТ</w:t>
      </w:r>
      <w:r w:rsidR="0057374F" w:rsidRPr="005047CF">
        <w:rPr>
          <w:rFonts w:ascii="PT Astra Serif" w:hAnsi="PT Astra Serif"/>
          <w:sz w:val="28"/>
          <w:szCs w:val="28"/>
        </w:rPr>
        <w:t>:</w:t>
      </w:r>
    </w:p>
    <w:p w:rsidR="001F042B" w:rsidRPr="005047CF" w:rsidRDefault="006063CF" w:rsidP="001F042B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>1. Утвердить изменения, вносимые в постановление</w:t>
      </w:r>
      <w:r w:rsidR="00A56493" w:rsidRPr="005047CF">
        <w:rPr>
          <w:rFonts w:ascii="PT Astra Serif" w:hAnsi="PT Astra Serif"/>
          <w:sz w:val="28"/>
          <w:szCs w:val="28"/>
        </w:rPr>
        <w:t xml:space="preserve"> администрации города Тулы от </w:t>
      </w:r>
      <w:r w:rsidR="007E1E45" w:rsidRPr="005047CF">
        <w:rPr>
          <w:rFonts w:ascii="PT Astra Serif" w:hAnsi="PT Astra Serif"/>
          <w:sz w:val="28"/>
          <w:szCs w:val="28"/>
        </w:rPr>
        <w:t>20.01.2015</w:t>
      </w:r>
      <w:r w:rsidR="00A56493" w:rsidRPr="005047CF">
        <w:rPr>
          <w:rFonts w:ascii="PT Astra Serif" w:hAnsi="PT Astra Serif"/>
          <w:sz w:val="28"/>
          <w:szCs w:val="28"/>
        </w:rPr>
        <w:t xml:space="preserve"> № </w:t>
      </w:r>
      <w:r w:rsidR="007E1E45" w:rsidRPr="005047CF">
        <w:rPr>
          <w:rFonts w:ascii="PT Astra Serif" w:hAnsi="PT Astra Serif"/>
          <w:sz w:val="28"/>
          <w:szCs w:val="28"/>
        </w:rPr>
        <w:t>89</w:t>
      </w:r>
      <w:r w:rsidR="00A56493" w:rsidRPr="005047CF">
        <w:rPr>
          <w:rFonts w:ascii="PT Astra Serif" w:hAnsi="PT Astra Serif"/>
          <w:sz w:val="28"/>
          <w:szCs w:val="28"/>
        </w:rPr>
        <w:t xml:space="preserve"> </w:t>
      </w:r>
      <w:r w:rsidRPr="005047CF">
        <w:rPr>
          <w:rFonts w:ascii="PT Astra Serif" w:hAnsi="PT Astra Serif"/>
          <w:sz w:val="28"/>
          <w:szCs w:val="28"/>
        </w:rPr>
        <w:t>«</w:t>
      </w:r>
      <w:r w:rsidR="00A56493" w:rsidRPr="005047CF">
        <w:rPr>
          <w:rFonts w:ascii="PT Astra Serif" w:hAnsi="PT Astra Serif"/>
          <w:sz w:val="28"/>
          <w:szCs w:val="28"/>
        </w:rPr>
        <w:t>Об утверждении Положения об условиях оплаты труда работников муниципальн</w:t>
      </w:r>
      <w:r w:rsidR="007E1E45" w:rsidRPr="005047CF">
        <w:rPr>
          <w:rFonts w:ascii="PT Astra Serif" w:hAnsi="PT Astra Serif"/>
          <w:sz w:val="28"/>
          <w:szCs w:val="28"/>
        </w:rPr>
        <w:t>ого казенного учреждения – централизованной бухгалтерии по муниципальным образовательным учреждениям города Тулы»</w:t>
      </w:r>
      <w:r w:rsidRPr="005047CF">
        <w:rPr>
          <w:rFonts w:ascii="PT Astra Serif" w:hAnsi="PT Astra Serif"/>
          <w:sz w:val="28"/>
          <w:szCs w:val="28"/>
        </w:rPr>
        <w:t xml:space="preserve"> (приложение).</w:t>
      </w:r>
    </w:p>
    <w:p w:rsidR="006546F3" w:rsidRPr="005047CF" w:rsidRDefault="006063CF" w:rsidP="006546F3">
      <w:pPr>
        <w:autoSpaceDE w:val="0"/>
        <w:autoSpaceDN w:val="0"/>
        <w:adjustRightInd w:val="0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5047CF">
        <w:rPr>
          <w:rFonts w:ascii="PT Astra Serif" w:hAnsi="PT Astra Serif"/>
          <w:sz w:val="28"/>
          <w:szCs w:val="28"/>
        </w:rPr>
        <w:t xml:space="preserve">2. </w:t>
      </w:r>
      <w:r w:rsidR="006546F3" w:rsidRPr="005047CF">
        <w:rPr>
          <w:rFonts w:ascii="PT Astra Serif" w:hAnsi="PT Astra Serif"/>
          <w:sz w:val="28"/>
          <w:szCs w:val="28"/>
        </w:rPr>
        <w:t xml:space="preserve">Разместить </w:t>
      </w:r>
      <w:r w:rsidR="006546F3" w:rsidRPr="005047CF">
        <w:rPr>
          <w:rFonts w:ascii="PT Astra Serif" w:eastAsiaTheme="minorHAnsi" w:hAnsi="PT Astra Serif" w:cstheme="minorBidi"/>
          <w:sz w:val="28"/>
          <w:szCs w:val="28"/>
          <w:lang w:eastAsia="en-US"/>
        </w:rPr>
        <w:t>постановление на официальном сайте администрации города Тулы в информационно-телекоммуникационной сети «Интернет».</w:t>
      </w:r>
    </w:p>
    <w:p w:rsidR="0028268D" w:rsidRPr="005047CF" w:rsidRDefault="006063CF" w:rsidP="0028268D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 xml:space="preserve">3. </w:t>
      </w:r>
      <w:r w:rsidR="0028268D" w:rsidRPr="005047CF">
        <w:rPr>
          <w:rFonts w:ascii="PT Astra Serif" w:hAnsi="PT Astra Serif"/>
          <w:sz w:val="28"/>
          <w:szCs w:val="28"/>
        </w:rPr>
        <w:t>Постановление вступает в силу с 1 октября 202</w:t>
      </w:r>
      <w:r w:rsidR="00653933">
        <w:rPr>
          <w:rFonts w:ascii="PT Astra Serif" w:hAnsi="PT Astra Serif"/>
          <w:sz w:val="28"/>
          <w:szCs w:val="28"/>
        </w:rPr>
        <w:t>4</w:t>
      </w:r>
      <w:r w:rsidR="0028268D" w:rsidRPr="005047CF">
        <w:rPr>
          <w:rFonts w:ascii="PT Astra Serif" w:hAnsi="PT Astra Serif"/>
          <w:sz w:val="28"/>
          <w:szCs w:val="28"/>
        </w:rPr>
        <w:t xml:space="preserve"> года.</w:t>
      </w:r>
    </w:p>
    <w:p w:rsidR="006063CF" w:rsidRPr="005047CF" w:rsidRDefault="006063CF" w:rsidP="006063CF">
      <w:pPr>
        <w:rPr>
          <w:rFonts w:ascii="PT Astra Serif" w:hAnsi="PT Astra Serif"/>
          <w:sz w:val="28"/>
          <w:szCs w:val="28"/>
        </w:rPr>
      </w:pPr>
    </w:p>
    <w:p w:rsidR="0028268D" w:rsidRPr="005047CF" w:rsidRDefault="0028268D" w:rsidP="006063CF">
      <w:pPr>
        <w:rPr>
          <w:rFonts w:ascii="PT Astra Serif" w:hAnsi="PT Astra Serif"/>
          <w:sz w:val="28"/>
          <w:szCs w:val="28"/>
        </w:rPr>
      </w:pPr>
    </w:p>
    <w:p w:rsidR="006063CF" w:rsidRPr="005047CF" w:rsidRDefault="006063CF" w:rsidP="001B658E">
      <w:pPr>
        <w:ind w:right="-766"/>
        <w:jc w:val="both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>Глава администрации</w:t>
      </w:r>
    </w:p>
    <w:p w:rsidR="006063CF" w:rsidRPr="005047CF" w:rsidRDefault="006063CF" w:rsidP="001B658E">
      <w:pPr>
        <w:ind w:right="-766"/>
        <w:jc w:val="both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 xml:space="preserve">города Тулы                                                              </w:t>
      </w:r>
      <w:r w:rsidR="001B658E" w:rsidRPr="005047CF">
        <w:rPr>
          <w:rFonts w:ascii="PT Astra Serif" w:hAnsi="PT Astra Serif"/>
          <w:sz w:val="28"/>
          <w:szCs w:val="28"/>
        </w:rPr>
        <w:t xml:space="preserve">          </w:t>
      </w:r>
      <w:r w:rsidRPr="005047CF">
        <w:rPr>
          <w:rFonts w:ascii="PT Astra Serif" w:hAnsi="PT Astra Serif"/>
          <w:sz w:val="28"/>
          <w:szCs w:val="28"/>
        </w:rPr>
        <w:t xml:space="preserve">     </w:t>
      </w:r>
      <w:r w:rsidR="001B658E" w:rsidRPr="005047CF">
        <w:rPr>
          <w:rFonts w:ascii="PT Astra Serif" w:hAnsi="PT Astra Serif"/>
          <w:sz w:val="28"/>
          <w:szCs w:val="28"/>
        </w:rPr>
        <w:t xml:space="preserve">            </w:t>
      </w:r>
      <w:r w:rsidRPr="005047CF">
        <w:rPr>
          <w:rFonts w:ascii="PT Astra Serif" w:hAnsi="PT Astra Serif"/>
          <w:sz w:val="28"/>
          <w:szCs w:val="28"/>
        </w:rPr>
        <w:t xml:space="preserve">  </w:t>
      </w:r>
      <w:r w:rsidR="001B658E" w:rsidRPr="005047CF">
        <w:rPr>
          <w:rFonts w:ascii="PT Astra Serif" w:hAnsi="PT Astra Serif"/>
          <w:sz w:val="28"/>
          <w:szCs w:val="28"/>
        </w:rPr>
        <w:t>И.И. Беспалов</w:t>
      </w:r>
    </w:p>
    <w:p w:rsidR="006063CF" w:rsidRPr="005047CF" w:rsidRDefault="006063CF" w:rsidP="006063C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6546F3" w:rsidRPr="005047CF" w:rsidRDefault="006546F3" w:rsidP="006063C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6546F3" w:rsidRPr="005047CF" w:rsidRDefault="006546F3" w:rsidP="006063C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6546F3" w:rsidRPr="005047CF" w:rsidRDefault="006546F3" w:rsidP="006063C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29646E" w:rsidRPr="005047CF" w:rsidRDefault="0029646E" w:rsidP="006063C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6546F3" w:rsidRPr="005047CF" w:rsidRDefault="006546F3" w:rsidP="006063CF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4D6178" w:rsidRPr="005047CF" w:rsidRDefault="004D6178" w:rsidP="006063CF">
      <w:pPr>
        <w:ind w:right="-766" w:firstLine="709"/>
        <w:jc w:val="both"/>
        <w:rPr>
          <w:rFonts w:ascii="PT Astra Serif" w:hAnsi="PT Astra Serif"/>
          <w:sz w:val="28"/>
          <w:szCs w:val="28"/>
        </w:rPr>
        <w:sectPr w:rsidR="004D6178" w:rsidRPr="005047CF" w:rsidSect="004D6178">
          <w:headerReference w:type="default" r:id="rId8"/>
          <w:footerReference w:type="default" r:id="rId9"/>
          <w:headerReference w:type="first" r:id="rId10"/>
          <w:pgSz w:w="11906" w:h="16838" w:code="9"/>
          <w:pgMar w:top="1134" w:right="851" w:bottom="1134" w:left="1531" w:header="709" w:footer="709" w:gutter="0"/>
          <w:cols w:space="708"/>
          <w:docGrid w:linePitch="360"/>
        </w:sectPr>
      </w:pPr>
    </w:p>
    <w:p w:rsidR="004A5D43" w:rsidRPr="005047CF" w:rsidRDefault="004A5D43" w:rsidP="004A5D43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lastRenderedPageBreak/>
        <w:t>Приложение к постановлению</w:t>
      </w:r>
    </w:p>
    <w:p w:rsidR="004A5D43" w:rsidRPr="005047CF" w:rsidRDefault="004A5D43" w:rsidP="004A5D43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 xml:space="preserve">                                                                        администрации города Тулы</w:t>
      </w:r>
    </w:p>
    <w:p w:rsidR="004A5D43" w:rsidRPr="005047CF" w:rsidRDefault="004A5D43" w:rsidP="004A5D43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 xml:space="preserve">            от______________№________</w:t>
      </w:r>
    </w:p>
    <w:p w:rsidR="004A5D43" w:rsidRPr="005047CF" w:rsidRDefault="004A5D43" w:rsidP="004A5D43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4A5D43" w:rsidRPr="005047CF" w:rsidRDefault="004A5D43" w:rsidP="004A5D43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1D093E" w:rsidRPr="005047CF" w:rsidRDefault="001D093E" w:rsidP="004A5D43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4A5D43" w:rsidRPr="005047CF" w:rsidRDefault="004A5D43" w:rsidP="004A5D43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 xml:space="preserve">Изменения, вносимые в постановление администрации города Тулы от 20.01.2015 № 89 «Об утверждении Положения </w:t>
      </w:r>
    </w:p>
    <w:p w:rsidR="004A5D43" w:rsidRPr="005047CF" w:rsidRDefault="004A5D43" w:rsidP="004A5D43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>об условиях оплаты труда работников муниципального казенного учреждения – централизованной бухгалтерии по муниципальным образовательным учреждениям города Тулы»</w:t>
      </w:r>
    </w:p>
    <w:p w:rsidR="004A5D43" w:rsidRPr="005047CF" w:rsidRDefault="004A5D43" w:rsidP="004A5D4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4A5D43" w:rsidRPr="005047CF" w:rsidRDefault="004A5D43" w:rsidP="004A5D4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 xml:space="preserve">В приложении к постановлению: </w:t>
      </w:r>
    </w:p>
    <w:p w:rsidR="001D093E" w:rsidRPr="005047CF" w:rsidRDefault="001D093E" w:rsidP="004A5D4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4A5D43" w:rsidRPr="005047CF" w:rsidRDefault="004A5D43" w:rsidP="004A5D4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>1. Таблицу пункта 2.1 раздела 2 изложить в новой редакции: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46"/>
        <w:gridCol w:w="2752"/>
      </w:tblGrid>
      <w:tr w:rsidR="001D093E" w:rsidRPr="005047CF" w:rsidTr="00D369D0">
        <w:tc>
          <w:tcPr>
            <w:tcW w:w="6746" w:type="dxa"/>
          </w:tcPr>
          <w:p w:rsidR="001D093E" w:rsidRPr="005047CF" w:rsidRDefault="001D093E" w:rsidP="001D093E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Должности</w:t>
            </w:r>
          </w:p>
        </w:tc>
        <w:tc>
          <w:tcPr>
            <w:tcW w:w="2752" w:type="dxa"/>
          </w:tcPr>
          <w:p w:rsidR="001D093E" w:rsidRPr="005047CF" w:rsidRDefault="001D093E" w:rsidP="00D36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Оклад, руб.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1" w:history="1">
              <w:r w:rsidRPr="005047CF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5047CF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первого уровня»</w:t>
            </w:r>
          </w:p>
        </w:tc>
        <w:tc>
          <w:tcPr>
            <w:tcW w:w="2752" w:type="dxa"/>
          </w:tcPr>
          <w:p w:rsidR="004A5D43" w:rsidRPr="005047CF" w:rsidRDefault="00653933" w:rsidP="00D36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7941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2" w:history="1">
              <w:r w:rsidRPr="005047CF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5047CF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второго уровня»: секретарь руководителя</w:t>
            </w:r>
          </w:p>
        </w:tc>
        <w:tc>
          <w:tcPr>
            <w:tcW w:w="2752" w:type="dxa"/>
          </w:tcPr>
          <w:p w:rsidR="004A5D43" w:rsidRPr="005047CF" w:rsidRDefault="00653933" w:rsidP="00D36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9234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3" w:history="1">
              <w:r w:rsidRPr="005047CF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5047CF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третьего уровня»: бухгалтер, экономист, инженер по защите информации, специалист по кадрам, программист, юрисконсульт</w:t>
            </w:r>
          </w:p>
        </w:tc>
        <w:tc>
          <w:tcPr>
            <w:tcW w:w="2752" w:type="dxa"/>
          </w:tcPr>
          <w:p w:rsidR="004A5D43" w:rsidRPr="005047CF" w:rsidRDefault="00653933" w:rsidP="00D36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11726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4" w:history="1">
              <w:r w:rsidRPr="005047CF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5047CF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четвертого уровня»</w:t>
            </w:r>
          </w:p>
        </w:tc>
        <w:tc>
          <w:tcPr>
            <w:tcW w:w="2752" w:type="dxa"/>
          </w:tcPr>
          <w:p w:rsidR="004A5D43" w:rsidRPr="005047CF" w:rsidRDefault="00653933" w:rsidP="00D36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11999</w:t>
            </w:r>
          </w:p>
        </w:tc>
      </w:tr>
    </w:tbl>
    <w:p w:rsidR="004A5D43" w:rsidRPr="005047CF" w:rsidRDefault="004A5D43" w:rsidP="004A5D4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4A5D43" w:rsidRPr="005047CF" w:rsidRDefault="004A5D43" w:rsidP="004A5D4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>2. Таблицу пункта 2.2 раздела 2 изложить в новой редакции: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46"/>
        <w:gridCol w:w="2752"/>
      </w:tblGrid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Наименование должности</w:t>
            </w:r>
          </w:p>
        </w:tc>
        <w:tc>
          <w:tcPr>
            <w:tcW w:w="2752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Оклад, руб.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 xml:space="preserve">Начальник отдела        </w:t>
            </w:r>
          </w:p>
        </w:tc>
        <w:tc>
          <w:tcPr>
            <w:tcW w:w="2752" w:type="dxa"/>
          </w:tcPr>
          <w:p w:rsidR="004A5D43" w:rsidRPr="005047CF" w:rsidRDefault="00653933" w:rsidP="004B71F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14636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 xml:space="preserve">Начальник сектора      </w:t>
            </w:r>
          </w:p>
        </w:tc>
        <w:tc>
          <w:tcPr>
            <w:tcW w:w="2752" w:type="dxa"/>
          </w:tcPr>
          <w:p w:rsidR="004A5D43" w:rsidRPr="005047CF" w:rsidRDefault="00653933" w:rsidP="004B71F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13437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Главный специалист</w:t>
            </w:r>
          </w:p>
        </w:tc>
        <w:tc>
          <w:tcPr>
            <w:tcW w:w="2752" w:type="dxa"/>
          </w:tcPr>
          <w:p w:rsidR="004A5D43" w:rsidRPr="005047CF" w:rsidRDefault="00653933" w:rsidP="004B71F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11726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Ведущий специалист</w:t>
            </w:r>
          </w:p>
        </w:tc>
        <w:tc>
          <w:tcPr>
            <w:tcW w:w="2752" w:type="dxa"/>
          </w:tcPr>
          <w:p w:rsidR="004A5D43" w:rsidRPr="005047CF" w:rsidRDefault="00653933" w:rsidP="004B71F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10363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Специалист по закупкам</w:t>
            </w:r>
          </w:p>
        </w:tc>
        <w:tc>
          <w:tcPr>
            <w:tcW w:w="2752" w:type="dxa"/>
          </w:tcPr>
          <w:p w:rsidR="004A5D43" w:rsidRPr="005047CF" w:rsidRDefault="00653933" w:rsidP="004B71F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11726</w:t>
            </w:r>
          </w:p>
        </w:tc>
      </w:tr>
    </w:tbl>
    <w:p w:rsidR="004A5D43" w:rsidRPr="005047CF" w:rsidRDefault="004A5D43" w:rsidP="004A5D4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4D6178" w:rsidRPr="005047CF" w:rsidRDefault="004D6178" w:rsidP="004A5D4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br w:type="page"/>
      </w:r>
    </w:p>
    <w:p w:rsidR="001D093E" w:rsidRPr="005047CF" w:rsidRDefault="001D093E" w:rsidP="004A5D4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4A5D43" w:rsidRPr="005047CF" w:rsidRDefault="004A5D43" w:rsidP="004A5D4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047CF">
        <w:rPr>
          <w:rFonts w:ascii="PT Astra Serif" w:hAnsi="PT Astra Serif"/>
          <w:sz w:val="28"/>
          <w:szCs w:val="28"/>
        </w:rPr>
        <w:t>3. Таблицу пункта 3.1 раздела 3 изложить в новой редакции: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46"/>
        <w:gridCol w:w="2752"/>
      </w:tblGrid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Разряд в соответствии с ЕТКС</w:t>
            </w:r>
          </w:p>
        </w:tc>
        <w:tc>
          <w:tcPr>
            <w:tcW w:w="2752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Размер оклада, руб.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1 разряд: дворник, уборщик служебных помещений, сторож</w:t>
            </w:r>
          </w:p>
        </w:tc>
        <w:tc>
          <w:tcPr>
            <w:tcW w:w="2752" w:type="dxa"/>
          </w:tcPr>
          <w:p w:rsidR="004A5D43" w:rsidRPr="005047CF" w:rsidRDefault="00653933" w:rsidP="004B71F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5059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2 разряд</w:t>
            </w:r>
          </w:p>
        </w:tc>
        <w:tc>
          <w:tcPr>
            <w:tcW w:w="2752" w:type="dxa"/>
          </w:tcPr>
          <w:p w:rsidR="004A5D43" w:rsidRPr="005047CF" w:rsidRDefault="00653933" w:rsidP="004B71F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5262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3 разряд</w:t>
            </w:r>
          </w:p>
        </w:tc>
        <w:tc>
          <w:tcPr>
            <w:tcW w:w="2752" w:type="dxa"/>
          </w:tcPr>
          <w:p w:rsidR="004A5D43" w:rsidRPr="005047CF" w:rsidRDefault="00653933" w:rsidP="009336D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5516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4 разряд: водитель автомобиля</w:t>
            </w:r>
          </w:p>
        </w:tc>
        <w:tc>
          <w:tcPr>
            <w:tcW w:w="2752" w:type="dxa"/>
          </w:tcPr>
          <w:p w:rsidR="004A5D43" w:rsidRPr="005047CF" w:rsidRDefault="00653933" w:rsidP="009336D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5778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5 разряд</w:t>
            </w:r>
          </w:p>
        </w:tc>
        <w:tc>
          <w:tcPr>
            <w:tcW w:w="2752" w:type="dxa"/>
          </w:tcPr>
          <w:p w:rsidR="004A5D43" w:rsidRPr="005047CF" w:rsidRDefault="00653933" w:rsidP="009336D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6414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6 разряд</w:t>
            </w:r>
          </w:p>
        </w:tc>
        <w:tc>
          <w:tcPr>
            <w:tcW w:w="2752" w:type="dxa"/>
          </w:tcPr>
          <w:p w:rsidR="004A5D43" w:rsidRPr="005047CF" w:rsidRDefault="00653933" w:rsidP="009336D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7116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7 разряд</w:t>
            </w:r>
          </w:p>
        </w:tc>
        <w:tc>
          <w:tcPr>
            <w:tcW w:w="2752" w:type="dxa"/>
          </w:tcPr>
          <w:p w:rsidR="004A5D43" w:rsidRPr="005047CF" w:rsidRDefault="00653933" w:rsidP="009336D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7819</w:t>
            </w:r>
          </w:p>
        </w:tc>
      </w:tr>
      <w:tr w:rsidR="004A5D43" w:rsidRPr="005047CF" w:rsidTr="00D369D0">
        <w:tc>
          <w:tcPr>
            <w:tcW w:w="6746" w:type="dxa"/>
          </w:tcPr>
          <w:p w:rsidR="004A5D43" w:rsidRPr="005047CF" w:rsidRDefault="004A5D43" w:rsidP="00D369D0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047CF">
              <w:rPr>
                <w:rFonts w:ascii="PT Astra Serif" w:hAnsi="PT Astra Serif"/>
                <w:sz w:val="28"/>
                <w:szCs w:val="28"/>
              </w:rPr>
              <w:t>8 разряд</w:t>
            </w:r>
          </w:p>
        </w:tc>
        <w:tc>
          <w:tcPr>
            <w:tcW w:w="2752" w:type="dxa"/>
          </w:tcPr>
          <w:p w:rsidR="004A5D43" w:rsidRPr="005047CF" w:rsidRDefault="00653933" w:rsidP="009336D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8592</w:t>
            </w:r>
          </w:p>
        </w:tc>
      </w:tr>
    </w:tbl>
    <w:p w:rsidR="004A5D43" w:rsidRPr="005047CF" w:rsidRDefault="004A5D43" w:rsidP="004A5D43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4A5D43" w:rsidRPr="005047CF" w:rsidRDefault="004A5D43" w:rsidP="004A5D43">
      <w:pPr>
        <w:rPr>
          <w:rFonts w:ascii="PT Astra Serif" w:hAnsi="PT Astra Serif"/>
          <w:sz w:val="28"/>
          <w:szCs w:val="28"/>
        </w:rPr>
      </w:pPr>
    </w:p>
    <w:p w:rsidR="004A5D43" w:rsidRDefault="009D32C1" w:rsidP="009D32C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  <w:bookmarkStart w:id="0" w:name="_GoBack"/>
      <w:bookmarkEnd w:id="0"/>
    </w:p>
    <w:p w:rsidR="004B3D4D" w:rsidRDefault="004B3D4D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Default="00E96C09" w:rsidP="008F3EE5">
      <w:pPr>
        <w:ind w:right="-284"/>
        <w:jc w:val="both"/>
        <w:rPr>
          <w:sz w:val="28"/>
          <w:szCs w:val="28"/>
        </w:rPr>
      </w:pPr>
    </w:p>
    <w:p w:rsidR="00E96C09" w:rsidRPr="00FB271A" w:rsidRDefault="00E96C09" w:rsidP="008F3EE5">
      <w:pPr>
        <w:ind w:right="-284"/>
        <w:jc w:val="both"/>
        <w:rPr>
          <w:sz w:val="28"/>
          <w:szCs w:val="28"/>
        </w:rPr>
      </w:pPr>
    </w:p>
    <w:sectPr w:rsidR="00E96C09" w:rsidRPr="00FB271A" w:rsidSect="004D6178">
      <w:headerReference w:type="default" r:id="rId15"/>
      <w:headerReference w:type="first" r:id="rId16"/>
      <w:pgSz w:w="11906" w:h="16838" w:code="9"/>
      <w:pgMar w:top="1134" w:right="851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36E" w:rsidRDefault="00CB036E">
      <w:r>
        <w:separator/>
      </w:r>
    </w:p>
  </w:endnote>
  <w:endnote w:type="continuationSeparator" w:id="0">
    <w:p w:rsidR="00CB036E" w:rsidRDefault="00CB0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D65" w:rsidRPr="00402077" w:rsidRDefault="00182D65" w:rsidP="009962D9">
    <w:pPr>
      <w:pStyle w:val="a3"/>
      <w:jc w:val="right"/>
      <w:rPr>
        <w:sz w:val="4"/>
        <w:szCs w:val="4"/>
      </w:rPr>
    </w:pPr>
    <w:r w:rsidRPr="00161E5C">
      <w:rPr>
        <w:noProof/>
        <w:sz w:val="4"/>
        <w:szCs w:val="4"/>
      </w:rPr>
      <w:t>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36E" w:rsidRDefault="00CB036E">
      <w:r>
        <w:separator/>
      </w:r>
    </w:p>
  </w:footnote>
  <w:footnote w:type="continuationSeparator" w:id="0">
    <w:p w:rsidR="00CB036E" w:rsidRDefault="00CB03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178" w:rsidRPr="004D6178" w:rsidRDefault="004D6178" w:rsidP="004D6178">
    <w:pPr>
      <w:pStyle w:val="a9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9136762"/>
      <w:docPartObj>
        <w:docPartGallery w:val="Page Numbers (Top of Page)"/>
        <w:docPartUnique/>
      </w:docPartObj>
    </w:sdtPr>
    <w:sdtEndPr/>
    <w:sdtContent>
      <w:p w:rsidR="004D6178" w:rsidRDefault="004D617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D6178" w:rsidRDefault="004D617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6A2" w:rsidRPr="00E756A2" w:rsidRDefault="00E756A2" w:rsidP="00E756A2">
    <w:pPr>
      <w:pStyle w:val="a9"/>
      <w:jc w:val="center"/>
    </w:pPr>
    <w:r>
      <w:t>3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178" w:rsidRDefault="00E756A2">
    <w:pPr>
      <w:pStyle w:val="a9"/>
      <w:jc w:val="center"/>
    </w:pPr>
    <w:r>
      <w:t>2</w:t>
    </w:r>
  </w:p>
  <w:p w:rsidR="004D6178" w:rsidRDefault="004D617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2447B8"/>
    <w:multiLevelType w:val="hybridMultilevel"/>
    <w:tmpl w:val="B18E35E0"/>
    <w:lvl w:ilvl="0" w:tplc="557E5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5B"/>
    <w:rsid w:val="000308D4"/>
    <w:rsid w:val="00041641"/>
    <w:rsid w:val="00051753"/>
    <w:rsid w:val="000556AB"/>
    <w:rsid w:val="00060AD8"/>
    <w:rsid w:val="000626CC"/>
    <w:rsid w:val="000705E3"/>
    <w:rsid w:val="00074B89"/>
    <w:rsid w:val="00077382"/>
    <w:rsid w:val="00090740"/>
    <w:rsid w:val="00096894"/>
    <w:rsid w:val="000A08FD"/>
    <w:rsid w:val="000A1B5F"/>
    <w:rsid w:val="000A1FCD"/>
    <w:rsid w:val="000C3AEA"/>
    <w:rsid w:val="000C513D"/>
    <w:rsid w:val="000D5EBD"/>
    <w:rsid w:val="000D73F4"/>
    <w:rsid w:val="000E5FD1"/>
    <w:rsid w:val="001028B8"/>
    <w:rsid w:val="00105E07"/>
    <w:rsid w:val="0011119C"/>
    <w:rsid w:val="001142FF"/>
    <w:rsid w:val="00125879"/>
    <w:rsid w:val="001262AF"/>
    <w:rsid w:val="00127369"/>
    <w:rsid w:val="00135321"/>
    <w:rsid w:val="001374E3"/>
    <w:rsid w:val="0014380D"/>
    <w:rsid w:val="00151AFB"/>
    <w:rsid w:val="00156DF6"/>
    <w:rsid w:val="00171489"/>
    <w:rsid w:val="00171F51"/>
    <w:rsid w:val="00182D65"/>
    <w:rsid w:val="001845F9"/>
    <w:rsid w:val="00190681"/>
    <w:rsid w:val="001A5CB5"/>
    <w:rsid w:val="001B658E"/>
    <w:rsid w:val="001C5305"/>
    <w:rsid w:val="001C5CAD"/>
    <w:rsid w:val="001D093E"/>
    <w:rsid w:val="001D7FC0"/>
    <w:rsid w:val="001F042B"/>
    <w:rsid w:val="001F0D4E"/>
    <w:rsid w:val="001F32C9"/>
    <w:rsid w:val="00200D42"/>
    <w:rsid w:val="00201706"/>
    <w:rsid w:val="00201855"/>
    <w:rsid w:val="002160A8"/>
    <w:rsid w:val="00234065"/>
    <w:rsid w:val="00256004"/>
    <w:rsid w:val="00264A58"/>
    <w:rsid w:val="0027064C"/>
    <w:rsid w:val="0028268D"/>
    <w:rsid w:val="00284A4D"/>
    <w:rsid w:val="00290D9A"/>
    <w:rsid w:val="00292F62"/>
    <w:rsid w:val="0029646E"/>
    <w:rsid w:val="002A1BC6"/>
    <w:rsid w:val="002A1C27"/>
    <w:rsid w:val="002A26EB"/>
    <w:rsid w:val="002B007B"/>
    <w:rsid w:val="002B20DB"/>
    <w:rsid w:val="002C59BF"/>
    <w:rsid w:val="002D3430"/>
    <w:rsid w:val="002E2875"/>
    <w:rsid w:val="002E2910"/>
    <w:rsid w:val="002E6CDA"/>
    <w:rsid w:val="002F7851"/>
    <w:rsid w:val="00304999"/>
    <w:rsid w:val="003057DB"/>
    <w:rsid w:val="003144A5"/>
    <w:rsid w:val="00321C1E"/>
    <w:rsid w:val="0032599B"/>
    <w:rsid w:val="00327C3E"/>
    <w:rsid w:val="00327D83"/>
    <w:rsid w:val="00333811"/>
    <w:rsid w:val="00352B13"/>
    <w:rsid w:val="00356260"/>
    <w:rsid w:val="003628F4"/>
    <w:rsid w:val="00363458"/>
    <w:rsid w:val="00363DB7"/>
    <w:rsid w:val="00393F38"/>
    <w:rsid w:val="003A1538"/>
    <w:rsid w:val="003B02C1"/>
    <w:rsid w:val="003B2FBC"/>
    <w:rsid w:val="003B429D"/>
    <w:rsid w:val="003B7944"/>
    <w:rsid w:val="003B7C2C"/>
    <w:rsid w:val="003C5B2D"/>
    <w:rsid w:val="003C6844"/>
    <w:rsid w:val="003D233B"/>
    <w:rsid w:val="003D6CA2"/>
    <w:rsid w:val="003F16A4"/>
    <w:rsid w:val="003F1E80"/>
    <w:rsid w:val="003F1F2B"/>
    <w:rsid w:val="003F6640"/>
    <w:rsid w:val="00404683"/>
    <w:rsid w:val="0040751F"/>
    <w:rsid w:val="00413BC6"/>
    <w:rsid w:val="004163E2"/>
    <w:rsid w:val="00432C3D"/>
    <w:rsid w:val="00435227"/>
    <w:rsid w:val="00464BBB"/>
    <w:rsid w:val="00472FFE"/>
    <w:rsid w:val="00480444"/>
    <w:rsid w:val="00480E70"/>
    <w:rsid w:val="00485DB2"/>
    <w:rsid w:val="00495B38"/>
    <w:rsid w:val="004A124A"/>
    <w:rsid w:val="004A24D4"/>
    <w:rsid w:val="004A2A4A"/>
    <w:rsid w:val="004A328A"/>
    <w:rsid w:val="004A5D43"/>
    <w:rsid w:val="004A68B9"/>
    <w:rsid w:val="004B2016"/>
    <w:rsid w:val="004B3632"/>
    <w:rsid w:val="004B3D4D"/>
    <w:rsid w:val="004B71F2"/>
    <w:rsid w:val="004C28A1"/>
    <w:rsid w:val="004C7E0D"/>
    <w:rsid w:val="004D555B"/>
    <w:rsid w:val="004D6178"/>
    <w:rsid w:val="004E090D"/>
    <w:rsid w:val="004E3DCA"/>
    <w:rsid w:val="004E6778"/>
    <w:rsid w:val="004E6E7C"/>
    <w:rsid w:val="0050219E"/>
    <w:rsid w:val="005047CF"/>
    <w:rsid w:val="005060A6"/>
    <w:rsid w:val="00511F8D"/>
    <w:rsid w:val="00517294"/>
    <w:rsid w:val="00524ACC"/>
    <w:rsid w:val="00525EED"/>
    <w:rsid w:val="00533631"/>
    <w:rsid w:val="0054469C"/>
    <w:rsid w:val="00562E87"/>
    <w:rsid w:val="0056351B"/>
    <w:rsid w:val="0057374F"/>
    <w:rsid w:val="00577FB1"/>
    <w:rsid w:val="0058049E"/>
    <w:rsid w:val="00583961"/>
    <w:rsid w:val="00583E84"/>
    <w:rsid w:val="00594D12"/>
    <w:rsid w:val="005A5ABB"/>
    <w:rsid w:val="005B5A8F"/>
    <w:rsid w:val="005C46EE"/>
    <w:rsid w:val="005D28F4"/>
    <w:rsid w:val="005E1874"/>
    <w:rsid w:val="005F3845"/>
    <w:rsid w:val="00604EE5"/>
    <w:rsid w:val="006063CF"/>
    <w:rsid w:val="0061640E"/>
    <w:rsid w:val="00620859"/>
    <w:rsid w:val="00622927"/>
    <w:rsid w:val="00653933"/>
    <w:rsid w:val="006546F3"/>
    <w:rsid w:val="006576BF"/>
    <w:rsid w:val="00691930"/>
    <w:rsid w:val="00694D1B"/>
    <w:rsid w:val="006A18AF"/>
    <w:rsid w:val="006A459E"/>
    <w:rsid w:val="006A49B7"/>
    <w:rsid w:val="006B39AB"/>
    <w:rsid w:val="006E33AF"/>
    <w:rsid w:val="006F0B44"/>
    <w:rsid w:val="007041B0"/>
    <w:rsid w:val="00706271"/>
    <w:rsid w:val="00707235"/>
    <w:rsid w:val="0071242A"/>
    <w:rsid w:val="00714A62"/>
    <w:rsid w:val="0071717E"/>
    <w:rsid w:val="00721C53"/>
    <w:rsid w:val="00722E57"/>
    <w:rsid w:val="00727159"/>
    <w:rsid w:val="007272FA"/>
    <w:rsid w:val="00730182"/>
    <w:rsid w:val="00742E1E"/>
    <w:rsid w:val="00746A5E"/>
    <w:rsid w:val="00751952"/>
    <w:rsid w:val="00763D82"/>
    <w:rsid w:val="00775292"/>
    <w:rsid w:val="0077684F"/>
    <w:rsid w:val="007815DE"/>
    <w:rsid w:val="007857F2"/>
    <w:rsid w:val="007B2C7F"/>
    <w:rsid w:val="007C3FCC"/>
    <w:rsid w:val="007C63BE"/>
    <w:rsid w:val="007E1E45"/>
    <w:rsid w:val="007E4AA3"/>
    <w:rsid w:val="007E5C88"/>
    <w:rsid w:val="007F1C89"/>
    <w:rsid w:val="00803805"/>
    <w:rsid w:val="00804B27"/>
    <w:rsid w:val="00805A23"/>
    <w:rsid w:val="008107AE"/>
    <w:rsid w:val="008308A0"/>
    <w:rsid w:val="00836A38"/>
    <w:rsid w:val="00841E8B"/>
    <w:rsid w:val="00865132"/>
    <w:rsid w:val="00867B69"/>
    <w:rsid w:val="00871C3F"/>
    <w:rsid w:val="0089404B"/>
    <w:rsid w:val="008A0694"/>
    <w:rsid w:val="008B44D6"/>
    <w:rsid w:val="008C23BC"/>
    <w:rsid w:val="008D2A96"/>
    <w:rsid w:val="008E2214"/>
    <w:rsid w:val="008E6E4D"/>
    <w:rsid w:val="008F3EE5"/>
    <w:rsid w:val="008F4A48"/>
    <w:rsid w:val="008F7205"/>
    <w:rsid w:val="0090267B"/>
    <w:rsid w:val="00915B97"/>
    <w:rsid w:val="00916791"/>
    <w:rsid w:val="009334D0"/>
    <w:rsid w:val="009336D2"/>
    <w:rsid w:val="00937051"/>
    <w:rsid w:val="00942320"/>
    <w:rsid w:val="0095671D"/>
    <w:rsid w:val="00977C14"/>
    <w:rsid w:val="00992853"/>
    <w:rsid w:val="009962D9"/>
    <w:rsid w:val="009A1509"/>
    <w:rsid w:val="009A5DB6"/>
    <w:rsid w:val="009A6C80"/>
    <w:rsid w:val="009A78F2"/>
    <w:rsid w:val="009B31D5"/>
    <w:rsid w:val="009B7147"/>
    <w:rsid w:val="009C492B"/>
    <w:rsid w:val="009D2453"/>
    <w:rsid w:val="009D32C1"/>
    <w:rsid w:val="009D6B45"/>
    <w:rsid w:val="009E2E66"/>
    <w:rsid w:val="009F110D"/>
    <w:rsid w:val="00A015ED"/>
    <w:rsid w:val="00A0166F"/>
    <w:rsid w:val="00A01AEF"/>
    <w:rsid w:val="00A13B65"/>
    <w:rsid w:val="00A23493"/>
    <w:rsid w:val="00A260F9"/>
    <w:rsid w:val="00A30A7E"/>
    <w:rsid w:val="00A31DDC"/>
    <w:rsid w:val="00A348F2"/>
    <w:rsid w:val="00A466D5"/>
    <w:rsid w:val="00A50A76"/>
    <w:rsid w:val="00A56493"/>
    <w:rsid w:val="00A64E78"/>
    <w:rsid w:val="00A7080D"/>
    <w:rsid w:val="00A80495"/>
    <w:rsid w:val="00A812C9"/>
    <w:rsid w:val="00A839D4"/>
    <w:rsid w:val="00AB00D8"/>
    <w:rsid w:val="00AC087F"/>
    <w:rsid w:val="00AC1AC4"/>
    <w:rsid w:val="00AC1E97"/>
    <w:rsid w:val="00AC219D"/>
    <w:rsid w:val="00AC75C9"/>
    <w:rsid w:val="00AD0C4D"/>
    <w:rsid w:val="00AD2101"/>
    <w:rsid w:val="00AD6B10"/>
    <w:rsid w:val="00AF3A67"/>
    <w:rsid w:val="00AF491A"/>
    <w:rsid w:val="00AF5A16"/>
    <w:rsid w:val="00B0153D"/>
    <w:rsid w:val="00B06C53"/>
    <w:rsid w:val="00B151B5"/>
    <w:rsid w:val="00B21825"/>
    <w:rsid w:val="00B23F94"/>
    <w:rsid w:val="00B25309"/>
    <w:rsid w:val="00B34CD6"/>
    <w:rsid w:val="00B37050"/>
    <w:rsid w:val="00B55E5F"/>
    <w:rsid w:val="00B63E5F"/>
    <w:rsid w:val="00B72AA4"/>
    <w:rsid w:val="00B751AC"/>
    <w:rsid w:val="00B82EE9"/>
    <w:rsid w:val="00B91026"/>
    <w:rsid w:val="00B937B1"/>
    <w:rsid w:val="00B95A68"/>
    <w:rsid w:val="00BA22F5"/>
    <w:rsid w:val="00BA53E1"/>
    <w:rsid w:val="00BB5C09"/>
    <w:rsid w:val="00BC181C"/>
    <w:rsid w:val="00BC7FD5"/>
    <w:rsid w:val="00BD58EE"/>
    <w:rsid w:val="00BD76C6"/>
    <w:rsid w:val="00BF3699"/>
    <w:rsid w:val="00BF779E"/>
    <w:rsid w:val="00C15B30"/>
    <w:rsid w:val="00C16226"/>
    <w:rsid w:val="00C16571"/>
    <w:rsid w:val="00C25FB2"/>
    <w:rsid w:val="00C32D0B"/>
    <w:rsid w:val="00C44537"/>
    <w:rsid w:val="00C501A1"/>
    <w:rsid w:val="00C518D7"/>
    <w:rsid w:val="00C723A9"/>
    <w:rsid w:val="00C73E25"/>
    <w:rsid w:val="00C76E8B"/>
    <w:rsid w:val="00C91E01"/>
    <w:rsid w:val="00C94193"/>
    <w:rsid w:val="00C9494F"/>
    <w:rsid w:val="00CB036E"/>
    <w:rsid w:val="00CB1499"/>
    <w:rsid w:val="00CB160A"/>
    <w:rsid w:val="00CB206C"/>
    <w:rsid w:val="00CC4FBD"/>
    <w:rsid w:val="00CC6F02"/>
    <w:rsid w:val="00CD5367"/>
    <w:rsid w:val="00CE7C38"/>
    <w:rsid w:val="00D00A24"/>
    <w:rsid w:val="00D1038F"/>
    <w:rsid w:val="00D10A20"/>
    <w:rsid w:val="00D10F73"/>
    <w:rsid w:val="00D1156D"/>
    <w:rsid w:val="00D14AEA"/>
    <w:rsid w:val="00D16E91"/>
    <w:rsid w:val="00D254D3"/>
    <w:rsid w:val="00D44B5D"/>
    <w:rsid w:val="00D57477"/>
    <w:rsid w:val="00D6179C"/>
    <w:rsid w:val="00D816D7"/>
    <w:rsid w:val="00D92A96"/>
    <w:rsid w:val="00D9460C"/>
    <w:rsid w:val="00DA3396"/>
    <w:rsid w:val="00DA4C2D"/>
    <w:rsid w:val="00DC63C8"/>
    <w:rsid w:val="00DD2BF1"/>
    <w:rsid w:val="00DE6D9C"/>
    <w:rsid w:val="00DE6F81"/>
    <w:rsid w:val="00E164AD"/>
    <w:rsid w:val="00E26B8A"/>
    <w:rsid w:val="00E40E65"/>
    <w:rsid w:val="00E41928"/>
    <w:rsid w:val="00E519EF"/>
    <w:rsid w:val="00E530FD"/>
    <w:rsid w:val="00E657FD"/>
    <w:rsid w:val="00E71CA8"/>
    <w:rsid w:val="00E73A88"/>
    <w:rsid w:val="00E749DB"/>
    <w:rsid w:val="00E756A2"/>
    <w:rsid w:val="00E75878"/>
    <w:rsid w:val="00E80CEE"/>
    <w:rsid w:val="00E86F6C"/>
    <w:rsid w:val="00E96C09"/>
    <w:rsid w:val="00E9776F"/>
    <w:rsid w:val="00EB6CD9"/>
    <w:rsid w:val="00ED0FEF"/>
    <w:rsid w:val="00ED2001"/>
    <w:rsid w:val="00ED632D"/>
    <w:rsid w:val="00EE4888"/>
    <w:rsid w:val="00EE5A49"/>
    <w:rsid w:val="00F0214F"/>
    <w:rsid w:val="00F4084C"/>
    <w:rsid w:val="00F42F40"/>
    <w:rsid w:val="00F6109B"/>
    <w:rsid w:val="00F73034"/>
    <w:rsid w:val="00F745B9"/>
    <w:rsid w:val="00F92FDB"/>
    <w:rsid w:val="00FA0DD4"/>
    <w:rsid w:val="00FB271A"/>
    <w:rsid w:val="00FB4A3D"/>
    <w:rsid w:val="00FB6A46"/>
    <w:rsid w:val="00FC4462"/>
    <w:rsid w:val="00FC63A6"/>
    <w:rsid w:val="00FC6524"/>
    <w:rsid w:val="00FD2983"/>
    <w:rsid w:val="00FF0A9B"/>
    <w:rsid w:val="00FF223D"/>
    <w:rsid w:val="00FF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E4E8DF"/>
  <w15:docId w15:val="{BF41D666-D7E0-4F07-98F9-A8766A258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55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42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916791"/>
    <w:pPr>
      <w:keepNext/>
      <w:outlineLvl w:val="2"/>
    </w:pPr>
    <w:rPr>
      <w:b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555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4D5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rsid w:val="00916791"/>
    <w:rPr>
      <w:rFonts w:ascii="Times New Roman" w:eastAsia="Times New Roman" w:hAnsi="Times New Roman"/>
      <w:b/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62E87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62E87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3B429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List Paragraph"/>
    <w:basedOn w:val="a"/>
    <w:uiPriority w:val="34"/>
    <w:qFormat/>
    <w:rsid w:val="00C501A1"/>
    <w:pPr>
      <w:ind w:left="720"/>
      <w:contextualSpacing/>
    </w:pPr>
  </w:style>
  <w:style w:type="table" w:styleId="a8">
    <w:name w:val="Table Grid"/>
    <w:basedOn w:val="a1"/>
    <w:uiPriority w:val="59"/>
    <w:rsid w:val="00AC0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649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header"/>
    <w:basedOn w:val="a"/>
    <w:link w:val="aa"/>
    <w:uiPriority w:val="99"/>
    <w:unhideWhenUsed/>
    <w:rsid w:val="003A153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A153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0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8F5D1364CE5888F8BBCC9054F42D4A78E5157378E8F86FDB63595D81CAF81BCDCEA85EF5C1D8B8D8A2A16969C6B448BD5C5B540E67C959V7t3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F5D1364CE5888F8BBCC9054F42D4A78E5157378E8F86FDB63595D81CAF81BCDCEA85EF5C1D8BBDDA2A16969C6B448BD5C5B540E67C959V7t3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F5D1364CE5888F8BBCC9054F42D4A78E5157378E8F86FDB63595D81CAF81BCDCEA85EF5C1D8BBD9A2A16969C6B448BD5C5B540E67C959V7t3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8F5D1364CE5888F8BBCC9054F42D4A78E5157378E8F86FDB63595D81CAF81BCDCEA85EF5C1D8B8D1A2A16969C6B448BD5C5B540E67C959V7t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36BEC-A111-439B-9B35-FE8702AB4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Шмакина Лилия Александровна</cp:lastModifiedBy>
  <cp:revision>11</cp:revision>
  <cp:lastPrinted>2023-07-17T06:55:00Z</cp:lastPrinted>
  <dcterms:created xsi:type="dcterms:W3CDTF">2023-07-13T12:22:00Z</dcterms:created>
  <dcterms:modified xsi:type="dcterms:W3CDTF">2024-08-08T10:43:00Z</dcterms:modified>
</cp:coreProperties>
</file>