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3768A" w:rsidRPr="00FE0514" w:rsidRDefault="00E27D22" w:rsidP="0083768A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NewRomanPSMT"/>
          <w:sz w:val="28"/>
          <w:szCs w:val="28"/>
        </w:rPr>
      </w:pPr>
      <w:r>
        <w:rPr>
          <w:rFonts w:ascii="PT Astra Serif" w:hAnsi="PT Astra Serif" w:cs="TimesNewRomanPSMT"/>
          <w:sz w:val="28"/>
          <w:szCs w:val="28"/>
        </w:rPr>
        <w:t>О внесении изменений</w:t>
      </w:r>
      <w:r w:rsidR="0083768A" w:rsidRPr="00FE0514">
        <w:rPr>
          <w:rFonts w:ascii="PT Astra Serif" w:hAnsi="PT Astra Serif" w:cs="TimesNewRomanPSMT"/>
          <w:sz w:val="28"/>
          <w:szCs w:val="28"/>
        </w:rPr>
        <w:t xml:space="preserve"> в постановление</w:t>
      </w:r>
    </w:p>
    <w:p w:rsidR="007E20E1" w:rsidRPr="00FE0514" w:rsidRDefault="0083768A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 w:cs="TimesNewRomanPSMT"/>
          <w:sz w:val="28"/>
          <w:szCs w:val="28"/>
        </w:rPr>
      </w:pPr>
      <w:r w:rsidRPr="00FE0514">
        <w:rPr>
          <w:rFonts w:ascii="PT Astra Serif" w:hAnsi="PT Astra Serif" w:cs="TimesNewRomanPSMT"/>
          <w:sz w:val="28"/>
          <w:szCs w:val="28"/>
        </w:rPr>
        <w:t xml:space="preserve">администрации города Тулы </w:t>
      </w:r>
    </w:p>
    <w:p w:rsidR="0083768A" w:rsidRPr="00FE0514" w:rsidRDefault="00E27D22" w:rsidP="0083768A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  <w:r>
        <w:rPr>
          <w:rFonts w:ascii="PT Astra Serif" w:hAnsi="PT Astra Serif" w:cs="TimesNewRomanPSMT"/>
          <w:sz w:val="28"/>
          <w:szCs w:val="28"/>
        </w:rPr>
        <w:t>от 28.05.2024 № 241</w:t>
      </w:r>
    </w:p>
    <w:p w:rsidR="00E85A4D" w:rsidRPr="00FE0514" w:rsidRDefault="00E85A4D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0DE3" w:rsidRPr="00FE0514" w:rsidRDefault="00940DE3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A5F" w:rsidRPr="00FE0514" w:rsidRDefault="00D20A5F" w:rsidP="00FF26CE">
      <w:pPr>
        <w:pStyle w:val="ae"/>
        <w:jc w:val="both"/>
        <w:rPr>
          <w:rFonts w:ascii="PT Astra Serif" w:hAnsi="PT Astra Serif"/>
          <w:b/>
          <w:sz w:val="28"/>
          <w:szCs w:val="28"/>
          <w:lang w:bidi="ru-RU"/>
        </w:rPr>
      </w:pPr>
      <w:r w:rsidRPr="00FE0514">
        <w:rPr>
          <w:rFonts w:ascii="PT Astra Serif" w:hAnsi="PT Astra Serif"/>
          <w:b/>
          <w:sz w:val="28"/>
          <w:szCs w:val="28"/>
        </w:rPr>
        <w:tab/>
      </w:r>
      <w:r w:rsidR="00721DBC" w:rsidRPr="00FE0514">
        <w:rPr>
          <w:rFonts w:ascii="PT Astra Serif" w:hAnsi="PT Astra Serif"/>
          <w:sz w:val="28"/>
          <w:szCs w:val="28"/>
        </w:rPr>
        <w:t>В соответствии с Федеральным законом от 6 октября 2003 года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в Российской Федерации», Федеральным законом от 27 июля 2010 года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№ 210-ФЗ «Об организации предоставления государственных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и муниципальных услуг», на основании Устава муниципального образования</w:t>
      </w:r>
      <w:r w:rsidR="00FF26CE" w:rsidRPr="00FE0514">
        <w:rPr>
          <w:rFonts w:ascii="PT Astra Serif" w:hAnsi="PT Astra Serif"/>
          <w:sz w:val="28"/>
          <w:szCs w:val="28"/>
        </w:rPr>
        <w:t xml:space="preserve"> </w:t>
      </w:r>
      <w:r w:rsidR="00721DBC" w:rsidRPr="00FE0514">
        <w:rPr>
          <w:rFonts w:ascii="PT Astra Serif" w:hAnsi="PT Astra Serif"/>
          <w:sz w:val="28"/>
          <w:szCs w:val="28"/>
        </w:rPr>
        <w:t>город Тула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>администрация</w:t>
      </w:r>
      <w:r w:rsidR="00C644AF" w:rsidRPr="00FE0514">
        <w:rPr>
          <w:rFonts w:ascii="PT Astra Serif" w:hAnsi="PT Astra Serif"/>
          <w:sz w:val="28"/>
          <w:szCs w:val="28"/>
          <w:lang w:bidi="ru-RU"/>
        </w:rPr>
        <w:t xml:space="preserve"> города Тулы 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ПОСТАНОВЛЯЕТ:</w:t>
      </w:r>
    </w:p>
    <w:p w:rsidR="00371ADB" w:rsidRPr="00FE0514" w:rsidRDefault="00ED361C" w:rsidP="00405862">
      <w:pPr>
        <w:pStyle w:val="ae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FF69EC" w:rsidRPr="00FE0514">
        <w:rPr>
          <w:rFonts w:ascii="PT Astra Serif" w:hAnsi="PT Astra Serif"/>
          <w:sz w:val="28"/>
          <w:szCs w:val="28"/>
          <w:lang w:bidi="ru-RU"/>
        </w:rPr>
        <w:t>1.</w:t>
      </w:r>
      <w:r w:rsidR="00FF69EC" w:rsidRPr="00FE0514">
        <w:rPr>
          <w:rFonts w:ascii="PT Astra Serif" w:hAnsi="PT Astra Serif"/>
          <w:sz w:val="28"/>
          <w:szCs w:val="28"/>
          <w:lang w:bidi="ru-RU"/>
        </w:rPr>
        <w:sym w:font="Symbol" w:char="F020"/>
      </w:r>
      <w:r w:rsidR="0069193D" w:rsidRPr="00FE0514">
        <w:rPr>
          <w:rFonts w:ascii="PT Astra Serif" w:hAnsi="PT Astra Serif"/>
          <w:sz w:val="28"/>
          <w:szCs w:val="28"/>
        </w:rPr>
        <w:t xml:space="preserve"> Внести в постановление</w:t>
      </w:r>
      <w:r w:rsidR="000F72A4">
        <w:rPr>
          <w:rFonts w:ascii="PT Astra Serif" w:hAnsi="PT Astra Serif"/>
          <w:sz w:val="28"/>
          <w:szCs w:val="28"/>
        </w:rPr>
        <w:t xml:space="preserve"> администрации города Тулы от 28.05.2024 № 241</w:t>
      </w:r>
      <w:r w:rsidR="0069193D" w:rsidRPr="00FE0514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FD4027" w:rsidRPr="00FE0514">
        <w:rPr>
          <w:rFonts w:ascii="PT Astra Serif" w:hAnsi="PT Astra Serif"/>
          <w:sz w:val="28"/>
          <w:szCs w:val="28"/>
        </w:rPr>
        <w:t>«</w:t>
      </w:r>
      <w:r w:rsidR="00CF5C51" w:rsidRPr="00CD0908">
        <w:rPr>
          <w:rFonts w:ascii="PT Astra Serif" w:hAnsi="PT Astra Serif"/>
          <w:bCs/>
          <w:sz w:val="28"/>
          <w:szCs w:val="28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="009C4068">
        <w:rPr>
          <w:rFonts w:ascii="PT Astra Serif" w:hAnsi="PT Astra Serif"/>
          <w:sz w:val="28"/>
          <w:szCs w:val="28"/>
        </w:rPr>
        <w:t xml:space="preserve">» </w:t>
      </w:r>
      <w:r w:rsidR="00E06D1F">
        <w:rPr>
          <w:rFonts w:ascii="PT Astra Serif" w:hAnsi="PT Astra Serif"/>
          <w:sz w:val="28"/>
          <w:szCs w:val="28"/>
        </w:rPr>
        <w:t>следующие изменения</w:t>
      </w:r>
      <w:r w:rsidR="00FD4027" w:rsidRPr="00FE0514">
        <w:rPr>
          <w:rFonts w:ascii="PT Astra Serif" w:hAnsi="PT Astra Serif"/>
          <w:sz w:val="28"/>
          <w:szCs w:val="28"/>
        </w:rPr>
        <w:t>:</w:t>
      </w:r>
    </w:p>
    <w:p w:rsidR="00314534" w:rsidRPr="00FE0514" w:rsidRDefault="00314534" w:rsidP="00126FEB">
      <w:pPr>
        <w:pStyle w:val="ae"/>
        <w:jc w:val="both"/>
        <w:rPr>
          <w:rFonts w:ascii="PT Astra Serif" w:hAnsi="PT Astra Serif"/>
          <w:sz w:val="28"/>
          <w:szCs w:val="28"/>
          <w:lang w:bidi="ru-RU"/>
        </w:rPr>
      </w:pPr>
      <w:r w:rsidRPr="00FE0514">
        <w:rPr>
          <w:rFonts w:ascii="PT Astra Serif" w:hAnsi="PT Astra Serif"/>
          <w:sz w:val="28"/>
          <w:szCs w:val="28"/>
        </w:rPr>
        <w:tab/>
      </w:r>
      <w:r w:rsidR="00946A4D">
        <w:rPr>
          <w:rFonts w:ascii="PT Astra Serif" w:hAnsi="PT Astra Serif"/>
          <w:sz w:val="28"/>
          <w:szCs w:val="28"/>
          <w:lang w:bidi="ru-RU"/>
        </w:rPr>
        <w:t>пункт</w:t>
      </w:r>
      <w:r w:rsidR="00DB66A3">
        <w:rPr>
          <w:rFonts w:ascii="PT Astra Serif" w:hAnsi="PT Astra Serif"/>
          <w:sz w:val="28"/>
          <w:szCs w:val="28"/>
          <w:lang w:bidi="ru-RU"/>
        </w:rPr>
        <w:t xml:space="preserve"> 6 раздела</w:t>
      </w:r>
      <w:r w:rsidR="009273C1" w:rsidRPr="009273C1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9273C1">
        <w:rPr>
          <w:rFonts w:ascii="PT Astra Serif" w:hAnsi="PT Astra Serif"/>
          <w:sz w:val="28"/>
          <w:szCs w:val="28"/>
          <w:lang w:val="en-US" w:bidi="ru-RU"/>
        </w:rPr>
        <w:t>II</w:t>
      </w:r>
      <w:r w:rsidR="00DB66A3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9273C1">
        <w:rPr>
          <w:rFonts w:ascii="PT Astra Serif" w:hAnsi="PT Astra Serif"/>
          <w:sz w:val="28"/>
          <w:szCs w:val="28"/>
          <w:lang w:bidi="ru-RU"/>
        </w:rPr>
        <w:t xml:space="preserve"> приложения 1</w:t>
      </w:r>
      <w:r w:rsidRPr="00FE0514">
        <w:rPr>
          <w:rFonts w:ascii="PT Astra Serif" w:hAnsi="PT Astra Serif"/>
          <w:sz w:val="28"/>
          <w:szCs w:val="28"/>
          <w:lang w:bidi="ru-RU"/>
        </w:rPr>
        <w:t xml:space="preserve"> к постановлению</w:t>
      </w:r>
      <w:r w:rsidR="009A2070" w:rsidRPr="00FE0514">
        <w:rPr>
          <w:rFonts w:ascii="PT Astra Serif" w:hAnsi="PT Astra Serif"/>
          <w:sz w:val="28"/>
          <w:szCs w:val="28"/>
          <w:lang w:bidi="ru-RU"/>
        </w:rPr>
        <w:t xml:space="preserve"> изложить в новой редакции: </w:t>
      </w:r>
    </w:p>
    <w:p w:rsidR="00692A50" w:rsidRPr="007E5C51" w:rsidRDefault="00305859" w:rsidP="00692A5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  <w:lang w:bidi="ru-RU"/>
        </w:rPr>
        <w:tab/>
      </w:r>
      <w:r w:rsidR="009A2070" w:rsidRPr="00FE0514">
        <w:rPr>
          <w:rFonts w:ascii="PT Astra Serif" w:hAnsi="PT Astra Serif"/>
          <w:sz w:val="28"/>
          <w:szCs w:val="28"/>
          <w:lang w:bidi="ru-RU"/>
        </w:rPr>
        <w:t>«</w:t>
      </w:r>
      <w:r w:rsidR="00692A50" w:rsidRPr="007E5C51">
        <w:rPr>
          <w:rFonts w:ascii="PT Astra Serif" w:hAnsi="PT Astra Serif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</w:p>
    <w:p w:rsidR="00692A50" w:rsidRPr="007E5C51" w:rsidRDefault="00692A50" w:rsidP="00692A50">
      <w:pPr>
        <w:widowControl w:val="0"/>
        <w:numPr>
          <w:ilvl w:val="2"/>
          <w:numId w:val="4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E5C51">
        <w:rPr>
          <w:rFonts w:ascii="PT Astra Serif" w:hAnsi="PT Astra Serif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692A50" w:rsidRPr="007E5C51" w:rsidRDefault="00692A50" w:rsidP="00692A50">
      <w:pPr>
        <w:widowControl w:val="0"/>
        <w:numPr>
          <w:ilvl w:val="2"/>
          <w:numId w:val="4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E5C51">
        <w:rPr>
          <w:rFonts w:ascii="PT Astra Serif" w:hAnsi="PT Astra Serif" w:cs="Times New Roman"/>
          <w:sz w:val="28"/>
          <w:szCs w:val="28"/>
        </w:rPr>
        <w:t>дата рождения получателя социального сертификата;</w:t>
      </w:r>
    </w:p>
    <w:p w:rsidR="00692A50" w:rsidRPr="007E5C51" w:rsidRDefault="00692A50" w:rsidP="00692A50">
      <w:pPr>
        <w:widowControl w:val="0"/>
        <w:numPr>
          <w:ilvl w:val="2"/>
          <w:numId w:val="4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E5C51">
        <w:rPr>
          <w:rFonts w:ascii="PT Astra Serif" w:hAnsi="PT Astra Serif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692A50" w:rsidRPr="007E5C51" w:rsidRDefault="00692A50" w:rsidP="00692A50">
      <w:pPr>
        <w:widowControl w:val="0"/>
        <w:numPr>
          <w:ilvl w:val="2"/>
          <w:numId w:val="4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E5C51">
        <w:rPr>
          <w:rFonts w:ascii="PT Astra Serif" w:hAnsi="PT Astra Serif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692A50" w:rsidRPr="007E5C51" w:rsidRDefault="00692A50" w:rsidP="00692A50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E5C51">
        <w:rPr>
          <w:rFonts w:ascii="PT Astra Serif" w:hAnsi="PT Astra Serif" w:cs="Times New Roman"/>
          <w:sz w:val="28"/>
          <w:szCs w:val="28"/>
        </w:rPr>
        <w:t xml:space="preserve">наименование дополнительной общеразвивающей программы, </w:t>
      </w:r>
      <w:r w:rsidRPr="007E5C51">
        <w:rPr>
          <w:rFonts w:ascii="PT Astra Serif" w:hAnsi="PT Astra Serif" w:cs="Times New Roman"/>
          <w:sz w:val="28"/>
          <w:szCs w:val="28"/>
        </w:rPr>
        <w:lastRenderedPageBreak/>
        <w:t>реализуемой в рамках муниципальной услуги в соответствии с социальным сертификатом;</w:t>
      </w:r>
    </w:p>
    <w:p w:rsidR="002953AC" w:rsidRDefault="00692A50" w:rsidP="002953AC">
      <w:pPr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наименование исполнителя услуги</w:t>
      </w:r>
      <w:proofErr w:type="gramStart"/>
      <w:r>
        <w:rPr>
          <w:rFonts w:ascii="PT Astra Serif" w:hAnsi="PT Astra Serif" w:cs="Times New Roman"/>
          <w:sz w:val="28"/>
          <w:szCs w:val="28"/>
        </w:rPr>
        <w:t>.</w:t>
      </w:r>
      <w:r w:rsidR="00394A0D" w:rsidRPr="00692A50">
        <w:rPr>
          <w:rFonts w:ascii="PT Astra Serif" w:hAnsi="PT Astra Serif"/>
          <w:sz w:val="28"/>
          <w:szCs w:val="28"/>
        </w:rPr>
        <w:t>»</w:t>
      </w:r>
      <w:r w:rsidR="003464F5">
        <w:rPr>
          <w:rFonts w:ascii="PT Astra Serif" w:hAnsi="PT Astra Serif"/>
          <w:sz w:val="28"/>
          <w:szCs w:val="28"/>
        </w:rPr>
        <w:t>;</w:t>
      </w:r>
      <w:proofErr w:type="gramEnd"/>
    </w:p>
    <w:p w:rsidR="00AD0F2B" w:rsidRDefault="003464F5" w:rsidP="002953A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953AC">
        <w:rPr>
          <w:rFonts w:ascii="PT Astra Serif" w:hAnsi="PT Astra Serif"/>
          <w:sz w:val="28"/>
          <w:szCs w:val="28"/>
        </w:rPr>
        <w:t>абзац</w:t>
      </w:r>
      <w:r w:rsidR="00C5026E" w:rsidRPr="002953AC">
        <w:rPr>
          <w:rFonts w:ascii="PT Astra Serif" w:hAnsi="PT Astra Serif"/>
          <w:sz w:val="28"/>
          <w:szCs w:val="28"/>
        </w:rPr>
        <w:t xml:space="preserve"> 3</w:t>
      </w:r>
      <w:r w:rsidR="00C5026E" w:rsidRPr="002953AC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250DB2">
        <w:rPr>
          <w:rFonts w:ascii="PT Astra Serif" w:hAnsi="PT Astra Serif"/>
          <w:sz w:val="28"/>
          <w:szCs w:val="28"/>
          <w:lang w:bidi="ru-RU"/>
        </w:rPr>
        <w:t xml:space="preserve">пункта </w:t>
      </w:r>
      <w:r w:rsidR="0053645F">
        <w:rPr>
          <w:rFonts w:ascii="PT Astra Serif" w:hAnsi="PT Astra Serif"/>
          <w:sz w:val="28"/>
          <w:szCs w:val="28"/>
          <w:lang w:bidi="ru-RU"/>
        </w:rPr>
        <w:t>6</w:t>
      </w:r>
      <w:r w:rsidR="00C5026E" w:rsidRPr="002953AC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250DB2">
        <w:rPr>
          <w:rFonts w:ascii="PT Astra Serif" w:hAnsi="PT Astra Serif"/>
          <w:sz w:val="28"/>
          <w:szCs w:val="28"/>
          <w:lang w:bidi="ru-RU"/>
        </w:rPr>
        <w:t>раздела</w:t>
      </w:r>
      <w:r w:rsidR="00250DB2" w:rsidRPr="009273C1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250DB2">
        <w:rPr>
          <w:rFonts w:ascii="PT Astra Serif" w:hAnsi="PT Astra Serif"/>
          <w:sz w:val="28"/>
          <w:szCs w:val="28"/>
          <w:lang w:val="en-US" w:bidi="ru-RU"/>
        </w:rPr>
        <w:t>II</w:t>
      </w:r>
      <w:r w:rsidR="00250DB2">
        <w:rPr>
          <w:rFonts w:ascii="PT Astra Serif" w:hAnsi="PT Astra Serif"/>
          <w:sz w:val="28"/>
          <w:szCs w:val="28"/>
          <w:lang w:bidi="ru-RU"/>
        </w:rPr>
        <w:t xml:space="preserve">  приложения</w:t>
      </w:r>
      <w:r w:rsidR="00250DB2">
        <w:rPr>
          <w:rFonts w:ascii="PT Astra Serif" w:hAnsi="PT Astra Serif"/>
          <w:sz w:val="28"/>
          <w:szCs w:val="28"/>
          <w:lang w:bidi="ru-RU"/>
        </w:rPr>
        <w:t xml:space="preserve"> 1</w:t>
      </w:r>
      <w:r w:rsidR="00C5026E" w:rsidRPr="002953AC">
        <w:rPr>
          <w:rFonts w:ascii="PT Astra Serif" w:hAnsi="PT Astra Serif"/>
          <w:sz w:val="28"/>
          <w:szCs w:val="28"/>
          <w:lang w:bidi="ru-RU"/>
        </w:rPr>
        <w:t xml:space="preserve"> к постановлению</w:t>
      </w:r>
      <w:r w:rsidR="00C5026E" w:rsidRPr="002953AC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C5026E" w:rsidRPr="002953AC">
        <w:rPr>
          <w:rFonts w:ascii="PT Astra Serif" w:hAnsi="PT Astra Serif"/>
          <w:sz w:val="28"/>
          <w:szCs w:val="28"/>
          <w:lang w:bidi="ru-RU"/>
        </w:rPr>
        <w:t>изложить в новой редакции</w:t>
      </w:r>
      <w:r w:rsidR="002953AC" w:rsidRPr="002953AC">
        <w:rPr>
          <w:rFonts w:ascii="PT Astra Serif" w:hAnsi="PT Astra Serif"/>
          <w:sz w:val="28"/>
          <w:szCs w:val="28"/>
          <w:lang w:bidi="ru-RU"/>
        </w:rPr>
        <w:t>: «</w:t>
      </w:r>
      <w:r w:rsidR="002953AC" w:rsidRPr="002953AC">
        <w:rPr>
          <w:rFonts w:ascii="PT Astra Serif" w:hAnsi="PT Astra Serif" w:cs="Times New Roman"/>
          <w:sz w:val="28"/>
          <w:szCs w:val="28"/>
        </w:rPr>
        <w:t xml:space="preserve">Информация, предусмотренная подпунктами «а» - </w:t>
      </w:r>
      <w:r w:rsidR="002953AC" w:rsidRPr="002953AC">
        <w:rPr>
          <w:rFonts w:ascii="PT Astra Serif" w:hAnsi="PT Astra Serif" w:cs="Times New Roman"/>
          <w:sz w:val="28"/>
          <w:szCs w:val="28"/>
        </w:rPr>
        <w:t>«е</w:t>
      </w:r>
      <w:r w:rsidR="002953AC" w:rsidRPr="002953AC">
        <w:rPr>
          <w:rFonts w:ascii="PT Astra Serif" w:hAnsi="PT Astra Serif" w:cs="Times New Roman"/>
          <w:sz w:val="28"/>
          <w:szCs w:val="28"/>
        </w:rPr>
        <w:t>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</w:t>
      </w:r>
      <w:proofErr w:type="gramStart"/>
      <w:r w:rsidR="002953AC" w:rsidRPr="002953AC">
        <w:rPr>
          <w:rFonts w:ascii="PT Astra Serif" w:hAnsi="PT Astra Serif" w:cs="Times New Roman"/>
          <w:sz w:val="28"/>
          <w:szCs w:val="28"/>
        </w:rPr>
        <w:t>.</w:t>
      </w:r>
      <w:r w:rsidR="002953AC" w:rsidRPr="002953AC">
        <w:rPr>
          <w:rFonts w:ascii="PT Astra Serif" w:hAnsi="PT Astra Serif" w:cs="Times New Roman"/>
          <w:sz w:val="28"/>
          <w:szCs w:val="28"/>
        </w:rPr>
        <w:t>»</w:t>
      </w:r>
      <w:r w:rsidR="00250DB2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3464F5" w:rsidRPr="00692A50" w:rsidRDefault="00AD0F2B" w:rsidP="003C402E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абзац 2</w:t>
      </w:r>
      <w:r w:rsidRPr="00AD0F2B">
        <w:rPr>
          <w:rFonts w:ascii="PT Astra Serif" w:hAnsi="PT Astra Serif"/>
          <w:sz w:val="28"/>
          <w:szCs w:val="28"/>
          <w:lang w:bidi="ru-RU"/>
        </w:rPr>
        <w:t xml:space="preserve"> </w:t>
      </w:r>
      <w:r>
        <w:rPr>
          <w:rFonts w:ascii="PT Astra Serif" w:hAnsi="PT Astra Serif"/>
          <w:sz w:val="28"/>
          <w:szCs w:val="28"/>
          <w:lang w:bidi="ru-RU"/>
        </w:rPr>
        <w:t xml:space="preserve">пункта </w:t>
      </w:r>
      <w:r>
        <w:rPr>
          <w:rFonts w:ascii="PT Astra Serif" w:hAnsi="PT Astra Serif"/>
          <w:sz w:val="28"/>
          <w:szCs w:val="28"/>
          <w:lang w:bidi="ru-RU"/>
        </w:rPr>
        <w:t>7</w:t>
      </w:r>
      <w:r w:rsidRPr="002953AC">
        <w:rPr>
          <w:rFonts w:ascii="PT Astra Serif" w:hAnsi="PT Astra Serif"/>
          <w:sz w:val="28"/>
          <w:szCs w:val="28"/>
          <w:lang w:bidi="ru-RU"/>
        </w:rPr>
        <w:t xml:space="preserve"> </w:t>
      </w:r>
      <w:r>
        <w:rPr>
          <w:rFonts w:ascii="PT Astra Serif" w:hAnsi="PT Astra Serif"/>
          <w:sz w:val="28"/>
          <w:szCs w:val="28"/>
          <w:lang w:bidi="ru-RU"/>
        </w:rPr>
        <w:t>раздела</w:t>
      </w:r>
      <w:r w:rsidRPr="009273C1">
        <w:rPr>
          <w:rFonts w:ascii="PT Astra Serif" w:hAnsi="PT Astra Serif"/>
          <w:sz w:val="28"/>
          <w:szCs w:val="28"/>
          <w:lang w:bidi="ru-RU"/>
        </w:rPr>
        <w:t xml:space="preserve"> </w:t>
      </w:r>
      <w:r>
        <w:rPr>
          <w:rFonts w:ascii="PT Astra Serif" w:hAnsi="PT Astra Serif"/>
          <w:sz w:val="28"/>
          <w:szCs w:val="28"/>
          <w:lang w:val="en-US" w:bidi="ru-RU"/>
        </w:rPr>
        <w:t>II</w:t>
      </w:r>
      <w:r>
        <w:rPr>
          <w:rFonts w:ascii="PT Astra Serif" w:hAnsi="PT Astra Serif"/>
          <w:sz w:val="28"/>
          <w:szCs w:val="28"/>
          <w:lang w:bidi="ru-RU"/>
        </w:rPr>
        <w:t xml:space="preserve">  приложения 1</w:t>
      </w:r>
      <w:r w:rsidRPr="002953AC">
        <w:rPr>
          <w:rFonts w:ascii="PT Astra Serif" w:hAnsi="PT Astra Serif"/>
          <w:sz w:val="28"/>
          <w:szCs w:val="28"/>
          <w:lang w:bidi="ru-RU"/>
        </w:rPr>
        <w:t xml:space="preserve"> к постановлению изложить в новой редакции:</w:t>
      </w:r>
      <w:r>
        <w:rPr>
          <w:rFonts w:ascii="PT Astra Serif" w:hAnsi="PT Astra Serif" w:cs="Times New Roman"/>
          <w:sz w:val="28"/>
          <w:szCs w:val="28"/>
        </w:rPr>
        <w:t xml:space="preserve"> «</w:t>
      </w:r>
      <w:r w:rsidRPr="007E5C51">
        <w:rPr>
          <w:rFonts w:ascii="PT Astra Serif" w:hAnsi="PT Astra Serif" w:cs="Times New Roman"/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</w:t>
      </w:r>
      <w:r>
        <w:rPr>
          <w:rFonts w:ascii="PT Astra Serif" w:hAnsi="PT Astra Serif" w:cs="Times New Roman"/>
          <w:sz w:val="28"/>
          <w:szCs w:val="28"/>
        </w:rPr>
        <w:t>усмотренная подпунктами «а» - «е</w:t>
      </w:r>
      <w:r w:rsidRPr="007E5C51">
        <w:rPr>
          <w:rFonts w:ascii="PT Astra Serif" w:hAnsi="PT Astra Serif" w:cs="Times New Roman"/>
          <w:sz w:val="28"/>
          <w:szCs w:val="28"/>
        </w:rPr>
        <w:t>» пункта 6 настоящих Правил</w:t>
      </w:r>
      <w:proofErr w:type="gramStart"/>
      <w:r w:rsidRPr="007E5C51">
        <w:rPr>
          <w:rFonts w:ascii="PT Astra Serif" w:hAnsi="PT Astra Serif" w:cs="Times New Roman"/>
          <w:sz w:val="28"/>
          <w:szCs w:val="28"/>
        </w:rPr>
        <w:t>.</w:t>
      </w:r>
      <w:r w:rsidR="003C402E">
        <w:rPr>
          <w:rFonts w:ascii="PT Astra Serif" w:hAnsi="PT Astra Serif" w:cs="Times New Roman"/>
          <w:sz w:val="28"/>
          <w:szCs w:val="28"/>
        </w:rPr>
        <w:t>».</w:t>
      </w:r>
      <w:r w:rsidR="003464F5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6B1B12" w:rsidRDefault="00ED361C" w:rsidP="006B1B12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  <w:lang w:bidi="ru-RU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FF69EC" w:rsidRPr="00FE0514">
        <w:rPr>
          <w:rFonts w:ascii="PT Astra Serif" w:hAnsi="PT Astra Serif"/>
          <w:sz w:val="28"/>
          <w:szCs w:val="28"/>
          <w:lang w:bidi="ru-RU"/>
        </w:rPr>
        <w:t>2.</w:t>
      </w:r>
      <w:r w:rsidR="00FF69EC" w:rsidRPr="00FE0514">
        <w:rPr>
          <w:rFonts w:ascii="PT Astra Serif" w:hAnsi="PT Astra Serif"/>
          <w:sz w:val="28"/>
          <w:szCs w:val="28"/>
          <w:lang w:bidi="ru-RU"/>
        </w:rPr>
        <w:sym w:font="Symbol" w:char="F020"/>
      </w:r>
      <w:r w:rsidR="006B1B12" w:rsidRPr="006B1B12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6B1B12" w:rsidRPr="00DD5FD2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="006B1B12" w:rsidRPr="00DD5FD2">
        <w:rPr>
          <w:rFonts w:ascii="PT Astra Serif" w:hAnsi="PT Astra Serif" w:cs="Times New Roman"/>
          <w:sz w:val="28"/>
          <w:szCs w:val="28"/>
        </w:rPr>
        <w:t xml:space="preserve"> исполнением постановления возложить на заместителя</w:t>
      </w:r>
      <w:r w:rsidR="006B1B12">
        <w:rPr>
          <w:rFonts w:ascii="PT Astra Serif" w:hAnsi="PT Astra Serif" w:cs="Times New Roman"/>
          <w:sz w:val="28"/>
          <w:szCs w:val="28"/>
        </w:rPr>
        <w:t xml:space="preserve"> </w:t>
      </w:r>
      <w:r w:rsidR="006B1B12" w:rsidRPr="00DD5FD2">
        <w:rPr>
          <w:rFonts w:ascii="PT Astra Serif" w:hAnsi="PT Astra Serif" w:cs="Times New Roman"/>
          <w:sz w:val="28"/>
          <w:szCs w:val="28"/>
        </w:rPr>
        <w:t>главы администрации города Тулы Фельдман И.Л</w:t>
      </w:r>
      <w:r w:rsidR="009C4068">
        <w:rPr>
          <w:rFonts w:ascii="PT Astra Serif" w:hAnsi="PT Astra Serif" w:cs="Times New Roman"/>
          <w:sz w:val="28"/>
          <w:szCs w:val="28"/>
        </w:rPr>
        <w:t>.</w:t>
      </w:r>
    </w:p>
    <w:p w:rsidR="00E85A4D" w:rsidRPr="00FE0514" w:rsidRDefault="009C4068" w:rsidP="00D20A5F">
      <w:pPr>
        <w:pStyle w:val="ae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bidi="ru-RU"/>
        </w:rPr>
        <w:tab/>
        <w:t xml:space="preserve">3. </w:t>
      </w:r>
      <w:proofErr w:type="gramStart"/>
      <w:r w:rsidR="007E20E1" w:rsidRPr="00FE0514">
        <w:rPr>
          <w:rFonts w:ascii="PT Astra Serif" w:hAnsi="PT Astra Serif"/>
          <w:sz w:val="28"/>
          <w:szCs w:val="28"/>
          <w:lang w:bidi="ru-RU"/>
        </w:rPr>
        <w:t>Разместить постановление</w:t>
      </w:r>
      <w:proofErr w:type="gramEnd"/>
      <w:r w:rsidR="007E20E1" w:rsidRPr="00FE0514">
        <w:rPr>
          <w:rFonts w:ascii="PT Astra Serif" w:hAnsi="PT Astra Serif"/>
          <w:sz w:val="28"/>
          <w:szCs w:val="28"/>
          <w:lang w:bidi="ru-RU"/>
        </w:rPr>
        <w:t xml:space="preserve"> на официальном сайте администрации города Тулы в информационно-телекоммуникационной сети «Интернет»</w:t>
      </w:r>
      <w:r w:rsidR="00E85A4D" w:rsidRPr="00FE0514">
        <w:rPr>
          <w:rFonts w:ascii="PT Astra Serif" w:hAnsi="PT Astra Serif"/>
          <w:sz w:val="28"/>
          <w:szCs w:val="28"/>
          <w:lang w:bidi="ru-RU"/>
        </w:rPr>
        <w:t>.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</w:p>
    <w:p w:rsidR="00804801" w:rsidRPr="00FE0514" w:rsidRDefault="00ED361C" w:rsidP="00D20A5F">
      <w:pPr>
        <w:pStyle w:val="ae"/>
        <w:jc w:val="both"/>
        <w:rPr>
          <w:rFonts w:ascii="PT Astra Serif" w:hAnsi="PT Astra Serif"/>
          <w:sz w:val="28"/>
          <w:szCs w:val="28"/>
        </w:rPr>
      </w:pPr>
      <w:r w:rsidRPr="00FE0514">
        <w:rPr>
          <w:rFonts w:ascii="PT Astra Serif" w:hAnsi="PT Astra Serif"/>
          <w:sz w:val="28"/>
          <w:szCs w:val="28"/>
          <w:lang w:bidi="ru-RU"/>
        </w:rPr>
        <w:tab/>
      </w:r>
      <w:r w:rsidR="009C4068">
        <w:rPr>
          <w:rFonts w:ascii="PT Astra Serif" w:hAnsi="PT Astra Serif"/>
          <w:sz w:val="28"/>
          <w:szCs w:val="28"/>
          <w:lang w:bidi="ru-RU"/>
        </w:rPr>
        <w:t xml:space="preserve">4. </w:t>
      </w:r>
      <w:r w:rsidR="00804801" w:rsidRPr="00FE0514">
        <w:rPr>
          <w:rFonts w:ascii="PT Astra Serif" w:hAnsi="PT Astra Serif"/>
          <w:sz w:val="28"/>
          <w:szCs w:val="28"/>
          <w:lang w:bidi="ru-RU"/>
        </w:rPr>
        <w:t>Постановление всту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>пает в силу с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>о</w:t>
      </w:r>
      <w:r w:rsidR="00C705F3" w:rsidRPr="00FE0514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975D4C" w:rsidRPr="00FE0514">
        <w:rPr>
          <w:rFonts w:ascii="PT Astra Serif" w:hAnsi="PT Astra Serif"/>
          <w:sz w:val="28"/>
          <w:szCs w:val="28"/>
          <w:lang w:bidi="ru-RU"/>
        </w:rPr>
        <w:t xml:space="preserve">дня </w:t>
      </w:r>
      <w:r w:rsidR="007E20E1" w:rsidRPr="00FE0514">
        <w:rPr>
          <w:rFonts w:ascii="PT Astra Serif" w:hAnsi="PT Astra Serif"/>
          <w:sz w:val="28"/>
          <w:szCs w:val="28"/>
          <w:lang w:bidi="ru-RU"/>
        </w:rPr>
        <w:t>официального опубликования</w:t>
      </w:r>
      <w:r w:rsidR="0004776E" w:rsidRPr="00FE0514">
        <w:rPr>
          <w:rFonts w:ascii="PT Astra Serif" w:hAnsi="PT Astra Serif"/>
          <w:sz w:val="28"/>
          <w:szCs w:val="28"/>
          <w:lang w:bidi="ru-RU"/>
        </w:rPr>
        <w:t>.</w:t>
      </w:r>
    </w:p>
    <w:p w:rsidR="00A82982" w:rsidRPr="00FE0514" w:rsidRDefault="00A82982" w:rsidP="00A82982">
      <w:pPr>
        <w:pStyle w:val="22"/>
        <w:shd w:val="clear" w:color="auto" w:fill="auto"/>
        <w:tabs>
          <w:tab w:val="left" w:pos="1032"/>
        </w:tabs>
        <w:spacing w:before="0"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82982" w:rsidRPr="00FE0514" w:rsidRDefault="00A82982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E85A4D" w:rsidRPr="00FE0514" w:rsidRDefault="00E85A4D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FE0514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E302BF" w:rsidRPr="00FE0514" w:rsidRDefault="00E85A4D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FE0514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FE0514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FE0514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A340C2" w:rsidRPr="00FE0514">
        <w:rPr>
          <w:rFonts w:ascii="PT Astra Serif" w:hAnsi="PT Astra Serif" w:cs="Times New Roman"/>
          <w:sz w:val="28"/>
          <w:szCs w:val="28"/>
        </w:rPr>
        <w:t xml:space="preserve">         </w:t>
      </w:r>
      <w:r w:rsidR="00961FA2" w:rsidRPr="00FE0514">
        <w:rPr>
          <w:rFonts w:ascii="PT Astra Serif" w:hAnsi="PT Astra Serif" w:cs="Times New Roman"/>
          <w:sz w:val="28"/>
          <w:szCs w:val="28"/>
        </w:rPr>
        <w:t>И.И. Беспалов</w:t>
      </w:r>
    </w:p>
    <w:p w:rsidR="000700C7" w:rsidRDefault="000700C7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700C7" w:rsidRDefault="000700C7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3C402E" w:rsidRDefault="003C402E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</w:p>
    <w:p w:rsidR="00C97E47" w:rsidRPr="00C97E47" w:rsidRDefault="00C97E47" w:rsidP="00C97E47">
      <w:pPr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C97E47">
        <w:rPr>
          <w:rFonts w:ascii="PT Astra Serif" w:hAnsi="PT Astra Serif" w:cs="Times New Roman"/>
          <w:color w:val="000000" w:themeColor="text1"/>
          <w:sz w:val="28"/>
          <w:szCs w:val="28"/>
        </w:rPr>
        <w:lastRenderedPageBreak/>
        <w:t>Исполнитель: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35"/>
      </w:tblGrid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Начальник управления образования администрации города Тулы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Т.В. Золотова               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Согласовано: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pStyle w:val="ae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Заместитель главы</w:t>
            </w:r>
          </w:p>
          <w:p w:rsidR="00C97E47" w:rsidRPr="00C97E47" w:rsidRDefault="00C97E47" w:rsidP="00281F01">
            <w:pPr>
              <w:pStyle w:val="ae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администрации города Тулы </w:t>
            </w:r>
          </w:p>
          <w:p w:rsidR="00C97E47" w:rsidRPr="00C97E47" w:rsidRDefault="00C97E47" w:rsidP="00281F01">
            <w:pPr>
              <w:pStyle w:val="ae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ind w:right="-108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           И.Л. Фельдман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pStyle w:val="ae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rPr>
          <w:trHeight w:val="709"/>
        </w:trPr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Начальник правового управления администрации города Тулы                                                         </w:t>
            </w: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ind w:right="-108"/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  <w:p w:rsidR="00C97E47" w:rsidRPr="00C97E47" w:rsidRDefault="00C97E47" w:rsidP="00281F01">
            <w:pPr>
              <w:ind w:right="-108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C97E47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            М.А. Шишкин</w:t>
            </w: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ind w:right="-108"/>
              <w:jc w:val="right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C97E47" w:rsidRPr="00C97E47" w:rsidTr="00281F01">
        <w:tc>
          <w:tcPr>
            <w:tcW w:w="5070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C97E47" w:rsidRPr="00C97E47" w:rsidRDefault="00C97E47" w:rsidP="00281F01">
            <w:pPr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2A7F94" w:rsidRPr="00C97E47" w:rsidRDefault="002A7F94" w:rsidP="00281F01">
            <w:pPr>
              <w:shd w:val="clear" w:color="auto" w:fill="FFFFFF"/>
              <w:outlineLvl w:val="2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</w:tbl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Юдина Ю.И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. –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 xml:space="preserve">заместитель 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начальник</w:t>
      </w:r>
      <w:r>
        <w:rPr>
          <w:rFonts w:ascii="PT Astra Serif" w:eastAsia="Calibri" w:hAnsi="PT Astra Serif" w:cs="Times New Roman"/>
          <w:bCs/>
          <w:sz w:val="24"/>
          <w:szCs w:val="24"/>
        </w:rPr>
        <w:t>а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управления образования </w:t>
      </w: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>администрации города Тулы</w:t>
      </w:r>
    </w:p>
    <w:p w:rsidR="002A7F94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 xml:space="preserve">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Кашурина Н.Н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>. –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t>референт</w:t>
      </w: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 отдела развития воспитания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и организации оздоровления детей </w:t>
      </w:r>
    </w:p>
    <w:p w:rsidR="002A7F94" w:rsidRPr="00AC4DA0" w:rsidRDefault="002A7F94" w:rsidP="002A7F94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 xml:space="preserve">управления образования </w:t>
      </w:r>
    </w:p>
    <w:p w:rsidR="000700C7" w:rsidRPr="00C97E47" w:rsidRDefault="002A7F94" w:rsidP="00225F9A">
      <w:pPr>
        <w:rPr>
          <w:rFonts w:ascii="PT Astra Serif" w:hAnsi="PT Astra Serif" w:cs="Times New Roman"/>
          <w:sz w:val="28"/>
          <w:szCs w:val="28"/>
        </w:rPr>
      </w:pPr>
      <w:r w:rsidRPr="00AC4DA0">
        <w:rPr>
          <w:rFonts w:ascii="PT Astra Serif" w:eastAsia="Calibri" w:hAnsi="PT Astra Serif" w:cs="Times New Roman"/>
          <w:bCs/>
          <w:sz w:val="24"/>
          <w:szCs w:val="24"/>
        </w:rPr>
        <w:t>администрации города Тулы</w:t>
      </w:r>
    </w:p>
    <w:sectPr w:rsidR="000700C7" w:rsidRPr="00C97E47" w:rsidSect="00C44F13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C1" w:rsidRDefault="00B47FC1" w:rsidP="00706E10">
      <w:pPr>
        <w:spacing w:after="0" w:line="240" w:lineRule="auto"/>
      </w:pPr>
      <w:r>
        <w:separator/>
      </w:r>
    </w:p>
  </w:endnote>
  <w:endnote w:type="continuationSeparator" w:id="0">
    <w:p w:rsidR="00B47FC1" w:rsidRDefault="00B47FC1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C1" w:rsidRDefault="00B47FC1" w:rsidP="00706E10">
      <w:pPr>
        <w:spacing w:after="0" w:line="240" w:lineRule="auto"/>
      </w:pPr>
      <w:r>
        <w:separator/>
      </w:r>
    </w:p>
  </w:footnote>
  <w:footnote w:type="continuationSeparator" w:id="0">
    <w:p w:rsidR="00B47FC1" w:rsidRDefault="00B47FC1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D343D2">
          <w:rPr>
            <w:rFonts w:ascii="Times New Roman" w:hAnsi="Times New Roman" w:cs="Times New Roman"/>
            <w:noProof/>
          </w:rPr>
          <w:t>2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615B"/>
    <w:multiLevelType w:val="hybridMultilevel"/>
    <w:tmpl w:val="1272ED30"/>
    <w:lvl w:ilvl="0" w:tplc="417A52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dstrike w:val="0"/>
        <w:sz w:val="28"/>
        <w:szCs w:val="28"/>
        <w:u w:val="none"/>
        <w:effect w:val="none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26682"/>
    <w:multiLevelType w:val="hybridMultilevel"/>
    <w:tmpl w:val="39B08800"/>
    <w:lvl w:ilvl="0" w:tplc="98B60F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35"/>
    <w:rsid w:val="000072B4"/>
    <w:rsid w:val="00035B71"/>
    <w:rsid w:val="0004776E"/>
    <w:rsid w:val="000700C7"/>
    <w:rsid w:val="00074272"/>
    <w:rsid w:val="000767A2"/>
    <w:rsid w:val="00077614"/>
    <w:rsid w:val="000851D1"/>
    <w:rsid w:val="00086F06"/>
    <w:rsid w:val="000920BD"/>
    <w:rsid w:val="00092ABD"/>
    <w:rsid w:val="000A3E06"/>
    <w:rsid w:val="000A7E88"/>
    <w:rsid w:val="000B554C"/>
    <w:rsid w:val="000B7412"/>
    <w:rsid w:val="000C384B"/>
    <w:rsid w:val="000D7802"/>
    <w:rsid w:val="000D7946"/>
    <w:rsid w:val="000E3A51"/>
    <w:rsid w:val="000F72A4"/>
    <w:rsid w:val="0011052C"/>
    <w:rsid w:val="00117D7E"/>
    <w:rsid w:val="00120CA5"/>
    <w:rsid w:val="001226AD"/>
    <w:rsid w:val="001253E3"/>
    <w:rsid w:val="00125962"/>
    <w:rsid w:val="00126750"/>
    <w:rsid w:val="00126FEB"/>
    <w:rsid w:val="001511B5"/>
    <w:rsid w:val="00155B18"/>
    <w:rsid w:val="001621E2"/>
    <w:rsid w:val="00171545"/>
    <w:rsid w:val="001742E0"/>
    <w:rsid w:val="00192457"/>
    <w:rsid w:val="00193563"/>
    <w:rsid w:val="00196BD8"/>
    <w:rsid w:val="00196FFF"/>
    <w:rsid w:val="001A0C0E"/>
    <w:rsid w:val="001A6EB3"/>
    <w:rsid w:val="00203625"/>
    <w:rsid w:val="0020735F"/>
    <w:rsid w:val="00213191"/>
    <w:rsid w:val="00215C18"/>
    <w:rsid w:val="00216495"/>
    <w:rsid w:val="0022411B"/>
    <w:rsid w:val="00225F9A"/>
    <w:rsid w:val="002274E3"/>
    <w:rsid w:val="002279EF"/>
    <w:rsid w:val="00227B7D"/>
    <w:rsid w:val="00250DB2"/>
    <w:rsid w:val="0026216F"/>
    <w:rsid w:val="0026476E"/>
    <w:rsid w:val="0028572A"/>
    <w:rsid w:val="002858FB"/>
    <w:rsid w:val="002953AC"/>
    <w:rsid w:val="00296AB3"/>
    <w:rsid w:val="002A7F94"/>
    <w:rsid w:val="002B7871"/>
    <w:rsid w:val="002E14A3"/>
    <w:rsid w:val="00305859"/>
    <w:rsid w:val="003108C1"/>
    <w:rsid w:val="00314534"/>
    <w:rsid w:val="003232F7"/>
    <w:rsid w:val="0034199F"/>
    <w:rsid w:val="003464F5"/>
    <w:rsid w:val="00350ABE"/>
    <w:rsid w:val="00352FEF"/>
    <w:rsid w:val="00371ADB"/>
    <w:rsid w:val="0037230A"/>
    <w:rsid w:val="00377CBC"/>
    <w:rsid w:val="00391A59"/>
    <w:rsid w:val="00394A0D"/>
    <w:rsid w:val="003A3D31"/>
    <w:rsid w:val="003A6027"/>
    <w:rsid w:val="003B0844"/>
    <w:rsid w:val="003B389B"/>
    <w:rsid w:val="003B46C6"/>
    <w:rsid w:val="003C402E"/>
    <w:rsid w:val="003D23E6"/>
    <w:rsid w:val="003E44AA"/>
    <w:rsid w:val="003F583A"/>
    <w:rsid w:val="00404EBB"/>
    <w:rsid w:val="004050EA"/>
    <w:rsid w:val="00405862"/>
    <w:rsid w:val="004058ED"/>
    <w:rsid w:val="00425359"/>
    <w:rsid w:val="00446AAD"/>
    <w:rsid w:val="00455513"/>
    <w:rsid w:val="00461B0D"/>
    <w:rsid w:val="004774B9"/>
    <w:rsid w:val="00482FD3"/>
    <w:rsid w:val="004857DD"/>
    <w:rsid w:val="004901B4"/>
    <w:rsid w:val="004C1FD6"/>
    <w:rsid w:val="004C7E2F"/>
    <w:rsid w:val="004D23AF"/>
    <w:rsid w:val="004D32E9"/>
    <w:rsid w:val="004F5AEE"/>
    <w:rsid w:val="004F5C81"/>
    <w:rsid w:val="00510735"/>
    <w:rsid w:val="00510853"/>
    <w:rsid w:val="00516BE8"/>
    <w:rsid w:val="0051747D"/>
    <w:rsid w:val="00522F78"/>
    <w:rsid w:val="0053645F"/>
    <w:rsid w:val="00544CD0"/>
    <w:rsid w:val="005545C6"/>
    <w:rsid w:val="00584E3F"/>
    <w:rsid w:val="005857FB"/>
    <w:rsid w:val="00586F98"/>
    <w:rsid w:val="0059220C"/>
    <w:rsid w:val="00593DDE"/>
    <w:rsid w:val="005A61E5"/>
    <w:rsid w:val="005C37AD"/>
    <w:rsid w:val="005D1C7E"/>
    <w:rsid w:val="005D71D9"/>
    <w:rsid w:val="005E10DF"/>
    <w:rsid w:val="005E1933"/>
    <w:rsid w:val="005E1FD1"/>
    <w:rsid w:val="005E2C54"/>
    <w:rsid w:val="005E3DE9"/>
    <w:rsid w:val="005E5DFC"/>
    <w:rsid w:val="005F0797"/>
    <w:rsid w:val="00606CE7"/>
    <w:rsid w:val="00607275"/>
    <w:rsid w:val="00612884"/>
    <w:rsid w:val="00623B51"/>
    <w:rsid w:val="00624957"/>
    <w:rsid w:val="00646813"/>
    <w:rsid w:val="00660388"/>
    <w:rsid w:val="00662EA9"/>
    <w:rsid w:val="00663808"/>
    <w:rsid w:val="00676D86"/>
    <w:rsid w:val="0069193D"/>
    <w:rsid w:val="00692A50"/>
    <w:rsid w:val="00695F65"/>
    <w:rsid w:val="006A0F90"/>
    <w:rsid w:val="006A7217"/>
    <w:rsid w:val="006B1B12"/>
    <w:rsid w:val="006B640C"/>
    <w:rsid w:val="006D7621"/>
    <w:rsid w:val="006E0BD8"/>
    <w:rsid w:val="006E2BDE"/>
    <w:rsid w:val="006E2CD5"/>
    <w:rsid w:val="006F0C46"/>
    <w:rsid w:val="006F4D3E"/>
    <w:rsid w:val="007011CA"/>
    <w:rsid w:val="00701B43"/>
    <w:rsid w:val="007065B6"/>
    <w:rsid w:val="00706C79"/>
    <w:rsid w:val="00706E10"/>
    <w:rsid w:val="007170F9"/>
    <w:rsid w:val="00721DBC"/>
    <w:rsid w:val="00731D94"/>
    <w:rsid w:val="00747EB9"/>
    <w:rsid w:val="00753A56"/>
    <w:rsid w:val="007633F0"/>
    <w:rsid w:val="00781866"/>
    <w:rsid w:val="007858FB"/>
    <w:rsid w:val="007871AC"/>
    <w:rsid w:val="0079604C"/>
    <w:rsid w:val="00796346"/>
    <w:rsid w:val="007B1AD5"/>
    <w:rsid w:val="007B2E85"/>
    <w:rsid w:val="007C3C68"/>
    <w:rsid w:val="007C577E"/>
    <w:rsid w:val="007E20E1"/>
    <w:rsid w:val="007E5EFD"/>
    <w:rsid w:val="00804801"/>
    <w:rsid w:val="008109CB"/>
    <w:rsid w:val="00833B53"/>
    <w:rsid w:val="008348BC"/>
    <w:rsid w:val="00835BDF"/>
    <w:rsid w:val="0083768A"/>
    <w:rsid w:val="008416AE"/>
    <w:rsid w:val="008501BD"/>
    <w:rsid w:val="008536E1"/>
    <w:rsid w:val="00853A76"/>
    <w:rsid w:val="008710FA"/>
    <w:rsid w:val="0089014F"/>
    <w:rsid w:val="008A3176"/>
    <w:rsid w:val="008A7861"/>
    <w:rsid w:val="008B6A12"/>
    <w:rsid w:val="008E1CB3"/>
    <w:rsid w:val="009113FE"/>
    <w:rsid w:val="00912424"/>
    <w:rsid w:val="00912FE3"/>
    <w:rsid w:val="00913AD7"/>
    <w:rsid w:val="009273C1"/>
    <w:rsid w:val="00940DE3"/>
    <w:rsid w:val="0094239F"/>
    <w:rsid w:val="009461AA"/>
    <w:rsid w:val="00946A4D"/>
    <w:rsid w:val="00947350"/>
    <w:rsid w:val="00961FA2"/>
    <w:rsid w:val="0096369E"/>
    <w:rsid w:val="009651E2"/>
    <w:rsid w:val="009666DB"/>
    <w:rsid w:val="00974761"/>
    <w:rsid w:val="00975D4C"/>
    <w:rsid w:val="00977087"/>
    <w:rsid w:val="009810B6"/>
    <w:rsid w:val="009A2070"/>
    <w:rsid w:val="009A2085"/>
    <w:rsid w:val="009B1BB4"/>
    <w:rsid w:val="009C4068"/>
    <w:rsid w:val="009D0E01"/>
    <w:rsid w:val="009D2DAD"/>
    <w:rsid w:val="009D3385"/>
    <w:rsid w:val="009E54D9"/>
    <w:rsid w:val="009E6454"/>
    <w:rsid w:val="009E6A81"/>
    <w:rsid w:val="009F49F8"/>
    <w:rsid w:val="009F776E"/>
    <w:rsid w:val="00A04A23"/>
    <w:rsid w:val="00A074BF"/>
    <w:rsid w:val="00A107EF"/>
    <w:rsid w:val="00A12BB6"/>
    <w:rsid w:val="00A219CC"/>
    <w:rsid w:val="00A340C2"/>
    <w:rsid w:val="00A43666"/>
    <w:rsid w:val="00A44CA6"/>
    <w:rsid w:val="00A63D90"/>
    <w:rsid w:val="00A731A7"/>
    <w:rsid w:val="00A8059C"/>
    <w:rsid w:val="00A82982"/>
    <w:rsid w:val="00A9235A"/>
    <w:rsid w:val="00AB71FF"/>
    <w:rsid w:val="00AB76F2"/>
    <w:rsid w:val="00AC14BB"/>
    <w:rsid w:val="00AC6E0D"/>
    <w:rsid w:val="00AD0F2B"/>
    <w:rsid w:val="00AE4D29"/>
    <w:rsid w:val="00AE713C"/>
    <w:rsid w:val="00AF0D9E"/>
    <w:rsid w:val="00B00ABF"/>
    <w:rsid w:val="00B03123"/>
    <w:rsid w:val="00B2361B"/>
    <w:rsid w:val="00B279D7"/>
    <w:rsid w:val="00B27D47"/>
    <w:rsid w:val="00B30848"/>
    <w:rsid w:val="00B33BE6"/>
    <w:rsid w:val="00B34DF5"/>
    <w:rsid w:val="00B47FC1"/>
    <w:rsid w:val="00B95C34"/>
    <w:rsid w:val="00BA0797"/>
    <w:rsid w:val="00BA6FB3"/>
    <w:rsid w:val="00BB0C6F"/>
    <w:rsid w:val="00BC627E"/>
    <w:rsid w:val="00BC7F21"/>
    <w:rsid w:val="00BF0485"/>
    <w:rsid w:val="00BF04FF"/>
    <w:rsid w:val="00BF2DAD"/>
    <w:rsid w:val="00BF778A"/>
    <w:rsid w:val="00C04501"/>
    <w:rsid w:val="00C060B1"/>
    <w:rsid w:val="00C133B8"/>
    <w:rsid w:val="00C163BD"/>
    <w:rsid w:val="00C16A84"/>
    <w:rsid w:val="00C23DE5"/>
    <w:rsid w:val="00C2678A"/>
    <w:rsid w:val="00C44F13"/>
    <w:rsid w:val="00C46471"/>
    <w:rsid w:val="00C5026E"/>
    <w:rsid w:val="00C575D1"/>
    <w:rsid w:val="00C644AF"/>
    <w:rsid w:val="00C674CB"/>
    <w:rsid w:val="00C705F3"/>
    <w:rsid w:val="00C80995"/>
    <w:rsid w:val="00C86AC1"/>
    <w:rsid w:val="00C8768F"/>
    <w:rsid w:val="00C87F65"/>
    <w:rsid w:val="00C97E47"/>
    <w:rsid w:val="00CA5B58"/>
    <w:rsid w:val="00CA5E23"/>
    <w:rsid w:val="00CE037B"/>
    <w:rsid w:val="00CF1FE4"/>
    <w:rsid w:val="00CF5C51"/>
    <w:rsid w:val="00D20A5F"/>
    <w:rsid w:val="00D212F0"/>
    <w:rsid w:val="00D2768F"/>
    <w:rsid w:val="00D32D45"/>
    <w:rsid w:val="00D343D2"/>
    <w:rsid w:val="00D4305E"/>
    <w:rsid w:val="00D54B33"/>
    <w:rsid w:val="00D72DE1"/>
    <w:rsid w:val="00D907B1"/>
    <w:rsid w:val="00D9695C"/>
    <w:rsid w:val="00DA0E6F"/>
    <w:rsid w:val="00DB21E0"/>
    <w:rsid w:val="00DB66A3"/>
    <w:rsid w:val="00DC7D79"/>
    <w:rsid w:val="00DD21CC"/>
    <w:rsid w:val="00DD70A9"/>
    <w:rsid w:val="00DE3F45"/>
    <w:rsid w:val="00DE5406"/>
    <w:rsid w:val="00E06D1F"/>
    <w:rsid w:val="00E07ADD"/>
    <w:rsid w:val="00E10AAE"/>
    <w:rsid w:val="00E14BF5"/>
    <w:rsid w:val="00E15AD5"/>
    <w:rsid w:val="00E27D22"/>
    <w:rsid w:val="00E302BF"/>
    <w:rsid w:val="00E44455"/>
    <w:rsid w:val="00E5163D"/>
    <w:rsid w:val="00E66B64"/>
    <w:rsid w:val="00E70AA1"/>
    <w:rsid w:val="00E7632F"/>
    <w:rsid w:val="00E83EC7"/>
    <w:rsid w:val="00E859A7"/>
    <w:rsid w:val="00E85A4D"/>
    <w:rsid w:val="00E86265"/>
    <w:rsid w:val="00E869A9"/>
    <w:rsid w:val="00E86F22"/>
    <w:rsid w:val="00EA2F54"/>
    <w:rsid w:val="00EB0ED0"/>
    <w:rsid w:val="00EB37D1"/>
    <w:rsid w:val="00EB5315"/>
    <w:rsid w:val="00EB5CAF"/>
    <w:rsid w:val="00EC6FD2"/>
    <w:rsid w:val="00ED2EE4"/>
    <w:rsid w:val="00ED355A"/>
    <w:rsid w:val="00ED361C"/>
    <w:rsid w:val="00EE592A"/>
    <w:rsid w:val="00EF662B"/>
    <w:rsid w:val="00F04431"/>
    <w:rsid w:val="00F350DF"/>
    <w:rsid w:val="00F57247"/>
    <w:rsid w:val="00F6212F"/>
    <w:rsid w:val="00F73274"/>
    <w:rsid w:val="00F961B1"/>
    <w:rsid w:val="00FD4027"/>
    <w:rsid w:val="00FD6D84"/>
    <w:rsid w:val="00FE0514"/>
    <w:rsid w:val="00FF26CE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aliases w:val="мой"/>
    <w:basedOn w:val="a"/>
    <w:link w:val="ac"/>
    <w:uiPriority w:val="34"/>
    <w:qFormat/>
    <w:rsid w:val="00804801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0C384B"/>
    <w:rPr>
      <w:color w:val="808080"/>
    </w:rPr>
  </w:style>
  <w:style w:type="paragraph" w:styleId="ae">
    <w:name w:val="No Spacing"/>
    <w:link w:val="af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c">
    <w:name w:val="Абзац списка Знак"/>
    <w:aliases w:val="мой Знак"/>
    <w:basedOn w:val="a0"/>
    <w:link w:val="ab"/>
    <w:uiPriority w:val="34"/>
    <w:locked/>
    <w:rsid w:val="00AD0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0A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aliases w:val="мой"/>
    <w:basedOn w:val="a"/>
    <w:link w:val="ac"/>
    <w:uiPriority w:val="34"/>
    <w:qFormat/>
    <w:rsid w:val="00804801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0C384B"/>
    <w:rPr>
      <w:color w:val="808080"/>
    </w:rPr>
  </w:style>
  <w:style w:type="paragraph" w:styleId="ae">
    <w:name w:val="No Spacing"/>
    <w:link w:val="af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0A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c">
    <w:name w:val="Абзац списка Знак"/>
    <w:aliases w:val="мой Знак"/>
    <w:basedOn w:val="a0"/>
    <w:link w:val="ab"/>
    <w:uiPriority w:val="34"/>
    <w:locked/>
    <w:rsid w:val="00AD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E58D-203B-4EF8-A21A-A444E2A6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Кашурина Наталья Николаевна</cp:lastModifiedBy>
  <cp:revision>19</cp:revision>
  <cp:lastPrinted>2024-07-08T09:35:00Z</cp:lastPrinted>
  <dcterms:created xsi:type="dcterms:W3CDTF">2024-07-08T08:56:00Z</dcterms:created>
  <dcterms:modified xsi:type="dcterms:W3CDTF">2024-07-08T09:37:00Z</dcterms:modified>
</cp:coreProperties>
</file>