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768A" w:rsidRPr="00FE0514" w:rsidRDefault="009C4068" w:rsidP="0083768A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О внесении изменения</w:t>
      </w:r>
      <w:r w:rsidR="0083768A" w:rsidRPr="00FE0514">
        <w:rPr>
          <w:rFonts w:ascii="PT Astra Serif" w:hAnsi="PT Astra Serif" w:cs="TimesNewRomanPSMT"/>
          <w:sz w:val="28"/>
          <w:szCs w:val="28"/>
        </w:rPr>
        <w:t xml:space="preserve"> в постановление</w:t>
      </w:r>
    </w:p>
    <w:p w:rsidR="007E20E1" w:rsidRPr="00FE0514" w:rsidRDefault="0083768A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 w:cs="TimesNewRomanPSMT"/>
          <w:sz w:val="28"/>
          <w:szCs w:val="28"/>
        </w:rPr>
      </w:pPr>
      <w:r w:rsidRPr="00FE0514">
        <w:rPr>
          <w:rFonts w:ascii="PT Astra Serif" w:hAnsi="PT Astra Serif" w:cs="TimesNewRomanPSMT"/>
          <w:sz w:val="28"/>
          <w:szCs w:val="28"/>
        </w:rPr>
        <w:t xml:space="preserve">администрации города Тулы </w:t>
      </w:r>
    </w:p>
    <w:p w:rsidR="0083768A" w:rsidRPr="00FE0514" w:rsidRDefault="0083768A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 w:rsidRPr="00FE0514">
        <w:rPr>
          <w:rFonts w:ascii="PT Astra Serif" w:hAnsi="PT Astra Serif" w:cs="TimesNewRomanPSMT"/>
          <w:sz w:val="28"/>
          <w:szCs w:val="28"/>
        </w:rPr>
        <w:t>от 29.04.2022 № 268</w:t>
      </w:r>
    </w:p>
    <w:p w:rsidR="00E85A4D" w:rsidRPr="00FE0514" w:rsidRDefault="00E85A4D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0DE3" w:rsidRPr="00FE0514" w:rsidRDefault="00940DE3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A5F" w:rsidRPr="00FE0514" w:rsidRDefault="00D20A5F" w:rsidP="00FF26CE">
      <w:pPr>
        <w:pStyle w:val="ad"/>
        <w:jc w:val="both"/>
        <w:rPr>
          <w:rFonts w:ascii="PT Astra Serif" w:hAnsi="PT Astra Serif"/>
          <w:b/>
          <w:sz w:val="28"/>
          <w:szCs w:val="28"/>
          <w:lang w:bidi="ru-RU"/>
        </w:rPr>
      </w:pPr>
      <w:r w:rsidRPr="00FE0514">
        <w:rPr>
          <w:rFonts w:ascii="PT Astra Serif" w:hAnsi="PT Astra Serif"/>
          <w:b/>
          <w:sz w:val="28"/>
          <w:szCs w:val="28"/>
        </w:rPr>
        <w:tab/>
      </w:r>
      <w:r w:rsidR="00721DBC" w:rsidRPr="00FE0514">
        <w:rPr>
          <w:rFonts w:ascii="PT Astra Serif" w:hAnsi="PT Astra Serif"/>
          <w:sz w:val="28"/>
          <w:szCs w:val="28"/>
        </w:rPr>
        <w:t>В соответствии с Федеральным законом от 6 октября 2003 года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в Российской Федерации», Федеральным законом от 27 июля 2010 года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№ 210-ФЗ «Об организации предоставления государственных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и муниципальных услуг», на основании Устава муниципального образования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город Тула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>администрация</w:t>
      </w:r>
      <w:r w:rsidR="00C644AF" w:rsidRPr="00FE0514">
        <w:rPr>
          <w:rFonts w:ascii="PT Astra Serif" w:hAnsi="PT Astra Serif"/>
          <w:sz w:val="28"/>
          <w:szCs w:val="28"/>
          <w:lang w:bidi="ru-RU"/>
        </w:rPr>
        <w:t xml:space="preserve"> города Тулы 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ПОСТАНОВЛЯЕТ:</w:t>
      </w:r>
    </w:p>
    <w:p w:rsidR="00371ADB" w:rsidRPr="00FE0514" w:rsidRDefault="00ED361C" w:rsidP="00405862">
      <w:pPr>
        <w:pStyle w:val="ad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FF69EC" w:rsidRPr="00FE0514">
        <w:rPr>
          <w:rFonts w:ascii="PT Astra Serif" w:hAnsi="PT Astra Serif"/>
          <w:sz w:val="28"/>
          <w:szCs w:val="28"/>
          <w:lang w:bidi="ru-RU"/>
        </w:rPr>
        <w:t>1.</w:t>
      </w:r>
      <w:r w:rsidR="00FF69EC" w:rsidRPr="00FE0514">
        <w:rPr>
          <w:rFonts w:ascii="PT Astra Serif" w:hAnsi="PT Astra Serif"/>
          <w:sz w:val="28"/>
          <w:szCs w:val="28"/>
          <w:lang w:bidi="ru-RU"/>
        </w:rPr>
        <w:sym w:font="Symbol" w:char="F020"/>
      </w:r>
      <w:r w:rsidR="0069193D" w:rsidRPr="00FE0514">
        <w:rPr>
          <w:rFonts w:ascii="PT Astra Serif" w:hAnsi="PT Astra Serif"/>
          <w:sz w:val="28"/>
          <w:szCs w:val="28"/>
        </w:rPr>
        <w:t xml:space="preserve"> Внести в постановление администрации города Тулы от 29.04.2022 № 268 </w:t>
      </w:r>
      <w:r w:rsidR="00405862" w:rsidRPr="00FE0514">
        <w:rPr>
          <w:rFonts w:ascii="PT Astra Serif" w:hAnsi="PT Astra Serif"/>
          <w:sz w:val="28"/>
          <w:szCs w:val="28"/>
        </w:rPr>
        <w:t>«</w:t>
      </w:r>
      <w:r w:rsidR="00FD4027" w:rsidRPr="00FE0514">
        <w:rPr>
          <w:rFonts w:ascii="PT Astra Serif" w:hAnsi="PT Astra Serif"/>
          <w:sz w:val="28"/>
          <w:szCs w:val="28"/>
        </w:rPr>
        <w:t>Об утверждении административного регламента предоставления</w:t>
      </w:r>
      <w:r w:rsidR="00405862" w:rsidRPr="00FE0514">
        <w:rPr>
          <w:rFonts w:ascii="PT Astra Serif" w:hAnsi="PT Astra Serif"/>
          <w:sz w:val="28"/>
          <w:szCs w:val="28"/>
        </w:rPr>
        <w:t xml:space="preserve"> </w:t>
      </w:r>
      <w:r w:rsidR="00FD4027" w:rsidRPr="00FE0514">
        <w:rPr>
          <w:rFonts w:ascii="PT Astra Serif" w:hAnsi="PT Astra Serif"/>
          <w:sz w:val="28"/>
          <w:szCs w:val="28"/>
        </w:rPr>
        <w:t>муниципальной услуги «Запись на обучение по дополнительным</w:t>
      </w:r>
      <w:r w:rsidR="00405862" w:rsidRPr="00FE0514">
        <w:rPr>
          <w:rFonts w:ascii="PT Astra Serif" w:hAnsi="PT Astra Serif"/>
          <w:sz w:val="28"/>
          <w:szCs w:val="28"/>
        </w:rPr>
        <w:t xml:space="preserve"> </w:t>
      </w:r>
      <w:r w:rsidR="00FD4027" w:rsidRPr="00FE0514">
        <w:rPr>
          <w:rFonts w:ascii="PT Astra Serif" w:hAnsi="PT Astra Serif"/>
          <w:sz w:val="28"/>
          <w:szCs w:val="28"/>
        </w:rPr>
        <w:t>общеразвивающим програм</w:t>
      </w:r>
      <w:r w:rsidR="009C4068">
        <w:rPr>
          <w:rFonts w:ascii="PT Astra Serif" w:hAnsi="PT Astra Serif"/>
          <w:sz w:val="28"/>
          <w:szCs w:val="28"/>
        </w:rPr>
        <w:t>мам» следующее изменение</w:t>
      </w:r>
      <w:r w:rsidR="00FD4027" w:rsidRPr="00FE0514">
        <w:rPr>
          <w:rFonts w:ascii="PT Astra Serif" w:hAnsi="PT Astra Serif"/>
          <w:sz w:val="28"/>
          <w:szCs w:val="28"/>
        </w:rPr>
        <w:t>:</w:t>
      </w:r>
    </w:p>
    <w:p w:rsidR="00314534" w:rsidRPr="00FE0514" w:rsidRDefault="00314534" w:rsidP="00126FEB">
      <w:pPr>
        <w:pStyle w:val="ad"/>
        <w:jc w:val="both"/>
        <w:rPr>
          <w:rFonts w:ascii="PT Astra Serif" w:hAnsi="PT Astra Serif"/>
          <w:sz w:val="28"/>
          <w:szCs w:val="28"/>
          <w:lang w:bidi="ru-RU"/>
        </w:rPr>
      </w:pPr>
      <w:r w:rsidRPr="00FE0514">
        <w:rPr>
          <w:rFonts w:ascii="PT Astra Serif" w:hAnsi="PT Astra Serif"/>
          <w:sz w:val="28"/>
          <w:szCs w:val="28"/>
        </w:rPr>
        <w:tab/>
      </w:r>
      <w:r w:rsidR="00CE037B">
        <w:rPr>
          <w:rFonts w:ascii="PT Astra Serif" w:hAnsi="PT Astra Serif"/>
          <w:sz w:val="28"/>
          <w:szCs w:val="28"/>
          <w:lang w:bidi="ru-RU"/>
        </w:rPr>
        <w:t xml:space="preserve">абзац 19 </w:t>
      </w:r>
      <w:r w:rsidR="00946A4D">
        <w:rPr>
          <w:rFonts w:ascii="PT Astra Serif" w:hAnsi="PT Astra Serif"/>
          <w:sz w:val="28"/>
          <w:szCs w:val="28"/>
          <w:lang w:bidi="ru-RU"/>
        </w:rPr>
        <w:t>пункт</w:t>
      </w:r>
      <w:r w:rsidR="00CE037B">
        <w:rPr>
          <w:rFonts w:ascii="PT Astra Serif" w:hAnsi="PT Astra Serif"/>
          <w:sz w:val="28"/>
          <w:szCs w:val="28"/>
          <w:lang w:bidi="ru-RU"/>
        </w:rPr>
        <w:t>а</w:t>
      </w:r>
      <w:r w:rsidR="009A2070" w:rsidRPr="00FE0514">
        <w:rPr>
          <w:rFonts w:ascii="PT Astra Serif" w:hAnsi="PT Astra Serif"/>
          <w:sz w:val="28"/>
          <w:szCs w:val="28"/>
          <w:lang w:bidi="ru-RU"/>
        </w:rPr>
        <w:t xml:space="preserve"> 14</w:t>
      </w:r>
      <w:r w:rsidRPr="00FE0514">
        <w:rPr>
          <w:rFonts w:ascii="PT Astra Serif" w:hAnsi="PT Astra Serif"/>
          <w:sz w:val="28"/>
          <w:szCs w:val="28"/>
          <w:lang w:bidi="ru-RU"/>
        </w:rPr>
        <w:t xml:space="preserve"> приложения к постановлению</w:t>
      </w:r>
      <w:r w:rsidR="009A2070" w:rsidRPr="00FE0514">
        <w:rPr>
          <w:rFonts w:ascii="PT Astra Serif" w:hAnsi="PT Astra Serif"/>
          <w:sz w:val="28"/>
          <w:szCs w:val="28"/>
          <w:lang w:bidi="ru-RU"/>
        </w:rPr>
        <w:t xml:space="preserve"> изложить в новой редакции: </w:t>
      </w:r>
    </w:p>
    <w:p w:rsidR="009A2070" w:rsidRPr="00FE0514" w:rsidRDefault="009A2070" w:rsidP="00394A0D">
      <w:pPr>
        <w:pStyle w:val="ad"/>
        <w:ind w:firstLine="709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>«</w:t>
      </w:r>
      <w:r w:rsidR="00394A0D" w:rsidRPr="005B3CF0">
        <w:rPr>
          <w:rFonts w:ascii="PT Astra Serif" w:hAnsi="PT Astra Serif"/>
          <w:sz w:val="28"/>
          <w:szCs w:val="28"/>
        </w:rPr>
        <w:t>постановление прав</w:t>
      </w:r>
      <w:r w:rsidR="00394A0D">
        <w:rPr>
          <w:rFonts w:ascii="PT Astra Serif" w:hAnsi="PT Astra Serif"/>
          <w:sz w:val="28"/>
          <w:szCs w:val="28"/>
        </w:rPr>
        <w:t>ительства Тульской области от 31</w:t>
      </w:r>
      <w:r w:rsidR="00394A0D" w:rsidRPr="005B3CF0">
        <w:rPr>
          <w:rFonts w:ascii="PT Astra Serif" w:hAnsi="PT Astra Serif"/>
          <w:sz w:val="28"/>
          <w:szCs w:val="28"/>
        </w:rPr>
        <w:t>.</w:t>
      </w:r>
      <w:r w:rsidR="00394A0D">
        <w:rPr>
          <w:rFonts w:ascii="PT Astra Serif" w:hAnsi="PT Astra Serif"/>
          <w:sz w:val="28"/>
          <w:szCs w:val="28"/>
        </w:rPr>
        <w:t>01.2023 № 35 «Об организации оказания государственных услуг в социальной сфере при формировании государственного социального заказа на оказание государственных услуг в социальной сфере на территории Тульской области»</w:t>
      </w:r>
      <w:r w:rsidR="007C577E">
        <w:rPr>
          <w:rFonts w:ascii="PT Astra Serif" w:hAnsi="PT Astra Serif"/>
          <w:sz w:val="28"/>
          <w:szCs w:val="28"/>
        </w:rPr>
        <w:t>.</w:t>
      </w:r>
    </w:p>
    <w:p w:rsidR="006B1B12" w:rsidRDefault="00ED361C" w:rsidP="006B1B12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  <w:lang w:bidi="ru-RU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FF69EC" w:rsidRPr="00FE0514">
        <w:rPr>
          <w:rFonts w:ascii="PT Astra Serif" w:hAnsi="PT Astra Serif"/>
          <w:sz w:val="28"/>
          <w:szCs w:val="28"/>
          <w:lang w:bidi="ru-RU"/>
        </w:rPr>
        <w:t>2.</w:t>
      </w:r>
      <w:r w:rsidR="00FF69EC" w:rsidRPr="00FE0514">
        <w:rPr>
          <w:rFonts w:ascii="PT Astra Serif" w:hAnsi="PT Astra Serif"/>
          <w:sz w:val="28"/>
          <w:szCs w:val="28"/>
          <w:lang w:bidi="ru-RU"/>
        </w:rPr>
        <w:sym w:font="Symbol" w:char="F020"/>
      </w:r>
      <w:r w:rsidR="006B1B12" w:rsidRPr="006B1B12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6B1B12" w:rsidRPr="00DD5FD2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6B1B12" w:rsidRPr="00DD5FD2">
        <w:rPr>
          <w:rFonts w:ascii="PT Astra Serif" w:hAnsi="PT Astra Serif" w:cs="Times New Roman"/>
          <w:sz w:val="28"/>
          <w:szCs w:val="28"/>
        </w:rPr>
        <w:t xml:space="preserve"> исполнением постановления возложить на заместителя</w:t>
      </w:r>
      <w:r w:rsidR="006B1B12">
        <w:rPr>
          <w:rFonts w:ascii="PT Astra Serif" w:hAnsi="PT Astra Serif" w:cs="Times New Roman"/>
          <w:sz w:val="28"/>
          <w:szCs w:val="28"/>
        </w:rPr>
        <w:t xml:space="preserve"> </w:t>
      </w:r>
      <w:r w:rsidR="006B1B12" w:rsidRPr="00DD5FD2">
        <w:rPr>
          <w:rFonts w:ascii="PT Astra Serif" w:hAnsi="PT Astra Serif" w:cs="Times New Roman"/>
          <w:sz w:val="28"/>
          <w:szCs w:val="28"/>
        </w:rPr>
        <w:t>главы администрации города Тулы Фельдман И.Л</w:t>
      </w:r>
      <w:r w:rsidR="009C4068">
        <w:rPr>
          <w:rFonts w:ascii="PT Astra Serif" w:hAnsi="PT Astra Serif" w:cs="Times New Roman"/>
          <w:sz w:val="28"/>
          <w:szCs w:val="28"/>
        </w:rPr>
        <w:t>.</w:t>
      </w:r>
    </w:p>
    <w:p w:rsidR="00E85A4D" w:rsidRPr="00FE0514" w:rsidRDefault="009C4068" w:rsidP="00D20A5F">
      <w:pPr>
        <w:pStyle w:val="a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bidi="ru-RU"/>
        </w:rPr>
        <w:tab/>
        <w:t xml:space="preserve">3. </w:t>
      </w:r>
      <w:proofErr w:type="gramStart"/>
      <w:r w:rsidR="007E20E1" w:rsidRPr="00FE0514">
        <w:rPr>
          <w:rFonts w:ascii="PT Astra Serif" w:hAnsi="PT Astra Serif"/>
          <w:sz w:val="28"/>
          <w:szCs w:val="28"/>
          <w:lang w:bidi="ru-RU"/>
        </w:rPr>
        <w:t>Разместить постановление</w:t>
      </w:r>
      <w:proofErr w:type="gramEnd"/>
      <w:r w:rsidR="007E20E1" w:rsidRPr="00FE0514">
        <w:rPr>
          <w:rFonts w:ascii="PT Astra Serif" w:hAnsi="PT Astra Serif"/>
          <w:sz w:val="28"/>
          <w:szCs w:val="28"/>
          <w:lang w:bidi="ru-RU"/>
        </w:rPr>
        <w:t xml:space="preserve"> на официальном сайте администрации города Тулы в информационно-телекоммуникационной сети «Интернет»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.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</w:p>
    <w:p w:rsidR="00804801" w:rsidRPr="00FE0514" w:rsidRDefault="00ED361C" w:rsidP="00D20A5F">
      <w:pPr>
        <w:pStyle w:val="ad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9C4068">
        <w:rPr>
          <w:rFonts w:ascii="PT Astra Serif" w:hAnsi="PT Astra Serif"/>
          <w:sz w:val="28"/>
          <w:szCs w:val="28"/>
          <w:lang w:bidi="ru-RU"/>
        </w:rPr>
        <w:t xml:space="preserve">4. </w:t>
      </w:r>
      <w:r w:rsidR="00804801" w:rsidRPr="00FE0514">
        <w:rPr>
          <w:rFonts w:ascii="PT Astra Serif" w:hAnsi="PT Astra Serif"/>
          <w:sz w:val="28"/>
          <w:szCs w:val="28"/>
          <w:lang w:bidi="ru-RU"/>
        </w:rPr>
        <w:t>Постановление всту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>пает в силу с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>о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 xml:space="preserve">дня 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>официального опубликования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>.</w:t>
      </w:r>
    </w:p>
    <w:p w:rsidR="00A82982" w:rsidRPr="00FE0514" w:rsidRDefault="00A82982" w:rsidP="00A82982">
      <w:pPr>
        <w:pStyle w:val="22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82982" w:rsidRPr="00FE0514" w:rsidRDefault="00A82982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E85A4D" w:rsidRPr="00FE0514" w:rsidRDefault="00E85A4D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FE0514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E302BF" w:rsidRPr="00FE0514" w:rsidRDefault="00E85A4D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FE0514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FE0514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FE0514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A340C2" w:rsidRPr="00FE0514">
        <w:rPr>
          <w:rFonts w:ascii="PT Astra Serif" w:hAnsi="PT Astra Serif" w:cs="Times New Roman"/>
          <w:sz w:val="28"/>
          <w:szCs w:val="28"/>
        </w:rPr>
        <w:t xml:space="preserve">         </w:t>
      </w:r>
      <w:r w:rsidR="00961FA2" w:rsidRPr="00FE0514">
        <w:rPr>
          <w:rFonts w:ascii="PT Astra Serif" w:hAnsi="PT Astra Serif" w:cs="Times New Roman"/>
          <w:sz w:val="28"/>
          <w:szCs w:val="28"/>
        </w:rPr>
        <w:t>И.И. Беспалов</w:t>
      </w:r>
    </w:p>
    <w:p w:rsidR="000700C7" w:rsidRDefault="000700C7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700C7" w:rsidRDefault="000700C7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C97E47" w:rsidRPr="00C97E47" w:rsidRDefault="00C97E47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C97E47">
        <w:rPr>
          <w:rFonts w:ascii="PT Astra Serif" w:hAnsi="PT Astra Serif" w:cs="Times New Roman"/>
          <w:color w:val="000000" w:themeColor="text1"/>
          <w:sz w:val="28"/>
          <w:szCs w:val="28"/>
        </w:rPr>
        <w:t>Исполнитель: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35"/>
      </w:tblGrid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Начальник управления образования администрации города Тулы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Т.В. Золотова               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pStyle w:val="ad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Заместитель главы</w:t>
            </w:r>
          </w:p>
          <w:p w:rsidR="00C97E47" w:rsidRPr="00C97E47" w:rsidRDefault="00C97E47" w:rsidP="00281F01">
            <w:pPr>
              <w:pStyle w:val="ad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администрации города Тулы </w:t>
            </w:r>
          </w:p>
          <w:p w:rsidR="00C97E47" w:rsidRPr="00C97E47" w:rsidRDefault="00C97E47" w:rsidP="00281F01">
            <w:pPr>
              <w:pStyle w:val="ad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ind w:right="-108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           И.Л. Фельдман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pStyle w:val="ad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rPr>
          <w:trHeight w:val="709"/>
        </w:trPr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Начальник правового управления администрации города Тулы                                                         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ind w:right="-108"/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ind w:right="-108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            М.А. Шишкин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ind w:right="-108"/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A7F94" w:rsidRPr="00C97E47" w:rsidRDefault="002A7F94" w:rsidP="00281F01">
            <w:pPr>
              <w:shd w:val="clear" w:color="auto" w:fill="FFFFFF"/>
              <w:outlineLvl w:val="2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</w:tbl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Юдина Ю.И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. –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 xml:space="preserve">заместитель 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начальник</w:t>
      </w:r>
      <w:r>
        <w:rPr>
          <w:rFonts w:ascii="PT Astra Serif" w:eastAsia="Calibri" w:hAnsi="PT Astra Serif" w:cs="Times New Roman"/>
          <w:bCs/>
          <w:sz w:val="24"/>
          <w:szCs w:val="24"/>
        </w:rPr>
        <w:t>а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управления образования </w:t>
      </w: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>администрации города Тулы</w:t>
      </w: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 xml:space="preserve">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Кашурина Н.Н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. –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референт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 отдела развития воспитания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и организации оздоровления детей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управления образования </w:t>
      </w:r>
    </w:p>
    <w:p w:rsidR="000700C7" w:rsidRPr="00C97E47" w:rsidRDefault="002A7F94" w:rsidP="00225F9A">
      <w:pPr>
        <w:rPr>
          <w:rFonts w:ascii="PT Astra Serif" w:hAnsi="PT Astra Serif" w:cs="Times New Roman"/>
          <w:sz w:val="28"/>
          <w:szCs w:val="28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>администрации города Тулы</w:t>
      </w:r>
    </w:p>
    <w:sectPr w:rsidR="000700C7" w:rsidRPr="00C97E47" w:rsidSect="00C44F13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D0" w:rsidRDefault="00EB0ED0" w:rsidP="00706E10">
      <w:pPr>
        <w:spacing w:after="0" w:line="240" w:lineRule="auto"/>
      </w:pPr>
      <w:r>
        <w:separator/>
      </w:r>
    </w:p>
  </w:endnote>
  <w:endnote w:type="continuationSeparator" w:id="0">
    <w:p w:rsidR="00EB0ED0" w:rsidRDefault="00EB0ED0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D0" w:rsidRDefault="00EB0ED0" w:rsidP="00706E10">
      <w:pPr>
        <w:spacing w:after="0" w:line="240" w:lineRule="auto"/>
      </w:pPr>
      <w:r>
        <w:separator/>
      </w:r>
    </w:p>
  </w:footnote>
  <w:footnote w:type="continuationSeparator" w:id="0">
    <w:p w:rsidR="00EB0ED0" w:rsidRDefault="00EB0ED0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5857FB">
          <w:rPr>
            <w:rFonts w:ascii="Times New Roman" w:hAnsi="Times New Roman" w:cs="Times New Roman"/>
            <w:noProof/>
          </w:rPr>
          <w:t>2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615B"/>
    <w:multiLevelType w:val="hybridMultilevel"/>
    <w:tmpl w:val="1272ED30"/>
    <w:lvl w:ilvl="0" w:tplc="417A52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F26682"/>
    <w:multiLevelType w:val="hybridMultilevel"/>
    <w:tmpl w:val="39B08800"/>
    <w:lvl w:ilvl="0" w:tplc="98B60F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35"/>
    <w:rsid w:val="000072B4"/>
    <w:rsid w:val="00035B71"/>
    <w:rsid w:val="0004776E"/>
    <w:rsid w:val="000700C7"/>
    <w:rsid w:val="00074272"/>
    <w:rsid w:val="000767A2"/>
    <w:rsid w:val="00077614"/>
    <w:rsid w:val="000851D1"/>
    <w:rsid w:val="00086F06"/>
    <w:rsid w:val="000920BD"/>
    <w:rsid w:val="00092ABD"/>
    <w:rsid w:val="000A3E06"/>
    <w:rsid w:val="000A7E88"/>
    <w:rsid w:val="000B554C"/>
    <w:rsid w:val="000B7412"/>
    <w:rsid w:val="000C384B"/>
    <w:rsid w:val="000D7802"/>
    <w:rsid w:val="000D7946"/>
    <w:rsid w:val="000E3A51"/>
    <w:rsid w:val="0011052C"/>
    <w:rsid w:val="00117D7E"/>
    <w:rsid w:val="00120CA5"/>
    <w:rsid w:val="001226AD"/>
    <w:rsid w:val="001253E3"/>
    <w:rsid w:val="00125962"/>
    <w:rsid w:val="00126750"/>
    <w:rsid w:val="00126FEB"/>
    <w:rsid w:val="001511B5"/>
    <w:rsid w:val="00155B18"/>
    <w:rsid w:val="001621E2"/>
    <w:rsid w:val="00171545"/>
    <w:rsid w:val="001742E0"/>
    <w:rsid w:val="00192457"/>
    <w:rsid w:val="00193563"/>
    <w:rsid w:val="00196BD8"/>
    <w:rsid w:val="00196FFF"/>
    <w:rsid w:val="001A0C0E"/>
    <w:rsid w:val="001A6EB3"/>
    <w:rsid w:val="00203625"/>
    <w:rsid w:val="00213191"/>
    <w:rsid w:val="00215C18"/>
    <w:rsid w:val="00216495"/>
    <w:rsid w:val="0022411B"/>
    <w:rsid w:val="00225F9A"/>
    <w:rsid w:val="002274E3"/>
    <w:rsid w:val="002279EF"/>
    <w:rsid w:val="00227B7D"/>
    <w:rsid w:val="0026216F"/>
    <w:rsid w:val="0026476E"/>
    <w:rsid w:val="0028572A"/>
    <w:rsid w:val="002858FB"/>
    <w:rsid w:val="00296AB3"/>
    <w:rsid w:val="002A7F94"/>
    <w:rsid w:val="002B7871"/>
    <w:rsid w:val="002E14A3"/>
    <w:rsid w:val="003108C1"/>
    <w:rsid w:val="00314534"/>
    <w:rsid w:val="003232F7"/>
    <w:rsid w:val="0034199F"/>
    <w:rsid w:val="00350ABE"/>
    <w:rsid w:val="00352FEF"/>
    <w:rsid w:val="00371ADB"/>
    <w:rsid w:val="0037230A"/>
    <w:rsid w:val="00377CBC"/>
    <w:rsid w:val="00391A59"/>
    <w:rsid w:val="00394A0D"/>
    <w:rsid w:val="003A3D31"/>
    <w:rsid w:val="003A6027"/>
    <w:rsid w:val="003B0844"/>
    <w:rsid w:val="003B389B"/>
    <w:rsid w:val="003B46C6"/>
    <w:rsid w:val="003D23E6"/>
    <w:rsid w:val="003E44AA"/>
    <w:rsid w:val="003F583A"/>
    <w:rsid w:val="00404EBB"/>
    <w:rsid w:val="004050EA"/>
    <w:rsid w:val="00405862"/>
    <w:rsid w:val="004058ED"/>
    <w:rsid w:val="00425359"/>
    <w:rsid w:val="00446AAD"/>
    <w:rsid w:val="00455513"/>
    <w:rsid w:val="00461B0D"/>
    <w:rsid w:val="004774B9"/>
    <w:rsid w:val="00482FD3"/>
    <w:rsid w:val="004857DD"/>
    <w:rsid w:val="004901B4"/>
    <w:rsid w:val="004C1FD6"/>
    <w:rsid w:val="004C7E2F"/>
    <w:rsid w:val="004D23AF"/>
    <w:rsid w:val="004D32E9"/>
    <w:rsid w:val="004F5AEE"/>
    <w:rsid w:val="004F5C81"/>
    <w:rsid w:val="00510735"/>
    <w:rsid w:val="00510853"/>
    <w:rsid w:val="00516BE8"/>
    <w:rsid w:val="00522F78"/>
    <w:rsid w:val="00544CD0"/>
    <w:rsid w:val="005545C6"/>
    <w:rsid w:val="00584E3F"/>
    <w:rsid w:val="005857FB"/>
    <w:rsid w:val="00586F98"/>
    <w:rsid w:val="0059220C"/>
    <w:rsid w:val="00593DDE"/>
    <w:rsid w:val="005A61E5"/>
    <w:rsid w:val="005C37AD"/>
    <w:rsid w:val="005D1C7E"/>
    <w:rsid w:val="005D71D9"/>
    <w:rsid w:val="005E10DF"/>
    <w:rsid w:val="005E1933"/>
    <w:rsid w:val="005E1FD1"/>
    <w:rsid w:val="005E2C54"/>
    <w:rsid w:val="005E3DE9"/>
    <w:rsid w:val="005E5DFC"/>
    <w:rsid w:val="005F0797"/>
    <w:rsid w:val="00606CE7"/>
    <w:rsid w:val="00607275"/>
    <w:rsid w:val="00612884"/>
    <w:rsid w:val="00623B51"/>
    <w:rsid w:val="00624957"/>
    <w:rsid w:val="00646813"/>
    <w:rsid w:val="00660388"/>
    <w:rsid w:val="00662EA9"/>
    <w:rsid w:val="00663808"/>
    <w:rsid w:val="00676D86"/>
    <w:rsid w:val="0069193D"/>
    <w:rsid w:val="00695F65"/>
    <w:rsid w:val="006A0F90"/>
    <w:rsid w:val="006A7217"/>
    <w:rsid w:val="006B1B12"/>
    <w:rsid w:val="006B640C"/>
    <w:rsid w:val="006D7621"/>
    <w:rsid w:val="006E0BD8"/>
    <w:rsid w:val="006E2BDE"/>
    <w:rsid w:val="006E2CD5"/>
    <w:rsid w:val="006F0C46"/>
    <w:rsid w:val="006F4D3E"/>
    <w:rsid w:val="007011CA"/>
    <w:rsid w:val="00701B43"/>
    <w:rsid w:val="007065B6"/>
    <w:rsid w:val="00706C79"/>
    <w:rsid w:val="00706E10"/>
    <w:rsid w:val="007170F9"/>
    <w:rsid w:val="00721DBC"/>
    <w:rsid w:val="00731D94"/>
    <w:rsid w:val="00747EB9"/>
    <w:rsid w:val="00753A56"/>
    <w:rsid w:val="007633F0"/>
    <w:rsid w:val="00781866"/>
    <w:rsid w:val="007858FB"/>
    <w:rsid w:val="007871AC"/>
    <w:rsid w:val="0079604C"/>
    <w:rsid w:val="00796346"/>
    <w:rsid w:val="007B1AD5"/>
    <w:rsid w:val="007B2E85"/>
    <w:rsid w:val="007C3C68"/>
    <w:rsid w:val="007C577E"/>
    <w:rsid w:val="007E20E1"/>
    <w:rsid w:val="007E5EFD"/>
    <w:rsid w:val="00804801"/>
    <w:rsid w:val="008109CB"/>
    <w:rsid w:val="00833B53"/>
    <w:rsid w:val="008348BC"/>
    <w:rsid w:val="00835BDF"/>
    <w:rsid w:val="0083768A"/>
    <w:rsid w:val="008416AE"/>
    <w:rsid w:val="008501BD"/>
    <w:rsid w:val="008536E1"/>
    <w:rsid w:val="00853A76"/>
    <w:rsid w:val="008710FA"/>
    <w:rsid w:val="0089014F"/>
    <w:rsid w:val="008A3176"/>
    <w:rsid w:val="008A7861"/>
    <w:rsid w:val="008B6A12"/>
    <w:rsid w:val="008E1CB3"/>
    <w:rsid w:val="009113FE"/>
    <w:rsid w:val="00912424"/>
    <w:rsid w:val="00912FE3"/>
    <w:rsid w:val="00913AD7"/>
    <w:rsid w:val="00940DE3"/>
    <w:rsid w:val="0094239F"/>
    <w:rsid w:val="009461AA"/>
    <w:rsid w:val="00946A4D"/>
    <w:rsid w:val="00947350"/>
    <w:rsid w:val="00961FA2"/>
    <w:rsid w:val="0096369E"/>
    <w:rsid w:val="009651E2"/>
    <w:rsid w:val="009666DB"/>
    <w:rsid w:val="00974761"/>
    <w:rsid w:val="00975D4C"/>
    <w:rsid w:val="00977087"/>
    <w:rsid w:val="009810B6"/>
    <w:rsid w:val="009A2070"/>
    <w:rsid w:val="009A2085"/>
    <w:rsid w:val="009B1BB4"/>
    <w:rsid w:val="009C4068"/>
    <w:rsid w:val="009D0E01"/>
    <w:rsid w:val="009D2DAD"/>
    <w:rsid w:val="009D3385"/>
    <w:rsid w:val="009E54D9"/>
    <w:rsid w:val="009E6454"/>
    <w:rsid w:val="009E6A81"/>
    <w:rsid w:val="009F49F8"/>
    <w:rsid w:val="009F776E"/>
    <w:rsid w:val="00A04A23"/>
    <w:rsid w:val="00A074BF"/>
    <w:rsid w:val="00A107EF"/>
    <w:rsid w:val="00A12BB6"/>
    <w:rsid w:val="00A219CC"/>
    <w:rsid w:val="00A340C2"/>
    <w:rsid w:val="00A43666"/>
    <w:rsid w:val="00A44CA6"/>
    <w:rsid w:val="00A63D90"/>
    <w:rsid w:val="00A731A7"/>
    <w:rsid w:val="00A8059C"/>
    <w:rsid w:val="00A82982"/>
    <w:rsid w:val="00A9235A"/>
    <w:rsid w:val="00AB71FF"/>
    <w:rsid w:val="00AB76F2"/>
    <w:rsid w:val="00AC14BB"/>
    <w:rsid w:val="00AC6E0D"/>
    <w:rsid w:val="00AE4D29"/>
    <w:rsid w:val="00AE713C"/>
    <w:rsid w:val="00AF0D9E"/>
    <w:rsid w:val="00B00ABF"/>
    <w:rsid w:val="00B03123"/>
    <w:rsid w:val="00B2361B"/>
    <w:rsid w:val="00B279D7"/>
    <w:rsid w:val="00B27D47"/>
    <w:rsid w:val="00B30848"/>
    <w:rsid w:val="00B33BE6"/>
    <w:rsid w:val="00B34DF5"/>
    <w:rsid w:val="00B95C34"/>
    <w:rsid w:val="00BA0797"/>
    <w:rsid w:val="00BA6FB3"/>
    <w:rsid w:val="00BB0C6F"/>
    <w:rsid w:val="00BC627E"/>
    <w:rsid w:val="00BC7F21"/>
    <w:rsid w:val="00BF0485"/>
    <w:rsid w:val="00BF04FF"/>
    <w:rsid w:val="00BF2DAD"/>
    <w:rsid w:val="00BF778A"/>
    <w:rsid w:val="00C04501"/>
    <w:rsid w:val="00C060B1"/>
    <w:rsid w:val="00C133B8"/>
    <w:rsid w:val="00C163BD"/>
    <w:rsid w:val="00C16A84"/>
    <w:rsid w:val="00C23DE5"/>
    <w:rsid w:val="00C2678A"/>
    <w:rsid w:val="00C44F13"/>
    <w:rsid w:val="00C46471"/>
    <w:rsid w:val="00C575D1"/>
    <w:rsid w:val="00C644AF"/>
    <w:rsid w:val="00C674CB"/>
    <w:rsid w:val="00C705F3"/>
    <w:rsid w:val="00C80995"/>
    <w:rsid w:val="00C86AC1"/>
    <w:rsid w:val="00C8768F"/>
    <w:rsid w:val="00C87F65"/>
    <w:rsid w:val="00C97E47"/>
    <w:rsid w:val="00CA5B58"/>
    <w:rsid w:val="00CA5E23"/>
    <w:rsid w:val="00CE037B"/>
    <w:rsid w:val="00CF1FE4"/>
    <w:rsid w:val="00D20A5F"/>
    <w:rsid w:val="00D212F0"/>
    <w:rsid w:val="00D2768F"/>
    <w:rsid w:val="00D32D45"/>
    <w:rsid w:val="00D4305E"/>
    <w:rsid w:val="00D54B33"/>
    <w:rsid w:val="00D72DE1"/>
    <w:rsid w:val="00D907B1"/>
    <w:rsid w:val="00D9695C"/>
    <w:rsid w:val="00DA0E6F"/>
    <w:rsid w:val="00DB21E0"/>
    <w:rsid w:val="00DC7D79"/>
    <w:rsid w:val="00DD21CC"/>
    <w:rsid w:val="00DD70A9"/>
    <w:rsid w:val="00DE3F45"/>
    <w:rsid w:val="00DE5406"/>
    <w:rsid w:val="00E07ADD"/>
    <w:rsid w:val="00E10AAE"/>
    <w:rsid w:val="00E14BF5"/>
    <w:rsid w:val="00E15AD5"/>
    <w:rsid w:val="00E302BF"/>
    <w:rsid w:val="00E44455"/>
    <w:rsid w:val="00E5163D"/>
    <w:rsid w:val="00E66B64"/>
    <w:rsid w:val="00E70AA1"/>
    <w:rsid w:val="00E7632F"/>
    <w:rsid w:val="00E83EC7"/>
    <w:rsid w:val="00E859A7"/>
    <w:rsid w:val="00E85A4D"/>
    <w:rsid w:val="00E86265"/>
    <w:rsid w:val="00E869A9"/>
    <w:rsid w:val="00E86F22"/>
    <w:rsid w:val="00EA2F54"/>
    <w:rsid w:val="00EB0ED0"/>
    <w:rsid w:val="00EB37D1"/>
    <w:rsid w:val="00EB5315"/>
    <w:rsid w:val="00EB5CAF"/>
    <w:rsid w:val="00EC6FD2"/>
    <w:rsid w:val="00ED2EE4"/>
    <w:rsid w:val="00ED355A"/>
    <w:rsid w:val="00ED361C"/>
    <w:rsid w:val="00EE592A"/>
    <w:rsid w:val="00EF662B"/>
    <w:rsid w:val="00F04431"/>
    <w:rsid w:val="00F350DF"/>
    <w:rsid w:val="00F57247"/>
    <w:rsid w:val="00F6212F"/>
    <w:rsid w:val="00F73274"/>
    <w:rsid w:val="00F961B1"/>
    <w:rsid w:val="00FD4027"/>
    <w:rsid w:val="00FD6D84"/>
    <w:rsid w:val="00FE0514"/>
    <w:rsid w:val="00FF26CE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04801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C384B"/>
    <w:rPr>
      <w:color w:val="808080"/>
    </w:rPr>
  </w:style>
  <w:style w:type="paragraph" w:styleId="ad">
    <w:name w:val="No Spacing"/>
    <w:link w:val="ae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02FD-E135-4903-A00E-5C65DD86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Кашурина Наталья Николаевна</cp:lastModifiedBy>
  <cp:revision>2</cp:revision>
  <cp:lastPrinted>2024-07-04T11:58:00Z</cp:lastPrinted>
  <dcterms:created xsi:type="dcterms:W3CDTF">2024-07-08T07:09:00Z</dcterms:created>
  <dcterms:modified xsi:type="dcterms:W3CDTF">2024-07-08T07:09:00Z</dcterms:modified>
</cp:coreProperties>
</file>