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41" w:type="dxa"/>
        <w:tblInd w:w="-1560" w:type="dxa"/>
        <w:tblLook w:val="04A0" w:firstRow="1" w:lastRow="0" w:firstColumn="1" w:lastColumn="0" w:noHBand="0" w:noVBand="1"/>
      </w:tblPr>
      <w:tblGrid>
        <w:gridCol w:w="222"/>
        <w:gridCol w:w="224"/>
        <w:gridCol w:w="224"/>
        <w:gridCol w:w="224"/>
        <w:gridCol w:w="224"/>
        <w:gridCol w:w="228"/>
        <w:gridCol w:w="227"/>
        <w:gridCol w:w="244"/>
        <w:gridCol w:w="244"/>
        <w:gridCol w:w="9280"/>
      </w:tblGrid>
      <w:tr w:rsidR="004B1158" w:rsidRPr="00AA4080" w:rsidTr="00533CE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Q1711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158" w:rsidRPr="00AA4080" w:rsidRDefault="004B1158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4B1158" w:rsidRPr="00AA4080" w:rsidTr="00533CE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158" w:rsidRPr="00AA4080" w:rsidRDefault="004B1158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к решению Тульской городской Думы</w:t>
            </w:r>
          </w:p>
        </w:tc>
      </w:tr>
      <w:tr w:rsidR="004B1158" w:rsidRPr="00AA4080" w:rsidTr="00533CE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158" w:rsidRPr="00AA4080" w:rsidRDefault="004B1158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от _________________ № __________</w:t>
            </w:r>
          </w:p>
        </w:tc>
      </w:tr>
      <w:tr w:rsidR="004B1158" w:rsidRPr="00AA4080" w:rsidTr="00533CE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B1158" w:rsidRPr="00AA4080" w:rsidTr="00533CE4">
        <w:trPr>
          <w:trHeight w:val="8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D90" w:rsidRDefault="004B1158" w:rsidP="00B96D9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расходов бюджета муниципального образования город Тула по ведомственной структуре расходов</w:t>
            </w:r>
          </w:p>
          <w:p w:rsidR="004B1158" w:rsidRPr="00AA4080" w:rsidRDefault="004B1158" w:rsidP="00B96D90">
            <w:pPr>
              <w:tabs>
                <w:tab w:val="left" w:pos="7440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бюджета муниципального образования город Тула за 2017 год</w:t>
            </w:r>
          </w:p>
        </w:tc>
      </w:tr>
      <w:tr w:rsidR="004B1158" w:rsidRPr="00AA4080" w:rsidTr="00533CE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58" w:rsidRPr="00AA4080" w:rsidRDefault="004B1158" w:rsidP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A4080" w:rsidRDefault="00BA58CE">
      <w:r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 xml:space="preserve">                                                                                    </w:t>
      </w:r>
      <w:r w:rsidRPr="00AA4080"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 xml:space="preserve"> (тыс.рублей)</w:t>
      </w:r>
    </w:p>
    <w:tbl>
      <w:tblPr>
        <w:tblW w:w="11341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01"/>
        <w:gridCol w:w="533"/>
        <w:gridCol w:w="591"/>
        <w:gridCol w:w="1188"/>
        <w:gridCol w:w="850"/>
        <w:gridCol w:w="1482"/>
        <w:gridCol w:w="1418"/>
        <w:gridCol w:w="1417"/>
      </w:tblGrid>
      <w:tr w:rsidR="00AA4080" w:rsidRPr="00AA4080" w:rsidTr="001D1F88">
        <w:trPr>
          <w:trHeight w:val="1410"/>
          <w:tblHeader/>
        </w:trPr>
        <w:tc>
          <w:tcPr>
            <w:tcW w:w="3261" w:type="dxa"/>
            <w:shd w:val="clear" w:color="auto" w:fill="auto"/>
            <w:vAlign w:val="center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Целевая  статья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Груп</w:t>
            </w:r>
            <w:r w:rsidR="00B96D9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-</w:t>
            </w: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па, подгруппа  видов расходов</w:t>
            </w:r>
          </w:p>
        </w:tc>
        <w:tc>
          <w:tcPr>
            <w:tcW w:w="1482" w:type="dxa"/>
            <w:shd w:val="clear" w:color="auto" w:fill="auto"/>
            <w:hideMark/>
          </w:tcPr>
          <w:p w:rsidR="00AA4080" w:rsidRPr="00AA4080" w:rsidRDefault="00AA4080" w:rsidP="006E7AC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Утвержденный план на 2017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План на 2017 год по сводной бюджетной росписи</w:t>
            </w:r>
          </w:p>
        </w:tc>
        <w:tc>
          <w:tcPr>
            <w:tcW w:w="1417" w:type="dxa"/>
            <w:shd w:val="clear" w:color="auto" w:fill="auto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Исполнено на 01.01.2018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финансовое управление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235 383,3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228 873,4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221 531,4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95 884,9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89 375,0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82 033,0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56 782,7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56 782,7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4876AA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4876A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56 214,8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56 572,7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56 572,7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56 004,8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"Управление муниципальными финансами"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56 572,7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56 572,7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56 004,8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"Обеспечение деятельности финансового управления администрации города Тулы"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56 572,7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56 572,7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56 004,8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47 364,2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47 364,2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46 992,5</w:t>
            </w:r>
          </w:p>
        </w:tc>
      </w:tr>
      <w:tr w:rsidR="00AA4080" w:rsidRPr="00AA4080" w:rsidTr="001D1F88">
        <w:trPr>
          <w:trHeight w:val="569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47 364,2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47 364,2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46 992,5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9 208,5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9 208,5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9 012,3</w:t>
            </w:r>
          </w:p>
        </w:tc>
      </w:tr>
      <w:tr w:rsidR="00AA4080" w:rsidRPr="00AA4080" w:rsidTr="001D1F88">
        <w:trPr>
          <w:trHeight w:val="58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8 874,3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8 714,6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234,2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</w:tr>
      <w:tr w:rsidR="00AA4080" w:rsidRPr="00AA4080" w:rsidTr="001D1F88">
        <w:trPr>
          <w:trHeight w:val="749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 по стимулированию улучшения качества управления муниципальными финансами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33 900,3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27 390,9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25 818,2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33 900,3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27 390,9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25 818,2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33 900,3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27 390,9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25 818,2</w:t>
            </w:r>
          </w:p>
        </w:tc>
      </w:tr>
      <w:tr w:rsidR="00AA4080" w:rsidRPr="00AA4080" w:rsidTr="001D1F88">
        <w:trPr>
          <w:trHeight w:val="64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25 931,1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25 931,1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25 818,2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20 263,6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20 263,6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20 176,6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5 667,5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5 667,5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5 641,6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66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Прочие расходы, связанные с функциональной деятельностью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6 619,2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6 619,2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"Организация бюджетного процесса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</w:tr>
      <w:tr w:rsidR="00AA4080" w:rsidRPr="00AA4080" w:rsidTr="001D1F88">
        <w:trPr>
          <w:trHeight w:val="147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57553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"Поддержание оптимального объема муниципального</w:t>
            </w:r>
            <w:r w:rsidR="0057553E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долга и минимизация расходов на обслуживание муниципального долга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1210700000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Обслуживание муниципального  долга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1210719950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1210719950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9 057,8</w:t>
            </w:r>
          </w:p>
        </w:tc>
      </w:tr>
      <w:tr w:rsidR="00AA4080" w:rsidRPr="00AA4080" w:rsidTr="001D1F88">
        <w:trPr>
          <w:trHeight w:val="673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57553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Субсидии бюджету субъекта Российской Федерации для формирования областного фонда финансовой поддержки муниципальных районов (городских округов)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130 440,6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Тульская городская Дума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137 331,6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137 331,6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135 157,2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137 331,6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137 331,6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135 157,2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2 803,3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Тульской городской Думы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2 803,3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Глава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2 803,3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8110000110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2 803,3</w:t>
            </w:r>
          </w:p>
        </w:tc>
      </w:tr>
      <w:tr w:rsidR="00AA4080" w:rsidRPr="00AA4080" w:rsidTr="001D1F88">
        <w:trPr>
          <w:trHeight w:val="659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8110000110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2 803,3</w:t>
            </w:r>
          </w:p>
        </w:tc>
      </w:tr>
      <w:tr w:rsidR="00AA4080" w:rsidRPr="00AA4080" w:rsidTr="001D1F88">
        <w:trPr>
          <w:trHeight w:val="981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132 512,8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132 512,8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130 455,0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Тульской городской Думы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132 512,8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132 512,8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130 455,0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Депутаты Тульской городской Думы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8 039,8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7 816,1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8 039,8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7 816,1</w:t>
            </w:r>
          </w:p>
        </w:tc>
      </w:tr>
      <w:tr w:rsidR="00AA4080" w:rsidRPr="00AA4080" w:rsidTr="001D1F88">
        <w:trPr>
          <w:trHeight w:val="57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8 039,8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7 816,1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деятельности Тульской городской Думы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8130000000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124 473,0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124 473,0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122 638,9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8130000110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95 874,1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95 434,9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8130000110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95 874,1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95 434,9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8130000190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28 598,9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28 598,9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27 204,0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8130000190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6 074,0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6 074,0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5 967,6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F7077A" w:rsidRPr="00F7077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8130000190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22 521,9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22 521,9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21 234,6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8130000190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1 898,9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1 898,9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1 898,9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Прочие расходы, связанные с функциональной деятельностью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1 898,9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1 898,9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Контрольная комиссия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18 898,1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18 898,1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18 898,1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контрольной комиссии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18 898,1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Руководитель контрольной комиссии муниципального образования город Тула и его заместители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8410000110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8410000110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4 289,0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деятельности контрольной комиссии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14 738,3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14 738,3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14 609,1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12 199,0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12 199,0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12 198,0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12 199,0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12 199,0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12 198,0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2 539,3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2 539,3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2 411,1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2 138,5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2 138,5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2 059,0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Администрация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599 815,3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599 818,3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585 904,4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253 901,6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253 904,6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249 573,5</w:t>
            </w:r>
          </w:p>
        </w:tc>
      </w:tr>
      <w:tr w:rsidR="00AA4080" w:rsidRPr="00AA4080" w:rsidTr="001D1F88">
        <w:trPr>
          <w:trHeight w:val="1181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201 630,7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201 630,7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199 325,8</w:t>
            </w:r>
          </w:p>
        </w:tc>
      </w:tr>
      <w:tr w:rsidR="00AA4080" w:rsidRPr="00AA4080" w:rsidTr="001D1F88">
        <w:trPr>
          <w:trHeight w:val="84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893,6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"Развитие муниципальной службы в администрации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893,6</w:t>
            </w:r>
          </w:p>
        </w:tc>
      </w:tr>
      <w:tr w:rsidR="00AA4080" w:rsidRPr="00AA4080" w:rsidTr="001D1F88">
        <w:trPr>
          <w:trHeight w:val="282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18265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         </w:t>
            </w: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br/>
              <w:t>(организация тренингов, семинаров, получение консультационных услуг и др.)"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893,6</w:t>
            </w:r>
          </w:p>
        </w:tc>
      </w:tr>
      <w:tr w:rsidR="00AA4080" w:rsidRPr="00AA4080" w:rsidTr="001D1F88">
        <w:trPr>
          <w:trHeight w:val="266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18265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службы, введение новых форм обучения,ориентированных на развитие  управленческих навыков в  муниципальном управлении (организация тренингов, семинаров, получение консультационных услуг и др.)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893,6</w:t>
            </w:r>
          </w:p>
        </w:tc>
      </w:tr>
      <w:tr w:rsidR="00AA4080" w:rsidRPr="00AA4080" w:rsidTr="001D1F88">
        <w:trPr>
          <w:trHeight w:val="87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200 689,7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200 689,7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198 432,2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Глава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4 471,7</w:t>
            </w:r>
          </w:p>
        </w:tc>
      </w:tr>
      <w:tr w:rsidR="00AA4080" w:rsidRPr="00AA4080" w:rsidTr="001D1F88">
        <w:trPr>
          <w:trHeight w:val="19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муниципальных органов по главе администрации города Тулы в рамках непрограммного направления деятельности "Обеспечение функционирования исполнительно-распорядительного органа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4 471,7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4 471,7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18265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196 217,2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196 217,2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193 960,5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152 906,6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152 906,6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152 684,1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152 906,6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152 906,6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152 684,1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43 310,6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43 310,6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41 276,4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466,6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42 656,5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42 656,5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40 805,0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Федерального закона "О присяжных заседателях федеральных судов общей юрисдикции в Российской Федерации"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52 217,2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52 220,2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50 219,5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8 337,0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8 337,0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7 785,3</w:t>
            </w:r>
          </w:p>
        </w:tc>
      </w:tr>
      <w:tr w:rsidR="00AA4080" w:rsidRPr="00AA4080" w:rsidTr="001D1F88">
        <w:trPr>
          <w:trHeight w:val="160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8 337,0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8 337,0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7 785,3</w:t>
            </w:r>
          </w:p>
        </w:tc>
      </w:tr>
      <w:tr w:rsidR="00AA4080" w:rsidRPr="00AA4080" w:rsidTr="001D1F88">
        <w:trPr>
          <w:trHeight w:val="2119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"Реализация мероприятий по повышению эффективности взаимодействия администрации города и общественных объединений и территориальных общественных самоуправлений, поддержке и развитию территориального общественного самоуправления и общественных объединений"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1 203,5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повышению эффективности взаимодействия администрации города и общественных объединений и территориальных общественных самоуправлений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созданию условий для развития общественных объединений,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повышению информированности населения города о взаимодействии администрации города Тулы с общественными объединениями и территориальными общественными самоуправлениями, осуществляющими общественно полезную деятельность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882,0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707,0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627,0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AA4080" w:rsidRPr="00AA4080" w:rsidTr="001D1F88">
        <w:trPr>
          <w:trHeight w:val="136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Создание муниципального центра поддержки территориального общественного самоуправления, общественных объединений и гражданских активистов, организация работы центра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238,7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238,7</w:t>
            </w:r>
          </w:p>
        </w:tc>
      </w:tr>
      <w:tr w:rsidR="00AA4080" w:rsidRPr="00AA4080" w:rsidTr="001D1F88">
        <w:trPr>
          <w:trHeight w:val="200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"Предоставление субсидий (грантов) общественным организациям и территориальным общественным самоуправлениям для осуществления социально-значимых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6 581,8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грантов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6 581,8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6 581,8</w:t>
            </w:r>
          </w:p>
        </w:tc>
      </w:tr>
      <w:tr w:rsidR="00AA4080" w:rsidRPr="00AA4080" w:rsidTr="001D1F88">
        <w:trPr>
          <w:trHeight w:val="119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"Профилактика правонарушений, террористических и экстремистских проявлений на территории муниципального образования город Тула"     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</w:tr>
      <w:tr w:rsidR="00AA4080" w:rsidRPr="00AA4080" w:rsidTr="001D1F88">
        <w:trPr>
          <w:trHeight w:val="153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"Профилактика правонарушений, террористических и экстремистских проявлений на территории муниципального образования город Тула"    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</w:tr>
      <w:tr w:rsidR="00AA4080" w:rsidRPr="00AA4080" w:rsidTr="001D1F88">
        <w:trPr>
          <w:trHeight w:val="113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18265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Организация и проведение конкурса "Лучший участковый уполномоченный полиции города Тулы"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созданию условий для деятельности народных дружин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112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18265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145,8</w:t>
            </w:r>
          </w:p>
        </w:tc>
      </w:tr>
      <w:tr w:rsidR="00AA4080" w:rsidRPr="00AA4080" w:rsidTr="001D1F88">
        <w:trPr>
          <w:trHeight w:val="142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18265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145,8</w:t>
            </w:r>
          </w:p>
        </w:tc>
      </w:tr>
      <w:tr w:rsidR="00AA4080" w:rsidRPr="00AA4080" w:rsidTr="001D1F88">
        <w:trPr>
          <w:trHeight w:val="264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145,8</w:t>
            </w:r>
          </w:p>
        </w:tc>
      </w:tr>
      <w:tr w:rsidR="00AA4080" w:rsidRPr="00AA4080" w:rsidTr="001D1F88">
        <w:trPr>
          <w:trHeight w:val="200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Совершенствование работы по предупреждению правонарушений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145,8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145,8</w:t>
            </w:r>
          </w:p>
        </w:tc>
      </w:tr>
      <w:tr w:rsidR="00AA4080" w:rsidRPr="00AA4080" w:rsidTr="001D1F88">
        <w:trPr>
          <w:trHeight w:val="72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3 971,7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3 971,7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18265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3 971,7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3 971,7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3 971,7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3 971,7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3 677,3</w:t>
            </w:r>
          </w:p>
        </w:tc>
      </w:tr>
      <w:tr w:rsidR="00AA4080" w:rsidRPr="00AA4080" w:rsidTr="001D1F88">
        <w:trPr>
          <w:trHeight w:val="761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3 971,7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3 971,7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39 632,2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39 635,2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38 481,1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39 632,2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39 635,2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38 481,1</w:t>
            </w:r>
          </w:p>
        </w:tc>
      </w:tr>
      <w:tr w:rsidR="00AA4080" w:rsidRPr="00AA4080" w:rsidTr="001D1F88">
        <w:trPr>
          <w:trHeight w:val="709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10 783,6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10 783,6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10 503,6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6 448,9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6 448,9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6 283,8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4 312,9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15 001,0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15 001,0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14 709,0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15 001,0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15 001,0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14 709,0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Прочие расходы, связанные с функциональной деятельностью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1 335,0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985,4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443,0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395,1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395,1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за счет поощрения достижения наилучших значений показателей деятельности органов местного самоуправления городских округов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1 053,1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1 053,1</w:t>
            </w:r>
          </w:p>
        </w:tc>
      </w:tr>
      <w:tr w:rsidR="00AA4080" w:rsidRPr="00AA4080" w:rsidTr="001D1F88">
        <w:trPr>
          <w:trHeight w:val="222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18265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комиссиях по делам несовершеннолетних и защите их прав в Тульской области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11 020,4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11 020,4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10 834,9</w:t>
            </w:r>
          </w:p>
        </w:tc>
      </w:tr>
      <w:tr w:rsidR="00AA4080" w:rsidRPr="00AA4080" w:rsidTr="001D1F88">
        <w:trPr>
          <w:trHeight w:val="561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9 735,5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9 735,5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9 666,9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1 284,9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1 284,9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1 168,0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обеспечению мобилизационной готовности экономики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2 498,0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2 498,0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2 498,0</w:t>
            </w:r>
          </w:p>
        </w:tc>
      </w:tr>
      <w:tr w:rsidR="00AA4080" w:rsidRPr="00AA4080" w:rsidTr="001D1F88">
        <w:trPr>
          <w:trHeight w:val="146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2 498,0</w:t>
            </w:r>
          </w:p>
        </w:tc>
      </w:tr>
      <w:tr w:rsidR="00AA4080" w:rsidRPr="00AA4080" w:rsidTr="001D1F88">
        <w:trPr>
          <w:trHeight w:val="192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"Предоставление субсидий (грантов) общественным организациям и территориальным общественным самоуправлениям для осуществления социально-значимых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2 498,0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грантов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2 498,0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2 498,0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1166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153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198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"Предоставление субсидий (грантов) общественным организациям и территориальным общественным самоуправлениям для осуществления социально-значимых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грантов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58 441,3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58 441,3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57 482,3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24 233,9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24 233,9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24 179,1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24 233,9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24 233,9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24 179,1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24 233,9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24 233,9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24 179,1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Доплаты к пенсиям муниципальных служащих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24 233,9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24 233,9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24 179,1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221,2</w:t>
            </w:r>
          </w:p>
        </w:tc>
      </w:tr>
      <w:tr w:rsidR="00AA4080" w:rsidRPr="00AA4080" w:rsidTr="001D1F88">
        <w:trPr>
          <w:trHeight w:val="64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24 012,4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24 012,4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23 957,9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34 207,4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34 207,4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33 303,2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34 207,4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34 207,4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33 303,2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34 207,4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34 207,4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33 303,2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Единовременная выплата при рождении ребенка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17 948,0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17 948,0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Выплаты лицам, награжденным Почётным знаком "Серебряный знак - Депутат Тульской городской Думы"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2 284,8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2 284,8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2 281,9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2 267,8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прав Почётного гражданина города-героя Тулы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13 132,6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13 132,6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13 073,3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12 970,0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средств муниципального материнского капитала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</w:tr>
      <w:tr w:rsidR="00AA4080" w:rsidRPr="00AA4080" w:rsidTr="001D1F88">
        <w:trPr>
          <w:trHeight w:val="121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</w:tr>
      <w:tr w:rsidR="00AA4080" w:rsidRPr="00AA4080" w:rsidTr="001D1F88">
        <w:trPr>
          <w:trHeight w:val="154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</w:tr>
      <w:tr w:rsidR="00AA4080" w:rsidRPr="00AA4080" w:rsidTr="001D1F88">
        <w:trPr>
          <w:trHeight w:val="197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"Предоставление субсидий (грантов) общественным организациям и территориальным общественным самоуправлениям для осуществления социально-значимых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грантов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282 130,8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282 130,8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273 526,5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282 130,8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282 130,8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273 526,5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282 130,8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282 130,8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273 526,5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"Организация бюджетного процесса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282 130,8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282 130,8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273 526,5</w:t>
            </w:r>
          </w:p>
        </w:tc>
      </w:tr>
      <w:tr w:rsidR="00AA4080" w:rsidRPr="00AA4080" w:rsidTr="001D1F88">
        <w:trPr>
          <w:trHeight w:val="131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18265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"Поддержание оптимального объема муниципального</w:t>
            </w:r>
            <w:r w:rsidR="0018265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долга и минимизация расходов на обслуживание муниципального долга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1210700000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282 130,8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282 130,8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273 526,5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18265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1210719950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282 130,8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282 130,8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273 526,5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1210719950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282 130,8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282 130,8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273 526,5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18265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Главное управление администрации города Тулы по Центральному территориальному округу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49 114,6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49 134,6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48 361,6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43 611,0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43 611,0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43 065,5</w:t>
            </w:r>
          </w:p>
        </w:tc>
      </w:tr>
      <w:tr w:rsidR="00AA4080" w:rsidRPr="00AA4080" w:rsidTr="001D1F88">
        <w:trPr>
          <w:trHeight w:val="127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36 574,6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36 574,6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36 158,2</w:t>
            </w:r>
          </w:p>
        </w:tc>
      </w:tr>
      <w:tr w:rsidR="00AA4080" w:rsidRPr="00AA4080" w:rsidTr="001D1F88">
        <w:trPr>
          <w:trHeight w:val="168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36 574,6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36 574,6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36 158,2</w:t>
            </w:r>
          </w:p>
        </w:tc>
      </w:tr>
      <w:tr w:rsidR="00AA4080" w:rsidRPr="00AA4080" w:rsidTr="001D1F88">
        <w:trPr>
          <w:trHeight w:val="182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18265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36 574,6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36 574,6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36 158,2</w:t>
            </w:r>
          </w:p>
        </w:tc>
      </w:tr>
      <w:tr w:rsidR="00AA4080" w:rsidRPr="00AA4080" w:rsidTr="001D1F88">
        <w:trPr>
          <w:trHeight w:val="240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36 574,6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36 574,6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36 158,2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32 060,6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32 060,6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31 887,7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32 060,6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32 060,6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31 887,7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4 270,5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4 358,8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4 358,8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4 115,3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155,2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7 036,4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7 036,4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6 907,3</w:t>
            </w:r>
          </w:p>
        </w:tc>
      </w:tr>
      <w:tr w:rsidR="00AA4080" w:rsidRPr="00AA4080" w:rsidTr="001D1F88">
        <w:trPr>
          <w:trHeight w:val="120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675,0</w:t>
            </w:r>
          </w:p>
        </w:tc>
      </w:tr>
      <w:tr w:rsidR="00AA4080" w:rsidRPr="00AA4080" w:rsidTr="001D1F88">
        <w:trPr>
          <w:trHeight w:val="153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675,0</w:t>
            </w:r>
          </w:p>
        </w:tc>
      </w:tr>
      <w:tr w:rsidR="00AA4080" w:rsidRPr="00AA4080" w:rsidTr="001D1F88">
        <w:trPr>
          <w:trHeight w:val="1416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"Материальное поощрение председателей комитетов территориального общественного самоуправления, председателей уличных комитетов, старших по дому (домам)"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675,0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Выплата материального поощрения председателям комитетов территориального общественного самоуправления, председателям уличных комитетов, старшим по дому (домам)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675,0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675,0</w:t>
            </w:r>
          </w:p>
        </w:tc>
      </w:tr>
      <w:tr w:rsidR="00AA4080" w:rsidRPr="00AA4080" w:rsidTr="001D1F88">
        <w:trPr>
          <w:trHeight w:val="1619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6 160,7</w:t>
            </w:r>
          </w:p>
        </w:tc>
      </w:tr>
      <w:tr w:rsidR="00AA4080" w:rsidRPr="00AA4080" w:rsidTr="001D1F88">
        <w:trPr>
          <w:trHeight w:val="182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18265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6 160,7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(снос) аварийного жилищного фонда и нежилых строений на территории Центрального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5 754,5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Ликвидация (снос) аварийного жилищного фонда и нежилых строений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16Б0512290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5 754,5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16Б0512290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5 754,5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для жителей Центрального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16Б0600000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406,2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16Б0611240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406,2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16Б0611240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406,2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Прочие расходы, связанные с функциональной деятельностью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230,0</w:t>
            </w:r>
          </w:p>
        </w:tc>
      </w:tr>
      <w:tr w:rsidR="00AA4080" w:rsidRPr="00AA4080" w:rsidTr="001D1F88">
        <w:trPr>
          <w:trHeight w:val="936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5 066,1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5 066,1</w:t>
            </w:r>
          </w:p>
        </w:tc>
      </w:tr>
      <w:tr w:rsidR="00AA4080" w:rsidRPr="00AA4080" w:rsidTr="001D1F88">
        <w:trPr>
          <w:trHeight w:val="144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5 066,1</w:t>
            </w:r>
          </w:p>
        </w:tc>
      </w:tr>
      <w:tr w:rsidR="00AA4080" w:rsidRPr="00AA4080" w:rsidTr="001D1F88">
        <w:trPr>
          <w:trHeight w:val="197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93626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5 066,1</w:t>
            </w:r>
          </w:p>
        </w:tc>
      </w:tr>
      <w:tr w:rsidR="00AA4080" w:rsidRPr="00AA4080" w:rsidTr="001D1F88">
        <w:trPr>
          <w:trHeight w:val="111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"Создание, содержание и ремонт объектов благоустройства на территории Центрального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Создание, содержание и ремонт объектов благоустройства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16Б0112710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16Б0112710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проведения общегородских субботников на территории Центрального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Проведение общегородских субботников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16Б0212850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16Б0212850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2 528,9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16Б0312880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2 528,9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16Б0312880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2 528,9</w:t>
            </w:r>
          </w:p>
        </w:tc>
      </w:tr>
      <w:tr w:rsidR="00AA4080" w:rsidRPr="00AA4080" w:rsidTr="001D1F88">
        <w:trPr>
          <w:trHeight w:val="83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стихийных свалок на территории Центрального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1 271,6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Ликвидация стихийных свалок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16Б0412810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1 271,6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16Б0412810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1 271,6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18265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Главное управление администрации города Тулы по Привокзальному территориальному округу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44 854,6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44 854,6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43 962,3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39 298,5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39 298,5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38 612,5</w:t>
            </w:r>
          </w:p>
        </w:tc>
      </w:tr>
      <w:tr w:rsidR="00AA4080" w:rsidRPr="00AA4080" w:rsidTr="001D1F88">
        <w:trPr>
          <w:trHeight w:val="12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37 603,9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37 603,9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36 917,9</w:t>
            </w:r>
          </w:p>
        </w:tc>
      </w:tr>
      <w:tr w:rsidR="00AA4080" w:rsidRPr="00AA4080" w:rsidTr="001D1F88">
        <w:trPr>
          <w:trHeight w:val="1549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37 603,9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37 603,9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36 917,9</w:t>
            </w:r>
          </w:p>
        </w:tc>
      </w:tr>
      <w:tr w:rsidR="00AA4080" w:rsidRPr="00AA4080" w:rsidTr="001D1F88">
        <w:trPr>
          <w:trHeight w:val="216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37 603,9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37 603,9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36 917,9</w:t>
            </w:r>
          </w:p>
        </w:tc>
      </w:tr>
      <w:tr w:rsidR="00AA4080" w:rsidRPr="00AA4080" w:rsidTr="001D1F88">
        <w:trPr>
          <w:trHeight w:val="225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37 603,9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37 603,9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36 917,9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30 397,5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30 397,5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30 298,3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30 397,5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30 397,5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30 298,3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6 619,6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6 726,9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6 726,9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6 140,1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436,3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1 694,6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1 694,6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1 694,6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922,5</w:t>
            </w:r>
          </w:p>
        </w:tc>
      </w:tr>
      <w:tr w:rsidR="00AA4080" w:rsidRPr="00AA4080" w:rsidTr="001D1F88">
        <w:trPr>
          <w:trHeight w:val="13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922,5</w:t>
            </w:r>
          </w:p>
        </w:tc>
      </w:tr>
      <w:tr w:rsidR="00AA4080" w:rsidRPr="00AA4080" w:rsidTr="001D1F88">
        <w:trPr>
          <w:trHeight w:val="1413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"Материальное поощрение председателей комитетов территориального общественного самоуправления, председателей уличных комитетов, старших по дому (домам)"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922,5</w:t>
            </w:r>
          </w:p>
        </w:tc>
      </w:tr>
      <w:tr w:rsidR="00AA4080" w:rsidRPr="00AA4080" w:rsidTr="001D1F88">
        <w:trPr>
          <w:trHeight w:val="110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Выплата материального поощрения председателям комитетов территориального общественного самоуправления, председателям уличных комитетов, старшим по дому (домам)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922,5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922,5</w:t>
            </w:r>
          </w:p>
        </w:tc>
      </w:tr>
      <w:tr w:rsidR="00AA4080" w:rsidRPr="00AA4080" w:rsidTr="001D1F88">
        <w:trPr>
          <w:trHeight w:val="169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405,2</w:t>
            </w:r>
          </w:p>
        </w:tc>
      </w:tr>
      <w:tr w:rsidR="00AA4080" w:rsidRPr="00AA4080" w:rsidTr="001D1F88">
        <w:trPr>
          <w:trHeight w:val="1973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405,2</w:t>
            </w:r>
          </w:p>
        </w:tc>
      </w:tr>
      <w:tr w:rsidR="00AA4080" w:rsidRPr="00AA4080" w:rsidTr="001D1F88">
        <w:trPr>
          <w:trHeight w:val="127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(снос) аварийного жилищого фонда и нежилых строений на территории Привокзального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17Б0600000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Ликвидация (снос) аварийного жилищного фонда и нежилых строений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17Б0612290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17Б0612290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17Б0700000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Организация и проведение мероприятий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17Б0711240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17Б0711240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366,9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366,9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Прочие расходы, связанные с функциональной деятельностью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276,9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276,9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89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5 506,1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5 299,8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5 506,1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5 299,8</w:t>
            </w:r>
          </w:p>
        </w:tc>
      </w:tr>
      <w:tr w:rsidR="00AA4080" w:rsidRPr="00AA4080" w:rsidTr="001D1F88">
        <w:trPr>
          <w:trHeight w:val="1689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5 506,1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5 299,8</w:t>
            </w:r>
          </w:p>
        </w:tc>
      </w:tr>
      <w:tr w:rsidR="00AA4080" w:rsidRPr="00AA4080" w:rsidTr="001D1F88">
        <w:trPr>
          <w:trHeight w:val="198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5 506,1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5 299,8</w:t>
            </w:r>
          </w:p>
        </w:tc>
      </w:tr>
      <w:tr w:rsidR="00AA4080" w:rsidRPr="00AA4080" w:rsidTr="001D1F88">
        <w:trPr>
          <w:trHeight w:val="111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"Создание, содержание и ремонт объектов благоустройства на территории Привокзального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4 047,1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Создание, содержание и ремонт объектов благоустройства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17Б0112710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4 047,1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17Б0112710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4 047,1</w:t>
            </w:r>
          </w:p>
        </w:tc>
      </w:tr>
      <w:tr w:rsidR="00AA4080" w:rsidRPr="00AA4080" w:rsidTr="001D1F88">
        <w:trPr>
          <w:trHeight w:val="10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проведения общегородских субботников на территории Привокзального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общегородских субботников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17Б0212850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17Б0212850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293,2</w:t>
            </w:r>
          </w:p>
        </w:tc>
      </w:tr>
      <w:tr w:rsidR="00AA4080" w:rsidRPr="00AA4080" w:rsidTr="001D1F88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499,2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17Б0312880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499,2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17Б0312880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499,2</w:t>
            </w:r>
          </w:p>
        </w:tc>
      </w:tr>
      <w:tr w:rsidR="00AA4080" w:rsidRPr="00AA4080" w:rsidTr="001D1F88">
        <w:trPr>
          <w:trHeight w:val="77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18265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стихийных свалок на территории Привокзального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460,3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Ликвидация стихийных свалок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17Б0412810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460,3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17Б0412810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460,3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18265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Главное управление администрации города Тулы по Зареченскому территориальному округу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68 579,1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68 599,2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67 670,7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55 058,1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55 058,1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54 234,0</w:t>
            </w:r>
          </w:p>
        </w:tc>
      </w:tr>
      <w:tr w:rsidR="00AA4080" w:rsidRPr="00AA4080" w:rsidTr="001D1F88">
        <w:trPr>
          <w:trHeight w:val="130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53 287,8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53 287,8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52 506,2</w:t>
            </w:r>
          </w:p>
        </w:tc>
      </w:tr>
      <w:tr w:rsidR="00AA4080" w:rsidRPr="00AA4080" w:rsidTr="001D1F88">
        <w:trPr>
          <w:trHeight w:val="1571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53 287,8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53 287,8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52 506,2</w:t>
            </w:r>
          </w:p>
        </w:tc>
      </w:tr>
      <w:tr w:rsidR="00AA4080" w:rsidRPr="00AA4080" w:rsidTr="001D1F88">
        <w:trPr>
          <w:trHeight w:val="197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53 287,8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53 287,8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52 506,2</w:t>
            </w:r>
          </w:p>
        </w:tc>
      </w:tr>
      <w:tr w:rsidR="00AA4080" w:rsidRPr="00AA4080" w:rsidTr="001D1F88">
        <w:trPr>
          <w:trHeight w:val="241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53 287,8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53 287,8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52 506,2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46 708,4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46 708,4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46 569,0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46 708,4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46 708,4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46 569,0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6 579,4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6 579,4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5 937,2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5 852,8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1 770,3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1 770,3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1 727,8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893,5</w:t>
            </w:r>
          </w:p>
        </w:tc>
      </w:tr>
      <w:tr w:rsidR="00AA4080" w:rsidRPr="00AA4080" w:rsidTr="001D1F88">
        <w:trPr>
          <w:trHeight w:val="154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893,5</w:t>
            </w:r>
          </w:p>
        </w:tc>
      </w:tr>
      <w:tr w:rsidR="00AA4080" w:rsidRPr="00AA4080" w:rsidTr="001D1F88">
        <w:trPr>
          <w:trHeight w:val="132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"Материальное поощрение председателей комитетов территориального общественного самоуправления, председателей уличных комитетов, старших по дому (домам)"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893,5</w:t>
            </w:r>
          </w:p>
        </w:tc>
      </w:tr>
      <w:tr w:rsidR="00AA4080" w:rsidRPr="00AA4080" w:rsidTr="001D1F88">
        <w:trPr>
          <w:trHeight w:val="126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Выплата материального поощрения председателям комитетов территориального общественного самоуправления, председателям уличных комитетов, старшим по дому (домам)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893,5</w:t>
            </w:r>
          </w:p>
        </w:tc>
      </w:tr>
      <w:tr w:rsidR="00AA4080" w:rsidRPr="00AA4080" w:rsidTr="001D1F88">
        <w:trPr>
          <w:trHeight w:val="1563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657,8</w:t>
            </w:r>
          </w:p>
        </w:tc>
      </w:tr>
      <w:tr w:rsidR="00AA4080" w:rsidRPr="00AA4080" w:rsidTr="001D1F88">
        <w:trPr>
          <w:trHeight w:val="1826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657,8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"Ликвидация (снос) аварийного жилищого фонда и нежилых строений на территории Зареченского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Ликвидация (снос) аварийного жилищного фонда и нежилых строений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19Б0512290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19Б0512290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19Б0600000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362,8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19Б0611240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362,8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19Б0611240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362,8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176,5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176,5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Прочие расходы, связанные с функциональной деятельностью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136,7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136,7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93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11 573,1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11 573,2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11 469,1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11 573,1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11 573,2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11 469,1</w:t>
            </w:r>
          </w:p>
        </w:tc>
      </w:tr>
      <w:tr w:rsidR="00AA4080" w:rsidRPr="00AA4080" w:rsidTr="001D1F88">
        <w:trPr>
          <w:trHeight w:val="1599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10 645,3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10 541,3</w:t>
            </w:r>
          </w:p>
        </w:tc>
      </w:tr>
      <w:tr w:rsidR="00AA4080" w:rsidRPr="00AA4080" w:rsidTr="001D1F88">
        <w:trPr>
          <w:trHeight w:val="196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10 645,3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10 541,3</w:t>
            </w:r>
          </w:p>
        </w:tc>
      </w:tr>
      <w:tr w:rsidR="00AA4080" w:rsidRPr="00AA4080" w:rsidTr="001D1F88">
        <w:trPr>
          <w:trHeight w:val="109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"Создание, содержание и ремонт объектов благоустройства на территории Зареченского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6 172,4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Создание, содержание и ремонт объектов благоустройства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19Б0112710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6 172,4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19Б0112710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6 172,4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"Обеспечение проведения общегородских субботников на территории Зареченского территориального округа"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479,9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общегородских субботников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19Б0212850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479,9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19Б0212850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479,9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2 784,7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19Б0312880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2 784,7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19Б0312880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2 784,7</w:t>
            </w:r>
          </w:p>
        </w:tc>
      </w:tr>
      <w:tr w:rsidR="00AA4080" w:rsidRPr="00AA4080" w:rsidTr="001D1F88">
        <w:trPr>
          <w:trHeight w:val="996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стихийных свалок на территории Зареченского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Ликвидация стихийных свалок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19Б0412810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19Б0412810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927,8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927,8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211,0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201,5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неисполненных обязательств по проекту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960,7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960,7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960,7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960,7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bookmarkStart w:id="1" w:name="_GoBack" w:colFirst="8" w:colLast="8"/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F2157C" w:rsidRDefault="00AA4080" w:rsidP="000A7F9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val="en-US" w:eastAsia="ru-RU"/>
              </w:rPr>
            </w:pPr>
            <w:r w:rsidRPr="00F2157C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</w:t>
            </w:r>
            <w:r w:rsidR="000A7F96" w:rsidRPr="00F2157C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val="en-US" w:eastAsia="ru-RU"/>
              </w:rPr>
              <w:t>0</w:t>
            </w:r>
          </w:p>
        </w:tc>
      </w:tr>
      <w:bookmarkEnd w:id="1"/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неисполненных обязательств по проекту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956,9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956,9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956,9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956,9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338,6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286,5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неисполненных обязательств по проекту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Главное управление администрации города Тулы по  Пролетарскому территориальному  округу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44 639,7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44 659,7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43 982,4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40 013,3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40 013,3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39 502,9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37 454,8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37 454,8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36 944,6</w:t>
            </w:r>
          </w:p>
        </w:tc>
      </w:tr>
      <w:tr w:rsidR="00AA4080" w:rsidRPr="00AA4080" w:rsidTr="001D1F88">
        <w:trPr>
          <w:trHeight w:val="1761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37 414,8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37 414,8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36 904,6</w:t>
            </w:r>
          </w:p>
        </w:tc>
      </w:tr>
      <w:tr w:rsidR="00AA4080" w:rsidRPr="00AA4080" w:rsidTr="001D1F88">
        <w:trPr>
          <w:trHeight w:val="216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37 414,8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37 414,8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36 904,6</w:t>
            </w:r>
          </w:p>
        </w:tc>
      </w:tr>
      <w:tr w:rsidR="00AA4080" w:rsidRPr="00AA4080" w:rsidTr="001D1F88">
        <w:trPr>
          <w:trHeight w:val="2356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37 414,8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37 414,8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36 904,6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32 589,2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32 589,2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32 468,6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32 589,2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32 589,2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32 468,6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4 825,6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4 825,6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4 436,0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4 573,2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4 183,9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252,1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 по стимулированию улучшения качества управления муниципальными финансами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2 558,5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2 558,3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1 085,0</w:t>
            </w:r>
          </w:p>
        </w:tc>
      </w:tr>
      <w:tr w:rsidR="00AA4080" w:rsidRPr="00AA4080" w:rsidTr="001D1F88">
        <w:trPr>
          <w:trHeight w:val="154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1 085,0</w:t>
            </w:r>
          </w:p>
        </w:tc>
      </w:tr>
      <w:tr w:rsidR="00AA4080" w:rsidRPr="00AA4080" w:rsidTr="001D1F88">
        <w:trPr>
          <w:trHeight w:val="1271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"Материальное поощрение председателей комитетов территориального общественного самоуправления, председателей уличных комитетов, старших по дому (домам)"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Выплата материального поощрения председателям комитетов территориального общественного самоуправления, председателям уличных комитетов, старшим по дому (домам)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1 085,0</w:t>
            </w:r>
          </w:p>
        </w:tc>
      </w:tr>
      <w:tr w:rsidR="00AA4080" w:rsidRPr="00AA4080" w:rsidTr="001D1F88">
        <w:trPr>
          <w:trHeight w:val="161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1 257,3</w:t>
            </w:r>
          </w:p>
        </w:tc>
      </w:tr>
      <w:tr w:rsidR="00AA4080" w:rsidRPr="00AA4080" w:rsidTr="001D1F88">
        <w:trPr>
          <w:trHeight w:val="1979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1 257,3</w:t>
            </w:r>
          </w:p>
        </w:tc>
      </w:tr>
      <w:tr w:rsidR="00AA4080" w:rsidRPr="00AA4080" w:rsidTr="001D1F88">
        <w:trPr>
          <w:trHeight w:val="111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"Ликвидация (снос) аварийного жилищного фонда и нежилых строений на территории Пролетарского территориального округа"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Ликвидация (снос) аварийного жилищного фонда и нежилых строений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20Б0512290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20Б0512290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647,7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для жителей  Пролетарского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20Б0600000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20Б0611240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20Б0611240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216,0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216,0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Прочие расходы, связанные с функциональной деятельностью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4 496,4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4 496,4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4 329,5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157,8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157,8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157,8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157,8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157,8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4 338,6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4 338,6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4 171,7</w:t>
            </w:r>
          </w:p>
        </w:tc>
      </w:tr>
      <w:tr w:rsidR="00AA4080" w:rsidRPr="00AA4080" w:rsidTr="001D1F88">
        <w:trPr>
          <w:trHeight w:val="155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4 338,6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4 338,6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4 171,7</w:t>
            </w:r>
          </w:p>
        </w:tc>
      </w:tr>
      <w:tr w:rsidR="00AA4080" w:rsidRPr="00AA4080" w:rsidTr="001D1F88">
        <w:trPr>
          <w:trHeight w:val="196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4 338,6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4 338,6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4 171,7</w:t>
            </w:r>
          </w:p>
        </w:tc>
      </w:tr>
      <w:tr w:rsidR="00AA4080" w:rsidRPr="00AA4080" w:rsidTr="001D1F88">
        <w:trPr>
          <w:trHeight w:val="1126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"Создание, содержание и ремонт объектов благоустройства на территории Пролетарского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2 294,4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Создание, содержание и ремонт объектов благоустройства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20Б0112710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2 294,4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20Б0112710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2 294,4</w:t>
            </w:r>
          </w:p>
        </w:tc>
      </w:tr>
      <w:tr w:rsidR="00AA4080" w:rsidRPr="00AA4080" w:rsidTr="001D1F88">
        <w:trPr>
          <w:trHeight w:val="103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проведения общегородских субботников на территории Пролетарского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общегородских субботников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20Б0212850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20Б0212850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1 036,8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20Б0312880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1 036,8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20Б0312880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1 036,8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Отдельное основное мероприятие "Ликвидация стихийных свалок на территории Пролетарского территориального округа"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Ликвидация стихийных свалок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20Б0412810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20Б0412810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Управление по административно-техническому надзору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40 087,5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40 087,5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39 170,3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40 087,5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40 087,5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39 170,3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40 087,5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40 087,5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39 170,3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27 956,6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27 956,6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27 372,3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93626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27 956,6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27 956,6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27 372,3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25 725,2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25 725,2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25 249,6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25 725,2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25 725,2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25 249,6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2 122,7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2 225,0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2 116,3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12 130,9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12 130,9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11 798,0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12 130,9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12 130,9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11 798,0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3 353,4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3 353,4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3 353,4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3 353,4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3 353,4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3 353,4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Прочие расходы, связанные с функциональной деятельностью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4 966,9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4 966,9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4 952,4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4 966,9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4 966,9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4 952,4</w:t>
            </w:r>
          </w:p>
        </w:tc>
      </w:tr>
      <w:tr w:rsidR="00AA4080" w:rsidRPr="00AA4080" w:rsidTr="001D1F88">
        <w:trPr>
          <w:trHeight w:val="169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93626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Закона Тульской области "Об административных комиссиях в Тульской области и о наделении органов местного самоуправления отдельными государственными полномочиями по созданию административных комиссий"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9990082280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3 810,6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3 492,2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9990082280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3 094,2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3 094,2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2 775,9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9990082280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716,3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93626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Комитет записи актов гражданского состояния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33 704,0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33 704,0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33 695,0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33 704,0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33 704,0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33 695,0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33 704,0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33 704,0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33 695,0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8 807,0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93626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8 807,0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8 807,0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8 807,0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24 888,0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24 888,0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24 888,0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24 888,0</w:t>
            </w:r>
          </w:p>
        </w:tc>
      </w:tr>
      <w:tr w:rsidR="00AA4080" w:rsidRPr="00AA4080" w:rsidTr="001D1F88">
        <w:trPr>
          <w:trHeight w:val="135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Субвенции на реализацию Закона Тульской области "О наделении органов местного самоуправления в Тульской области государственными полномочиями на государственную регистрацию актов гражданского состояния"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9990059300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24 828,0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24 828,0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9990059300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20 315,2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20 315,2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20 315,2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9990059300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4 256,5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4 256,5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4 256,5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9990059300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93626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Мероприятия по стимулированию улучшения качества управления муниципальными финансами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1 200 765,0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1 204 703,7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1 177 438,6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168 313,5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172 252,2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147 685,0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168 313,5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172 252,2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147 685,0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1 085,7</w:t>
            </w:r>
          </w:p>
        </w:tc>
      </w:tr>
      <w:tr w:rsidR="00AA4080" w:rsidRPr="00AA4080" w:rsidTr="001D1F88">
        <w:trPr>
          <w:trHeight w:val="1156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"Энергосбережение и повышение энергетической эффективности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1 085,7</w:t>
            </w:r>
          </w:p>
        </w:tc>
      </w:tr>
      <w:tr w:rsidR="00AA4080" w:rsidRPr="00AA4080" w:rsidTr="001D1F88">
        <w:trPr>
          <w:trHeight w:val="19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признания права муниципальной собственности на такие бесхозяйные объекты"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1 085,7</w:t>
            </w:r>
          </w:p>
        </w:tc>
      </w:tr>
      <w:tr w:rsidR="00AA4080" w:rsidRPr="00AA4080" w:rsidTr="001D1F88">
        <w:trPr>
          <w:trHeight w:val="253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06Б0412640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06Б0412640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1 085,7</w:t>
            </w:r>
          </w:p>
        </w:tc>
      </w:tr>
      <w:tr w:rsidR="00AA4080" w:rsidRPr="00AA4080" w:rsidTr="001D1F88">
        <w:trPr>
          <w:trHeight w:val="866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 имуществом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142 038,3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142 038,3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118 236,1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"Управление и распоряжение муниципальным имуществом"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95 249,7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95 249,7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71 844,9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"Учет земельных участков"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778,2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Учет земельных участков  под объектами муниципальной собственности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1110114010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778,2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1110114010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778,2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"Операции с муниципальной собственностью"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11 830,0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операций с муниципальной собственностью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1110214080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11 830,0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1110214080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11 830,0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"Приобретение специализированной техники и оборудования"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371,0</w:t>
            </w:r>
          </w:p>
        </w:tc>
      </w:tr>
      <w:tr w:rsidR="00AA4080" w:rsidRPr="00AA4080" w:rsidTr="001D1F88">
        <w:trPr>
          <w:trHeight w:val="70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приобретение специализированной техники и оборудования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1110312800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1110312800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"Оформление и регистрация права муниципальной собственности"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8 217,3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оформлению и регистрации права муниципальной собственности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1110414040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8 217,3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1110414040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8 217,3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"Исполнение обязанностей по содержанию и ремонту муниципального имущества"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50 648,4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исполнения обязанностей по содержанию и ремонту муниципального имущества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1110514060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50 648,4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1110514060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50 648,4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"Управление муниципальным имуществом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46 788,6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46 788,6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46 391,2</w:t>
            </w:r>
          </w:p>
        </w:tc>
      </w:tr>
      <w:tr w:rsidR="00AA4080" w:rsidRPr="00AA4080" w:rsidTr="001D1F88">
        <w:trPr>
          <w:trHeight w:val="1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"Организация управленческих и исполнительно-распорядительных функций администрации города Тулы в сфере управления муниципальным имуществом"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46 788,6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46 788,6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46 391,2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42 919,0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42 919,0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42 742,4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42 919,0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42 919,0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42 742,4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3 869,6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3 869,6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3 858,2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3 638,9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24 533,9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28 472,6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28 363,2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24 533,9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28 472,6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28 363,2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9 989,7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9 989,7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9 882,8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9 746,5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9 746,5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9 688,5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192,3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Прочие расходы, связанные с функциональной деятельностью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348,0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161,6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Предоставление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10 407,0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10 407,0</w:t>
            </w:r>
          </w:p>
        </w:tc>
      </w:tr>
      <w:tr w:rsidR="00AA4080" w:rsidRPr="00AA4080" w:rsidTr="001D1F88">
        <w:trPr>
          <w:trHeight w:val="226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10 407,0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10 407,0</w:t>
            </w:r>
          </w:p>
        </w:tc>
      </w:tr>
      <w:tr w:rsidR="00AA4080" w:rsidRPr="00AA4080" w:rsidTr="001D1F88">
        <w:trPr>
          <w:trHeight w:val="140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Приобретение МУП "Ремжилхоз" двухтрубной тепловой трассы от котельной ООО "КОНТИ Тулаэнерготепло", расположенной на территории ОАО ТуКЗ до тепловой камеры на ул.Вильямса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4 407,0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4 407,0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Приобретение МУП "Ремжилхоз" газопровода по ул. Осташева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6 000,0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3 515,5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7 453,8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3 515,5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7 453,8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93626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стимулированию улучшения качества управления муниципальными финансами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312 565,1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312 565,1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311 028,4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138 737,9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138 737,9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138 418,9</w:t>
            </w:r>
          </w:p>
        </w:tc>
      </w:tr>
      <w:tr w:rsidR="00AA4080" w:rsidRPr="00AA4080" w:rsidTr="001D1F88">
        <w:trPr>
          <w:trHeight w:val="1086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89 228,1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89 228,1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89 214,6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89 228,1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89 228,1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89 214,6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"Приобретение благоустроенных жилых помещений"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86 616,0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 по обеспечению жильем отдельных категорий граждан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04Б0112110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86 616,0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04Б0112110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86 616,0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Приобретение благоустроенных жилых помещений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04Б0112110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86 616,0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"Выкуп жилых помещений у собственников"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Обеспечение выкупа жилых помещений у собственников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04Б0212120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04Б0212120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2 598,6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49 204,3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49 204,3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"Имущественный взнос региональному оператору капитального ремонта Тульской области"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49 204,3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исполнения обязанностей по содержанию и ремонту муниципального имущества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21Б0514060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49 204,3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21Б0514060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49 204,3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10 102,6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10 102,6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9 804,4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10 102,6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10 102,6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9 804,4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10 102,6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10 102,6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9 804,4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Техническое обслуживание газовых сетей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9990012280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10 102,6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10 102,6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9 804,4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9990012280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10 102,6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10 102,6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9 804,4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163 724,6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163 724,6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162 805,1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"Комплексное благоустройство и создание комфортных условий для проживания и отдыха населения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"Приобретение специализированной техники и оборудования"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1010800000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приобретение специализированной техники и оборудования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1010812800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1010812800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</w:tr>
      <w:tr w:rsidR="00AA4080" w:rsidRPr="00AA4080" w:rsidTr="001D1F88">
        <w:trPr>
          <w:trHeight w:val="101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154 449,8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154 449,8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154 136,4</w:t>
            </w:r>
          </w:p>
        </w:tc>
      </w:tr>
      <w:tr w:rsidR="00AA4080" w:rsidRPr="00AA4080" w:rsidTr="001D1F88">
        <w:trPr>
          <w:trHeight w:val="1409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154 449,8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154 449,8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154 136,4</w:t>
            </w:r>
          </w:p>
        </w:tc>
      </w:tr>
      <w:tr w:rsidR="00AA4080" w:rsidRPr="00AA4080" w:rsidTr="001D1F88">
        <w:trPr>
          <w:trHeight w:val="127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"Обустройство новых зон отдыха, мемориальных комплексов и осуществление мероприятий по капитальному строительству в сфере благоустройства"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154 449,8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154 449,8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154 136,4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"Тульская набережная" в целях проведения работ по перекладке инженерных систем, благоустройству территории и ремонту автомобильных дорог в городе Туле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154 449,8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154 449,8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154 136,4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154 449,8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154 449,8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154 136,4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Проект "Тульская набережная"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154 449,8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154 449,8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154 136,4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1 850,2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1 850,2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Прочие мероприятия по выполнению полномочий органов местного самоуправления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1 850,2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1 850,2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695 036,9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695 036,9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695 036,9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93626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93626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"Приобретение объектов недвижимого имущества"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приобретению объектов недвижимого имущества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0110512100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0110512100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 - Приобретение детского сада в микрорайоне Левобережный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0110512100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93626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93626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"Приобретение имущества"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(выкуп) зданий и помещений для реализации программ общего образования, в т.ч. оснащение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229 576,8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Приобретение здания средней общеобразовательной школы на 600 мест по адресу: г. Тула, Привокзальный район, по просп. Ленина д. 116 (микрорайон "Зеленстрой-2", в т. ч. оснащение)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01205R5200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01205R5200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Приобретение здания средней общеобразовательной школы на 600 мест по адресу: г. Тула, Привокзальный район, по просп. Ленина д. 116 (микрорайон "Зеленстрой-2", в т. ч. оснащение)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01205R5200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 создания новых мест в общеобразовательных организациях, в т.ч. оснащение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01205S5200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01205S5200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23 688,3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23 688,3</w:t>
            </w:r>
          </w:p>
        </w:tc>
      </w:tr>
      <w:tr w:rsidR="00AA4080" w:rsidRPr="00AA4080" w:rsidTr="001D1F88">
        <w:trPr>
          <w:trHeight w:val="106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23 688,3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отдельных основных мероприятий муниципальной программы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23 688,3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жильем отдельных категорий граждан"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23 688,3</w:t>
            </w:r>
          </w:p>
        </w:tc>
      </w:tr>
      <w:tr w:rsidR="00AA4080" w:rsidRPr="00AA4080" w:rsidTr="001D1F88">
        <w:trPr>
          <w:trHeight w:val="32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обеспечению жильём отдельных категорий жителей Тульской области" в части осуществления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РФ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04Б0351340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4 915,9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04Б0351340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4 915,9</w:t>
            </w:r>
          </w:p>
        </w:tc>
      </w:tr>
      <w:tr w:rsidR="00AA4080" w:rsidRPr="00AA4080" w:rsidTr="001D1F88">
        <w:trPr>
          <w:trHeight w:val="2999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Закона Тульской области "О наделении органов местного самоуправления государственными полномочиями по обеспечению жильём отдельных категорий жителей Тульской области" в части осуществления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 О социальной защите инвалидов в Российской Федерации"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18 772,4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18 772,4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Управление по спорту, культуре и молодежной политике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1 238 487,7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1 238 649,5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1 234 155,0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Подпрограмма "Молодежь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оздоровления, отдыха и занятости детей и молодежи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развития рынка труда в соответствии с потребностями экономики Тульской области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3 549,4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3 549,4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3 549,0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871,8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459 187,1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459 187,1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458 133,5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298 501,0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298 501,0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297 551,9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221 171,3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221 171,3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220 858,1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221 171,3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221 171,3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220 858,1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по дополнительному образованию в муниципальных образовательных учреждениях сферы культуры"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и проведение культурно-массовых мероприятий и конкурсов различных уровней"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культурно-массовых мероприятий и конкурсов различных уровней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муниципальных образовательных учреждений сферы культуры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1 979,3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1 979,3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1 979,3</w:t>
            </w:r>
          </w:p>
        </w:tc>
      </w:tr>
      <w:tr w:rsidR="00AA4080" w:rsidRPr="00AA4080" w:rsidTr="001D1F88">
        <w:trPr>
          <w:trHeight w:val="172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ремонтных работ, приобретение материальных запасов для выполнения ремонтов помещений, подготовка проектно-сметной документации, выполнение предписаний надзорных органов, благоустройство в образовательных учреждениях сферы культуры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и монтаж основных средств в образовательных учреждениях сферы культуры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дополнительного образования муниципального образования город Тула (по образовательным учреждениям сферы культуры)"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6 107,0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0220482530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6 107,0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0220482530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6 107,0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77 229,7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77 229,7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76 593,8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77 229,7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77 229,7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76 593,8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и монтаж основных средств, материальных запасов для развития и укрепления материально-технической базы учреждений физической культуры и спорта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"Реализация мер социальной поддержки в системе дополнительного образования физкультурно-спортивной направленности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3 565,2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0310482530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3 565,2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0310482530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3 565,2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стимулированию улучшения качества управления муниципальными финансами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160 686,1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160 686,1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160 581,6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159 625,6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159 625,6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159 521,6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"Молодежь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159 625,6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159 625,6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159 521,6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131 637,9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131 637,9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131 637,9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111 873,4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111 873,4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111 873,4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81 390,1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81 390,1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81 390,1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30 483,3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30 483,3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оздоровительной кампании детей в рамках муниципального задания (софинансирование)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03201S0200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03201S0200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"Проведение мероприятий в сфере молодежной политики"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2 173,0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Выплата именной стипендии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0320211170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0320211170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в сфере молодежной политики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1 913,0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1 913,0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5 915,9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5 915,9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5 915,9</w:t>
            </w:r>
          </w:p>
        </w:tc>
      </w:tr>
      <w:tr w:rsidR="00AA4080" w:rsidRPr="00AA4080" w:rsidTr="001D1F88">
        <w:trPr>
          <w:trHeight w:val="1553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ремонтных работ, приобретение материальных запасов для выполнения ремонтов, подготовка проектно-сметной документации, выполнение предписаний надзорных органов, благоустройство в учреждениях молодежной политики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4 749,2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4 749,2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4 749,2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1 128,4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3 620,8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3 620,8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3 620,8</w:t>
            </w:r>
          </w:p>
        </w:tc>
      </w:tr>
      <w:tr w:rsidR="00AA4080" w:rsidRPr="00AA4080" w:rsidTr="001D1F88">
        <w:trPr>
          <w:trHeight w:val="113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и монтаж основных средств, материальных запасов для развития и укрепления материально-технической базы учреждений молодежной политики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1 166,7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1 166,7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266,7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900,0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оздоровления, отдыха и занятости детей и молодежи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оздоровительной кампании детей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534,5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19 230,0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сфере молодежной политики"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30,3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0320582530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0320582530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30,3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</w:tr>
      <w:tr w:rsidR="00AA4080" w:rsidRPr="00AA4080" w:rsidTr="001D1F88">
        <w:trPr>
          <w:trHeight w:val="21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"Реализация мероприятий по повышению эффективности взаимодействия администрации города и общественных объединений и территориальных общественных самоуправлений, поддержке и развитию территориального общественного самоуправления и общественных объединений"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повышению эффективности взаимодействия администрации города и общественных объединений и территориальных общественных самоуправлений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449,5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449,5</w:t>
            </w:r>
          </w:p>
        </w:tc>
      </w:tr>
      <w:tr w:rsidR="00AA4080" w:rsidRPr="00AA4080" w:rsidTr="001D1F88">
        <w:trPr>
          <w:trHeight w:val="272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189,8</w:t>
            </w:r>
          </w:p>
        </w:tc>
      </w:tr>
      <w:tr w:rsidR="00AA4080" w:rsidRPr="00AA4080" w:rsidTr="001D1F88">
        <w:trPr>
          <w:trHeight w:val="1831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Совершенствование системы противодействия и профилактики незаконного употребления наркотиков и других психоактивных веществ различными слоями населения, формирование негативного отношения населения к наркотикам и другим психоактивным веществам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AA4080" w:rsidRPr="00AA4080" w:rsidTr="001D1F88">
        <w:trPr>
          <w:trHeight w:val="226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Совершенствование работы по предупреждению правонарушений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</w:tr>
      <w:tr w:rsidR="00AA4080" w:rsidRPr="00AA4080" w:rsidTr="001D1F88">
        <w:trPr>
          <w:trHeight w:val="183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Повышение эффективности индивидуальной профилактической работы с несовершеннолетними, состоящими на учете за употребление наркотических и других психоактивных веществ, алкогольной продукции, пива и напитков, изготовленных на его основе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39,8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259,7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259,7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259,7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10,5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с участием инвалидов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Информационное обеспечение формирования доступной среды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24Б0311260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24Б0311260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стимулированию улучшения качества управления муниципальными финансами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416 457,5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416 457,5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415 578,5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390 191,0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390 191,0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389 522,1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368 620,9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368 620,9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367 952,0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"Культура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368 620,9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368 620,9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367 952,0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культуры"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325 298,9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325 298,9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325 277,3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325 298,9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325 298,9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325 277,3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223 363,1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223 363,1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223 341,5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101 935,8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101 935,8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101 935,8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и проведение праздничных, торжественных, юбилейных, культурно-массовых и досуговых мероприятий"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7 479,7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праздничных, торжественных, юбилейных, культурно-массовых и досуговых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7 479,7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1 088,0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6 105,0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сферы культуры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6 655,7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6 655,7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6 655,4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ремонтных работ, приобретение материальных запасов для выполнения ремонтов помещений, подготовка проектно-сметной документации, выполнение предписаний надзорных органов, благоустройство в учреждениях культуры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учреждениях культуры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и монтаж основных средств в учреждениях культуры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1 016,7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29 186,3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29 186,3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28 539,6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работникам муниципальных библиотек, муниципальных музеев и их филиалов"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16 958,8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16 958,8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Оплата труда работникам муниципальных учреждений культурно-досугового типа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10 214,8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6 154,7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4 146,9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4 146,9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4 060,1</w:t>
            </w:r>
          </w:p>
        </w:tc>
      </w:tr>
      <w:tr w:rsidR="00AA4080" w:rsidRPr="00AA4080" w:rsidTr="001D1F88">
        <w:trPr>
          <w:trHeight w:val="9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Оплата дополнительного отпуска работникам муниципальных библиотек (структурных подразделений), расположенных на территории Тульской области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1 366,0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1 366,0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Реализация отдельных основных мероприятий муниципальной программы "Энергосбережение и повышение энергетической эффективности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"Поверка, замена и установка приборов учета энергетических ресурсов в муниципальных учреждениях"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Поверка, замена и установка приборов учета потребления энергоресурсов в муниципальных учреждениях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74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1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Совершенствование работы по предупреждению правонарушений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455,8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455,8</w:t>
            </w:r>
          </w:p>
        </w:tc>
      </w:tr>
      <w:tr w:rsidR="00AA4080" w:rsidRPr="00AA4080" w:rsidTr="001D1F88">
        <w:trPr>
          <w:trHeight w:val="243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с участием инвалидов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21 020,3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21 020,3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21 020,3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21 020,3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21 020,3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21 020,3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21 020,3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21 020,3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21 020,3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20 935,3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20 935,3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20 935,3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26 266,5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26 266,5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26 056,4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26 091,5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26 091,5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25 881,4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"Развитие культуры"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26 091,5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26 091,5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25 881,4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управленческих и исполнительно-распорядительных функций управлением по спорту, культуре и молодежной политике администрации города Тулы, координация деятельности подведомственных учреждений"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26 091,5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26 091,5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25 881,4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23 559,8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23 559,8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2 410,8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2 410,8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2 321,6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2 215,8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2 215,8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2 133,3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54,5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"Развитие муниципальной службы в администрации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</w:tr>
      <w:tr w:rsidR="00AA4080" w:rsidRPr="00AA4080" w:rsidTr="001D1F88">
        <w:trPr>
          <w:trHeight w:val="305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         </w:t>
            </w: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br/>
              <w:t>(организация тренингов, семинаров, получение консультационных услуг и др.)"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</w:tr>
      <w:tr w:rsidR="00AA4080" w:rsidRPr="00AA4080" w:rsidTr="001D1F88">
        <w:trPr>
          <w:trHeight w:val="267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службы, введение новых форм обучения,ориентированных на развитие  управленческих навыков в  муниципальном управлении (организация тренингов, семинаров, получение консультационных услуг и др.)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стимулированию улучшения качества управления муниципальными финансами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74 793,7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74 955,5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73 823,8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74 793,7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74 955,5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73 823,8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74 793,7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74 955,5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73 823,8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жильем молодых семей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74 793,7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74 955,5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73 823,8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"Предоставление молодым семьям социальных выплат"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74 793,7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74 955,5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73 823,8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Дополнительные социальные выплаты молодым семьям при рождении (усыновлении) одного ребенка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0330180800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576,3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0330180800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576,3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социальных выплат молодым семьям - участникам подпрограммы в рамках софинансирования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03301L0200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74 379,2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74 379,2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73 247,5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03301L0200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74 379,2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74 379,2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73 247,5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283 628,2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283 628,2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282 198,4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283 628,2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283 628,2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282 198,4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280 940,5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280 940,5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280 810,7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280 940,5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280 940,5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280 810,7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245 931,3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245 931,3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245 825,4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245 931,3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245 931,3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245 825,4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183 355,5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183 355,5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183 249,6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62 575,8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62 575,8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62 575,8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и проведение официальных спортивно-массовых мероприятий"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4 196,3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официальных спортивно-массовых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4 196,3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2 591,1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1 565,0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30 802,5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30 802,5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30 789,0</w:t>
            </w:r>
          </w:p>
        </w:tc>
      </w:tr>
      <w:tr w:rsidR="00AA4080" w:rsidRPr="00AA4080" w:rsidTr="001D1F88">
        <w:trPr>
          <w:trHeight w:val="166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ремонтных работ, приобретение материальных запасов для выполнения ремонтов, подготовка проектно-сметной документации, выполнение предписаний надзорных органов, благоустройство в учреждениях физической культуры и спорта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12 855,4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12 855,4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12 844,5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5 860,3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5 860,3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5 856,6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6 995,1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6 995,1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6 987,9</w:t>
            </w:r>
          </w:p>
        </w:tc>
      </w:tr>
      <w:tr w:rsidR="00AA4080" w:rsidRPr="00AA4080" w:rsidTr="00BF56E4">
        <w:trPr>
          <w:trHeight w:val="11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и монтаж основных средств, материальных запасов для развития и укрепления материально-технической базы учреждений физической культуры и спорта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8 568,8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8 568,8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8 567,0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2 709,1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2 709,1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2 707,3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5 859,7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Всероссийского физкультурно-спортивного комплекса "Готов к труду и обороне"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0310380770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0310380770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Закупка спортивного оборудования в рамках софинансирования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03103L4950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03103L4950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</w:tr>
      <w:tr w:rsidR="00AA4080" w:rsidRPr="00AA4080" w:rsidTr="00BF56E4">
        <w:trPr>
          <w:trHeight w:val="101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Финансовое обеспечение мероприятий федеральной целевой программы "Развитие физической культуры и спорта в Российской Федерации на 2016 - 2020 годы"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03103R4950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6 374,2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03103R4950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6 374,2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Всероссийского физкультурно-спортивного комплекса "Готов к труду и обороне" в рамках софинансирования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03103S0770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03103S0770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5,9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"Энергосбережение и повышение энергетической эффективности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5,9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"Поверка, замена и установка приборов учета энергетических ресурсов в муниципальных учреждениях"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Поверка, замена и установка приборов учета потребления энергоресурсов в муниципальных учреждениях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5,9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243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"Реализация мероприятий по повышению эффективности взаимодействия администрации города и общественных объединений и территориальных общественных самоуправлений, поддержке и развитию территориального общественного самоуправления и общественных объединений"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Реализация мероприятий по повышению эффективности взаимодействия администрации города и общественных объединений и территориальных общественных самоуправлений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359,1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359,1</w:t>
            </w:r>
          </w:p>
        </w:tc>
      </w:tr>
      <w:tr w:rsidR="00AA4080" w:rsidRPr="00AA4080" w:rsidTr="001D1F88">
        <w:trPr>
          <w:trHeight w:val="243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325,1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175,1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с участием инвалидов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622,7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622,7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522,7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стимулированию улучшения качества управления муниципальными финансами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Управление образования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6 324 969,0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6 354 106,9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6 247 136,1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6 211 216,2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6 240 354,1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6 145 661,8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2 423 749,9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2 450 889,6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2 418 965,2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"Развитие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2 416 842,6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2 443 982,3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2 412 062,3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2 416 692,6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2 443 832,3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2 411 912,3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мероприятие"Оказание муниципальных услуг</w:t>
            </w:r>
            <w:r w:rsidR="00675F0B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(выполнение работ) в сфере дошкольного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2 242 203,3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2 269 203,3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2 255 590,5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510 595,3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510 595,3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497 908,4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505 713,2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505 713,2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493 289,0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4 882,1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4 882,1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4 619,4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Федерального закона "Об образовании в Российской Федерации"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0110180050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1 731 608,0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1 758 608,0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1 757 682,1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0110180050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1 711 908,0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1 738 908,0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1 738 770,7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0110180050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18 911,4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системы дошкольного образования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93 567,0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93 567,0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92 066,4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Выполнение работ по ремонту зданий и помещений, установке и ремонту ограждений, благоустройству территорий, разработке проектно - сметной документации, выполнению предписаний надзорных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30 923,4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30 325,8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30 923,4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30 325,8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муниципальных организациях образования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17 578,8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17 578,8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17 046,2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17 458,8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17 458,8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16 928,0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118,2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основных средств в муниципальных образовательных организациях, игрового и спортивного оборудования, технических средств обучения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муниципальных образовательных организаций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0110280580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20 781,9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0110280580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9 789,8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9 789,8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9 722,0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0110280580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11 110,2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11 110,2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11 059,9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01102R0270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01102R0270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муниципальных образовательных организаций в рамках софинансирования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01102S0580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20 647,7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01102S0580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5 186,8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5 186,8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5 186,8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01102S0580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15 713,2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15 713,2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15 460,9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"Содействие развитию дошкольного образования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19 026,6</w:t>
            </w:r>
          </w:p>
        </w:tc>
      </w:tr>
      <w:tr w:rsidR="00AA4080" w:rsidRPr="00AA4080" w:rsidTr="001D1F88">
        <w:trPr>
          <w:trHeight w:val="476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 "О наделении органов местного самоуправления государственным полномочием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0110380060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19 026,6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0110380060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19 026,6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дошкольного образования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57 312,0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57 451,7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45 228,8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57 312,0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57 451,7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45 228,8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56 462,0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56 601,7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44 757,8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471,0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"Развитие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"Проведение мероприятий в сфере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в сфере образования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"Энергосбережение и повышение энергетической эффективности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"Поверка, замена и установка приборов учета энергетических ресурсов в муниципальных учреждениях"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Поверка, замена и установка приборов учета потребления энергоресурсов в муниципальных учреждениях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</w:tr>
      <w:tr w:rsidR="00AA4080" w:rsidRPr="00AA4080" w:rsidTr="001D1F88">
        <w:trPr>
          <w:trHeight w:val="2103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6 499,9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рамках софинансирования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2 017,2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2 017,2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2 017,2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301,5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1 715,7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1 715,7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4 482,7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4 482,7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4 447,2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4 031,2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4 031,2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3 258 026,2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3 259 984,5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3 206 981,3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3 255 761,2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3 257 719,5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3 204 716,5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3 255 642,2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3 257 600,5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3 204 597,5</w:t>
            </w:r>
          </w:p>
        </w:tc>
      </w:tr>
      <w:tr w:rsidR="00AA4080" w:rsidRPr="00AA4080" w:rsidTr="001D1F88">
        <w:trPr>
          <w:trHeight w:val="1599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2 902 704,7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2 904 492,7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2 888 018,9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471 101,8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471 101,8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457 810,3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467 695,6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467 695,6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454 648,0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3 162,3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Федерального закона "Об образовании в Российской Федерации"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2 431 602,9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2 433 390,9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2 430 208,6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5 463,5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5 460,6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340,2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2 407 011,5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2 408 536,0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2 405 563,5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18 844,3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системы общего образования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117 838,8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112 714,9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Выполнение работ по ремонту зданий и помещений, установке и ремонту ограждений, благоустройству территорий, разработке проектно - сметной документации, выполнению предписаний надзорных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62 604,2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62 604,2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58 730,2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61 946,6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61 946,6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58 072,6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657,6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муниципальных организациях образования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23 142,8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23 142,8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22 670,8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22 977,6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22 977,6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22 509,5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161,3</w:t>
            </w:r>
          </w:p>
        </w:tc>
      </w:tr>
      <w:tr w:rsidR="00AA4080" w:rsidRPr="00AA4080" w:rsidTr="001D1F88">
        <w:trPr>
          <w:trHeight w:val="116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основных средств в муниципальных образовательных организациях, игрового и спортивного оборудования, технических средств обучения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6 844,8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6 832,5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6 844,8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6 832,5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муниципальных образовательных организаций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0120280580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0120280580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0120280580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образовательных организаций к новому учебному году для реализации программ дошкольного, общего и дополнительного образования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8 619,7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8 619,7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мероприятий по содействию созданию новых мест в общеобразовательных организациях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Укрепление материально-технической базы муниципальных образовательных организаций в рамках софинансирования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01202S0580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01202S0580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01202S0580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2 230,0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образовательных организаций к новому учебному году для реализации программ дошкольного, общего и дополнительного образования в рамках софинансирования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8 883,1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1 675,5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7 207,6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мероприятий по содействию созданию новых мест в общеобразовательных организациях в рамках софинансирования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"Содействие развитию общего образования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21 279,5</w:t>
            </w:r>
          </w:p>
        </w:tc>
      </w:tr>
      <w:tr w:rsidR="00AA4080" w:rsidRPr="00AA4080" w:rsidTr="001D1F88">
        <w:trPr>
          <w:trHeight w:val="4746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 "О наделении органов местного самоуправления государственным полномочием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0120380070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21 279,5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0120380070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21 279,5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"Реализация мер социальной поддержки в системе общего образования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209 702,8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209 873,1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182 584,2</w:t>
            </w:r>
          </w:p>
        </w:tc>
      </w:tr>
      <w:tr w:rsidR="00AA4080" w:rsidRPr="00AA4080" w:rsidTr="001D1F88">
        <w:trPr>
          <w:trHeight w:val="3041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675F0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 полномочием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110 136,9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113 477,3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113 477,3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108 818,6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381,4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936,9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C079F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94 831,6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95 001,9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72 447,3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93 411,6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93 581,9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71 564,1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883,2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"Развитие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"Проведение мероприятий в сфере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в сфере образования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403,9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"Энергосбережение и повышение энергетической эффективности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403,9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"Поверка, замена и установка приборов учета энергетических ресурсов в муниципальных учреждениях"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Поверка, замена и установка приборов учета потребления энергоресурсов в муниципальных учреждениях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</w:tr>
      <w:tr w:rsidR="00AA4080" w:rsidRPr="00AA4080" w:rsidTr="001D1F88">
        <w:trPr>
          <w:trHeight w:val="21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776,4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307 809,8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307 849,7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302 589,2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C079F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305 621,5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305 661,4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300 469,5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C079F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52 084,4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52 434,4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52 222,0</w:t>
            </w:r>
          </w:p>
        </w:tc>
      </w:tr>
      <w:tr w:rsidR="00AA4080" w:rsidRPr="00AA4080" w:rsidTr="001D1F88">
        <w:trPr>
          <w:trHeight w:val="139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52 084,4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52 434,4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52 222,0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Федерального закона "Об образовании в Российской Федерации"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52 084,4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52 434,4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52 222,0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50 264,8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50 614,8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50 414,9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1 819,6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1 819,6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1 807,1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дополнительного образования различной направленности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253 137,1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252 827,0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247 847,5</w:t>
            </w:r>
          </w:p>
        </w:tc>
      </w:tr>
      <w:tr w:rsidR="00AA4080" w:rsidRPr="00AA4080" w:rsidTr="001D1F88">
        <w:trPr>
          <w:trHeight w:val="1046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C079F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дополнительного образования детей муниципальными учреждениями"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233 413,3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233 413,3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233 413,3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C079F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системы дополнительного образования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8 477,9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8 477,8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8 243,5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C079F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Выполнение работ по ремонту зданий и помещений, установке и ремонту ограждений, благоустройству территорий, разработке проектно - сметной документации, выполнению предписаний надзорных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1 338,1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1 338,1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муниципальных организациях образования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2 126,1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2 126,1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основных средств в муниципальных образовательных организациях, игрового и спортивного оборудования, технических средств обучения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4 819,2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4 819,2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4 779,3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4 819,2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4 819,2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4 779,3</w:t>
            </w:r>
          </w:p>
        </w:tc>
      </w:tr>
      <w:tr w:rsidR="00AA4080" w:rsidRPr="00AA4080" w:rsidTr="001D1F88">
        <w:trPr>
          <w:trHeight w:val="123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дополнительного образования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10 934,3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6 190,7</w:t>
            </w:r>
          </w:p>
        </w:tc>
      </w:tr>
      <w:tr w:rsidR="00AA4080" w:rsidRPr="00AA4080" w:rsidTr="001D1F88">
        <w:trPr>
          <w:trHeight w:val="138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C079F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0130382530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10 934,3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6 190,7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0130382530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10 934,3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6 190,7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муниципального образования город Тула "Развитие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"Проведение мероприятий в сфере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в сфере образования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</w:tr>
      <w:tr w:rsidR="00AA4080" w:rsidRPr="00AA4080" w:rsidTr="001D1F88">
        <w:trPr>
          <w:trHeight w:val="21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</w:tr>
      <w:tr w:rsidR="00AA4080" w:rsidRPr="00AA4080" w:rsidTr="001D1F88">
        <w:trPr>
          <w:trHeight w:val="140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рамках софинансирования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332,7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131,2</w:t>
            </w:r>
          </w:p>
        </w:tc>
      </w:tr>
      <w:tr w:rsidR="00AA4080" w:rsidRPr="00AA4080" w:rsidTr="001D1F88">
        <w:trPr>
          <w:trHeight w:val="43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201,5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739,4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739,4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1 116,2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1 116,2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1 047,6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1 116,2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1 116,2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1 047,6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Выполнение мероприятий на развитие эффективных практик оказания комплексной помощи детям группы риска с признаками расстройства аутистического спектра и с расстройством аутистического спектра в Тульской области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1 017,6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1 017,6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39 796,4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39 796,4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  "Дети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39 796,4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отдыха  и  оздоровления детей, временного трудоустройства несовершеннолетних"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39 796,4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0140111180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2 825,6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0140111180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2 825,6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оздоровительной кампании детей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0140180200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18 325,4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0140180200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18 325,4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0140180750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0140180750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проведению оздоровительной кампании детей в рамках софинансирования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01401S0200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18 325,4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01401S0200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18 325,4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 стационарного палаточного лагеря "Мыс доброй надежды" в рамках софинансирования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01401S0750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01401S0750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181 818,3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181 818,3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177 329,7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180 684,3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180 684,4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176 237,8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 "Развитие общего образования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11 805,5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11 805,5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11 624,6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"Оказание муниципальных услуг (выполнение работ) в сфере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11 243,3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11 243,3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11 081,3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11 243,3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11 243,3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11 081,3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9 042,6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9 042,6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9 042,6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2 183,7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2 183,7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2 027,5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11,2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системы общего образования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муниципальных организациях образования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129,7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общего образования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413,6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413,6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325,7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"Развитие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168 878,8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168 878,9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164 613,2</w:t>
            </w:r>
          </w:p>
        </w:tc>
      </w:tr>
      <w:tr w:rsidR="00AA4080" w:rsidRPr="00AA4080" w:rsidTr="001D1F88">
        <w:trPr>
          <w:trHeight w:val="216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"Выполнение  управленческих  и исполнительно-распорядительных  функций  администрации города Тулы  в   сфере  дошкольного, общего   и дополнительного образования, координация деятельности   подведомственных учреждений"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28 534,6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28 534,6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28 328,1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25 670,3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25 670,3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25 573,7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25 670,3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25 670,3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25 573,7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2 864,3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2 864,3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2 754,4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2 746,4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2 746,4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2 651,8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14,7</w:t>
            </w:r>
          </w:p>
        </w:tc>
      </w:tr>
      <w:tr w:rsidR="00AA4080" w:rsidRPr="00AA4080" w:rsidTr="001D1F88">
        <w:trPr>
          <w:trHeight w:val="29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138 866,7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138 866,8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134 808,3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138 866,7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138 866,8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134 808,3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126 882,6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126 882,6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122 936,3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11 751,8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11 751,8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11 640,5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"Проведение мероприятий в сфере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1 476,8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Проведение мероприятий в сфере образования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1 476,8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1 020,8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1 020,8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1 020,1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"Профилактика правонарушений, террористических и экстремистских проявлений на территории муниципального образования город Тула"     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"Профилактика правонарушений, террористических и экстремистских проявлений на территории муниципального образования город Тула"    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Профилактика правонарушений, экстремизма в образовательном пространстве муниципального образования город Тула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 образовании  город 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"Комплексные меры противодействия злоупотреблению наркотиками и их незаконному обороту в муниципальном  образовании  город 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</w:tr>
      <w:tr w:rsidR="00AA4080" w:rsidRPr="00AA4080" w:rsidTr="001D1F88">
        <w:trPr>
          <w:trHeight w:val="29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</w:tr>
      <w:tr w:rsidR="00AA4080" w:rsidRPr="00AA4080" w:rsidTr="001D1F88">
        <w:trPr>
          <w:trHeight w:val="216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Совершенствование системы противодействия и профилактики незаконного употребления наркотиков и других психоактивных веществ различными слоями населения, формирование негативного отношения населения к наркотикам и другим психоактивным веществам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</w:tr>
      <w:tr w:rsidR="00AA4080" w:rsidRPr="00AA4080" w:rsidTr="001D1F88">
        <w:trPr>
          <w:trHeight w:val="216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Повышение эффективности индивидуальной профилактической работы с несовершеннолетними, состоящими на учете за употребление наркотических и других психоактивных веществ, алкогольной продукции, пива и напитков, изготовленных на его основе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270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Предупреждение совершения противоправных действий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с участием инвалидов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571,9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571,9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471,9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471,9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113 752,8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113 752,8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101 474,3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113 752,8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113 752,8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101 474,3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113 752,8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113 752,8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101 474,3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 "Развитие дошкольного образования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дошкольного образования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AA4080" w:rsidRPr="00AA4080" w:rsidTr="001D1F88">
        <w:trPr>
          <w:trHeight w:val="32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Закона Тульской области  "О наделении органов местного самоуправления государственным полномочием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 "Развитие общего образования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общего образования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AA4080" w:rsidRPr="00AA4080" w:rsidTr="001D1F88">
        <w:trPr>
          <w:trHeight w:val="270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 "О наделении органов местного самоуправления отдельным государственным полномочием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Управление по благоустройству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2 438 122,0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2 438 740,7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2 334 035,9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120 470,2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120 929,2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117 198,4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120 470,2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120 929,2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117 198,4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120 470,2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120 929,2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117 198,4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120 470,2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120 929,2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117 198,4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118 518,0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118 518,0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114 787,3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93 273,6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93 273,6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92 590,6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25 213,6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25 213,6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22 175,6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F167F3">
        <w:trPr>
          <w:trHeight w:val="789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F167F3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F167F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AA4080" w:rsidRPr="00AA4080" w:rsidTr="00F167F3">
        <w:trPr>
          <w:trHeight w:val="559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Прочие мероприятия по выполнению полномочий органов местного самоуправления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462,0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462,0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1 849,2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1 849,1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1 849,2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1 849,1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615 905,5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615 904,7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612 155,4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10 624,6</w:t>
            </w:r>
          </w:p>
        </w:tc>
      </w:tr>
      <w:tr w:rsidR="00AA4080" w:rsidRPr="00AA4080" w:rsidTr="00F167F3">
        <w:trPr>
          <w:trHeight w:val="2631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в Тульской области государственными полномочиями по организации проведения на территории Тульской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9990082730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9990082730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604 926,6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604 925,8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601 530,8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"Комплексное благоустройство и создание комфортных условий для проживания и отдыха населения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"Содержание проезжей части автомобильных дорог"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содержанию проезжей части автомобильных дорог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1010512430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1010512430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39 539,5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39 538,7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36 143,7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39 539,5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39 538,7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36 143,7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"Проведение мероприятий по ремонту и строительству муниципальных дорог, тротуаров и парковочных карманов"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39 539,5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39 538,7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36 143,7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ремонту и строительству муниципальных дорог, тротуаров и парковочных карманов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15Б0216010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15Б0216010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26 041,8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23 731,4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26 041,8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23 731,4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 мероприятий по ремонту и строительству муниципальных дорог, тротуаров и парковочных карманов по проекту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15Б02S0550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12 547,1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12 547,1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11 461,7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15Б02S0550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12 547,1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12 547,1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11 461,7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1 657 974,4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1 657 974,4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1 567 509,1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34 930,3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34 930,3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20 476,5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34 679,6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34 679,6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20 225,9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34 679,6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34 679,6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20 225,9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ремонту многоквартирных домов"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19 682,9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19 682,9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5 229,2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ремонту многоквартирных домов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15Б0116010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15Б0116010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проекта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11 969,6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11 969,6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2 594,6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11 969,6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11 969,6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2 594,6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 мероприятий по ремонту многоквартирных домов по проекту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15Б01S0550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6 454,2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1 375,5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15Б01S0550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6 454,2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1 375,5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«Исполнение неисполненных обязательств прошлых периодов по проекту "Народный бюджет"»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Прочие мероприятия по выполнению полномочий органов местного самоуправления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1 196,3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1 196,3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«Исполнение неисполненных обязательств прошлых периодов по проекту "Народный бюджет"»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Прочие мероприятия по выполнению полномочий органов местного самоуправления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509,0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1 568 102,6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1 568 102,6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1 492 915,6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1 131 256,1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1 131 256,1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1 120 075,4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"Комплексное благоустройство и создание комфортных условий для проживания и отдыха населения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921 200,6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921 200,6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916 046,4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"Создание, содержание и ремонт объектов благоустройства, тротуаров"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458 308,2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созданию, содержанию и ремонту объектов благоустройства, тротуаров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1010112710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458 308,2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1010112710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458 308,2</w:t>
            </w:r>
          </w:p>
        </w:tc>
      </w:tr>
      <w:tr w:rsidR="00AA4080" w:rsidRPr="00AA4080" w:rsidTr="00F167F3">
        <w:trPr>
          <w:trHeight w:val="111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331 496,9</w:t>
            </w:r>
          </w:p>
        </w:tc>
      </w:tr>
      <w:tr w:rsidR="00AA4080" w:rsidRPr="00AA4080" w:rsidTr="00F167F3">
        <w:trPr>
          <w:trHeight w:val="97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содержанию средств наружного освещения, часовых установок, световых фейерверков, иллюминационных установок и других конструкций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1010212730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331 496,9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1010212730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331 496,9</w:t>
            </w:r>
          </w:p>
        </w:tc>
      </w:tr>
      <w:tr w:rsidR="00AA4080" w:rsidRPr="00AA4080" w:rsidTr="00F167F3">
        <w:trPr>
          <w:trHeight w:val="12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"Проведение работ по озеленению и содержанию зеленых насаждений на территории муниципального образования город Тула, в том числе снос аварийных деревьев"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работ по озеленению и содержанию зеленых насаждений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1010312720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1010312720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"Выполнение комплексных работ по содержанию городских кладбищ"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1010600000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7 999,9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выполнению комплексных работ по содержанию городских кладбищ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1010612760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7 999,9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1010612760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7 999,9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"Противоклещевая обработка на территории МО г.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1010900000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противоклещевой обработки на территории МО г.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1010912740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1010912740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"Благоустройство города Тулы - административного центра Тульской области"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210 055,5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210 055,5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204 029,0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"Благоустройство скверов и создание новых мест отдыха"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31 018,2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Благоустройство скверов и создание новых мест отдыха, озеленение и содержание зелёных насаждений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1020112930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31 018,2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1020112930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31 018,2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"Комплексное благоустройство дворовых территорий"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137 428,2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комплексному  благоустройству  дворовых территорий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1020212230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137 428,2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1020212230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137 428,2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"Устройство средств наружного освещения"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35 582,6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устройству средств наружного освещения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1020312970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35 582,6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1020312970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35 582,6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31 921,8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31 921,9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13 266,2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31 921,8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31 921,9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13 266,2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ремонту, строительству, благоустройству и модернизации объектов благоустройства"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365,0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13 046,6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13 046,6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13 046,6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13 046,6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200,8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 мероприятий по ремонту, строительству, благоустройству и модернизации объектов благоустройства по проекту «Народный бюджет»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15Б03S0550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164,2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15Б03S0550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164,2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«Исполнение неисполненных обязательств прошлых периодов по проекту "Народный бюджет"»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программа"Формирование современной городской среды"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404 006,0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404 005,9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358 775,8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"Формирование современной городской среды"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404 006,0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404 005,9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358 775,8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"Благоустройство территорий общего пользования населения"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38 562,7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38 562,6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28 844,6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 благоустройства территорий общего пользования населения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25Б01L5550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2 980,9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2 229,7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25Б01L5550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2 980,9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2 229,7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 территорий общего пользования населения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25Б01R5550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26 614,9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25Б01R5550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26 614,9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"Благоустройство дворовых территорий многоквартирных домов"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365 443,3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365 443,3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329 931,2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 благоустройства дворовых территорий многоквартирных домов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25Б02L5550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28 248,8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28 248,8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25 503,7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25Б02L5550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28 248,8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28 248,8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25 503,7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25Б02R5550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304 427,5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25Б02R5550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304 427,5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918,7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918,7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798,2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918,7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918,7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798,2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созданию, содержанию и ремонту объектов благоустройства, тротуаров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9990012710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9990012710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Прочие мероприятия по выполнению полномочий органов местного самоуправления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578,4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578,4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53 745,2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53 745,2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52 920,7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"Развитие муниципальной службы в администрации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AA4080" w:rsidRPr="00AA4080" w:rsidTr="001D1F88">
        <w:trPr>
          <w:trHeight w:val="35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Отдельное основное мероприятие "Организация профессиональной переподготовки и повышения квалификации муниципальных служащих  и работников, занимающих должности, не отнесенные к должностям муниципальной службы. Введение новых форм обучения, ориентированных на развитие  управленческих навыков в  муниципальном управлении          </w:t>
            </w: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br/>
              <w:t>(организация тренингов, семинаров, получение консультационных услуг и др.)"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11,5</w:t>
            </w:r>
          </w:p>
        </w:tc>
      </w:tr>
      <w:tr w:rsidR="00AA4080" w:rsidRPr="00AA4080" w:rsidTr="001D1F88">
        <w:trPr>
          <w:trHeight w:val="29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профессиональной переподготовки и повышения квалификации муниципальных служащих  и работников, занимающих должности, не отнесенные к должностям муниципальной службы, введение новых форм обучения,ориентированных на развитие  управленческих навыков в  муниципальном управлении (организация тренингов, семинаров, получение консультационных услуг и др.)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11,5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"Организация высшего образования муниципальных служащих  и работников, занимающих должности, не отнесенные к должностям муниципальной службы"  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08Б0600000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высшего образования муниципальных служащих  и работников, занимающих должности, не отнесенные к должностям муниципальной службы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08Б0611500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08Б0611500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14 321,7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14 321,7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13 787,3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муниципального образования город Тула "Комплексное благоустройство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14 321,7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14 321,7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13 787,3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"Обеспечение деятельности управления по благоустройству администрации города Тулы"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13 862,5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13 862,5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13 335,4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11 682,5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11 682,5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11 581,7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11 682,5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11 682,5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11 581,7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1 753,7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1 729,4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и проведение мероприятий в сфере жилищно-коммунального хозяйства"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в сфере жилищно-коммунального хозяйства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1030211240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1030211240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39 388,5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39 388,5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39 100,9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39 388,5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39 388,5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39 100,9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39 388,5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39 388,5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39 100,9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35 330,7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35 330,7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35 330,7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3 936,4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3 936,4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3 738,7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2 295,8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2 295,8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2 295,8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2 295,8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Прочие мероприятия по выполнению полномочий органов местного самоуправления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2 295,8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2 295,8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41 471,9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41 632,4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34 877,2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6 325,7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6 486,2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4 994,5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4 797,5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6 289,2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4 797,5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«Проведение мероприятий по ремонту, строительству и модернизации объектов социальной сферы»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2 611,4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2 611,4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1 119,7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640,1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640,1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 мероприятий по ремонту, строительству и модернизации объектов социальной сферы по проекту «Народный бюджет»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1 150,8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1 150,8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479,6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1 150,8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1 150,8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479,6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«Исполнение неисполненных обязательств прошлых периодов по проекту "Народный бюджет"»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33 417,6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33 417,6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28 340,5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33 417,6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33 417,6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28 340,5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33 417,6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33 417,6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28 340,5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«Проведение мероприятий по ремонту, строительству и модернизации объектов социальной сферы»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24 324,4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24 324,4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19 247,3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11 923,3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11 923,3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 мероприятий по ремонту, строительству и модернизации объектов социальной сферы по проекту «Народный бюджет»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9 589,2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9 589,2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7 324,0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9 589,2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9 589,2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7 324,0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«Исполнение неисполненных обязательств прошлых периодов по проекту "Народный бюджет"»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1 072,6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1 072,6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«Проведение мероприятий по ремонту, строительству и модернизации объектов социальной сферы»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проекта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589,9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589,9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 мероприятий по ремонту, строительству и модернизации объектов социальной сферы по проекту «Народный бюджет»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482,7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482,7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«Исполнение неисполненных обязательств прошлых периодов по проекту "Народный бюджет"»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Главное управление администрации города Тулы по  Советскому территориальному  округу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32 781,5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32 781,5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32 404,8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27 498,1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27 498,1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27 231,8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25 701,6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25 701,6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25 461,4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25 651,6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25 411,4</w:t>
            </w:r>
          </w:p>
        </w:tc>
      </w:tr>
      <w:tr w:rsidR="00AA4080" w:rsidRPr="00AA4080" w:rsidTr="001D1F88">
        <w:trPr>
          <w:trHeight w:val="216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25 651,6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25 411,4</w:t>
            </w:r>
          </w:p>
        </w:tc>
      </w:tr>
      <w:tr w:rsidR="00AA4080" w:rsidRPr="00AA4080" w:rsidTr="001D1F88">
        <w:trPr>
          <w:trHeight w:val="270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25 651,6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25 411,4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22 448,3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22 448,3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3 192,6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2 963,1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107,9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2 031,3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823,9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 по стимулированию улучшения качества управления муниципальными финансами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1 796,5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1 796,5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1 770,4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712,5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712,5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"Материальное поощрение председателей комитетов территориального общественного самоуправления, председателей уличных комитетов, старших по дому (домам)"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712,5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Выплата материального поощрения председателям комитетов территориального общественного самоуправления, председателям уличных комитетов, старшим по дому (домам)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712,5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712,5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351,3</w:t>
            </w:r>
          </w:p>
        </w:tc>
      </w:tr>
      <w:tr w:rsidR="00AA4080" w:rsidRPr="00AA4080" w:rsidTr="001D1F88">
        <w:trPr>
          <w:trHeight w:val="216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для жителей Советского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18Б0600000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18Б0611240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18Б0611240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706,6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706,6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513,5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513,5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Прочие расходы, связанные с функциональной деятельностью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193,1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193,1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5 233,4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5 233,4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5 123,0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5 233,4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5 233,4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5 123,0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5 233,4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5 233,4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5 123,0</w:t>
            </w:r>
          </w:p>
        </w:tc>
      </w:tr>
      <w:tr w:rsidR="00AA4080" w:rsidRPr="00AA4080" w:rsidTr="001D1F88">
        <w:trPr>
          <w:trHeight w:val="216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5 233,4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5 233,4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5 123,0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"Создание, содержание и ремонт объектов благоустройства на территории Советского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Создание, содержание и ремонт объектов благоустройства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18Б0112710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18Б0112710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"Обеспечение проведения общегородских субботников на территории Советского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общегородских субботников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18Б0212850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18Б0212850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240,4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941,4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18Б0312880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18Б0312880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941,4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стихийных свалок на территории Советского территориального округа"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Ликвидация стихийных свалок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18Б0412810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18Б0412810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Управление по городскому хозяйству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234 585,3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234 735,7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221 492,9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19 545,0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19 754,9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19 651,8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19 545,0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19 754,9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19 651,8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14 135,3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14 135,3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14 041,3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администрации, отраслевых (функциональных) и территориальных органов администрации 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14 135,3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14 135,3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14 041,3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13 616,8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13 616,8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13 547,5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13 616,8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13 616,8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13 547,5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493,8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493,8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5 409,7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5 619,6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5 610,5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5 409,7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5 619,6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5 610,5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Прочие расходы, связанные с функциональной деятельностью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107,9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Прочие мероприятия по выполнению полномочий органов местного самоуправления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3 184,4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3 184,4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3 175,4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9990016020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3 184,4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3 184,4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3 175,4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2 117,4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2 327,3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2 327,2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2 117,4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2 327,3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2 327,2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96 431,3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96 431,3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91 089,6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95 865,8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95 865,8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90 524,1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"Защита населения и объектов от чрезвычайных ситуаций природного и техногенного характера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95 865,8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95 865,8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90 524,1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"Защита населения и объектов от чрезвычайных ситуаций природного и техногенного характера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95 865,8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95 865,8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90 524,1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безаварийного пропуска весенних паводковых вод"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Организация мероприятий по обеспечению безаварийного пропуска весенних паводковых вод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22Б0119020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22Б0119020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Организация мероприятий по обеспечению безопасного отдыха населения на водоемах и реках муниципального образования город Тула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22Б0219010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22Б0219010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соревнований санитарных постов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проведения соревнований санитарных постов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22Б0319030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22Б0319030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противопожарной опашки периметра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противопожарной опашки периметра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22Б0419040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22Б0419040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деятельности    муниципального учреждения "Центр гражданской защиты и спасательных работ города Тулы"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93 110,5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93 110,5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87 768,8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93 110,5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93 110,5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87 768,8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65 544,0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65 544,0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65 241,1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26 412,2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26 412,2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21 373,5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623,3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"Защита населения и объектов от чрезвычайных ситуаций природного и техногенного характера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"Защита населения и объектов от чрезвычайных ситуаций природного и техногенного характера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материально-технического обеспечения добровольных пожарных дружин"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22Б0800000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Материально-техническое обеспечение добровольных пожарных дружин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22Б0819070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22Б0819070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16 400,0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16 400,0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"Профилактика правонарушений, террористических и экстремистских проявлений на территории муниципального образования город Тула"     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16 400,0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"Профилактика правонарушений, террористических и экстремистских проявлений на территории муниципального образования город Тула"    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16 400,0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16 400,0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Развитие и  техническое обслуживание комплексной  автоматизированной информационной системы обеспечения безопасности граждан "Безопасный город"        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13Б0211730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16 400,0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13Б0211730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100 486,0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100 426,5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93 283,8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21 770,8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20 592,2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20 592,2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18 947,9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20 592,2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20 592,2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18 947,9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"Капитальный ремонт жилых помещений муниципального жилищного фонда"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12 030,5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21Б0112220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12 030,5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21Б0112220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12 030,5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"Перевод квартир в многоквартирных домах на индивидуальные источники отопления"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6 917,4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переводу квартир в многоквартирных домах на индивидуальные источники отопления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21Б0312250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6 917,4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21Б0312250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6 917,4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4 798,9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4 798,9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2 822,9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4 798,9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4 798,9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2 822,9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обязанностей по капитальному ремонту жилищного фонда по решениям судебных инстанций за предыдущие периоды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9990012260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4 623,9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4 623,9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2 647,9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9990012260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4 623,9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4 623,9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2 647,9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175,0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175,0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75 094,9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75 035,4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71 513,0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45 702,6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45 702,6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43 608,2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45 702,6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45 702,6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43 608,2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"Возмещение выпадающих доходов в связи со списанием невозможной к взысканию задолженности населения за жилищно-коммунальные услуги"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243,1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Осуществление возмещения выпадающих доходов в связи со списанием невозможной к взысканию задолженности населения за жилищно-коммунальные услуги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21Б0212240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243,1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21Б0212240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243,1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"Ремонт объектов коммунальной инфраструктуры"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43 365,1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Ремонт объектов коммунальной инфраструктуры, в том числе водо- и теплоснабжения, водоотведения и очистки сточных вод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21Б0412070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43 365,1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21Б0412070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43 365,1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29 392,3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29 332,8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27 904,8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29 392,3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29 332,8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27 904,8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17 632,0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17 572,5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17 197,0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17 632,0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17 572,5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17 197,0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Субсидии из резервного фонда правительства Тульской области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9990023750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10 707,8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9990023750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10 707,8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1 067,7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Управление экономического развития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29 330,8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29 430,8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29 131,3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27 198,3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27 298,3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27 000,5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27 198,3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27 298,3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27 000,5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25 732,2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25 732,2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25 521,9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администрации, отраслевых (функциональных) и территориальных органов администрации 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25 732,2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25 732,2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25 521,9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23 773,9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23 773,9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23 693,8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23 773,9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23 773,9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23 693,8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1 958,3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1 958,3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1 828,1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1 897,3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1 801,5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1 478,6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1 478,6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1 319,3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1 346,8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1 319,3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1 346,8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Прочие расходы, связанные с функциональной деятельностью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2 098,3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2 098,3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2 098,3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2 098,3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348,3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мероприятий по развитию информационной и консультационной составляющей  поддержки малого и среднего предпринимательства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09Б0111510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198,4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09Б0111510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198,4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09Б0111530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149,9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09Б0111530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149,9</w:t>
            </w:r>
          </w:p>
        </w:tc>
      </w:tr>
      <w:tr w:rsidR="00AA4080" w:rsidRPr="00AA4080" w:rsidTr="001D1F88">
        <w:trPr>
          <w:trHeight w:val="189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09Б0211520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09Б0211520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в Тульской области мероприятий, приуроченных к Празднику Весны и Труда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9990080220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1 017 108,1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1 017 316,4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570 453,4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279 269,9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279 269,9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144 935,9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215 148,4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215 148,4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82 276,7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215 148,4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215 148,4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82 276,7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215 148,4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215 148,4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82 276,7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"Развитие жилищного строительства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жилищного строительства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Устройство подъезда к площадке, предоставленной многодетным семьям в н. п. Маслово в т. 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2 150,0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"Строительство  и реконструкция автомобильных дорог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23Б0700000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строительству и реконструкции автомобильных дорог на территории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23Б0712460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23Б0712460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а/д 4 категории к н. п. Петровское, в т. 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23Б0712460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"Стимулирование развития жилищного строительства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211 749,7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211 749,7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78 926,7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Мероприятие по стимулированию развития жилищного строительства на территории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23Б1012060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17 524,8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23Б1012060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17 524,8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Магистральная улица  Хворостухина на участке от ул. Бондаренко до ул. Кирова в г. Туле, в т. 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23Б1012060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17 524,8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Мероприятие по стимулированию развития жилищного строительства на территории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23Б10L0210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23Б10L0210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Магистральная улица  Хворостухина на участке от ул. Бондаренко до ул. Кирова в г. Туле, в т. 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23Б10L0210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553,0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Мероприятие по стимулированию развития жилищного строительства на территории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23Б10R0210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23Б10R0210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Магистральная улица  Хворостухина на участке от ул. Бондаренко до ул. Кирова в г. Туле, в т. 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23Б10R0210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64 121,5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64 121,5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62 659,2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"Развитие муниципальной службы в администрации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</w:tr>
      <w:tr w:rsidR="00AA4080" w:rsidRPr="00AA4080" w:rsidTr="001D1F88">
        <w:trPr>
          <w:trHeight w:val="35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"Организация профессиональной переподготовки и повышения квалификации муниципальных служащих  и работников, занимающих должности, не отнесенные к должностям муниципальной службы. Введение новых форм обучения, ориентированных на развитие  управленческих навыков в  муниципальном управлении          </w:t>
            </w: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br/>
              <w:t>(организация тренингов, семинаров, получение консультационных услуг и др.)"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</w:tr>
      <w:tr w:rsidR="00AA4080" w:rsidRPr="00AA4080" w:rsidTr="001D1F88">
        <w:trPr>
          <w:trHeight w:val="29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Организация профессиональной переподготовки и повышения квалификации муниципальных служащих  и работников, занимающих должности, не отнесенные к должностям муниципальной службы, введение новых форм обучения,ориентированных на развитие  управленческих навыков в  муниципальном управлении (организация тренингов, семинаров, получение консультационных услуг и др.)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64 049,5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64 049,5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62 587,2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64 049,5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64 049,5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62 587,2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"Разработка градостроительной, землеустроительной документации и местных нормативов градостроительного регулирования"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2 340,4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Разработка и актуализация документации системы жилищно-коммунального хозяйства, градостроительной, землеустроительной и местных нормативов градостроительного регулирования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23Б0118990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2 340,4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23Б0118990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2 340,4</w:t>
            </w:r>
          </w:p>
        </w:tc>
      </w:tr>
      <w:tr w:rsidR="00AA4080" w:rsidRPr="00AA4080" w:rsidTr="001D1F88">
        <w:trPr>
          <w:trHeight w:val="216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24 169,9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24 169,9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23 920,3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20 762,1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20 762,1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20 579,1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20 762,1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20 762,1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20 579,1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3 341,2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3 387,3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3 387,3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3 320,7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6,1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деятельности муниципальных учреждений, подведомственных  управлению градостроительства и архитектуры  администрации города Тулы"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36 923,1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36 923,1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36 326,5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36 923,1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36 923,1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36 326,5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31 966,5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31 966,5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31 880,3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4 832,4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4 832,4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4 332,5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613 465,1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613 673,4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329 910,0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68 677,1</w:t>
            </w:r>
          </w:p>
        </w:tc>
      </w:tr>
      <w:tr w:rsidR="00AA4080" w:rsidRPr="00AA4080" w:rsidTr="001158EC">
        <w:trPr>
          <w:trHeight w:val="103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68 677,1</w:t>
            </w:r>
          </w:p>
        </w:tc>
      </w:tr>
      <w:tr w:rsidR="00AA4080" w:rsidRPr="00AA4080" w:rsidTr="001158EC">
        <w:trPr>
          <w:trHeight w:val="127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68 677,1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"Развитие жилищного строительства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68 677,1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жилищного строительства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68 677,1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70 484,6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68 677,1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многоэтажного жилого дома по ул. Серебровская в г. Туле,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69 631,3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69 631,3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68 109,4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Внеплощадочные сети застройки "Жилой район, расположенный в северной части Зареченского района г.Тулы" (газ, канализация, водоснабжение, теплоснабжение),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567,7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144 219,3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144 427,6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108 528,7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108 081,1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108 081,1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"Строительство,  модернизация и капитальный ремонт объектов коммунальной инфраструктуры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108 081,1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строительству, модернизации и ремонту объектов коммунальной инфраструктуры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108 081,1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108 081,1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Канализование п. Косая Гора (Прогресс),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1 127,2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Реконструкция системы водоснабжения с. Хрущево, д. Барсуки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д. Малевка,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414,6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с. Федоровка,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645,7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п. Обидимо,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21 101,6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21 101,6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21 101,6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пос. Новый,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424,5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 - Водоснабжение п. Рождественский,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7 388,7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7 388,7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3 104,3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сетей водоснабжения в п. Шатск,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3 925,0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933,2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станции обезжелезивания в с. Алешня,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1 240,9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Реконструкция очистных сооружений п. Ленинский,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4 391,6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4 391,5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очистных сооружений в п. Плеханово,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очистных сооружений в п. Молодёжный, в т. 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6 241,6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6 241,6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3 945,7</w:t>
            </w:r>
          </w:p>
        </w:tc>
      </w:tr>
      <w:tr w:rsidR="00AA4080" w:rsidRPr="00AA4080" w:rsidTr="001D1F88">
        <w:trPr>
          <w:trHeight w:val="16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частного сектора по ул.  Пролетарская набережная, Пробная, К. Маркса, Чапаева, Плеханова, Тулицкий проезд, Ложевая, Гармонная, Осташева в Пролетарском районе г. Тулы,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50 592,5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50 592,5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42 885,2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Газоснабжение д. Барыбинка, в т.ч.ПИР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573,8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переулок Лихвинский в Привокзальном районе г. Тулы,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1 384,2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1 384,2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д. Ивановка (старая часть деревни) Ленинского района Тульской области,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3 340,9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д. Варфоломеево, д. Ильино,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697,8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д. Татьево,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343,3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Установка модульной котельной для здания МК ОУ ДОД "Дворец детского (юношеского) творчества"по пр. Ленина, 44 в г. Туле,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Ограждение ВНС п. Хомяково,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1 246,8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Ограждение ВНС  п. Косая  Гора,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3 366,6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3 366,5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д. Нижняя Китаевка,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очистных сооружений в п. Хомяково и с. Архангельское,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2 652,1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КНС с канализационным коллектором п. Западный,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1 225,1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 - Водоснабжение п. Станционный и п. Матвеевские Дачи,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1 241,2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КНС с канализационным коллектором п. Северный,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1 516,6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д. Барыково,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5 565,9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1 474,5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с. Архангельское, в т. 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2 698,0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2 308,9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Устройство тепловой камеры по ул. Гоголевская в г. Туле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Реконструкция очистных сооружений города Тулы,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4 500,0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пос. Скуратовский и пос. Менделеевский  Центрального района г. Тулы,  в т. 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1 630,2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1 630,2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1 128,0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модульной бани в пос. Ленинский, в т.ч.ПИР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1 607,1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1 607,1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1 530,9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Устройство колодцев на сетях водоснабжения в с. Обидимо, в т. 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296,6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447,6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447,6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447,6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447,6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398 761,2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398 761,2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152 704,2</w:t>
            </w:r>
          </w:p>
        </w:tc>
      </w:tr>
      <w:tr w:rsidR="00AA4080" w:rsidRPr="00AA4080" w:rsidTr="001158EC">
        <w:trPr>
          <w:trHeight w:val="106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398 761,2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398 761,2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152 704,2</w:t>
            </w:r>
          </w:p>
        </w:tc>
      </w:tr>
      <w:tr w:rsidR="00AA4080" w:rsidRPr="00AA4080" w:rsidTr="001158EC">
        <w:trPr>
          <w:trHeight w:val="1276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398 761,2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398 761,2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152 704,2</w:t>
            </w:r>
          </w:p>
        </w:tc>
      </w:tr>
      <w:tr w:rsidR="00AA4080" w:rsidRPr="00AA4080" w:rsidTr="001158EC">
        <w:trPr>
          <w:trHeight w:val="1266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"Обустройство новых зон отдыха, мемориальных комплексов и осуществление мероприятий по капитальному строительству в сфере благоустройства"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398 761,2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398 761,2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152 704,2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"Тульская набережная" в целях проведения работ по перекладке инженерных систем, благоустройству территории и ремонту автомобильных дорог в городе Туле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245 550,2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245 550,2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245 550,2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245 550,2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Проект "Тульская набережная"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245 550,2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245 550,2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Капитальные вложения в объекты благоустройства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3 211,0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2 704,2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3 211,0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2 704,2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Реконструкция улицы Металлистов в г. Туле, в т. 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2 239,2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Мемориальный комплекс "Защитники неба Отечества",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465,0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"Тульская набережная"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23Б0680020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23Б0680020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Проект "Тульская набережная"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23Б0680020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31 240,6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31 240,6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16 424,0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4 699,8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4 699,8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576,7</w:t>
            </w:r>
          </w:p>
        </w:tc>
      </w:tr>
      <w:tr w:rsidR="00AA4080" w:rsidRPr="00AA4080" w:rsidTr="001158EC">
        <w:trPr>
          <w:trHeight w:val="1083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549,6</w:t>
            </w:r>
          </w:p>
        </w:tc>
      </w:tr>
      <w:tr w:rsidR="00AA4080" w:rsidRPr="00AA4080" w:rsidTr="001158EC">
        <w:trPr>
          <w:trHeight w:val="126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549,6</w:t>
            </w:r>
          </w:p>
        </w:tc>
      </w:tr>
      <w:tr w:rsidR="00AA4080" w:rsidRPr="00AA4080" w:rsidTr="001158EC">
        <w:trPr>
          <w:trHeight w:val="833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"Строительство, реконструкция и капитальный ремонт образовательных организаций"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549,6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строительству, реконструкции и капитальному ремонту муниципальных образовательных организаций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549,6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3 299,8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549,6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детского сада по ул.Ушинского в Пролетарском районе г.Тулы,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501,7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детского сада по ул.Серебровская в г.Туле в т.ч.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27,1</w:t>
            </w:r>
          </w:p>
        </w:tc>
      </w:tr>
      <w:tr w:rsidR="00AA4080" w:rsidRPr="00AA4080" w:rsidTr="001158EC">
        <w:trPr>
          <w:trHeight w:val="94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строительству, реконструкции и капитальному ремонту муниципальных образовательных организаций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AA4080" w:rsidRPr="00AA4080" w:rsidTr="001158EC">
        <w:trPr>
          <w:trHeight w:val="100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AA4080" w:rsidRPr="00AA4080" w:rsidTr="001158EC">
        <w:trPr>
          <w:trHeight w:val="127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AA4080" w:rsidRPr="00AA4080" w:rsidTr="001158EC">
        <w:trPr>
          <w:trHeight w:val="97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"Строительство, реконструкция и капитальный ремонт образовательных организаций"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AA4080" w:rsidRPr="00AA4080" w:rsidTr="001158EC">
        <w:trPr>
          <w:trHeight w:val="836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строительству, реконструкции и капитальному ремонту муниципальных образовательных организаций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учебного корпуса Центра образования №4,  в т. ч.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25 600,8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25 600,8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15 747,4</w:t>
            </w:r>
          </w:p>
        </w:tc>
      </w:tr>
      <w:tr w:rsidR="00AA4080" w:rsidRPr="00AA4080" w:rsidTr="001158EC">
        <w:trPr>
          <w:trHeight w:val="102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25 600,8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25 600,8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15 747,4</w:t>
            </w:r>
          </w:p>
        </w:tc>
      </w:tr>
      <w:tr w:rsidR="00AA4080" w:rsidRPr="00AA4080" w:rsidTr="001158EC">
        <w:trPr>
          <w:trHeight w:val="126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25 600,8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25 600,8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15 747,4</w:t>
            </w:r>
          </w:p>
        </w:tc>
      </w:tr>
      <w:tr w:rsidR="00AA4080" w:rsidRPr="00AA4080" w:rsidTr="001158EC">
        <w:trPr>
          <w:trHeight w:val="139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"Строительство, реконструкция и капитальный ремонт объектов культуры, объектов для занятий физической культурой,  спортом, осуществления   молодежной политики"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25 600,8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25 600,8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15 747,4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Строительство, реконструкция и капитальный ремонт муниципальных оздоровительных учреждений и объектов молодежной политики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7 192,5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7 192,5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новых корпусов в загородных оздоровительных лагерях МАУ МП "Центр организации отдыха и оздоровления детей и молодежи"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7 192,5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Укрепление материально - технической базы детских оздоровительных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23Б0380750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7 138,5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23Б0380750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7 138,5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 - Строительство новых корпусов в загородных оздоровительных лагерях МАУ МП "Центр организации отдыха и оздоровления детей и молодежи"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23Б0380750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7 138,5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Укрепление материально - технической базы детских оздоровительных учреждений в рамках софинансирования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23Б03S0750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23Б03S0750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1 416,4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новых корпусов в загородных оздоровительных лагерях МАУ МП "Центр организации отдыха и оздоровления детей и молодежи"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23Б03S0750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79 183,5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79 183,5</w:t>
            </w:r>
          </w:p>
        </w:tc>
      </w:tr>
      <w:tr w:rsidR="00AA4080" w:rsidRPr="00AA4080" w:rsidTr="001158EC">
        <w:trPr>
          <w:trHeight w:val="986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79 183,5</w:t>
            </w:r>
          </w:p>
        </w:tc>
      </w:tr>
      <w:tr w:rsidR="00AA4080" w:rsidRPr="00AA4080" w:rsidTr="001158EC">
        <w:trPr>
          <w:trHeight w:val="128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79 183,5</w:t>
            </w:r>
          </w:p>
        </w:tc>
      </w:tr>
      <w:tr w:rsidR="00AA4080" w:rsidRPr="00AA4080" w:rsidTr="001158EC">
        <w:trPr>
          <w:trHeight w:val="1388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"Строительство, реконструкция и капитальный ремонт объектов культуры, объектов для занятий физической культурой,  спортом, осуществления   молодежной политики"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79 183,5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Строительство, реконструкция и капитальный ремонт спортивных объектов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79 183,5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6 966,5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6 966,5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6 756,0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86 166,0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86 166,0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72 427,5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городского центра бокса, в т.ч. ПИР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городского центра для художественной гимнастики, в т.ч. ПИР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85 566,0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85 566,0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72 127,5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Управление по транспорту и дорожному хозяйству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1 560 791,7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1 562 221,6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1 511 903,2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231 966,8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231 966,8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224 533,2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231 966,8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231 966,8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224 533,2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231 966,8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231 966,8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224 533,2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231 966,8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231 966,8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224 533,2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231 440,9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231 440,9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224 077,3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129 664,8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129 664,8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129 035,4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100 131,1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100 131,1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93 903,6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1 138,3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325,9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Прочие расходы, связанные с функциональной деятельностью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130,0</w:t>
            </w:r>
          </w:p>
        </w:tc>
      </w:tr>
      <w:tr w:rsidR="00AA4080" w:rsidRPr="00AA4080" w:rsidTr="001D1F88">
        <w:trPr>
          <w:trHeight w:val="43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9990011910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1 328 824,9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1 330 254,8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1 287 370,0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648 943,0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650 372,9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642 510,3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628 229,5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628 229,5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620 462,6</w:t>
            </w:r>
          </w:p>
        </w:tc>
      </w:tr>
      <w:tr w:rsidR="00AA4080" w:rsidRPr="00AA4080" w:rsidTr="001158EC">
        <w:trPr>
          <w:trHeight w:val="807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транспортного обслуживания населения муниципального образования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628 229,5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628 229,5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620 462,6</w:t>
            </w:r>
          </w:p>
        </w:tc>
      </w:tr>
      <w:tr w:rsidR="00AA4080" w:rsidRPr="00AA4080" w:rsidTr="001158EC">
        <w:trPr>
          <w:trHeight w:val="113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"Обеспечение потребности населения в перевозках пассажирским транспортом муниципального образования города Тулы"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618 226,5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618 226,5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611 100,0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обеспечению  потребности населения в перевозках пассажирским транспортом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0510112320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618 226,5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618 226,5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611 100,0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0510112320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16 457,6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16 457,6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15 130,1</w:t>
            </w:r>
          </w:p>
        </w:tc>
      </w:tr>
      <w:tr w:rsidR="00AA4080" w:rsidRPr="00AA4080" w:rsidTr="001D1F88">
        <w:trPr>
          <w:trHeight w:val="135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0510112320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601 768,9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601 768,9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595 969,9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9 362,6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обеспечению потребности учащихся общеобразовательных организаций в перевозках пассажирским транспортом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0510212330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9 362,6</w:t>
            </w:r>
          </w:p>
        </w:tc>
      </w:tr>
      <w:tr w:rsidR="00AA4080" w:rsidRPr="00AA4080" w:rsidTr="001158EC">
        <w:trPr>
          <w:trHeight w:val="1104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0510212330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9 362,6</w:t>
            </w:r>
          </w:p>
        </w:tc>
      </w:tr>
      <w:tr w:rsidR="00AA4080" w:rsidRPr="00AA4080" w:rsidTr="001158EC">
        <w:trPr>
          <w:trHeight w:val="823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20 420,3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функционирования администрации, отраслевых (функциональных) и территориальных органов администрации 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20 420,3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19 393,5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19 393,5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19 308,8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19 393,5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19 393,5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19 308,8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1 111,5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0,5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1 111,0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1 627,4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1 627,4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1 627,4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1 627,4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679 881,9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679 881,9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644 859,7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660 394,1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660 394,1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625 600,2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"Повышение безопасности дорожного движения"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660 394,1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660 394,1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625 600,2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"Капитальный ремонт и ремонт автомобильных дорог общего пользования, в том числе ПИР"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525 370,9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525 370,9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513 460,0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Обеспечение капитального ремонта дорог и ремонта автомобильных дорог общего пользования, в том числе ПИР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0520112410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446 036,0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446 036,0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437 714,7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0520112410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446 036,0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446 036,0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437 714,7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0520153900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74 466,2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0520153900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74 466,2</w:t>
            </w:r>
          </w:p>
        </w:tc>
      </w:tr>
      <w:tr w:rsidR="00AA4080" w:rsidRPr="00AA4080" w:rsidTr="001158EC">
        <w:trPr>
          <w:trHeight w:val="1953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Финансовое обеспечение дорожной деятельности в отношении автомобильных дорог общего пользования местного значения,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пунктов.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0520180790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0520180790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</w:tr>
      <w:tr w:rsidR="00AA4080" w:rsidRPr="00AA4080" w:rsidTr="001158EC">
        <w:trPr>
          <w:trHeight w:val="2162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Финансовое обеспечение дорожной деятельности в отношении автомобильных дорог общего пользования местного значения,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пунктов, в рамках софинансирования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05201S0790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05201S0790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 "Ремонт и восстановление тротуаров и площадей"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30 470,1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30 470,1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17 575,7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ремонта и восстановления тротуаров и площадей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0520212440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16 560,9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16 560,9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5 747,3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0520212440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16 560,9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16 560,9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5 747,3</w:t>
            </w:r>
          </w:p>
        </w:tc>
      </w:tr>
      <w:tr w:rsidR="00AA4080" w:rsidRPr="00AA4080" w:rsidTr="001158EC">
        <w:trPr>
          <w:trHeight w:val="645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комплексному благоустройству муниципального образования город Тула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0520280700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8 871,3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0520280700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8 871,3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Мероприятия по комплексному благоустройству муниципального образования город Тула в рамках софинансирования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05202S0700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3 477,3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3 477,3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2 957,1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05202S0700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3 477,3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3 477,3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2 957,1</w:t>
            </w:r>
          </w:p>
        </w:tc>
      </w:tr>
      <w:tr w:rsidR="00AA4080" w:rsidRPr="00AA4080" w:rsidTr="001D1F88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"Строительство, реконструкция, восстановление, ремонт и содержание объектов транспортной инфраструктуры"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103 757,1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103 757,1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93 905,5</w:t>
            </w:r>
          </w:p>
        </w:tc>
      </w:tr>
      <w:tr w:rsidR="00AA4080" w:rsidRPr="00AA4080" w:rsidTr="001158EC">
        <w:trPr>
          <w:trHeight w:val="989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строительства, реконструкции, восстановления, ремонта и содержания объектов транспортной инфраструктуры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0520312450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101 260,9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101 260,9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91 819,1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0520312450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101 260,9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101 260,9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91 819,1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0520353900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2 086,4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0520353900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2 086,4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"Инвентаризация, диагностика и паспортизация  муниципальных автомобильных дорог"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0520400000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659,0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инвентаризации, диагностике и паспортизации муниципальных автомобильных дорог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0520412550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659,0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0520412550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659,0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19 487,8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19 487,8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19 259,5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19 487,8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19 487,8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19 259,5</w:t>
            </w:r>
          </w:p>
        </w:tc>
      </w:tr>
      <w:tr w:rsidR="00AA4080" w:rsidRPr="00AA4080" w:rsidTr="001D1F88">
        <w:trPr>
          <w:trHeight w:val="54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Резервный фонд администрации города Тулы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19 472,4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19 472,4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19 244,1</w:t>
            </w:r>
          </w:p>
        </w:tc>
      </w:tr>
      <w:tr w:rsidR="00AA4080" w:rsidRPr="00AA4080" w:rsidTr="001D1F88">
        <w:trPr>
          <w:trHeight w:val="81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19 472,4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19 472,4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19 244,1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9990019920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15,4</w:t>
            </w:r>
          </w:p>
        </w:tc>
      </w:tr>
      <w:tr w:rsidR="00AA4080" w:rsidRPr="00AA4080" w:rsidTr="001D1F88">
        <w:trPr>
          <w:trHeight w:val="270"/>
        </w:trPr>
        <w:tc>
          <w:tcPr>
            <w:tcW w:w="3261" w:type="dxa"/>
            <w:shd w:val="clear" w:color="auto" w:fill="auto"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15 349 478,9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15 378 777,8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4080" w:rsidRPr="00AA4080" w:rsidRDefault="00AA4080" w:rsidP="004B115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A408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14 596 484,6</w:t>
            </w:r>
          </w:p>
        </w:tc>
      </w:tr>
    </w:tbl>
    <w:p w:rsidR="0005432F" w:rsidRDefault="0005432F" w:rsidP="004B1158"/>
    <w:p w:rsidR="00533CE4" w:rsidRPr="00533CE4" w:rsidRDefault="00AD1237" w:rsidP="00533CE4">
      <w:pPr>
        <w:spacing w:after="0" w:line="240" w:lineRule="auto"/>
        <w:ind w:left="-851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Н</w:t>
      </w:r>
      <w:r w:rsidR="00533CE4" w:rsidRPr="00533CE4">
        <w:rPr>
          <w:rFonts w:ascii="Courier New" w:hAnsi="Courier New" w:cs="Courier New"/>
          <w:b/>
          <w:sz w:val="16"/>
          <w:szCs w:val="16"/>
        </w:rPr>
        <w:t>ачальник финансового управления</w:t>
      </w:r>
    </w:p>
    <w:p w:rsidR="00533CE4" w:rsidRPr="00533CE4" w:rsidRDefault="00533CE4" w:rsidP="00533CE4">
      <w:pPr>
        <w:spacing w:after="0" w:line="240" w:lineRule="auto"/>
        <w:ind w:left="-851"/>
        <w:rPr>
          <w:rFonts w:ascii="Courier New" w:hAnsi="Courier New" w:cs="Courier New"/>
          <w:b/>
          <w:sz w:val="16"/>
          <w:szCs w:val="16"/>
        </w:rPr>
      </w:pPr>
      <w:r w:rsidRPr="00533CE4">
        <w:rPr>
          <w:rFonts w:ascii="Courier New" w:hAnsi="Courier New" w:cs="Courier New"/>
          <w:b/>
          <w:sz w:val="16"/>
          <w:szCs w:val="16"/>
        </w:rPr>
        <w:t xml:space="preserve">администрации города Тулы                                                              </w:t>
      </w:r>
      <w:r w:rsidR="00AD1237">
        <w:rPr>
          <w:rFonts w:ascii="Courier New" w:hAnsi="Courier New" w:cs="Courier New"/>
          <w:b/>
          <w:sz w:val="16"/>
          <w:szCs w:val="16"/>
        </w:rPr>
        <w:t>Н.Е. Кондаурова</w:t>
      </w:r>
    </w:p>
    <w:sectPr w:rsidR="00533CE4" w:rsidRPr="00533CE4" w:rsidSect="00945C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7F3" w:rsidRDefault="00F167F3" w:rsidP="008712A8">
      <w:pPr>
        <w:spacing w:after="0" w:line="240" w:lineRule="auto"/>
      </w:pPr>
      <w:r>
        <w:separator/>
      </w:r>
    </w:p>
  </w:endnote>
  <w:endnote w:type="continuationSeparator" w:id="0">
    <w:p w:rsidR="00F167F3" w:rsidRDefault="00F167F3" w:rsidP="00871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7F3" w:rsidRDefault="00F167F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7F3" w:rsidRDefault="00F167F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7F3" w:rsidRDefault="00F167F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7F3" w:rsidRDefault="00F167F3" w:rsidP="008712A8">
      <w:pPr>
        <w:spacing w:after="0" w:line="240" w:lineRule="auto"/>
      </w:pPr>
      <w:r>
        <w:separator/>
      </w:r>
    </w:p>
  </w:footnote>
  <w:footnote w:type="continuationSeparator" w:id="0">
    <w:p w:rsidR="00F167F3" w:rsidRDefault="00F167F3" w:rsidP="00871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7F3" w:rsidRDefault="00F167F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367824"/>
      <w:docPartObj>
        <w:docPartGallery w:val="Page Numbers (Top of Page)"/>
        <w:docPartUnique/>
      </w:docPartObj>
    </w:sdtPr>
    <w:sdtEndPr/>
    <w:sdtContent>
      <w:p w:rsidR="00F167F3" w:rsidRDefault="00F167F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57C">
          <w:rPr>
            <w:noProof/>
          </w:rPr>
          <w:t>23</w:t>
        </w:r>
        <w:r>
          <w:fldChar w:fldCharType="end"/>
        </w:r>
      </w:p>
    </w:sdtContent>
  </w:sdt>
  <w:p w:rsidR="00F167F3" w:rsidRDefault="00F167F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7F3" w:rsidRDefault="00F167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58"/>
    <w:rsid w:val="0005432F"/>
    <w:rsid w:val="00096C41"/>
    <w:rsid w:val="000A7F96"/>
    <w:rsid w:val="000D59A4"/>
    <w:rsid w:val="001158EC"/>
    <w:rsid w:val="00182653"/>
    <w:rsid w:val="001D1F88"/>
    <w:rsid w:val="004876AA"/>
    <w:rsid w:val="004B1158"/>
    <w:rsid w:val="00533CE4"/>
    <w:rsid w:val="0057553E"/>
    <w:rsid w:val="00675F0B"/>
    <w:rsid w:val="006E7AC9"/>
    <w:rsid w:val="008712A8"/>
    <w:rsid w:val="0093626B"/>
    <w:rsid w:val="00945CF8"/>
    <w:rsid w:val="009C2A2E"/>
    <w:rsid w:val="00AA4080"/>
    <w:rsid w:val="00AB5C79"/>
    <w:rsid w:val="00AD1237"/>
    <w:rsid w:val="00B96D90"/>
    <w:rsid w:val="00BA58CE"/>
    <w:rsid w:val="00BF56E4"/>
    <w:rsid w:val="00C079F4"/>
    <w:rsid w:val="00C15B05"/>
    <w:rsid w:val="00E3138B"/>
    <w:rsid w:val="00F167F3"/>
    <w:rsid w:val="00F2157C"/>
    <w:rsid w:val="00F7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55EB0A-2833-43F2-955D-E6BE7979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4">
    <w:name w:val="xl64"/>
    <w:basedOn w:val="a"/>
    <w:rsid w:val="004B115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4B115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B1158"/>
    <w:pP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B115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B1158"/>
    <w:pP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B1158"/>
    <w:pP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B115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B11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B115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B11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B11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B11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B11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B11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B11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B115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B11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B11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B11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B11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4B11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B11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B115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B11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B11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B115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4B115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4B115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B11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B11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B11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B11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B11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4B1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4B1158"/>
    <w:pP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4B1158"/>
    <w:pP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71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2A8"/>
  </w:style>
  <w:style w:type="paragraph" w:styleId="a5">
    <w:name w:val="footer"/>
    <w:basedOn w:val="a"/>
    <w:link w:val="a6"/>
    <w:uiPriority w:val="99"/>
    <w:unhideWhenUsed/>
    <w:rsid w:val="00871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2A8"/>
  </w:style>
  <w:style w:type="paragraph" w:styleId="a7">
    <w:name w:val="Balloon Text"/>
    <w:basedOn w:val="a"/>
    <w:link w:val="a8"/>
    <w:uiPriority w:val="99"/>
    <w:semiHidden/>
    <w:unhideWhenUsed/>
    <w:rsid w:val="00533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33C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109</Pages>
  <Words>34049</Words>
  <Characters>194083</Characters>
  <Application>Microsoft Office Word</Application>
  <DocSecurity>0</DocSecurity>
  <Lines>1617</Lines>
  <Paragraphs>455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DemchevVN</dc:creator>
  <cp:keywords/>
  <dc:description/>
  <cp:lastModifiedBy>ZamjatinaNA</cp:lastModifiedBy>
  <cp:revision>25</cp:revision>
  <cp:lastPrinted>2018-03-26T11:51:00Z</cp:lastPrinted>
  <dcterms:created xsi:type="dcterms:W3CDTF">2018-03-22T12:25:00Z</dcterms:created>
  <dcterms:modified xsi:type="dcterms:W3CDTF">2018-04-24T08:25:00Z</dcterms:modified>
</cp:coreProperties>
</file>