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40E" w:rsidRPr="00A91078" w:rsidRDefault="00442B6B" w:rsidP="009B43EE">
      <w:pPr>
        <w:spacing w:after="0" w:line="240" w:lineRule="auto"/>
        <w:jc w:val="right"/>
        <w:rPr>
          <w:rFonts w:ascii="Courier New" w:hAnsi="Courier New" w:cs="Courier New"/>
          <w:b/>
          <w:sz w:val="16"/>
          <w:szCs w:val="16"/>
        </w:rPr>
      </w:pPr>
      <w:r w:rsidRPr="0023487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A91078">
        <w:rPr>
          <w:rFonts w:ascii="Courier New" w:hAnsi="Courier New" w:cs="Courier New"/>
          <w:b/>
          <w:sz w:val="16"/>
          <w:szCs w:val="16"/>
        </w:rPr>
        <w:t>Приложение 1</w:t>
      </w:r>
    </w:p>
    <w:p w:rsidR="00442B6B" w:rsidRPr="00A91078" w:rsidRDefault="00442B6B" w:rsidP="00442B6B">
      <w:pPr>
        <w:spacing w:after="0" w:line="240" w:lineRule="auto"/>
        <w:jc w:val="right"/>
        <w:rPr>
          <w:rFonts w:ascii="Courier New" w:hAnsi="Courier New" w:cs="Courier New"/>
          <w:b/>
          <w:sz w:val="16"/>
          <w:szCs w:val="16"/>
        </w:rPr>
      </w:pPr>
      <w:r w:rsidRPr="00A91078">
        <w:rPr>
          <w:rFonts w:ascii="Courier New" w:hAnsi="Courier New" w:cs="Courier New"/>
          <w:b/>
          <w:sz w:val="16"/>
          <w:szCs w:val="16"/>
        </w:rPr>
        <w:t>к решению Тульской городской Думы</w:t>
      </w:r>
    </w:p>
    <w:p w:rsidR="00442B6B" w:rsidRPr="00A91078" w:rsidRDefault="00442B6B" w:rsidP="00442B6B">
      <w:pPr>
        <w:spacing w:after="0" w:line="240" w:lineRule="auto"/>
        <w:jc w:val="right"/>
        <w:rPr>
          <w:rFonts w:ascii="Courier New" w:hAnsi="Courier New" w:cs="Courier New"/>
          <w:b/>
          <w:sz w:val="16"/>
          <w:szCs w:val="16"/>
        </w:rPr>
      </w:pPr>
      <w:r w:rsidRPr="00A91078">
        <w:rPr>
          <w:rFonts w:ascii="Courier New" w:hAnsi="Courier New" w:cs="Courier New"/>
          <w:b/>
          <w:sz w:val="16"/>
          <w:szCs w:val="16"/>
        </w:rPr>
        <w:t>от____________________№_________</w:t>
      </w:r>
    </w:p>
    <w:p w:rsidR="00442B6B" w:rsidRPr="00A91078" w:rsidRDefault="00442B6B" w:rsidP="00442B6B">
      <w:pPr>
        <w:spacing w:after="0" w:line="240" w:lineRule="auto"/>
        <w:jc w:val="right"/>
        <w:rPr>
          <w:rFonts w:ascii="Courier New" w:hAnsi="Courier New" w:cs="Courier New"/>
          <w:b/>
          <w:sz w:val="16"/>
          <w:szCs w:val="16"/>
        </w:rPr>
      </w:pPr>
    </w:p>
    <w:p w:rsidR="00442B6B" w:rsidRPr="00A91078" w:rsidRDefault="00442B6B" w:rsidP="00442B6B">
      <w:pPr>
        <w:spacing w:after="0" w:line="240" w:lineRule="auto"/>
        <w:jc w:val="right"/>
        <w:rPr>
          <w:rFonts w:ascii="Courier New" w:hAnsi="Courier New" w:cs="Courier New"/>
          <w:b/>
          <w:sz w:val="16"/>
          <w:szCs w:val="16"/>
        </w:rPr>
      </w:pPr>
    </w:p>
    <w:p w:rsidR="00442B6B" w:rsidRPr="00A91078" w:rsidRDefault="008C734A" w:rsidP="008C734A">
      <w:pPr>
        <w:spacing w:after="0" w:line="240" w:lineRule="auto"/>
        <w:jc w:val="center"/>
        <w:rPr>
          <w:rFonts w:ascii="Courier New" w:hAnsi="Courier New" w:cs="Courier New"/>
          <w:b/>
          <w:sz w:val="16"/>
          <w:szCs w:val="16"/>
        </w:rPr>
      </w:pPr>
      <w:r w:rsidRPr="00A91078">
        <w:rPr>
          <w:rFonts w:ascii="Courier New" w:hAnsi="Courier New" w:cs="Courier New"/>
          <w:b/>
          <w:sz w:val="16"/>
          <w:szCs w:val="16"/>
        </w:rPr>
        <w:t>Исполнение доходов бюджета муниципального образования город Тула</w:t>
      </w:r>
    </w:p>
    <w:p w:rsidR="008C734A" w:rsidRPr="00A91078" w:rsidRDefault="00D959ED" w:rsidP="008C734A">
      <w:pPr>
        <w:spacing w:after="0" w:line="240" w:lineRule="auto"/>
        <w:jc w:val="center"/>
        <w:rPr>
          <w:rFonts w:ascii="Courier New" w:hAnsi="Courier New" w:cs="Courier New"/>
          <w:b/>
          <w:sz w:val="16"/>
          <w:szCs w:val="16"/>
        </w:rPr>
      </w:pPr>
      <w:r w:rsidRPr="00A91078">
        <w:rPr>
          <w:rFonts w:ascii="Courier New" w:hAnsi="Courier New" w:cs="Courier New"/>
          <w:b/>
          <w:sz w:val="16"/>
          <w:szCs w:val="16"/>
        </w:rPr>
        <w:t>п</w:t>
      </w:r>
      <w:r w:rsidR="008C734A" w:rsidRPr="00A91078">
        <w:rPr>
          <w:rFonts w:ascii="Courier New" w:hAnsi="Courier New" w:cs="Courier New"/>
          <w:b/>
          <w:sz w:val="16"/>
          <w:szCs w:val="16"/>
        </w:rPr>
        <w:t>о кодам классификации доходов бюджетов за 2017 год</w:t>
      </w:r>
    </w:p>
    <w:p w:rsidR="00442B6B" w:rsidRPr="00A91078" w:rsidRDefault="00442B6B" w:rsidP="00442B6B">
      <w:pPr>
        <w:spacing w:after="0" w:line="240" w:lineRule="auto"/>
        <w:jc w:val="right"/>
        <w:rPr>
          <w:rFonts w:ascii="Courier New" w:hAnsi="Courier New" w:cs="Courier New"/>
          <w:b/>
          <w:sz w:val="16"/>
          <w:szCs w:val="16"/>
        </w:rPr>
      </w:pPr>
    </w:p>
    <w:p w:rsidR="00442B6B" w:rsidRPr="00A91078" w:rsidRDefault="00442B6B" w:rsidP="00442B6B">
      <w:pPr>
        <w:spacing w:after="0" w:line="240" w:lineRule="auto"/>
        <w:jc w:val="right"/>
        <w:rPr>
          <w:rFonts w:ascii="Courier New" w:hAnsi="Courier New" w:cs="Courier New"/>
          <w:b/>
          <w:sz w:val="16"/>
          <w:szCs w:val="16"/>
        </w:rPr>
      </w:pPr>
    </w:p>
    <w:p w:rsidR="00442B6B" w:rsidRPr="00A91078" w:rsidRDefault="00442B6B" w:rsidP="00442B6B">
      <w:pPr>
        <w:spacing w:after="0" w:line="240" w:lineRule="auto"/>
        <w:jc w:val="right"/>
        <w:rPr>
          <w:rFonts w:ascii="Courier New" w:hAnsi="Courier New" w:cs="Courier New"/>
          <w:b/>
          <w:sz w:val="16"/>
          <w:szCs w:val="16"/>
        </w:rPr>
      </w:pPr>
      <w:r w:rsidRPr="00A91078">
        <w:rPr>
          <w:rFonts w:ascii="Courier New" w:hAnsi="Courier New" w:cs="Courier New"/>
          <w:b/>
          <w:sz w:val="16"/>
          <w:szCs w:val="16"/>
        </w:rPr>
        <w:t>(тыс. руб</w:t>
      </w:r>
      <w:r w:rsidR="00807300" w:rsidRPr="00A91078">
        <w:rPr>
          <w:rFonts w:ascii="Courier New" w:hAnsi="Courier New" w:cs="Courier New"/>
          <w:b/>
          <w:sz w:val="16"/>
          <w:szCs w:val="16"/>
        </w:rPr>
        <w:t>лей</w:t>
      </w:r>
      <w:r w:rsidRPr="00A91078">
        <w:rPr>
          <w:rFonts w:ascii="Courier New" w:hAnsi="Courier New" w:cs="Courier New"/>
          <w:b/>
          <w:sz w:val="16"/>
          <w:szCs w:val="16"/>
        </w:rPr>
        <w:t>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6"/>
        <w:gridCol w:w="1231"/>
        <w:gridCol w:w="2784"/>
        <w:gridCol w:w="1507"/>
      </w:tblGrid>
      <w:tr w:rsidR="00BC040E" w:rsidRPr="00A91078" w:rsidTr="00DA4F93">
        <w:trPr>
          <w:trHeight w:val="51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C040E" w:rsidRPr="00A91078" w:rsidRDefault="00BC040E" w:rsidP="00AE26E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Наименование </w:t>
            </w:r>
            <w:r w:rsidR="00AE26EC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главного администратора доходов бюджета муниципального образования город Тула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:rsidR="00AE26EC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Код бюджетной классификации</w:t>
            </w:r>
            <w:r w:rsidR="00AE26EC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</w:t>
            </w:r>
          </w:p>
          <w:p w:rsidR="00BC040E" w:rsidRPr="00A91078" w:rsidRDefault="00AE26EC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Российской Федерации</w:t>
            </w:r>
          </w:p>
        </w:tc>
        <w:tc>
          <w:tcPr>
            <w:tcW w:w="1507" w:type="dxa"/>
            <w:vMerge w:val="restart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Исполнено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br/>
              <w:t>на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br/>
              <w:t>01.01.2018</w:t>
            </w:r>
          </w:p>
        </w:tc>
      </w:tr>
      <w:tr w:rsidR="00BC040E" w:rsidRPr="00A91078" w:rsidTr="00611A04">
        <w:trPr>
          <w:trHeight w:val="1152"/>
        </w:trPr>
        <w:tc>
          <w:tcPr>
            <w:tcW w:w="0" w:type="auto"/>
            <w:vMerge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7125CC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главного </w:t>
            </w:r>
            <w:proofErr w:type="spellStart"/>
            <w:r w:rsidR="00BC040E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администра</w:t>
            </w:r>
            <w:proofErr w:type="spellEnd"/>
            <w:r w:rsidR="00BC040E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br/>
              <w:t>тора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доходов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7125C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доходов бюджета </w:t>
            </w:r>
            <w:r w:rsidR="007125CC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муниципального образования город Тула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07" w:type="dxa"/>
            <w:vMerge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</w:p>
        </w:tc>
      </w:tr>
      <w:tr w:rsidR="00BC040E" w:rsidRPr="00A91078" w:rsidTr="0023487F">
        <w:trPr>
          <w:trHeight w:val="281"/>
        </w:trPr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ДОХОДЫ, ВСЕГО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14 202 956,7</w:t>
            </w:r>
          </w:p>
        </w:tc>
      </w:tr>
      <w:tr w:rsidR="00BC040E" w:rsidRPr="00A91078" w:rsidTr="00DA4F93">
        <w:trPr>
          <w:trHeight w:val="37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:rsidR="002C27B5" w:rsidRPr="00A91078" w:rsidRDefault="002C27B5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val="en-US"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val="en-US" w:eastAsia="ru-RU"/>
              </w:rPr>
              <w:t>1 00 00000 00 0000 00</w:t>
            </w:r>
          </w:p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7 542 038,2</w:t>
            </w:r>
          </w:p>
        </w:tc>
      </w:tr>
      <w:tr w:rsidR="00BC040E" w:rsidRPr="00A91078" w:rsidTr="0023487F">
        <w:trPr>
          <w:trHeight w:val="447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30 320,4</w:t>
            </w:r>
          </w:p>
        </w:tc>
      </w:tr>
      <w:tr w:rsidR="00BC040E" w:rsidRPr="00A91078" w:rsidTr="00DA4F93">
        <w:trPr>
          <w:trHeight w:val="73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1 12 01010 01 0000 120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1 281,0</w:t>
            </w:r>
          </w:p>
        </w:tc>
      </w:tr>
      <w:tr w:rsidR="00BC040E" w:rsidRPr="00A91078" w:rsidTr="00DA4F93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1 12 01020 01 0000 120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136,0</w:t>
            </w:r>
          </w:p>
        </w:tc>
      </w:tr>
      <w:tr w:rsidR="00BC040E" w:rsidRPr="00A91078" w:rsidTr="00DA4F93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1 12 01030 01 0000 120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8 539,4</w:t>
            </w:r>
          </w:p>
        </w:tc>
      </w:tr>
      <w:tr w:rsidR="00BC040E" w:rsidRPr="00A91078" w:rsidTr="00DA4F93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1 12 01040 01 0000 120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13 380,6</w:t>
            </w:r>
          </w:p>
        </w:tc>
      </w:tr>
      <w:tr w:rsidR="00BC040E" w:rsidRPr="00A91078" w:rsidTr="0023487F">
        <w:trPr>
          <w:trHeight w:val="73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br/>
              <w:t>о недрах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1 16 25010 01 0000 140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2 192,5</w:t>
            </w:r>
          </w:p>
        </w:tc>
      </w:tr>
      <w:tr w:rsidR="00BC040E" w:rsidRPr="00A91078" w:rsidTr="0023487F">
        <w:trPr>
          <w:trHeight w:val="70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1 16 25050 01 0000 140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4 031,9</w:t>
            </w:r>
          </w:p>
        </w:tc>
      </w:tr>
      <w:tr w:rsidR="00BC040E" w:rsidRPr="00A91078" w:rsidTr="00DA4F93">
        <w:trPr>
          <w:trHeight w:val="78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1 16 25060 01 0000 140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151,0</w:t>
            </w:r>
          </w:p>
        </w:tc>
      </w:tr>
      <w:tr w:rsidR="00BC040E" w:rsidRPr="00A91078" w:rsidTr="0023487F">
        <w:trPr>
          <w:trHeight w:val="146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608,0</w:t>
            </w:r>
          </w:p>
        </w:tc>
      </w:tr>
      <w:tr w:rsidR="00BC040E" w:rsidRPr="00A91078" w:rsidTr="0023487F">
        <w:trPr>
          <w:trHeight w:val="417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по надзору в сфере здравоохранения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2 625,0</w:t>
            </w:r>
          </w:p>
        </w:tc>
      </w:tr>
      <w:tr w:rsidR="00BC040E" w:rsidRPr="00A91078" w:rsidTr="00DA4F93">
        <w:trPr>
          <w:trHeight w:val="94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2 625,0</w:t>
            </w:r>
          </w:p>
        </w:tc>
      </w:tr>
      <w:tr w:rsidR="00BC040E" w:rsidRPr="00A91078" w:rsidTr="0023487F">
        <w:trPr>
          <w:trHeight w:val="31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Федеральное агентство по рыболовству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1 259,6</w:t>
            </w:r>
          </w:p>
        </w:tc>
      </w:tr>
      <w:tr w:rsidR="00BC040E" w:rsidRPr="00A91078" w:rsidTr="00DA4F93">
        <w:trPr>
          <w:trHeight w:val="105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br/>
              <w:t>об охране и использовании животного мира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1 16 25030 01 0000 140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115,7</w:t>
            </w:r>
          </w:p>
        </w:tc>
      </w:tr>
      <w:tr w:rsidR="00BC040E" w:rsidRPr="00A91078" w:rsidTr="00DA4F93">
        <w:trPr>
          <w:trHeight w:val="10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1 143,9</w:t>
            </w:r>
          </w:p>
        </w:tc>
      </w:tr>
      <w:tr w:rsidR="00BC040E" w:rsidRPr="00A91078" w:rsidTr="0023487F">
        <w:trPr>
          <w:trHeight w:val="402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по ветеринарному и фитосанитарному надзору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081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3 190,1</w:t>
            </w:r>
          </w:p>
        </w:tc>
      </w:tr>
      <w:tr w:rsidR="00BC040E" w:rsidRPr="00A91078" w:rsidTr="00DA4F93">
        <w:trPr>
          <w:trHeight w:val="64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081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1 16 25060 01 0000 140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1 630,7</w:t>
            </w:r>
          </w:p>
        </w:tc>
      </w:tr>
      <w:tr w:rsidR="00BC040E" w:rsidRPr="00A91078" w:rsidTr="0023487F">
        <w:trPr>
          <w:trHeight w:val="146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081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211,0</w:t>
            </w:r>
          </w:p>
        </w:tc>
      </w:tr>
      <w:tr w:rsidR="00BC040E" w:rsidRPr="00A91078" w:rsidTr="0023487F">
        <w:trPr>
          <w:trHeight w:val="848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081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1 348,4</w:t>
            </w:r>
          </w:p>
        </w:tc>
      </w:tr>
      <w:tr w:rsidR="00BC040E" w:rsidRPr="00A91078" w:rsidTr="0023487F">
        <w:trPr>
          <w:trHeight w:val="67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096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2 728,9</w:t>
            </w:r>
          </w:p>
        </w:tc>
      </w:tr>
      <w:tr w:rsidR="00BC040E" w:rsidRPr="00A91078" w:rsidTr="00DA4F93">
        <w:trPr>
          <w:trHeight w:val="94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</w:t>
            </w:r>
            <w:r w:rsidR="004C6F15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096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2 728,9</w:t>
            </w:r>
          </w:p>
        </w:tc>
      </w:tr>
      <w:tr w:rsidR="00BC040E" w:rsidRPr="00A91078" w:rsidTr="0023487F">
        <w:trPr>
          <w:trHeight w:val="33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Федеральное казначейство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179 461,5</w:t>
            </w:r>
          </w:p>
        </w:tc>
      </w:tr>
      <w:tr w:rsidR="00BC040E" w:rsidRPr="00A91078" w:rsidTr="0023487F">
        <w:trPr>
          <w:trHeight w:val="1258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1 03 02230 01 0000 110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73740,6</w:t>
            </w:r>
          </w:p>
        </w:tc>
      </w:tr>
      <w:tr w:rsidR="00BC040E" w:rsidRPr="00A91078" w:rsidTr="0023487F">
        <w:trPr>
          <w:trHeight w:val="155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дифференцированных нормативов отчислений в местные бюджеты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1 03 02240 01 0000 110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748,6</w:t>
            </w:r>
          </w:p>
        </w:tc>
      </w:tr>
      <w:tr w:rsidR="00BC040E" w:rsidRPr="00A91078" w:rsidTr="0023487F">
        <w:trPr>
          <w:trHeight w:val="1397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1 03 02250 01 0000 110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119254,1</w:t>
            </w:r>
          </w:p>
        </w:tc>
      </w:tr>
      <w:tr w:rsidR="00BC040E" w:rsidRPr="00A91078" w:rsidTr="0023487F">
        <w:trPr>
          <w:trHeight w:val="1262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1 03 02260 01 0000 110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-14281,8</w:t>
            </w:r>
          </w:p>
        </w:tc>
      </w:tr>
      <w:tr w:rsidR="00BC040E" w:rsidRPr="00A91078" w:rsidTr="00DA4F93">
        <w:trPr>
          <w:trHeight w:val="66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по надзору в сфере транспорта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3 148,0</w:t>
            </w:r>
          </w:p>
        </w:tc>
      </w:tr>
      <w:tr w:rsidR="00BC040E" w:rsidRPr="00A91078" w:rsidTr="00487189">
        <w:trPr>
          <w:trHeight w:val="58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25,0</w:t>
            </w:r>
          </w:p>
        </w:tc>
      </w:tr>
      <w:tr w:rsidR="00BC040E" w:rsidRPr="00A91078" w:rsidTr="00DA4F93">
        <w:trPr>
          <w:trHeight w:val="108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3 123,0</w:t>
            </w:r>
          </w:p>
        </w:tc>
      </w:tr>
      <w:tr w:rsidR="00BC040E" w:rsidRPr="00A91078" w:rsidTr="00DA4F93">
        <w:trPr>
          <w:trHeight w:val="66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20 047,1</w:t>
            </w:r>
          </w:p>
        </w:tc>
      </w:tr>
      <w:tr w:rsidR="00BC040E" w:rsidRPr="00A91078" w:rsidTr="0023487F">
        <w:trPr>
          <w:trHeight w:val="1248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1 16 08010 01 0000 140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566,2</w:t>
            </w:r>
          </w:p>
        </w:tc>
      </w:tr>
      <w:tr w:rsidR="00BC040E" w:rsidRPr="00A91078" w:rsidTr="0023487F">
        <w:trPr>
          <w:trHeight w:val="968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1 16 08020 01 0000 140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287,0</w:t>
            </w:r>
          </w:p>
        </w:tc>
      </w:tr>
      <w:tr w:rsidR="00BC040E" w:rsidRPr="00A91078" w:rsidTr="0023487F">
        <w:trPr>
          <w:trHeight w:val="71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287F1D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</w:t>
            </w:r>
            <w:r w:rsidR="00287F1D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р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афы) за нарушение законодательства в области охраны окружающей среды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1 16 25050 01 0000 140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1 141,0</w:t>
            </w:r>
          </w:p>
        </w:tc>
      </w:tr>
      <w:tr w:rsidR="00BC040E" w:rsidRPr="00A91078" w:rsidTr="00DA4F93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1 16 25060 01 0000 140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28,0</w:t>
            </w:r>
          </w:p>
        </w:tc>
      </w:tr>
      <w:tr w:rsidR="00BC040E" w:rsidRPr="00A91078" w:rsidTr="0023487F">
        <w:trPr>
          <w:trHeight w:val="1044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водного законодательства,</w:t>
            </w:r>
            <w:r w:rsidR="004C6F15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установленное на водных объектах, находящихся в собственности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1 16 25084 04 0000 140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164,5</w:t>
            </w:r>
          </w:p>
        </w:tc>
      </w:tr>
      <w:tr w:rsidR="00BC040E" w:rsidRPr="00A91078" w:rsidTr="0023487F">
        <w:trPr>
          <w:trHeight w:val="1258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1 16 28000 01 0000 140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13 606,5</w:t>
            </w:r>
          </w:p>
        </w:tc>
      </w:tr>
      <w:tr w:rsidR="00BC040E" w:rsidRPr="00A91078" w:rsidTr="006F6EE5">
        <w:trPr>
          <w:trHeight w:val="58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1 088,4</w:t>
            </w:r>
          </w:p>
        </w:tc>
      </w:tr>
      <w:tr w:rsidR="00BC040E" w:rsidRPr="00A91078" w:rsidTr="00DA4F93">
        <w:trPr>
          <w:trHeight w:val="9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3 165,5</w:t>
            </w:r>
          </w:p>
        </w:tc>
      </w:tr>
      <w:tr w:rsidR="00BC040E" w:rsidRPr="00A91078" w:rsidTr="0023487F">
        <w:trPr>
          <w:trHeight w:val="287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по труду и занятости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392,8</w:t>
            </w:r>
          </w:p>
        </w:tc>
      </w:tr>
      <w:tr w:rsidR="00BC040E" w:rsidRPr="00A91078" w:rsidTr="00DA4F93">
        <w:trPr>
          <w:trHeight w:val="96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392,8</w:t>
            </w:r>
          </w:p>
        </w:tc>
      </w:tr>
      <w:tr w:rsidR="00BC040E" w:rsidRPr="00A91078" w:rsidTr="00DA4F93">
        <w:trPr>
          <w:trHeight w:val="43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таможенная служба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4,0</w:t>
            </w:r>
          </w:p>
        </w:tc>
      </w:tr>
      <w:tr w:rsidR="00BC040E" w:rsidRPr="00A91078" w:rsidTr="0023487F">
        <w:trPr>
          <w:trHeight w:val="140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4,0</w:t>
            </w:r>
          </w:p>
        </w:tc>
      </w:tr>
      <w:tr w:rsidR="00BC040E" w:rsidRPr="00A91078" w:rsidTr="00DA4F93">
        <w:trPr>
          <w:trHeight w:val="4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государственной статистики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1 006,7</w:t>
            </w:r>
          </w:p>
        </w:tc>
      </w:tr>
      <w:tr w:rsidR="00BC040E" w:rsidRPr="00A91078" w:rsidTr="00DA4F93">
        <w:trPr>
          <w:trHeight w:val="100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1 006,7</w:t>
            </w:r>
          </w:p>
        </w:tc>
      </w:tr>
      <w:tr w:rsidR="00BC040E" w:rsidRPr="00A91078" w:rsidTr="00DA4F93">
        <w:trPr>
          <w:trHeight w:val="66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по регулированию алкогольного рынка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100,0</w:t>
            </w:r>
          </w:p>
        </w:tc>
      </w:tr>
      <w:tr w:rsidR="00BC040E" w:rsidRPr="00A91078" w:rsidTr="0023487F">
        <w:trPr>
          <w:trHeight w:val="1460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1 16 43000 01 0000 140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100,0</w:t>
            </w:r>
          </w:p>
        </w:tc>
      </w:tr>
      <w:tr w:rsidR="00BC040E" w:rsidRPr="00A91078" w:rsidTr="00DA4F93">
        <w:trPr>
          <w:trHeight w:val="45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антимонопольная служба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176,0</w:t>
            </w:r>
          </w:p>
        </w:tc>
      </w:tr>
      <w:tr w:rsidR="00BC040E" w:rsidRPr="00A91078" w:rsidTr="006F6EE5">
        <w:trPr>
          <w:trHeight w:val="58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1 16 33040 04 0000 140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76,0</w:t>
            </w:r>
          </w:p>
        </w:tc>
      </w:tr>
      <w:tr w:rsidR="00BC040E" w:rsidRPr="00A91078" w:rsidTr="0023487F">
        <w:trPr>
          <w:trHeight w:val="83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1 16 41000 01 0000 140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100,0</w:t>
            </w:r>
          </w:p>
        </w:tc>
      </w:tr>
      <w:tr w:rsidR="00BC040E" w:rsidRPr="00A91078" w:rsidTr="0023487F">
        <w:trPr>
          <w:trHeight w:val="83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13,6</w:t>
            </w:r>
          </w:p>
        </w:tc>
      </w:tr>
      <w:tr w:rsidR="00BC040E" w:rsidRPr="00A91078" w:rsidTr="0023487F">
        <w:trPr>
          <w:trHeight w:val="141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2,8</w:t>
            </w:r>
          </w:p>
        </w:tc>
      </w:tr>
      <w:tr w:rsidR="00BC040E" w:rsidRPr="00A91078" w:rsidTr="0023487F">
        <w:trPr>
          <w:trHeight w:val="83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10,8</w:t>
            </w:r>
          </w:p>
        </w:tc>
      </w:tr>
      <w:tr w:rsidR="00BC040E" w:rsidRPr="00A91078" w:rsidTr="0023487F">
        <w:trPr>
          <w:trHeight w:val="567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войск национальной гвардии Российской Федерации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1 397,0</w:t>
            </w:r>
          </w:p>
        </w:tc>
      </w:tr>
      <w:tr w:rsidR="00BC040E" w:rsidRPr="00A91078" w:rsidTr="00DA4F93">
        <w:trPr>
          <w:trHeight w:val="106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1 397,0</w:t>
            </w:r>
          </w:p>
        </w:tc>
      </w:tr>
      <w:tr w:rsidR="00BC040E" w:rsidRPr="00A91078" w:rsidTr="00DA4F93">
        <w:trPr>
          <w:trHeight w:val="4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6 217 265,6</w:t>
            </w:r>
          </w:p>
        </w:tc>
      </w:tr>
      <w:tr w:rsidR="00BC040E" w:rsidRPr="00A91078" w:rsidTr="00DA4F93">
        <w:trPr>
          <w:trHeight w:val="201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vertAlign w:val="superscript"/>
                <w:lang w:eastAsia="ru-RU"/>
              </w:rPr>
              <w:t>1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1 01 02010 01 0000 110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3 932 569,2</w:t>
            </w:r>
          </w:p>
        </w:tc>
      </w:tr>
      <w:tr w:rsidR="00BC040E" w:rsidRPr="00A91078" w:rsidTr="0023487F">
        <w:trPr>
          <w:trHeight w:val="242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1 01 02020 01 0000 110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27 522,5</w:t>
            </w:r>
          </w:p>
        </w:tc>
      </w:tr>
      <w:tr w:rsidR="00BC040E" w:rsidRPr="00A91078" w:rsidTr="0023487F">
        <w:trPr>
          <w:trHeight w:val="974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1 01 02030 01 0000 110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43 925,6</w:t>
            </w:r>
          </w:p>
        </w:tc>
      </w:tr>
      <w:tr w:rsidR="00BC040E" w:rsidRPr="00A91078" w:rsidTr="0023487F">
        <w:trPr>
          <w:trHeight w:val="155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1 01 02040 01 0000 110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161 940,5</w:t>
            </w:r>
          </w:p>
        </w:tc>
      </w:tr>
      <w:tr w:rsidR="00BC040E" w:rsidRPr="00A91078" w:rsidTr="0023487F">
        <w:trPr>
          <w:trHeight w:val="84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1 05 01011 01 0000 110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469 957,6</w:t>
            </w:r>
          </w:p>
        </w:tc>
      </w:tr>
      <w:tr w:rsidR="00BC040E" w:rsidRPr="00A91078" w:rsidTr="0023487F">
        <w:trPr>
          <w:trHeight w:val="113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 (за   налоговые периоды, истекшие до 1 января 2011 года)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1 05 01012 01 0000 110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-3,1</w:t>
            </w:r>
          </w:p>
        </w:tc>
      </w:tr>
      <w:tr w:rsidR="00BC040E" w:rsidRPr="00A91078" w:rsidTr="0023487F">
        <w:trPr>
          <w:trHeight w:val="1252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1 05 01021 01 0000 110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173 494,6</w:t>
            </w:r>
          </w:p>
        </w:tc>
      </w:tr>
      <w:tr w:rsidR="00BC040E" w:rsidRPr="00A91078" w:rsidTr="0023487F">
        <w:trPr>
          <w:trHeight w:val="1128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1 05 01022 01 0000 110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11,0</w:t>
            </w:r>
          </w:p>
        </w:tc>
      </w:tr>
      <w:tr w:rsidR="00BC040E" w:rsidRPr="00A91078" w:rsidTr="0023487F">
        <w:trPr>
          <w:trHeight w:val="832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1 05 01050 01 0000 110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-921,8</w:t>
            </w:r>
          </w:p>
        </w:tc>
      </w:tr>
      <w:tr w:rsidR="00BC040E" w:rsidRPr="00A91078" w:rsidTr="0023487F">
        <w:trPr>
          <w:trHeight w:val="56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1 05 02010 02 0000 110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380 326,0</w:t>
            </w:r>
          </w:p>
        </w:tc>
      </w:tr>
      <w:tr w:rsidR="00BC040E" w:rsidRPr="00A91078" w:rsidTr="0023487F">
        <w:trPr>
          <w:trHeight w:val="98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1 05 02020 02 0000 110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542,4</w:t>
            </w:r>
          </w:p>
        </w:tc>
      </w:tr>
      <w:tr w:rsidR="00BC040E" w:rsidRPr="00A91078" w:rsidTr="00DA4F93">
        <w:trPr>
          <w:trHeight w:val="43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1 05 03010 01 0000 110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14 110,3</w:t>
            </w:r>
          </w:p>
        </w:tc>
      </w:tr>
      <w:tr w:rsidR="00BC040E" w:rsidRPr="00A91078" w:rsidTr="00DA4F93">
        <w:trPr>
          <w:trHeight w:val="9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1 05 04010 02 0000 110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8 718,2</w:t>
            </w:r>
          </w:p>
        </w:tc>
      </w:tr>
      <w:tr w:rsidR="00BC040E" w:rsidRPr="00A91078" w:rsidTr="0023487F">
        <w:trPr>
          <w:trHeight w:val="115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1 06 01020 04 0000 110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148 939,1</w:t>
            </w:r>
          </w:p>
        </w:tc>
      </w:tr>
      <w:tr w:rsidR="00BC040E" w:rsidRPr="00A91078" w:rsidTr="00DA4F93">
        <w:trPr>
          <w:trHeight w:val="70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lastRenderedPageBreak/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>1 06 02010 02 0000 110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95 136,0</w:t>
            </w:r>
          </w:p>
        </w:tc>
      </w:tr>
      <w:tr w:rsidR="00BC040E" w:rsidRPr="00A91078" w:rsidTr="00DA4F93">
        <w:trPr>
          <w:trHeight w:val="70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>1 06 02020 02 0000 110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12 662,6</w:t>
            </w:r>
          </w:p>
        </w:tc>
      </w:tr>
      <w:tr w:rsidR="00BC040E" w:rsidRPr="00A91078" w:rsidTr="0023487F">
        <w:trPr>
          <w:trHeight w:val="718"/>
        </w:trPr>
        <w:tc>
          <w:tcPr>
            <w:tcW w:w="0" w:type="auto"/>
            <w:shd w:val="clear" w:color="000000" w:fill="FFFFFF"/>
            <w:vAlign w:val="bottom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1 06 06032 04 0000 110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516 216,7</w:t>
            </w:r>
          </w:p>
        </w:tc>
      </w:tr>
      <w:tr w:rsidR="00BC040E" w:rsidRPr="00A91078" w:rsidTr="0023487F">
        <w:trPr>
          <w:trHeight w:val="701"/>
        </w:trPr>
        <w:tc>
          <w:tcPr>
            <w:tcW w:w="0" w:type="auto"/>
            <w:shd w:val="clear" w:color="000000" w:fill="FFFFFF"/>
            <w:vAlign w:val="bottom"/>
            <w:hideMark/>
          </w:tcPr>
          <w:p w:rsidR="00BC040E" w:rsidRPr="00A91078" w:rsidRDefault="00BC040E" w:rsidP="00287F1D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1 06 06042 04 0000 110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149 426,8</w:t>
            </w:r>
          </w:p>
        </w:tc>
      </w:tr>
      <w:tr w:rsidR="00BC040E" w:rsidRPr="00A91078" w:rsidTr="0023487F">
        <w:trPr>
          <w:trHeight w:val="1094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1 08 03010 01 0000 110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74 964,5</w:t>
            </w:r>
          </w:p>
        </w:tc>
      </w:tr>
      <w:tr w:rsidR="00BC040E" w:rsidRPr="00A91078" w:rsidTr="00DA4F93">
        <w:trPr>
          <w:trHeight w:val="100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1 09 04052 04 0000 110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6,3</w:t>
            </w:r>
          </w:p>
        </w:tc>
      </w:tr>
      <w:tr w:rsidR="00BC040E" w:rsidRPr="00A91078" w:rsidTr="00DA4F93">
        <w:trPr>
          <w:trHeight w:val="67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287F1D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 xml:space="preserve">   1 09 07052 04 0000 110   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1,6</w:t>
            </w:r>
          </w:p>
        </w:tc>
      </w:tr>
      <w:tr w:rsidR="00BC040E" w:rsidRPr="00A91078" w:rsidTr="00DA4F93">
        <w:trPr>
          <w:trHeight w:val="69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287F1D" w:rsidP="00287F1D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  </w:t>
            </w:r>
            <w:r w:rsidR="00BC040E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1 16 03010 01 0000 140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7 109,3</w:t>
            </w:r>
          </w:p>
        </w:tc>
      </w:tr>
      <w:tr w:rsidR="00BC040E" w:rsidRPr="00A91078" w:rsidTr="0023487F">
        <w:trPr>
          <w:trHeight w:val="1212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287F1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1 16 03030 01 0000 140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328,1</w:t>
            </w:r>
          </w:p>
        </w:tc>
      </w:tr>
      <w:tr w:rsidR="00BC040E" w:rsidRPr="00A91078" w:rsidTr="0023487F">
        <w:trPr>
          <w:trHeight w:val="127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1 16 06000 01 0000 140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257,3</w:t>
            </w:r>
          </w:p>
        </w:tc>
      </w:tr>
      <w:tr w:rsidR="00BC040E" w:rsidRPr="00A91078" w:rsidTr="0023487F">
        <w:trPr>
          <w:trHeight w:val="1418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46,0</w:t>
            </w:r>
          </w:p>
        </w:tc>
      </w:tr>
      <w:tr w:rsidR="00BC040E" w:rsidRPr="00A91078" w:rsidTr="0023487F">
        <w:trPr>
          <w:trHeight w:val="828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-21,7</w:t>
            </w:r>
          </w:p>
        </w:tc>
      </w:tr>
      <w:tr w:rsidR="00BC040E" w:rsidRPr="00A91078" w:rsidTr="00DA4F93">
        <w:trPr>
          <w:trHeight w:val="69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13 244,7</w:t>
            </w:r>
          </w:p>
        </w:tc>
      </w:tr>
      <w:tr w:rsidR="00BC040E" w:rsidRPr="00A91078" w:rsidTr="00DA4F93">
        <w:trPr>
          <w:trHeight w:val="165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1 16 08010 01 0000 140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4 330,9</w:t>
            </w:r>
          </w:p>
        </w:tc>
      </w:tr>
      <w:tr w:rsidR="00BC040E" w:rsidRPr="00A91078" w:rsidTr="0023487F">
        <w:trPr>
          <w:trHeight w:val="87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Денежные взыскания (шт</w:t>
            </w:r>
            <w:r w:rsidR="004C6F15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р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афы) за нарушение законодательства в области охраны окружающей среды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1 16 25050 01 0000 140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19,3</w:t>
            </w:r>
          </w:p>
        </w:tc>
      </w:tr>
      <w:tr w:rsidR="00BC040E" w:rsidRPr="00A91078" w:rsidTr="0023487F">
        <w:trPr>
          <w:trHeight w:val="112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1 16 28000 01 0000 140 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311,1</w:t>
            </w:r>
          </w:p>
        </w:tc>
      </w:tr>
      <w:tr w:rsidR="00BC040E" w:rsidRPr="00A91078" w:rsidTr="0023487F">
        <w:trPr>
          <w:trHeight w:val="1124"/>
        </w:trPr>
        <w:tc>
          <w:tcPr>
            <w:tcW w:w="0" w:type="auto"/>
            <w:shd w:val="clear" w:color="000000" w:fill="FFFFFF"/>
            <w:vAlign w:val="bottom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1 16 30013 01 0000 140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10,0</w:t>
            </w:r>
          </w:p>
        </w:tc>
      </w:tr>
      <w:tr w:rsidR="00BC040E" w:rsidRPr="00A91078" w:rsidTr="00DA4F93">
        <w:trPr>
          <w:trHeight w:val="69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1 16 30030 01 0000 140 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1 647,5</w:t>
            </w:r>
          </w:p>
        </w:tc>
      </w:tr>
      <w:tr w:rsidR="00BC040E" w:rsidRPr="00A91078" w:rsidTr="0023487F">
        <w:trPr>
          <w:trHeight w:val="141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2 224,8</w:t>
            </w:r>
          </w:p>
        </w:tc>
      </w:tr>
      <w:tr w:rsidR="00BC040E" w:rsidRPr="00A91078" w:rsidTr="00DA4F93">
        <w:trPr>
          <w:trHeight w:val="100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</w:t>
            </w:r>
            <w:r w:rsidR="004C6F15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4 701,1</w:t>
            </w:r>
          </w:p>
        </w:tc>
      </w:tr>
      <w:tr w:rsidR="00BC040E" w:rsidRPr="00A91078" w:rsidTr="00DA4F93">
        <w:trPr>
          <w:trHeight w:val="46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Министерство юстиции Российской Федерации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65,1</w:t>
            </w:r>
          </w:p>
        </w:tc>
      </w:tr>
      <w:tr w:rsidR="00BC040E" w:rsidRPr="00A91078" w:rsidTr="0023487F">
        <w:trPr>
          <w:trHeight w:val="90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65,1</w:t>
            </w:r>
          </w:p>
        </w:tc>
      </w:tr>
      <w:tr w:rsidR="00BC040E" w:rsidRPr="00A91078" w:rsidTr="00DA4F93">
        <w:trPr>
          <w:trHeight w:val="45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исполнения наказаний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2,0</w:t>
            </w:r>
          </w:p>
        </w:tc>
      </w:tr>
      <w:tr w:rsidR="00BC040E" w:rsidRPr="00A91078" w:rsidTr="0023487F">
        <w:trPr>
          <w:trHeight w:val="122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1 16 28000 01 0000 140 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2,0</w:t>
            </w:r>
          </w:p>
        </w:tc>
      </w:tr>
      <w:tr w:rsidR="00BC040E" w:rsidRPr="00A91078" w:rsidTr="00DA4F93">
        <w:trPr>
          <w:trHeight w:val="69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694,9</w:t>
            </w:r>
          </w:p>
        </w:tc>
      </w:tr>
      <w:tr w:rsidR="00BC040E" w:rsidRPr="00A91078" w:rsidTr="0023487F">
        <w:trPr>
          <w:trHeight w:val="572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1 16 25060 01 0000 140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690,6</w:t>
            </w:r>
          </w:p>
        </w:tc>
      </w:tr>
      <w:tr w:rsidR="00BC040E" w:rsidRPr="00A91078" w:rsidTr="0023487F">
        <w:trPr>
          <w:trHeight w:val="1404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3,4</w:t>
            </w:r>
          </w:p>
        </w:tc>
      </w:tr>
      <w:tr w:rsidR="00BC040E" w:rsidRPr="00A91078" w:rsidTr="0023487F">
        <w:trPr>
          <w:trHeight w:val="84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0,9</w:t>
            </w:r>
          </w:p>
        </w:tc>
      </w:tr>
      <w:tr w:rsidR="00BC040E" w:rsidRPr="00A91078" w:rsidTr="00DA4F93">
        <w:trPr>
          <w:trHeight w:val="55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судебных приставов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33,7</w:t>
            </w:r>
          </w:p>
        </w:tc>
      </w:tr>
      <w:tr w:rsidR="00BC040E" w:rsidRPr="00A91078" w:rsidTr="00DA4F93">
        <w:trPr>
          <w:trHeight w:val="130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1 16 21040 04 0000 140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18,3</w:t>
            </w:r>
          </w:p>
        </w:tc>
      </w:tr>
      <w:tr w:rsidR="00BC040E" w:rsidRPr="00A91078" w:rsidTr="0023487F">
        <w:trPr>
          <w:trHeight w:val="1397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15,4</w:t>
            </w:r>
          </w:p>
        </w:tc>
      </w:tr>
      <w:tr w:rsidR="00BC040E" w:rsidRPr="00A91078" w:rsidTr="00DA4F93">
        <w:trPr>
          <w:trHeight w:val="46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Генеральная прокуратура Российской Федерации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1 240,1</w:t>
            </w:r>
          </w:p>
        </w:tc>
      </w:tr>
      <w:tr w:rsidR="00BC040E" w:rsidRPr="00A91078" w:rsidTr="0023487F">
        <w:trPr>
          <w:trHeight w:val="658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1 240,1</w:t>
            </w:r>
          </w:p>
        </w:tc>
      </w:tr>
      <w:tr w:rsidR="00BC040E" w:rsidRPr="00A91078" w:rsidTr="00DA4F93">
        <w:trPr>
          <w:trHeight w:val="7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23 191,8</w:t>
            </w:r>
          </w:p>
        </w:tc>
      </w:tr>
      <w:tr w:rsidR="00BC040E" w:rsidRPr="00A91078" w:rsidTr="0023487F">
        <w:trPr>
          <w:trHeight w:val="737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1 16 41000 01 0000 140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3 580,0</w:t>
            </w:r>
          </w:p>
        </w:tc>
      </w:tr>
      <w:tr w:rsidR="00BC040E" w:rsidRPr="00A91078" w:rsidTr="0023487F">
        <w:trPr>
          <w:trHeight w:val="155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1 16 43000 01 0000 140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207,5</w:t>
            </w:r>
          </w:p>
        </w:tc>
      </w:tr>
      <w:tr w:rsidR="00BC040E" w:rsidRPr="00A91078" w:rsidTr="0023487F">
        <w:trPr>
          <w:trHeight w:val="69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116 45000 01 0000 140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19 303,3</w:t>
            </w:r>
          </w:p>
        </w:tc>
      </w:tr>
      <w:tr w:rsidR="00BC040E" w:rsidRPr="00A91078" w:rsidTr="00DA4F93">
        <w:trPr>
          <w:trHeight w:val="106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101,0</w:t>
            </w:r>
          </w:p>
        </w:tc>
      </w:tr>
      <w:tr w:rsidR="00BC040E" w:rsidRPr="00A91078" w:rsidTr="00DA4F93">
        <w:trPr>
          <w:trHeight w:val="49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Правительство Тульской области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27 264,8</w:t>
            </w:r>
          </w:p>
        </w:tc>
      </w:tr>
      <w:tr w:rsidR="00BC040E" w:rsidRPr="00A91078" w:rsidTr="0023487F">
        <w:trPr>
          <w:trHeight w:val="110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1 16 51020 02 0000 140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27 264,8</w:t>
            </w:r>
          </w:p>
        </w:tc>
      </w:tr>
      <w:tr w:rsidR="00BC040E" w:rsidRPr="00A91078" w:rsidTr="00DA4F93">
        <w:trPr>
          <w:trHeight w:val="70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Министерство природных ресурсов и экологии Тульской области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5 607,6</w:t>
            </w:r>
          </w:p>
        </w:tc>
      </w:tr>
      <w:tr w:rsidR="00BC040E" w:rsidRPr="00A91078" w:rsidTr="0023487F">
        <w:trPr>
          <w:trHeight w:val="55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1 16 25010 01 0000 140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2 300,9</w:t>
            </w:r>
          </w:p>
        </w:tc>
      </w:tr>
      <w:tr w:rsidR="00BC040E" w:rsidRPr="00A91078" w:rsidTr="0023487F">
        <w:trPr>
          <w:trHeight w:val="694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1 16 25050 01 0000 140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3 306,7</w:t>
            </w:r>
          </w:p>
        </w:tc>
      </w:tr>
      <w:tr w:rsidR="00BC040E" w:rsidRPr="00A91078" w:rsidTr="00DA4F93">
        <w:trPr>
          <w:trHeight w:val="75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Комитет Тульской области по предпринимательству и потребительскому рынку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60,0</w:t>
            </w:r>
          </w:p>
        </w:tc>
      </w:tr>
      <w:tr w:rsidR="00BC040E" w:rsidRPr="00A91078" w:rsidTr="0023487F">
        <w:trPr>
          <w:trHeight w:val="115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1 16 08010 01 0000 140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60,0</w:t>
            </w:r>
          </w:p>
        </w:tc>
      </w:tr>
      <w:tr w:rsidR="00BC040E" w:rsidRPr="00A91078" w:rsidTr="00DA4F93">
        <w:trPr>
          <w:trHeight w:val="6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Министерство имущественных и земельных отношений Тульской области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458 620,9</w:t>
            </w:r>
          </w:p>
        </w:tc>
      </w:tr>
      <w:tr w:rsidR="00BC040E" w:rsidRPr="00A91078" w:rsidTr="0023487F">
        <w:trPr>
          <w:trHeight w:val="1602"/>
        </w:trPr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</w:t>
            </w:r>
            <w:r w:rsidR="004C6F15"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>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1 11 05012 04 0000 120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379 241,5</w:t>
            </w:r>
          </w:p>
        </w:tc>
      </w:tr>
      <w:tr w:rsidR="00BC040E" w:rsidRPr="00A91078" w:rsidTr="0023487F">
        <w:trPr>
          <w:trHeight w:val="98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   от    продажи    земельных    участков, государственная собственность на   которые   не разграничена и которые расположены в границах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 xml:space="preserve">1 14 06012 04 0000 430  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74 797,9</w:t>
            </w:r>
          </w:p>
        </w:tc>
      </w:tr>
      <w:tr w:rsidR="00BC040E" w:rsidRPr="00A91078" w:rsidTr="0023487F">
        <w:trPr>
          <w:trHeight w:val="1682"/>
        </w:trPr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>1 14 06312 04 0000 430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4 581,5</w:t>
            </w:r>
          </w:p>
        </w:tc>
      </w:tr>
      <w:tr w:rsidR="00BC040E" w:rsidRPr="00A91078" w:rsidTr="00DA4F93">
        <w:trPr>
          <w:trHeight w:val="103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Инспекция Тульской области по государственному надзору за техническим состоянием самоходных машин и других видов техники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57,4</w:t>
            </w:r>
          </w:p>
        </w:tc>
      </w:tr>
      <w:tr w:rsidR="00BC040E" w:rsidRPr="00A91078" w:rsidTr="0023487F">
        <w:trPr>
          <w:trHeight w:val="798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57,4</w:t>
            </w:r>
          </w:p>
        </w:tc>
      </w:tr>
      <w:tr w:rsidR="00BC040E" w:rsidRPr="00A91078" w:rsidTr="00DA4F93">
        <w:trPr>
          <w:trHeight w:val="40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Комитет Тульской области по тарифам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461,0</w:t>
            </w:r>
          </w:p>
        </w:tc>
      </w:tr>
      <w:tr w:rsidR="00BC040E" w:rsidRPr="00A91078" w:rsidTr="0023487F">
        <w:trPr>
          <w:trHeight w:val="84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461,0</w:t>
            </w:r>
          </w:p>
        </w:tc>
      </w:tr>
      <w:tr w:rsidR="00BC040E" w:rsidRPr="00A91078" w:rsidTr="00DA4F93">
        <w:trPr>
          <w:trHeight w:val="6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Инспекция Тульской области по государственному архитектурно-строительному надзору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4 396,2</w:t>
            </w:r>
          </w:p>
        </w:tc>
      </w:tr>
      <w:tr w:rsidR="00BC040E" w:rsidRPr="00A91078" w:rsidTr="0023487F">
        <w:trPr>
          <w:trHeight w:val="86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4 396,2</w:t>
            </w:r>
          </w:p>
        </w:tc>
      </w:tr>
      <w:tr w:rsidR="00BC040E" w:rsidRPr="00A91078" w:rsidTr="00DA4F93">
        <w:trPr>
          <w:trHeight w:val="45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Контрольный комитет Тульской области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198,5</w:t>
            </w:r>
          </w:p>
        </w:tc>
      </w:tr>
      <w:tr w:rsidR="00BC040E" w:rsidRPr="00A91078" w:rsidTr="0023487F">
        <w:trPr>
          <w:trHeight w:val="1240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1 16 33040 04 0000 140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198,5</w:t>
            </w:r>
          </w:p>
        </w:tc>
      </w:tr>
      <w:tr w:rsidR="00BC040E" w:rsidRPr="00A91078" w:rsidTr="00DA4F93">
        <w:trPr>
          <w:trHeight w:val="46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Комитет Тульской области по охоте и рыболовству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243,9</w:t>
            </w:r>
          </w:p>
        </w:tc>
      </w:tr>
      <w:tr w:rsidR="00BC040E" w:rsidRPr="00A91078" w:rsidTr="0023487F">
        <w:trPr>
          <w:trHeight w:val="75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1 16 25030 01 0000 140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243,9</w:t>
            </w:r>
          </w:p>
        </w:tc>
      </w:tr>
      <w:tr w:rsidR="00BC040E" w:rsidRPr="00A91078" w:rsidTr="00DA4F93">
        <w:trPr>
          <w:trHeight w:val="46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Комитет ветер</w:t>
            </w:r>
            <w:r w:rsidR="004C6F15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и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нарии Тульской области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494,7</w:t>
            </w:r>
          </w:p>
        </w:tc>
      </w:tr>
      <w:tr w:rsidR="00BC040E" w:rsidRPr="00A91078" w:rsidTr="00DA4F93">
        <w:trPr>
          <w:trHeight w:val="10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494,7</w:t>
            </w:r>
          </w:p>
        </w:tc>
      </w:tr>
      <w:tr w:rsidR="00BC040E" w:rsidRPr="00A91078" w:rsidTr="00DA4F93">
        <w:trPr>
          <w:trHeight w:val="48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Счетная палата Тульской области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355,0</w:t>
            </w:r>
          </w:p>
        </w:tc>
      </w:tr>
      <w:tr w:rsidR="00BC040E" w:rsidRPr="00A91078" w:rsidTr="00DA4F93">
        <w:trPr>
          <w:trHeight w:val="10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355,0</w:t>
            </w:r>
          </w:p>
        </w:tc>
      </w:tr>
      <w:tr w:rsidR="00BC040E" w:rsidRPr="00A91078" w:rsidTr="0023487F">
        <w:trPr>
          <w:trHeight w:val="49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Государственная жилищная инспекция Тульской области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7 094,9</w:t>
            </w:r>
          </w:p>
        </w:tc>
      </w:tr>
      <w:tr w:rsidR="00BC040E" w:rsidRPr="00A91078" w:rsidTr="00DA4F93">
        <w:trPr>
          <w:trHeight w:val="94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7 094,9</w:t>
            </w:r>
          </w:p>
        </w:tc>
      </w:tr>
      <w:tr w:rsidR="00BC040E" w:rsidRPr="00A91078" w:rsidTr="0023487F">
        <w:trPr>
          <w:trHeight w:val="44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Финансовое управление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196,7</w:t>
            </w:r>
          </w:p>
        </w:tc>
      </w:tr>
      <w:tr w:rsidR="00BC040E" w:rsidRPr="00A91078" w:rsidTr="0023487F">
        <w:trPr>
          <w:trHeight w:val="56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156,7</w:t>
            </w:r>
          </w:p>
        </w:tc>
      </w:tr>
      <w:tr w:rsidR="00BC040E" w:rsidRPr="00A91078" w:rsidTr="00DA4F93">
        <w:trPr>
          <w:trHeight w:val="105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40,0</w:t>
            </w:r>
          </w:p>
        </w:tc>
      </w:tr>
      <w:tr w:rsidR="00BC040E" w:rsidRPr="00A91078" w:rsidTr="0023487F">
        <w:trPr>
          <w:trHeight w:val="348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eastAsia="ru-RU"/>
              </w:rPr>
              <w:t>Тульская городская Дума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3,8</w:t>
            </w:r>
          </w:p>
        </w:tc>
      </w:tr>
      <w:tr w:rsidR="00BC040E" w:rsidRPr="00A91078" w:rsidTr="00DA4F93">
        <w:trPr>
          <w:trHeight w:val="69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3,8</w:t>
            </w:r>
          </w:p>
        </w:tc>
      </w:tr>
      <w:tr w:rsidR="00BC040E" w:rsidRPr="00A91078" w:rsidTr="0023487F">
        <w:trPr>
          <w:trHeight w:val="417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4C6F1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Контрольная комиссия муниципального образования город Тула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186,8</w:t>
            </w:r>
          </w:p>
        </w:tc>
      </w:tr>
      <w:tr w:rsidR="00BC040E" w:rsidRPr="00A91078" w:rsidTr="00DA4F93">
        <w:trPr>
          <w:trHeight w:val="66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98,1</w:t>
            </w:r>
          </w:p>
        </w:tc>
      </w:tr>
      <w:tr w:rsidR="00BC040E" w:rsidRPr="00A91078" w:rsidTr="00DA4F93">
        <w:trPr>
          <w:trHeight w:val="105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88,7</w:t>
            </w:r>
          </w:p>
        </w:tc>
      </w:tr>
      <w:tr w:rsidR="00BC040E" w:rsidRPr="00A91078" w:rsidTr="0023487F">
        <w:trPr>
          <w:trHeight w:val="53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Администрация муниципального образования город Тула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3 556,9</w:t>
            </w:r>
          </w:p>
        </w:tc>
      </w:tr>
      <w:tr w:rsidR="00BC040E" w:rsidRPr="00A91078" w:rsidTr="00DA4F93">
        <w:trPr>
          <w:trHeight w:val="6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1 13 01994 04 0000 130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534,9</w:t>
            </w:r>
          </w:p>
        </w:tc>
      </w:tr>
      <w:tr w:rsidR="00BC040E" w:rsidRPr="00A91078" w:rsidTr="0023487F">
        <w:trPr>
          <w:trHeight w:val="57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2 025,4</w:t>
            </w:r>
          </w:p>
        </w:tc>
      </w:tr>
      <w:tr w:rsidR="00BC040E" w:rsidRPr="00A91078" w:rsidTr="0023487F">
        <w:trPr>
          <w:trHeight w:val="98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979,2</w:t>
            </w:r>
          </w:p>
        </w:tc>
      </w:tr>
      <w:tr w:rsidR="00BC040E" w:rsidRPr="00A91078" w:rsidTr="00DA4F93">
        <w:trPr>
          <w:trHeight w:val="6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Невыясненные поступления, зачисляемые в бюджет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1 17 01040 04 0000 180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17,4</w:t>
            </w:r>
          </w:p>
        </w:tc>
      </w:tr>
      <w:tr w:rsidR="00BC040E" w:rsidRPr="00A91078" w:rsidTr="00DA4F93">
        <w:trPr>
          <w:trHeight w:val="69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301,2</w:t>
            </w:r>
          </w:p>
        </w:tc>
      </w:tr>
      <w:tr w:rsidR="00BC040E" w:rsidRPr="00A91078" w:rsidTr="006F6EE5">
        <w:trPr>
          <w:trHeight w:val="58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1 13 02064 04 0000 130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52,2</w:t>
            </w:r>
          </w:p>
        </w:tc>
      </w:tr>
      <w:tr w:rsidR="00BC040E" w:rsidRPr="00A91078" w:rsidTr="00DA4F93">
        <w:trPr>
          <w:trHeight w:val="6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249,0</w:t>
            </w:r>
          </w:p>
        </w:tc>
      </w:tr>
      <w:tr w:rsidR="00BC040E" w:rsidRPr="00A91078" w:rsidTr="0023487F">
        <w:trPr>
          <w:trHeight w:val="58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Главное управление администрации города Тулы по Привокзальному территориальному округу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1 016,2</w:t>
            </w:r>
          </w:p>
        </w:tc>
      </w:tr>
      <w:tr w:rsidR="00BC040E" w:rsidRPr="00A91078" w:rsidTr="00DA4F93">
        <w:trPr>
          <w:trHeight w:val="99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1 13 02064 04 0000 130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1 016,2</w:t>
            </w:r>
          </w:p>
        </w:tc>
      </w:tr>
      <w:tr w:rsidR="00BC040E" w:rsidRPr="00A91078" w:rsidTr="0023487F">
        <w:trPr>
          <w:trHeight w:val="55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53,3</w:t>
            </w:r>
          </w:p>
        </w:tc>
      </w:tr>
      <w:tr w:rsidR="00BC040E" w:rsidRPr="00A91078" w:rsidTr="00DA4F93">
        <w:trPr>
          <w:trHeight w:val="103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53,3</w:t>
            </w:r>
          </w:p>
        </w:tc>
      </w:tr>
      <w:tr w:rsidR="00BC040E" w:rsidRPr="00A91078" w:rsidTr="00DA4F93">
        <w:trPr>
          <w:trHeight w:val="6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Главное управление администрации города Тулы по Пролетарскому территориальному округу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120,7</w:t>
            </w:r>
          </w:p>
        </w:tc>
      </w:tr>
      <w:tr w:rsidR="00BC040E" w:rsidRPr="00A91078" w:rsidTr="00DA4F93">
        <w:trPr>
          <w:trHeight w:val="9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1 13 02064 04 0000 130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120,7</w:t>
            </w:r>
          </w:p>
        </w:tc>
      </w:tr>
      <w:tr w:rsidR="00BC040E" w:rsidRPr="00A91078" w:rsidTr="00DA4F93">
        <w:trPr>
          <w:trHeight w:val="64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66 238,8</w:t>
            </w:r>
          </w:p>
        </w:tc>
      </w:tr>
      <w:tr w:rsidR="00BC040E" w:rsidRPr="00A91078" w:rsidTr="00DA4F93">
        <w:trPr>
          <w:trHeight w:val="70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1 08 07150 01 0000 110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1 277,5</w:t>
            </w:r>
          </w:p>
        </w:tc>
      </w:tr>
      <w:tr w:rsidR="00BC040E" w:rsidRPr="00A91078" w:rsidTr="0023487F">
        <w:trPr>
          <w:trHeight w:val="144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1 11 09044 04 0000 120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64 017,0</w:t>
            </w:r>
          </w:p>
        </w:tc>
      </w:tr>
      <w:tr w:rsidR="00BC040E" w:rsidRPr="00A91078" w:rsidTr="0023487F">
        <w:trPr>
          <w:trHeight w:val="55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873,4</w:t>
            </w:r>
          </w:p>
        </w:tc>
      </w:tr>
      <w:tr w:rsidR="00BC040E" w:rsidRPr="00A91078" w:rsidTr="0023487F">
        <w:trPr>
          <w:trHeight w:val="874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70,9</w:t>
            </w:r>
          </w:p>
        </w:tc>
      </w:tr>
      <w:tr w:rsidR="00BC040E" w:rsidRPr="00A91078" w:rsidTr="0023487F">
        <w:trPr>
          <w:trHeight w:val="53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Комитет записи актов гражданского состояния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5,0</w:t>
            </w:r>
          </w:p>
        </w:tc>
      </w:tr>
      <w:tr w:rsidR="00BC040E" w:rsidRPr="00A91078" w:rsidTr="0023487F">
        <w:trPr>
          <w:trHeight w:val="41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5,0</w:t>
            </w:r>
          </w:p>
        </w:tc>
      </w:tr>
      <w:tr w:rsidR="00BC040E" w:rsidRPr="00A91078" w:rsidTr="0023487F">
        <w:trPr>
          <w:trHeight w:val="56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359 319,4</w:t>
            </w:r>
          </w:p>
        </w:tc>
      </w:tr>
      <w:tr w:rsidR="00BC040E" w:rsidRPr="00A91078" w:rsidTr="0023487F">
        <w:trPr>
          <w:trHeight w:val="97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1 11 01040 04 0000 120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1 053,5</w:t>
            </w:r>
          </w:p>
        </w:tc>
      </w:tr>
      <w:tr w:rsidR="00BC040E" w:rsidRPr="00A91078" w:rsidTr="00DA4F93">
        <w:trPr>
          <w:trHeight w:val="223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287F1D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Доходы, получаемые в виде   арендной платы, а также средства от продажи права на заключение договоров аренды за земли, находящиеся в</w:t>
            </w:r>
            <w:r w:rsidR="00287F1D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собственности городских</w:t>
            </w:r>
            <w:r w:rsidR="00287F1D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округов 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(за   исключением    земельных участков   муниципальных   бюджетных и автономных учреждений)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1 11 05024 04 0000 120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12 276,8</w:t>
            </w:r>
          </w:p>
        </w:tc>
      </w:tr>
      <w:tr w:rsidR="00BC040E" w:rsidRPr="00A91078" w:rsidTr="0023487F">
        <w:trPr>
          <w:trHeight w:val="1437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1 11 05034 04 0000 120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925,8</w:t>
            </w:r>
          </w:p>
        </w:tc>
      </w:tr>
      <w:tr w:rsidR="00BC040E" w:rsidRPr="00A91078" w:rsidTr="0023487F">
        <w:trPr>
          <w:trHeight w:val="704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1 11 05074 04 0000 120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77 648,2</w:t>
            </w:r>
          </w:p>
        </w:tc>
      </w:tr>
      <w:tr w:rsidR="00BC040E" w:rsidRPr="00A91078" w:rsidTr="0023487F">
        <w:trPr>
          <w:trHeight w:val="1127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1 11 07014 04 0000 120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4 649,2</w:t>
            </w:r>
          </w:p>
        </w:tc>
      </w:tr>
      <w:tr w:rsidR="00BC040E" w:rsidRPr="00A91078" w:rsidTr="0023487F">
        <w:trPr>
          <w:trHeight w:val="154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поступления   от   использования имущества, находящегося в собственности городских округов (за исключением имущества муниципальных   бюджетных  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1 11 09044 04 0000 120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43 070,4</w:t>
            </w:r>
          </w:p>
        </w:tc>
      </w:tr>
      <w:tr w:rsidR="00BC040E" w:rsidRPr="00A91078" w:rsidTr="00DA4F93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1 230,6</w:t>
            </w:r>
          </w:p>
        </w:tc>
      </w:tr>
      <w:tr w:rsidR="00BC040E" w:rsidRPr="00A91078" w:rsidTr="00DA4F93">
        <w:trPr>
          <w:trHeight w:val="70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1 14 01040 04 0000 410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11 374,2</w:t>
            </w:r>
          </w:p>
        </w:tc>
      </w:tr>
      <w:tr w:rsidR="00BC040E" w:rsidRPr="00A91078" w:rsidTr="0023487F">
        <w:trPr>
          <w:trHeight w:val="189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1 14 02043 04 0000 410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150 774,9</w:t>
            </w:r>
          </w:p>
        </w:tc>
      </w:tr>
      <w:tr w:rsidR="00BC040E" w:rsidRPr="00A91078" w:rsidTr="0023487F">
        <w:trPr>
          <w:trHeight w:val="156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1 14 02042 04 0000 440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10,9</w:t>
            </w:r>
          </w:p>
        </w:tc>
      </w:tr>
      <w:tr w:rsidR="00BC040E" w:rsidRPr="00A91078" w:rsidTr="0023487F">
        <w:trPr>
          <w:trHeight w:val="11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городских округов (за   исключением    земельных участков   муниципальных   бюджетных   и автономных учреждений)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1 14 06024 04 0000 430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39 140,0</w:t>
            </w:r>
          </w:p>
        </w:tc>
      </w:tr>
      <w:tr w:rsidR="00BC040E" w:rsidRPr="00A91078" w:rsidTr="00DA4F93">
        <w:trPr>
          <w:trHeight w:val="99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17 165,3</w:t>
            </w:r>
          </w:p>
        </w:tc>
      </w:tr>
      <w:tr w:rsidR="00BC040E" w:rsidRPr="00A91078" w:rsidTr="0023487F">
        <w:trPr>
          <w:trHeight w:val="542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Невыясненные поступления, зачисляемые в бюджет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1 17 01040 04 0000 180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-0,4</w:t>
            </w:r>
          </w:p>
        </w:tc>
      </w:tr>
      <w:tr w:rsidR="00BC040E" w:rsidRPr="00A91078" w:rsidTr="0023487F">
        <w:trPr>
          <w:trHeight w:val="562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по спорту, культуре и молодежной политике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41,0</w:t>
            </w:r>
          </w:p>
        </w:tc>
      </w:tr>
      <w:tr w:rsidR="00BC040E" w:rsidRPr="00A91078" w:rsidTr="00DA4F93">
        <w:trPr>
          <w:trHeight w:val="66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41,0</w:t>
            </w:r>
          </w:p>
        </w:tc>
      </w:tr>
      <w:tr w:rsidR="00BC040E" w:rsidRPr="00A91078" w:rsidTr="00DA4F93">
        <w:trPr>
          <w:trHeight w:val="64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образования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3 820,9</w:t>
            </w:r>
          </w:p>
        </w:tc>
      </w:tr>
      <w:tr w:rsidR="00BC040E" w:rsidRPr="00A91078" w:rsidTr="0023487F">
        <w:trPr>
          <w:trHeight w:val="58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3 768,3</w:t>
            </w:r>
          </w:p>
        </w:tc>
      </w:tr>
      <w:tr w:rsidR="00BC040E" w:rsidRPr="00A91078" w:rsidTr="0023487F">
        <w:trPr>
          <w:trHeight w:val="83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52,6</w:t>
            </w:r>
          </w:p>
        </w:tc>
      </w:tr>
      <w:tr w:rsidR="00BC040E" w:rsidRPr="00A91078" w:rsidTr="0023487F">
        <w:trPr>
          <w:trHeight w:val="56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по благоустройству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10 844,5</w:t>
            </w:r>
          </w:p>
        </w:tc>
      </w:tr>
      <w:tr w:rsidR="00BC040E" w:rsidRPr="00A91078" w:rsidTr="0023487F">
        <w:trPr>
          <w:trHeight w:val="41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10 803,3</w:t>
            </w:r>
          </w:p>
        </w:tc>
      </w:tr>
      <w:tr w:rsidR="00BC040E" w:rsidRPr="00A91078" w:rsidTr="0023487F">
        <w:trPr>
          <w:trHeight w:val="832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67,7</w:t>
            </w:r>
          </w:p>
        </w:tc>
      </w:tr>
      <w:tr w:rsidR="00BC040E" w:rsidRPr="00A91078" w:rsidTr="0023487F">
        <w:trPr>
          <w:trHeight w:val="56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Невыясненные поступления, зачисляемые в бюджет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1 17 01040 04 0000 180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-26,5</w:t>
            </w:r>
          </w:p>
        </w:tc>
      </w:tr>
      <w:tr w:rsidR="00BC040E" w:rsidRPr="00A91078" w:rsidTr="00DA4F93">
        <w:trPr>
          <w:trHeight w:val="66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Главное управление администрации города Тулы по Советскому территориальному округу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60,0</w:t>
            </w:r>
          </w:p>
        </w:tc>
      </w:tr>
      <w:tr w:rsidR="00BC040E" w:rsidRPr="00A91078" w:rsidTr="0023487F">
        <w:trPr>
          <w:trHeight w:val="73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60,0</w:t>
            </w:r>
          </w:p>
        </w:tc>
      </w:tr>
      <w:tr w:rsidR="00BC040E" w:rsidRPr="00A91078" w:rsidTr="0023487F">
        <w:trPr>
          <w:trHeight w:val="70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по городскому хозяйству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5 189,7</w:t>
            </w:r>
          </w:p>
        </w:tc>
      </w:tr>
      <w:tr w:rsidR="00BC040E" w:rsidRPr="00A91078" w:rsidTr="0023487F">
        <w:trPr>
          <w:trHeight w:val="1832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1 08 07173 01 1000 110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12,8</w:t>
            </w:r>
          </w:p>
        </w:tc>
      </w:tr>
      <w:tr w:rsidR="00BC040E" w:rsidRPr="00A91078" w:rsidTr="0023487F">
        <w:trPr>
          <w:trHeight w:val="140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1 11 05092 04 0000 120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3 639,6</w:t>
            </w:r>
          </w:p>
        </w:tc>
      </w:tr>
      <w:tr w:rsidR="00BC040E" w:rsidRPr="00A91078" w:rsidTr="0023487F">
        <w:trPr>
          <w:trHeight w:val="70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городских округов.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1 13 01994 04 0000 130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678,3</w:t>
            </w:r>
          </w:p>
        </w:tc>
      </w:tr>
      <w:tr w:rsidR="00BC040E" w:rsidRPr="00A91078" w:rsidTr="00DA4F93">
        <w:trPr>
          <w:trHeight w:val="6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538,3</w:t>
            </w:r>
          </w:p>
        </w:tc>
      </w:tr>
      <w:tr w:rsidR="00BC040E" w:rsidRPr="00A91078" w:rsidTr="0023487F">
        <w:trPr>
          <w:trHeight w:val="128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1 16 33040 04 0000 140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95,9</w:t>
            </w:r>
          </w:p>
        </w:tc>
      </w:tr>
      <w:tr w:rsidR="004C686D" w:rsidRPr="00A91078" w:rsidTr="00E03B7B">
        <w:trPr>
          <w:trHeight w:val="58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 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1 16 37030 04 0000 140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170,0</w:t>
            </w:r>
          </w:p>
        </w:tc>
      </w:tr>
      <w:tr w:rsidR="004C686D" w:rsidRPr="00A91078" w:rsidTr="00DA4F93">
        <w:trPr>
          <w:trHeight w:val="990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54,8</w:t>
            </w:r>
          </w:p>
        </w:tc>
      </w:tr>
      <w:tr w:rsidR="004C686D" w:rsidRPr="00A91078" w:rsidTr="00DA4F93">
        <w:trPr>
          <w:trHeight w:val="67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Управление экономического развития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32 350,9</w:t>
            </w:r>
          </w:p>
        </w:tc>
      </w:tr>
      <w:tr w:rsidR="004C686D" w:rsidRPr="00A91078" w:rsidTr="0023487F">
        <w:trPr>
          <w:trHeight w:val="146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1 11 09044 04 0000 120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1 446,5</w:t>
            </w:r>
          </w:p>
        </w:tc>
      </w:tr>
      <w:tr w:rsidR="004C686D" w:rsidRPr="00A91078" w:rsidTr="0023487F">
        <w:trPr>
          <w:trHeight w:val="55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250,5</w:t>
            </w:r>
          </w:p>
        </w:tc>
      </w:tr>
      <w:tr w:rsidR="004C686D" w:rsidRPr="00A91078" w:rsidTr="0023487F">
        <w:trPr>
          <w:trHeight w:val="427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Невыясненные поступления, зачисляемые в бюджет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1 17 01040 04 0000 180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6,8</w:t>
            </w:r>
          </w:p>
        </w:tc>
      </w:tr>
      <w:tr w:rsidR="004C686D" w:rsidRPr="00A91078" w:rsidTr="0023487F">
        <w:trPr>
          <w:trHeight w:val="548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неналоговые доходы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1 17 05040 04 0000 180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30 647,1</w:t>
            </w:r>
          </w:p>
        </w:tc>
      </w:tr>
      <w:tr w:rsidR="004C686D" w:rsidRPr="00A91078" w:rsidTr="0023487F">
        <w:trPr>
          <w:trHeight w:val="411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15 537,3</w:t>
            </w:r>
          </w:p>
        </w:tc>
      </w:tr>
      <w:tr w:rsidR="004C686D" w:rsidRPr="00A91078" w:rsidTr="00DA4F93">
        <w:trPr>
          <w:trHeight w:val="705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1 13 01994 04 0000 130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10 191,6</w:t>
            </w:r>
          </w:p>
        </w:tc>
      </w:tr>
      <w:tr w:rsidR="004C686D" w:rsidRPr="00A91078" w:rsidTr="0023487F">
        <w:trPr>
          <w:trHeight w:val="54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5 345,6</w:t>
            </w:r>
          </w:p>
        </w:tc>
      </w:tr>
      <w:tr w:rsidR="004C686D" w:rsidRPr="00A91078" w:rsidTr="0023487F">
        <w:trPr>
          <w:trHeight w:val="577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Невыясненные поступления, зачисляемые в бюджет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1 17 01040 04 0000 180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0,1</w:t>
            </w:r>
          </w:p>
        </w:tc>
      </w:tr>
      <w:tr w:rsidR="004C686D" w:rsidRPr="00A91078" w:rsidTr="0023487F">
        <w:trPr>
          <w:trHeight w:val="54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36 731,6</w:t>
            </w:r>
          </w:p>
        </w:tc>
      </w:tr>
      <w:tr w:rsidR="004C686D" w:rsidRPr="00A91078" w:rsidTr="00EA4AB2">
        <w:trPr>
          <w:trHeight w:val="1699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1 08 07173 01 1000 110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169,8</w:t>
            </w:r>
          </w:p>
        </w:tc>
      </w:tr>
      <w:tr w:rsidR="004C686D" w:rsidRPr="00A91078" w:rsidTr="00EA4AB2">
        <w:trPr>
          <w:trHeight w:val="141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1 11 05092 04 0000 120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27 901,2</w:t>
            </w:r>
          </w:p>
        </w:tc>
      </w:tr>
      <w:tr w:rsidR="004C686D" w:rsidRPr="00A91078" w:rsidTr="00EA4AB2">
        <w:trPr>
          <w:trHeight w:val="553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1 13 02994 04 0000 130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2 992,3</w:t>
            </w:r>
          </w:p>
        </w:tc>
      </w:tr>
      <w:tr w:rsidR="004C686D" w:rsidRPr="00A91078" w:rsidTr="00EA4AB2">
        <w:trPr>
          <w:trHeight w:val="1398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  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1 16 37030 04 0000 140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3 672,2</w:t>
            </w:r>
          </w:p>
        </w:tc>
      </w:tr>
      <w:tr w:rsidR="004C686D" w:rsidRPr="00A91078" w:rsidTr="00EA4AB2">
        <w:trPr>
          <w:trHeight w:val="83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1 16 90040 04 0000 140</w:t>
            </w:r>
          </w:p>
        </w:tc>
        <w:tc>
          <w:tcPr>
            <w:tcW w:w="1507" w:type="dxa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1 996,1</w:t>
            </w:r>
          </w:p>
        </w:tc>
      </w:tr>
      <w:tr w:rsidR="004C686D" w:rsidRPr="00A91078" w:rsidTr="00EA4AB2">
        <w:trPr>
          <w:trHeight w:val="282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2 00 00000 00 0000 000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6 660 918,5</w:t>
            </w:r>
          </w:p>
        </w:tc>
      </w:tr>
      <w:tr w:rsidR="004C686D" w:rsidRPr="00A91078" w:rsidTr="00EA4AB2">
        <w:trPr>
          <w:trHeight w:val="710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2 02 00000 00 0000 000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6 649 884,5</w:t>
            </w:r>
          </w:p>
        </w:tc>
      </w:tr>
      <w:tr w:rsidR="004C686D" w:rsidRPr="00A91078" w:rsidTr="00EA4AB2">
        <w:trPr>
          <w:trHeight w:val="445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2 04 00000 00 0000 000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7 698,2</w:t>
            </w:r>
          </w:p>
        </w:tc>
      </w:tr>
      <w:tr w:rsidR="004C686D" w:rsidRPr="00A91078" w:rsidTr="00EA4AB2">
        <w:trPr>
          <w:trHeight w:val="328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 2 07 00000 00 0000 000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17 170,8</w:t>
            </w:r>
          </w:p>
        </w:tc>
      </w:tr>
      <w:tr w:rsidR="004C686D" w:rsidRPr="00A91078" w:rsidTr="00EA4AB2">
        <w:trPr>
          <w:trHeight w:val="1424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</w:t>
            </w:r>
            <w:r w:rsidR="00F31284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,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ПРОШЛЫХ ЛЕТ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2 18 00000 00 0000 000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1 325,5</w:t>
            </w:r>
          </w:p>
        </w:tc>
      </w:tr>
      <w:tr w:rsidR="004C686D" w:rsidRPr="00A91078" w:rsidTr="00EA4AB2">
        <w:trPr>
          <w:trHeight w:val="692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E03B7B" w:rsidP="00287F1D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ВОЗВРАТ </w:t>
            </w:r>
            <w:r w:rsidR="00BC040E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2 19 00000 00 0000 000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-15 160,5</w:t>
            </w:r>
          </w:p>
        </w:tc>
      </w:tr>
      <w:tr w:rsidR="004C686D" w:rsidRPr="00A91078" w:rsidTr="00EA4AB2">
        <w:trPr>
          <w:trHeight w:val="445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Финансовое управление администрации города Тулы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1 950,0</w:t>
            </w:r>
          </w:p>
        </w:tc>
      </w:tr>
      <w:tr w:rsidR="004C686D" w:rsidRPr="00A91078" w:rsidTr="00DA4F93">
        <w:trPr>
          <w:trHeight w:val="660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2 02 19999 04 0000 151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1 950,0</w:t>
            </w:r>
          </w:p>
        </w:tc>
      </w:tr>
      <w:tr w:rsidR="004C686D" w:rsidRPr="00A91078" w:rsidTr="00EA4AB2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Администрация муниципального образования город Тулы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18 566,8</w:t>
            </w:r>
          </w:p>
        </w:tc>
      </w:tr>
      <w:tr w:rsidR="00F328CA" w:rsidRPr="00A91078" w:rsidTr="00EA4AB2">
        <w:trPr>
          <w:trHeight w:val="836"/>
        </w:trPr>
        <w:tc>
          <w:tcPr>
            <w:tcW w:w="0" w:type="auto"/>
            <w:shd w:val="clear" w:color="000000" w:fill="FFFFFF"/>
          </w:tcPr>
          <w:p w:rsidR="00F328CA" w:rsidRPr="00A91078" w:rsidRDefault="00F328CA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Субвенции   бюджетам   городских    округов    на выполнение передаваемых   полномочий   субъектов Российской Федерации</w:t>
            </w:r>
          </w:p>
        </w:tc>
        <w:tc>
          <w:tcPr>
            <w:tcW w:w="0" w:type="auto"/>
            <w:shd w:val="clear" w:color="auto" w:fill="auto"/>
          </w:tcPr>
          <w:p w:rsidR="00F328CA" w:rsidRPr="00A91078" w:rsidRDefault="00F328CA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</w:tcPr>
          <w:p w:rsidR="00F328CA" w:rsidRPr="00A91078" w:rsidRDefault="00F328CA" w:rsidP="00AC74E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2 02 </w:t>
            </w:r>
            <w:r w:rsidR="00AC74E7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30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024 04 0000 151   </w:t>
            </w:r>
          </w:p>
        </w:tc>
        <w:tc>
          <w:tcPr>
            <w:tcW w:w="1507" w:type="dxa"/>
            <w:shd w:val="clear" w:color="auto" w:fill="auto"/>
            <w:noWrap/>
          </w:tcPr>
          <w:p w:rsidR="00F328CA" w:rsidRPr="00A91078" w:rsidRDefault="00F328CA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10 848,8</w:t>
            </w:r>
          </w:p>
        </w:tc>
      </w:tr>
      <w:tr w:rsidR="004C686D" w:rsidRPr="00A91078" w:rsidTr="00EA4AB2">
        <w:trPr>
          <w:trHeight w:val="990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2 02 35120 04 0000 151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28,2</w:t>
            </w:r>
          </w:p>
        </w:tc>
      </w:tr>
      <w:tr w:rsidR="004C686D" w:rsidRPr="00A91078" w:rsidTr="00EA4AB2">
        <w:trPr>
          <w:trHeight w:val="693"/>
        </w:trPr>
        <w:tc>
          <w:tcPr>
            <w:tcW w:w="0" w:type="auto"/>
            <w:shd w:val="clear" w:color="auto" w:fill="auto"/>
            <w:vAlign w:val="bottom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287F1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2 04 04099 04 0000 180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7 698,2</w:t>
            </w:r>
          </w:p>
        </w:tc>
      </w:tr>
      <w:tr w:rsidR="004C686D" w:rsidRPr="00A91078" w:rsidTr="00EA4AB2">
        <w:trPr>
          <w:trHeight w:val="986"/>
        </w:trPr>
        <w:tc>
          <w:tcPr>
            <w:tcW w:w="0" w:type="auto"/>
            <w:shd w:val="clear" w:color="auto" w:fill="auto"/>
            <w:vAlign w:val="bottom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287F1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2 19 60010 04 0000 151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-8,4</w:t>
            </w:r>
          </w:p>
        </w:tc>
      </w:tr>
      <w:tr w:rsidR="004C686D" w:rsidRPr="00A91078" w:rsidTr="00DA4F93">
        <w:trPr>
          <w:trHeight w:val="690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2 166,7</w:t>
            </w:r>
          </w:p>
        </w:tc>
      </w:tr>
      <w:tr w:rsidR="004C686D" w:rsidRPr="00A91078" w:rsidTr="00DA4F93">
        <w:trPr>
          <w:trHeight w:val="58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2 166,7</w:t>
            </w:r>
          </w:p>
        </w:tc>
      </w:tr>
      <w:tr w:rsidR="004C686D" w:rsidRPr="00A91078" w:rsidTr="00DA4F93">
        <w:trPr>
          <w:trHeight w:val="67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3 443,8</w:t>
            </w:r>
          </w:p>
        </w:tc>
      </w:tr>
      <w:tr w:rsidR="004C686D" w:rsidRPr="00A91078" w:rsidTr="00EA4AB2">
        <w:trPr>
          <w:trHeight w:val="703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Субвенции   бюджетам   городских    округов    на выполнение передаваемых   полномочий   субъектов Российской Федерации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2 02 30024 04 0000 151  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3 492,3</w:t>
            </w:r>
          </w:p>
        </w:tc>
      </w:tr>
      <w:tr w:rsidR="004C686D" w:rsidRPr="00A91078" w:rsidTr="00EA4AB2">
        <w:trPr>
          <w:trHeight w:val="954"/>
        </w:trPr>
        <w:tc>
          <w:tcPr>
            <w:tcW w:w="0" w:type="auto"/>
            <w:shd w:val="clear" w:color="auto" w:fill="auto"/>
            <w:vAlign w:val="bottom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Возврат</w:t>
            </w:r>
            <w:r w:rsidR="00F328CA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прочих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2 19 60010 04 0000 151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-48,5</w:t>
            </w:r>
          </w:p>
        </w:tc>
      </w:tr>
      <w:tr w:rsidR="004C686D" w:rsidRPr="00A91078" w:rsidTr="00EA4AB2">
        <w:trPr>
          <w:trHeight w:val="42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Комитет записи актов гражданского состояния администрации города Тулы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24 828,0</w:t>
            </w:r>
          </w:p>
        </w:tc>
      </w:tr>
      <w:tr w:rsidR="004C686D" w:rsidRPr="00A91078" w:rsidTr="00EA4AB2">
        <w:trPr>
          <w:trHeight w:val="691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2 02 35930 04 0000 151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24 828,0</w:t>
            </w:r>
          </w:p>
        </w:tc>
      </w:tr>
      <w:tr w:rsidR="004C686D" w:rsidRPr="00A91078" w:rsidTr="00EA4AB2">
        <w:trPr>
          <w:trHeight w:val="55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E03B7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672 513,1</w:t>
            </w:r>
          </w:p>
        </w:tc>
      </w:tr>
      <w:tr w:rsidR="004C686D" w:rsidRPr="00A91078" w:rsidTr="00DA4F93">
        <w:trPr>
          <w:trHeight w:val="1500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2 02 25520 04 0000 151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650 000,0</w:t>
            </w:r>
          </w:p>
        </w:tc>
      </w:tr>
      <w:tr w:rsidR="004C686D" w:rsidRPr="00A91078" w:rsidTr="006F6EE5">
        <w:trPr>
          <w:trHeight w:val="586"/>
        </w:trPr>
        <w:tc>
          <w:tcPr>
            <w:tcW w:w="0" w:type="auto"/>
            <w:shd w:val="clear" w:color="000000" w:fill="FFFFFF"/>
            <w:vAlign w:val="bottom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2 02 35134 04 0000 151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4 915,9</w:t>
            </w:r>
          </w:p>
        </w:tc>
      </w:tr>
      <w:tr w:rsidR="004C686D" w:rsidRPr="00A91078" w:rsidTr="00EA4AB2">
        <w:trPr>
          <w:trHeight w:val="1589"/>
        </w:trPr>
        <w:tc>
          <w:tcPr>
            <w:tcW w:w="0" w:type="auto"/>
            <w:shd w:val="clear" w:color="000000" w:fill="FFFFFF"/>
            <w:vAlign w:val="bottom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2 02 35135 04 0000 151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18 772,4</w:t>
            </w:r>
          </w:p>
        </w:tc>
      </w:tr>
      <w:tr w:rsidR="004C686D" w:rsidRPr="00A91078" w:rsidTr="00EA4AB2">
        <w:trPr>
          <w:trHeight w:val="988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2 19 60010 04 0000 151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-1 175,2</w:t>
            </w:r>
          </w:p>
        </w:tc>
      </w:tr>
      <w:tr w:rsidR="004C686D" w:rsidRPr="00A91078" w:rsidTr="00DA4F93">
        <w:trPr>
          <w:trHeight w:val="82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по спорту, культуре и молодежной политике администрации города Тулы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125 207,6</w:t>
            </w:r>
          </w:p>
        </w:tc>
      </w:tr>
      <w:tr w:rsidR="004C686D" w:rsidRPr="00A91078" w:rsidTr="00BF3E11">
        <w:trPr>
          <w:trHeight w:val="447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2 02 20051 04 0000 151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42 998,0</w:t>
            </w:r>
          </w:p>
        </w:tc>
      </w:tr>
      <w:tr w:rsidR="004C686D" w:rsidRPr="00A91078" w:rsidTr="00EA4AB2">
        <w:trPr>
          <w:trHeight w:val="697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bookmarkStart w:id="0" w:name="_GoBack" w:colFirst="3" w:colLast="3"/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2 02 20077 04 0000 151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BF3E11" w:rsidRDefault="00BC040E" w:rsidP="000C55E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val="en-US" w:eastAsia="ru-RU"/>
              </w:rPr>
            </w:pPr>
            <w:r w:rsidRPr="00BF3E11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610,</w:t>
            </w:r>
            <w:r w:rsidR="000C55ED" w:rsidRPr="00BF3E11">
              <w:rPr>
                <w:rFonts w:ascii="Courier New" w:eastAsia="Times New Roman" w:hAnsi="Courier New" w:cs="Courier New"/>
                <w:b/>
                <w:sz w:val="16"/>
                <w:szCs w:val="16"/>
                <w:lang w:val="en-US" w:eastAsia="ru-RU"/>
              </w:rPr>
              <w:t>0</w:t>
            </w:r>
          </w:p>
        </w:tc>
      </w:tr>
      <w:tr w:rsidR="004C686D" w:rsidRPr="00A91078" w:rsidTr="00EA4AB2">
        <w:trPr>
          <w:trHeight w:val="40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BF3E11" w:rsidRDefault="00BC040E" w:rsidP="000C55E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val="en-US" w:eastAsia="ru-RU"/>
              </w:rPr>
            </w:pPr>
            <w:r w:rsidRPr="00BF3E11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50 448,</w:t>
            </w:r>
            <w:r w:rsidR="000C55ED" w:rsidRPr="00BF3E11">
              <w:rPr>
                <w:rFonts w:ascii="Courier New" w:eastAsia="Times New Roman" w:hAnsi="Courier New" w:cs="Courier New"/>
                <w:b/>
                <w:sz w:val="16"/>
                <w:szCs w:val="16"/>
                <w:lang w:val="en-US" w:eastAsia="ru-RU"/>
              </w:rPr>
              <w:t>1</w:t>
            </w:r>
          </w:p>
        </w:tc>
      </w:tr>
      <w:bookmarkEnd w:id="0"/>
      <w:tr w:rsidR="004C686D" w:rsidRPr="00A91078" w:rsidTr="00EA4AB2">
        <w:trPr>
          <w:trHeight w:val="69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2 02 30024 04 0000 151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26 691,3</w:t>
            </w:r>
          </w:p>
        </w:tc>
      </w:tr>
      <w:tr w:rsidR="004C686D" w:rsidRPr="00A91078" w:rsidTr="00EA4AB2">
        <w:trPr>
          <w:trHeight w:val="411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2 02 49999 04 0000 151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5 786,8</w:t>
            </w:r>
          </w:p>
        </w:tc>
      </w:tr>
      <w:tr w:rsidR="004C686D" w:rsidRPr="00A91078" w:rsidTr="00EA4AB2">
        <w:trPr>
          <w:trHeight w:val="70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2 18 04010 04 0000 180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19,6</w:t>
            </w:r>
          </w:p>
        </w:tc>
      </w:tr>
      <w:tr w:rsidR="004C686D" w:rsidRPr="00A91078" w:rsidTr="00EA4AB2">
        <w:trPr>
          <w:trHeight w:val="696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2 18 04020 04 0000 180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0,2</w:t>
            </w:r>
          </w:p>
        </w:tc>
      </w:tr>
      <w:tr w:rsidR="004C686D" w:rsidRPr="00A91078" w:rsidTr="00EA4AB2">
        <w:trPr>
          <w:trHeight w:val="1131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2 19 25020 04 0000 151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-803,8</w:t>
            </w:r>
          </w:p>
        </w:tc>
      </w:tr>
      <w:tr w:rsidR="004C686D" w:rsidRPr="00A91078" w:rsidTr="00EA4AB2">
        <w:trPr>
          <w:trHeight w:val="1121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Возврат</w:t>
            </w:r>
            <w:r w:rsidR="00D65846"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прочих</w:t>
            </w: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2 19 60010 04 0000 151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-542,6</w:t>
            </w:r>
          </w:p>
        </w:tc>
      </w:tr>
      <w:tr w:rsidR="004C686D" w:rsidRPr="00A91078" w:rsidTr="00E03B7B">
        <w:trPr>
          <w:trHeight w:val="523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образования администрации города Тулы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4 684 225,6</w:t>
            </w:r>
          </w:p>
        </w:tc>
      </w:tr>
      <w:tr w:rsidR="004C686D" w:rsidRPr="00A91078" w:rsidTr="00EA4AB2">
        <w:trPr>
          <w:trHeight w:val="874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2 02 25027 04 0000 151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5 222,1</w:t>
            </w:r>
          </w:p>
        </w:tc>
      </w:tr>
      <w:tr w:rsidR="004C686D" w:rsidRPr="00A91078" w:rsidTr="00DA4F93">
        <w:trPr>
          <w:trHeight w:val="405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34 612,6</w:t>
            </w:r>
          </w:p>
        </w:tc>
      </w:tr>
      <w:tr w:rsidR="004C686D" w:rsidRPr="00A91078" w:rsidTr="00DA4F93">
        <w:trPr>
          <w:trHeight w:val="975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Субвенции   бюджетам   городских    округов    на выполнение передаваемых   полномочий   субъектов Российской Федерации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2 02 30024 04 0000 151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294 588,3</w:t>
            </w:r>
          </w:p>
        </w:tc>
      </w:tr>
      <w:tr w:rsidR="004C686D" w:rsidRPr="00A91078" w:rsidTr="00EA4AB2">
        <w:trPr>
          <w:trHeight w:val="1436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2 02 30029 04 0000 151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113 454,6</w:t>
            </w:r>
          </w:p>
        </w:tc>
      </w:tr>
      <w:tr w:rsidR="004C686D" w:rsidRPr="00A91078" w:rsidTr="00DA4F93">
        <w:trPr>
          <w:trHeight w:val="390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2 02 39999 04 0000 151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4 240 570,0</w:t>
            </w:r>
          </w:p>
        </w:tc>
      </w:tr>
      <w:tr w:rsidR="004C686D" w:rsidRPr="00A91078" w:rsidTr="00EA4AB2">
        <w:trPr>
          <w:trHeight w:val="441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2 02 49999 04 0000 151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1 086,2</w:t>
            </w:r>
          </w:p>
        </w:tc>
      </w:tr>
      <w:tr w:rsidR="004C686D" w:rsidRPr="00A91078" w:rsidTr="00EA4AB2">
        <w:trPr>
          <w:trHeight w:val="702"/>
        </w:trPr>
        <w:tc>
          <w:tcPr>
            <w:tcW w:w="0" w:type="auto"/>
            <w:shd w:val="clear" w:color="000000" w:fill="FFFFFF"/>
            <w:vAlign w:val="center"/>
            <w:hideMark/>
          </w:tcPr>
          <w:p w:rsidR="00BC040E" w:rsidRPr="00A91078" w:rsidRDefault="00BC040E" w:rsidP="00E03B7B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2 18 04010 04 0000 180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1 305,7</w:t>
            </w:r>
          </w:p>
        </w:tc>
      </w:tr>
      <w:tr w:rsidR="004C686D" w:rsidRPr="00A91078" w:rsidTr="006F6EE5">
        <w:trPr>
          <w:trHeight w:val="586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2 19 60010 04 0000 151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-6 613,9</w:t>
            </w:r>
          </w:p>
        </w:tc>
      </w:tr>
      <w:tr w:rsidR="004C686D" w:rsidRPr="00A91078" w:rsidTr="00EA4AB2">
        <w:trPr>
          <w:trHeight w:val="49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по благоустройству администрации города Тулы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413 243,3</w:t>
            </w:r>
          </w:p>
        </w:tc>
      </w:tr>
      <w:tr w:rsidR="004C686D" w:rsidRPr="00A91078" w:rsidTr="00EA4AB2">
        <w:trPr>
          <w:trHeight w:val="988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2 02 25555 04 0000 151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331 147,5</w:t>
            </w:r>
          </w:p>
        </w:tc>
      </w:tr>
      <w:tr w:rsidR="004C686D" w:rsidRPr="00A91078" w:rsidTr="00DA4F93">
        <w:trPr>
          <w:trHeight w:val="420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60 268,2</w:t>
            </w:r>
          </w:p>
        </w:tc>
      </w:tr>
      <w:tr w:rsidR="004C686D" w:rsidRPr="00A91078" w:rsidTr="00EA4AB2">
        <w:trPr>
          <w:trHeight w:val="981"/>
        </w:trPr>
        <w:tc>
          <w:tcPr>
            <w:tcW w:w="0" w:type="auto"/>
            <w:shd w:val="clear" w:color="auto" w:fill="auto"/>
            <w:vAlign w:val="center"/>
            <w:hideMark/>
          </w:tcPr>
          <w:p w:rsidR="00BC040E" w:rsidRPr="00A91078" w:rsidRDefault="00BC040E" w:rsidP="00F31284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2 02 30024 04 0000 151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10 624,6</w:t>
            </w:r>
          </w:p>
        </w:tc>
      </w:tr>
      <w:tr w:rsidR="004C686D" w:rsidRPr="00A91078" w:rsidTr="00EA4AB2">
        <w:trPr>
          <w:trHeight w:val="82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2 07 04020 04 0000 180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11 691,2</w:t>
            </w:r>
          </w:p>
        </w:tc>
      </w:tr>
      <w:tr w:rsidR="004C686D" w:rsidRPr="00A91078" w:rsidTr="00EA4AB2">
        <w:trPr>
          <w:trHeight w:val="567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2 07 04050 04 0000 180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5 479,6</w:t>
            </w:r>
          </w:p>
        </w:tc>
      </w:tr>
      <w:tr w:rsidR="004C686D" w:rsidRPr="00A91078" w:rsidTr="00EA4AB2">
        <w:trPr>
          <w:trHeight w:val="972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2 19 60010 04 0000 151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-5 967,8</w:t>
            </w:r>
          </w:p>
        </w:tc>
      </w:tr>
      <w:tr w:rsidR="004C686D" w:rsidRPr="00A91078" w:rsidTr="00EA4AB2">
        <w:trPr>
          <w:trHeight w:val="41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Управление по городскому хозяйству администрации города Тулы 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10 707,8</w:t>
            </w:r>
          </w:p>
        </w:tc>
      </w:tr>
      <w:tr w:rsidR="004C686D" w:rsidRPr="00A91078" w:rsidTr="00DA4F93">
        <w:trPr>
          <w:trHeight w:val="37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10 707,8</w:t>
            </w:r>
          </w:p>
        </w:tc>
      </w:tr>
      <w:tr w:rsidR="004C686D" w:rsidRPr="00A91078" w:rsidTr="00EA4AB2">
        <w:trPr>
          <w:trHeight w:val="45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Управление экономического развития администрации города Тулы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32,2</w:t>
            </w:r>
          </w:p>
        </w:tc>
      </w:tr>
      <w:tr w:rsidR="004C686D" w:rsidRPr="00A91078" w:rsidTr="00EA4AB2">
        <w:trPr>
          <w:trHeight w:val="551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2 02 49999 04 0000 151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32,5</w:t>
            </w:r>
          </w:p>
        </w:tc>
      </w:tr>
      <w:tr w:rsidR="004C686D" w:rsidRPr="00A91078" w:rsidTr="00DA4F93">
        <w:trPr>
          <w:trHeight w:val="1635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4C6F15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Возврат остатков субсидий на реализацию мероприятий федеральной целевой программы "Устойчивое развитие сельских территорий на 2014 - 2017 годы и на период до 2020 года" из бюджетов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2 19 25018 04 0000 151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-0,2</w:t>
            </w:r>
          </w:p>
        </w:tc>
      </w:tr>
      <w:tr w:rsidR="004C686D" w:rsidRPr="00A91078" w:rsidTr="00EA4AB2">
        <w:trPr>
          <w:trHeight w:val="1012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2 19 60010 04 0000 151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-0,1</w:t>
            </w:r>
          </w:p>
        </w:tc>
      </w:tr>
      <w:tr w:rsidR="004C686D" w:rsidRPr="00A91078" w:rsidTr="00EA4AB2">
        <w:trPr>
          <w:trHeight w:val="557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Управление градостроительства и архитектуры администрации города Тулы 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617 377,4</w:t>
            </w:r>
          </w:p>
        </w:tc>
      </w:tr>
      <w:tr w:rsidR="004C686D" w:rsidRPr="00A91078" w:rsidTr="00EA4AB2">
        <w:trPr>
          <w:trHeight w:val="410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2 02 20051 04 0000 151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60 848,9</w:t>
            </w:r>
          </w:p>
        </w:tc>
      </w:tr>
      <w:tr w:rsidR="004C686D" w:rsidRPr="00A91078" w:rsidTr="00EA4AB2">
        <w:trPr>
          <w:trHeight w:val="699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2 02 20077 04 0000 151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6 528,5</w:t>
            </w:r>
          </w:p>
        </w:tc>
      </w:tr>
      <w:tr w:rsidR="004C686D" w:rsidRPr="00A91078" w:rsidTr="00EA4AB2">
        <w:trPr>
          <w:trHeight w:val="567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2 02 49999 04 0000 151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550 000,0</w:t>
            </w:r>
          </w:p>
        </w:tc>
      </w:tr>
      <w:tr w:rsidR="004C686D" w:rsidRPr="00A91078" w:rsidTr="00EA4AB2">
        <w:trPr>
          <w:trHeight w:val="548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 xml:space="preserve">Управление по транспорту и дорожному хозяйству администрации города Тулы 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86 656,2</w:t>
            </w:r>
          </w:p>
        </w:tc>
      </w:tr>
      <w:tr w:rsidR="004C686D" w:rsidRPr="00A91078" w:rsidTr="00EA4AB2">
        <w:trPr>
          <w:trHeight w:val="413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2 02 29999 04 0000 151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BF3E11" w:rsidRDefault="00BC040E" w:rsidP="000C55E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val="en-US" w:eastAsia="ru-RU"/>
              </w:rPr>
            </w:pPr>
            <w:r w:rsidRPr="00BF3E11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10 086,</w:t>
            </w:r>
            <w:r w:rsidR="000C55ED" w:rsidRPr="00BF3E11">
              <w:rPr>
                <w:rFonts w:ascii="Courier New" w:eastAsia="Times New Roman" w:hAnsi="Courier New" w:cs="Courier New"/>
                <w:b/>
                <w:sz w:val="16"/>
                <w:szCs w:val="16"/>
                <w:lang w:val="en-US" w:eastAsia="ru-RU"/>
              </w:rPr>
              <w:t>4</w:t>
            </w:r>
          </w:p>
        </w:tc>
      </w:tr>
      <w:tr w:rsidR="004C686D" w:rsidRPr="00A91078" w:rsidTr="00DA4F93">
        <w:trPr>
          <w:trHeight w:val="990"/>
        </w:trPr>
        <w:tc>
          <w:tcPr>
            <w:tcW w:w="0" w:type="auto"/>
            <w:shd w:val="clear" w:color="000000" w:fill="FFFFFF"/>
            <w:hideMark/>
          </w:tcPr>
          <w:p w:rsidR="00BC040E" w:rsidRPr="00A91078" w:rsidRDefault="00BC040E" w:rsidP="00BC040E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0" w:type="auto"/>
            <w:shd w:val="clear" w:color="auto" w:fill="auto"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:rsidR="00BC040E" w:rsidRPr="00A91078" w:rsidRDefault="00BC040E" w:rsidP="00BC040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  <w:r w:rsidRPr="00A91078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2 02 45390 04 0000 151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BC040E" w:rsidRPr="00BF3E11" w:rsidRDefault="00BC040E" w:rsidP="000C55E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  <w:lang w:val="en-US" w:eastAsia="ru-RU"/>
              </w:rPr>
            </w:pPr>
            <w:r w:rsidRPr="00BF3E11"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  <w:t>76 569,</w:t>
            </w:r>
            <w:r w:rsidR="000C55ED" w:rsidRPr="00BF3E11">
              <w:rPr>
                <w:rFonts w:ascii="Courier New" w:eastAsia="Times New Roman" w:hAnsi="Courier New" w:cs="Courier New"/>
                <w:b/>
                <w:sz w:val="16"/>
                <w:szCs w:val="16"/>
                <w:lang w:val="en-US" w:eastAsia="ru-RU"/>
              </w:rPr>
              <w:t>8</w:t>
            </w:r>
          </w:p>
        </w:tc>
      </w:tr>
    </w:tbl>
    <w:p w:rsidR="007C0EB0" w:rsidRPr="00A91078" w:rsidRDefault="007C0EB0">
      <w:pPr>
        <w:rPr>
          <w:rFonts w:ascii="Courier New" w:hAnsi="Courier New" w:cs="Courier New"/>
          <w:b/>
          <w:sz w:val="16"/>
          <w:szCs w:val="16"/>
        </w:rPr>
      </w:pPr>
    </w:p>
    <w:p w:rsidR="00DA4F93" w:rsidRPr="00A91078" w:rsidRDefault="00DA4F93">
      <w:pPr>
        <w:rPr>
          <w:rFonts w:ascii="Courier New" w:hAnsi="Courier New" w:cs="Courier New"/>
          <w:b/>
          <w:sz w:val="16"/>
          <w:szCs w:val="16"/>
        </w:rPr>
      </w:pPr>
    </w:p>
    <w:p w:rsidR="00DA4F93" w:rsidRPr="00A91078" w:rsidRDefault="009C1111" w:rsidP="00DA4F93">
      <w:pPr>
        <w:spacing w:after="0" w:line="240" w:lineRule="auto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Н</w:t>
      </w:r>
      <w:r w:rsidR="00DA4F93" w:rsidRPr="00A91078">
        <w:rPr>
          <w:rFonts w:ascii="Courier New" w:hAnsi="Courier New" w:cs="Courier New"/>
          <w:b/>
          <w:sz w:val="16"/>
          <w:szCs w:val="16"/>
        </w:rPr>
        <w:t>ачальник</w:t>
      </w:r>
      <w:r>
        <w:rPr>
          <w:rFonts w:ascii="Courier New" w:hAnsi="Courier New" w:cs="Courier New"/>
          <w:b/>
          <w:sz w:val="16"/>
          <w:szCs w:val="16"/>
        </w:rPr>
        <w:t xml:space="preserve"> </w:t>
      </w:r>
      <w:r w:rsidR="00DA4F93" w:rsidRPr="00A91078">
        <w:rPr>
          <w:rFonts w:ascii="Courier New" w:hAnsi="Courier New" w:cs="Courier New"/>
          <w:b/>
          <w:sz w:val="16"/>
          <w:szCs w:val="16"/>
        </w:rPr>
        <w:t>финансового управления</w:t>
      </w:r>
    </w:p>
    <w:p w:rsidR="00DA4F93" w:rsidRPr="00A91078" w:rsidRDefault="00DA4F93" w:rsidP="00DA4F93">
      <w:pPr>
        <w:spacing w:after="0" w:line="240" w:lineRule="auto"/>
        <w:rPr>
          <w:rFonts w:ascii="Courier New" w:hAnsi="Courier New" w:cs="Courier New"/>
          <w:b/>
          <w:sz w:val="16"/>
          <w:szCs w:val="16"/>
        </w:rPr>
      </w:pPr>
      <w:r w:rsidRPr="00A91078">
        <w:rPr>
          <w:rFonts w:ascii="Courier New" w:hAnsi="Courier New" w:cs="Courier New"/>
          <w:b/>
          <w:sz w:val="16"/>
          <w:szCs w:val="16"/>
        </w:rPr>
        <w:t xml:space="preserve">администрации города Тулы                                                </w:t>
      </w:r>
      <w:r w:rsidR="009C1111">
        <w:rPr>
          <w:rFonts w:ascii="Courier New" w:hAnsi="Courier New" w:cs="Courier New"/>
          <w:b/>
          <w:sz w:val="16"/>
          <w:szCs w:val="16"/>
        </w:rPr>
        <w:t xml:space="preserve"> Н.Е. Кондаурова</w:t>
      </w:r>
    </w:p>
    <w:p w:rsidR="00DA4F93" w:rsidRPr="00A91078" w:rsidRDefault="00DA4F93">
      <w:pPr>
        <w:rPr>
          <w:rFonts w:ascii="Courier New" w:hAnsi="Courier New" w:cs="Courier New"/>
          <w:b/>
          <w:sz w:val="16"/>
          <w:szCs w:val="16"/>
        </w:rPr>
      </w:pPr>
    </w:p>
    <w:sectPr w:rsidR="00DA4F93" w:rsidRPr="00A91078" w:rsidSect="00806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87F" w:rsidRDefault="0023487F" w:rsidP="00DA05C4">
      <w:pPr>
        <w:spacing w:after="0" w:line="240" w:lineRule="auto"/>
      </w:pPr>
      <w:r>
        <w:separator/>
      </w:r>
    </w:p>
  </w:endnote>
  <w:endnote w:type="continuationSeparator" w:id="0">
    <w:p w:rsidR="0023487F" w:rsidRDefault="0023487F" w:rsidP="00DA0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87F" w:rsidRDefault="0023487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87F" w:rsidRDefault="0023487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87F" w:rsidRDefault="002348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87F" w:rsidRDefault="0023487F" w:rsidP="00DA05C4">
      <w:pPr>
        <w:spacing w:after="0" w:line="240" w:lineRule="auto"/>
      </w:pPr>
      <w:r>
        <w:separator/>
      </w:r>
    </w:p>
  </w:footnote>
  <w:footnote w:type="continuationSeparator" w:id="0">
    <w:p w:rsidR="0023487F" w:rsidRDefault="0023487F" w:rsidP="00DA0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87F" w:rsidRDefault="0023487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3830896"/>
      <w:docPartObj>
        <w:docPartGallery w:val="Page Numbers (Top of Page)"/>
        <w:docPartUnique/>
      </w:docPartObj>
    </w:sdtPr>
    <w:sdtEndPr/>
    <w:sdtContent>
      <w:p w:rsidR="0023487F" w:rsidRDefault="0023487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E11">
          <w:rPr>
            <w:noProof/>
          </w:rPr>
          <w:t>14</w:t>
        </w:r>
        <w:r>
          <w:fldChar w:fldCharType="end"/>
        </w:r>
      </w:p>
    </w:sdtContent>
  </w:sdt>
  <w:p w:rsidR="0023487F" w:rsidRDefault="0023487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87F" w:rsidRDefault="002348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0E"/>
    <w:rsid w:val="000C55ED"/>
    <w:rsid w:val="0023487F"/>
    <w:rsid w:val="00287F1D"/>
    <w:rsid w:val="002C27B5"/>
    <w:rsid w:val="00442B6B"/>
    <w:rsid w:val="00487189"/>
    <w:rsid w:val="004C686D"/>
    <w:rsid w:val="004C6F15"/>
    <w:rsid w:val="005632E0"/>
    <w:rsid w:val="00611A04"/>
    <w:rsid w:val="00687F87"/>
    <w:rsid w:val="006F6EE5"/>
    <w:rsid w:val="007125CC"/>
    <w:rsid w:val="007C0EB0"/>
    <w:rsid w:val="00806149"/>
    <w:rsid w:val="00807300"/>
    <w:rsid w:val="008C734A"/>
    <w:rsid w:val="009B43EE"/>
    <w:rsid w:val="009C1111"/>
    <w:rsid w:val="00A91078"/>
    <w:rsid w:val="00AC74E7"/>
    <w:rsid w:val="00AE26EC"/>
    <w:rsid w:val="00BC040E"/>
    <w:rsid w:val="00BF3E11"/>
    <w:rsid w:val="00D01635"/>
    <w:rsid w:val="00D61F54"/>
    <w:rsid w:val="00D65846"/>
    <w:rsid w:val="00D959ED"/>
    <w:rsid w:val="00DA05C4"/>
    <w:rsid w:val="00DA4F93"/>
    <w:rsid w:val="00E03B7B"/>
    <w:rsid w:val="00EA4AB2"/>
    <w:rsid w:val="00F31284"/>
    <w:rsid w:val="00F328CA"/>
    <w:rsid w:val="00F6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CC567FFD-D601-4B4C-BF93-1CA44169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040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C040E"/>
    <w:rPr>
      <w:color w:val="954F72"/>
      <w:u w:val="single"/>
    </w:rPr>
  </w:style>
  <w:style w:type="paragraph" w:customStyle="1" w:styleId="font5">
    <w:name w:val="font5"/>
    <w:basedOn w:val="a"/>
    <w:rsid w:val="00BC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BC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BC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BC04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BC04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C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BC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C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C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C04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C04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BC040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BC04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C040E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BC040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C040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9">
    <w:name w:val="xl149"/>
    <w:basedOn w:val="a"/>
    <w:rsid w:val="00BC04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0">
    <w:name w:val="xl150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3">
    <w:name w:val="xl163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5">
    <w:name w:val="xl165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7">
    <w:name w:val="xl167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8">
    <w:name w:val="xl168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9">
    <w:name w:val="xl169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BC04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5">
    <w:name w:val="xl175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6">
    <w:name w:val="xl176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C04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C04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BC0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BC0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A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5C4"/>
  </w:style>
  <w:style w:type="paragraph" w:styleId="a7">
    <w:name w:val="footer"/>
    <w:basedOn w:val="a"/>
    <w:link w:val="a8"/>
    <w:uiPriority w:val="99"/>
    <w:unhideWhenUsed/>
    <w:rsid w:val="00DA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5C4"/>
  </w:style>
  <w:style w:type="paragraph" w:styleId="a9">
    <w:name w:val="Balloon Text"/>
    <w:basedOn w:val="a"/>
    <w:link w:val="aa"/>
    <w:uiPriority w:val="99"/>
    <w:semiHidden/>
    <w:unhideWhenUsed/>
    <w:rsid w:val="00D9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5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6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E7D18-1167-4B77-B25B-E1CAD768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18</Pages>
  <Words>6167</Words>
  <Characters>35155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DemchevVN</dc:creator>
  <cp:keywords/>
  <dc:description/>
  <cp:lastModifiedBy>ZamjatinaNA</cp:lastModifiedBy>
  <cp:revision>27</cp:revision>
  <cp:lastPrinted>2018-03-28T10:33:00Z</cp:lastPrinted>
  <dcterms:created xsi:type="dcterms:W3CDTF">2018-03-23T06:44:00Z</dcterms:created>
  <dcterms:modified xsi:type="dcterms:W3CDTF">2018-04-24T08:24:00Z</dcterms:modified>
</cp:coreProperties>
</file>