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76" w:type="dxa"/>
        <w:tblLook w:val="04A0" w:firstRow="1" w:lastRow="0" w:firstColumn="1" w:lastColumn="0" w:noHBand="0" w:noVBand="1"/>
      </w:tblPr>
      <w:tblGrid>
        <w:gridCol w:w="582"/>
        <w:gridCol w:w="582"/>
        <w:gridCol w:w="583"/>
        <w:gridCol w:w="1100"/>
        <w:gridCol w:w="777"/>
        <w:gridCol w:w="1097"/>
        <w:gridCol w:w="777"/>
        <w:gridCol w:w="5133"/>
      </w:tblGrid>
      <w:tr w:rsidR="00DA7762" w:rsidRPr="00DA7762" w:rsidTr="00DF725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762" w:rsidRPr="00B77E4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B77E4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Приложение 6</w:t>
            </w:r>
          </w:p>
        </w:tc>
      </w:tr>
      <w:tr w:rsidR="00DA7762" w:rsidRPr="00DA7762" w:rsidTr="00DF725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762" w:rsidRPr="00C91132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B77E4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 решению Тульской городской</w:t>
            </w:r>
            <w:r w:rsidR="00003892" w:rsidRPr="00C9113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C91132" w:rsidRPr="00B77E4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Думы</w:t>
            </w:r>
          </w:p>
        </w:tc>
      </w:tr>
      <w:tr w:rsidR="00DA7762" w:rsidRPr="00DA7762" w:rsidTr="00DF725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C91132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B77E4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762" w:rsidRPr="00B77E4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B77E4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 ___________ № _______</w:t>
            </w:r>
          </w:p>
        </w:tc>
      </w:tr>
      <w:tr w:rsidR="00DA7762" w:rsidRPr="00DA7762" w:rsidTr="00DF7254">
        <w:trPr>
          <w:trHeight w:val="1230"/>
        </w:trPr>
        <w:tc>
          <w:tcPr>
            <w:tcW w:w="0" w:type="auto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762" w:rsidRPr="00AD7E27" w:rsidRDefault="00DA7762" w:rsidP="004A091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D7E2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расходов бюджета муниципального образования город Тула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</w:t>
            </w:r>
            <w:r w:rsidR="004A0912" w:rsidRPr="004A091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D7E2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бюджета муниципального образования город Тула за 2017 год</w:t>
            </w:r>
          </w:p>
        </w:tc>
      </w:tr>
      <w:tr w:rsidR="00DA7762" w:rsidRPr="00DA7762" w:rsidTr="00DF7254">
        <w:trPr>
          <w:trHeight w:val="450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762" w:rsidRPr="00AD7E27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A7762" w:rsidRPr="00DA7762" w:rsidTr="00AD7E2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D7E2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D7E2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AD7E27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D7E2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(тыс.</w:t>
            </w:r>
            <w:r w:rsidR="002D0C3C" w:rsidRPr="00AD7E2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AD7E2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рублей)</w:t>
            </w:r>
          </w:p>
        </w:tc>
      </w:tr>
    </w:tbl>
    <w:p w:rsidR="00DF7254" w:rsidRPr="00AD7E27" w:rsidRDefault="00DF7254" w:rsidP="00AD7E27">
      <w:pPr>
        <w:spacing w:after="0"/>
        <w:rPr>
          <w:sz w:val="4"/>
          <w:szCs w:val="4"/>
        </w:rPr>
      </w:pPr>
    </w:p>
    <w:tbl>
      <w:tblPr>
        <w:tblW w:w="0" w:type="auto"/>
        <w:tblInd w:w="-1281" w:type="dxa"/>
        <w:tblLook w:val="04A0" w:firstRow="1" w:lastRow="0" w:firstColumn="1" w:lastColumn="0" w:noHBand="0" w:noVBand="1"/>
      </w:tblPr>
      <w:tblGrid>
        <w:gridCol w:w="2781"/>
        <w:gridCol w:w="604"/>
        <w:gridCol w:w="892"/>
        <w:gridCol w:w="1182"/>
        <w:gridCol w:w="1008"/>
        <w:gridCol w:w="1384"/>
        <w:gridCol w:w="1397"/>
        <w:gridCol w:w="1378"/>
      </w:tblGrid>
      <w:tr w:rsidR="00DA7762" w:rsidRPr="00DF7254" w:rsidTr="004A0912">
        <w:trPr>
          <w:trHeight w:val="119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</w:t>
            </w:r>
            <w:r w:rsidR="002E759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>-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Подраз</w:t>
            </w:r>
            <w:r w:rsidR="002E759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>-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Целевая  статья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Группа, подгруп</w:t>
            </w:r>
            <w:r w:rsidR="002E759E" w:rsidRPr="002E759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-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па  видов расхо</w:t>
            </w:r>
            <w:r w:rsidR="002E759E" w:rsidRPr="002D0C3C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-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Утвержден</w:t>
            </w:r>
            <w:r w:rsidR="002E759E" w:rsidRPr="002E759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-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ный план на 2017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План на 2017 год по сводной бюджетной росписи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Исполнено на 01.01.2018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1 319 206,5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1 317 407,2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1 263 547,7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Тульской городской Думы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DA7762" w:rsidRPr="00DF7254" w:rsidTr="007B17FE">
        <w:trPr>
          <w:trHeight w:val="4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Глава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8110000110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DA7762" w:rsidRPr="00DF7254" w:rsidTr="007B17FE">
        <w:trPr>
          <w:trHeight w:val="6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8110000110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DA7762" w:rsidRPr="00DF7254" w:rsidTr="007B17FE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130 455,0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Тульской городской Думы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130 455,0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Депутаты Тульской городской Думы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7 816,1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7 816,1</w:t>
            </w:r>
          </w:p>
        </w:tc>
      </w:tr>
      <w:tr w:rsidR="00DA7762" w:rsidRPr="00DF7254" w:rsidTr="007B17FE">
        <w:trPr>
          <w:trHeight w:val="6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7 816,1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Тульской городской Думы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124 473,0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124 473,0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122 638,9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95 434,9</w:t>
            </w:r>
          </w:p>
        </w:tc>
      </w:tr>
      <w:tr w:rsidR="00DA7762" w:rsidRPr="00DF7254" w:rsidTr="007B17FE">
        <w:trPr>
          <w:trHeight w:val="5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95 434,9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27 204,0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5 967,6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21 234,6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1,8</w:t>
            </w:r>
          </w:p>
        </w:tc>
      </w:tr>
      <w:tr w:rsidR="00DA7762" w:rsidRPr="00DF7254" w:rsidTr="007B17FE">
        <w:trPr>
          <w:trHeight w:val="15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392 253,4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392 253,4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387 314,1</w:t>
            </w:r>
          </w:p>
        </w:tc>
      </w:tr>
      <w:tr w:rsidR="00DA7762" w:rsidRPr="00DF7254" w:rsidTr="007B17FE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DA7762" w:rsidRPr="00DF7254" w:rsidTr="007B17FE">
        <w:trPr>
          <w:trHeight w:val="32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службы. Введение новых форм обучения, ориентированных на развитие  управленческих навыков в  муниципальном управлении         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Центрального территориального округа 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DA7762" w:rsidRPr="00DF7254" w:rsidTr="007B17FE">
        <w:trPr>
          <w:trHeight w:val="25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31 887,7</w:t>
            </w:r>
          </w:p>
        </w:tc>
      </w:tr>
      <w:tr w:rsidR="00DA7762" w:rsidRPr="00DF7254" w:rsidTr="007B17FE">
        <w:trPr>
          <w:trHeight w:val="5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31 887,7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4 270,5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4 115,3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DA7762" w:rsidRPr="00DF7254" w:rsidTr="007B17FE">
        <w:trPr>
          <w:trHeight w:val="2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30 298,3</w:t>
            </w:r>
          </w:p>
        </w:tc>
      </w:tr>
      <w:tr w:rsidR="00DA7762" w:rsidRPr="00DF7254" w:rsidTr="007B17FE">
        <w:trPr>
          <w:trHeight w:val="5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30 298,3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6 619,6</w:t>
            </w:r>
          </w:p>
        </w:tc>
      </w:tr>
      <w:tr w:rsidR="00DA7762" w:rsidRPr="00DF7254" w:rsidTr="007B17FE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B17FE" w:rsidRPr="007B17F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6 140,1</w:t>
            </w:r>
          </w:p>
        </w:tc>
      </w:tr>
      <w:tr w:rsidR="00DA7762" w:rsidRPr="00DF7254" w:rsidTr="007B17FE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25 411,4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25 411,4</w:t>
            </w:r>
          </w:p>
        </w:tc>
      </w:tr>
      <w:tr w:rsidR="00DA7762" w:rsidRPr="00DF7254" w:rsidTr="0074798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25 411,4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22 448,3</w:t>
            </w:r>
          </w:p>
        </w:tc>
      </w:tr>
      <w:tr w:rsidR="00DA7762" w:rsidRPr="00DF7254" w:rsidTr="004F58A6">
        <w:trPr>
          <w:trHeight w:val="6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22 448,3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3 192,6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3 192,6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2 963,1</w:t>
            </w:r>
          </w:p>
        </w:tc>
      </w:tr>
      <w:tr w:rsidR="00DA7762" w:rsidRPr="00DF7254" w:rsidTr="004F58A6">
        <w:trPr>
          <w:trHeight w:val="5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6C51C5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2 031,3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DA7762" w:rsidRPr="00DF7254" w:rsidTr="0074798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46 569,0</w:t>
            </w:r>
          </w:p>
        </w:tc>
      </w:tr>
      <w:tr w:rsidR="00DA7762" w:rsidRPr="00DF7254" w:rsidTr="004F58A6">
        <w:trPr>
          <w:trHeight w:val="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46 569,0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5 937,2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5 852,8</w:t>
            </w:r>
          </w:p>
        </w:tc>
      </w:tr>
      <w:tr w:rsidR="00DA7762" w:rsidRPr="00DF7254" w:rsidTr="004F58A6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36 904,6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36 904,6</w:t>
            </w:r>
          </w:p>
        </w:tc>
      </w:tr>
      <w:tr w:rsidR="00DA7762" w:rsidRPr="00DF7254" w:rsidTr="004F58A6">
        <w:trPr>
          <w:trHeight w:val="25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36 904,6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32 468,6</w:t>
            </w:r>
          </w:p>
        </w:tc>
      </w:tr>
      <w:tr w:rsidR="00DA7762" w:rsidRPr="00DF7254" w:rsidTr="004F58A6">
        <w:trPr>
          <w:trHeight w:val="5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32 468,6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4 436,0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4 183,9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200 689,7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200 689,7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198 432,2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Глава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4 471,7</w:t>
            </w:r>
          </w:p>
        </w:tc>
      </w:tr>
      <w:tr w:rsidR="00DA7762" w:rsidRPr="00DF7254" w:rsidTr="00641AC4">
        <w:trPr>
          <w:trHeight w:val="2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4 471,7</w:t>
            </w:r>
          </w:p>
        </w:tc>
      </w:tr>
      <w:tr w:rsidR="00DA7762" w:rsidRPr="00DF7254" w:rsidTr="00641AC4">
        <w:trPr>
          <w:trHeight w:val="6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4 471,7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196 217,2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196 217,2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193 960,5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152 684,1</w:t>
            </w:r>
          </w:p>
        </w:tc>
      </w:tr>
      <w:tr w:rsidR="00DA7762" w:rsidRPr="00DF7254" w:rsidTr="00641AC4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152 684,1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41 276,4</w:t>
            </w:r>
          </w:p>
        </w:tc>
      </w:tr>
      <w:tr w:rsidR="00DA7762" w:rsidRPr="00DF7254" w:rsidTr="00641AC4">
        <w:trPr>
          <w:trHeight w:val="5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466,6</w:t>
            </w:r>
          </w:p>
        </w:tc>
      </w:tr>
      <w:tr w:rsidR="00DA7762" w:rsidRPr="00DF7254" w:rsidTr="00641AC4">
        <w:trPr>
          <w:trHeight w:val="6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42 656,5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42 656,5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40 805,0</w:t>
            </w:r>
          </w:p>
        </w:tc>
      </w:tr>
      <w:tr w:rsidR="00DA7762" w:rsidRPr="00DF7254" w:rsidTr="00641AC4">
        <w:trPr>
          <w:trHeight w:val="3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Федерального закона "О присяжных заседателях федеральных судов общей юрисдикции в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75 810,8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75 810,8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75 112,9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финансового управления администрации города Тулы"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46 992,5</w:t>
            </w:r>
          </w:p>
        </w:tc>
      </w:tr>
      <w:tr w:rsidR="00DA7762" w:rsidRPr="00DF7254" w:rsidTr="00641AC4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46 992,5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9 208,5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9 208,5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9 012,3</w:t>
            </w:r>
          </w:p>
        </w:tc>
      </w:tr>
      <w:tr w:rsidR="00DA7762" w:rsidRPr="00DF7254" w:rsidTr="00641AC4">
        <w:trPr>
          <w:trHeight w:val="5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8 714,6</w:t>
            </w:r>
          </w:p>
        </w:tc>
      </w:tr>
      <w:tr w:rsidR="00DA7762" w:rsidRPr="00DF7254" w:rsidTr="00641AC4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контрольной комиссии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18 898,1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Руководитель контрольной комиссии муниципального образования город Тула и его заместители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8410000110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4 289,0</w:t>
            </w:r>
          </w:p>
        </w:tc>
      </w:tr>
      <w:tr w:rsidR="00DA7762" w:rsidRPr="00DF7254" w:rsidTr="00641AC4">
        <w:trPr>
          <w:trHeight w:val="6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8410000110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контрольной комиссии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14 609,1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12 198,0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12 198,0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2 411,1</w:t>
            </w:r>
          </w:p>
        </w:tc>
      </w:tr>
      <w:tr w:rsidR="00DA7762" w:rsidRPr="00DF7254" w:rsidTr="00641AC4">
        <w:trPr>
          <w:trHeight w:val="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2 059,0</w:t>
            </w:r>
          </w:p>
        </w:tc>
      </w:tr>
      <w:tr w:rsidR="00DA7762" w:rsidRPr="00DF7254" w:rsidTr="00641AC4">
        <w:trPr>
          <w:trHeight w:val="4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710 454,4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708 655,6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667 834,2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признания права муниципальной собственности на такие бесхозяйные объекты"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DA7762" w:rsidRPr="00DF7254" w:rsidTr="00641AC4">
        <w:trPr>
          <w:trHeight w:val="30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06Б0412640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06Б0412640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12 625,5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12 625,5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12 073,8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12 625,5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12 625,5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12 073,8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самоуправлений, поддержке и развитию территориального общественного самоуправления и общественных объединений"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1 203,5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созданию условий для развития общественных объединений,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повышению информированности населения города о взаимодействии администрации города Тулы с общественными объединениями и территориальными общественными самоуправлениями, осуществляющими общественно полезную деятельность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707,0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627,0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DA7762" w:rsidRPr="00DF7254" w:rsidTr="00641AC4">
        <w:trPr>
          <w:trHeight w:val="14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Создание муниципального центра поддержки территориального общественного самоуправления, общественных объединений и гражданских активистов, организация работы центра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238,7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238,7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6 581,8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6 581,8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6 581,8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DA7762" w:rsidRPr="00DF7254" w:rsidTr="00641AC4">
        <w:trPr>
          <w:trHeight w:val="7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118 236,1</w:t>
            </w:r>
          </w:p>
        </w:tc>
      </w:tr>
      <w:tr w:rsidR="00DA7762" w:rsidRPr="00DF7254" w:rsidTr="00641AC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"Управление и распоряжение муниципальным имуществом"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95 249,7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95 249,7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71 844,9</w:t>
            </w:r>
          </w:p>
        </w:tc>
      </w:tr>
      <w:tr w:rsidR="00DA7762" w:rsidRPr="00DF7254" w:rsidTr="00641AC4">
        <w:trPr>
          <w:trHeight w:val="4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"Учет земельных участков"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Учет земельных участков  под объектами муниципальной собственности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1110114010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1110114010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"Операции с муниципальной собственностью"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операций с муниципальной собственностью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1110214080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1110214080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Основное мероприятие "Приобретение специализированной техники и оборудования"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DA7762" w:rsidRPr="00DF7254" w:rsidTr="00641AC4">
        <w:trPr>
          <w:trHeight w:val="6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приобретение специализированной техники и оборудования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1110312800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1110312800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"Оформление и регистрация права муниципальной собственности"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оформлению и регистрации права муниципальной собственности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1110414040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1110414040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"Исполнение обязанностей по содержанию и ремонту муниципального имущества"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исполнения обязанностей по содержанию и ремонту муниципального имущества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1110514060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1110514060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DA7762" w:rsidRPr="00DF7254" w:rsidTr="00641AC4">
        <w:trPr>
          <w:trHeight w:val="1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"Управление муниципальным имуществом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46 391,2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46 391,2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42 742,4</w:t>
            </w:r>
          </w:p>
        </w:tc>
      </w:tr>
      <w:tr w:rsidR="00DA7762" w:rsidRPr="00DF7254" w:rsidTr="00641AC4">
        <w:trPr>
          <w:trHeight w:val="6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42 742,4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3 648,8</w:t>
            </w:r>
          </w:p>
        </w:tc>
      </w:tr>
      <w:tr w:rsidR="00DA7762" w:rsidRPr="00DF7254" w:rsidTr="00641AC4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3 638,9</w:t>
            </w:r>
          </w:p>
        </w:tc>
      </w:tr>
      <w:tr w:rsidR="00DA7762" w:rsidRPr="00DF7254" w:rsidTr="00641AC4">
        <w:trPr>
          <w:trHeight w:val="4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правонарушений, террористических и экстремистских проявлений на территории муниципального образования город Тула"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"Профилактика правонарушений, террористических и экстремистских проявлений на территории муниципального образования город Тула"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и проведение  конкурса "Лучший участковый уполномоченный полиции города Тулы"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 условий для деятельности народных дружин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 образовании  город 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 образовании  город 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DA7762" w:rsidRPr="00DF7254" w:rsidTr="0074798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6 160,7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Центрального территориального округа 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6 160,7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(снос) аварийного жилищного фонда и нежилых строений на территории Центрального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DA7762" w:rsidRPr="00DF7254" w:rsidTr="00492544">
        <w:trPr>
          <w:trHeight w:val="8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Центрального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(снос) аварийного жилищого фонда и нежилых строений на территории Привокзального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DA7762" w:rsidRPr="00DF7254" w:rsidTr="007E23C2">
        <w:trPr>
          <w:trHeight w:val="8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и проведение мероприятий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DA7762" w:rsidRPr="00DF7254" w:rsidTr="007E23C2">
        <w:trPr>
          <w:trHeight w:val="9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Советского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657,8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657,8</w:t>
            </w:r>
          </w:p>
        </w:tc>
      </w:tr>
      <w:tr w:rsidR="00DA7762" w:rsidRPr="00DF7254" w:rsidTr="007E23C2">
        <w:trPr>
          <w:trHeight w:val="11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(снос) аварийного жилищого фонда и нежилых строений на территории Зареченского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DA7762" w:rsidRPr="00DF7254" w:rsidTr="007E23C2">
        <w:trPr>
          <w:trHeight w:val="8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1 257,3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(снос) аварийного жилищного фонда и нежилых строений на территории Пролетарского территориального округа"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20Б0512290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DA7762" w:rsidRPr="00DF7254" w:rsidTr="007E23C2">
        <w:trPr>
          <w:trHeight w:val="9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 Пролетарского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71 795,8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71 795,8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70 612,8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Обеспечение функционирования администрации, отраслевых (функциональных) и территориальных органов администрации 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71 795,8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71 795,8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70 612,8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67 087,6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67 087,6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66 168,2</w:t>
            </w:r>
          </w:p>
        </w:tc>
      </w:tr>
      <w:tr w:rsidR="00DA7762" w:rsidRPr="00DF7254" w:rsidTr="007E23C2">
        <w:trPr>
          <w:trHeight w:val="5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67 087,6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67 087,6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66 168,2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4 708,2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4 708,2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4 444,6</w:t>
            </w:r>
          </w:p>
        </w:tc>
      </w:tr>
      <w:tr w:rsidR="00DA7762" w:rsidRPr="00DF7254" w:rsidTr="007E23C2">
        <w:trPr>
          <w:trHeight w:val="5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4 411,6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472 973,0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471 174,2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456 717,7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472 973,0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471 174,2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456 717,7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396 663,3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396 663,3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385 069,2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259 397,4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259 397,4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257 774,9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135 548,3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135 548,3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126 114,8</w:t>
            </w:r>
          </w:p>
        </w:tc>
      </w:tr>
      <w:tr w:rsidR="00DA7762" w:rsidRPr="00DF7254" w:rsidTr="007E23C2">
        <w:trPr>
          <w:trHeight w:val="4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1 179,5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20 639,5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20 829,7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20 639,5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9 386,2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6 263,3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185,0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3 143,1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3 013,1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2 937,9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3 637,4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3 637,4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МУП "Ремжилхоз" двухтрубной тепловой трассы от котельной ООО "КОНТИ Тулаэнерготепло", расположенной на территории ОАО ТуКЗ до тепловой камеры на ул.Вильямса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4 407,0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МУП "Ремжилхоз" газопровода по ул. Осташева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14 150,7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12 351,8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12 041,4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14 150,7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12 351,8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12 041,4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за счет поощрения достижения наилучших значений показателей деятельности органов местного самоуправления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1 053,1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1 053,1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</w:tr>
      <w:tr w:rsidR="00DA7762" w:rsidRPr="00DF7254" w:rsidTr="007E23C2">
        <w:trPr>
          <w:trHeight w:val="16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 Тульской области "Об административных комиссиях в Тульской области и о наделении органов местного самоуправления  отдельными государственными полномочиями по созданию административных комиссий"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DA7762" w:rsidRPr="00DF7254" w:rsidTr="007E23C2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2 775,9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716,3</w:t>
            </w:r>
          </w:p>
        </w:tc>
      </w:tr>
      <w:tr w:rsidR="00DA7762" w:rsidRPr="00DF7254" w:rsidTr="007E23C2">
        <w:trPr>
          <w:trHeight w:val="2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 Тульской области "О комиссиях по делам несовершеннолетних и защите их прав в Тульской области  и 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DA7762" w:rsidRPr="00DF7254" w:rsidTr="007E23C2">
        <w:trPr>
          <w:trHeight w:val="5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9 666,9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1 284,9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1 284,9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1 168,0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обеспечению мобилизационной готовности экономики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130 605,3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130 665,3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125 314,6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33 695,0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Обеспечение функционирования администрации, отраслевых (функциональных) и территориальных органов администрации 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DA7762" w:rsidRPr="00DF7254" w:rsidTr="007E23C2">
        <w:trPr>
          <w:trHeight w:val="6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в Тульской области государственными полномочиями на государственную регистрацию актов гражданского состояния"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DA7762" w:rsidRPr="00DF7254" w:rsidTr="007E23C2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20 315,2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20 315,2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20 315,2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4 256,5</w:t>
            </w:r>
          </w:p>
        </w:tc>
      </w:tr>
      <w:tr w:rsidR="00DA7762" w:rsidRPr="00DF7254" w:rsidTr="007E23C2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96 335,8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96 395,8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91 054,1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90 524,1</w:t>
            </w:r>
          </w:p>
        </w:tc>
      </w:tr>
      <w:tr w:rsidR="00DA7762" w:rsidRPr="00DF7254" w:rsidTr="007E23C2">
        <w:trPr>
          <w:trHeight w:val="16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90 524,1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безаварийного пропуска весенних паводковых вод"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мероприятий по обеспечению безаварийного пропуска весенних паводковых вод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22Б0119020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22Б0119020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DA7762" w:rsidRPr="00DF7254" w:rsidTr="003938D4">
        <w:trPr>
          <w:trHeight w:val="12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мероприятий по обеспечению безопасного отдыха населения на водоемах и реках муниципального образования город Тула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DA7762" w:rsidRPr="00DF7254" w:rsidTr="003938D4">
        <w:trPr>
          <w:trHeight w:val="11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соревнований санитарных постов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проведения соревнований санитарных постов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22Б0319030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22Б0319030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DA7762" w:rsidRPr="00DF7254" w:rsidTr="003938D4">
        <w:trPr>
          <w:trHeight w:val="8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противопожарной опашки периметра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противопожарной опашки периметра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22Б0419040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22Б0419040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деятельности    муниципального учреждения "Центр гражданской защиты и спасательных работ города Тулы"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87 768,8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87 768,8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65 241,1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21 373,5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</w:tr>
      <w:tr w:rsidR="00DA7762" w:rsidRPr="00DF7254" w:rsidTr="003938D4">
        <w:trPr>
          <w:trHeight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</w:tr>
      <w:tr w:rsidR="00DA7762" w:rsidRPr="00DF7254" w:rsidTr="003938D4">
        <w:trPr>
          <w:trHeight w:val="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DA7762" w:rsidRPr="00DF7254" w:rsidTr="003938D4">
        <w:trPr>
          <w:trHeight w:val="13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DA7762" w:rsidRPr="00DF7254" w:rsidTr="003938D4">
        <w:trPr>
          <w:trHeight w:val="17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DA7762" w:rsidRPr="00DF7254" w:rsidTr="003938D4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материально-технического обеспечения добровольных пожарных дружин"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Материально-техническое обеспечение добровольных пожарных дружин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22Б0819070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22Б0819070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2 247 576,8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2 249 005,9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2 067 380,4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"Молодежь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DA7762" w:rsidRPr="00DF7254" w:rsidTr="003938D4">
        <w:trPr>
          <w:trHeight w:val="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оздоровления, отдыха и занятости детей и молодежи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648 943,0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650 372,9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642 510,3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620 462,6</w:t>
            </w:r>
          </w:p>
        </w:tc>
      </w:tr>
      <w:tr w:rsidR="00DA7762" w:rsidRPr="00DF7254" w:rsidTr="003938D4">
        <w:trPr>
          <w:trHeight w:val="7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транспортного обслуживания населения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620 462,6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потребности населения в перевозках пассажирским транспортом муниципального образования города Тулы"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611 100,0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обеспечению  потребности населения в перевозках пассажирским транспортом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611 100,0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15 130,1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595 969,9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DA7762" w:rsidRPr="00DF7254" w:rsidTr="003938D4">
        <w:trPr>
          <w:trHeight w:val="9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Мероприятия по обеспечению потребности учащихся общеобразовательных организаций в перевозках пассажирским транспортом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0510212330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0510212330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20 420,3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20 420,3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19 308,8</w:t>
            </w:r>
          </w:p>
        </w:tc>
      </w:tr>
      <w:tr w:rsidR="00DA7762" w:rsidRPr="00DF7254" w:rsidTr="003938D4">
        <w:trPr>
          <w:trHeight w:val="6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19 308,8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1 111,5</w:t>
            </w:r>
          </w:p>
        </w:tc>
      </w:tr>
      <w:tr w:rsidR="00DA7762" w:rsidRPr="00DF7254" w:rsidTr="003938D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1 111,0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1 499 956,9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1 499 956,1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1 328 667,2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625 600,2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625 600,2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"Капитальный ремонт и ремонт автомобильных дорог общего пользования, в том числе ПИР"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525 370,9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525 370,9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513 460,0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капитального ремонта дорог и ремонта автомобильных дорог общего пользования, в том числе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437 714,7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437 714,7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DA7762" w:rsidRPr="00DF7254" w:rsidTr="003938D4">
        <w:trPr>
          <w:trHeight w:val="22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DA7762" w:rsidRPr="00DF7254" w:rsidTr="003938D4">
        <w:trPr>
          <w:trHeight w:val="24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пунктов,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05201S0790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05201S0790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 "Ремонт и восстановление тротуаров и площадей"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17 575,7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ремонта и восстановления тротуаров и площадей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0520212440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5 747,3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0520212440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5 747,3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комплексному благоустройству муниципального образования город Тула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Мероприятия по комплексному благоустройству муниципального образования город Тула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05202S0700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2 957,1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05202S0700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2 957,1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"Строительство, реконструкция, восстановление, ремонт и содержание объектов транспортной инфраструктуры"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103 757,1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103 757,1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93 905,5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строительства, реконструкции, восстановления, ремонта и содержания объектов транспортной инфраструктуры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0520312450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91 819,1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0520312450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91 819,1</w:t>
            </w:r>
          </w:p>
        </w:tc>
      </w:tr>
      <w:tr w:rsidR="00DA7762" w:rsidRPr="00DF7254" w:rsidTr="003938D4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"Инвентаризация, диагностика и паспортизация  муниципальных автомобильных дорог"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инвентаризации, диагностике и паспортизации муниципальных автомобильных дорог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0520412550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0520412550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"Комплексное благоустройство и создание комфортных условий для проживания и отдыха населения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"Содержание проезжей части автомобильных дорог"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содержанию проезжей части автомобильных дорог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1010512430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1010512430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36 143,7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36 143,7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"Проведение мероприятий по ремонту и строительству муниципальных дорог, тротуаров и парковочных карманов"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36 143,7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ремонту и строительству муниципальных дорог, тротуаров и парковочных карманов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15Б0216010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15Б0216010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 и строительству муниципальных дорог, тротуаров и парковочных карманов по проекту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11 461,7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11 461,7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82 276,7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82 276,7</w:t>
            </w:r>
          </w:p>
        </w:tc>
      </w:tr>
      <w:tr w:rsidR="00DA7762" w:rsidRPr="00DF7254" w:rsidTr="003938D4">
        <w:trPr>
          <w:trHeight w:val="9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"Развитие жилищного строительства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жилищного строительства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подъезда к площадке, предоставленной многодетным семьям в н. п. Маслово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DA7762" w:rsidRPr="00DF7254" w:rsidTr="005264BB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  и реконструкция автомобильных дорог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 и реконструкции автомобильных дорог на территории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а/д 4 категории к н. п. Петровское,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DA7762" w:rsidRPr="00DF7254" w:rsidTr="005264BB">
        <w:trPr>
          <w:trHeight w:val="11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"Стимулирование развития жилищного строительства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211 749,7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211 749,7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78 926,7</w:t>
            </w:r>
          </w:p>
        </w:tc>
      </w:tr>
      <w:tr w:rsidR="00DA7762" w:rsidRPr="00DF7254" w:rsidTr="005264BB">
        <w:trPr>
          <w:trHeight w:val="9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улица  Хворостухина на участке от ул. Бондаренко до ул. Кирова в г. Туле,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DA7762" w:rsidRPr="00DF7254" w:rsidTr="005264BB">
        <w:trPr>
          <w:trHeight w:val="9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улица  Хворостухина на участке от ул. Бондаренко до ул. Кирова в г. Туле,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DA7762" w:rsidRPr="00DF7254" w:rsidTr="005264BB">
        <w:trPr>
          <w:trHeight w:val="9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улица  Хворостухина на участке от ул. Бондаренко до ул. Кирова в г. Туле,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19 259,5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19 259,5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19 244,1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19 244,1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83 276,8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83 276,8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81 157,5</w:t>
            </w:r>
          </w:p>
        </w:tc>
      </w:tr>
      <w:tr w:rsidR="00DA7762" w:rsidRPr="00DF7254" w:rsidTr="005264BB">
        <w:trPr>
          <w:trHeight w:val="9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DA7762" w:rsidRPr="00DF7254" w:rsidTr="00747986">
        <w:trPr>
          <w:trHeight w:val="3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службы. Введение новых форм обучения, ориентированных на развитие  управленческих навыков в  муниципальном управлении         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348,3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развитию информационной и консультационной составляющей  поддержки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149,9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149,9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09Б0211520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09Б0211520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"Профилактика правонарушений, террористических и экстремистских проявлений на территории муниципального образования город Тула"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"Профилактика правонарушений, террористических и экстремистских проявлений на территории муниципального образования город Тула"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DA7762" w:rsidRPr="00DF7254" w:rsidTr="00C00D57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Развитие и  техническое обслуживание комплексной  автоматизированной информационной системы обеспечения безопасности граждан "Безопасный город"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13Б0211730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13Б0211730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DA7762" w:rsidRPr="00DF7254" w:rsidTr="00C00D57">
        <w:trPr>
          <w:trHeight w:val="11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62 587,2</w:t>
            </w:r>
          </w:p>
        </w:tc>
      </w:tr>
      <w:tr w:rsidR="00DA7762" w:rsidRPr="00DF7254" w:rsidTr="00C00D57">
        <w:trPr>
          <w:trHeight w:val="15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62 587,2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"Разработка градостроительной, землеустроительной документации и местных нормативов градостроительного регулирования"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Разработка и актуализация документации системы жилищно-коммунального хозяйства, градостроительной, землеустроительной и местных нормативов градостроительного регулирования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23Б0118990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23Б0118990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23 920,3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20 579,1</w:t>
            </w:r>
          </w:p>
        </w:tc>
      </w:tr>
      <w:tr w:rsidR="00DA7762" w:rsidRPr="00DF7254" w:rsidTr="00C00D57">
        <w:trPr>
          <w:trHeight w:val="6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20 579,1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3 341,2</w:t>
            </w:r>
          </w:p>
        </w:tc>
      </w:tr>
      <w:tr w:rsidR="00DA7762" w:rsidRPr="00DF7254" w:rsidTr="00C00D57">
        <w:trPr>
          <w:trHeight w:val="5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3 320,7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деятельности муниципальных учреждений, подведомственных  управлению градостроительства и архитектуры  администрации города Тулы"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36 326,5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36 326,5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31 880,3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4 332,5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2 716 593,2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2 716 742,1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2 333 018,8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269 543,9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269 543,9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249 343,3</w:t>
            </w:r>
          </w:p>
        </w:tc>
      </w:tr>
      <w:tr w:rsidR="00DA7762" w:rsidRPr="00DF7254" w:rsidTr="00C00D57">
        <w:trPr>
          <w:trHeight w:val="11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89 214,6</w:t>
            </w:r>
          </w:p>
        </w:tc>
      </w:tr>
      <w:tr w:rsidR="00DA7762" w:rsidRPr="00DF7254" w:rsidTr="00C00D57">
        <w:trPr>
          <w:trHeight w:val="15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89 214,6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"Приобретение благоустроенных жилых помещений"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 по обеспечению жильем отдельных категорий граждан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благоустроенных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"Выкуп жилых помещений у собственников"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выкупа жилых помещений у собственников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04Б0212120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04Б0212120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20 225,9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20 225,9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 многоквартирных домов"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5 229,2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ремонту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15Б0116010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15Б0116010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2 594,6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2 594,6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 многоквартирных домов по проекту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1 375,5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1 375,5</w:t>
            </w:r>
          </w:p>
        </w:tc>
      </w:tr>
      <w:tr w:rsidR="00DA7762" w:rsidRPr="00DF7254" w:rsidTr="00C00D57">
        <w:trPr>
          <w:trHeight w:val="9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68 152,2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68 152,2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"Капитальный ремонт жилых помещений муниципального жилищного фонда"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21Б0112220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21Б0112220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DA7762" w:rsidRPr="00DF7254" w:rsidTr="00960C81">
        <w:trPr>
          <w:trHeight w:val="8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"Перевод квартир в многоквартирных домах на индивидуальные источники отопления"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переводу квартир в многоквартирных домах на индивидуальные источники отопления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21Б0312250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21Б0312250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DA7762" w:rsidRPr="00DF7254" w:rsidTr="00960C81">
        <w:trPr>
          <w:trHeight w:val="8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"Имущественный взнос региональному оператору капитального ремонта Тульской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исполнения обязанностей по содержанию и ремонту муниципального имущества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21Б0514060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21Б0514060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DA7762" w:rsidRPr="00DF7254" w:rsidTr="00960C81">
        <w:trPr>
          <w:trHeight w:val="11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DA7762" w:rsidRPr="00DF7254" w:rsidTr="00960C81">
        <w:trPr>
          <w:trHeight w:val="1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DA7762" w:rsidRPr="00DF7254" w:rsidTr="00960C81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"Развитие жилищного строительства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жилищного строительства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многоэтажного жилого дома по ул. Серебровская в г. Туле,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69 631,3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69 631,3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68 109,4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Внеплощадочные сети застройки "Жилой район, расположенный в северной части Зареченского района г.Тулы" (газ, канализация, водоснабжение, теплоснабжение),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567,7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3 073,5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3 073,5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обязанностей по капитальному ремонту жилищного фонда по решениям судебных инстанций за предыдущие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2 647,9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2 647,9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230 770,9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230 919,7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191 200,2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DA7762" w:rsidRPr="00DF7254" w:rsidTr="00960C81">
        <w:trPr>
          <w:trHeight w:val="9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43 608,2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43 608,2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"Возмещение выпадающих доходов в связи со списанием невозможной к взысканию задолженности населения за жилищно-коммунальные услуги"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DA7762" w:rsidRPr="00DF7254" w:rsidTr="00960C81">
        <w:trPr>
          <w:trHeight w:val="10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Осуществление возмещения выпадающих доходов в связи со списанием невозможной к взысканию задолженности населения за жилищно-коммунальные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21Б0212240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21Б0212240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"Ремонт объектов коммунальной инфраструктуры"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Ремонт объектов коммунальной инфраструктуры, в том числе водо- и теплоснабжения, водоотведения и очистки сточных вод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21Б0412070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21Б0412070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DA7762" w:rsidRPr="00DF7254" w:rsidTr="00960C8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 модернизация и капитальный ремонт объектов коммунальной инфраструктуры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модернизации и ремонту объектов коммунальной инфраструктуры муниципального образования город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Канализование п. Косая Гора (Прогресс),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1 127,2</w:t>
            </w:r>
          </w:p>
        </w:tc>
      </w:tr>
      <w:tr w:rsidR="00DA7762" w:rsidRPr="00DF7254" w:rsidTr="008174F4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системы водоснабжения с. Хрущево, д. Барсуки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A7762" w:rsidRPr="00DF7254" w:rsidTr="008174F4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д. Малевка,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</w:tr>
      <w:tr w:rsidR="00DA7762" w:rsidRPr="00DF7254" w:rsidTr="008174F4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с. Федоровка,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645,7</w:t>
            </w:r>
          </w:p>
        </w:tc>
      </w:tr>
      <w:tr w:rsidR="00DA7762" w:rsidRPr="00DF7254" w:rsidTr="008174F4">
        <w:trPr>
          <w:trHeight w:val="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п. Обидимо,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</w:tr>
      <w:tr w:rsidR="00DA7762" w:rsidRPr="00DF7254" w:rsidTr="008174F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пос. Новый,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424,5</w:t>
            </w:r>
          </w:p>
        </w:tc>
      </w:tr>
      <w:tr w:rsidR="00DA7762" w:rsidRPr="00DF7254" w:rsidTr="008174F4">
        <w:trPr>
          <w:trHeight w:val="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п. Рождественский,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3 104,3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сетей водоснабжения в п. Шатск,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933,2</w:t>
            </w:r>
          </w:p>
        </w:tc>
      </w:tr>
      <w:tr w:rsidR="00DA7762" w:rsidRPr="00DF7254" w:rsidTr="008174F4">
        <w:trPr>
          <w:trHeight w:val="5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станции обезжелезивания в с. Алешня,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1 240,9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очистных сооружений п. Ленинский,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Строительство очистных сооружений в п. Плеханово,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очистных сооружений в п. Молодёжный,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3 945,7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частного сектора по ул.  Пролетарская набережная, Пробная, К. Маркса, Чапаева, Плеханова, Тулицкий проезд, Ложевая, Гармонная, Осташева в Пролетарском районе г. Тулы,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50 592,5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50 592,5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42 885,2</w:t>
            </w:r>
          </w:p>
        </w:tc>
      </w:tr>
      <w:tr w:rsidR="00DA7762" w:rsidRPr="00DF7254" w:rsidTr="008174F4">
        <w:trPr>
          <w:trHeight w:val="3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Газоснабжение д. Барыбинка, в т.ч.ПИР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573,8</w:t>
            </w:r>
          </w:p>
        </w:tc>
      </w:tr>
      <w:tr w:rsidR="00DA7762" w:rsidRPr="00DF7254" w:rsidTr="008174F4">
        <w:trPr>
          <w:trHeight w:val="7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переулок Лихвинский в Привокзальном районе г. Тулы,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Ивановка (старая часть деревни) Ленинского района Тульской области,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3 340,9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Варфоломеево, д. Ильино,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697,8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Татьево,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343,3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Установка модульной котельной для здания МК ОУ ДОД "Дворец детского (юношеского) творчества"по пр. Ленина, 44 в г. Туле,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85,8</w:t>
            </w:r>
          </w:p>
        </w:tc>
      </w:tr>
      <w:tr w:rsidR="00DA7762" w:rsidRPr="00DF7254" w:rsidTr="008174F4">
        <w:trPr>
          <w:trHeight w:val="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Ограждение ВНС п. Хомяково,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1 246,8</w:t>
            </w:r>
          </w:p>
        </w:tc>
      </w:tr>
      <w:tr w:rsidR="00DA7762" w:rsidRPr="00DF7254" w:rsidTr="008174F4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Ограждение ВНС  п. Косая  Гора,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3 366,5</w:t>
            </w:r>
          </w:p>
        </w:tc>
      </w:tr>
      <w:tr w:rsidR="00DA7762" w:rsidRPr="00DF7254" w:rsidTr="008174F4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Нижняя Китаевка,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очистных сооружений в п. Хомяково и с. Архангельское,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2 652,1</w:t>
            </w:r>
          </w:p>
        </w:tc>
      </w:tr>
      <w:tr w:rsidR="00DA7762" w:rsidRPr="00DF7254" w:rsidTr="003C09D5">
        <w:trPr>
          <w:trHeight w:val="7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КНС с канализационным коллектором п. Западный,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1 225,1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п. Станционный и п. Матвеевские Дачи,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1 241,2</w:t>
            </w:r>
          </w:p>
        </w:tc>
      </w:tr>
      <w:tr w:rsidR="00DA7762" w:rsidRPr="00DF7254" w:rsidTr="003C09D5">
        <w:trPr>
          <w:trHeight w:val="6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КНС с канализационным коллектором п. Северный,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1 516,6</w:t>
            </w:r>
          </w:p>
        </w:tc>
      </w:tr>
      <w:tr w:rsidR="00DA7762" w:rsidRPr="00DF7254" w:rsidTr="003C09D5">
        <w:trPr>
          <w:trHeight w:val="3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Барыково,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1 474,5</w:t>
            </w:r>
          </w:p>
        </w:tc>
      </w:tr>
      <w:tr w:rsidR="00DA7762" w:rsidRPr="00DF7254" w:rsidTr="003C09D5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с. Архангельское,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2 308,9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тепловой камеры по ул. Гоголевская в г. Туле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очистных сооружений города Тулы,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Водоснабжение пос. Скуратовский и пос. Менделеевский  Центрального района г. Тулы, 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модульной бани в пос. Ленинский, в т.ч.ПИР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1 607,1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1 607,1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1 530,9</w:t>
            </w:r>
          </w:p>
        </w:tc>
      </w:tr>
      <w:tr w:rsidR="00DA7762" w:rsidRPr="00DF7254" w:rsidTr="003C09D5">
        <w:trPr>
          <w:trHeight w:val="6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колодцев на сетях водоснабжения в с. Обидимо,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296,6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40 401,0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40 549,8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38 823,6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40 401,0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40 549,8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38 823,6</w:t>
            </w:r>
          </w:p>
        </w:tc>
      </w:tr>
      <w:tr w:rsidR="00DA7762" w:rsidRPr="00DF7254" w:rsidTr="003C09D5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газовых сетей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9 804,4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9 804,4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</w:tr>
      <w:tr w:rsidR="00DA7762" w:rsidRPr="00DF7254" w:rsidTr="003C09D5">
        <w:trPr>
          <w:trHeight w:val="3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17 730,3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17 354,8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17 730,3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17 354,8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Субсидии из резервного фонда правительства Тульской области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9990023750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9990023750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2 162 533,2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2 162 533,3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1 839 554,6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1 138 074,6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1 138 074,6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1 126 893,9</w:t>
            </w:r>
          </w:p>
        </w:tc>
      </w:tr>
      <w:tr w:rsidR="00DA7762" w:rsidRPr="00DF7254" w:rsidTr="003C09D5">
        <w:trPr>
          <w:trHeight w:val="11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"Комплексное благоустройство и создание комфортных условий для проживания и отдыха населения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928 019,1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928 019,1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922 864,9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"Создание, содержание и ремонт объектов благоустройства, тротуаров"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созданию, содержанию и ремонту объектов благоустройства, тротуаров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содержанию средств наружного освещения, часовых установок, световых фейерверков, иллюминационных установок и других конструкций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1010212730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1010212730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работ по озеленению и содержанию зеленых насаждений на территории муниципального образования город Тула, в том числе снос аварийных деревьев"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работ по озеленению и содержанию зеленых насаждений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1010312720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1010312720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"Выполнение комплексных работ по содержанию городских кладбищ"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выполнению комплексных работ по содержанию городских кладбищ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1010612760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1010612760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специализированной техники и оборудования"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DA7762" w:rsidRPr="00DF7254" w:rsidTr="003C09D5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приобретение специализированной техники и оборудования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1010812800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1010812800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"Противоклещевая обработка на территории МО г.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противоклещевой обработки на территории МО г. Тула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1010912740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1010912740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"Благоустройство города Тулы - административного центра Тульской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210 055,5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210 055,5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204 029,0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"Благоустройство скверов и создание новых мест отдыха"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Благоустройство скверов и создание новых мест отдыха, озеленение и содержание зелёных насаждений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1020112930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1020112930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"Комплексное благоустройство дворовых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комплексному  благоустройству  дворовых территорий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1020212230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1020212230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"Устройство средств наружного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устройству средств наружного освещения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1020312970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1020312970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13 266,2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13 266,2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ремонту, строительству, благоустройству и модернизации объектов благоустройства"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мероприятий по ремонту, строительству, благоустройству и модернизации объектов благоустройства по проекту «Народный бюджет»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5 066,1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Центрального территориального округа 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5 066,1</w:t>
            </w:r>
          </w:p>
        </w:tc>
      </w:tr>
      <w:tr w:rsidR="00DA7762" w:rsidRPr="00DF7254" w:rsidTr="003C09D5">
        <w:trPr>
          <w:trHeight w:val="12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Центрального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Центрального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DA7762" w:rsidRPr="00DF7254" w:rsidTr="003C09D5">
        <w:trPr>
          <w:trHeight w:val="9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Центрального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5 299,8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5 299,8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Привокзального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DA7762" w:rsidRPr="00DF7254" w:rsidTr="003C09D5">
        <w:trPr>
          <w:trHeight w:val="11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проведения общегородских субботников на территории Привокзального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DA7762" w:rsidRPr="00DF7254" w:rsidTr="003C09D5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 на территории Привокзального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5 123,0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5 123,0</w:t>
            </w:r>
          </w:p>
        </w:tc>
      </w:tr>
      <w:tr w:rsidR="00DA7762" w:rsidRPr="00DF7254" w:rsidTr="003C09D5">
        <w:trPr>
          <w:trHeight w:val="10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Советского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Создание, содержание и ремонт объектов благоустройства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Советского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DA7762" w:rsidRPr="00DF7254" w:rsidTr="0087310E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DA7762" w:rsidRPr="00DF7254" w:rsidTr="0087310E">
        <w:trPr>
          <w:trHeight w:val="10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Советского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10 541,3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10 541,3</w:t>
            </w:r>
          </w:p>
        </w:tc>
      </w:tr>
      <w:tr w:rsidR="00DA7762" w:rsidRPr="00DF7254" w:rsidTr="0087310E">
        <w:trPr>
          <w:trHeight w:val="11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"Создание, содержание и ремонт объектов благоустройства на территории Зареченского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"Обеспечение проведения общегородских субботников на территории Зареченского территориального округа"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DA7762" w:rsidRPr="00DF7254" w:rsidTr="0087310E">
        <w:trPr>
          <w:trHeight w:val="9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DA7762" w:rsidRPr="00DF7254" w:rsidTr="0087310E">
        <w:trPr>
          <w:trHeight w:val="8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Зареченского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4 171,7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4 171,7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Пролетарского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Пролетарского территориального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20Б0212850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DA7762" w:rsidRPr="00DF7254" w:rsidTr="0087310E">
        <w:trPr>
          <w:trHeight w:val="9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DA7762" w:rsidRPr="00DF7254" w:rsidTr="0087310E">
        <w:trPr>
          <w:trHeight w:val="8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стихийных свалок на территории Пролетарского территориального округа"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20Б0412810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DA7762" w:rsidRPr="00DF7254" w:rsidTr="0087310E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306 840,6</w:t>
            </w:r>
          </w:p>
        </w:tc>
      </w:tr>
      <w:tr w:rsidR="00DA7762" w:rsidRPr="00DF7254" w:rsidTr="0087310E">
        <w:trPr>
          <w:trHeight w:val="14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306 840,6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"Обустройство новых зон отдыха, мемориальных комплексов и осуществление мероприятий по капитальному строительству в сфере благоустройства"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306 840,6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"Тульская набережная" в целях проведения работ по перекладке инженерных систем, благоустройству территории и ремонту автомобильных дорог в городе Туле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DA7762" w:rsidRPr="00DF7254" w:rsidTr="0087310E">
        <w:trPr>
          <w:trHeight w:val="3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Капитальные вложения в объекты благоустройства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2 704,2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2 704,2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улицы Металлистов в г. Туле,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2 239,2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Мемориальный комплекс "Защитники неба Отечества",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"Тульская набережная"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программа"Формирование современной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358 775,8</w:t>
            </w:r>
          </w:p>
        </w:tc>
      </w:tr>
      <w:tr w:rsidR="00DA7762" w:rsidRPr="00DF7254" w:rsidTr="0087310E">
        <w:trPr>
          <w:trHeight w:val="9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"Формирование современной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358 775,8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"Благоустройство территорий общего пользования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38 562,7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38 562,6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28 844,6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благоустройства территорий общего пользования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25Б01L5550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25Б01L5550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2 229,7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 территорий общего пользования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"Благоустройство дворовых территорий многоквартирных домов"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365 443,3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365 443,3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329 931,2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благоустройства дворовых территорий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25Б02L5550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25 503,7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25Б02L5550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25 503,7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DA7762" w:rsidRPr="00DF7254" w:rsidTr="004B633C">
        <w:trPr>
          <w:trHeight w:val="7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3 576,2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3 576,2</w:t>
            </w:r>
          </w:p>
        </w:tc>
      </w:tr>
      <w:tr w:rsidR="00DA7762" w:rsidRPr="00DF7254" w:rsidTr="004B633C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созданию, содержанию и ремонту объектов благоустройства, тротуаров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79,8</w:t>
            </w:r>
          </w:p>
        </w:tc>
      </w:tr>
      <w:tr w:rsidR="00DA7762" w:rsidRPr="00DF7254" w:rsidTr="004B633C">
        <w:trPr>
          <w:trHeight w:val="7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79,8</w:t>
            </w:r>
          </w:p>
        </w:tc>
      </w:tr>
      <w:tr w:rsidR="00DA7762" w:rsidRPr="00DF7254" w:rsidTr="004B633C">
        <w:trPr>
          <w:trHeight w:val="6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1 990,2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1 990,2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789,4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587,9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53 745,2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53 745,2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52 920,7</w:t>
            </w:r>
          </w:p>
        </w:tc>
      </w:tr>
      <w:tr w:rsidR="00DA7762" w:rsidRPr="00DF7254" w:rsidTr="004B633C">
        <w:trPr>
          <w:trHeight w:val="9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DA7762" w:rsidRPr="00DF7254" w:rsidTr="00747986">
        <w:trPr>
          <w:trHeight w:val="3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службы. Введение новых форм обучения, ориентированных на развитие  управленческих навыков в  муниципальном управлении         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высшего образования муниципальных служащих  и работников, занимающих должности, не отнесенные к должностям муниципальной службы"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высшего образования муниципальных служащих  и работников, занимающих должности, не отнесенные к должностям муниципальной службы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08Б0611500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08Б0611500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13 787,3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"Комплексное благоустройство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13 787,3</w:t>
            </w:r>
          </w:p>
        </w:tc>
      </w:tr>
      <w:tr w:rsidR="00DA7762" w:rsidRPr="00DF7254" w:rsidTr="008E4DFC">
        <w:trPr>
          <w:trHeight w:val="10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управления по благоустройству администрации города Тулы"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13 862,5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13 862,5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13 335,4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11 581,7</w:t>
            </w:r>
          </w:p>
        </w:tc>
      </w:tr>
      <w:tr w:rsidR="00DA7762" w:rsidRPr="00DF7254" w:rsidTr="004B633C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11 581,7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1 753,7</w:t>
            </w:r>
          </w:p>
        </w:tc>
      </w:tr>
      <w:tr w:rsidR="00DA7762" w:rsidRPr="00DF7254" w:rsidTr="004B633C">
        <w:trPr>
          <w:trHeight w:val="5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1 729,4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мероприятий в сфере жилищно-коммунального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в сфере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39 100,9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39 100,9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39 100,9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35 330,7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35 330,7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35 330,7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3 738,7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3 363,5</w:t>
            </w:r>
          </w:p>
        </w:tc>
      </w:tr>
      <w:tr w:rsidR="00DA7762" w:rsidRPr="00DF7254" w:rsidTr="004B633C">
        <w:trPr>
          <w:trHeight w:val="4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7 441 613,5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7 470 911,9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7 353 592,1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2 479 775,4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2 507 075,6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2 469 536,4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2 461 842,6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2 488 982,3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2 457 062,3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"Развитие дошкольного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2 461 692,6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2 488 832,3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2 456 912,3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мероприятие"Оказание муниципальных услуг(выполнение работ) в сфере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2 242 203,3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2 269 203,3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2 255 590,5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510 595,3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510 595,3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497 908,4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493 289,0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4 619,4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Федерального закона "Об образовании в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1 711 908,0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1 738 908,0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1 738 770,7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18 911,4</w:t>
            </w:r>
          </w:p>
        </w:tc>
      </w:tr>
      <w:tr w:rsidR="00DA7762" w:rsidRPr="00DF7254" w:rsidTr="004B633C">
        <w:trPr>
          <w:trHeight w:val="9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дошкольного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92 066,4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Выполнение работ по ремонту зданий и помещений, установке и ремонту ограждений, благоустройству территорий, разработке проектно - сметной документации,  выполнению предписаний  надзорных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30 325,8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30 325,8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17 046,2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16 928,0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9 722,0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11 059,9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01102R0270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01102R0270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20 647,7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15 460,9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"Содействие развитию дошкольного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DA7762" w:rsidRPr="00DF7254" w:rsidTr="00747986">
        <w:trPr>
          <w:trHeight w:val="56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DA7762" w:rsidRPr="00DF7254" w:rsidTr="004B633C">
        <w:trPr>
          <w:trHeight w:val="10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56 462,0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56 601,7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44 757,8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объектов недвижимого имущества"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приобретению объектов недвижимого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детского сада в микрорайоне Левобережный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DA7762" w:rsidRPr="00DF7254" w:rsidTr="004B633C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4 797,5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4 797,5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1 119,7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640,1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640,1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мероприятий по ремонту, строительству и модернизации объектов социальной сферы по проекту «Народный бюджет»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479,6</w:t>
            </w:r>
          </w:p>
        </w:tc>
      </w:tr>
      <w:tr w:rsidR="00DA7762" w:rsidRPr="00DF7254" w:rsidTr="008E4DF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</w:tr>
      <w:tr w:rsidR="00DA7762" w:rsidRPr="00DF7254" w:rsidTr="004B633C">
        <w:trPr>
          <w:trHeight w:val="1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DA7762" w:rsidRPr="00DF7254" w:rsidTr="004B633C">
        <w:trPr>
          <w:trHeight w:val="1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образовательных организаций"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реконструкции и капитальному ремонту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детского сада по ул.Ушинского в Пролетарском районе г.Тулы,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детского сада по ул.Серебровская в г.Туле в т.ч.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2 017,2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301,5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1 715,7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4 482,7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4 447,2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4 031,2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224,1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224,1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реконструкции и капитальному ремонту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3 943 381,5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3 945 339,8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3 886 419,3</w:t>
            </w:r>
          </w:p>
        </w:tc>
      </w:tr>
      <w:tr w:rsidR="00DA7762" w:rsidRPr="00DF7254" w:rsidTr="004B633C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3 905 798,1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3 907 756,4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3 854 753,4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"Развитие общего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3 905 679,1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3 907 637,4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3 854 634,4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2 902 704,7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2 904 492,7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2 888 018,9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471 101,8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471 101,8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457 810,3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454 648,0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3 162,3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Федерального закона "Об образовании в Российской Федерации"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2 431 602,9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2 433 390,9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2 430 208,6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5 460,6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340,2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2 407 011,5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2 408 536,0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2 405 563,5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18 844,3</w:t>
            </w:r>
          </w:p>
        </w:tc>
      </w:tr>
      <w:tr w:rsidR="00DA7762" w:rsidRPr="00DF7254" w:rsidTr="008E4DFC">
        <w:trPr>
          <w:trHeight w:val="9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общего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112 714,9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Выполнение работ по ремонту зданий и помещений, установке и ремонту ограждений, благоустройству территорий, разработке проектно - сметной документации,  выполнению предписаний  надзорных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62 604,2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62 604,2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58 730,2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58 072,6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23 142,8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23 142,8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22 670,8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22 509,5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161,3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6 832,5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6 832,5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</w:tr>
      <w:tr w:rsidR="00DA7762" w:rsidRPr="00DF7254" w:rsidTr="008E4DFC">
        <w:trPr>
          <w:trHeight w:val="7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образовательных организаций к новому учебному году для реализации программ дошкольного, общего и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содействию созданию новых мест в общеобразовательных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образовательных организаций к новому учебному году для реализации программ дошкольного, общего и дополнительного образования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8 883,1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1 675,5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7 207,6</w:t>
            </w:r>
          </w:p>
        </w:tc>
      </w:tr>
      <w:tr w:rsidR="00DA7762" w:rsidRPr="00DF7254" w:rsidTr="008E4DFC">
        <w:trPr>
          <w:trHeight w:val="10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содействию созданию новых мест в общеобразовательных организациях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"Содействие развитию общего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DA7762" w:rsidRPr="00DF7254" w:rsidTr="00747986">
        <w:trPr>
          <w:trHeight w:val="56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DA7762" w:rsidRPr="00DF7254" w:rsidTr="008E4DFC">
        <w:trPr>
          <w:trHeight w:val="9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209 702,8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209 873,1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182 584,2</w:t>
            </w:r>
          </w:p>
        </w:tc>
      </w:tr>
      <w:tr w:rsidR="00DA7762" w:rsidRPr="00DF7254" w:rsidTr="00747986">
        <w:trPr>
          <w:trHeight w:val="3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 полномочием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108 818,6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381,4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936,9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94 831,6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95 001,9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72 447,3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93 411,6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93 581,9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71 564,1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883,2</w:t>
            </w:r>
          </w:p>
        </w:tc>
      </w:tr>
      <w:tr w:rsidR="00DA7762" w:rsidRPr="00DF7254" w:rsidTr="004B633C">
        <w:trPr>
          <w:trHeight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имущества"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(выкуп) зданий и помещений для реализации программ общего образования, в т.ч. оснащение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DA7762" w:rsidRPr="00DF7254" w:rsidTr="004B633C">
        <w:trPr>
          <w:trHeight w:val="14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DA7762" w:rsidRPr="00DF7254" w:rsidTr="004B633C">
        <w:trPr>
          <w:trHeight w:val="1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создания новых мест в общеобразовательных организациях, в т.ч. оснащение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01205S5200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01205S5200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</w:tr>
      <w:tr w:rsidR="00DA7762" w:rsidRPr="00DF7254" w:rsidTr="004B633C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Проведение мероприятий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28 340,5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28 340,5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24 324,4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24 324,4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19 247,3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ремонту, строительству и модернизации объектов социальной сферы по проекту «Народный бюджет»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7 324,0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7 324,0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</w:tr>
      <w:tr w:rsidR="00DA7762" w:rsidRPr="00DF7254" w:rsidTr="008E4DFC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A7762" w:rsidRPr="00DF7254" w:rsidTr="008E4DFC">
        <w:trPr>
          <w:trHeight w:val="154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образовательных организаций"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реконструкции и капитальному ремонту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633C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учебного корпуса Центра образования №4, в т. ч. ПИР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DA7762" w:rsidRPr="00DF7254" w:rsidTr="008E4DFC">
        <w:trPr>
          <w:trHeight w:val="5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доступной среды, в том числе создание условий для доступа лиц с ограниченными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возможностями здоровья в муниципальные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1 737,1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1 737,1</w:t>
            </w:r>
          </w:p>
        </w:tc>
      </w:tr>
      <w:tr w:rsidR="00DA7762" w:rsidRPr="00DF7254" w:rsidTr="004B633C">
        <w:trPr>
          <w:trHeight w:val="3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607 569,8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607 609,7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601 213,7</w:t>
            </w:r>
          </w:p>
        </w:tc>
      </w:tr>
      <w:tr w:rsidR="00DA7762" w:rsidRPr="00DF7254" w:rsidTr="004B633C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633C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305 621,5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305 661,4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300 469,5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633C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Федерального закона "Об образовании в Российской Федерации"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50 264,8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50 414,9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1 807,1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различной направленности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253 137,1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252 827,0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247 847,5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633C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дополнительного образования детей муниципальными учреждениями"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DA7762" w:rsidRPr="00DF7254" w:rsidTr="004B5C3A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"Развитие инфраструктуры системы дополнительного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8 477,9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8 243,5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Выполнение работ по ремонту зданий и помещений, установке и ремонту ограждений, благоустройству территорий, разработке проектно - сметной документации, выполнению предписаний  надзорных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1 338,1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1 338,1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2 126,1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2 126,1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4 779,3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4 779,3</w:t>
            </w:r>
          </w:p>
        </w:tc>
      </w:tr>
      <w:tr w:rsidR="00DA7762" w:rsidRPr="00DF7254" w:rsidTr="004B5C3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DA7762" w:rsidRPr="00DF7254" w:rsidTr="004B5C3A">
        <w:trPr>
          <w:trHeight w:val="9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220 858,1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220 858,1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"Оказание муниципальных услуг (выполнение работ) по дополнительному образованию в муниципальных образовательных учреждениях сферы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DA7762" w:rsidRPr="00DF7254" w:rsidTr="004B5C3A">
        <w:trPr>
          <w:trHeight w:val="9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культурно-массовых мероприятий и конкурсов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культурно-массовых мероприятий и конкурсов различных уровней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образовательных учреждений сферы культуры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 помещений, подготовка проектно-сметной документации, выполнение предписаний надзорных органов, благоустройство в образовательных учреждениях сферы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 в образовательных учреждениях сферы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муниципального образования город Тула (по образовательным учреждениям сферы культуры)"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76 593,8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76 593,8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</w:tr>
      <w:tr w:rsidR="00DA7762" w:rsidRPr="00DF7254" w:rsidTr="004B5C3A">
        <w:trPr>
          <w:trHeight w:val="11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средств, материальных запасов для развития и укрепления материально-технической базы учреждений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</w:tr>
      <w:tr w:rsidR="00DA7762" w:rsidRPr="00DF7254" w:rsidTr="004B5C3A">
        <w:trPr>
          <w:trHeight w:val="13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физкультурно-спортивной направленности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1 072,6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ремонту, строительству и модернизации объектов социальной сферы по проекту «Народный бюджет»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482,7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482,7</w:t>
            </w:r>
          </w:p>
        </w:tc>
      </w:tr>
      <w:tr w:rsidR="00DA7762" w:rsidRPr="00DF7254" w:rsidTr="004B5C3A">
        <w:trPr>
          <w:trHeight w:val="5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131,2</w:t>
            </w:r>
          </w:p>
        </w:tc>
      </w:tr>
      <w:tr w:rsidR="00DA7762" w:rsidRPr="00DF7254" w:rsidTr="00747986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1 147,6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1 147,6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Выполнение мероприятий на развитие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 в Тульской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228 598,9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228 598,9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218 623,4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 "Дети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DA7762" w:rsidRPr="00DF7254" w:rsidTr="004B5C3A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4B5C3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DA7762" w:rsidRPr="00DF7254" w:rsidTr="004B5C3A">
        <w:trPr>
          <w:trHeight w:val="11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2 825,6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2 825,6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проведению оздоровительной кампании детей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 стационарного палаточного лагеря "Мыс доброй надежды"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159 521,6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"Молодежь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159 521,6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 в рамках муниципального задания (софинансирование)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03201S0200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03201S0200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DA7762" w:rsidRPr="00DF7254" w:rsidTr="004B5C3A">
        <w:trPr>
          <w:trHeight w:val="6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2 173,0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Выплата именной стипендии администрации города Тулы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молодежной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1 913,0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1 913,0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Проведение ремонтных работ, приобретение материальных запасов для выполнения ремонтов, подготовка проектно-сметной документации, выполнение предписаний надзорных органов, благоустройство в учреждениях молодежной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средств, материальных запасов для развития и укрепления материально-технической базы учреждений молодежной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</w:tr>
      <w:tr w:rsidR="00DA7762" w:rsidRPr="00DF7254" w:rsidTr="00D06051">
        <w:trPr>
          <w:trHeight w:val="8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оздоровления, отдыха и занятости детей и молодежи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DA7762" w:rsidRPr="00DF7254" w:rsidTr="00D06051">
        <w:trPr>
          <w:trHeight w:val="5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2 998,0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2 998,0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самоуправлений, поддержке и развитию территориального общественного самоуправления и общественных объединений"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449,5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449,5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189,8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системы противодействия и профилактики незаконного употребления наркотиков и других психоактивных веществ 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DA7762" w:rsidRPr="00DF7254" w:rsidTr="0074798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Повышение эффективности индивидуальной профилактической работы с несовершеннолетними, состоящими на учете за употребление наркотических и других психоактивных веществ, алкогольной продукции, пива и напитков, изготовленных на его основе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259,7</w:t>
            </w:r>
          </w:p>
        </w:tc>
      </w:tr>
      <w:tr w:rsidR="00DA7762" w:rsidRPr="00DF7254" w:rsidTr="00D06051">
        <w:trPr>
          <w:trHeight w:val="1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259,7</w:t>
            </w:r>
          </w:p>
        </w:tc>
      </w:tr>
      <w:tr w:rsidR="00DA7762" w:rsidRPr="00DF7254" w:rsidTr="00D06051">
        <w:trPr>
          <w:trHeight w:val="11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15 747,4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15 747,4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объектов культуры, объектов для занятий физической культурой, спортом, осуществления  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15 747,4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Строительство, реконструкция и капитальный ремонт муниципальных оздоровительных учреждений и объектов молодежной политики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DA7762" w:rsidRPr="00DF7254" w:rsidTr="00D06051">
        <w:trPr>
          <w:trHeight w:val="6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 - технической базы детских оздоровительных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Укрепление материально - технической базы детских оздоровительных учреждений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DA7762" w:rsidRPr="00DF7254" w:rsidTr="00D06051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Информационное обеспечение формирования доступной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24Б0311260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24Б0311260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182 287,9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182 287,9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177 799,3</w:t>
            </w:r>
          </w:p>
        </w:tc>
      </w:tr>
      <w:tr w:rsidR="00DA7762" w:rsidRPr="00DF7254" w:rsidTr="00D06051">
        <w:trPr>
          <w:trHeight w:val="5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180 684,3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180 684,4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176 237,8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11 624,6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11 081,3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11 081,3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2 027,5</w:t>
            </w:r>
          </w:p>
        </w:tc>
      </w:tr>
      <w:tr w:rsidR="00DA7762" w:rsidRPr="00DF7254" w:rsidTr="00D06051">
        <w:trPr>
          <w:trHeight w:val="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общего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D06051" w:rsidRPr="00D06051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DA7762" w:rsidRPr="00DF7254" w:rsidTr="00D06051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325,7</w:t>
            </w:r>
          </w:p>
        </w:tc>
      </w:tr>
      <w:tr w:rsidR="00DA7762" w:rsidRPr="00DF7254" w:rsidTr="00D06051">
        <w:trPr>
          <w:trHeight w:val="9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168 878,8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168 878,9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164 613,2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0605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"Выполнение управленческих и исполнительно-распорядительных функций администрации города Тулы в   сфере дошкольного, общего   и дополнительного образования, координация деятельности   подведомственных учреждений"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28 328,1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25 573,7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25 573,7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2 754,4</w:t>
            </w:r>
          </w:p>
        </w:tc>
      </w:tr>
      <w:tr w:rsidR="00DA7762" w:rsidRPr="00DF7254" w:rsidTr="00D06051">
        <w:trPr>
          <w:trHeight w:val="5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2 651,8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14,7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134 808,3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134 808,3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122 936,3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11 640,5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230,9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Проведение мероприятий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правонарушений, террористических и экстремистских проявлений на территории муниципального образования город Тула"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"Профилактика правонарушений, террористических и экстремистских проявлений на территории муниципального образования город Тула"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Профилактика правонарушений, экстремизма в образовательном пространстве муниципального образования город Тула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2F6AD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2F6AD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системы противодействия и профилактики незаконного употребления наркотиков и других психоактивных веществ 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DA7762" w:rsidRPr="00DF7254" w:rsidTr="009E334F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Повышение эффективности индивидуальной профилактической работы с несовершеннолетними, состоящими на учете за употребление наркотических и других психоактивных веществ, алкогольной продукции, пива и напитков, изготовленных на его основе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Предупреждение совершения противоправных действий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571,9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571,9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416 890,0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416 890,0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416 011,0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390 623,5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390 623,5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389 954,6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367 952,0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"Культура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367 952,0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325 277,3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325 277,3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223 341,5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праздничных, торжественных, юбилейных, культурно-массовых и досуговых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7 479,7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праздничных, торжественных, юбилейных, культурно-массовых и досуговых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7 479,7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сферы культуры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6 655,4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 помещений, подготовка проектно-сметной документации, выполнение предписаний надзорных органов, благоустройство в учреждениях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 в учреждениях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 в учреждениях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29 186,3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29 186,3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28 539,6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 музеев и их филиалов"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Оплата труда работникам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6 154,7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4 060,1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Оплата дополнительного отпуска работникам муниципальных библиотек (структурных подразделений), расположенных на территории Тульской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 образовании  город 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 образовании  город 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DA7762" w:rsidRPr="00DF7254" w:rsidTr="0074798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21 052,8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21 052,8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20 935,3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20 935,3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20 935,3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в Тульской области мероприятий, приуроченных к Празднику Весны и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26 266,5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26 266,5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26 056,4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управленческих и исполнительно-распорядительных функций управлением по спорту, культуре и молодежной политике администрации города Тулы, координация деятельности подведомственных учреждений"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23 559,8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23 559,8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2 321,6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2 133,3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54,5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DA7762" w:rsidRPr="00DF7254" w:rsidTr="00747986">
        <w:trPr>
          <w:trHeight w:val="3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службы. Введение новых форм обучения, ориентированных на развитие  управленческих навыков в  муниципальном управлении          </w:t>
            </w: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DA7762" w:rsidRPr="00DF7254" w:rsidTr="00747986">
        <w:trPr>
          <w:trHeight w:val="2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271 837,3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271 999,1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256 468,7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Доплаты к пенсиям муниципальных служащих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221,2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24 012,4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24 012,4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23 957,9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133 850,6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134 012,4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130 815,3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жильем молодых семей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"Предоставление молодым семьям социальных выплат"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Дополнительные социальные выплаты молодым семьям при рождении (усыновлении) одного ребенка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социальных выплат молодым семьям - участникам подпрограммы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73 247,5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73 247,5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жильем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DA7762" w:rsidRPr="00DF7254" w:rsidTr="00747986">
        <w:trPr>
          <w:trHeight w:val="4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РФ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DA7762" w:rsidRPr="00DF7254" w:rsidTr="00747986">
        <w:trPr>
          <w:trHeight w:val="3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 О социальной защите инвалидов в Российской Федерации"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33 303,2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33 303,2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Единовременная выплата при рождении ребенка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Выплаты лицам, награжденным Почётным знаком "Серебряный знак - Депутат Тульской городской Думы"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2 281,9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прав Почётного гражданина города-героя Тулы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13 132,6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13 132,6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13 073,3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средств муниципального материнского капитала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101 474,3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101 474,3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"Развитие дошкольного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A7762" w:rsidRPr="00DF7254" w:rsidTr="00747986">
        <w:trPr>
          <w:trHeight w:val="3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"Развитие общего образования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A7762" w:rsidRPr="00DF7254" w:rsidTr="0074798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379 682,8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379 682,8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364 303,8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379 682,8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379 682,8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364 303,8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280 810,7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280 810,7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245 825,4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245 825,4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183 355,5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183 355,5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183 249,6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официальных спортивно-массовых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4 196,3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официальных спортивно-массовых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4 196,3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2 591,1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1 565,0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30 802,5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30 802,5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30 789,0</w:t>
            </w:r>
          </w:p>
        </w:tc>
      </w:tr>
      <w:tr w:rsidR="00DA7762" w:rsidRPr="00DF7254" w:rsidTr="00747986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Проведение ремонтных работ, приобретение материальных запасов для выполнения ремонтов, подготовка проектно-сметной документации, выполнение предписаний надзорных органов, благоустройство в учреждениях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12 844,5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5 856,6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6 987,9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средств, материальных запасов для развития и укрепления материально-технической базы учреждений 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8 568,8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8 568,8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8 567,0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2 707,3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 Всероссийского физкультурно-спортивного комплекса "Готов к труду и обороне"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Закупка спортивного оборудования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03103L4950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03103L4950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Всероссийского физкультурно-спортивного комплекса "Готов к труду и обороне" в рамках софинансирования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03103S0770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03103S0770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2 365,0</w:t>
            </w:r>
          </w:p>
        </w:tc>
      </w:tr>
      <w:tr w:rsidR="00DA7762" w:rsidRPr="00DF7254" w:rsidTr="00747986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2 365,0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самоуправлений, поддержке и развитию территориального общественного самоуправления и общественных объединений"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объектов культуры, объектов для занятий физической культурой,  спортом, осуществления  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Строительство, реконструкция и капитальный ремонт спортивных объектов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6 756,0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86 166,0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86 166,0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72 427,5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городского центра бокса, в т.ч. ПИР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городского центра для художественной гимнастики, в т.ч. ПИР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85 566,0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85 566,0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72 127,5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359,1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359,1</w:t>
            </w:r>
          </w:p>
        </w:tc>
      </w:tr>
      <w:tr w:rsidR="00DA7762" w:rsidRPr="00DF7254" w:rsidTr="00747986">
        <w:trPr>
          <w:trHeight w:val="2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325,1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DA7762" w:rsidRPr="00DF7254" w:rsidTr="0074798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1 579,6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1 579,6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522,7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122,7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338,6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52,1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286,5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"Организация бюджетного процесса в муниципальном образовании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DA7762" w:rsidRPr="00DF7254" w:rsidTr="0074798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"Поддержание оптимального объема муниципального долга и минимизация расходов на обслуживание муниципального долга муниципального образования город Тула"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Обслуживание муниципального  долга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DA7762" w:rsidRPr="00DF7254" w:rsidTr="0074798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DA7762" w:rsidRPr="00DF7254" w:rsidTr="0074798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DA7762" w:rsidRPr="00DF7254" w:rsidTr="0074798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бюджету субъекта Российской Федерации  для формирования областного фонда финансовой поддержки муниципальных районов (городских округов)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DA7762" w:rsidRPr="00DF7254" w:rsidTr="0074798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15 349 478,9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15 378 777,8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14 596 484,6</w:t>
            </w:r>
          </w:p>
        </w:tc>
      </w:tr>
      <w:tr w:rsidR="00DA7762" w:rsidRPr="00DF7254" w:rsidTr="0074798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A7762" w:rsidRPr="00DF7254" w:rsidTr="00747986">
        <w:trPr>
          <w:trHeight w:val="6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A7762" w:rsidRPr="00DF7254" w:rsidTr="00747986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E27" w:rsidRDefault="00CC7543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</w:t>
            </w:r>
            <w:r w:rsidR="00DA7762"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чальник финансового управления</w:t>
            </w:r>
          </w:p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DF725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администрации города Тулы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DA7762" w:rsidP="00DA776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762" w:rsidRPr="00DF7254" w:rsidRDefault="00CC7543" w:rsidP="00DA77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Н.Е. Кондаурова</w:t>
            </w:r>
            <w:bookmarkStart w:id="0" w:name="_GoBack"/>
            <w:bookmarkEnd w:id="0"/>
          </w:p>
        </w:tc>
      </w:tr>
    </w:tbl>
    <w:p w:rsidR="00B00A54" w:rsidRDefault="00B00A54"/>
    <w:sectPr w:rsidR="00B00A54" w:rsidSect="0057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1C5" w:rsidRDefault="006C51C5" w:rsidP="008B08A3">
      <w:pPr>
        <w:spacing w:after="0" w:line="240" w:lineRule="auto"/>
      </w:pPr>
      <w:r>
        <w:separator/>
      </w:r>
    </w:p>
  </w:endnote>
  <w:endnote w:type="continuationSeparator" w:id="0">
    <w:p w:rsidR="006C51C5" w:rsidRDefault="006C51C5" w:rsidP="008B0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1C5" w:rsidRDefault="006C51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1C5" w:rsidRDefault="006C51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1C5" w:rsidRDefault="006C51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1C5" w:rsidRDefault="006C51C5" w:rsidP="008B08A3">
      <w:pPr>
        <w:spacing w:after="0" w:line="240" w:lineRule="auto"/>
      </w:pPr>
      <w:r>
        <w:separator/>
      </w:r>
    </w:p>
  </w:footnote>
  <w:footnote w:type="continuationSeparator" w:id="0">
    <w:p w:rsidR="006C51C5" w:rsidRDefault="006C51C5" w:rsidP="008B0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1C5" w:rsidRDefault="006C51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7818554"/>
      <w:docPartObj>
        <w:docPartGallery w:val="Page Numbers (Top of Page)"/>
        <w:docPartUnique/>
      </w:docPartObj>
    </w:sdtPr>
    <w:sdtEndPr/>
    <w:sdtContent>
      <w:p w:rsidR="006C51C5" w:rsidRDefault="006C51C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543">
          <w:rPr>
            <w:noProof/>
          </w:rPr>
          <w:t>97</w:t>
        </w:r>
        <w:r>
          <w:fldChar w:fldCharType="end"/>
        </w:r>
      </w:p>
    </w:sdtContent>
  </w:sdt>
  <w:p w:rsidR="006C51C5" w:rsidRDefault="006C51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1C5" w:rsidRDefault="006C51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62"/>
    <w:rsid w:val="00001E9A"/>
    <w:rsid w:val="00003892"/>
    <w:rsid w:val="002D0C3C"/>
    <w:rsid w:val="002E759E"/>
    <w:rsid w:val="002F6AD3"/>
    <w:rsid w:val="003938D4"/>
    <w:rsid w:val="003C09D5"/>
    <w:rsid w:val="00492544"/>
    <w:rsid w:val="004A0912"/>
    <w:rsid w:val="004B5C3A"/>
    <w:rsid w:val="004B633C"/>
    <w:rsid w:val="004F58A6"/>
    <w:rsid w:val="005264BB"/>
    <w:rsid w:val="00574470"/>
    <w:rsid w:val="00641AC4"/>
    <w:rsid w:val="006C51C5"/>
    <w:rsid w:val="00747986"/>
    <w:rsid w:val="00794DA5"/>
    <w:rsid w:val="007B17FE"/>
    <w:rsid w:val="007E23C2"/>
    <w:rsid w:val="00813664"/>
    <w:rsid w:val="008174F4"/>
    <w:rsid w:val="0087310E"/>
    <w:rsid w:val="008B08A3"/>
    <w:rsid w:val="008E4DFC"/>
    <w:rsid w:val="00960C81"/>
    <w:rsid w:val="009E334F"/>
    <w:rsid w:val="00A243F4"/>
    <w:rsid w:val="00AD7E27"/>
    <w:rsid w:val="00B00A54"/>
    <w:rsid w:val="00B77E47"/>
    <w:rsid w:val="00C00D57"/>
    <w:rsid w:val="00C91132"/>
    <w:rsid w:val="00CC7543"/>
    <w:rsid w:val="00D06051"/>
    <w:rsid w:val="00DA7762"/>
    <w:rsid w:val="00DF7254"/>
    <w:rsid w:val="00ED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54601-048B-48B1-B0FA-9A2FA961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4">
    <w:name w:val="xl64"/>
    <w:basedOn w:val="a"/>
    <w:rsid w:val="00DA77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DA7762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A776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A7762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xl78">
    <w:name w:val="xl78"/>
    <w:basedOn w:val="a"/>
    <w:rsid w:val="00DA7762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A77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A7762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A7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A77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A77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A77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A77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A77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A7762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A7762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A7762"/>
    <w:pP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B0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08A3"/>
  </w:style>
  <w:style w:type="paragraph" w:styleId="a5">
    <w:name w:val="footer"/>
    <w:basedOn w:val="a"/>
    <w:link w:val="a6"/>
    <w:uiPriority w:val="99"/>
    <w:unhideWhenUsed/>
    <w:rsid w:val="008B0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7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E91B-EB4B-4A3E-B52F-5DF98FA1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97</Pages>
  <Words>28076</Words>
  <Characters>160036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34</cp:revision>
  <dcterms:created xsi:type="dcterms:W3CDTF">2018-03-22T12:41:00Z</dcterms:created>
  <dcterms:modified xsi:type="dcterms:W3CDTF">2018-04-03T11:40:00Z</dcterms:modified>
</cp:coreProperties>
</file>