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6" w:type="dxa"/>
        <w:tblInd w:w="-1418" w:type="dxa"/>
        <w:tblLook w:val="04A0" w:firstRow="1" w:lastRow="0" w:firstColumn="1" w:lastColumn="0" w:noHBand="0" w:noVBand="1"/>
      </w:tblPr>
      <w:tblGrid>
        <w:gridCol w:w="225"/>
        <w:gridCol w:w="226"/>
        <w:gridCol w:w="226"/>
        <w:gridCol w:w="226"/>
        <w:gridCol w:w="226"/>
        <w:gridCol w:w="231"/>
        <w:gridCol w:w="231"/>
        <w:gridCol w:w="9325"/>
      </w:tblGrid>
      <w:tr w:rsidR="00755B32" w:rsidRPr="00755B32" w:rsidTr="007C5C2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111ED7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55B32" w:rsidRPr="00755B32" w:rsidTr="007C5C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5B32" w:rsidRPr="00755B32" w:rsidRDefault="00755B32" w:rsidP="007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5B32" w:rsidRPr="00111ED7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111ED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Приложение 9</w:t>
            </w:r>
          </w:p>
        </w:tc>
      </w:tr>
      <w:tr w:rsidR="00755B32" w:rsidRPr="00755B32" w:rsidTr="007C5C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5B32" w:rsidRPr="00755B32" w:rsidRDefault="00755B32" w:rsidP="007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5B32" w:rsidRPr="00111ED7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111ED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 решению Тульской городской Думы</w:t>
            </w:r>
          </w:p>
        </w:tc>
      </w:tr>
      <w:tr w:rsidR="00755B32" w:rsidRPr="00755B32" w:rsidTr="007C5C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5B32" w:rsidRPr="00755B32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5B32" w:rsidRPr="00755B32" w:rsidRDefault="00755B32" w:rsidP="007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5B32" w:rsidRPr="00111ED7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111ED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от___________________№___________</w:t>
            </w:r>
          </w:p>
        </w:tc>
      </w:tr>
      <w:tr w:rsidR="00755B32" w:rsidRPr="00755B32" w:rsidTr="007C5C2C">
        <w:trPr>
          <w:trHeight w:val="1516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B32" w:rsidRPr="00111ED7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111ED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расходов бюджета муниципального образования город Тула на финансовое обеспечение реализации муниципальных программ муниципального образования город Тула по разделам, подразделам,</w:t>
            </w:r>
            <w:r w:rsidR="00111ED7" w:rsidRPr="00111ED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11ED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целевым статьям, группам и подгруппам видов расходов классификации расходов бюджета муниципального образования город Тула за 2017 год</w:t>
            </w:r>
          </w:p>
        </w:tc>
      </w:tr>
      <w:tr w:rsidR="00E24712" w:rsidRPr="00755B32" w:rsidTr="007C5C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12" w:rsidRPr="00755B32" w:rsidRDefault="00E2471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12" w:rsidRPr="00755B32" w:rsidRDefault="00E2471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12" w:rsidRPr="00755B32" w:rsidRDefault="00E2471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4712" w:rsidRPr="00755B32" w:rsidRDefault="00E2471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12" w:rsidRPr="00755B32" w:rsidRDefault="00E24712" w:rsidP="007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12" w:rsidRPr="00755B32" w:rsidRDefault="00E24712" w:rsidP="007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12" w:rsidRPr="00755B32" w:rsidRDefault="00E24712" w:rsidP="007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12" w:rsidRPr="00111ED7" w:rsidRDefault="00E24712" w:rsidP="0063237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111ED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(тыс. руб</w:t>
            </w:r>
            <w:r w:rsidR="0063237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лей</w:t>
            </w:r>
            <w:r w:rsidRPr="00111ED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)</w:t>
            </w:r>
          </w:p>
        </w:tc>
      </w:tr>
    </w:tbl>
    <w:p w:rsidR="00A75E63" w:rsidRPr="007C5C2C" w:rsidRDefault="00A75E63" w:rsidP="007C5C2C">
      <w:pPr>
        <w:spacing w:after="0"/>
        <w:rPr>
          <w:sz w:val="4"/>
          <w:szCs w:val="4"/>
        </w:rPr>
      </w:pPr>
    </w:p>
    <w:tbl>
      <w:tblPr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2989"/>
        <w:gridCol w:w="1276"/>
        <w:gridCol w:w="1122"/>
        <w:gridCol w:w="793"/>
        <w:gridCol w:w="908"/>
        <w:gridCol w:w="1418"/>
        <w:gridCol w:w="1417"/>
        <w:gridCol w:w="1418"/>
      </w:tblGrid>
      <w:tr w:rsidR="00755B32" w:rsidRPr="00A75E63" w:rsidTr="00031B4A">
        <w:trPr>
          <w:trHeight w:val="1200"/>
          <w:tblHeader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Целевая  статья</w:t>
            </w:r>
            <w:proofErr w:type="gramEnd"/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Группа,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подгруппа  видов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расходов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Подраз</w:t>
            </w:r>
            <w:proofErr w:type="spellEnd"/>
            <w:r w:rsidR="00772496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val="en-US" w:eastAsia="ru-RU"/>
              </w:rPr>
              <w:t>-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дел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Утвержден</w:t>
            </w:r>
            <w:r w:rsidR="00772496" w:rsidRPr="00031B4A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-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план на 2017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План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на  2017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год по сводной бюджетной росписи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Исполнено на 01.01.2018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7 007 511,3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7 036 649,3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6 929 793,7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 в муниципальном образовании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2 575 147,2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2 602 286,9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2 558 088,4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</w:t>
            </w:r>
            <w:r w:rsidR="00B52C7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"Оказание муниципальных </w:t>
            </w:r>
            <w:r w:rsidR="00B52C7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слуг</w:t>
            </w:r>
            <w:r w:rsidR="00B52C7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выполнение работ) в сфере дошкольного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2 242 203,3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2 269 203,3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2 255 590,5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510 595,3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510 595,3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497 908,4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505 713,2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505 713,2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493 289,0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505 713,2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505 713,2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493 289,0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4 619,4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4 619,4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Федерального закона "Об образовании в Российской Федерации"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0110180050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1 731 608,0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1 758 608,0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1 757 682,1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0110180050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1 711 908,0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1 738 908,0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1 738 770,7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0110180050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1 711 908,0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1 738 908,0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1 738 770,7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0110180050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18 911,4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0110180050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18 911,4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системы дошкольного образования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93 567,0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93 567,0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92 066,4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Выполнение работ по ремонту зданий и помещений, установке и ремонту ограждений, благоустройству территорий, разработке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проектно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сметной документации,</w:t>
            </w:r>
            <w:r w:rsidR="00B52C7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выполнению предписаний надзорных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30 325,8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30 325,8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30 325,8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муниципальных организациях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17 046,2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17 458,8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17 458,8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16 928,0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17 458,8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17 458,8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16 928,0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118,2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118,2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основных средств в муниципальных образовательных организациях, игрового и спортивного оборудования, технических средств обучения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3 008,0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0110280580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20 781,9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0110280580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9 722,0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0110280580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9 722,0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0110280580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11 110,2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11 110,2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11 059,9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0110280580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11 110,2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11 110,2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11 059,9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01102R0270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B52C7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01102R0270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01102R0270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Укрепление материально-технической базы муниципальных образовательных организаций в рамках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01102S0580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20 647,7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B52C7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01102S0580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5 186,8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01102S0580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5 186,8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01102S0580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15 460,9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01102S0580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15 713,2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15 460,9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"Содействие развитию дошкольного образования в муниципальном образовании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755B32" w:rsidRPr="00A75E63" w:rsidTr="00031B4A">
        <w:trPr>
          <w:trHeight w:val="495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Закона Тульской области  "О наделении органов местного самоуправления государственным полномочием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0110380060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0110380060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0110380060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дошкольного образования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170 766,6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170 906,3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146 404,9</w:t>
            </w:r>
          </w:p>
        </w:tc>
      </w:tr>
      <w:tr w:rsidR="00755B32" w:rsidRPr="00A75E63" w:rsidTr="00031B4A">
        <w:trPr>
          <w:trHeight w:val="487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 полномочием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0110482510</w:t>
            </w:r>
          </w:p>
        </w:tc>
        <w:tc>
          <w:tcPr>
            <w:tcW w:w="112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755B32" w:rsidRPr="00A75E63" w:rsidTr="00031B4A">
        <w:trPr>
          <w:trHeight w:val="1863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  <w:p w:rsidR="00B52C70" w:rsidRPr="00A75E63" w:rsidRDefault="00B52C70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57 312,0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57 451,7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45 228,8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56 462,0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44 757,8</w:t>
            </w:r>
          </w:p>
        </w:tc>
      </w:tr>
      <w:tr w:rsidR="00755B32" w:rsidRPr="00A75E63" w:rsidTr="00031B4A">
        <w:trPr>
          <w:trHeight w:val="394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56 462,0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44 757,8</w:t>
            </w:r>
          </w:p>
        </w:tc>
      </w:tr>
      <w:tr w:rsidR="000F0EF6" w:rsidRPr="000F0EF6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10417B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10417B"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10417B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10417B"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  <w:t>0110482530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10417B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10417B"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10417B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10417B"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10417B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10417B"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10417B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10417B"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10417B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10417B"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10417B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10417B">
              <w:rPr>
                <w:rFonts w:ascii="Courier New" w:eastAsia="Times New Roman" w:hAnsi="Courier New" w:cs="Courier New"/>
                <w:b/>
                <w:bCs/>
                <w:color w:val="000000" w:themeColor="text1"/>
                <w:sz w:val="16"/>
                <w:szCs w:val="16"/>
                <w:lang w:eastAsia="ru-RU"/>
              </w:rPr>
              <w:t>471,0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0110482530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471,0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"Приобретение объектов недвижимого имущества"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0110500000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приобретению объектов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0110512100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0110512100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Приобретение детского сада в микрорайоне Левобережный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0110512100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45 000,0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 в муниципальном образовании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3 969 867,2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3 972 175,5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3 918 779,2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2 966 032,4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2 968 170,4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2 951 322,2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482 345,1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482 345,1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468 891,6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9 042,6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9 042,6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2 183,7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2 027,5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2 183,7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2 027,5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467 695,6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467 695,6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454 648,0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467 695,6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467 695,6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454 648,0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3 162,3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3 162,3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Реализация Федерального закона "Об образовании в Российской Федерации"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2 483 687,3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2 485 825,3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2 482 430,6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5 463,5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5 460,6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5 463,5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5 460,6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340,2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340,2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2 457 276,3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2 459 150,8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2 455 978,4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2 407 011,5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2 408 536,0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2 405 563,5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50 264,8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50 614,8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50 414,9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20 819,6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20 819,6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20 651,4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18 844,3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1 807,1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системы общего образования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117 972,5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117 972,5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112 844,6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Выполнение работ по ремонту зданий и помещений, установке и ремонту ограждений, благоустройству территорий, разработке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проектно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сметной документации, выполнению предписаний надзорных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62 604,2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62 604,2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58 730,2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61 946,6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61 946,6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58 072,6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61 946,6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61 946,6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58 072,6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657,6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муниципальных организациях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23 276,5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23 276,5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22 800,5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060EC8" w:rsidRPr="00060EC8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129,7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22 977,6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22 977,6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22 509,5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22 977,6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22 977,6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22 509,5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161,3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161,3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Приобретение основных средств в муниципальных образовательных организациях, игрового и спортивного оборудования, технических средств обучения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6 832,5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6 832,5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6 832,5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060EC8" w:rsidRPr="00060EC8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0120280580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750,0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образовательных организаций к новому учебному году для реализации программ дошкольного, общего и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0120280620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8 619,7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060EC8" w:rsidRPr="00060EC8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0120280620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8 619,7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0120280620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8 619,7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мероприятий по содействию созданию новых мест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0120285200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2 178,4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Укрепление материально-технической базы муниципальных образовательных организаций в рамках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2 400,0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060EC8" w:rsidRPr="00060EC8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01202S0580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2 230,0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Подготовка образовательных организаций к новому учебному году для реализации программ дошкольного, общего и дополнительного образования в рамках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01202S0620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8 883,1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01202S0620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1 675,5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01202S0620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1 675,5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01202S0620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7 207,6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01202S0620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7 207,6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содействию созданию новых мест в общеобразовательных организациях в рамках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01202S5200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"Содействие развитию общего образования в муниципальном образовании город Тула"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0120300000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755B32" w:rsidRPr="00A75E63" w:rsidTr="00031B4A">
        <w:trPr>
          <w:trHeight w:val="56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 "О наделении органов местного самоуправления государственным полномочием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0120380070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0120380070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0120380070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общего образования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210 429,5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210 599,8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183 296,0</w:t>
            </w:r>
          </w:p>
        </w:tc>
      </w:tr>
      <w:tr w:rsidR="00755B32" w:rsidRPr="00A75E63" w:rsidTr="00031B4A">
        <w:trPr>
          <w:trHeight w:val="35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Реализация Закона Тульской области "О наделении органов местного самоуправления государственным полномочием по дополнительному финансовому обеспечению мероприятий по организации питания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отдельных</w:t>
            </w:r>
            <w:r w:rsidR="00B52C70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категорий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110 136,9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108 818,6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113 477,3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108 818,6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381,4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381,4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936,9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936,9</w:t>
            </w:r>
          </w:p>
        </w:tc>
      </w:tr>
      <w:tr w:rsidR="00755B32" w:rsidRPr="00A75E63" w:rsidTr="00031B4A">
        <w:trPr>
          <w:trHeight w:val="250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95 260,1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95 430,4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72 860,9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93 411,6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93 581,9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71 564,1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93 411,6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93 581,9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71 564,1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883,2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883,2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"Приобретение имущества"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650 036,9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Приобретение (выкуп) зданий и помещений для реализации программ общего образования,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оснащение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229 576,8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Приобретение здания средней общеобразовательной школы на 600 мест по адресу: г. Тула, Привокзальный район, по просп. Ленина д. 116 (микрорайон "Зеленстрой-2", в т. ч. оснащение)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229 571,1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01205R5200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01205R5200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Приобретение здания средней общеобразовательной школы на 600 мест по адресу: г. Тула, Привокзальный район, по просп. Ленина д. 116 (микрорайон "Зеленстрой-2", в т. ч. оснащение)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01205R5200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420 423,2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создания новых мест в общеобразовательных организациях,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оснащение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01205S5200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02047B" w:rsidRPr="0002047B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01205S5200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01205S5200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36,9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различной направленности в муниципальном образовании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253 137,1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252 827,0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247 847,5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дополнительного образования детей муниципальными учреждениями"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233 413,3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233 413,3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233 413,3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233 724,9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233 413,3</w:t>
            </w:r>
          </w:p>
        </w:tc>
      </w:tr>
      <w:tr w:rsidR="00755B32" w:rsidRPr="00A75E63" w:rsidTr="00031B4A">
        <w:trPr>
          <w:trHeight w:val="107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мероприятие  "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Развитие инфраструктуры системы дополнительного образования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8 477,9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8 243,5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Выполнение работ по ремонту зданий и помещений, установке и ремонту ограждений, благоустройству территорий, разработке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проектно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сметной документации,</w:t>
            </w:r>
            <w:r w:rsidR="0002047B" w:rsidRPr="0002047B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выполнению предписаний надзорных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1 338,1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1 338,1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1 338,1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муниципальных организациях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0130211030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2 126,1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2 126,1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2 126,1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основных средств в муниципальных образовательных организациях, игрового и спортивного оборудования, технических средств обучения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4 779,3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4 779,3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0130211040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4 779,3</w:t>
            </w:r>
          </w:p>
        </w:tc>
      </w:tr>
      <w:tr w:rsidR="00755B32" w:rsidRPr="00A75E63" w:rsidTr="00031B4A">
        <w:trPr>
          <w:trHeight w:val="115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дополнительного образования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0130382530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0130382530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0130382530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  "Дети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39 796,4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39 812,0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39 796,4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0140111180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2 825,6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0140111180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2 825,6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0140111180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2 825,6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оздоровительной кампании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0140180200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0140180200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0140180200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755B32" w:rsidRPr="00A75E63" w:rsidTr="00031B4A">
        <w:trPr>
          <w:trHeight w:val="734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0140180750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0140180750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0140180750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проведению оздоровительной кампании детей в рамках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01401S0200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01401S0200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01401S0200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Укрепление материально-технической базы стационарного палаточного лагеря "Мыс доброй надежды" в рамках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01401S0750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01401S0750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01401S0750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"Развитие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169 547,8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169 547,9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165 282,2</w:t>
            </w:r>
          </w:p>
        </w:tc>
      </w:tr>
      <w:tr w:rsidR="00755B32" w:rsidRPr="00A75E63" w:rsidTr="00031B4A">
        <w:trPr>
          <w:trHeight w:val="197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B52C70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"Выполнение управленческих и исполнительно-распорядительных функций администрации города Тулы в   сфере дошкольного, общего   и дополнительного образования, координация деятельности   подведомственных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28 534,6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28 534,6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28 328,1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25 670,3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25 573,7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25 670,3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25 573,7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25 670,3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25 573,7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2 754,4</w:t>
            </w:r>
          </w:p>
        </w:tc>
      </w:tr>
      <w:tr w:rsidR="00755B32" w:rsidRPr="00A75E63" w:rsidTr="00031B4A">
        <w:trPr>
          <w:trHeight w:val="613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2 651,8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2 651,8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14,7</w:t>
            </w:r>
          </w:p>
        </w:tc>
      </w:tr>
      <w:tr w:rsidR="00755B32" w:rsidRPr="00A75E63" w:rsidTr="00031B4A">
        <w:trPr>
          <w:trHeight w:val="297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138 866,7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138 866,8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134 808,3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138 866,7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138 866,8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134 808,3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126 882,6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126 882,6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122 936,3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126 882,6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126 882,6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122 936,3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11 751,8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11 640,5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11 751,8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11 640,5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0150200590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мероприятий в сфере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2 145,8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Проведение мероприятий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2 145,8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1 020,1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1 020,1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416,5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669,0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119,0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0150311210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программа  "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Развитие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615 883,7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615 883,7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614 691,5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"Культура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368 620,9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368 620,9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367 952,0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0210100000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325 298,9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325 298,9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325 277,3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325 277,3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223 363,1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223 363,1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223 341,5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223 363,1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223 363,1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223 341,5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101 935,8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101 935,8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101 935,8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101 935,8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101 935,8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101 935,8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и проведение праздничных, торжественных, юбилейных, культурно-массовых и досуговых мероприятий"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7 479,7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праздничных, торжественных, юбилейных, культурно-массовых и досуговых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7 479,7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1 088,0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1 088,0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6 105,0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6 105,0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сферы культуры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6 655,7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6 655,7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6 655,4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ремонтных работ, приобретение материальных запасов для выполнения ремонтов помещений, подготовка проектно-сметной документации, выполнение предписаний надзорных органов, благоустройство в учреждениях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3 737,2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первичных мер пожарной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безопасности  в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учреждениях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1 501,5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и монтаж основных средств в учреждениях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1 016,7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0210311040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1 016,7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29 186,3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29 186,3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28 539,6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работникам муниципальных библиотек, муниципальных музеев и их филиалов"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Оплата труда работникам муниципальных учреждений культурно-досугового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10 214,8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6 154,7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6 154,7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4 060,1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4 060,1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Оплата дополнительного отпуска работникам муниципальных библиотек (структурных подразделений), расположенных на территории Тульской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0210480130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221 171,3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221 171,3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220 858,1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по дополнительному образованию в муниципальных образовательных учреждениях сферы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212 601,7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и проведение культурно-массовых мероприятий и конкурсов различных уровней"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культурно-массовых мероприятий и конкурсов различных уровней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0220211210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170,1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муниципальных образовательных учреждений сферы культуры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1 979,3</w:t>
            </w:r>
          </w:p>
        </w:tc>
      </w:tr>
      <w:tr w:rsidR="00755B32" w:rsidRPr="00A75E63" w:rsidTr="00031B4A">
        <w:trPr>
          <w:trHeight w:val="21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ремонтных работ, приобретение материальных запасов для выполнения ремонтов помещений, подготовка проектно-сметной документации, выполнение предписаний надзорных органов, благоустройство в образовательных учреждениях сферы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1 238,6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Приобретение и монтаж основных средств в образовательных учреждениях сферы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740,7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дополнительного образования муниципального образования город Тула (по образовательным учреждениям сферы культуры)"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Закона Тульской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области  "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0220482530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"Развитие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25 881,4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управленческих и исполнительно-распорядительных функций управлением по спорту, культуре и молодежной политике администрации города Тулы, координация деятельности подведомственных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26 091,5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25 881,4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23 559,8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23 559,8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23 559,8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2 321,6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133,8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133,8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2 133,3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2 133,3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0230100190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54,5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597 010,7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597 172,5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595 170,7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358 170,2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358 170,2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357 404,5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318 847,6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318 847,6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318 741,7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318 847,6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318 847,6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318 741,7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256 271,8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256 271,8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256 165,9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72 916,3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183 355,5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183 355,5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183 249,6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62 575,8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62 575,8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и проведение официальных спортивно-массовых мероприятий"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4 196,3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официальных спортивно-массовых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4 196,3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2 591,1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2 591,1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1 565,0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1 565,0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30 901,3</w:t>
            </w:r>
          </w:p>
        </w:tc>
      </w:tr>
      <w:tr w:rsidR="00755B32" w:rsidRPr="00A75E63" w:rsidTr="00031B4A">
        <w:trPr>
          <w:trHeight w:val="1921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Проведение ремонтных работ, приобретение материальных запасов для выполнения ремонтов, подготовка проектно-сметной документации, выполнение предписаний надзорных органов, благоустройство в учреждениях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12 855,4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12 855,4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12 844,5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5 856,6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5 856,6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6 987,9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6 987,9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Приобретение и монтаж основных средств, материальных запасов для развития и укрепления материально-технической базы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учреждений  физической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8 681,1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8 681,1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8 679,3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2 819,6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2 707,3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5 859,7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5 859,7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 Всероссийского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физкультурно-спортивного комплекса "Готов к труду и обороне"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0310380770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0310380770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0310380770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Закупка спортивного оборудования в рамках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03103L4950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03103L4950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03103L4950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</w:tr>
      <w:tr w:rsidR="00755B32" w:rsidRPr="00A75E63" w:rsidTr="00031B4A">
        <w:trPr>
          <w:trHeight w:val="1184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обеспечение мероприятий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03103R4950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6 374,2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03103R4950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6 374,2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03103R4950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6 374,2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Всероссийского физкультурно-спортивного комплекса "Готов к труду и обороне" в рамках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03103S0770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03103S0770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03103S0770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"Реализация мер социальной поддержки в системе дополнительного образования физкультурно-спортивной направленности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Закона Тульской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области  "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0310482530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"Молодежь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164 046,8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164 046,8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163 942,4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131 637,9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131 637,9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131 637,9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111 873,4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81 390,1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81 390,1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81 390,1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81 390,1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81 390,1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81 390,1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30 483,3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30 483,3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оздоровительной кампании детей в рамках муниципального задания (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03201S0200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03201S0200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03201S0200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мероприятий в сфере молодежной политики"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2 173,0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Выплата именной стипендии администрации города Тулы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0320211170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0320211170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0320211170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в сфере молодежной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1 913,0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1 913,0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1 913,0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5 915,9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ремонтных работ, приобретение материальных запасов для выполнения ремонтов, подготовка проектно-сметной документации, выполнение предписаний надзорных органов, благоустройство в учреждениях молодежной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4 749,2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3 620,8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3 620,8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Приобретение и монтаж основных средств, материальных запасов для развития и укрепления материально-технической базы учреждений молодежной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1 166,7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266,7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266,7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0320311040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900,0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оздоровления, отдыха и занятости детей и молодежи в муниципальном образовании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24 185,7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24 185,3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оздоровительной кампании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534,5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534,5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19 230,0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19 230,0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развития рынка труда в соответствии с потребностями экономики Тульской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3 549,4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3 549,4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3 549,0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3 549,4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3 549,4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3 549,0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871,8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0320480210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871,8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сфере молодежной политики"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0320500000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Реализация Закона Тульской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области  "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0320582530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0320582530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0320582530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жильем молодых семей в муниципальном образовании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74 793,7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74 955,5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73 823,8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"Предоставление молодым семьям социальных выплат"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74 793,7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74 955,5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73 823,8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Дополнительные социальные выплаты молодым семьям при рождении (усыновлении) одного ребенка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0330180800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0330180800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0330180800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576,3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Предоставление социальных выплат молодым семьям - участникам подпрограммы в рамках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03301L0200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74 379,2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74 379,2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73 247,5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03301L0200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74 379,2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74 379,2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73 247,5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03301L0200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74 379,2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74 379,2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73 247,5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114 077,6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114 077,6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112 902,9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114 077,6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114 077,6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112 902,9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"Приобретение благоустроенных жилых помещений"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86 616,0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 по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обеспечению жильем отдельных категорий граждан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04Б0112110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86 616,0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04Б0112110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86 616,0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 - Приобретение благоустроенных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04Б0112110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86 616,0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"Выкуп жилых помещений у собственников"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выкупа жилых помещений у собственников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04Б0212120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04Б0212120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04Б0212120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2 598,6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жильем отдельных категорий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24 849,5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23 688,3</w:t>
            </w:r>
          </w:p>
        </w:tc>
      </w:tr>
      <w:tr w:rsidR="00755B32" w:rsidRPr="00A75E63" w:rsidTr="00031B4A">
        <w:trPr>
          <w:trHeight w:val="40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обеспечению жильём отдельных категорий жителей Тульской области" в части осуществления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РФ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04Б0351340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4 915,9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04Б0351340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4 915,9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04Б0351340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4 915,9</w:t>
            </w:r>
          </w:p>
        </w:tc>
      </w:tr>
      <w:tr w:rsidR="00755B32" w:rsidRPr="00A75E63" w:rsidTr="00031B4A">
        <w:trPr>
          <w:trHeight w:val="35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Закона Тульской области "О наделении органов местного самоуправления государственными полномочиями по обеспечению жильём отдельных категорий жителей Тульской области" в части осуществления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 О социальной защите инвалидов в Российской Федерации"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04Б0351350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18 772,4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04Б0351350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18 772,4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04Б0351350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18 772,4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программа  "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1 288 623,6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1 288 623,6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1 246 062,8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транспортного обслуживания населения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628 229,5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628 229,5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620 462,6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"Обеспечение потребности населения в перевозках пассажирским транспортом муниципального образования города Тулы"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618 226,5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618 226,5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611 100,0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обеспечению  потребности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населения в перевозках пассажирским транспортом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0510112320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618 226,5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618 226,5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611 100,0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0510112320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16 457,6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15 130,1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0510112320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16 457,6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15 130,1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0510112320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601 768,9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601 768,9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595 969,9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0510112320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601 768,9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601 768,9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595 969,9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мероприятие  "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9 362,6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обеспечению потребности учащихся общеобразовательных организаций в перевозках пассажирским транспортом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0510212330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9 362,6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0510212330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9 362,6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0510212330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10 003,0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9 362,6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"Повышение безопасности дорожного движения"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660 394,1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660 394,1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625 600,2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"Капитальный ремонт и ремонт автомобильных дорог общего пользования, в том числе ПИР"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525 370,9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525 370,9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513 460,0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Обеспечение капитального ремонта дорог и ремонта автомобильных дорог общего пользования, в том числе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0520112410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446 036,0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446 036,0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437 714,7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0520112410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446 036,0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446 036,0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437 714,7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0520112410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446 036,0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446 036,0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437 714,7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0520153900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74 466,2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0520153900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74 466,2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0520153900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74 466,2</w:t>
            </w:r>
          </w:p>
        </w:tc>
      </w:tr>
      <w:tr w:rsidR="00755B32" w:rsidRPr="00A75E63" w:rsidTr="00031B4A">
        <w:trPr>
          <w:trHeight w:val="243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0520180790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0520180790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0520180790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1 215,1</w:t>
            </w:r>
          </w:p>
        </w:tc>
      </w:tr>
      <w:tr w:rsidR="00755B32" w:rsidRPr="00A75E63" w:rsidTr="00031B4A">
        <w:trPr>
          <w:trHeight w:val="27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Финансовое обеспечение дорожной деятельности в отношении автомобильных дорог общего пользования местного значения,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пунктов, в рамках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05201S0790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05201S0790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05201S0790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мероприятие  "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Ремонт и восстановление тротуаров и площадей"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30 470,1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17 575,7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ремонта и восстановления тротуаров и площадей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0520212440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16 560,9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16 560,9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5 747,3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0520212440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16 560,9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16 560,9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5 747,3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0520212440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16 560,9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16 560,9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5 747,3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комплексному благоустройству муниципального образования город Тула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0520280700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8 871,3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0520280700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8 871,3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0520280700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8 871,3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комплексному благоустройству муниципального образования город Тула в рамках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05202S0700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2 957,1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05202S0700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2 957,1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05202S0700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2 957,1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"Строительство, реконструкция, восстановление, ремонт и содержание объектов транспортной инфраструктуры"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103 757,1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103 757,1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93 905,5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строительства, реконструкции, восстановления, ремонта и содержания объектов транспортной инфраструктуры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0520312450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101 260,9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101 260,9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91 819,1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0520312450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101 260,9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101 260,9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91 819,1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0520312450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101 260,9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101 260,9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91 819,1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0520353900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2 086,4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0520353900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2 086,4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0520353900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2 086,4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"Инвентаризация, диагностика и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паспортизация  муниципальных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автомобильных дорог"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659,0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инвентаризации, диагностике и паспортизации муниципальных автомобильных дорог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0520412550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659,0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0520412550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659,0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0520412550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659,0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1 942,5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"Энергосбережение и повышение энергетической эффективности в муниципальном образовании город Тула"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06Б0000000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2 602,8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2 602,8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1 942,5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"Поверка, замена и установка приборов учета энергетических ресурсов в муниципальных учреждениях"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Поверка, замена и установка приборов учета потребления энергоресурсов в муниципальных учреждениях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856,8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829,0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403,9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06Б0211390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27,8</w:t>
            </w:r>
          </w:p>
        </w:tc>
      </w:tr>
      <w:tr w:rsidR="00755B32" w:rsidRPr="00A75E63" w:rsidTr="00031B4A">
        <w:trPr>
          <w:trHeight w:val="243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признания права муниципальной собственности на такие бесхозяйные объекты"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1 085,7</w:t>
            </w:r>
          </w:p>
        </w:tc>
      </w:tr>
      <w:tr w:rsidR="00755B32" w:rsidRPr="00A75E63" w:rsidTr="00031B4A">
        <w:trPr>
          <w:trHeight w:val="32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06Б0412640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06Б0412640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06Б0412640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1 085,7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17 836,8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"Поддержка и развитие территориального общественного самоуправления и общественных объединений в муниципальном образовании город Тула"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07Б0000000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18 390,5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18 390,5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17 836,8</w:t>
            </w:r>
          </w:p>
        </w:tc>
      </w:tr>
      <w:tr w:rsidR="00755B32" w:rsidRPr="00A75E63" w:rsidTr="00031B4A">
        <w:trPr>
          <w:trHeight w:val="243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"Реализация мероприятий по повышению эффективности взаимодействия администрации города и общественных объединений и территориальных общественных самоуправлений, поддержке и развитию территориального общественного самоуправления и общественных объединений"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2 103,5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повышению эффективности взаимодействия администрации города и общественных объединений и территориальных общественных самоуправлений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920,0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созданию условий для развития общественных объединений,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237,8</w:t>
            </w:r>
          </w:p>
        </w:tc>
      </w:tr>
      <w:tr w:rsidR="00755B32" w:rsidRPr="00A75E63" w:rsidTr="00031B4A">
        <w:trPr>
          <w:trHeight w:val="697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Реализация мероприятий по повышению информированности населения города о взаимодействии администрации города Тулы с общественными объединениями и территориальными общественными самоуправлениями, осуществляющими общественно полезную деятельность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707,0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627,0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627,0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Создание муниципального центра поддержки территориального общественного самоуправления, общественных объединений и гражданских активистов, организация работы центра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238,7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238,7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07Б0111460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238,7</w:t>
            </w:r>
          </w:p>
        </w:tc>
      </w:tr>
      <w:tr w:rsidR="00755B32" w:rsidRPr="00A75E63" w:rsidTr="00031B4A">
        <w:trPr>
          <w:trHeight w:val="243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"Предоставление субсидий (грантов) общественным организациям и территориальным общественным самоуправлениям для осуществления социально-значимых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11 444,8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грантов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11 444,8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11 444,8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6 581,8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2 498,0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07Б0211420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1 965,0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"Материальное поощрение председателей комитетов территориального общественного самоуправления, председателей уличных комитетов, старших по дому (домам)"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Выплата материального поощрения председателям комитетов территориального общественного самоуправления, председателям уличных комитетов, старшим по дому (домам)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07Б0311430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4 288,5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1 093,1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"Развитие муниципальной службы в администрации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1 093,1</w:t>
            </w:r>
          </w:p>
        </w:tc>
      </w:tr>
      <w:tr w:rsidR="00755B32" w:rsidRPr="00A75E63" w:rsidTr="00031B4A">
        <w:trPr>
          <w:trHeight w:val="35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"Организация профессиональной переподготовки и повышения квалификации муниципальных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служащих  и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работников, занимающих должности, не отнесенные к должностям муниципальной службы. Введение новых форм обучения, ориентированных на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развитие  управленческих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навыков в  муниципальном управлении          </w:t>
            </w: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br/>
              <w:t>(организация тренингов, семинаров, получение консультационных услуг и др.)"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</w:tr>
      <w:tr w:rsidR="00755B32" w:rsidRPr="00A75E63" w:rsidTr="00031B4A">
        <w:trPr>
          <w:trHeight w:val="29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Организация профессиональной переподготовки и повышения квалификации муниципальных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служащих  и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работников, занимающих должности, не отнесенные к должностям муниципальной службы, введение новых форм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обучения,ориентированных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на развитие  управленческих навыков в  муниципальном управлении (организация тренингов, семинаров, получение консультационных услуг и др.)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1 072,1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893,6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08Б0511490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"Организация высшего образования муниципальных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служащих  и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работников, занимающих должности, не отнесенные к должностям муниципальной службы"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08Б0600000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Организация высшего образования муниципальных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служащих  и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работников, занимающих должности, не отнесенные к должностям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08Б0611500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08Б0611500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08Б0611500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2 098,3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2 098,3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348,3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развитию информационной и консультационной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составляющей  поддержки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09Б0111510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198,4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09Б0111510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198,4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09Б0111510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198,4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09Б0111530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149,9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09Б0111530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149,9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09Б0111530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149,9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мероприятие  "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09Б0211520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09Б0211520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09Б0211520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1 717 783,4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1 717 783,4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1 706 068,3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"Комплексное благоустройство и создание комфортных условий для проживания и отдыха населения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1 493 406,2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1 493 406,2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1 488 252,0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"Создание, содержание и ремонт объектов благоустройства, тротуаров"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458 308,2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созданию, содержанию и ремонту объектов благоустройства, тротуаров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458 308,2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458 308,2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458 308,2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331 496,9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содержанию средств наружного освещения, часовых установок, световых фейерверков, иллюминационных установок и других конструкций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1010212730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331 496,9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1010212730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331 496,9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1010212730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336 569,6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331 496,9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"Проведение работ по озеленению и содержанию зеленых насаждений на территории муниципального образования город Тула, в том числе снос аварийных деревьев"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работ по озеленению и содержанию зеленых насаждений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1010312720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1010312720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1010312720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117 843,5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"Содержание проезжей части автомобильных дорог"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1010500000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содержанию проезжей части автомобильных дорог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1010512430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1010512430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1010512430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565 387,1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"Выполнение комплексных работ по содержанию городских кладбищ"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1010600000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7 999,9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выполнению комплексных работ по содержанию городских кладбищ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1010612760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7 999,9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1010612760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7 999,9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1010612760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8 025,7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7 999,9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"Приобретение специализированной техники и оборудования"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1010800000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приобретение специализированной техники и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1010812800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1010812800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1010812800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6 818,5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"Противоклещевая обработка на территории МО г.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1010900000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противоклещевой обработки на территории МО г. Тула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1010912740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1010912740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1010912740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397,9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"Благоустройство города Тулы - административного центра Тульской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210 055,5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210 055,5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204 029,0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"Благоустройство скверов и создание новых мест отдыха"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31 018,2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Благоустройство скверов и создание новых мест отдыха, озеленение и содержание зелёных насаждений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1020112930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31 018,2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1020112930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31 018,2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1020112930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31 018,2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"Комплексное благоустройство дворовых территорий"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137 428,2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комплексному  благоустройству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 дворовых территорий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1020212230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137 428,2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1020212230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137 428,2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1020212230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137 428,2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"Устройство средств наружного освещения"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35 582,6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устройству средств наружного освещения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1020312970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35 582,6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1020312970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35 582,6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1020312970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36 614,1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35 582,6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муниципального образования город Тула "Комплексное благоустройство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14 321,7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14 321,7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13 787,3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"Обеспечение деятельности управления по благоустройству администрации города Тулы"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13 862,5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13 862,5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13 335,4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11 682,5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11 581,7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11 682,5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11 581,7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11 682,5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11 682,5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11 581,7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1 753,7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1 729,4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1 729,4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9,8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и проведение мероприятий в сфере жилищно-коммунального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в сфере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1030211240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1030211240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1030211240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451,9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142 038,3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142 038,3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118 236,1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Подпрограмма "Управление и распоряжение муниципальным имуществом"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95 249,7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95 249,7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71 844,9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"Учет земельных участков"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778,2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Учет земельных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участков  под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объектами муниципальной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1110114010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778,2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1110114010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778,2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1110114010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778,2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"Операции с муниципальной собственностью"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11 830,0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операций с муниципальной собственностью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1110214080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11 830,0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1110214080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11 830,0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1110214080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14 706,1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11 830,0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"Приобретение специализированной техники и оборудования"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приобретение специализированной техники и оборудования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1110312800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1110312800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1110312800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"Оформление и регистрация права муниципальной собственности"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8 217,3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оформлению и регистрации права муниципальной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1110414040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8 217,3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1110414040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8 217,3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1110414040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10 415,2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8 217,3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Основное мероприятие "Исполнение обязанностей по содержанию и ремонту муниципального имущества"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1110500000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50 648,4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исполнения обязанностей по содержанию и ремонту муниципального имущества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1110514060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50 648,4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1110514060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50 648,4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1110514060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66 331,2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50 648,4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"Управление муниципальным имуществом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46 391,2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"Организация управленческих и исполнительно-распорядительных функций администрации города Тулы в сфере управления муниципальным имуществом"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46 391,2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42 919,0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42 919,0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42 742,4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42 919,0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42 919,0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42 742,4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1120100110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42 919,0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42 919,0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42 742,4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3 858,2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3 638,9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3 858,2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3 638,9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1120100190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347 761,3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347 761,3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338 589,1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"Организация бюджетного процесса в муниципальном образовании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282 584,3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"Поддержание оптимального объема муниципального долга и минимизация расходов на обслуживание муниципального долга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1210700000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282 584,3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Обслуживание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муниципального  долга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1210719950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282 584,3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1210719950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282 584,3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1210719950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291 188,6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282 584,3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муниципального образования город Тула "Управление муниципальными финансами"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56 004,8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Основное мероприятие "Обеспечение деятельности финансового управления администрации города Тулы"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56 572,7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56 004,8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46 992,5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46 992,5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46 992,5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9 208,5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9 208,5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9 012,3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8 714,6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8 874,3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8 714,6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234,2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1220100190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234,2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"Профилактика правонарушений, террористических и экстремистских проявлений на территории муниципального образования город Тула"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17 355,3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17 355,3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16 700,0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Реализация отдельных основных мероприятий муниципальной программы "Профилактика правонарушений, террористических и экстремистских проявлений на территории муниципального образования город Тула"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17 355,3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17 355,3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16 700,0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Организация и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 конкурса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"Лучший участковый уполномоченный полиции города Тулы"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созданию условий для деятельности народных дружин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Профилактика правонарушений, экстремизма в образовательном пространстве муниципального образования город Тула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13Б0111750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13Б0111750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170,0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Развитие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  техническое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обслуживание комплексной  автоматизированной информационной системы обеспечения безопасности граждан "Безопасный город"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13Б0211730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13Б0211730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13Б0211730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17 055,3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16 400,0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"Комплексные меры противодействия злоупотреблению наркотиками и их незаконному обороту в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муниципальном  образовании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 город 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895,3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"Комплексные меры противодействия злоупотреблению наркотиками и их незаконному обороту в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муниципальном  образовании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 город 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895,3</w:t>
            </w:r>
          </w:p>
        </w:tc>
      </w:tr>
      <w:tr w:rsidR="00755B32" w:rsidRPr="00A75E63" w:rsidTr="00031B4A">
        <w:trPr>
          <w:trHeight w:val="29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психоактивным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веществам"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505,6</w:t>
            </w:r>
          </w:p>
        </w:tc>
      </w:tr>
      <w:tr w:rsidR="00755B32" w:rsidRPr="00A75E63" w:rsidTr="00031B4A">
        <w:trPr>
          <w:trHeight w:val="216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психоактивным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веществам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14Б0211810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125,0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125,0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</w:tr>
      <w:tr w:rsidR="00755B32" w:rsidRPr="00A75E63" w:rsidTr="00031B4A">
        <w:trPr>
          <w:trHeight w:val="27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психоактивные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веществ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255,8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145,8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145,8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</w:tr>
      <w:tr w:rsidR="00755B32" w:rsidRPr="00A75E63" w:rsidTr="00031B4A">
        <w:trPr>
          <w:trHeight w:val="21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Повышение эффективности индивидуальной профилактической работы с несовершеннолетними, состоящими на учете за употребление наркотических и других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веществ, алкогольной продукции, пива и напитков, изготовленных на его основе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124,8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124,8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14Б0211850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85,0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389,7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14Б0311820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359,7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359,7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259,7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755B32" w:rsidRPr="00A75E63" w:rsidTr="00031B4A">
        <w:trPr>
          <w:trHeight w:val="27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Предупреждение совершения противоправных действий несовершеннолетними, употребляющими наркотические и другие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психоактивные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веществ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14Б0311840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148 263,7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148 262,9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105 003,3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148 263,7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148 262,9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105 003,3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ремонту многоквартирных домов"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19 682,9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19 682,9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5 229,2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ремонту многоквартирных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15Б0116010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15Б0116010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15Б0116010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1 259,1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2 594,6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2 594,6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2 594,6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мероприятий по ремонту многоквартирных домов по проекту "Народный бюджет"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15Б01S0550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1 375,5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15Б01S0550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1 375,5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15Б01S0550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1 375,5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"Проведение мероприятий по ремонту и строительству муниципальных дорог, тротуаров и парковочных карманов"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39 539,5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39 538,7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36 143,7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ремонту и строительству муниципальных дорог, тротуаров и парковочных карманов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15Б0216010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15Б0216010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15Б0216010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950,6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23 731,4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23 731,4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23 731,4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мероприятий по ремонту и строительству муниципальных дорог, тротуаров и парковочных карманов по проекту "Народный бюджет"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15Б02S0550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12 547,1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12 547,1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11 461,7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15Б02S0550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12 547,1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12 547,1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11 461,7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15Б02S0550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12 547,1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12 547,1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11 461,7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ремонту, строительству, благоустройству и модернизации объектов благоустройства"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19 020,7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365,0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13 046,6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200,8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мероприятий по ремонту, строительству, благоустройству и модернизации объектов благоустройства по проекту «Народный бюджет»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15Б03S0550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164,2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15Б03S0550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164,2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15Б03S0550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164,2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«Проведение мероприятий по ремонту, строительству и модернизации объектов социальной сферы»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28 194,8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28 194,8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21 439,6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16 888,2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16 888,2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13 153,3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16 888,2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16 888,2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13 153,3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640,1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11 923,3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589,9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мероприятий по ремонту, строительству и модернизации объектов социальной сферы по проекту «Народный бюджет»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11 306,6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11 306,6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8 286,3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11 306,6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11 306,6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8 286,3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9 589,2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9 589,2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7 324,0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15Б05S0550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482,7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«Исполнение неисполненных обязательств прошлых периодов по проекту "Народный бюджет"»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41 825,9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41 825,8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41 825,8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41 825,9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41 825,8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41 825,8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41 825,9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41 825,8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41 825,8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14 996,7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687,3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12 901,2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3 677,8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9 093,2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15Б0680550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469,6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48 158,0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48 158,0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47 385,0</w:t>
            </w:r>
          </w:p>
        </w:tc>
      </w:tr>
      <w:tr w:rsidR="00755B32" w:rsidRPr="00A75E63" w:rsidTr="00031B4A">
        <w:trPr>
          <w:trHeight w:val="21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Центрального территориального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округа  муниципального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48 158,0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48 158,0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47 385,0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"Создание, содержание и ремонт объектов благоустройства на территории Центрального территориального округа"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16Б0100000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Создание, содержание и ремонт объектов благоустройства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1 060,4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проведения общегородских субботников на территории Центрального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Проведение общегородских субботников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205,2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2 528,9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16Б0312880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2 528,9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16Б0312880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2 528,9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16Б0312880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2 528,9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стихийных свалок на территории Центрального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1 271,6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1 271,6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1 271,6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1 271,6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(снос) аварийного жилищного фонда и нежилых строений на территории Центрального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16Б0500000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5 754,5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Ликвидация (снос) аварийного жилищного фонда и нежилых строений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16Б0512290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5 754,5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16Б0512290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5 754,5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16Б0512290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5 754,5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для жителей Центрального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16Б0600000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406,2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16Б0611240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406,2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16Б0611240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406,2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16Б0611240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406,2</w:t>
            </w:r>
          </w:p>
        </w:tc>
      </w:tr>
      <w:tr w:rsidR="00755B32" w:rsidRPr="00A75E63" w:rsidTr="00031B4A">
        <w:trPr>
          <w:trHeight w:val="27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36 574,6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36 158,2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32 060,6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32 060,6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31 887,7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32 060,6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32 060,6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31 887,7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32 060,6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32 060,6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31 887,7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4 270,5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4 115,3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4 115,3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155,2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16Б0700190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155,2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43 515,2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43 515,2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42 622,9</w:t>
            </w:r>
          </w:p>
        </w:tc>
      </w:tr>
      <w:tr w:rsidR="00755B32" w:rsidRPr="00A75E63" w:rsidTr="00031B4A">
        <w:trPr>
          <w:trHeight w:val="21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43 515,2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43 515,2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42 622,9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"Создание, содержание и ремонт объектов благоустройства на территории Привокзального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4 047,1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Создание, содержание и ремонт объектов благоустройства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4 047,1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4 047,1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4 047,1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проведения общегородских субботников на территории Привокзального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общегородских субботников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293,2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499,2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17Б0312880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499,2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17Б0312880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499,2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17Б0312880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499,2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"Ликвидация стихийных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свалок  на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территории Привокзального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460,3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"Ликвидация (снос) аварийного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жилищого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фонда и нежилых строений на территории Привокзального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17Б0600000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Ликвидация (снос) аварийного жилищного фонда и нежилых строений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17Б0612290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17Б0612290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17Б0612290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17Б0700000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Организация и проведение мероприятий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17Б0711240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17Б0711240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17Б0711240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312,2</w:t>
            </w:r>
          </w:p>
        </w:tc>
      </w:tr>
      <w:tr w:rsidR="00755B32" w:rsidRPr="00A75E63" w:rsidTr="00031B4A">
        <w:trPr>
          <w:trHeight w:val="27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37 603,9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36 917,9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30 397,5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30 298,3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30 397,5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30 298,3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17Б0800110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30 397,5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30 298,3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7 206,4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6 619,6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6 726,9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6 726,9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6 140,1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6 726,9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6 726,9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6 140,1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436,3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17Б0800190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436,3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31 236,7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31 236,7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30 885,7</w:t>
            </w:r>
          </w:p>
        </w:tc>
      </w:tr>
      <w:tr w:rsidR="00755B32" w:rsidRPr="00A75E63" w:rsidTr="00031B4A">
        <w:trPr>
          <w:trHeight w:val="21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31 236,7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31 236,7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30 885,7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"Создание, содержание и ремонт объектов благоустройства на территории Советского территориального округа"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18Б0100000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Создание, содержание и ремонт объектов благоустройства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3 648,5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проведения общегородских субботников на территории Советского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общегородских субботников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240,4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18Б0312880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18Б0312880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18Б0312880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941,4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стихийных свалок на территории Советского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292,7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для жителей Советского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18Б0600000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18Б0611240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18Б0611240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18Б0611240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351,3</w:t>
            </w:r>
          </w:p>
        </w:tc>
      </w:tr>
      <w:tr w:rsidR="00755B32" w:rsidRPr="00A75E63" w:rsidTr="00031B4A">
        <w:trPr>
          <w:trHeight w:val="27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25 651,6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25 411,4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22 448,3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22 448,3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22 448,3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2 963,1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107,9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2 031,3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2 031,3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823,9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18Б0700190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823,9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64 633,1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64 633,1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63 705,3</w:t>
            </w:r>
          </w:p>
        </w:tc>
      </w:tr>
      <w:tr w:rsidR="00755B32" w:rsidRPr="00A75E63" w:rsidTr="00031B4A">
        <w:trPr>
          <w:trHeight w:val="21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64 633,1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64 633,1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63 705,3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"Создание, содержание и ремонт объектов благоустройства на территории Зареченского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6 172,4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Создание, содержание и ремонт объектов благоустройства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6 172,4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6 172,4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6 172,4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"Обеспечение проведения общегородских субботников на территории Зареченского территориального округа"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общегородских субботников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479,9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2 784,7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19Б0312880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2 784,7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19Б0312880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2 784,7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19Б0312880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2 784,7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"Ликвидация стихийных свалок на территории Зареченского территориального округа"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19Б0400000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1 104,3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"Ликвидация (снос) аварийного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жилищого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фонда и нежилых строений на территории Зареченского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19Б0500000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Ликвидация (снос) аварийного жилищного фонда и нежилых строений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19Б0512290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19Б0512290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19Б0512290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295,0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19Б0600000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362,8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19Б0611240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362,8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19Б0611240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362,8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19Б0611240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362,8</w:t>
            </w:r>
          </w:p>
        </w:tc>
      </w:tr>
      <w:tr w:rsidR="00755B32" w:rsidRPr="00A75E63" w:rsidTr="00031B4A">
        <w:trPr>
          <w:trHeight w:val="27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53 287,8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52 506,2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46 569,0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46 569,0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19Б0700110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46 708,4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46 708,4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46 569,0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6 579,4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5 937,2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5 852,8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6 495,0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5 852,8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84,4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84,4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43 010,9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43 010,9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42 333,6 </w:t>
            </w:r>
          </w:p>
        </w:tc>
      </w:tr>
      <w:tr w:rsidR="00755B32" w:rsidRPr="00A75E63" w:rsidTr="00031B4A">
        <w:trPr>
          <w:trHeight w:val="21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43 010,9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43 010,9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42 333,6 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"Создание, содержание и ремонт объектов благоустройства на территории Пролетарского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2 294,4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Создание, содержание и ремонт объектов благоустройства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2 294,4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2 294,4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20Б0112710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2 294,4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проведения общегородских субботников на территории Пролетарского территориального округа"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20Б0200000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Проведение общегородских субботников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20Б0212850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469,3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1 036,8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20Б0312880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1 036,8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20Б0312880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1 036,8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20Б0312880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1 036,8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"Ликвидация стихийных свалок на территории Пролетарского территориального округа"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Ликвидация стихийных свалок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20Б0412810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371,2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"Ликвидация (снос) аварийного жилищного фонда и нежилых строений на территории Пролетарского территориального округа"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20Б0500000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Ликвидация (снос) аварийного жилищного фонда и нежилых строений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20Б0512290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20Б0512290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20Б0512290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647,7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"Организация и проведение мероприятий для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жителей  Пролетарского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территориального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20Б0600000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20Б0611240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20Б0611240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20Б0611240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609,6</w:t>
            </w:r>
          </w:p>
        </w:tc>
      </w:tr>
      <w:tr w:rsidR="00755B32" w:rsidRPr="00A75E63" w:rsidTr="00031B4A">
        <w:trPr>
          <w:trHeight w:val="27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37 414,8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36 904,6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32 589,2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32 589,2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32 468,6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32 589,2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32 589,2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32 468,6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32 589,2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32 589,2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32 468,6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4 825,6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4 436,0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4 183,9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4 183,9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252,1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20Б0700190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252,1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115 804,6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115 804,6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111 760,4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21Б0000000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115 804,6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115 804,6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111 760,4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"Капитальный ремонт жилых помещений муниципального жилищного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12 030,5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21Б0112220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12 030,5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21Б0112220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12 030,5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21Б0112220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12 746,3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12 030,5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"Возмещение выпадающих доходов в связи со списанием невозможной к взысканию задолженности населения за жилищно-коммунальные услуги"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243,1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Осуществление возмещения выпадающих доходов в связи со списанием невозможной к взысканию задолженности населения за жилищно-коммунальные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21Б0212240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243,1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21Б0212240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243,1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21Б0212240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375,2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243,1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Отдельное основное мероприятие "Перевод квартир в многоквартирных домах на индивидуальные источники отопления"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6 917,4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по переводу квартир в многоквартирных домах на индивидуальные источники отопления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21Б0312250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6 917,4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21Б0312250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6 917,4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21Б0312250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7 845,9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6 917,4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Отдельное основное мероприятие "Ремонт объектов коммунальной инфраструктуры"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43 365,1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Ремонт объектов коммунальной инфраструктуры, в том числе водо- и теплоснабжения, водоотведения и очистки сточных вод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21Б0412070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43 365,1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21Б0412070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43 365,1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21Б0412070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45 327,4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43 365,1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"Имущественный взнос региональному оператору капитального ремонта Тульской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21Б0500000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49 204,3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Обеспечение исполнения обязанностей по содержанию и ремонту муниципального имущества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21Б0514060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49 204,3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21Б0514060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49 204,3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21Б0514060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49 509,8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49 204,3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"Защита населения и объектов от чрезвычайных ситуаций природного и техногенного характера на территории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96 431,3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96 431,3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91 089,6</w:t>
            </w:r>
          </w:p>
        </w:tc>
      </w:tr>
      <w:tr w:rsidR="00755B32" w:rsidRPr="00A75E63" w:rsidTr="00031B4A">
        <w:trPr>
          <w:trHeight w:val="18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"Защита населения и объектов от чрезвычайных ситуаций природного и техногенного характера на территории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96 431,3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96 431,3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91 089,6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"Обеспечение безаварийного пропуска весенних паводковых вод"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Организация мероприятий по обеспечению безаварийного пропуска весенних паводковых вод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22Б0119020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22Б0119020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22Б0119020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1 136,1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Организация мероприятий по обеспечению безопасного отдыха населения на водоемах и реках муниципального образования город Тула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22Б0219010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22Б0219010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22Б0219010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643,2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и проведение соревнований санитарных постов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проведения соревнований санитарных постов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22Б0319030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22Б0319030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22Б0319030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"Проведение противопожарной опашки периметра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Обеспечение противопожарной опашки периметра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22Б0419040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22Б0419040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22Б0419040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890,5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деятельности    муниципального учреждения "Центр гражданской защиты и спасательных работ города Тулы"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87 768,8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87 768,8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65 544,0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65 544,0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65 241,1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65 544,0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65 544,0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65 241,1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26 412,2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26 412,2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21 373,5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26 412,2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26 412,2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21 373,5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530,9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530,9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623,3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22Б0700590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ED1AF4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623,3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"Организация материально-технического обеспечения добровольных пожарных дружин"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22Б0800000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Материально-техническое обеспечение добровольных пожарных дружин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22Б0819070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22Б0819070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22Б0819070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D85612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565,5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1 169 846,6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1 169 846,6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724 043,1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1 169 846,6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1 169 846,6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724 043,1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"Разработка градостроительной, землеустроительной документации и местных нормативов градостроительного регулирования"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2 340,4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Разработка и актуализация документации системы жилищно-коммунального хозяйства, градостроительной, землеустроительной и местных нормативов градостроительного регулирования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23Б0118990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2 340,4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23Б0118990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2 340,4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23Б0118990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2 956,5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2 340,4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"Строительство, реконструкция и капитальный ремонт образовательных организаций"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649,5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строительству, реконструкции и капитальному ремонту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649,5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649,5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детского сада по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ул.Ушинского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 Пролетарском районе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г.Тулы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501,7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детского сада по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ул.Серебровская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г.Туле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47,9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учебного корпуса Центра образования №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4,  в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т. ч.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23Б0212010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Отдельное основное мероприятие "Строительство, реконструкция и капитальный ремонт объектов культуры, объектов для занятий физической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культурой,  спортом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, осуществления   молодежной политики"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118 733,3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118 733,3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94 930,9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Строительство, реконструкция и капитальный ремонт спортивных объектов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93 132,5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79 183,5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6 966,5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6 756,0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6 966,5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6 756,0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86 166,0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86 166,0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72 427,5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городского центра бокса,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. ПИР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городского центра для художественной гимнастики,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. ПИР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85 566,0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85 566,0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72 127,5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Строительство, реконструкция и капитальный ремонт муниципальных оздоровительных учреждений и объектов молодежной политики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7 192,5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7 192,5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новых корпусов в загородных оздоровительных лагерях МАУ МП "Центр организации отдыха и оздоровления детей и молодежи"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23Б0312030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7 721,7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7 192,5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Укрепление материально - технической базы детских оздоровительных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23Б0380750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23Б0380750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новых корпусов в загородных оздоровительных лагерях МАУ МП "Центр организации отдыха и оздоровления детей и молодежи"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23Б0380750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Укрепление материально - технической базы детских оздоровительных учреждений в рамках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23Б03S0750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23Б03S0750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новых корпусов в загородных оздоровительных лагерях МАУ МП "Центр организации отдыха и оздоровления детей и молодежи"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23Б03S0750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5 675,3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1 416,4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"Развитие жилищного строительства на территории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72 683,3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72 683,3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70 827,1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Обеспечение жилищного строительства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72 683,3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72 683,3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70 827,1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72 683,3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72 683,3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70 827,1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Устройство подъезда к площадке, предоставленной многодетным семьям в н. п.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Маслово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 т. ч.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2 150,0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многоэтажного жилого дома по ул. Серебровская в г. Туле,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69 631,3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69 631,3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68 109,4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Внеплощадочные сети застройки "Жилой район, расположенный в северной части Зареченского района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г.Тулы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" (газ, канализация, водоснабжение, теплоснабжение),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23Б0412040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567,7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Строительство,  модернизация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капитальный ремонт объектов коммунальной инфраструктуры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108 081,1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строительству, модернизации и ремонту объектов коммунальной инфраструктуры муниципального образования город Тула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108 081,1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143 980,0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108 081,1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Канализование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п. Косая Гора (Прогресс),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1 127,2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Реконструкция системы водоснабжения с.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Хрущево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, д. Барсуки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D85612" w:rsidP="00554679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val="en-US" w:eastAsia="ru-RU"/>
              </w:rPr>
              <w:t>0</w:t>
            </w:r>
            <w:r w:rsidR="00554679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val="en-US" w:eastAsia="ru-RU"/>
              </w:rPr>
              <w:t>0</w:t>
            </w:r>
            <w:r w:rsidR="00755B32"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д.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Малевка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414,6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с. Федоровка,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645,7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п.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Обидимо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21 101,6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21 101,6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21 101,6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пос. Новый,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424,5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п. Рождественский,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7 388,7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7 388,7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3 104,3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сетей водоснабжения в п.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Шатск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933,2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станции обезжелезивания в с. Алешня,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1 240,9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Реконструкция очистных сооружений п. Ленинский,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4 391,6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4 391,5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 - Строительство очистных сооружений в п. Плеханово,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298,0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очистных сооружений в п. Молодёжный, в т. ч.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6 241,6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3 945,7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частного сектора по ул.  Пролетарская набережная, Пробная, К. Маркса, Чапаева, Плеханова,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Тулицкий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проезд, Ложевая, Гармонная,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Осташева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 Пролетарском районе г. Тулы,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50 592,5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50 592,5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42 885,2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Газоснабжение д.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Барыбинка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т.ч.ПИР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573,8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переулок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Лихвинский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в Привокзальном районе г. Тулы,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1 384,2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Ивановка (старая часть деревни) Ленинского района Тульской области,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3 340,9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Варфоломеево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, д. Ильино,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697,8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Татьево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343,3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Установка модульной котельной для здания МК ОУ ДОД "Дворец детского (юношеского)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творчества"по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пр. Ленина, 44 в г. Туле,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931,4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85,8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Ограждение ВНС п.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Хомяково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1 246,8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Ограждение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ВНС  п.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Косая  Гора,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3 366,5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Нижняя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Китаевка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очистных сооружений в п.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Хомяково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с. Архангельское,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2 652,1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КНС с канализационным коллектором п. Западный,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1 225,1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п. Станционный и п.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Матвеевские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Дачи,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1 241,2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КНС с канализационным коллектором п. Северный,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1 516,6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Газификация д.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Барыково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5 565,9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1 474,5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с. Архангельское, в т. ч.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2 698,0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2 308,9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 - Устройство тепловой камеры по ул. Гоголевская в г. Туле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Реконструкция очистных сооружений города Тулы,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4 500,0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Водоснабжение пос. Скуратовский и пос.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Менделеевский  Центрального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района г. Тулы,  в т. ч.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1 128,0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Строительство модульной бани в пос. Ленинский,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т.ч.ПИР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1 530,9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Устройство колодцев на сетях водоснабжения в с.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Обидимо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, в т. ч.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23Б0512050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296,6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"Обустройство новых зон отдыха, мемориальных комплексов и осуществление мероприятий по капитальному строительству в сфере благоустройства"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553 211,0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553 211,0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306 840,6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"Тульская набережная" в целях проведения работ по перекладке инженерных систем, благоустройству территории и ремонту автомобильных дорог в городе Туле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Проект "Тульская набережная"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Капитальные вложения в объекты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2 704,2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2 704,2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Реконструкция улицы Металлистов в г. Туле, в т. ч.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2 746,0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2 239,2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Мемориальный комплекс "Защитники неба Отечества", в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23Б0612090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465,0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проекта "Тульская набережная"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23Б0680020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23Б0680020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Проект "Тульская набережная"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23Б0680020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150 000,0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F85735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"Строительство и реконструкция автомобильных дорог на территории муниципального образования город Тула"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23Б0700000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по строительству и реконструкции автомобильных дорог на территории муниципального образования город Тула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23Б0712460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23Б0712460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 -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Строительство</w:t>
            </w:r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а/д 4 категории к н. п. Петровское, в т. ч.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23Б0712460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</w:tr>
      <w:tr w:rsidR="00755B32" w:rsidRPr="00A75E63" w:rsidTr="00031B4A">
        <w:trPr>
          <w:trHeight w:val="21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24 169,9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23 920,3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20 579,1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20 579,1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20 762,1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20 579,1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3 407,8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3 341,2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14,4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14,4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3 320,7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3 320,7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6,1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23Б0800190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6,1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F85735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36 923,1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36 326,5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36 923,1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36 923,1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36 326,5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31 966,5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31 880,3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31 966,5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31 880,3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4 332,5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4 832,4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4 332,5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23Б0900590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113,7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"Стимулирование развития жилищного строительства на территории муниципального образования город Тула"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211 749,7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211 749,7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78 926,7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Мероприятие по стимулированию развития жилищного строительства на территории муниципального образования город Тула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23Б1012060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17 524,8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23Б1012060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17 524,8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Магистральная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улица 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Хворостухина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на участке от ул. Бондаренко до ул. Кирова в г. Туле, в т. ч.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23Б1012060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17 955,6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17 524,8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Мероприятие по стимулированию развития жилищного строительства на территории муниципального образования город Тула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23Б10L0210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23Б10L0210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553,0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Магистральная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улица 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Хворостухина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на участке от ул. Бондаренко до ул. Кирова в г. Туле, в т. ч.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23Б10L0210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1 900,4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553,0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Мероприятие по стимулированию развития жилищного строительства на территории муниципального образования город Тула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23Б10R0210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23Б10R0210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- Магистральная </w:t>
            </w:r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улица 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Хворостухина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на участке от ул. Бондаренко до ул. Кирова в г. Туле, в т. ч. ПИР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23Б10R0210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10 881,7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10 881,7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9 581,9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10 881,7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10 881,7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9 581,9</w:t>
            </w:r>
          </w:p>
        </w:tc>
      </w:tr>
      <w:tr w:rsidR="00755B32" w:rsidRPr="00A75E63" w:rsidTr="00031B4A">
        <w:trPr>
          <w:trHeight w:val="243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10 717,2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10 717,2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9 417,4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3 145,2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1 845,4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1 695,4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1 084,5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435,8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1 474,9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175,1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24Б0111020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755B32" w:rsidRPr="00A75E63" w:rsidTr="00031B4A">
        <w:trPr>
          <w:trHeight w:val="16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рамках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2 349,9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1 574,1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432,7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1 241,4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301,5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131,2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1 917,2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1 715,7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24Б01L0270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201,5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5 222,1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5 186,6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4 770,6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4 447,2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4 031,2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739,4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451,5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Отдельное основное мероприятие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24Б0200000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159,0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Проведение мероприятий с участием инвалидов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159,0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139,0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34,0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24Б0211210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755B32" w:rsidRPr="00A75E63" w:rsidTr="00031B4A">
        <w:trPr>
          <w:trHeight w:val="13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24Б0300000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Информационное обеспечение формирования доступной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24Б0311260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24Б0311260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24Б0311260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5,5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программа"Формирование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современной городской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404 006,0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404 005,9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358 775,8</w:t>
            </w:r>
          </w:p>
        </w:tc>
      </w:tr>
      <w:tr w:rsidR="00755B32" w:rsidRPr="00A75E63" w:rsidTr="00031B4A">
        <w:trPr>
          <w:trHeight w:val="10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"Формирование современной городской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25Б0000000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404 006,0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404 005,9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358 775,8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"Благоустройство территорий общего пользования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38 562,7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38 562,6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28 844,6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благоустройства территорий общего пользования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25Б01L5550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2 229,7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25Б01L5550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2 229,7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25Б01L5550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2 980,9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2 229,7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 территорий общего пользования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25Б01R5550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26 614,9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25Б01R5550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26 614,9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25Б01R5550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35 581,7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26 614,9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Отдельное основное мероприятие "Благоустройство дворовых территорий многоквартирных домов"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365 443,3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365 443,3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329 931,2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благоустройства дворовых территорий многоквартирных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25Б02L5550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28 248,8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28 248,8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25 503,7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25Б02L5550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28 248,8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28 248,8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25 503,7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25Б02L5550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28 248,8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28 248,8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25 503,7</w:t>
            </w:r>
          </w:p>
        </w:tc>
      </w:tr>
      <w:tr w:rsidR="00755B32" w:rsidRPr="00A75E63" w:rsidTr="00031B4A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25Б02R5550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304 427,5</w:t>
            </w:r>
          </w:p>
        </w:tc>
      </w:tr>
      <w:tr w:rsidR="00755B32" w:rsidRPr="00A75E63" w:rsidTr="00031B4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spellStart"/>
            <w:proofErr w:type="gramStart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товаров,работ</w:t>
            </w:r>
            <w:proofErr w:type="spellEnd"/>
            <w:proofErr w:type="gramEnd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25Б02R5550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304 427,5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25Б02R5550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304 427,5</w:t>
            </w:r>
          </w:p>
        </w:tc>
      </w:tr>
      <w:tr w:rsidR="00755B32" w:rsidRPr="00A75E63" w:rsidTr="00031B4A">
        <w:trPr>
          <w:trHeight w:val="2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14 048 965,6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14 078 264,5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  <w:r w:rsidRPr="00A75E63"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  <w:t>13 329 267,7</w:t>
            </w:r>
          </w:p>
        </w:tc>
      </w:tr>
      <w:tr w:rsidR="00755B32" w:rsidRPr="00A75E63" w:rsidTr="00031B4A">
        <w:trPr>
          <w:trHeight w:val="255"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32" w:rsidRPr="00A75E63" w:rsidRDefault="00755B32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5C2C" w:rsidRPr="00A75E63" w:rsidTr="00031B4A">
        <w:trPr>
          <w:trHeight w:val="255"/>
        </w:trPr>
        <w:tc>
          <w:tcPr>
            <w:tcW w:w="85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5C2C" w:rsidRPr="00A75E63" w:rsidRDefault="007C5C2C" w:rsidP="00755B3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5C2C" w:rsidRPr="00A75E63" w:rsidRDefault="007C5C2C" w:rsidP="0002047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5C2C" w:rsidRPr="00A75E63" w:rsidRDefault="007C5C2C" w:rsidP="00755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C5C2C" w:rsidRDefault="007C5C2C" w:rsidP="007C5C2C">
      <w:pPr>
        <w:spacing w:after="0" w:line="240" w:lineRule="auto"/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</w:pPr>
    </w:p>
    <w:p w:rsidR="007C5C2C" w:rsidRDefault="00731640" w:rsidP="007C5C2C">
      <w:pPr>
        <w:spacing w:after="0" w:line="240" w:lineRule="auto"/>
        <w:ind w:left="-1276"/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</w:pPr>
      <w:r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>Н</w:t>
      </w:r>
      <w:r w:rsidR="007C5C2C" w:rsidRPr="00A75E63"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 xml:space="preserve">ачальник финансового управления </w:t>
      </w:r>
    </w:p>
    <w:p w:rsidR="007C5C2C" w:rsidRPr="007C5C2C" w:rsidRDefault="007C5C2C" w:rsidP="007C5C2C">
      <w:pPr>
        <w:spacing w:after="0" w:line="240" w:lineRule="auto"/>
        <w:ind w:left="-1276"/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</w:pPr>
      <w:r w:rsidRPr="00A75E63"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>администрации города Тулы</w:t>
      </w:r>
      <w:r w:rsidRPr="007C5C2C"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 xml:space="preserve">   </w:t>
      </w:r>
      <w:r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ab/>
      </w:r>
      <w:r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ab/>
      </w:r>
      <w:r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ab/>
      </w:r>
      <w:r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ab/>
      </w:r>
      <w:r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ab/>
      </w:r>
      <w:r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ab/>
      </w:r>
      <w:r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ab/>
      </w:r>
      <w:r w:rsidR="009374DC"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 xml:space="preserve">   </w:t>
      </w:r>
      <w:r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ab/>
      </w:r>
      <w:r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ab/>
      </w:r>
      <w:r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ab/>
      </w:r>
      <w:r w:rsidR="00731640">
        <w:rPr>
          <w:rFonts w:ascii="Courier New" w:eastAsia="Times New Roman" w:hAnsi="Courier New" w:cs="Courier New"/>
          <w:b/>
          <w:bCs/>
          <w:sz w:val="16"/>
          <w:szCs w:val="16"/>
          <w:lang w:eastAsia="ru-RU"/>
        </w:rPr>
        <w:t>Н.Е. Кондаурова</w:t>
      </w:r>
    </w:p>
    <w:p w:rsidR="00A82E4C" w:rsidRDefault="00A82E4C"/>
    <w:sectPr w:rsidR="00A82E4C" w:rsidSect="00B101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EF6" w:rsidRDefault="000F0EF6" w:rsidP="00514654">
      <w:pPr>
        <w:spacing w:after="0" w:line="240" w:lineRule="auto"/>
      </w:pPr>
      <w:r>
        <w:separator/>
      </w:r>
    </w:p>
  </w:endnote>
  <w:endnote w:type="continuationSeparator" w:id="0">
    <w:p w:rsidR="000F0EF6" w:rsidRDefault="000F0EF6" w:rsidP="00514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EF6" w:rsidRDefault="000F0EF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EF6" w:rsidRDefault="000F0EF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EF6" w:rsidRDefault="000F0E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EF6" w:rsidRDefault="000F0EF6" w:rsidP="00514654">
      <w:pPr>
        <w:spacing w:after="0" w:line="240" w:lineRule="auto"/>
      </w:pPr>
      <w:r>
        <w:separator/>
      </w:r>
    </w:p>
  </w:footnote>
  <w:footnote w:type="continuationSeparator" w:id="0">
    <w:p w:rsidR="000F0EF6" w:rsidRDefault="000F0EF6" w:rsidP="00514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EF6" w:rsidRDefault="000F0E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9420439"/>
      <w:docPartObj>
        <w:docPartGallery w:val="Page Numbers (Top of Page)"/>
        <w:docPartUnique/>
      </w:docPartObj>
    </w:sdtPr>
    <w:sdtEndPr/>
    <w:sdtContent>
      <w:p w:rsidR="000F0EF6" w:rsidRDefault="000F0EF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B4A">
          <w:rPr>
            <w:noProof/>
          </w:rPr>
          <w:t>69</w:t>
        </w:r>
        <w:r>
          <w:fldChar w:fldCharType="end"/>
        </w:r>
      </w:p>
    </w:sdtContent>
  </w:sdt>
  <w:p w:rsidR="000F0EF6" w:rsidRDefault="000F0EF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EF6" w:rsidRDefault="000F0E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B32"/>
    <w:rsid w:val="0002047B"/>
    <w:rsid w:val="00031B4A"/>
    <w:rsid w:val="00060EC8"/>
    <w:rsid w:val="000F0EF6"/>
    <w:rsid w:val="0010417B"/>
    <w:rsid w:val="00111ED7"/>
    <w:rsid w:val="00207107"/>
    <w:rsid w:val="00514654"/>
    <w:rsid w:val="00554679"/>
    <w:rsid w:val="00632374"/>
    <w:rsid w:val="00731640"/>
    <w:rsid w:val="00755B32"/>
    <w:rsid w:val="00772496"/>
    <w:rsid w:val="007C5C2C"/>
    <w:rsid w:val="00830865"/>
    <w:rsid w:val="009374DC"/>
    <w:rsid w:val="00A75E63"/>
    <w:rsid w:val="00A82E4C"/>
    <w:rsid w:val="00AF7871"/>
    <w:rsid w:val="00B1016B"/>
    <w:rsid w:val="00B52C70"/>
    <w:rsid w:val="00BF5BEA"/>
    <w:rsid w:val="00C34611"/>
    <w:rsid w:val="00C56535"/>
    <w:rsid w:val="00D85612"/>
    <w:rsid w:val="00DA2916"/>
    <w:rsid w:val="00E24712"/>
    <w:rsid w:val="00ED1AF4"/>
    <w:rsid w:val="00F8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B7C11-1580-478A-A6C7-6D8A8C92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4">
    <w:name w:val="xl64"/>
    <w:basedOn w:val="a"/>
    <w:rsid w:val="00755B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755B32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55B32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55B32"/>
    <w:pP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5B32"/>
    <w:pP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55B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755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55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55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55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55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55B32"/>
    <w:pP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755B32"/>
    <w:pP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55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55B3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14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4654"/>
  </w:style>
  <w:style w:type="paragraph" w:styleId="a5">
    <w:name w:val="footer"/>
    <w:basedOn w:val="a"/>
    <w:link w:val="a6"/>
    <w:uiPriority w:val="99"/>
    <w:unhideWhenUsed/>
    <w:rsid w:val="00514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4654"/>
  </w:style>
  <w:style w:type="paragraph" w:styleId="a7">
    <w:name w:val="Balloon Text"/>
    <w:basedOn w:val="a"/>
    <w:link w:val="a8"/>
    <w:uiPriority w:val="99"/>
    <w:semiHidden/>
    <w:unhideWhenUsed/>
    <w:rsid w:val="007724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24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69</Pages>
  <Words>20669</Words>
  <Characters>117818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DemchevVN</dc:creator>
  <cp:keywords/>
  <dc:description/>
  <cp:lastModifiedBy>ZamjatinaNA</cp:lastModifiedBy>
  <cp:revision>24</cp:revision>
  <cp:lastPrinted>2018-04-25T08:38:00Z</cp:lastPrinted>
  <dcterms:created xsi:type="dcterms:W3CDTF">2018-03-22T12:44:00Z</dcterms:created>
  <dcterms:modified xsi:type="dcterms:W3CDTF">2018-04-25T08:43:00Z</dcterms:modified>
</cp:coreProperties>
</file>