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6E" w:rsidRDefault="0031096E" w:rsidP="0031096E">
      <w:pPr>
        <w:spacing w:after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6E" w:rsidRDefault="0031096E" w:rsidP="0031096E">
      <w:pPr>
        <w:pStyle w:val="a7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31096E" w:rsidRDefault="0031096E" w:rsidP="0031096E">
      <w:pPr>
        <w:tabs>
          <w:tab w:val="left" w:pos="0"/>
          <w:tab w:val="left" w:pos="567"/>
          <w:tab w:val="left" w:pos="709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31096E" w:rsidRDefault="0031096E" w:rsidP="0031096E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31096E" w:rsidRDefault="0031096E" w:rsidP="0031096E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8" distB="4294967268" distL="114300" distR="114300" simplePos="0" relativeHeight="25165824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3B306" id="Прямая соединительная линия 2" o:spid="_x0000_s1026" style="position:absolute;z-index:251658240;visibility:visible;mso-wrap-style:square;mso-width-percent:0;mso-height-percent:0;mso-wrap-distance-left:9pt;mso-wrap-distance-top:-78e-5mm;mso-wrap-distance-right:9pt;mso-wrap-distance-bottom:-78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31096E" w:rsidRDefault="0031096E" w:rsidP="0031096E">
      <w:pPr>
        <w:tabs>
          <w:tab w:val="left" w:pos="0"/>
        </w:tabs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5-е очередное заседание</w:t>
      </w:r>
    </w:p>
    <w:p w:rsidR="0031096E" w:rsidRDefault="0031096E" w:rsidP="0031096E">
      <w:pPr>
        <w:pStyle w:val="1"/>
        <w:spacing w:before="0" w:after="0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31096E" w:rsidTr="0031096E">
        <w:trPr>
          <w:jc w:val="center"/>
        </w:trPr>
        <w:tc>
          <w:tcPr>
            <w:tcW w:w="4044" w:type="dxa"/>
            <w:hideMark/>
          </w:tcPr>
          <w:p w:rsidR="0031096E" w:rsidRDefault="0031096E" w:rsidP="0031096E">
            <w:pPr>
              <w:spacing w:after="0"/>
              <w:ind w:firstLine="462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24 января 2025 г.</w:t>
            </w:r>
          </w:p>
        </w:tc>
        <w:tc>
          <w:tcPr>
            <w:tcW w:w="1130" w:type="dxa"/>
          </w:tcPr>
          <w:p w:rsidR="0031096E" w:rsidRDefault="0031096E" w:rsidP="0031096E">
            <w:pPr>
              <w:spacing w:after="0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31096E" w:rsidRDefault="0031096E" w:rsidP="0031096E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31096E" w:rsidRDefault="0031096E" w:rsidP="0031096E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31096E" w:rsidRDefault="0031096E" w:rsidP="0031096E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31096E" w:rsidRDefault="0031096E" w:rsidP="0031096E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5/100</w:t>
            </w:r>
          </w:p>
        </w:tc>
      </w:tr>
    </w:tbl>
    <w:p w:rsidR="0031096E" w:rsidRDefault="0031096E" w:rsidP="0031096E">
      <w:pPr>
        <w:pStyle w:val="3"/>
        <w:tabs>
          <w:tab w:val="left" w:pos="3969"/>
        </w:tabs>
        <w:ind w:right="0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14724A" w:rsidRPr="00243C69" w:rsidRDefault="00040F05" w:rsidP="0031096E">
      <w:pPr>
        <w:pStyle w:val="3"/>
        <w:tabs>
          <w:tab w:val="left" w:pos="3969"/>
        </w:tabs>
        <w:ind w:right="0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>
        <w:rPr>
          <w:rFonts w:ascii="PT Astra Serif" w:hAnsi="PT Astra Serif"/>
          <w:b/>
          <w:i w:val="0"/>
          <w:iCs/>
          <w:sz w:val="24"/>
          <w:szCs w:val="24"/>
        </w:rPr>
        <w:t xml:space="preserve">О </w:t>
      </w:r>
      <w:r w:rsidR="0014724A" w:rsidRPr="00243C69">
        <w:rPr>
          <w:rFonts w:ascii="PT Astra Serif" w:hAnsi="PT Astra Serif"/>
          <w:b/>
          <w:i w:val="0"/>
          <w:iCs/>
          <w:sz w:val="24"/>
          <w:szCs w:val="24"/>
        </w:rPr>
        <w:t xml:space="preserve">награждении Почетной грамотой Тульской городской Думы </w:t>
      </w:r>
    </w:p>
    <w:p w:rsidR="0014724A" w:rsidRPr="00243C69" w:rsidRDefault="0014724A" w:rsidP="0031096E">
      <w:pPr>
        <w:pStyle w:val="3"/>
        <w:tabs>
          <w:tab w:val="left" w:pos="3969"/>
        </w:tabs>
        <w:ind w:right="0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2A6A2F" w:rsidRPr="00243C69" w:rsidRDefault="0014724A" w:rsidP="0031096E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43C69">
        <w:rPr>
          <w:rFonts w:ascii="PT Astra Serif" w:hAnsi="PT Astra Serif"/>
          <w:sz w:val="24"/>
          <w:szCs w:val="24"/>
        </w:rPr>
        <w:t xml:space="preserve">Руководствуясь Федеральным </w:t>
      </w:r>
      <w:hyperlink r:id="rId6" w:history="1">
        <w:r w:rsidRPr="00243C69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243C69">
        <w:rPr>
          <w:rFonts w:ascii="PT Astra Serif" w:hAnsi="PT Astra Serif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243C69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Устав</w:t>
        </w:r>
      </w:hyperlink>
      <w:r w:rsidRPr="00243C69">
        <w:rPr>
          <w:rFonts w:ascii="PT Astra Serif" w:hAnsi="PT Astra Serif"/>
          <w:sz w:val="24"/>
          <w:szCs w:val="24"/>
        </w:rPr>
        <w:t xml:space="preserve">ом муниципального образования город Тула, </w:t>
      </w:r>
      <w:hyperlink r:id="rId8" w:history="1">
        <w:r w:rsidRPr="00243C69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Регламентом</w:t>
        </w:r>
      </w:hyperlink>
      <w:r w:rsidRPr="00243C69">
        <w:rPr>
          <w:rFonts w:ascii="PT Astra Serif" w:hAnsi="PT Astra Serif"/>
          <w:sz w:val="24"/>
          <w:szCs w:val="24"/>
        </w:rPr>
        <w:t xml:space="preserve"> Тульской городской Думы, Положением «О Почетной грамоте Тульской городской Думы», утвержденным решением Тульской городской Думы от </w:t>
      </w:r>
      <w:r w:rsidR="0031096E">
        <w:rPr>
          <w:rFonts w:ascii="PT Astra Serif" w:hAnsi="PT Astra Serif"/>
          <w:sz w:val="24"/>
          <w:szCs w:val="24"/>
        </w:rPr>
        <w:t xml:space="preserve">             </w:t>
      </w:r>
      <w:r w:rsidRPr="00243C69">
        <w:rPr>
          <w:rFonts w:ascii="PT Astra Serif" w:hAnsi="PT Astra Serif"/>
          <w:sz w:val="24"/>
          <w:szCs w:val="24"/>
        </w:rPr>
        <w:t xml:space="preserve">26 сентября </w:t>
      </w:r>
      <w:r w:rsidR="00A11674">
        <w:rPr>
          <w:rFonts w:ascii="PT Astra Serif" w:hAnsi="PT Astra Serif"/>
          <w:sz w:val="24"/>
          <w:szCs w:val="24"/>
        </w:rPr>
        <w:t xml:space="preserve">  </w:t>
      </w:r>
      <w:r w:rsidRPr="00243C69">
        <w:rPr>
          <w:rFonts w:ascii="PT Astra Serif" w:hAnsi="PT Astra Serif"/>
          <w:sz w:val="24"/>
          <w:szCs w:val="24"/>
        </w:rPr>
        <w:t xml:space="preserve">2012 г. № 50/1103, </w:t>
      </w:r>
      <w:r w:rsidR="002A6A2F" w:rsidRPr="00243C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</w:t>
      </w:r>
      <w:r w:rsidR="00243C69">
        <w:rPr>
          <w:rFonts w:ascii="PT Astra Serif" w:eastAsia="Times New Roman" w:hAnsi="PT Astra Serif" w:cs="Times New Roman"/>
          <w:sz w:val="24"/>
          <w:szCs w:val="24"/>
          <w:lang w:eastAsia="ru-RU"/>
        </w:rPr>
        <w:t>15</w:t>
      </w:r>
      <w:r w:rsidR="00D84E59" w:rsidRPr="00243C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43C69">
        <w:rPr>
          <w:rFonts w:ascii="PT Astra Serif" w:eastAsia="Times New Roman" w:hAnsi="PT Astra Serif" w:cs="Times New Roman"/>
          <w:sz w:val="24"/>
          <w:szCs w:val="24"/>
          <w:lang w:eastAsia="ru-RU"/>
        </w:rPr>
        <w:t>янва</w:t>
      </w:r>
      <w:r w:rsidR="0004448E" w:rsidRPr="00243C69">
        <w:rPr>
          <w:rFonts w:ascii="PT Astra Serif" w:eastAsia="Times New Roman" w:hAnsi="PT Astra Serif" w:cs="Times New Roman"/>
          <w:sz w:val="24"/>
          <w:szCs w:val="24"/>
          <w:lang w:eastAsia="ru-RU"/>
        </w:rPr>
        <w:t>ря</w:t>
      </w:r>
      <w:r w:rsidR="002A6A2F" w:rsidRPr="00243C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243C69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A6A2F" w:rsidRPr="00243C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243C69" w:rsidRDefault="002A6A2F" w:rsidP="00040F05">
      <w:pPr>
        <w:tabs>
          <w:tab w:val="left" w:pos="2694"/>
          <w:tab w:val="left" w:pos="3686"/>
          <w:tab w:val="left" w:pos="4111"/>
        </w:tabs>
        <w:spacing w:after="0" w:line="240" w:lineRule="auto"/>
        <w:ind w:right="-144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43C69" w:rsidRDefault="002A6A2F" w:rsidP="00040F05">
      <w:pPr>
        <w:tabs>
          <w:tab w:val="left" w:pos="2694"/>
          <w:tab w:val="left" w:pos="3686"/>
          <w:tab w:val="left" w:pos="4111"/>
        </w:tabs>
        <w:spacing w:after="0" w:line="240" w:lineRule="auto"/>
        <w:ind w:right="-144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243C69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E13A68" w:rsidRDefault="002A6A2F" w:rsidP="00040F05">
      <w:pPr>
        <w:tabs>
          <w:tab w:val="left" w:pos="2694"/>
          <w:tab w:val="left" w:pos="3686"/>
          <w:tab w:val="left" w:pos="4111"/>
        </w:tabs>
        <w:spacing w:after="0" w:line="240" w:lineRule="auto"/>
        <w:ind w:right="-144"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E13A68" w:rsidRDefault="00E13A68" w:rsidP="004F404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line="240" w:lineRule="auto"/>
        <w:ind w:left="0" w:right="-14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Наградить </w:t>
      </w:r>
      <w:r w:rsidRPr="00E13A68">
        <w:rPr>
          <w:rFonts w:ascii="PT Astra Serif" w:hAnsi="PT Astra Serif"/>
          <w:sz w:val="24"/>
          <w:szCs w:val="24"/>
        </w:rPr>
        <w:t>Почетной грамотой Тульской городской Думы за профессионализм, добросовестный труд и личный вклад в организацию работ по выполнению государственного оборонного заказа Шипилова Юрия Игоревича</w:t>
      </w:r>
      <w:r w:rsidRPr="00E13A68">
        <w:rPr>
          <w:rFonts w:ascii="PT Astra Serif" w:hAnsi="PT Astra Serif"/>
          <w:b/>
          <w:sz w:val="24"/>
          <w:szCs w:val="24"/>
        </w:rPr>
        <w:t xml:space="preserve"> </w:t>
      </w:r>
      <w:r w:rsidRPr="00E13A68">
        <w:rPr>
          <w:rFonts w:ascii="PT Astra Serif" w:hAnsi="PT Astra Serif"/>
          <w:sz w:val="24"/>
          <w:szCs w:val="24"/>
        </w:rPr>
        <w:t>–</w:t>
      </w:r>
      <w:r w:rsidRPr="00E13A68">
        <w:rPr>
          <w:rFonts w:ascii="PT Astra Serif" w:hAnsi="PT Astra Serif"/>
          <w:b/>
          <w:sz w:val="24"/>
          <w:szCs w:val="24"/>
        </w:rPr>
        <w:t xml:space="preserve"> </w:t>
      </w:r>
      <w:r w:rsidRPr="00E13A68">
        <w:rPr>
          <w:rFonts w:ascii="PT Astra Serif" w:hAnsi="PT Astra Serif"/>
          <w:sz w:val="24"/>
          <w:szCs w:val="24"/>
        </w:rPr>
        <w:t>начальника транспортного цеха ПАО «Научно-производственное объединение «Стрела».</w:t>
      </w:r>
    </w:p>
    <w:p w:rsidR="00294BB2" w:rsidRDefault="00294BB2" w:rsidP="004F404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line="240" w:lineRule="auto"/>
        <w:ind w:left="0" w:right="-144" w:firstLine="709"/>
        <w:jc w:val="both"/>
        <w:rPr>
          <w:rFonts w:ascii="PT Astra Serif" w:hAnsi="PT Astra Serif"/>
          <w:sz w:val="24"/>
          <w:szCs w:val="24"/>
        </w:rPr>
      </w:pPr>
      <w:r w:rsidRPr="00294BB2">
        <w:rPr>
          <w:rFonts w:ascii="PT Astra Serif" w:hAnsi="PT Astra Serif"/>
          <w:sz w:val="24"/>
          <w:szCs w:val="24"/>
        </w:rPr>
        <w:t>Наградить Почетной грамотой Тульской городской Думы за</w:t>
      </w:r>
      <w:r w:rsidRPr="00294BB2">
        <w:t xml:space="preserve"> </w:t>
      </w:r>
      <w:r w:rsidRPr="00294BB2">
        <w:rPr>
          <w:rFonts w:ascii="PT Astra Serif" w:hAnsi="PT Astra Serif"/>
          <w:sz w:val="24"/>
          <w:szCs w:val="24"/>
        </w:rPr>
        <w:t>высокие достижения в общественной деятельности, многолетний педагогический труд, достигнутые успехи в учебно-воспитательной работе:</w:t>
      </w:r>
    </w:p>
    <w:p w:rsidR="001642AB" w:rsidRPr="00294BB2" w:rsidRDefault="001642AB" w:rsidP="004F4043">
      <w:pPr>
        <w:pStyle w:val="a3"/>
        <w:tabs>
          <w:tab w:val="left" w:pos="0"/>
          <w:tab w:val="left" w:pos="993"/>
        </w:tabs>
        <w:spacing w:line="240" w:lineRule="auto"/>
        <w:ind w:left="0" w:right="-144" w:firstLine="709"/>
        <w:jc w:val="both"/>
        <w:rPr>
          <w:rFonts w:ascii="PT Astra Serif" w:hAnsi="PT Astra Serif"/>
          <w:sz w:val="24"/>
          <w:szCs w:val="24"/>
        </w:rPr>
      </w:pPr>
      <w:r w:rsidRPr="001642AB">
        <w:rPr>
          <w:rFonts w:ascii="PT Astra Serif" w:hAnsi="PT Astra Serif"/>
          <w:sz w:val="24"/>
          <w:szCs w:val="24"/>
        </w:rPr>
        <w:t>Кузнецову Людмилу Юрьевну – учителя начальных классов муниципального бюджетного общеобразовательного учре</w:t>
      </w:r>
      <w:r w:rsidR="00DE5BE6">
        <w:rPr>
          <w:rFonts w:ascii="PT Astra Serif" w:hAnsi="PT Astra Serif"/>
          <w:sz w:val="24"/>
          <w:szCs w:val="24"/>
        </w:rPr>
        <w:t>ждения «Центр образования № 29»;</w:t>
      </w:r>
    </w:p>
    <w:p w:rsidR="00294BB2" w:rsidRDefault="00294BB2" w:rsidP="004F4043">
      <w:pPr>
        <w:pStyle w:val="a3"/>
        <w:tabs>
          <w:tab w:val="left" w:pos="0"/>
        </w:tabs>
        <w:spacing w:line="240" w:lineRule="auto"/>
        <w:ind w:left="0" w:right="-144" w:firstLine="709"/>
        <w:jc w:val="both"/>
        <w:rPr>
          <w:rFonts w:ascii="PT Astra Serif" w:hAnsi="PT Astra Serif"/>
          <w:sz w:val="24"/>
          <w:szCs w:val="24"/>
        </w:rPr>
      </w:pPr>
      <w:r w:rsidRPr="00294BB2">
        <w:rPr>
          <w:rFonts w:ascii="PT Astra Serif" w:hAnsi="PT Astra Serif"/>
          <w:sz w:val="24"/>
          <w:szCs w:val="24"/>
        </w:rPr>
        <w:t>Русских Надежд</w:t>
      </w:r>
      <w:r w:rsidR="00FC0533">
        <w:rPr>
          <w:rFonts w:ascii="PT Astra Serif" w:hAnsi="PT Astra Serif"/>
          <w:sz w:val="24"/>
          <w:szCs w:val="24"/>
        </w:rPr>
        <w:t>у</w:t>
      </w:r>
      <w:r w:rsidRPr="00294BB2">
        <w:rPr>
          <w:rFonts w:ascii="PT Astra Serif" w:hAnsi="PT Astra Serif"/>
          <w:sz w:val="24"/>
          <w:szCs w:val="24"/>
        </w:rPr>
        <w:t xml:space="preserve"> Вениаминовн</w:t>
      </w:r>
      <w:r w:rsidR="00FC0533">
        <w:rPr>
          <w:rFonts w:ascii="PT Astra Serif" w:hAnsi="PT Astra Serif"/>
          <w:sz w:val="24"/>
          <w:szCs w:val="24"/>
        </w:rPr>
        <w:t>у</w:t>
      </w:r>
      <w:r w:rsidRPr="00294BB2">
        <w:rPr>
          <w:rFonts w:ascii="PT Astra Serif" w:hAnsi="PT Astra Serif"/>
          <w:sz w:val="24"/>
          <w:szCs w:val="24"/>
        </w:rPr>
        <w:t xml:space="preserve"> – учителя начальных классов муниципального бюджетного общеобразовательного учреждения «Центр образования № 55 им</w:t>
      </w:r>
      <w:r w:rsidR="00DE5BE6">
        <w:rPr>
          <w:rFonts w:ascii="PT Astra Serif" w:hAnsi="PT Astra Serif"/>
          <w:sz w:val="24"/>
          <w:szCs w:val="24"/>
        </w:rPr>
        <w:t>ени Александра Ильича Миронова».</w:t>
      </w:r>
    </w:p>
    <w:p w:rsidR="00F70498" w:rsidRDefault="00F70498" w:rsidP="004F404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right="-144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94BB2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94BB2" w:rsidRPr="00294BB2" w:rsidRDefault="00294BB2" w:rsidP="004F4043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right="-144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43C69">
        <w:rPr>
          <w:rFonts w:ascii="PT Astra Serif" w:eastAsia="Calibri" w:hAnsi="PT Astra Serif" w:cs="Times New Roman"/>
          <w:sz w:val="24"/>
          <w:szCs w:val="24"/>
        </w:rPr>
        <w:t>Решение вступает в силу со дня его принятия.</w:t>
      </w:r>
    </w:p>
    <w:p w:rsidR="002A6A2F" w:rsidRDefault="002A6A2F" w:rsidP="00040F05">
      <w:pPr>
        <w:tabs>
          <w:tab w:val="left" w:pos="709"/>
          <w:tab w:val="left" w:pos="2694"/>
        </w:tabs>
        <w:spacing w:after="0" w:line="240" w:lineRule="auto"/>
        <w:ind w:right="-144"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Default="002A6A2F" w:rsidP="00D74240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31096E" w:rsidRPr="00243C69" w:rsidRDefault="0031096E" w:rsidP="00D74240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</w:p>
    <w:p w:rsidR="002A6A2F" w:rsidRPr="00243C69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43C6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243C69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43C6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</w:t>
      </w:r>
      <w:r w:rsidR="00DE031E" w:rsidRPr="00243C69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Pr="00243C69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686008" w:rsidRPr="00243C69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243C69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243C69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243C69" w:rsidSect="00040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B1249"/>
    <w:multiLevelType w:val="hybridMultilevel"/>
    <w:tmpl w:val="47A6008C"/>
    <w:lvl w:ilvl="0" w:tplc="07E64382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904469"/>
    <w:multiLevelType w:val="hybridMultilevel"/>
    <w:tmpl w:val="E3140868"/>
    <w:lvl w:ilvl="0" w:tplc="B93491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7927335"/>
    <w:multiLevelType w:val="hybridMultilevel"/>
    <w:tmpl w:val="06649956"/>
    <w:lvl w:ilvl="0" w:tplc="0A28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0F05"/>
    <w:rsid w:val="0004448E"/>
    <w:rsid w:val="00060CDE"/>
    <w:rsid w:val="00064693"/>
    <w:rsid w:val="00067E75"/>
    <w:rsid w:val="000919DE"/>
    <w:rsid w:val="00096015"/>
    <w:rsid w:val="000F0690"/>
    <w:rsid w:val="0014724A"/>
    <w:rsid w:val="001642AB"/>
    <w:rsid w:val="00195A0C"/>
    <w:rsid w:val="001A4AE2"/>
    <w:rsid w:val="001B1E34"/>
    <w:rsid w:val="001B4AB6"/>
    <w:rsid w:val="00204C39"/>
    <w:rsid w:val="0020715D"/>
    <w:rsid w:val="00227758"/>
    <w:rsid w:val="00231809"/>
    <w:rsid w:val="00243C69"/>
    <w:rsid w:val="00277ACB"/>
    <w:rsid w:val="00294BB2"/>
    <w:rsid w:val="002A6A2F"/>
    <w:rsid w:val="002B75A2"/>
    <w:rsid w:val="002E6755"/>
    <w:rsid w:val="003058C2"/>
    <w:rsid w:val="0031096E"/>
    <w:rsid w:val="003257FD"/>
    <w:rsid w:val="003B2D37"/>
    <w:rsid w:val="003C4942"/>
    <w:rsid w:val="003D202F"/>
    <w:rsid w:val="003F6F72"/>
    <w:rsid w:val="00445F61"/>
    <w:rsid w:val="004727BE"/>
    <w:rsid w:val="004729F9"/>
    <w:rsid w:val="00492340"/>
    <w:rsid w:val="004A6F8F"/>
    <w:rsid w:val="004D02B3"/>
    <w:rsid w:val="004F3445"/>
    <w:rsid w:val="004F4043"/>
    <w:rsid w:val="0052148C"/>
    <w:rsid w:val="0052599A"/>
    <w:rsid w:val="00572127"/>
    <w:rsid w:val="00582E17"/>
    <w:rsid w:val="005E4AE6"/>
    <w:rsid w:val="00622DD9"/>
    <w:rsid w:val="00630545"/>
    <w:rsid w:val="006740BA"/>
    <w:rsid w:val="00686008"/>
    <w:rsid w:val="006E208B"/>
    <w:rsid w:val="00752890"/>
    <w:rsid w:val="00790E83"/>
    <w:rsid w:val="007A6611"/>
    <w:rsid w:val="007E4373"/>
    <w:rsid w:val="00803C79"/>
    <w:rsid w:val="00835B84"/>
    <w:rsid w:val="00856925"/>
    <w:rsid w:val="00863C53"/>
    <w:rsid w:val="00890517"/>
    <w:rsid w:val="008D57EB"/>
    <w:rsid w:val="008E2F63"/>
    <w:rsid w:val="009617DD"/>
    <w:rsid w:val="009A7FA9"/>
    <w:rsid w:val="009C0021"/>
    <w:rsid w:val="00A11674"/>
    <w:rsid w:val="00A16C0B"/>
    <w:rsid w:val="00A3596F"/>
    <w:rsid w:val="00A36A55"/>
    <w:rsid w:val="00A447E2"/>
    <w:rsid w:val="00A47C7C"/>
    <w:rsid w:val="00A52D6F"/>
    <w:rsid w:val="00A903F1"/>
    <w:rsid w:val="00AB2F52"/>
    <w:rsid w:val="00AB380F"/>
    <w:rsid w:val="00AC21F5"/>
    <w:rsid w:val="00AE14CE"/>
    <w:rsid w:val="00B12EF5"/>
    <w:rsid w:val="00B174F4"/>
    <w:rsid w:val="00B20E5F"/>
    <w:rsid w:val="00B3151E"/>
    <w:rsid w:val="00B60F71"/>
    <w:rsid w:val="00B66E16"/>
    <w:rsid w:val="00B7229E"/>
    <w:rsid w:val="00B81F8E"/>
    <w:rsid w:val="00B960D0"/>
    <w:rsid w:val="00BC0139"/>
    <w:rsid w:val="00BC6AA6"/>
    <w:rsid w:val="00C103F0"/>
    <w:rsid w:val="00C505E5"/>
    <w:rsid w:val="00C50CCE"/>
    <w:rsid w:val="00CA1D56"/>
    <w:rsid w:val="00CE541E"/>
    <w:rsid w:val="00D72A25"/>
    <w:rsid w:val="00D74240"/>
    <w:rsid w:val="00D84E59"/>
    <w:rsid w:val="00DE031E"/>
    <w:rsid w:val="00DE2D32"/>
    <w:rsid w:val="00DE5BE6"/>
    <w:rsid w:val="00E0239F"/>
    <w:rsid w:val="00E13A68"/>
    <w:rsid w:val="00E30E87"/>
    <w:rsid w:val="00E31399"/>
    <w:rsid w:val="00E34D97"/>
    <w:rsid w:val="00E36113"/>
    <w:rsid w:val="00E41CE7"/>
    <w:rsid w:val="00EA0C21"/>
    <w:rsid w:val="00EE529F"/>
    <w:rsid w:val="00EF0B9E"/>
    <w:rsid w:val="00F10DF2"/>
    <w:rsid w:val="00F30217"/>
    <w:rsid w:val="00F308B8"/>
    <w:rsid w:val="00F3214A"/>
    <w:rsid w:val="00F41EC5"/>
    <w:rsid w:val="00F4509B"/>
    <w:rsid w:val="00F703B1"/>
    <w:rsid w:val="00F70498"/>
    <w:rsid w:val="00FA7653"/>
    <w:rsid w:val="00FB1950"/>
    <w:rsid w:val="00FC0533"/>
    <w:rsid w:val="00FD1E93"/>
    <w:rsid w:val="00FD1F9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CB5D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96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096E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Hyperlink"/>
    <w:uiPriority w:val="99"/>
    <w:unhideWhenUsed/>
    <w:rsid w:val="001472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1096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1096E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7">
    <w:name w:val="caption"/>
    <w:aliases w:val="Табл"/>
    <w:basedOn w:val="a"/>
    <w:next w:val="a"/>
    <w:semiHidden/>
    <w:unhideWhenUsed/>
    <w:qFormat/>
    <w:rsid w:val="003109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AA022F16744D405ACBF636F557C6CA99B02E1797D9CE51733B19DEC6994ADDF84ER1V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6988F83AA7EEBA75350B2C8E16FF9F9DC571C39DDD8C7F33C051BEEA2DEE8C46CB3E1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F58CA216CDF5074B787785EE56F9E5BC7D6D002B8819A0C3C29E2C9494D7DB387C9911FA3E12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2</cp:revision>
  <cp:lastPrinted>2025-01-10T08:19:00Z</cp:lastPrinted>
  <dcterms:created xsi:type="dcterms:W3CDTF">2025-01-23T10:03:00Z</dcterms:created>
  <dcterms:modified xsi:type="dcterms:W3CDTF">2025-01-23T10:03:00Z</dcterms:modified>
</cp:coreProperties>
</file>