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3D7" w:rsidRPr="007763D7" w:rsidRDefault="007763D7" w:rsidP="007763D7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7763D7"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 wp14:anchorId="74253C43" wp14:editId="5385C442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3D7" w:rsidRPr="007763D7" w:rsidRDefault="007763D7" w:rsidP="007763D7">
      <w:pPr>
        <w:pStyle w:val="af3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 w:rsidRPr="007763D7"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 w:rsidRPr="007763D7">
        <w:rPr>
          <w:rFonts w:ascii="Arial" w:hAnsi="Arial" w:cs="Arial"/>
          <w:sz w:val="32"/>
          <w:szCs w:val="32"/>
        </w:rPr>
        <w:t>к</w:t>
      </w:r>
      <w:proofErr w:type="gramEnd"/>
      <w:r w:rsidRPr="007763D7">
        <w:rPr>
          <w:rFonts w:ascii="Arial" w:hAnsi="Arial" w:cs="Arial"/>
          <w:sz w:val="32"/>
          <w:szCs w:val="32"/>
        </w:rPr>
        <w:t xml:space="preserve"> а я   о б л а с т ь</w:t>
      </w:r>
    </w:p>
    <w:p w:rsidR="007763D7" w:rsidRPr="007763D7" w:rsidRDefault="007763D7" w:rsidP="007763D7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763D7"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7763D7" w:rsidRPr="007763D7" w:rsidRDefault="007763D7" w:rsidP="007763D7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 w:rsidRPr="007763D7">
        <w:rPr>
          <w:rFonts w:ascii="Arial" w:eastAsia="MS Mincho" w:hAnsi="Arial" w:cs="Arial"/>
          <w:b/>
          <w:color w:val="auto"/>
          <w:sz w:val="32"/>
          <w:szCs w:val="32"/>
        </w:rPr>
        <w:t>Тульская городская Дума</w:t>
      </w:r>
    </w:p>
    <w:p w:rsidR="007763D7" w:rsidRPr="007763D7" w:rsidRDefault="007763D7" w:rsidP="007763D7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 w:rsidRPr="007763D7">
        <w:rPr>
          <w:rFonts w:ascii="Times New Roman" w:eastAsia="Times New Roman" w:hAnsi="Times New Roman" w:cs="Times New Roman"/>
          <w:noProof/>
          <w:color w:val="auto"/>
          <w:sz w:val="28"/>
          <w:szCs w:val="24"/>
          <w:lang w:eastAsia="ru-RU"/>
        </w:rPr>
        <mc:AlternateContent>
          <mc:Choice Requires="wps">
            <w:drawing>
              <wp:anchor distT="4294967270" distB="4294967270" distL="114300" distR="114300" simplePos="0" relativeHeight="251658240" behindDoc="0" locked="0" layoutInCell="1" allowOverlap="1" wp14:anchorId="4DC703CC" wp14:editId="66E9918F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1D116" id="Прямая соединительная линия 2" o:spid="_x0000_s1026" style="position:absolute;z-index:251658240;visibility:visible;mso-wrap-style:square;mso-width-percent:0;mso-height-percent:0;mso-wrap-distance-left:9pt;mso-wrap-distance-top:-72e-5mm;mso-wrap-distance-right:9pt;mso-wrap-distance-bottom:-72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Bc&#10;RdqD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 w:rsidRPr="007763D7">
        <w:rPr>
          <w:rFonts w:ascii="Arial" w:eastAsia="MS Mincho" w:hAnsi="Arial" w:cs="Arial"/>
          <w:b/>
          <w:color w:val="auto"/>
          <w:sz w:val="32"/>
          <w:szCs w:val="32"/>
        </w:rPr>
        <w:t>7-го созыва</w:t>
      </w:r>
    </w:p>
    <w:p w:rsidR="007763D7" w:rsidRPr="005642F3" w:rsidRDefault="007763D7" w:rsidP="007763D7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 w:rsidRPr="005642F3">
        <w:rPr>
          <w:rFonts w:ascii="Arial" w:hAnsi="Arial" w:cs="Arial"/>
          <w:sz w:val="24"/>
          <w:szCs w:val="24"/>
        </w:rPr>
        <w:t>4-е очередное заседание</w:t>
      </w:r>
    </w:p>
    <w:p w:rsidR="007763D7" w:rsidRPr="007763D7" w:rsidRDefault="007763D7" w:rsidP="007763D7">
      <w:pPr>
        <w:pStyle w:val="1"/>
        <w:spacing w:before="0" w:line="240" w:lineRule="auto"/>
        <w:jc w:val="center"/>
        <w:rPr>
          <w:rFonts w:ascii="Arial" w:eastAsia="Times New Roman" w:hAnsi="Arial" w:cs="Arial"/>
          <w:b/>
          <w:color w:val="auto"/>
        </w:rPr>
      </w:pPr>
      <w:r w:rsidRPr="007763D7">
        <w:rPr>
          <w:rFonts w:ascii="Arial" w:hAnsi="Arial" w:cs="Arial"/>
          <w:b/>
          <w:color w:val="auto"/>
        </w:rPr>
        <w:t>РЕШЕНИЕ</w:t>
      </w:r>
    </w:p>
    <w:p w:rsidR="007763D7" w:rsidRPr="007763D7" w:rsidRDefault="007763D7" w:rsidP="007763D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7763D7" w:rsidRPr="007763D7" w:rsidTr="007763D7">
        <w:trPr>
          <w:jc w:val="center"/>
        </w:trPr>
        <w:tc>
          <w:tcPr>
            <w:tcW w:w="4044" w:type="dxa"/>
            <w:hideMark/>
          </w:tcPr>
          <w:p w:rsidR="007763D7" w:rsidRPr="007763D7" w:rsidRDefault="007763D7" w:rsidP="00776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763D7">
              <w:rPr>
                <w:rFonts w:ascii="Arial" w:hAnsi="Arial"/>
                <w:sz w:val="32"/>
                <w:szCs w:val="32"/>
              </w:rPr>
              <w:t>от 20 декабря 2024 г.</w:t>
            </w:r>
          </w:p>
        </w:tc>
        <w:tc>
          <w:tcPr>
            <w:tcW w:w="1130" w:type="dxa"/>
          </w:tcPr>
          <w:p w:rsidR="007763D7" w:rsidRPr="007763D7" w:rsidRDefault="007763D7" w:rsidP="007763D7">
            <w:pPr>
              <w:spacing w:after="0" w:line="240" w:lineRule="auto"/>
              <w:jc w:val="center"/>
              <w:rPr>
                <w:rFonts w:ascii="Arial" w:hAnsi="Arial" w:cs="Times New Roman"/>
                <w:sz w:val="32"/>
                <w:szCs w:val="32"/>
              </w:rPr>
            </w:pPr>
          </w:p>
        </w:tc>
        <w:tc>
          <w:tcPr>
            <w:tcW w:w="1130" w:type="dxa"/>
          </w:tcPr>
          <w:p w:rsidR="007763D7" w:rsidRPr="007763D7" w:rsidRDefault="007763D7" w:rsidP="007763D7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7763D7" w:rsidRPr="007763D7" w:rsidRDefault="007763D7" w:rsidP="007763D7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7763D7" w:rsidRPr="007763D7" w:rsidRDefault="007763D7" w:rsidP="007763D7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7763D7" w:rsidRPr="007763D7" w:rsidRDefault="007763D7" w:rsidP="007763D7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№ 4/62</w:t>
            </w:r>
          </w:p>
        </w:tc>
      </w:tr>
    </w:tbl>
    <w:p w:rsidR="007763D7" w:rsidRPr="007763D7" w:rsidRDefault="007763D7" w:rsidP="007763D7">
      <w:pPr>
        <w:pStyle w:val="3"/>
        <w:tabs>
          <w:tab w:val="left" w:pos="3969"/>
        </w:tabs>
        <w:spacing w:after="0"/>
        <w:ind w:left="0"/>
        <w:jc w:val="center"/>
        <w:rPr>
          <w:rFonts w:ascii="PT Astra Serif" w:hAnsi="PT Astra Serif"/>
          <w:b/>
          <w:iCs/>
          <w:sz w:val="24"/>
          <w:szCs w:val="24"/>
        </w:rPr>
      </w:pPr>
    </w:p>
    <w:p w:rsidR="009C66E8" w:rsidRPr="007763D7" w:rsidRDefault="009F58BA" w:rsidP="007763D7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763D7">
        <w:rPr>
          <w:rFonts w:ascii="PT Astra Serif" w:hAnsi="PT Astra Serif" w:cs="Times New Roman"/>
          <w:b/>
          <w:sz w:val="24"/>
          <w:szCs w:val="24"/>
        </w:rPr>
        <w:t>О Прогнозном плане (программе) приватизации муниципального имущества муниципального образования город Тула на 2025 год</w:t>
      </w:r>
    </w:p>
    <w:p w:rsidR="009F58BA" w:rsidRPr="005A343D" w:rsidRDefault="009F58BA" w:rsidP="004C59C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954648" w:rsidRPr="005A343D" w:rsidRDefault="009F58BA" w:rsidP="004C5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A343D">
        <w:rPr>
          <w:rFonts w:ascii="PT Astra Serif" w:hAnsi="PT Astra Serif" w:cs="Times New Roman"/>
          <w:sz w:val="24"/>
          <w:szCs w:val="24"/>
        </w:rPr>
        <w:t xml:space="preserve">В целях реализации Федерального закона от 21 декабря 2001 г. № 178-ФЗ «О приватизации государственного и муниципального имущества», Федерального закона от 22 июля 2008 г. </w:t>
      </w:r>
      <w:r w:rsidR="004C59CD" w:rsidRPr="005A343D">
        <w:rPr>
          <w:rFonts w:ascii="PT Astra Serif" w:hAnsi="PT Astra Serif" w:cs="Times New Roman"/>
          <w:sz w:val="24"/>
          <w:szCs w:val="24"/>
        </w:rPr>
        <w:t xml:space="preserve">                  </w:t>
      </w:r>
      <w:r w:rsidRPr="005A343D">
        <w:rPr>
          <w:rFonts w:ascii="PT Astra Serif" w:hAnsi="PT Astra Serif" w:cs="Times New Roman"/>
          <w:sz w:val="24"/>
          <w:szCs w:val="24"/>
        </w:rPr>
        <w:t>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 соответствии с Гражданским кодексом Российской Федерации, Федеральным законом от 6 октября 2003 г.</w:t>
      </w:r>
      <w:r w:rsidR="00772008" w:rsidRPr="005A343D">
        <w:rPr>
          <w:rFonts w:ascii="PT Astra Serif" w:hAnsi="PT Astra Serif" w:cs="Times New Roman"/>
          <w:sz w:val="24"/>
          <w:szCs w:val="24"/>
        </w:rPr>
        <w:t xml:space="preserve">                 </w:t>
      </w:r>
      <w:r w:rsidRPr="005A343D">
        <w:rPr>
          <w:rFonts w:ascii="PT Astra Serif" w:hAnsi="PT Astra Serif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055138" w:rsidRPr="005A343D">
        <w:rPr>
          <w:rFonts w:ascii="PT Astra Serif" w:hAnsi="PT Astra Serif" w:cs="Times New Roman"/>
          <w:sz w:val="24"/>
          <w:szCs w:val="24"/>
        </w:rPr>
        <w:t xml:space="preserve">Положением «О порядке владения, пользования и распоряжения имуществом, находящимся в собственности муниципального образования город Тула», утвержденным решением Тульской городской Думы от 26 декабря 2007 г. № 39/880, </w:t>
      </w:r>
      <w:r w:rsidRPr="005A343D">
        <w:rPr>
          <w:rFonts w:ascii="PT Astra Serif" w:hAnsi="PT Astra Serif" w:cs="Times New Roman"/>
          <w:sz w:val="24"/>
          <w:szCs w:val="24"/>
        </w:rPr>
        <w:t>Положением «О приватизации имущества, находящегося в собственности муниципального образования город Тула», утвержденным решением Тульской городской Думы от 21 апреля 2021 г. № 22/471, руководствуясь Уставом муниципального образования город Тула</w:t>
      </w:r>
      <w:r w:rsidR="004C59CD" w:rsidRPr="005A343D">
        <w:rPr>
          <w:rFonts w:ascii="PT Astra Serif" w:hAnsi="PT Astra Serif" w:cs="Times New Roman"/>
          <w:sz w:val="24"/>
          <w:szCs w:val="24"/>
        </w:rPr>
        <w:t>, Регламентом Тульской городской Думы,</w:t>
      </w:r>
      <w:r w:rsidRPr="005A343D">
        <w:rPr>
          <w:rFonts w:ascii="PT Astra Serif" w:hAnsi="PT Astra Serif" w:cs="Times New Roman"/>
          <w:sz w:val="24"/>
          <w:szCs w:val="24"/>
        </w:rPr>
        <w:t xml:space="preserve"> Тульская городская Дума</w:t>
      </w:r>
    </w:p>
    <w:p w:rsidR="00B375AF" w:rsidRPr="005A343D" w:rsidRDefault="00B375AF" w:rsidP="004C59C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C66E8" w:rsidRPr="005A343D" w:rsidRDefault="009C66E8" w:rsidP="004C59C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A343D">
        <w:rPr>
          <w:rFonts w:ascii="PT Astra Serif" w:eastAsia="Times New Roman" w:hAnsi="PT Astra Serif" w:cs="Times New Roman"/>
          <w:sz w:val="24"/>
          <w:szCs w:val="24"/>
          <w:lang w:eastAsia="ru-RU"/>
        </w:rPr>
        <w:t>Р Е Ш И Л А:</w:t>
      </w:r>
    </w:p>
    <w:p w:rsidR="009C66E8" w:rsidRPr="005A343D" w:rsidRDefault="009C66E8" w:rsidP="004C59C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F58BA" w:rsidRDefault="009F58BA" w:rsidP="004960FE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A343D">
        <w:rPr>
          <w:rFonts w:ascii="PT Astra Serif" w:hAnsi="PT Astra Serif" w:cs="Times New Roman"/>
          <w:sz w:val="24"/>
          <w:szCs w:val="24"/>
        </w:rPr>
        <w:t xml:space="preserve">1. Утвердить Прогнозный план (программу) приватизации муниципального имущества муниципального образования город Тула на 2025 год (приложение). </w:t>
      </w:r>
    </w:p>
    <w:p w:rsidR="004960FE" w:rsidRPr="004C6ECE" w:rsidRDefault="004960FE" w:rsidP="004960FE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x-none"/>
        </w:rPr>
      </w:pPr>
      <w:r>
        <w:rPr>
          <w:rFonts w:ascii="PT Astra Serif" w:hAnsi="PT Astra Serif"/>
          <w:sz w:val="24"/>
          <w:szCs w:val="24"/>
          <w:lang w:eastAsia="x-none"/>
        </w:rPr>
        <w:t>2</w:t>
      </w:r>
      <w:r w:rsidRPr="004C6ECE">
        <w:rPr>
          <w:rFonts w:ascii="PT Astra Serif" w:hAnsi="PT Astra Serif"/>
          <w:sz w:val="24"/>
          <w:szCs w:val="24"/>
          <w:lang w:eastAsia="x-none"/>
        </w:rPr>
        <w:t>.</w:t>
      </w:r>
      <w:r>
        <w:rPr>
          <w:rFonts w:ascii="PT Astra Serif" w:hAnsi="PT Astra Serif"/>
          <w:sz w:val="24"/>
          <w:szCs w:val="24"/>
          <w:lang w:eastAsia="x-none"/>
        </w:rPr>
        <w:t xml:space="preserve"> </w:t>
      </w:r>
      <w:r w:rsidRPr="004C6ECE">
        <w:rPr>
          <w:rFonts w:ascii="PT Astra Serif" w:hAnsi="PT Astra Serif"/>
          <w:sz w:val="24"/>
          <w:szCs w:val="24"/>
          <w:lang w:eastAsia="x-none"/>
        </w:rPr>
        <w:t xml:space="preserve">Контроль за исполнением настоящего решения возложить на комитет имущественных и земельных отношений администрации города Тулы и постоянную комиссию Тульской городской Думы по бюджету, налогам и собственности. </w:t>
      </w:r>
    </w:p>
    <w:p w:rsidR="009F58BA" w:rsidRPr="005A343D" w:rsidRDefault="004960FE" w:rsidP="004960FE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</w:t>
      </w:r>
      <w:r w:rsidR="009F58BA" w:rsidRPr="005A343D">
        <w:rPr>
          <w:rFonts w:ascii="PT Astra Serif" w:hAnsi="PT Astra Serif" w:cs="Times New Roman"/>
          <w:sz w:val="24"/>
          <w:szCs w:val="24"/>
        </w:rPr>
        <w:t>. 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Тула», на официальных сайтах муниципального образования город Тула и администрации города Тулы в информационно телекоммуникационной сети «Интернет».</w:t>
      </w:r>
    </w:p>
    <w:p w:rsidR="00044128" w:rsidRPr="005A343D" w:rsidRDefault="004960FE" w:rsidP="004960FE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</w:t>
      </w:r>
      <w:r w:rsidR="009F58BA" w:rsidRPr="005A343D">
        <w:rPr>
          <w:rFonts w:ascii="PT Astra Serif" w:hAnsi="PT Astra Serif" w:cs="Times New Roman"/>
          <w:sz w:val="24"/>
          <w:szCs w:val="24"/>
        </w:rPr>
        <w:t>. Решение вступает в силу с</w:t>
      </w:r>
      <w:r w:rsidR="00D917C6">
        <w:rPr>
          <w:rFonts w:ascii="PT Astra Serif" w:hAnsi="PT Astra Serif" w:cs="Times New Roman"/>
          <w:sz w:val="24"/>
          <w:szCs w:val="24"/>
        </w:rPr>
        <w:t xml:space="preserve"> момента</w:t>
      </w:r>
      <w:r w:rsidR="009F58BA" w:rsidRPr="005A343D">
        <w:rPr>
          <w:rFonts w:ascii="PT Astra Serif" w:hAnsi="PT Astra Serif" w:cs="Times New Roman"/>
          <w:sz w:val="24"/>
          <w:szCs w:val="24"/>
        </w:rPr>
        <w:t xml:space="preserve"> его принятия.</w:t>
      </w:r>
    </w:p>
    <w:p w:rsidR="004C59CD" w:rsidRPr="005A343D" w:rsidRDefault="004C59CD" w:rsidP="004C59CD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4C59CD" w:rsidRPr="005A343D" w:rsidRDefault="004C59CD" w:rsidP="004C59CD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4C59CD" w:rsidRPr="005A343D" w:rsidRDefault="004C59CD" w:rsidP="004C59CD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4C59CD" w:rsidRPr="005A343D" w:rsidRDefault="004C59CD" w:rsidP="004C59CD">
      <w:pPr>
        <w:suppressAutoHyphens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8"/>
          <w:lang w:eastAsia="zh-CN"/>
        </w:rPr>
      </w:pPr>
      <w:r w:rsidRPr="005A343D">
        <w:rPr>
          <w:rFonts w:ascii="PT Astra Serif" w:hAnsi="PT Astra Serif" w:cs="PT Astra Serif"/>
          <w:sz w:val="24"/>
          <w:szCs w:val="28"/>
          <w:lang w:eastAsia="zh-CN"/>
        </w:rPr>
        <w:t xml:space="preserve">Глава муниципального  </w:t>
      </w:r>
    </w:p>
    <w:p w:rsidR="004C59CD" w:rsidRPr="005A343D" w:rsidRDefault="004C59CD" w:rsidP="004C59CD">
      <w:pPr>
        <w:suppressAutoHyphens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8"/>
          <w:lang w:eastAsia="zh-CN"/>
        </w:rPr>
      </w:pPr>
      <w:r w:rsidRPr="005A343D">
        <w:rPr>
          <w:rFonts w:ascii="PT Astra Serif" w:hAnsi="PT Astra Serif" w:cs="PT Astra Serif"/>
          <w:sz w:val="24"/>
          <w:szCs w:val="28"/>
          <w:lang w:eastAsia="zh-CN"/>
        </w:rPr>
        <w:t xml:space="preserve">образования город Тула                                                                          А.А. </w:t>
      </w:r>
      <w:proofErr w:type="spellStart"/>
      <w:r w:rsidRPr="005A343D">
        <w:rPr>
          <w:rFonts w:ascii="PT Astra Serif" w:hAnsi="PT Astra Serif" w:cs="PT Astra Serif"/>
          <w:sz w:val="24"/>
          <w:szCs w:val="28"/>
          <w:lang w:eastAsia="zh-CN"/>
        </w:rPr>
        <w:t>Эрк</w:t>
      </w:r>
      <w:proofErr w:type="spellEnd"/>
    </w:p>
    <w:p w:rsidR="004C59CD" w:rsidRPr="005A343D" w:rsidRDefault="0058466C" w:rsidP="00132A39">
      <w:pPr>
        <w:tabs>
          <w:tab w:val="left" w:pos="2850"/>
        </w:tabs>
        <w:spacing w:after="0" w:line="240" w:lineRule="auto"/>
        <w:ind w:left="5670"/>
        <w:jc w:val="center"/>
        <w:rPr>
          <w:rFonts w:ascii="PT Astra Serif" w:hAnsi="PT Astra Serif" w:cs="Times New Roman"/>
          <w:sz w:val="24"/>
          <w:szCs w:val="24"/>
        </w:rPr>
      </w:pPr>
      <w:r w:rsidRPr="005A343D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</w:t>
      </w:r>
    </w:p>
    <w:p w:rsidR="004C59CD" w:rsidRPr="005A343D" w:rsidRDefault="0058466C" w:rsidP="00132A39">
      <w:pPr>
        <w:tabs>
          <w:tab w:val="left" w:pos="2850"/>
        </w:tabs>
        <w:spacing w:after="0" w:line="240" w:lineRule="auto"/>
        <w:ind w:left="5670"/>
        <w:jc w:val="center"/>
        <w:rPr>
          <w:rFonts w:ascii="PT Astra Serif" w:hAnsi="PT Astra Serif" w:cs="Times New Roman"/>
          <w:sz w:val="24"/>
          <w:szCs w:val="24"/>
        </w:rPr>
      </w:pPr>
      <w:r w:rsidRPr="005A343D">
        <w:rPr>
          <w:rFonts w:ascii="PT Astra Serif" w:hAnsi="PT Astra Serif" w:cs="Times New Roman"/>
          <w:sz w:val="24"/>
          <w:szCs w:val="24"/>
        </w:rPr>
        <w:t>к решению</w:t>
      </w:r>
      <w:r w:rsidR="004C59CD" w:rsidRPr="005A343D">
        <w:rPr>
          <w:rFonts w:ascii="PT Astra Serif" w:hAnsi="PT Astra Serif" w:cs="Times New Roman"/>
          <w:sz w:val="24"/>
          <w:szCs w:val="24"/>
        </w:rPr>
        <w:t xml:space="preserve"> </w:t>
      </w:r>
      <w:r w:rsidRPr="005A343D">
        <w:rPr>
          <w:rFonts w:ascii="PT Astra Serif" w:hAnsi="PT Astra Serif" w:cs="Times New Roman"/>
          <w:sz w:val="24"/>
          <w:szCs w:val="24"/>
        </w:rPr>
        <w:t xml:space="preserve">Тульской городской </w:t>
      </w:r>
    </w:p>
    <w:p w:rsidR="0058466C" w:rsidRPr="005A343D" w:rsidRDefault="0058466C" w:rsidP="00132A39">
      <w:pPr>
        <w:tabs>
          <w:tab w:val="left" w:pos="2850"/>
        </w:tabs>
        <w:spacing w:after="0" w:line="240" w:lineRule="auto"/>
        <w:ind w:left="5670"/>
        <w:jc w:val="center"/>
        <w:rPr>
          <w:rFonts w:ascii="PT Astra Serif" w:hAnsi="PT Astra Serif" w:cs="Times New Roman"/>
          <w:sz w:val="24"/>
          <w:szCs w:val="24"/>
        </w:rPr>
      </w:pPr>
      <w:r w:rsidRPr="005A343D">
        <w:rPr>
          <w:rFonts w:ascii="PT Astra Serif" w:hAnsi="PT Astra Serif" w:cs="Times New Roman"/>
          <w:sz w:val="24"/>
          <w:szCs w:val="24"/>
        </w:rPr>
        <w:t xml:space="preserve">Думы от </w:t>
      </w:r>
      <w:r w:rsidR="004C59CD" w:rsidRPr="005A343D">
        <w:rPr>
          <w:rFonts w:ascii="PT Astra Serif" w:hAnsi="PT Astra Serif" w:cs="Times New Roman"/>
          <w:sz w:val="24"/>
          <w:szCs w:val="24"/>
        </w:rPr>
        <w:t xml:space="preserve">20 декабря 2024 г. </w:t>
      </w:r>
      <w:r w:rsidRPr="005A343D">
        <w:rPr>
          <w:rFonts w:ascii="PT Astra Serif" w:hAnsi="PT Astra Serif" w:cs="Times New Roman"/>
          <w:sz w:val="24"/>
          <w:szCs w:val="24"/>
        </w:rPr>
        <w:t xml:space="preserve">№ </w:t>
      </w:r>
      <w:r w:rsidR="007763D7">
        <w:rPr>
          <w:rFonts w:ascii="PT Astra Serif" w:hAnsi="PT Astra Serif" w:cs="Times New Roman"/>
          <w:sz w:val="24"/>
          <w:szCs w:val="24"/>
        </w:rPr>
        <w:t>4/62</w:t>
      </w:r>
    </w:p>
    <w:p w:rsidR="00335DB1" w:rsidRPr="005A343D" w:rsidRDefault="00335DB1" w:rsidP="004C59CD">
      <w:pPr>
        <w:tabs>
          <w:tab w:val="left" w:pos="2850"/>
        </w:tabs>
        <w:spacing w:after="0" w:line="240" w:lineRule="auto"/>
        <w:ind w:left="5529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4C59CD" w:rsidRPr="005A343D" w:rsidRDefault="0058466C" w:rsidP="004C59CD">
      <w:pPr>
        <w:tabs>
          <w:tab w:val="left" w:pos="2850"/>
        </w:tabs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A343D">
        <w:rPr>
          <w:rFonts w:ascii="PT Astra Serif" w:hAnsi="PT Astra Serif" w:cs="Times New Roman"/>
          <w:b/>
          <w:sz w:val="24"/>
          <w:szCs w:val="24"/>
        </w:rPr>
        <w:t>Прогнозный план (программа)</w:t>
      </w:r>
    </w:p>
    <w:p w:rsidR="004C59CD" w:rsidRPr="005A343D" w:rsidRDefault="0058466C" w:rsidP="004C59CD">
      <w:pPr>
        <w:tabs>
          <w:tab w:val="left" w:pos="2850"/>
        </w:tabs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A343D">
        <w:rPr>
          <w:rFonts w:ascii="PT Astra Serif" w:hAnsi="PT Astra Serif" w:cs="Times New Roman"/>
          <w:b/>
          <w:sz w:val="24"/>
          <w:szCs w:val="24"/>
        </w:rPr>
        <w:t xml:space="preserve"> приватизации муниципального имущества </w:t>
      </w:r>
    </w:p>
    <w:p w:rsidR="0058466C" w:rsidRPr="005A343D" w:rsidRDefault="0058466C" w:rsidP="004C59CD">
      <w:pPr>
        <w:tabs>
          <w:tab w:val="left" w:pos="2850"/>
        </w:tabs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A343D">
        <w:rPr>
          <w:rFonts w:ascii="PT Astra Serif" w:hAnsi="PT Astra Serif" w:cs="Times New Roman"/>
          <w:b/>
          <w:sz w:val="24"/>
          <w:szCs w:val="24"/>
        </w:rPr>
        <w:t>муниципального образования город Тула на 202</w:t>
      </w:r>
      <w:r w:rsidR="00335DB1" w:rsidRPr="005A343D">
        <w:rPr>
          <w:rFonts w:ascii="PT Astra Serif" w:hAnsi="PT Astra Serif" w:cs="Times New Roman"/>
          <w:b/>
          <w:sz w:val="24"/>
          <w:szCs w:val="24"/>
        </w:rPr>
        <w:t>5</w:t>
      </w:r>
      <w:r w:rsidRPr="005A343D">
        <w:rPr>
          <w:rFonts w:ascii="PT Astra Serif" w:hAnsi="PT Astra Serif" w:cs="Times New Roman"/>
          <w:b/>
          <w:sz w:val="24"/>
          <w:szCs w:val="24"/>
        </w:rPr>
        <w:t xml:space="preserve"> год</w:t>
      </w:r>
    </w:p>
    <w:p w:rsidR="0058466C" w:rsidRPr="005A343D" w:rsidRDefault="0058466C" w:rsidP="004C59CD">
      <w:pPr>
        <w:tabs>
          <w:tab w:val="left" w:pos="2850"/>
        </w:tabs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58466C" w:rsidRPr="005A343D" w:rsidRDefault="0058466C" w:rsidP="00760A3E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055138">
        <w:rPr>
          <w:rFonts w:ascii="PT Astra Serif" w:hAnsi="PT Astra Serif" w:cs="Times New Roman"/>
          <w:sz w:val="24"/>
          <w:szCs w:val="24"/>
        </w:rPr>
        <w:t>Глава 1.</w:t>
      </w:r>
      <w:r w:rsidRPr="005A343D">
        <w:rPr>
          <w:rFonts w:ascii="PT Astra Serif" w:hAnsi="PT Astra Serif" w:cs="Times New Roman"/>
          <w:b/>
          <w:sz w:val="24"/>
          <w:szCs w:val="24"/>
        </w:rPr>
        <w:t xml:space="preserve"> Задачи приватизации муниципального имущества муниципального образования город Тула на 202</w:t>
      </w:r>
      <w:r w:rsidR="00335DB1" w:rsidRPr="005A343D">
        <w:rPr>
          <w:rFonts w:ascii="PT Astra Serif" w:hAnsi="PT Astra Serif" w:cs="Times New Roman"/>
          <w:b/>
          <w:sz w:val="24"/>
          <w:szCs w:val="24"/>
        </w:rPr>
        <w:t>5</w:t>
      </w:r>
      <w:r w:rsidRPr="005A343D">
        <w:rPr>
          <w:rFonts w:ascii="PT Astra Serif" w:hAnsi="PT Astra Serif" w:cs="Times New Roman"/>
          <w:b/>
          <w:sz w:val="24"/>
          <w:szCs w:val="24"/>
        </w:rPr>
        <w:t xml:space="preserve"> год </w:t>
      </w:r>
    </w:p>
    <w:p w:rsidR="0058466C" w:rsidRPr="005A343D" w:rsidRDefault="0058466C" w:rsidP="004C59CD">
      <w:pPr>
        <w:tabs>
          <w:tab w:val="left" w:pos="285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A343D">
        <w:rPr>
          <w:rFonts w:ascii="PT Astra Serif" w:hAnsi="PT Astra Serif" w:cs="Times New Roman"/>
          <w:sz w:val="24"/>
          <w:szCs w:val="24"/>
        </w:rPr>
        <w:t xml:space="preserve">            1. Основными задачами приватизации</w:t>
      </w:r>
      <w:r w:rsidR="00335DB1" w:rsidRPr="005A343D">
        <w:rPr>
          <w:rFonts w:ascii="PT Astra Serif" w:hAnsi="PT Astra Serif" w:cs="Times New Roman"/>
          <w:sz w:val="24"/>
          <w:szCs w:val="24"/>
        </w:rPr>
        <w:t xml:space="preserve"> муниципального имущества в 2025</w:t>
      </w:r>
      <w:r w:rsidRPr="005A343D">
        <w:rPr>
          <w:rFonts w:ascii="PT Astra Serif" w:hAnsi="PT Astra Serif" w:cs="Times New Roman"/>
          <w:sz w:val="24"/>
          <w:szCs w:val="24"/>
        </w:rPr>
        <w:t xml:space="preserve"> году как части формируемой в условиях рыночной экономики системы управления муниципальным имуществом являются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муниципального образования город Тула, имущества, возможности для эффективного управления которым ограничены. </w:t>
      </w:r>
    </w:p>
    <w:p w:rsidR="0058466C" w:rsidRPr="005A343D" w:rsidRDefault="0058466C" w:rsidP="004C59CD">
      <w:pPr>
        <w:tabs>
          <w:tab w:val="left" w:pos="285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A343D">
        <w:rPr>
          <w:rFonts w:ascii="PT Astra Serif" w:hAnsi="PT Astra Serif" w:cs="Times New Roman"/>
          <w:sz w:val="24"/>
          <w:szCs w:val="24"/>
        </w:rPr>
        <w:t xml:space="preserve">            2. Главными целями приватизации в 202</w:t>
      </w:r>
      <w:r w:rsidR="00335DB1" w:rsidRPr="005A343D">
        <w:rPr>
          <w:rFonts w:ascii="PT Astra Serif" w:hAnsi="PT Astra Serif" w:cs="Times New Roman"/>
          <w:sz w:val="24"/>
          <w:szCs w:val="24"/>
        </w:rPr>
        <w:t>5</w:t>
      </w:r>
      <w:r w:rsidRPr="005A343D">
        <w:rPr>
          <w:rFonts w:ascii="PT Astra Serif" w:hAnsi="PT Astra Serif" w:cs="Times New Roman"/>
          <w:sz w:val="24"/>
          <w:szCs w:val="24"/>
        </w:rPr>
        <w:t xml:space="preserve"> году являются: </w:t>
      </w:r>
    </w:p>
    <w:p w:rsidR="0058466C" w:rsidRPr="005A343D" w:rsidRDefault="0058466C" w:rsidP="004C59CD">
      <w:pPr>
        <w:tabs>
          <w:tab w:val="left" w:pos="285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A343D">
        <w:rPr>
          <w:rFonts w:ascii="PT Astra Serif" w:hAnsi="PT Astra Serif" w:cs="Times New Roman"/>
          <w:sz w:val="24"/>
          <w:szCs w:val="24"/>
        </w:rPr>
        <w:t xml:space="preserve">           </w:t>
      </w:r>
      <w:r w:rsidR="0007033C" w:rsidRPr="005A343D">
        <w:rPr>
          <w:rFonts w:ascii="PT Astra Serif" w:hAnsi="PT Astra Serif" w:cs="Times New Roman"/>
          <w:sz w:val="24"/>
          <w:szCs w:val="24"/>
        </w:rPr>
        <w:t xml:space="preserve"> </w:t>
      </w:r>
      <w:r w:rsidRPr="005A343D">
        <w:rPr>
          <w:rFonts w:ascii="PT Astra Serif" w:hAnsi="PT Astra Serif" w:cs="Times New Roman"/>
          <w:sz w:val="24"/>
          <w:szCs w:val="24"/>
        </w:rPr>
        <w:t>1) обеспечение поступления неналоговых доходов в бюджет муниципального образования город Тула (далее - бюджет города) от приватизации муниципального имущества;</w:t>
      </w:r>
    </w:p>
    <w:p w:rsidR="0058466C" w:rsidRPr="005A343D" w:rsidRDefault="0058466C" w:rsidP="004C59CD">
      <w:pPr>
        <w:tabs>
          <w:tab w:val="left" w:pos="285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A343D">
        <w:rPr>
          <w:rFonts w:ascii="PT Astra Serif" w:hAnsi="PT Astra Serif" w:cs="Times New Roman"/>
          <w:sz w:val="24"/>
          <w:szCs w:val="24"/>
        </w:rPr>
        <w:t xml:space="preserve">           </w:t>
      </w:r>
      <w:r w:rsidR="0007033C" w:rsidRPr="005A343D">
        <w:rPr>
          <w:rFonts w:ascii="PT Astra Serif" w:hAnsi="PT Astra Serif" w:cs="Times New Roman"/>
          <w:sz w:val="24"/>
          <w:szCs w:val="24"/>
        </w:rPr>
        <w:t xml:space="preserve"> </w:t>
      </w:r>
      <w:r w:rsidRPr="005A343D">
        <w:rPr>
          <w:rFonts w:ascii="PT Astra Serif" w:hAnsi="PT Astra Serif" w:cs="Times New Roman"/>
          <w:sz w:val="24"/>
          <w:szCs w:val="24"/>
        </w:rPr>
        <w:t xml:space="preserve">2) привлечение в производство инвестиций; </w:t>
      </w:r>
    </w:p>
    <w:p w:rsidR="0058466C" w:rsidRPr="005A343D" w:rsidRDefault="0058466C" w:rsidP="004C59CD">
      <w:pPr>
        <w:tabs>
          <w:tab w:val="left" w:pos="285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A343D">
        <w:rPr>
          <w:rFonts w:ascii="PT Astra Serif" w:hAnsi="PT Astra Serif" w:cs="Times New Roman"/>
          <w:sz w:val="24"/>
          <w:szCs w:val="24"/>
        </w:rPr>
        <w:t xml:space="preserve">           </w:t>
      </w:r>
      <w:r w:rsidR="0007033C" w:rsidRPr="005A343D">
        <w:rPr>
          <w:rFonts w:ascii="PT Astra Serif" w:hAnsi="PT Astra Serif" w:cs="Times New Roman"/>
          <w:sz w:val="24"/>
          <w:szCs w:val="24"/>
        </w:rPr>
        <w:t xml:space="preserve"> </w:t>
      </w:r>
      <w:r w:rsidRPr="005A343D">
        <w:rPr>
          <w:rFonts w:ascii="PT Astra Serif" w:hAnsi="PT Astra Serif" w:cs="Times New Roman"/>
          <w:sz w:val="24"/>
          <w:szCs w:val="24"/>
        </w:rPr>
        <w:t xml:space="preserve">3) сокращение расходов из бюджета города на содержание имущества. </w:t>
      </w:r>
    </w:p>
    <w:p w:rsidR="0058466C" w:rsidRPr="005A343D" w:rsidRDefault="0058466C" w:rsidP="004C59CD">
      <w:pPr>
        <w:tabs>
          <w:tab w:val="left" w:pos="285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A343D">
        <w:rPr>
          <w:rFonts w:ascii="PT Astra Serif" w:hAnsi="PT Astra Serif" w:cs="Times New Roman"/>
          <w:sz w:val="24"/>
          <w:szCs w:val="24"/>
        </w:rPr>
        <w:t xml:space="preserve">           </w:t>
      </w:r>
      <w:r w:rsidR="0007033C" w:rsidRPr="005A343D">
        <w:rPr>
          <w:rFonts w:ascii="PT Astra Serif" w:hAnsi="PT Astra Serif" w:cs="Times New Roman"/>
          <w:sz w:val="24"/>
          <w:szCs w:val="24"/>
        </w:rPr>
        <w:t xml:space="preserve"> </w:t>
      </w:r>
      <w:r w:rsidRPr="005A343D">
        <w:rPr>
          <w:rFonts w:ascii="PT Astra Serif" w:hAnsi="PT Astra Serif" w:cs="Times New Roman"/>
          <w:sz w:val="24"/>
          <w:szCs w:val="24"/>
        </w:rPr>
        <w:t xml:space="preserve">3. Основные принципы формирования Прогнозного плана (программы) приватизации муниципального имущества </w:t>
      </w:r>
      <w:r w:rsidR="00055138"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  <w:r w:rsidRPr="005A343D">
        <w:rPr>
          <w:rFonts w:ascii="PT Astra Serif" w:hAnsi="PT Astra Serif" w:cs="Times New Roman"/>
          <w:sz w:val="24"/>
          <w:szCs w:val="24"/>
        </w:rPr>
        <w:t>город Тул</w:t>
      </w:r>
      <w:r w:rsidR="00055138">
        <w:rPr>
          <w:rFonts w:ascii="PT Astra Serif" w:hAnsi="PT Astra Serif" w:cs="Times New Roman"/>
          <w:sz w:val="24"/>
          <w:szCs w:val="24"/>
        </w:rPr>
        <w:t>а</w:t>
      </w:r>
      <w:r w:rsidRPr="005A343D">
        <w:rPr>
          <w:rFonts w:ascii="PT Astra Serif" w:hAnsi="PT Astra Serif" w:cs="Times New Roman"/>
          <w:sz w:val="24"/>
          <w:szCs w:val="24"/>
        </w:rPr>
        <w:t xml:space="preserve">: </w:t>
      </w:r>
    </w:p>
    <w:p w:rsidR="0058466C" w:rsidRPr="005A343D" w:rsidRDefault="0058466C" w:rsidP="004C59CD">
      <w:pPr>
        <w:tabs>
          <w:tab w:val="left" w:pos="285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A343D">
        <w:rPr>
          <w:rFonts w:ascii="PT Astra Serif" w:hAnsi="PT Astra Serif" w:cs="Times New Roman"/>
          <w:sz w:val="24"/>
          <w:szCs w:val="24"/>
        </w:rPr>
        <w:t xml:space="preserve">         </w:t>
      </w:r>
      <w:r w:rsidR="0007033C" w:rsidRPr="005A343D">
        <w:rPr>
          <w:rFonts w:ascii="PT Astra Serif" w:hAnsi="PT Astra Serif" w:cs="Times New Roman"/>
          <w:sz w:val="24"/>
          <w:szCs w:val="24"/>
        </w:rPr>
        <w:t xml:space="preserve">  </w:t>
      </w:r>
      <w:r w:rsidRPr="005A343D">
        <w:rPr>
          <w:rFonts w:ascii="PT Astra Serif" w:hAnsi="PT Astra Serif" w:cs="Times New Roman"/>
          <w:sz w:val="24"/>
          <w:szCs w:val="24"/>
        </w:rPr>
        <w:t xml:space="preserve"> 1) экономически обоснованный выбор объектов, подлежащих приватизации; </w:t>
      </w:r>
    </w:p>
    <w:p w:rsidR="0058466C" w:rsidRPr="005A343D" w:rsidRDefault="0058466C" w:rsidP="004C59CD">
      <w:pPr>
        <w:tabs>
          <w:tab w:val="left" w:pos="285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A343D">
        <w:rPr>
          <w:rFonts w:ascii="PT Astra Serif" w:hAnsi="PT Astra Serif" w:cs="Times New Roman"/>
          <w:sz w:val="24"/>
          <w:szCs w:val="24"/>
        </w:rPr>
        <w:t xml:space="preserve">          </w:t>
      </w:r>
      <w:r w:rsidR="0007033C" w:rsidRPr="005A343D">
        <w:rPr>
          <w:rFonts w:ascii="PT Astra Serif" w:hAnsi="PT Astra Serif" w:cs="Times New Roman"/>
          <w:sz w:val="24"/>
          <w:szCs w:val="24"/>
        </w:rPr>
        <w:t xml:space="preserve">  </w:t>
      </w:r>
      <w:r w:rsidRPr="005A343D">
        <w:rPr>
          <w:rFonts w:ascii="PT Astra Serif" w:hAnsi="PT Astra Serif" w:cs="Times New Roman"/>
          <w:sz w:val="24"/>
          <w:szCs w:val="24"/>
        </w:rPr>
        <w:t xml:space="preserve">2) установление способов приватизации, обеспечивающих максимальный доход бюджета города;  </w:t>
      </w:r>
    </w:p>
    <w:p w:rsidR="0058466C" w:rsidRPr="005A343D" w:rsidRDefault="0058466C" w:rsidP="004C59CD">
      <w:pPr>
        <w:tabs>
          <w:tab w:val="left" w:pos="285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A343D">
        <w:rPr>
          <w:rFonts w:ascii="PT Astra Serif" w:hAnsi="PT Astra Serif" w:cs="Times New Roman"/>
          <w:sz w:val="24"/>
          <w:szCs w:val="24"/>
        </w:rPr>
        <w:t xml:space="preserve">         </w:t>
      </w:r>
      <w:r w:rsidR="0007033C" w:rsidRPr="005A343D">
        <w:rPr>
          <w:rFonts w:ascii="PT Astra Serif" w:hAnsi="PT Astra Serif" w:cs="Times New Roman"/>
          <w:sz w:val="24"/>
          <w:szCs w:val="24"/>
        </w:rPr>
        <w:t xml:space="preserve">   </w:t>
      </w:r>
      <w:r w:rsidRPr="005A343D">
        <w:rPr>
          <w:rFonts w:ascii="PT Astra Serif" w:hAnsi="PT Astra Serif" w:cs="Times New Roman"/>
          <w:sz w:val="24"/>
          <w:szCs w:val="24"/>
        </w:rPr>
        <w:t>3) включение в Прогнозный план (программу) приватизации муниципального имущества муниципального образования город Тула объектов недвижимости, арендуемых субъектами малого и среднего предпринимательства.</w:t>
      </w:r>
    </w:p>
    <w:p w:rsidR="0058466C" w:rsidRPr="005A343D" w:rsidRDefault="0058466C" w:rsidP="004C59CD">
      <w:pPr>
        <w:tabs>
          <w:tab w:val="left" w:pos="285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A343D">
        <w:rPr>
          <w:rFonts w:ascii="PT Astra Serif" w:hAnsi="PT Astra Serif" w:cs="Times New Roman"/>
          <w:sz w:val="24"/>
          <w:szCs w:val="24"/>
        </w:rPr>
        <w:t xml:space="preserve">         </w:t>
      </w:r>
      <w:r w:rsidR="0007033C" w:rsidRPr="005A343D">
        <w:rPr>
          <w:rFonts w:ascii="PT Astra Serif" w:hAnsi="PT Astra Serif" w:cs="Times New Roman"/>
          <w:sz w:val="24"/>
          <w:szCs w:val="24"/>
        </w:rPr>
        <w:t xml:space="preserve">   </w:t>
      </w:r>
      <w:r w:rsidRPr="005A343D">
        <w:rPr>
          <w:rFonts w:ascii="PT Astra Serif" w:hAnsi="PT Astra Serif" w:cs="Times New Roman"/>
          <w:sz w:val="24"/>
          <w:szCs w:val="24"/>
        </w:rPr>
        <w:t>4. Механизм реализации муниципального имущества муниципального образования город Тула в 202</w:t>
      </w:r>
      <w:r w:rsidR="003C35B9" w:rsidRPr="005A343D">
        <w:rPr>
          <w:rFonts w:ascii="PT Astra Serif" w:hAnsi="PT Astra Serif" w:cs="Times New Roman"/>
          <w:sz w:val="24"/>
          <w:szCs w:val="24"/>
        </w:rPr>
        <w:t>5</w:t>
      </w:r>
      <w:r w:rsidRPr="005A343D">
        <w:rPr>
          <w:rFonts w:ascii="PT Astra Serif" w:hAnsi="PT Astra Serif" w:cs="Times New Roman"/>
          <w:sz w:val="24"/>
          <w:szCs w:val="24"/>
        </w:rPr>
        <w:t xml:space="preserve"> году. Отчуждение муниципального имущества муниципального образования город Тула в собственность физических и (или) юридических лиц будет осуществляться путем продажи на аукционе и конкурсе. </w:t>
      </w:r>
    </w:p>
    <w:p w:rsidR="0058466C" w:rsidRPr="005A343D" w:rsidRDefault="0058466C" w:rsidP="004C59CD">
      <w:pPr>
        <w:tabs>
          <w:tab w:val="left" w:pos="285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A343D">
        <w:rPr>
          <w:rFonts w:ascii="PT Astra Serif" w:hAnsi="PT Astra Serif" w:cs="Times New Roman"/>
          <w:sz w:val="24"/>
          <w:szCs w:val="24"/>
        </w:rPr>
        <w:t xml:space="preserve">        </w:t>
      </w:r>
      <w:r w:rsidR="0007033C" w:rsidRPr="005A343D">
        <w:rPr>
          <w:rFonts w:ascii="PT Astra Serif" w:hAnsi="PT Astra Serif" w:cs="Times New Roman"/>
          <w:sz w:val="24"/>
          <w:szCs w:val="24"/>
        </w:rPr>
        <w:t xml:space="preserve">   </w:t>
      </w:r>
      <w:r w:rsidRPr="005A343D">
        <w:rPr>
          <w:rFonts w:ascii="PT Astra Serif" w:hAnsi="PT Astra Serif" w:cs="Times New Roman"/>
          <w:sz w:val="24"/>
          <w:szCs w:val="24"/>
        </w:rPr>
        <w:t xml:space="preserve"> 5. Приватизация позволит поддержать негосударственный сектор экономики, вовлечь неиспользуемое имущество в хозяйственный оборот, исключить затраты на его охрану и содержание, привлечь денежные средства в бюджет города. Реализация указанных задач будет достигаться за счет принятия решений о способе и цене приватизируемого имущества на основании проведения независимой оценки имущества. </w:t>
      </w:r>
    </w:p>
    <w:p w:rsidR="0058466C" w:rsidRPr="005A343D" w:rsidRDefault="0058466C" w:rsidP="004C59CD">
      <w:pPr>
        <w:tabs>
          <w:tab w:val="left" w:pos="285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A343D">
        <w:rPr>
          <w:rFonts w:ascii="PT Astra Serif" w:hAnsi="PT Astra Serif" w:cs="Times New Roman"/>
          <w:sz w:val="24"/>
          <w:szCs w:val="24"/>
        </w:rPr>
        <w:t xml:space="preserve">         </w:t>
      </w:r>
      <w:r w:rsidR="0007033C" w:rsidRPr="005A343D">
        <w:rPr>
          <w:rFonts w:ascii="PT Astra Serif" w:hAnsi="PT Astra Serif" w:cs="Times New Roman"/>
          <w:sz w:val="24"/>
          <w:szCs w:val="24"/>
        </w:rPr>
        <w:t xml:space="preserve">  </w:t>
      </w:r>
      <w:r w:rsidRPr="005A343D">
        <w:rPr>
          <w:rFonts w:ascii="PT Astra Serif" w:hAnsi="PT Astra Serif" w:cs="Times New Roman"/>
          <w:sz w:val="24"/>
          <w:szCs w:val="24"/>
        </w:rPr>
        <w:t xml:space="preserve">Начальная цена продажи объектов будет устанавливаться на основании рыночной стоимости, определенной в соответствии с требованиями Федерального закона от 29 июля 1998 г. № 135-ФЗ «Об оценочной деятельности в Российской Федерации». В случае если отчет об оценке муниципального имущества содержит сведения о наличии налогов в расчете стоимости муниципального имущества, администрация города Тулы при реализации имущества в порядке приватизации исключает из стоимости указанного имущества, утвержденного в установленном порядке Тульской городской Думой, налоги, не подлежащие уплате в соответствии с действующим законодательством. </w:t>
      </w:r>
    </w:p>
    <w:p w:rsidR="0058466C" w:rsidRPr="005A343D" w:rsidRDefault="0058466C" w:rsidP="004C59CD">
      <w:pPr>
        <w:tabs>
          <w:tab w:val="left" w:pos="709"/>
          <w:tab w:val="left" w:pos="285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A343D">
        <w:rPr>
          <w:rFonts w:ascii="PT Astra Serif" w:hAnsi="PT Astra Serif" w:cs="Times New Roman"/>
          <w:sz w:val="24"/>
          <w:szCs w:val="24"/>
        </w:rPr>
        <w:t xml:space="preserve">        </w:t>
      </w:r>
      <w:r w:rsidR="0007033C" w:rsidRPr="005A343D">
        <w:rPr>
          <w:rFonts w:ascii="PT Astra Serif" w:hAnsi="PT Astra Serif" w:cs="Times New Roman"/>
          <w:sz w:val="24"/>
          <w:szCs w:val="24"/>
        </w:rPr>
        <w:t xml:space="preserve">  </w:t>
      </w:r>
      <w:r w:rsidRPr="005A343D">
        <w:rPr>
          <w:rFonts w:ascii="PT Astra Serif" w:hAnsi="PT Astra Serif" w:cs="Times New Roman"/>
          <w:sz w:val="24"/>
          <w:szCs w:val="24"/>
        </w:rPr>
        <w:t xml:space="preserve"> Формирование лотов осуществляется администрацией города Тулы по представлению комитета имущественных и земельных отношений администрации города Тулы, исходя из анализа рынка для наибольшей эффективности распоряжения имуществом.</w:t>
      </w:r>
    </w:p>
    <w:p w:rsidR="00335DB1" w:rsidRPr="005A343D" w:rsidRDefault="0058466C" w:rsidP="004C59CD">
      <w:pPr>
        <w:tabs>
          <w:tab w:val="left" w:pos="285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A343D">
        <w:rPr>
          <w:rFonts w:ascii="PT Astra Serif" w:hAnsi="PT Astra Serif" w:cs="Times New Roman"/>
          <w:sz w:val="24"/>
          <w:szCs w:val="24"/>
        </w:rPr>
        <w:t xml:space="preserve">      </w:t>
      </w:r>
      <w:r w:rsidR="0007033C" w:rsidRPr="005A343D">
        <w:rPr>
          <w:rFonts w:ascii="PT Astra Serif" w:hAnsi="PT Astra Serif" w:cs="Times New Roman"/>
          <w:sz w:val="24"/>
          <w:szCs w:val="24"/>
        </w:rPr>
        <w:t xml:space="preserve">  </w:t>
      </w:r>
      <w:r w:rsidRPr="005A343D">
        <w:rPr>
          <w:rFonts w:ascii="PT Astra Serif" w:hAnsi="PT Astra Serif" w:cs="Times New Roman"/>
          <w:sz w:val="24"/>
          <w:szCs w:val="24"/>
        </w:rPr>
        <w:t xml:space="preserve">   В случае признания аукциона по продаже муниципального имущества муниципального образования город Тула несостоявшимся оно может быть приватизировано в соответствии со ст. ст. </w:t>
      </w:r>
      <w:r w:rsidRPr="005A343D">
        <w:rPr>
          <w:rFonts w:ascii="PT Astra Serif" w:hAnsi="PT Astra Serif" w:cs="Times New Roman"/>
          <w:sz w:val="24"/>
          <w:szCs w:val="24"/>
        </w:rPr>
        <w:lastRenderedPageBreak/>
        <w:t xml:space="preserve">23, 24 Федерального закона от 21 декабря 2001 г. № 178-ФЗ «О приватизации государственного и муниципального имущества». </w:t>
      </w:r>
    </w:p>
    <w:p w:rsidR="00335DB1" w:rsidRPr="005A343D" w:rsidRDefault="00335DB1" w:rsidP="004C59CD">
      <w:pPr>
        <w:tabs>
          <w:tab w:val="left" w:pos="285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A343D">
        <w:rPr>
          <w:rFonts w:ascii="PT Astra Serif" w:hAnsi="PT Astra Serif" w:cs="Times New Roman"/>
          <w:sz w:val="24"/>
          <w:szCs w:val="24"/>
        </w:rPr>
        <w:t xml:space="preserve">        </w:t>
      </w:r>
      <w:r w:rsidR="0007033C" w:rsidRPr="005A343D">
        <w:rPr>
          <w:rFonts w:ascii="PT Astra Serif" w:hAnsi="PT Astra Serif" w:cs="Times New Roman"/>
          <w:sz w:val="24"/>
          <w:szCs w:val="24"/>
        </w:rPr>
        <w:t xml:space="preserve"> </w:t>
      </w:r>
      <w:r w:rsidR="0058466C" w:rsidRPr="005A343D">
        <w:rPr>
          <w:rFonts w:ascii="PT Astra Serif" w:hAnsi="PT Astra Serif" w:cs="Times New Roman"/>
          <w:sz w:val="24"/>
          <w:szCs w:val="24"/>
        </w:rPr>
        <w:t>Поступления в казну муниципального образования город Тула от приватизации муниципального имущества в 202</w:t>
      </w:r>
      <w:r w:rsidRPr="005A343D">
        <w:rPr>
          <w:rFonts w:ascii="PT Astra Serif" w:hAnsi="PT Astra Serif" w:cs="Times New Roman"/>
          <w:sz w:val="24"/>
          <w:szCs w:val="24"/>
        </w:rPr>
        <w:t>5</w:t>
      </w:r>
      <w:r w:rsidR="0058466C" w:rsidRPr="005A343D">
        <w:rPr>
          <w:rFonts w:ascii="PT Astra Serif" w:hAnsi="PT Astra Serif" w:cs="Times New Roman"/>
          <w:sz w:val="24"/>
          <w:szCs w:val="24"/>
        </w:rPr>
        <w:t xml:space="preserve"> году планируются в размере 4</w:t>
      </w:r>
      <w:r w:rsidR="00326AB0" w:rsidRPr="005A343D">
        <w:rPr>
          <w:rFonts w:ascii="PT Astra Serif" w:hAnsi="PT Astra Serif" w:cs="Times New Roman"/>
          <w:sz w:val="24"/>
          <w:szCs w:val="24"/>
        </w:rPr>
        <w:t>5</w:t>
      </w:r>
      <w:r w:rsidR="0058466C" w:rsidRPr="005A343D">
        <w:rPr>
          <w:rFonts w:ascii="PT Astra Serif" w:hAnsi="PT Astra Serif" w:cs="Times New Roman"/>
          <w:sz w:val="24"/>
          <w:szCs w:val="24"/>
        </w:rPr>
        <w:t>000 тыс. рублей.</w:t>
      </w:r>
    </w:p>
    <w:p w:rsidR="00335DB1" w:rsidRPr="005A343D" w:rsidRDefault="00335DB1" w:rsidP="00D56AD2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35DB1" w:rsidRPr="005A343D" w:rsidRDefault="0058466C" w:rsidP="00D56AD2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5A343D">
        <w:rPr>
          <w:rFonts w:ascii="PT Astra Serif" w:hAnsi="PT Astra Serif" w:cs="Times New Roman"/>
          <w:b/>
          <w:sz w:val="24"/>
          <w:szCs w:val="24"/>
        </w:rPr>
        <w:t>Глава 2. Муниципальное имущество муниципального образования город Тула, приватизация которого планируется в 202</w:t>
      </w:r>
      <w:r w:rsidR="00335DB1" w:rsidRPr="005A343D">
        <w:rPr>
          <w:rFonts w:ascii="PT Astra Serif" w:hAnsi="PT Astra Serif" w:cs="Times New Roman"/>
          <w:b/>
          <w:sz w:val="24"/>
          <w:szCs w:val="24"/>
        </w:rPr>
        <w:t>5</w:t>
      </w:r>
      <w:r w:rsidRPr="005A343D">
        <w:rPr>
          <w:rFonts w:ascii="PT Astra Serif" w:hAnsi="PT Astra Serif" w:cs="Times New Roman"/>
          <w:b/>
          <w:sz w:val="24"/>
          <w:szCs w:val="24"/>
        </w:rPr>
        <w:t xml:space="preserve"> году</w:t>
      </w:r>
    </w:p>
    <w:p w:rsidR="00335DB1" w:rsidRPr="005A343D" w:rsidRDefault="0058466C" w:rsidP="00D56AD2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A343D">
        <w:rPr>
          <w:rFonts w:ascii="PT Astra Serif" w:hAnsi="PT Astra Serif" w:cs="Times New Roman"/>
          <w:sz w:val="24"/>
          <w:szCs w:val="24"/>
        </w:rPr>
        <w:t xml:space="preserve">6. Перечень объектов недвижимости, подлежащих приватизации в </w:t>
      </w:r>
      <w:r w:rsidR="00335DB1" w:rsidRPr="005A343D">
        <w:rPr>
          <w:rFonts w:ascii="PT Astra Serif" w:hAnsi="PT Astra Serif" w:cs="Times New Roman"/>
          <w:sz w:val="24"/>
          <w:szCs w:val="24"/>
        </w:rPr>
        <w:t>2025</w:t>
      </w:r>
      <w:r w:rsidR="009414D1" w:rsidRPr="005A343D">
        <w:rPr>
          <w:rFonts w:ascii="PT Astra Serif" w:hAnsi="PT Astra Serif" w:cs="Times New Roman"/>
          <w:sz w:val="24"/>
          <w:szCs w:val="24"/>
        </w:rPr>
        <w:t xml:space="preserve"> </w:t>
      </w:r>
      <w:r w:rsidRPr="005A343D">
        <w:rPr>
          <w:rFonts w:ascii="PT Astra Serif" w:hAnsi="PT Astra Serif" w:cs="Times New Roman"/>
          <w:sz w:val="24"/>
          <w:szCs w:val="24"/>
        </w:rPr>
        <w:t xml:space="preserve">году: </w:t>
      </w:r>
    </w:p>
    <w:p w:rsidR="00335DB1" w:rsidRPr="005A343D" w:rsidRDefault="0058466C" w:rsidP="00D56AD2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A343D">
        <w:rPr>
          <w:rFonts w:ascii="PT Astra Serif" w:hAnsi="PT Astra Serif" w:cs="Times New Roman"/>
          <w:sz w:val="24"/>
          <w:szCs w:val="24"/>
        </w:rPr>
        <w:t>1) способ приватизации - продажа на аукционе, открытом по составу участников и по форме подачи предложений о цене: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2469"/>
        <w:gridCol w:w="2209"/>
        <w:gridCol w:w="1836"/>
      </w:tblGrid>
      <w:tr w:rsidR="00335DB1" w:rsidRPr="005A343D" w:rsidTr="005A343D">
        <w:tc>
          <w:tcPr>
            <w:tcW w:w="704" w:type="dxa"/>
            <w:vAlign w:val="center"/>
          </w:tcPr>
          <w:p w:rsidR="00335DB1" w:rsidRPr="005A343D" w:rsidRDefault="00335DB1" w:rsidP="004C59CD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335DB1" w:rsidRPr="005A343D" w:rsidRDefault="00335DB1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469" w:type="dxa"/>
            <w:vAlign w:val="center"/>
          </w:tcPr>
          <w:p w:rsidR="00335DB1" w:rsidRPr="005A343D" w:rsidRDefault="00335DB1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2209" w:type="dxa"/>
            <w:vAlign w:val="center"/>
          </w:tcPr>
          <w:p w:rsidR="00335DB1" w:rsidRPr="005A343D" w:rsidRDefault="00335DB1" w:rsidP="007720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b/>
                <w:sz w:val="24"/>
                <w:szCs w:val="24"/>
              </w:rPr>
              <w:t>Пл</w:t>
            </w:r>
            <w:r w:rsidR="00772008" w:rsidRPr="005A343D">
              <w:rPr>
                <w:rFonts w:ascii="PT Astra Serif" w:hAnsi="PT Astra Serif" w:cs="Times New Roman"/>
                <w:b/>
                <w:sz w:val="24"/>
                <w:szCs w:val="24"/>
              </w:rPr>
              <w:t>ощадь</w:t>
            </w:r>
            <w:r w:rsidRPr="005A343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(м</w:t>
            </w:r>
            <w:r w:rsidRPr="005A343D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</w:rPr>
              <w:t>2</w:t>
            </w:r>
            <w:r w:rsidRPr="005A343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836" w:type="dxa"/>
            <w:vAlign w:val="center"/>
          </w:tcPr>
          <w:p w:rsidR="00335DB1" w:rsidRDefault="00335DB1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b/>
                <w:sz w:val="24"/>
                <w:szCs w:val="24"/>
              </w:rPr>
              <w:t>Срок приватизации</w:t>
            </w:r>
          </w:p>
          <w:p w:rsidR="00D56AD2" w:rsidRPr="005A343D" w:rsidRDefault="00D56AD2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335DB1" w:rsidRPr="005A343D" w:rsidTr="00F273FC">
        <w:tc>
          <w:tcPr>
            <w:tcW w:w="704" w:type="dxa"/>
          </w:tcPr>
          <w:p w:rsidR="00335DB1" w:rsidRPr="005A343D" w:rsidRDefault="00335DB1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A3E" w:rsidRPr="005A343D" w:rsidRDefault="00335DB1" w:rsidP="004C59CD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Нежилое помещение,</w:t>
            </w:r>
          </w:p>
          <w:p w:rsidR="00760A3E" w:rsidRPr="005A343D" w:rsidRDefault="00335DB1" w:rsidP="004C59CD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К№: 71:30:040207:6777</w:t>
            </w:r>
            <w:r w:rsidR="00BB4A5E" w:rsidRPr="005A343D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335DB1" w:rsidRPr="005A343D" w:rsidRDefault="00335DB1" w:rsidP="004C59CD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1 этаж</w:t>
            </w:r>
          </w:p>
        </w:tc>
        <w:tc>
          <w:tcPr>
            <w:tcW w:w="2469" w:type="dxa"/>
            <w:vAlign w:val="center"/>
          </w:tcPr>
          <w:p w:rsidR="00760A3E" w:rsidRPr="005A343D" w:rsidRDefault="00335DB1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г. Тула, </w:t>
            </w:r>
          </w:p>
          <w:p w:rsidR="00760A3E" w:rsidRPr="005A343D" w:rsidRDefault="00335DB1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Советский район, </w:t>
            </w:r>
          </w:p>
          <w:p w:rsidR="00335DB1" w:rsidRPr="005A343D" w:rsidRDefault="00335DB1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ул. Болдина, д. 149</w:t>
            </w:r>
          </w:p>
        </w:tc>
        <w:tc>
          <w:tcPr>
            <w:tcW w:w="2209" w:type="dxa"/>
            <w:vAlign w:val="center"/>
          </w:tcPr>
          <w:p w:rsidR="00335DB1" w:rsidRPr="005A343D" w:rsidRDefault="00335DB1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271,2</w:t>
            </w:r>
          </w:p>
        </w:tc>
        <w:tc>
          <w:tcPr>
            <w:tcW w:w="1836" w:type="dxa"/>
            <w:vAlign w:val="center"/>
          </w:tcPr>
          <w:p w:rsidR="005A343D" w:rsidRPr="005A343D" w:rsidRDefault="00335DB1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1 квартал </w:t>
            </w:r>
          </w:p>
          <w:p w:rsidR="00335DB1" w:rsidRPr="005A343D" w:rsidRDefault="00335DB1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335DB1" w:rsidRPr="005A343D" w:rsidRDefault="00335DB1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35DB1" w:rsidRPr="005A343D" w:rsidTr="00F273FC">
        <w:tc>
          <w:tcPr>
            <w:tcW w:w="704" w:type="dxa"/>
          </w:tcPr>
          <w:p w:rsidR="00335DB1" w:rsidRPr="005A343D" w:rsidRDefault="00335DB1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5DB1" w:rsidRPr="005A343D" w:rsidRDefault="00335DB1" w:rsidP="004C59CD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Нежилое помещение</w:t>
            </w:r>
            <w:r w:rsidR="00E76570" w:rsidRPr="005A343D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 I, К№: 71:30:070713:1403</w:t>
            </w:r>
            <w:r w:rsidR="00E76570" w:rsidRPr="005A343D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 этаж цоколь</w:t>
            </w:r>
          </w:p>
        </w:tc>
        <w:tc>
          <w:tcPr>
            <w:tcW w:w="2469" w:type="dxa"/>
            <w:vAlign w:val="center"/>
          </w:tcPr>
          <w:p w:rsidR="005A343D" w:rsidRPr="005A343D" w:rsidRDefault="00335DB1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г. Тула, Привокзальный район (</w:t>
            </w:r>
            <w:proofErr w:type="spellStart"/>
            <w:r w:rsidRPr="005A343D">
              <w:rPr>
                <w:rFonts w:ascii="PT Astra Serif" w:hAnsi="PT Astra Serif" w:cs="Times New Roman"/>
                <w:sz w:val="24"/>
                <w:szCs w:val="24"/>
              </w:rPr>
              <w:t>бывш</w:t>
            </w:r>
            <w:proofErr w:type="spellEnd"/>
            <w:r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. пос. Косая Гора), </w:t>
            </w:r>
          </w:p>
          <w:p w:rsidR="00335DB1" w:rsidRPr="005A343D" w:rsidRDefault="00335DB1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ул. Трудовая, д. 1</w:t>
            </w:r>
          </w:p>
        </w:tc>
        <w:tc>
          <w:tcPr>
            <w:tcW w:w="2209" w:type="dxa"/>
            <w:vAlign w:val="center"/>
          </w:tcPr>
          <w:p w:rsidR="00335DB1" w:rsidRPr="005A343D" w:rsidRDefault="00335DB1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330,5</w:t>
            </w:r>
          </w:p>
        </w:tc>
        <w:tc>
          <w:tcPr>
            <w:tcW w:w="1836" w:type="dxa"/>
            <w:vAlign w:val="center"/>
          </w:tcPr>
          <w:p w:rsidR="00922CC7" w:rsidRDefault="00922CC7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2CC7" w:rsidRDefault="006F74A4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335DB1"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 квартал </w:t>
            </w:r>
          </w:p>
          <w:p w:rsidR="00335DB1" w:rsidRPr="005A343D" w:rsidRDefault="00335DB1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335DB1" w:rsidRPr="005A343D" w:rsidRDefault="00335DB1" w:rsidP="004C59CD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35DB1" w:rsidRPr="005A343D" w:rsidTr="00F273FC">
        <w:tc>
          <w:tcPr>
            <w:tcW w:w="704" w:type="dxa"/>
          </w:tcPr>
          <w:p w:rsidR="00335DB1" w:rsidRPr="005A343D" w:rsidRDefault="00335DB1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A3E" w:rsidRPr="005A343D" w:rsidRDefault="00335DB1" w:rsidP="004C59CD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Нежилое помещение I, цокольный этаж,</w:t>
            </w:r>
          </w:p>
          <w:p w:rsidR="00335DB1" w:rsidRPr="005A343D" w:rsidRDefault="00335DB1" w:rsidP="004C59CD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 К№: 71:30:070802:402</w:t>
            </w:r>
          </w:p>
        </w:tc>
        <w:tc>
          <w:tcPr>
            <w:tcW w:w="2469" w:type="dxa"/>
            <w:vAlign w:val="center"/>
          </w:tcPr>
          <w:p w:rsidR="00335DB1" w:rsidRPr="005A343D" w:rsidRDefault="00335DB1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г. Тула, Привокзальный район, ул. Пушкина, д. 20 (бывший пос. Косая Гора)</w:t>
            </w:r>
          </w:p>
        </w:tc>
        <w:tc>
          <w:tcPr>
            <w:tcW w:w="2209" w:type="dxa"/>
            <w:vAlign w:val="center"/>
          </w:tcPr>
          <w:p w:rsidR="00335DB1" w:rsidRPr="005A343D" w:rsidRDefault="00335DB1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292,3</w:t>
            </w:r>
          </w:p>
        </w:tc>
        <w:tc>
          <w:tcPr>
            <w:tcW w:w="1836" w:type="dxa"/>
            <w:vAlign w:val="center"/>
          </w:tcPr>
          <w:p w:rsidR="005A343D" w:rsidRPr="005A343D" w:rsidRDefault="00335DB1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1 квартал </w:t>
            </w:r>
          </w:p>
          <w:p w:rsidR="00335DB1" w:rsidRPr="005A343D" w:rsidRDefault="00335DB1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335DB1" w:rsidRPr="005A343D" w:rsidRDefault="00335DB1" w:rsidP="004C59C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7033C" w:rsidRPr="005A343D" w:rsidTr="00F273FC">
        <w:tc>
          <w:tcPr>
            <w:tcW w:w="704" w:type="dxa"/>
            <w:vMerge w:val="restart"/>
          </w:tcPr>
          <w:p w:rsidR="0007033C" w:rsidRPr="005A343D" w:rsidRDefault="0007033C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033C" w:rsidRPr="005A343D" w:rsidRDefault="0007033C" w:rsidP="004C59CD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Нежилое здание, количество этажей - 1, в том числе подземных - 0, К№: 71:14:010901:1586</w:t>
            </w:r>
          </w:p>
        </w:tc>
        <w:tc>
          <w:tcPr>
            <w:tcW w:w="2469" w:type="dxa"/>
            <w:vMerge w:val="restart"/>
            <w:vAlign w:val="center"/>
          </w:tcPr>
          <w:p w:rsidR="005A343D" w:rsidRDefault="0007033C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р-н Ленинский, </w:t>
            </w:r>
          </w:p>
          <w:p w:rsidR="005A343D" w:rsidRDefault="0007033C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п. Барсуки, </w:t>
            </w:r>
          </w:p>
          <w:p w:rsidR="0007033C" w:rsidRPr="005A343D" w:rsidRDefault="0007033C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ул. Клубная, д. 3-а</w:t>
            </w:r>
          </w:p>
          <w:p w:rsidR="0007033C" w:rsidRPr="005A343D" w:rsidRDefault="0007033C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07033C" w:rsidRPr="005A343D" w:rsidRDefault="0007033C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382,9</w:t>
            </w:r>
          </w:p>
        </w:tc>
        <w:tc>
          <w:tcPr>
            <w:tcW w:w="1836" w:type="dxa"/>
            <w:vMerge w:val="restart"/>
            <w:vAlign w:val="center"/>
          </w:tcPr>
          <w:p w:rsidR="005A343D" w:rsidRPr="005A343D" w:rsidRDefault="0007033C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1 квартал </w:t>
            </w:r>
          </w:p>
          <w:p w:rsidR="0007033C" w:rsidRPr="005A343D" w:rsidRDefault="0007033C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07033C" w:rsidRPr="005A343D" w:rsidRDefault="0007033C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7033C" w:rsidRPr="005A343D" w:rsidTr="00F273FC">
        <w:tc>
          <w:tcPr>
            <w:tcW w:w="704" w:type="dxa"/>
            <w:vMerge/>
          </w:tcPr>
          <w:p w:rsidR="0007033C" w:rsidRPr="005A343D" w:rsidRDefault="0007033C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A343D" w:rsidRDefault="0007033C" w:rsidP="004C59CD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Земельный участок, </w:t>
            </w:r>
          </w:p>
          <w:p w:rsidR="0007033C" w:rsidRPr="005A343D" w:rsidRDefault="0007033C" w:rsidP="004C59CD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К№: 71:14:010901:3697</w:t>
            </w:r>
            <w:r w:rsidR="004E0AC0"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4E0AC0"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категория земель: земли населенных пунктов, виды разрешенного использования: о</w:t>
            </w:r>
            <w:r w:rsidR="004E0AC0" w:rsidRPr="005A343D">
              <w:rPr>
                <w:rFonts w:ascii="PT Astra Serif" w:hAnsi="PT Astra Serif"/>
                <w:sz w:val="24"/>
                <w:szCs w:val="24"/>
              </w:rPr>
              <w:t>бщественное управление</w:t>
            </w:r>
          </w:p>
        </w:tc>
        <w:tc>
          <w:tcPr>
            <w:tcW w:w="2469" w:type="dxa"/>
            <w:vMerge/>
            <w:vAlign w:val="center"/>
          </w:tcPr>
          <w:p w:rsidR="0007033C" w:rsidRPr="005A343D" w:rsidRDefault="0007033C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07033C" w:rsidRPr="005A343D" w:rsidRDefault="0007033C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1499</w:t>
            </w:r>
          </w:p>
        </w:tc>
        <w:tc>
          <w:tcPr>
            <w:tcW w:w="1836" w:type="dxa"/>
            <w:vMerge/>
            <w:vAlign w:val="center"/>
          </w:tcPr>
          <w:p w:rsidR="0007033C" w:rsidRPr="005A343D" w:rsidRDefault="0007033C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7033C" w:rsidRPr="005A343D" w:rsidTr="00F273FC">
        <w:tc>
          <w:tcPr>
            <w:tcW w:w="704" w:type="dxa"/>
            <w:vMerge w:val="restart"/>
          </w:tcPr>
          <w:p w:rsidR="0007033C" w:rsidRPr="005A343D" w:rsidRDefault="0007033C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73FC" w:rsidRDefault="00E76570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Нежилое здание,</w:t>
            </w:r>
          </w:p>
          <w:p w:rsidR="0007033C" w:rsidRPr="005A343D" w:rsidRDefault="00E76570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К№:</w:t>
            </w:r>
            <w:r w:rsidR="00F273F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07033C"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71:14:010101:955, этаж 1, в том числе подземных 0</w:t>
            </w:r>
          </w:p>
        </w:tc>
        <w:tc>
          <w:tcPr>
            <w:tcW w:w="2469" w:type="dxa"/>
            <w:vMerge w:val="restart"/>
            <w:vAlign w:val="center"/>
          </w:tcPr>
          <w:p w:rsidR="005A343D" w:rsidRDefault="0007033C" w:rsidP="004C59CD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5A343D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Ленинский район, </w:t>
            </w:r>
          </w:p>
          <w:p w:rsidR="0007033C" w:rsidRPr="005A343D" w:rsidRDefault="0007033C" w:rsidP="004C59CD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5A343D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д. </w:t>
            </w:r>
            <w:proofErr w:type="spellStart"/>
            <w:r w:rsidRPr="005A343D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Варфоломеево</w:t>
            </w:r>
            <w:proofErr w:type="spellEnd"/>
          </w:p>
        </w:tc>
        <w:tc>
          <w:tcPr>
            <w:tcW w:w="2209" w:type="dxa"/>
            <w:vAlign w:val="center"/>
          </w:tcPr>
          <w:p w:rsidR="0007033C" w:rsidRPr="005A343D" w:rsidRDefault="0007033C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1081</w:t>
            </w:r>
          </w:p>
        </w:tc>
        <w:tc>
          <w:tcPr>
            <w:tcW w:w="1836" w:type="dxa"/>
            <w:vMerge w:val="restart"/>
            <w:vAlign w:val="center"/>
          </w:tcPr>
          <w:p w:rsidR="00922CC7" w:rsidRDefault="0007033C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1 квартал </w:t>
            </w:r>
          </w:p>
          <w:p w:rsidR="0007033C" w:rsidRPr="005A343D" w:rsidRDefault="0007033C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07033C" w:rsidRPr="005A343D" w:rsidRDefault="0007033C" w:rsidP="004C59CD">
            <w:pPr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</w:tr>
      <w:tr w:rsidR="0007033C" w:rsidRPr="005A343D" w:rsidTr="00F273FC">
        <w:tc>
          <w:tcPr>
            <w:tcW w:w="704" w:type="dxa"/>
            <w:vMerge/>
          </w:tcPr>
          <w:p w:rsidR="0007033C" w:rsidRPr="005A343D" w:rsidRDefault="0007033C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343D" w:rsidRDefault="0007033C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Земельный участок </w:t>
            </w:r>
          </w:p>
          <w:p w:rsidR="005A343D" w:rsidRDefault="0007033C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К№ 71:14:010101:1045</w:t>
            </w:r>
            <w:r w:rsidR="00BB4A5E"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,</w:t>
            </w: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категория земель: земли населенных пунктов, виды разрешенного использования: коммунальное обслуживание</w:t>
            </w:r>
          </w:p>
          <w:p w:rsidR="005A343D" w:rsidRDefault="005A343D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7763D7" w:rsidRDefault="007763D7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7763D7" w:rsidRPr="005A343D" w:rsidRDefault="007763D7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  <w:vAlign w:val="center"/>
          </w:tcPr>
          <w:p w:rsidR="0007033C" w:rsidRPr="005A343D" w:rsidRDefault="0007033C" w:rsidP="004C59CD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09" w:type="dxa"/>
            <w:vAlign w:val="center"/>
          </w:tcPr>
          <w:p w:rsidR="0007033C" w:rsidRPr="005A343D" w:rsidRDefault="0007033C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7397</w:t>
            </w:r>
          </w:p>
        </w:tc>
        <w:tc>
          <w:tcPr>
            <w:tcW w:w="1836" w:type="dxa"/>
            <w:vMerge/>
            <w:vAlign w:val="center"/>
          </w:tcPr>
          <w:p w:rsidR="0007033C" w:rsidRPr="005A343D" w:rsidRDefault="0007033C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7033C" w:rsidRPr="005A343D" w:rsidTr="00F273FC">
        <w:tc>
          <w:tcPr>
            <w:tcW w:w="704" w:type="dxa"/>
            <w:vMerge w:val="restart"/>
          </w:tcPr>
          <w:p w:rsidR="0007033C" w:rsidRPr="005A343D" w:rsidRDefault="0007033C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033C" w:rsidRPr="005A343D" w:rsidRDefault="0007033C" w:rsidP="004C59C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Нежилое здание, количество этажей - 2, в том числе подземных - 0,</w:t>
            </w:r>
          </w:p>
          <w:p w:rsidR="0007033C" w:rsidRPr="005A343D" w:rsidRDefault="0007033C" w:rsidP="004C59C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К№: 71:30:010229:3029</w:t>
            </w:r>
          </w:p>
        </w:tc>
        <w:tc>
          <w:tcPr>
            <w:tcW w:w="2469" w:type="dxa"/>
            <w:vMerge w:val="restart"/>
            <w:vAlign w:val="center"/>
          </w:tcPr>
          <w:p w:rsidR="00241796" w:rsidRDefault="0007033C" w:rsidP="004C59C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</w:p>
          <w:p w:rsidR="0007033C" w:rsidRPr="005A343D" w:rsidRDefault="0007033C" w:rsidP="004C59C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Зареченский район,</w:t>
            </w:r>
          </w:p>
          <w:p w:rsidR="004B24BD" w:rsidRDefault="0007033C" w:rsidP="004C59C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ул. Октябрьская/</w:t>
            </w:r>
          </w:p>
          <w:p w:rsidR="00922CC7" w:rsidRDefault="0007033C" w:rsidP="004C59C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 xml:space="preserve">ул. Луначарского, </w:t>
            </w:r>
          </w:p>
          <w:p w:rsidR="0007033C" w:rsidRPr="005A343D" w:rsidRDefault="0007033C" w:rsidP="004C59C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д. 7/12</w:t>
            </w:r>
          </w:p>
          <w:p w:rsidR="0007033C" w:rsidRPr="005A343D" w:rsidRDefault="0007033C" w:rsidP="004C59CD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07033C" w:rsidRPr="005A343D" w:rsidRDefault="0007033C" w:rsidP="004C59C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512,1</w:t>
            </w:r>
          </w:p>
        </w:tc>
        <w:tc>
          <w:tcPr>
            <w:tcW w:w="1836" w:type="dxa"/>
            <w:vMerge w:val="restart"/>
            <w:vAlign w:val="center"/>
          </w:tcPr>
          <w:p w:rsidR="00922CC7" w:rsidRDefault="0007033C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1 квартал </w:t>
            </w:r>
          </w:p>
          <w:p w:rsidR="0007033C" w:rsidRPr="005A343D" w:rsidRDefault="0007033C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07033C" w:rsidRPr="005A343D" w:rsidRDefault="0007033C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033C" w:rsidRPr="005A343D" w:rsidRDefault="0007033C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</w:tr>
      <w:tr w:rsidR="0007033C" w:rsidRPr="005A343D" w:rsidTr="00F273FC">
        <w:tc>
          <w:tcPr>
            <w:tcW w:w="704" w:type="dxa"/>
            <w:vMerge/>
          </w:tcPr>
          <w:p w:rsidR="0007033C" w:rsidRPr="005A343D" w:rsidRDefault="0007033C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033C" w:rsidRPr="005A343D" w:rsidRDefault="0007033C" w:rsidP="004C59C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Нежилое здание, количество этажей - 1, в том числе подземных - 0,</w:t>
            </w:r>
          </w:p>
          <w:p w:rsidR="0007033C" w:rsidRPr="005A343D" w:rsidRDefault="0007033C" w:rsidP="004C59C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К№: 71:30:010229:3031</w:t>
            </w:r>
          </w:p>
        </w:tc>
        <w:tc>
          <w:tcPr>
            <w:tcW w:w="2469" w:type="dxa"/>
            <w:vMerge/>
            <w:vAlign w:val="center"/>
          </w:tcPr>
          <w:p w:rsidR="0007033C" w:rsidRPr="005A343D" w:rsidRDefault="0007033C" w:rsidP="004C59CD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07033C" w:rsidRPr="005A343D" w:rsidRDefault="0007033C" w:rsidP="004C59C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71,7</w:t>
            </w:r>
          </w:p>
        </w:tc>
        <w:tc>
          <w:tcPr>
            <w:tcW w:w="1836" w:type="dxa"/>
            <w:vMerge/>
            <w:vAlign w:val="center"/>
          </w:tcPr>
          <w:p w:rsidR="0007033C" w:rsidRPr="005A343D" w:rsidRDefault="0007033C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</w:tr>
      <w:tr w:rsidR="0007033C" w:rsidRPr="005A343D" w:rsidTr="00F273FC">
        <w:tc>
          <w:tcPr>
            <w:tcW w:w="704" w:type="dxa"/>
            <w:vMerge/>
          </w:tcPr>
          <w:p w:rsidR="0007033C" w:rsidRPr="005A343D" w:rsidRDefault="0007033C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1796" w:rsidRDefault="0007033C" w:rsidP="004C59C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 xml:space="preserve">Земельный участок, </w:t>
            </w:r>
          </w:p>
          <w:p w:rsidR="0007033C" w:rsidRPr="005A343D" w:rsidRDefault="0007033C" w:rsidP="004C59C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К№: 71:30:010229:3331</w:t>
            </w:r>
            <w:r w:rsidR="00D60EFC" w:rsidRPr="005A343D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D60EFC"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категория земель: земли населенных пунктов, виды разрешенного использования: </w:t>
            </w:r>
            <w:r w:rsidR="00BB4A5E"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r w:rsidR="00D60EFC" w:rsidRPr="005A343D">
              <w:rPr>
                <w:rFonts w:ascii="PT Astra Serif" w:hAnsi="PT Astra Serif"/>
                <w:sz w:val="24"/>
                <w:szCs w:val="24"/>
              </w:rPr>
              <w:t>еловое управление, культурное развитие</w:t>
            </w:r>
          </w:p>
        </w:tc>
        <w:tc>
          <w:tcPr>
            <w:tcW w:w="2469" w:type="dxa"/>
            <w:vMerge/>
            <w:vAlign w:val="center"/>
          </w:tcPr>
          <w:p w:rsidR="0007033C" w:rsidRPr="005A343D" w:rsidRDefault="0007033C" w:rsidP="004C59CD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07033C" w:rsidRPr="005A343D" w:rsidRDefault="0007033C" w:rsidP="004C59C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1027</w:t>
            </w:r>
          </w:p>
        </w:tc>
        <w:tc>
          <w:tcPr>
            <w:tcW w:w="1836" w:type="dxa"/>
            <w:vMerge/>
            <w:vAlign w:val="center"/>
          </w:tcPr>
          <w:p w:rsidR="0007033C" w:rsidRPr="005A343D" w:rsidRDefault="0007033C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</w:tr>
      <w:tr w:rsidR="0007033C" w:rsidRPr="005A343D" w:rsidTr="00F273FC">
        <w:trPr>
          <w:trHeight w:val="1528"/>
        </w:trPr>
        <w:tc>
          <w:tcPr>
            <w:tcW w:w="704" w:type="dxa"/>
            <w:vMerge/>
          </w:tcPr>
          <w:p w:rsidR="0007033C" w:rsidRPr="005A343D" w:rsidRDefault="0007033C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1796" w:rsidRDefault="0007033C" w:rsidP="004C59C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 xml:space="preserve">Нежилое помещение, </w:t>
            </w:r>
          </w:p>
          <w:p w:rsidR="0007033C" w:rsidRPr="005A343D" w:rsidRDefault="0007033C" w:rsidP="004C59C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этаж - 1,</w:t>
            </w:r>
          </w:p>
          <w:p w:rsidR="0007033C" w:rsidRPr="005A343D" w:rsidRDefault="0007033C" w:rsidP="004C59C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К№: 71:30:010229:3107</w:t>
            </w:r>
            <w:r w:rsidR="00E76570" w:rsidRPr="005A343D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07033C" w:rsidRPr="005A343D" w:rsidRDefault="0007033C" w:rsidP="004C59C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 xml:space="preserve">объект культурного наследия </w:t>
            </w:r>
          </w:p>
        </w:tc>
        <w:tc>
          <w:tcPr>
            <w:tcW w:w="2469" w:type="dxa"/>
            <w:vMerge/>
            <w:vAlign w:val="center"/>
          </w:tcPr>
          <w:p w:rsidR="0007033C" w:rsidRPr="005A343D" w:rsidRDefault="0007033C" w:rsidP="004C59CD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07033C" w:rsidRPr="005A343D" w:rsidRDefault="0007033C" w:rsidP="004C59C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108,1</w:t>
            </w:r>
          </w:p>
        </w:tc>
        <w:tc>
          <w:tcPr>
            <w:tcW w:w="1836" w:type="dxa"/>
            <w:vMerge/>
            <w:vAlign w:val="center"/>
          </w:tcPr>
          <w:p w:rsidR="0007033C" w:rsidRPr="005A343D" w:rsidRDefault="0007033C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</w:tr>
      <w:tr w:rsidR="00335DB1" w:rsidRPr="005A343D" w:rsidTr="00F273FC">
        <w:tc>
          <w:tcPr>
            <w:tcW w:w="704" w:type="dxa"/>
          </w:tcPr>
          <w:p w:rsidR="00335DB1" w:rsidRPr="005A343D" w:rsidRDefault="00335DB1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5DB1" w:rsidRPr="005A343D" w:rsidRDefault="00335DB1" w:rsidP="004C59CD">
            <w:pPr>
              <w:widowControl w:val="0"/>
              <w:autoSpaceDE w:val="0"/>
              <w:autoSpaceDN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A343D">
              <w:rPr>
                <w:rFonts w:ascii="PT Astra Serif" w:hAnsi="PT Astra Serif"/>
                <w:sz w:val="24"/>
                <w:szCs w:val="24"/>
                <w:lang w:eastAsia="ru-RU"/>
              </w:rPr>
              <w:t>Нежилое помещение</w:t>
            </w:r>
            <w:r w:rsidR="00E76570" w:rsidRPr="005A343D">
              <w:rPr>
                <w:rFonts w:ascii="PT Astra Serif" w:hAnsi="PT Astra Serif"/>
                <w:sz w:val="24"/>
                <w:szCs w:val="24"/>
                <w:lang w:eastAsia="ru-RU"/>
              </w:rPr>
              <w:t>,</w:t>
            </w:r>
            <w:r w:rsidRPr="005A343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этаж 1</w:t>
            </w:r>
            <w:r w:rsidR="00E76570" w:rsidRPr="005A343D">
              <w:rPr>
                <w:rFonts w:ascii="PT Astra Serif" w:hAnsi="PT Astra Serif"/>
                <w:sz w:val="24"/>
                <w:szCs w:val="24"/>
                <w:lang w:eastAsia="ru-RU"/>
              </w:rPr>
              <w:t>,</w:t>
            </w:r>
            <w:r w:rsidRPr="005A343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К№</w:t>
            </w:r>
            <w:r w:rsidR="00E76570" w:rsidRPr="005A343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: </w:t>
            </w:r>
            <w:r w:rsidRPr="005A343D">
              <w:rPr>
                <w:rFonts w:ascii="PT Astra Serif" w:hAnsi="PT Astra Serif"/>
                <w:sz w:val="24"/>
                <w:szCs w:val="24"/>
                <w:lang w:eastAsia="ru-RU"/>
              </w:rPr>
              <w:t>71:30:030108:977</w:t>
            </w:r>
          </w:p>
        </w:tc>
        <w:tc>
          <w:tcPr>
            <w:tcW w:w="2469" w:type="dxa"/>
            <w:vAlign w:val="center"/>
          </w:tcPr>
          <w:p w:rsidR="00241796" w:rsidRDefault="00335DB1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A343D">
              <w:rPr>
                <w:rFonts w:ascii="PT Astra Serif" w:hAnsi="PT Astra Serif"/>
                <w:bCs/>
                <w:sz w:val="24"/>
                <w:szCs w:val="24"/>
              </w:rPr>
              <w:t xml:space="preserve">г. Тула, </w:t>
            </w:r>
          </w:p>
          <w:p w:rsidR="00922CC7" w:rsidRDefault="00335DB1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A343D">
              <w:rPr>
                <w:rFonts w:ascii="PT Astra Serif" w:hAnsi="PT Astra Serif"/>
                <w:bCs/>
                <w:sz w:val="24"/>
                <w:szCs w:val="24"/>
              </w:rPr>
              <w:t xml:space="preserve">ул. Калинина, </w:t>
            </w:r>
          </w:p>
          <w:p w:rsidR="00335DB1" w:rsidRPr="005A343D" w:rsidRDefault="00335DB1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A343D">
              <w:rPr>
                <w:rFonts w:ascii="PT Astra Serif" w:hAnsi="PT Astra Serif"/>
                <w:bCs/>
                <w:sz w:val="24"/>
                <w:szCs w:val="24"/>
              </w:rPr>
              <w:t>д. 4, пом. 21</w:t>
            </w:r>
          </w:p>
        </w:tc>
        <w:tc>
          <w:tcPr>
            <w:tcW w:w="2209" w:type="dxa"/>
            <w:vAlign w:val="center"/>
          </w:tcPr>
          <w:p w:rsidR="00335DB1" w:rsidRPr="005A343D" w:rsidRDefault="00335DB1" w:rsidP="004C59CD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13,0</w:t>
            </w:r>
          </w:p>
        </w:tc>
        <w:tc>
          <w:tcPr>
            <w:tcW w:w="1836" w:type="dxa"/>
            <w:vAlign w:val="center"/>
          </w:tcPr>
          <w:p w:rsidR="00241796" w:rsidRDefault="00326AB0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335DB1"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 квартал</w:t>
            </w:r>
          </w:p>
          <w:p w:rsidR="00335DB1" w:rsidRPr="005A343D" w:rsidRDefault="00335DB1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 2025 года</w:t>
            </w:r>
          </w:p>
          <w:p w:rsidR="00335DB1" w:rsidRPr="005A343D" w:rsidRDefault="00335DB1" w:rsidP="004C59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35DB1" w:rsidRPr="005A343D" w:rsidTr="00F273FC">
        <w:tc>
          <w:tcPr>
            <w:tcW w:w="704" w:type="dxa"/>
          </w:tcPr>
          <w:p w:rsidR="00335DB1" w:rsidRPr="005A343D" w:rsidRDefault="00335DB1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1796" w:rsidRDefault="00335DB1" w:rsidP="004C59CD">
            <w:pPr>
              <w:widowControl w:val="0"/>
              <w:autoSpaceDE w:val="0"/>
              <w:autoSpaceDN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A343D">
              <w:rPr>
                <w:rFonts w:ascii="PT Astra Serif" w:hAnsi="PT Astra Serif"/>
                <w:sz w:val="24"/>
                <w:szCs w:val="24"/>
                <w:lang w:eastAsia="ru-RU"/>
              </w:rPr>
              <w:t>Нежилое помещение</w:t>
            </w:r>
            <w:r w:rsidR="00E76570" w:rsidRPr="005A343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="00E76570" w:rsidRPr="005A343D">
              <w:rPr>
                <w:rFonts w:ascii="PT Astra Serif" w:hAnsi="PT Astra Serif"/>
                <w:sz w:val="24"/>
                <w:szCs w:val="24"/>
                <w:lang w:val="en-US" w:eastAsia="ru-RU"/>
              </w:rPr>
              <w:t>IV</w:t>
            </w:r>
            <w:r w:rsidR="00E76570" w:rsidRPr="005A343D">
              <w:rPr>
                <w:rFonts w:ascii="PT Astra Serif" w:hAnsi="PT Astra Serif"/>
                <w:sz w:val="24"/>
                <w:szCs w:val="24"/>
                <w:lang w:eastAsia="ru-RU"/>
              </w:rPr>
              <w:t>,</w:t>
            </w:r>
            <w:r w:rsidRPr="005A343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="00E76570" w:rsidRPr="005A343D">
              <w:rPr>
                <w:rFonts w:ascii="PT Astra Serif" w:hAnsi="PT Astra Serif"/>
                <w:sz w:val="24"/>
                <w:szCs w:val="24"/>
                <w:lang w:eastAsia="ru-RU"/>
              </w:rPr>
              <w:t>э</w:t>
            </w:r>
            <w:r w:rsidRPr="005A343D">
              <w:rPr>
                <w:rFonts w:ascii="PT Astra Serif" w:hAnsi="PT Astra Serif"/>
                <w:sz w:val="24"/>
                <w:szCs w:val="24"/>
                <w:lang w:eastAsia="ru-RU"/>
              </w:rPr>
              <w:t>таж 1</w:t>
            </w:r>
            <w:r w:rsidR="00E76570" w:rsidRPr="005A343D">
              <w:rPr>
                <w:rFonts w:ascii="PT Astra Serif" w:hAnsi="PT Astra Serif"/>
                <w:sz w:val="24"/>
                <w:szCs w:val="24"/>
                <w:lang w:eastAsia="ru-RU"/>
              </w:rPr>
              <w:t>,</w:t>
            </w:r>
            <w:r w:rsidRPr="005A343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</w:p>
          <w:p w:rsidR="00335DB1" w:rsidRPr="005A343D" w:rsidRDefault="00335DB1" w:rsidP="004C59CD">
            <w:pPr>
              <w:widowControl w:val="0"/>
              <w:autoSpaceDE w:val="0"/>
              <w:autoSpaceDN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A343D">
              <w:rPr>
                <w:rFonts w:ascii="PT Astra Serif" w:hAnsi="PT Astra Serif"/>
                <w:sz w:val="24"/>
                <w:szCs w:val="24"/>
                <w:lang w:eastAsia="ru-RU"/>
              </w:rPr>
              <w:t>К№</w:t>
            </w:r>
            <w:r w:rsidR="00E76570" w:rsidRPr="005A343D">
              <w:rPr>
                <w:rFonts w:ascii="PT Astra Serif" w:hAnsi="PT Astra Serif"/>
                <w:sz w:val="24"/>
                <w:szCs w:val="24"/>
                <w:lang w:eastAsia="ru-RU"/>
              </w:rPr>
              <w:t>:</w:t>
            </w:r>
            <w:r w:rsidRPr="005A343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71:30:050401:4376</w:t>
            </w:r>
          </w:p>
        </w:tc>
        <w:tc>
          <w:tcPr>
            <w:tcW w:w="2469" w:type="dxa"/>
            <w:vAlign w:val="center"/>
          </w:tcPr>
          <w:p w:rsidR="00241796" w:rsidRDefault="00335DB1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A343D">
              <w:rPr>
                <w:rFonts w:ascii="PT Astra Serif" w:hAnsi="PT Astra Serif"/>
                <w:bCs/>
                <w:sz w:val="24"/>
                <w:szCs w:val="24"/>
              </w:rPr>
              <w:t xml:space="preserve">г. Тула, </w:t>
            </w:r>
          </w:p>
          <w:p w:rsidR="00922CC7" w:rsidRDefault="00335DB1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A343D">
              <w:rPr>
                <w:rFonts w:ascii="PT Astra Serif" w:hAnsi="PT Astra Serif"/>
                <w:bCs/>
                <w:sz w:val="24"/>
                <w:szCs w:val="24"/>
              </w:rPr>
              <w:t xml:space="preserve">проспект Ленина, </w:t>
            </w:r>
          </w:p>
          <w:p w:rsidR="00335DB1" w:rsidRPr="005A343D" w:rsidRDefault="00335DB1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A343D">
              <w:rPr>
                <w:rFonts w:ascii="PT Astra Serif" w:hAnsi="PT Astra Serif"/>
                <w:bCs/>
                <w:sz w:val="24"/>
                <w:szCs w:val="24"/>
              </w:rPr>
              <w:t>д. 149</w:t>
            </w:r>
          </w:p>
        </w:tc>
        <w:tc>
          <w:tcPr>
            <w:tcW w:w="2209" w:type="dxa"/>
            <w:vAlign w:val="center"/>
          </w:tcPr>
          <w:p w:rsidR="00335DB1" w:rsidRPr="005A343D" w:rsidRDefault="00335DB1" w:rsidP="004C59CD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35,0</w:t>
            </w:r>
          </w:p>
        </w:tc>
        <w:tc>
          <w:tcPr>
            <w:tcW w:w="1836" w:type="dxa"/>
            <w:vAlign w:val="center"/>
          </w:tcPr>
          <w:p w:rsidR="00922CC7" w:rsidRDefault="00335DB1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1 квартал </w:t>
            </w:r>
          </w:p>
          <w:p w:rsidR="00335DB1" w:rsidRPr="005A343D" w:rsidRDefault="00335DB1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335DB1" w:rsidRPr="005A343D" w:rsidRDefault="00335DB1" w:rsidP="004C59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35DB1" w:rsidRPr="005A343D" w:rsidTr="00F273FC">
        <w:tc>
          <w:tcPr>
            <w:tcW w:w="704" w:type="dxa"/>
          </w:tcPr>
          <w:p w:rsidR="00335DB1" w:rsidRPr="005A343D" w:rsidRDefault="00335DB1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0DC3" w:rsidRDefault="00335DB1" w:rsidP="004C59CD">
            <w:pPr>
              <w:widowControl w:val="0"/>
              <w:autoSpaceDE w:val="0"/>
              <w:autoSpaceDN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A343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Нежилое помещение </w:t>
            </w:r>
            <w:r w:rsidRPr="005A343D">
              <w:rPr>
                <w:rFonts w:ascii="PT Astra Serif" w:hAnsi="PT Astra Serif"/>
                <w:sz w:val="24"/>
                <w:szCs w:val="24"/>
                <w:lang w:val="en-US" w:eastAsia="ru-RU"/>
              </w:rPr>
              <w:t>I</w:t>
            </w:r>
            <w:r w:rsidRPr="005A343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этаж подвал, </w:t>
            </w:r>
          </w:p>
          <w:p w:rsidR="00335DB1" w:rsidRPr="005A343D" w:rsidRDefault="00335DB1" w:rsidP="004C59CD">
            <w:pPr>
              <w:widowControl w:val="0"/>
              <w:autoSpaceDE w:val="0"/>
              <w:autoSpaceDN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A343D">
              <w:rPr>
                <w:rFonts w:ascii="PT Astra Serif" w:hAnsi="PT Astra Serif"/>
                <w:sz w:val="24"/>
                <w:szCs w:val="24"/>
                <w:lang w:eastAsia="ru-RU"/>
              </w:rPr>
              <w:t>К№</w:t>
            </w:r>
            <w:r w:rsidR="00E76570" w:rsidRPr="005A343D">
              <w:rPr>
                <w:rFonts w:ascii="PT Astra Serif" w:hAnsi="PT Astra Serif"/>
                <w:sz w:val="24"/>
                <w:szCs w:val="24"/>
                <w:lang w:eastAsia="ru-RU"/>
              </w:rPr>
              <w:t>:</w:t>
            </w:r>
            <w:r w:rsidR="00FE0DC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Pr="005A343D">
              <w:rPr>
                <w:rFonts w:ascii="PT Astra Serif" w:hAnsi="PT Astra Serif"/>
                <w:sz w:val="24"/>
                <w:szCs w:val="24"/>
                <w:lang w:eastAsia="ru-RU"/>
              </w:rPr>
              <w:t>71:30:070802:404</w:t>
            </w:r>
          </w:p>
        </w:tc>
        <w:tc>
          <w:tcPr>
            <w:tcW w:w="2469" w:type="dxa"/>
            <w:vAlign w:val="center"/>
          </w:tcPr>
          <w:p w:rsidR="00922CC7" w:rsidRDefault="00335DB1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A343D">
              <w:rPr>
                <w:rFonts w:ascii="PT Astra Serif" w:hAnsi="PT Astra Serif"/>
                <w:bCs/>
                <w:sz w:val="24"/>
                <w:szCs w:val="24"/>
              </w:rPr>
              <w:t xml:space="preserve">г. Тула, Привокзальный район, (бывший </w:t>
            </w:r>
          </w:p>
          <w:p w:rsidR="00922CC7" w:rsidRDefault="00335DB1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A343D">
              <w:rPr>
                <w:rFonts w:ascii="PT Astra Serif" w:hAnsi="PT Astra Serif"/>
                <w:bCs/>
                <w:sz w:val="24"/>
                <w:szCs w:val="24"/>
              </w:rPr>
              <w:t xml:space="preserve">пос. Косая Гора), </w:t>
            </w:r>
          </w:p>
          <w:p w:rsidR="00335DB1" w:rsidRPr="005A343D" w:rsidRDefault="00335DB1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A343D">
              <w:rPr>
                <w:rFonts w:ascii="PT Astra Serif" w:hAnsi="PT Astra Serif"/>
                <w:bCs/>
                <w:sz w:val="24"/>
                <w:szCs w:val="24"/>
              </w:rPr>
              <w:t>ул. Пушкина, д. 16</w:t>
            </w:r>
          </w:p>
        </w:tc>
        <w:tc>
          <w:tcPr>
            <w:tcW w:w="2209" w:type="dxa"/>
            <w:vAlign w:val="center"/>
          </w:tcPr>
          <w:p w:rsidR="00335DB1" w:rsidRPr="005A343D" w:rsidRDefault="00335DB1" w:rsidP="004C59CD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328,8</w:t>
            </w:r>
          </w:p>
        </w:tc>
        <w:tc>
          <w:tcPr>
            <w:tcW w:w="1836" w:type="dxa"/>
            <w:vAlign w:val="center"/>
          </w:tcPr>
          <w:p w:rsidR="00922CC7" w:rsidRDefault="00335DB1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1 квартал </w:t>
            </w:r>
          </w:p>
          <w:p w:rsidR="00335DB1" w:rsidRPr="005A343D" w:rsidRDefault="00335DB1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335DB1" w:rsidRPr="005A343D" w:rsidRDefault="00335DB1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3B56" w:rsidRPr="005A343D" w:rsidTr="00F273FC">
        <w:tc>
          <w:tcPr>
            <w:tcW w:w="704" w:type="dxa"/>
          </w:tcPr>
          <w:p w:rsidR="00AF3B56" w:rsidRPr="005A343D" w:rsidRDefault="00AF3B56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CC7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Нежилое помещение,</w:t>
            </w:r>
          </w:p>
          <w:p w:rsidR="00922CC7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1 этаж, кв.14</w:t>
            </w:r>
            <w:r w:rsidR="00E76570" w:rsidRPr="005A343D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</w:p>
          <w:p w:rsidR="00AF3B56" w:rsidRPr="005A343D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К№: </w:t>
            </w:r>
            <w:r w:rsidRPr="005A343D">
              <w:rPr>
                <w:rFonts w:ascii="PT Astra Serif" w:hAnsi="PT Astra Serif"/>
                <w:sz w:val="24"/>
                <w:szCs w:val="24"/>
              </w:rPr>
              <w:t>7</w:t>
            </w:r>
            <w:r w:rsidRPr="005A343D">
              <w:rPr>
                <w:rFonts w:ascii="PT Astra Serif" w:eastAsia="TimesNewRomanPSMT" w:hAnsi="PT Astra Serif" w:cs="TimesNewRomanPSMT"/>
                <w:sz w:val="24"/>
                <w:szCs w:val="24"/>
              </w:rPr>
              <w:t>1:30:050202:803</w:t>
            </w:r>
          </w:p>
        </w:tc>
        <w:tc>
          <w:tcPr>
            <w:tcW w:w="2469" w:type="dxa"/>
            <w:vMerge w:val="restart"/>
            <w:vAlign w:val="center"/>
          </w:tcPr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  <w:r w:rsidRPr="005A343D">
              <w:rPr>
                <w:rFonts w:ascii="PT Astra Serif" w:hAnsi="PT Astra Serif"/>
                <w:sz w:val="24"/>
                <w:szCs w:val="24"/>
              </w:rPr>
              <w:br/>
              <w:t xml:space="preserve">ул. Жуковского/ ул. Каминского, </w:t>
            </w:r>
            <w:r w:rsidRPr="005A343D">
              <w:rPr>
                <w:rFonts w:ascii="PT Astra Serif" w:hAnsi="PT Astra Serif"/>
                <w:sz w:val="24"/>
                <w:szCs w:val="24"/>
              </w:rPr>
              <w:br/>
              <w:t>д. 38/7</w:t>
            </w:r>
          </w:p>
        </w:tc>
        <w:tc>
          <w:tcPr>
            <w:tcW w:w="2209" w:type="dxa"/>
            <w:vAlign w:val="center"/>
          </w:tcPr>
          <w:p w:rsidR="00AF3B56" w:rsidRPr="005A343D" w:rsidRDefault="00AF3B56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23,1</w:t>
            </w:r>
          </w:p>
        </w:tc>
        <w:tc>
          <w:tcPr>
            <w:tcW w:w="1836" w:type="dxa"/>
            <w:vMerge w:val="restart"/>
            <w:vAlign w:val="center"/>
          </w:tcPr>
          <w:p w:rsidR="00FF2E47" w:rsidRDefault="00326AB0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AF3B56"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 квартал </w:t>
            </w:r>
          </w:p>
          <w:p w:rsidR="00AF3B56" w:rsidRPr="005A343D" w:rsidRDefault="00AF3B56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AF3B56" w:rsidRPr="005A343D" w:rsidRDefault="00AF3B56" w:rsidP="004C59CD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AF3B56" w:rsidRPr="005A343D" w:rsidTr="00F273FC">
        <w:tc>
          <w:tcPr>
            <w:tcW w:w="704" w:type="dxa"/>
          </w:tcPr>
          <w:p w:rsidR="00AF3B56" w:rsidRPr="005A343D" w:rsidRDefault="00AF3B56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CC7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Нежилое помещение, </w:t>
            </w:r>
          </w:p>
          <w:p w:rsidR="00922CC7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1 этаж, кв.12, </w:t>
            </w:r>
          </w:p>
          <w:p w:rsidR="00922CC7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комнаты №9, 10</w:t>
            </w:r>
          </w:p>
          <w:p w:rsidR="00AF3B56" w:rsidRPr="005A343D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К№: </w:t>
            </w:r>
            <w:r w:rsidRPr="005A343D">
              <w:rPr>
                <w:rFonts w:ascii="PT Astra Serif" w:eastAsia="TimesNewRomanPSMT" w:hAnsi="PT Astra Serif" w:cs="TimesNewRomanPSMT"/>
                <w:sz w:val="24"/>
                <w:szCs w:val="24"/>
              </w:rPr>
              <w:t>71:30:050203:3277</w:t>
            </w:r>
          </w:p>
        </w:tc>
        <w:tc>
          <w:tcPr>
            <w:tcW w:w="2469" w:type="dxa"/>
            <w:vMerge/>
            <w:vAlign w:val="center"/>
          </w:tcPr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30,1</w:t>
            </w:r>
          </w:p>
        </w:tc>
        <w:tc>
          <w:tcPr>
            <w:tcW w:w="1836" w:type="dxa"/>
            <w:vMerge/>
            <w:vAlign w:val="center"/>
          </w:tcPr>
          <w:p w:rsidR="00AF3B56" w:rsidRPr="005A343D" w:rsidRDefault="00AF3B56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i/>
                <w:sz w:val="24"/>
                <w:szCs w:val="24"/>
              </w:rPr>
            </w:pPr>
          </w:p>
        </w:tc>
      </w:tr>
      <w:tr w:rsidR="00AF3B56" w:rsidRPr="005A343D" w:rsidTr="00F273FC">
        <w:tc>
          <w:tcPr>
            <w:tcW w:w="704" w:type="dxa"/>
          </w:tcPr>
          <w:p w:rsidR="00AF3B56" w:rsidRPr="005A343D" w:rsidRDefault="00AF3B56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2E47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Нежилое помещение, </w:t>
            </w:r>
          </w:p>
          <w:p w:rsidR="00AF3B56" w:rsidRPr="005A343D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2 этаж, кв.2, комната №24</w:t>
            </w:r>
            <w:r w:rsidR="00E76570" w:rsidRPr="005A343D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К№: </w:t>
            </w:r>
            <w:r w:rsidRPr="005A343D">
              <w:rPr>
                <w:rFonts w:ascii="PT Astra Serif" w:eastAsia="TimesNewRomanPSMT" w:hAnsi="PT Astra Serif" w:cs="TimesNewRomanPSMT"/>
                <w:sz w:val="24"/>
                <w:szCs w:val="24"/>
              </w:rPr>
              <w:t>71:30:050203:3289</w:t>
            </w:r>
          </w:p>
        </w:tc>
        <w:tc>
          <w:tcPr>
            <w:tcW w:w="2469" w:type="dxa"/>
            <w:vMerge/>
            <w:vAlign w:val="center"/>
          </w:tcPr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17,3</w:t>
            </w:r>
          </w:p>
        </w:tc>
        <w:tc>
          <w:tcPr>
            <w:tcW w:w="1836" w:type="dxa"/>
            <w:vMerge/>
            <w:vAlign w:val="center"/>
          </w:tcPr>
          <w:p w:rsidR="00AF3B56" w:rsidRPr="005A343D" w:rsidRDefault="00AF3B56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AF3B56" w:rsidRPr="005A343D" w:rsidTr="00F273FC">
        <w:tc>
          <w:tcPr>
            <w:tcW w:w="704" w:type="dxa"/>
          </w:tcPr>
          <w:p w:rsidR="00AF3B56" w:rsidRPr="005A343D" w:rsidRDefault="00AF3B56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2E47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Нежилое помещение </w:t>
            </w:r>
          </w:p>
          <w:p w:rsidR="00AF3B56" w:rsidRPr="005A343D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2 этаж, кв.2, комната №26</w:t>
            </w:r>
            <w:r w:rsidR="0065341B" w:rsidRPr="005A343D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К№: </w:t>
            </w:r>
            <w:r w:rsidRPr="005A343D">
              <w:rPr>
                <w:rFonts w:ascii="PT Astra Serif" w:eastAsia="TimesNewRomanPSMT" w:hAnsi="PT Astra Serif" w:cs="TimesNewRomanPSMT"/>
                <w:sz w:val="24"/>
                <w:szCs w:val="24"/>
              </w:rPr>
              <w:t>71:30:050203:3290</w:t>
            </w:r>
          </w:p>
        </w:tc>
        <w:tc>
          <w:tcPr>
            <w:tcW w:w="2469" w:type="dxa"/>
            <w:vMerge/>
            <w:vAlign w:val="center"/>
          </w:tcPr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9,5</w:t>
            </w:r>
          </w:p>
        </w:tc>
        <w:tc>
          <w:tcPr>
            <w:tcW w:w="1836" w:type="dxa"/>
            <w:vMerge/>
            <w:vAlign w:val="center"/>
          </w:tcPr>
          <w:p w:rsidR="00AF3B56" w:rsidRPr="005A343D" w:rsidRDefault="00AF3B56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F3B56" w:rsidRPr="005A343D" w:rsidTr="00F273FC">
        <w:tc>
          <w:tcPr>
            <w:tcW w:w="704" w:type="dxa"/>
          </w:tcPr>
          <w:p w:rsidR="00AF3B56" w:rsidRPr="005A343D" w:rsidRDefault="00AF3B56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2E47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Нежилое помещение, </w:t>
            </w:r>
          </w:p>
          <w:p w:rsidR="00AF3B56" w:rsidRPr="005A343D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2 этаж, кв.2, комната №15 К№: </w:t>
            </w:r>
            <w:r w:rsidRPr="005A343D">
              <w:rPr>
                <w:rFonts w:ascii="PT Astra Serif" w:eastAsia="TimesNewRomanPSMT" w:hAnsi="PT Astra Serif" w:cs="TimesNewRomanPSMT"/>
                <w:sz w:val="24"/>
                <w:szCs w:val="24"/>
              </w:rPr>
              <w:t>71:30:050203:3292</w:t>
            </w:r>
          </w:p>
        </w:tc>
        <w:tc>
          <w:tcPr>
            <w:tcW w:w="2469" w:type="dxa"/>
            <w:vMerge/>
            <w:vAlign w:val="center"/>
          </w:tcPr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5,6</w:t>
            </w:r>
          </w:p>
        </w:tc>
        <w:tc>
          <w:tcPr>
            <w:tcW w:w="1836" w:type="dxa"/>
            <w:vMerge/>
            <w:vAlign w:val="center"/>
          </w:tcPr>
          <w:p w:rsidR="00AF3B56" w:rsidRPr="005A343D" w:rsidRDefault="00AF3B56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i/>
                <w:sz w:val="24"/>
                <w:szCs w:val="24"/>
              </w:rPr>
            </w:pPr>
          </w:p>
        </w:tc>
      </w:tr>
      <w:tr w:rsidR="00AF3B56" w:rsidRPr="005A343D" w:rsidTr="00F273FC">
        <w:tc>
          <w:tcPr>
            <w:tcW w:w="704" w:type="dxa"/>
          </w:tcPr>
          <w:p w:rsidR="00AF3B56" w:rsidRPr="005A343D" w:rsidRDefault="00AF3B56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2E47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Нежилое помещение</w:t>
            </w:r>
            <w:r w:rsidR="00BB4A5E" w:rsidRPr="005A343D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</w:p>
          <w:p w:rsidR="00AF3B56" w:rsidRPr="005A343D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2 этаж, кв.2, комната №17</w:t>
            </w:r>
            <w:r w:rsidR="0065341B" w:rsidRPr="005A343D">
              <w:rPr>
                <w:rFonts w:ascii="PT Astra Serif" w:eastAsia="Calibri" w:hAnsi="PT Astra Serif"/>
                <w:sz w:val="24"/>
                <w:szCs w:val="24"/>
              </w:rPr>
              <w:t xml:space="preserve">, 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К№: </w:t>
            </w:r>
            <w:r w:rsidRPr="005A343D">
              <w:rPr>
                <w:rFonts w:ascii="PT Astra Serif" w:eastAsia="TimesNewRomanPSMT" w:hAnsi="PT Astra Serif" w:cs="TimesNewRomanPSMT"/>
                <w:sz w:val="24"/>
                <w:szCs w:val="24"/>
              </w:rPr>
              <w:t>71:30:050203:3291</w:t>
            </w:r>
          </w:p>
        </w:tc>
        <w:tc>
          <w:tcPr>
            <w:tcW w:w="2469" w:type="dxa"/>
            <w:vMerge/>
            <w:vAlign w:val="center"/>
          </w:tcPr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16,8</w:t>
            </w:r>
          </w:p>
        </w:tc>
        <w:tc>
          <w:tcPr>
            <w:tcW w:w="1836" w:type="dxa"/>
            <w:vMerge/>
            <w:vAlign w:val="center"/>
          </w:tcPr>
          <w:p w:rsidR="00AF3B56" w:rsidRPr="005A343D" w:rsidRDefault="00AF3B56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F3B56" w:rsidRPr="005A343D" w:rsidTr="00F273FC">
        <w:tc>
          <w:tcPr>
            <w:tcW w:w="704" w:type="dxa"/>
          </w:tcPr>
          <w:p w:rsidR="00AF3B56" w:rsidRPr="005A343D" w:rsidRDefault="00AF3B56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2E47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Нежилое помещение, </w:t>
            </w:r>
          </w:p>
          <w:p w:rsidR="00AF3B56" w:rsidRPr="005A343D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2 этаж, кв.4, комнаты № 6, 7</w:t>
            </w:r>
            <w:r w:rsidR="0065341B" w:rsidRPr="005A343D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К№: </w:t>
            </w:r>
            <w:r w:rsidRPr="005A343D">
              <w:rPr>
                <w:rFonts w:ascii="PT Astra Serif" w:eastAsia="TimesNewRomanPSMT" w:hAnsi="PT Astra Serif" w:cs="TimesNewRomanPSMT"/>
                <w:sz w:val="24"/>
                <w:szCs w:val="24"/>
              </w:rPr>
              <w:t>71:30:050203:3280</w:t>
            </w:r>
          </w:p>
        </w:tc>
        <w:tc>
          <w:tcPr>
            <w:tcW w:w="2469" w:type="dxa"/>
            <w:vMerge/>
            <w:vAlign w:val="center"/>
          </w:tcPr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32,2</w:t>
            </w:r>
          </w:p>
        </w:tc>
        <w:tc>
          <w:tcPr>
            <w:tcW w:w="1836" w:type="dxa"/>
            <w:vMerge/>
            <w:vAlign w:val="center"/>
          </w:tcPr>
          <w:p w:rsidR="00AF3B56" w:rsidRPr="005A343D" w:rsidRDefault="00AF3B56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i/>
                <w:sz w:val="24"/>
                <w:szCs w:val="24"/>
              </w:rPr>
            </w:pPr>
          </w:p>
        </w:tc>
      </w:tr>
      <w:tr w:rsidR="00AF3B56" w:rsidRPr="005A343D" w:rsidTr="00F273FC">
        <w:tc>
          <w:tcPr>
            <w:tcW w:w="704" w:type="dxa"/>
          </w:tcPr>
          <w:p w:rsidR="00AF3B56" w:rsidRPr="005A343D" w:rsidRDefault="00AF3B56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2E47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Нежилое помещение, </w:t>
            </w:r>
          </w:p>
          <w:p w:rsidR="00E95C56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2 этаж, кв.5, </w:t>
            </w:r>
          </w:p>
          <w:p w:rsidR="00AF3B56" w:rsidRPr="005A343D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К№:</w:t>
            </w:r>
            <w:r w:rsidR="0065341B"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5A343D">
              <w:rPr>
                <w:rFonts w:ascii="PT Astra Serif" w:eastAsia="TimesNewRomanPSMT" w:hAnsi="PT Astra Serif" w:cs="TimesNewRomanPSMT"/>
                <w:sz w:val="24"/>
                <w:szCs w:val="24"/>
              </w:rPr>
              <w:t>71:30:050202:797</w:t>
            </w:r>
          </w:p>
          <w:p w:rsidR="00AF3B56" w:rsidRPr="005A343D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469" w:type="dxa"/>
            <w:vMerge/>
            <w:vAlign w:val="center"/>
          </w:tcPr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16,9</w:t>
            </w:r>
          </w:p>
        </w:tc>
        <w:tc>
          <w:tcPr>
            <w:tcW w:w="1836" w:type="dxa"/>
            <w:vMerge/>
            <w:vAlign w:val="center"/>
          </w:tcPr>
          <w:p w:rsidR="00AF3B56" w:rsidRPr="005A343D" w:rsidRDefault="00AF3B56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i/>
                <w:sz w:val="24"/>
                <w:szCs w:val="24"/>
              </w:rPr>
            </w:pPr>
          </w:p>
        </w:tc>
      </w:tr>
      <w:tr w:rsidR="00AF3B56" w:rsidRPr="005A343D" w:rsidTr="00F273FC">
        <w:tc>
          <w:tcPr>
            <w:tcW w:w="704" w:type="dxa"/>
          </w:tcPr>
          <w:p w:rsidR="00AF3B56" w:rsidRPr="005A343D" w:rsidRDefault="00AF3B56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2E47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Нежилое помещение,</w:t>
            </w:r>
          </w:p>
          <w:p w:rsidR="00E95C56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2 этаж, кв.6, </w:t>
            </w:r>
          </w:p>
          <w:p w:rsidR="00AF3B56" w:rsidRPr="005A343D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К№: </w:t>
            </w:r>
            <w:r w:rsidRPr="005A343D">
              <w:rPr>
                <w:rFonts w:ascii="PT Astra Serif" w:eastAsia="TimesNewRomanPSMT" w:hAnsi="PT Astra Serif" w:cs="TimesNewRomanPSMT"/>
                <w:sz w:val="24"/>
                <w:szCs w:val="24"/>
              </w:rPr>
              <w:t>71:30:050202:796</w:t>
            </w:r>
          </w:p>
        </w:tc>
        <w:tc>
          <w:tcPr>
            <w:tcW w:w="2469" w:type="dxa"/>
            <w:vMerge/>
            <w:vAlign w:val="center"/>
          </w:tcPr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17,9</w:t>
            </w:r>
          </w:p>
        </w:tc>
        <w:tc>
          <w:tcPr>
            <w:tcW w:w="1836" w:type="dxa"/>
            <w:vMerge/>
            <w:vAlign w:val="center"/>
          </w:tcPr>
          <w:p w:rsidR="00AF3B56" w:rsidRPr="005A343D" w:rsidRDefault="00AF3B56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i/>
                <w:sz w:val="24"/>
                <w:szCs w:val="24"/>
              </w:rPr>
            </w:pPr>
          </w:p>
        </w:tc>
      </w:tr>
      <w:tr w:rsidR="00AF3B56" w:rsidRPr="005A343D" w:rsidTr="00F273FC">
        <w:tc>
          <w:tcPr>
            <w:tcW w:w="704" w:type="dxa"/>
          </w:tcPr>
          <w:p w:rsidR="00AF3B56" w:rsidRPr="005A343D" w:rsidRDefault="00AF3B56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2E47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Нежилое помещение, </w:t>
            </w:r>
          </w:p>
          <w:p w:rsidR="00AF3B56" w:rsidRPr="005A343D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2 этаж, кв.16, комната №1</w:t>
            </w:r>
            <w:r w:rsidR="0065341B" w:rsidRPr="005A343D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К№: </w:t>
            </w:r>
            <w:r w:rsidRPr="005A343D">
              <w:rPr>
                <w:rFonts w:ascii="PT Astra Serif" w:eastAsia="TimesNewRomanPSMT" w:hAnsi="PT Astra Serif" w:cs="TimesNewRomanPSMT"/>
                <w:sz w:val="24"/>
                <w:szCs w:val="24"/>
              </w:rPr>
              <w:t>71:30:050203:3293</w:t>
            </w:r>
          </w:p>
        </w:tc>
        <w:tc>
          <w:tcPr>
            <w:tcW w:w="2469" w:type="dxa"/>
            <w:vMerge/>
            <w:vAlign w:val="center"/>
          </w:tcPr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11,3</w:t>
            </w:r>
          </w:p>
        </w:tc>
        <w:tc>
          <w:tcPr>
            <w:tcW w:w="1836" w:type="dxa"/>
            <w:vMerge/>
            <w:vAlign w:val="center"/>
          </w:tcPr>
          <w:p w:rsidR="00AF3B56" w:rsidRPr="005A343D" w:rsidRDefault="00AF3B56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i/>
                <w:sz w:val="24"/>
                <w:szCs w:val="24"/>
              </w:rPr>
            </w:pPr>
          </w:p>
        </w:tc>
      </w:tr>
      <w:tr w:rsidR="00AF3B56" w:rsidRPr="005A343D" w:rsidTr="00F273FC">
        <w:tc>
          <w:tcPr>
            <w:tcW w:w="704" w:type="dxa"/>
          </w:tcPr>
          <w:p w:rsidR="00AF3B56" w:rsidRPr="005A343D" w:rsidRDefault="00AF3B56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2E47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Нежилое помещение, </w:t>
            </w:r>
          </w:p>
          <w:p w:rsidR="00AF3B56" w:rsidRPr="005A343D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2 этаж, кв.16, комната №6</w:t>
            </w:r>
            <w:r w:rsidR="0065341B" w:rsidRPr="005A343D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К№: </w:t>
            </w:r>
            <w:r w:rsidRPr="005A343D">
              <w:rPr>
                <w:rFonts w:ascii="PT Astra Serif" w:eastAsia="TimesNewRomanPSMT" w:hAnsi="PT Astra Serif" w:cs="TimesNewRomanPSMT"/>
                <w:sz w:val="24"/>
                <w:szCs w:val="24"/>
              </w:rPr>
              <w:t>71:30:050203:3294</w:t>
            </w:r>
          </w:p>
        </w:tc>
        <w:tc>
          <w:tcPr>
            <w:tcW w:w="2469" w:type="dxa"/>
            <w:vMerge/>
            <w:vAlign w:val="center"/>
          </w:tcPr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11,6</w:t>
            </w:r>
          </w:p>
        </w:tc>
        <w:tc>
          <w:tcPr>
            <w:tcW w:w="1836" w:type="dxa"/>
            <w:vMerge/>
            <w:vAlign w:val="center"/>
          </w:tcPr>
          <w:p w:rsidR="00AF3B56" w:rsidRPr="005A343D" w:rsidRDefault="00AF3B56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F3B56" w:rsidRPr="005A343D" w:rsidTr="00F273FC">
        <w:tc>
          <w:tcPr>
            <w:tcW w:w="704" w:type="dxa"/>
          </w:tcPr>
          <w:p w:rsidR="00AF3B56" w:rsidRPr="005A343D" w:rsidRDefault="00AF3B56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2E47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Нежилое помещение,</w:t>
            </w:r>
          </w:p>
          <w:p w:rsidR="00FF2E47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2 этаж, кв.16, </w:t>
            </w:r>
          </w:p>
          <w:p w:rsidR="00FF2E47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комната №7,9</w:t>
            </w:r>
            <w:r w:rsidR="0065341B" w:rsidRPr="005A343D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</w:p>
          <w:p w:rsidR="00AF3B56" w:rsidRPr="005A343D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К№: </w:t>
            </w:r>
            <w:r w:rsidRPr="005A343D">
              <w:rPr>
                <w:rFonts w:ascii="PT Astra Serif" w:eastAsia="TimesNewRomanPSMT" w:hAnsi="PT Astra Serif" w:cs="TimesNewRomanPSMT"/>
                <w:sz w:val="24"/>
                <w:szCs w:val="24"/>
              </w:rPr>
              <w:t>71:30:050203:3279</w:t>
            </w:r>
          </w:p>
        </w:tc>
        <w:tc>
          <w:tcPr>
            <w:tcW w:w="2469" w:type="dxa"/>
            <w:vMerge/>
            <w:vAlign w:val="center"/>
          </w:tcPr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836" w:type="dxa"/>
            <w:vMerge/>
            <w:vAlign w:val="center"/>
          </w:tcPr>
          <w:p w:rsidR="00AF3B56" w:rsidRPr="005A343D" w:rsidRDefault="00AF3B56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F3B56" w:rsidRPr="005A343D" w:rsidTr="00F273FC">
        <w:tc>
          <w:tcPr>
            <w:tcW w:w="704" w:type="dxa"/>
          </w:tcPr>
          <w:p w:rsidR="00AF3B56" w:rsidRPr="005A343D" w:rsidRDefault="00AF3B56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2E47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Нежилое помещение, </w:t>
            </w:r>
          </w:p>
          <w:p w:rsidR="00FF2E47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2 этаж, кв.16,</w:t>
            </w:r>
          </w:p>
          <w:p w:rsidR="00FF2E47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комната №14</w:t>
            </w:r>
            <w:r w:rsidR="0065341B" w:rsidRPr="005A343D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</w:p>
          <w:p w:rsidR="00AF3B56" w:rsidRPr="005A343D" w:rsidRDefault="00AF3B56" w:rsidP="004C59CD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К№: </w:t>
            </w:r>
            <w:r w:rsidRPr="005A343D">
              <w:rPr>
                <w:rFonts w:ascii="PT Astra Serif" w:eastAsia="TimesNewRomanPSMT" w:hAnsi="PT Astra Serif" w:cs="TimesNewRomanPSMT"/>
                <w:sz w:val="24"/>
                <w:szCs w:val="24"/>
              </w:rPr>
              <w:t>71:30:050203:3295</w:t>
            </w:r>
          </w:p>
        </w:tc>
        <w:tc>
          <w:tcPr>
            <w:tcW w:w="2469" w:type="dxa"/>
            <w:vMerge/>
            <w:vAlign w:val="center"/>
          </w:tcPr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5,8</w:t>
            </w:r>
          </w:p>
        </w:tc>
        <w:tc>
          <w:tcPr>
            <w:tcW w:w="1836" w:type="dxa"/>
            <w:vMerge/>
            <w:vAlign w:val="center"/>
          </w:tcPr>
          <w:p w:rsidR="00AF3B56" w:rsidRPr="005A343D" w:rsidRDefault="00AF3B56" w:rsidP="004C59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i/>
                <w:sz w:val="24"/>
                <w:szCs w:val="24"/>
              </w:rPr>
            </w:pPr>
          </w:p>
        </w:tc>
      </w:tr>
      <w:tr w:rsidR="0007033C" w:rsidRPr="005A343D" w:rsidTr="00F273FC">
        <w:tc>
          <w:tcPr>
            <w:tcW w:w="704" w:type="dxa"/>
            <w:vMerge w:val="restart"/>
          </w:tcPr>
          <w:p w:rsidR="0007033C" w:rsidRPr="005A343D" w:rsidRDefault="0007033C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033C" w:rsidRPr="005A343D" w:rsidRDefault="0007033C" w:rsidP="004C59CD">
            <w:pPr>
              <w:widowControl w:val="0"/>
              <w:autoSpaceDE w:val="0"/>
              <w:autoSpaceDN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A343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Нежилое здание, количество этажей – 2, в том числе подземных- 0, </w:t>
            </w:r>
          </w:p>
          <w:p w:rsidR="0007033C" w:rsidRPr="005A343D" w:rsidRDefault="0007033C" w:rsidP="004C59CD">
            <w:pPr>
              <w:widowControl w:val="0"/>
              <w:autoSpaceDE w:val="0"/>
              <w:autoSpaceDN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A343D">
              <w:rPr>
                <w:rFonts w:ascii="PT Astra Serif" w:hAnsi="PT Astra Serif"/>
                <w:sz w:val="24"/>
                <w:szCs w:val="24"/>
                <w:lang w:eastAsia="ru-RU"/>
              </w:rPr>
              <w:t>К№: 71:14:000000:1422</w:t>
            </w:r>
          </w:p>
        </w:tc>
        <w:tc>
          <w:tcPr>
            <w:tcW w:w="2469" w:type="dxa"/>
            <w:vMerge w:val="restart"/>
            <w:vAlign w:val="center"/>
          </w:tcPr>
          <w:p w:rsidR="00A34AF2" w:rsidRDefault="0007033C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A343D">
              <w:rPr>
                <w:rFonts w:ascii="PT Astra Serif" w:hAnsi="PT Astra Serif"/>
                <w:bCs/>
                <w:sz w:val="24"/>
                <w:szCs w:val="24"/>
              </w:rPr>
              <w:t>Ленинский район,</w:t>
            </w:r>
          </w:p>
          <w:p w:rsidR="00A34AF2" w:rsidRDefault="0007033C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A343D">
              <w:rPr>
                <w:rFonts w:ascii="PT Astra Serif" w:hAnsi="PT Astra Serif"/>
                <w:bCs/>
                <w:sz w:val="24"/>
                <w:szCs w:val="24"/>
              </w:rPr>
              <w:t xml:space="preserve"> п. </w:t>
            </w:r>
            <w:proofErr w:type="spellStart"/>
            <w:r w:rsidRPr="005A343D">
              <w:rPr>
                <w:rFonts w:ascii="PT Astra Serif" w:hAnsi="PT Astra Serif"/>
                <w:bCs/>
                <w:sz w:val="24"/>
                <w:szCs w:val="24"/>
              </w:rPr>
              <w:t>Иншинский</w:t>
            </w:r>
            <w:proofErr w:type="spellEnd"/>
            <w:r w:rsidRPr="005A343D">
              <w:rPr>
                <w:rFonts w:ascii="PT Astra Serif" w:hAnsi="PT Astra Serif"/>
                <w:bCs/>
                <w:sz w:val="24"/>
                <w:szCs w:val="24"/>
              </w:rPr>
              <w:t xml:space="preserve">, </w:t>
            </w:r>
          </w:p>
          <w:p w:rsidR="0007033C" w:rsidRPr="005A343D" w:rsidRDefault="0007033C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5A343D">
              <w:rPr>
                <w:rFonts w:ascii="PT Astra Serif" w:hAnsi="PT Astra Serif"/>
                <w:bCs/>
                <w:sz w:val="24"/>
                <w:szCs w:val="24"/>
              </w:rPr>
              <w:t>мкр</w:t>
            </w:r>
            <w:proofErr w:type="spellEnd"/>
            <w:r w:rsidRPr="005A343D">
              <w:rPr>
                <w:rFonts w:ascii="PT Astra Serif" w:hAnsi="PT Astra Serif"/>
                <w:bCs/>
                <w:sz w:val="24"/>
                <w:szCs w:val="24"/>
              </w:rPr>
              <w:t>. Поселок 12 лет Октября, д. 6</w:t>
            </w:r>
          </w:p>
        </w:tc>
        <w:tc>
          <w:tcPr>
            <w:tcW w:w="2209" w:type="dxa"/>
            <w:vAlign w:val="center"/>
          </w:tcPr>
          <w:p w:rsidR="0007033C" w:rsidRPr="005A343D" w:rsidRDefault="0007033C" w:rsidP="004C59CD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392,3</w:t>
            </w:r>
          </w:p>
        </w:tc>
        <w:tc>
          <w:tcPr>
            <w:tcW w:w="1836" w:type="dxa"/>
            <w:vMerge w:val="restart"/>
            <w:vAlign w:val="center"/>
          </w:tcPr>
          <w:p w:rsidR="00A34AF2" w:rsidRDefault="00326AB0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07033C"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 квартал </w:t>
            </w:r>
          </w:p>
          <w:p w:rsidR="0007033C" w:rsidRPr="005A343D" w:rsidRDefault="0007033C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07033C" w:rsidRPr="005A343D" w:rsidRDefault="0007033C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7033C" w:rsidRPr="005A343D" w:rsidTr="00F273FC">
        <w:tc>
          <w:tcPr>
            <w:tcW w:w="704" w:type="dxa"/>
            <w:vMerge/>
          </w:tcPr>
          <w:p w:rsidR="0007033C" w:rsidRPr="005A343D" w:rsidRDefault="0007033C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033C" w:rsidRPr="005A343D" w:rsidRDefault="0007033C" w:rsidP="004C59CD">
            <w:pPr>
              <w:widowControl w:val="0"/>
              <w:autoSpaceDE w:val="0"/>
              <w:autoSpaceDN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A343D">
              <w:rPr>
                <w:rFonts w:ascii="PT Astra Serif" w:hAnsi="PT Astra Serif"/>
                <w:sz w:val="24"/>
                <w:szCs w:val="24"/>
                <w:lang w:eastAsia="ru-RU"/>
              </w:rPr>
              <w:t>Земельный участок</w:t>
            </w:r>
            <w:r w:rsidR="0065341B" w:rsidRPr="005A343D">
              <w:rPr>
                <w:rFonts w:ascii="PT Astra Serif" w:hAnsi="PT Astra Serif"/>
                <w:sz w:val="24"/>
                <w:szCs w:val="24"/>
                <w:lang w:eastAsia="ru-RU"/>
              </w:rPr>
              <w:t>,</w:t>
            </w:r>
            <w:r w:rsidRPr="005A343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</w:p>
          <w:p w:rsidR="0007033C" w:rsidRPr="005A343D" w:rsidRDefault="0007033C" w:rsidP="004C59CD">
            <w:pPr>
              <w:widowControl w:val="0"/>
              <w:autoSpaceDE w:val="0"/>
              <w:autoSpaceDN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A343D">
              <w:rPr>
                <w:rFonts w:ascii="PT Astra Serif" w:hAnsi="PT Astra Serif"/>
                <w:sz w:val="24"/>
                <w:szCs w:val="24"/>
                <w:lang w:eastAsia="ru-RU"/>
              </w:rPr>
              <w:t>К№ 71:14:040301:2255</w:t>
            </w:r>
            <w:r w:rsidR="00D60EFC" w:rsidRPr="005A343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</w:t>
            </w:r>
            <w:r w:rsidR="00D60EFC"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категория земель: земли населенных пунктов, виды разрешенного использования: </w:t>
            </w:r>
            <w:r w:rsidR="00D60EFC" w:rsidRPr="005A343D">
              <w:rPr>
                <w:rFonts w:ascii="PT Astra Serif" w:hAnsi="PT Astra Serif"/>
                <w:sz w:val="24"/>
                <w:szCs w:val="24"/>
              </w:rPr>
              <w:t>магазины, деловое управление</w:t>
            </w:r>
          </w:p>
        </w:tc>
        <w:tc>
          <w:tcPr>
            <w:tcW w:w="2469" w:type="dxa"/>
            <w:vMerge/>
            <w:vAlign w:val="center"/>
          </w:tcPr>
          <w:p w:rsidR="0007033C" w:rsidRPr="005A343D" w:rsidRDefault="0007033C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07033C" w:rsidRPr="005A343D" w:rsidRDefault="0007033C" w:rsidP="004C59CD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2640</w:t>
            </w:r>
          </w:p>
        </w:tc>
        <w:tc>
          <w:tcPr>
            <w:tcW w:w="1836" w:type="dxa"/>
            <w:vMerge/>
            <w:vAlign w:val="center"/>
          </w:tcPr>
          <w:p w:rsidR="0007033C" w:rsidRPr="005A343D" w:rsidRDefault="0007033C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F3B56" w:rsidRPr="005A343D" w:rsidTr="00F273FC">
        <w:tc>
          <w:tcPr>
            <w:tcW w:w="704" w:type="dxa"/>
          </w:tcPr>
          <w:p w:rsidR="00AF3B56" w:rsidRPr="005A343D" w:rsidRDefault="00AF3B56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AF2" w:rsidRDefault="00AF3B56" w:rsidP="004C59CD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нежилое помещение</w:t>
            </w:r>
            <w:r w:rsidR="0065341B" w:rsidRPr="005A343D">
              <w:rPr>
                <w:rFonts w:ascii="PT Astra Serif" w:eastAsia="Calibri" w:hAnsi="PT Astra Serif"/>
                <w:sz w:val="24"/>
                <w:szCs w:val="24"/>
              </w:rPr>
              <w:t>,</w:t>
            </w:r>
          </w:p>
          <w:p w:rsidR="00411599" w:rsidRDefault="00AF3B56" w:rsidP="00411599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К№: 71:30:050203:2885</w:t>
            </w:r>
            <w:r w:rsidR="0065341B" w:rsidRPr="005A343D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этаж 1, </w:t>
            </w:r>
            <w:r w:rsidR="00D02B3B" w:rsidRPr="005A343D">
              <w:rPr>
                <w:rFonts w:ascii="PT Astra Serif" w:eastAsia="Calibri" w:hAnsi="PT Astra Serif"/>
                <w:sz w:val="24"/>
                <w:szCs w:val="24"/>
              </w:rPr>
              <w:t>объект культурного наследия (приказ инспекции Тульской области по государственной охране объе</w:t>
            </w:r>
            <w:r w:rsidR="00411599">
              <w:rPr>
                <w:rFonts w:ascii="PT Astra Serif" w:eastAsia="Calibri" w:hAnsi="PT Astra Serif"/>
                <w:sz w:val="24"/>
                <w:szCs w:val="24"/>
              </w:rPr>
              <w:t xml:space="preserve">ктов культурного наследия </w:t>
            </w:r>
          </w:p>
          <w:p w:rsidR="00AF3B56" w:rsidRPr="005A343D" w:rsidRDefault="00411599" w:rsidP="00411599">
            <w:pPr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от 30 марта </w:t>
            </w:r>
            <w:r w:rsidR="00D02B3B" w:rsidRPr="005A343D">
              <w:rPr>
                <w:rFonts w:ascii="PT Astra Serif" w:eastAsia="Calibri" w:hAnsi="PT Astra Serif"/>
                <w:sz w:val="24"/>
                <w:szCs w:val="24"/>
              </w:rPr>
              <w:t>2018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г. </w:t>
            </w:r>
            <w:r w:rsidR="00D02B3B" w:rsidRPr="005A343D">
              <w:rPr>
                <w:rFonts w:ascii="PT Astra Serif" w:eastAsia="Calibri" w:hAnsi="PT Astra Serif"/>
                <w:sz w:val="24"/>
                <w:szCs w:val="24"/>
              </w:rPr>
              <w:t>№ 65)</w:t>
            </w:r>
          </w:p>
        </w:tc>
        <w:tc>
          <w:tcPr>
            <w:tcW w:w="2469" w:type="dxa"/>
            <w:vAlign w:val="center"/>
          </w:tcPr>
          <w:p w:rsidR="00A34AF2" w:rsidRDefault="00AF3B56" w:rsidP="004C59CD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A343D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г. Тула, </w:t>
            </w:r>
          </w:p>
          <w:p w:rsidR="00AF3B56" w:rsidRPr="005A343D" w:rsidRDefault="00AF3B56" w:rsidP="004C59CD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A343D">
              <w:rPr>
                <w:rFonts w:ascii="PT Astra Serif" w:hAnsi="PT Astra Serif"/>
                <w:sz w:val="24"/>
                <w:szCs w:val="24"/>
                <w:lang w:eastAsia="zh-CN"/>
              </w:rPr>
              <w:t>ул. Пирогова, д 9, помещение 1</w:t>
            </w:r>
          </w:p>
        </w:tc>
        <w:tc>
          <w:tcPr>
            <w:tcW w:w="2209" w:type="dxa"/>
            <w:vAlign w:val="center"/>
          </w:tcPr>
          <w:p w:rsidR="00AF3B56" w:rsidRPr="005A343D" w:rsidRDefault="00AF3B56" w:rsidP="004C59CD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39,1</w:t>
            </w:r>
          </w:p>
        </w:tc>
        <w:tc>
          <w:tcPr>
            <w:tcW w:w="1836" w:type="dxa"/>
            <w:vMerge w:val="restart"/>
            <w:vAlign w:val="center"/>
          </w:tcPr>
          <w:p w:rsidR="00A34AF2" w:rsidRDefault="00326AB0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AF3B56"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 квартал </w:t>
            </w:r>
          </w:p>
          <w:p w:rsidR="00AF3B56" w:rsidRPr="005A343D" w:rsidRDefault="00AF3B56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F3B56" w:rsidRPr="005A343D" w:rsidTr="00F273FC">
        <w:tc>
          <w:tcPr>
            <w:tcW w:w="704" w:type="dxa"/>
          </w:tcPr>
          <w:p w:rsidR="00AF3B56" w:rsidRPr="005A343D" w:rsidRDefault="00AF3B56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AF2" w:rsidRDefault="00AF3B56" w:rsidP="004C59CD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нежилое помещение</w:t>
            </w:r>
            <w:r w:rsidR="0065341B" w:rsidRPr="005A343D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</w:p>
          <w:p w:rsidR="00411599" w:rsidRDefault="00AF3B56" w:rsidP="004C59CD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К№: 71:30:050203:3216</w:t>
            </w:r>
            <w:r w:rsidR="0065341B" w:rsidRPr="005A343D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этаж 2, </w:t>
            </w:r>
            <w:r w:rsidR="00D02B3B"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объект культурного наследия (приказ инспекции Тульской области по </w:t>
            </w:r>
            <w:r w:rsidR="00D02B3B" w:rsidRPr="005A343D">
              <w:rPr>
                <w:rFonts w:ascii="PT Astra Serif" w:eastAsia="Calibri" w:hAnsi="PT Astra Serif"/>
                <w:sz w:val="24"/>
                <w:szCs w:val="24"/>
              </w:rPr>
              <w:lastRenderedPageBreak/>
              <w:t xml:space="preserve">государственной охране объектов культурного наследия </w:t>
            </w:r>
          </w:p>
          <w:p w:rsidR="00AF3B56" w:rsidRPr="005A343D" w:rsidRDefault="00411599" w:rsidP="004C59CD">
            <w:pPr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от 30 марта 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>2018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г. 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>№ 65)</w:t>
            </w:r>
          </w:p>
        </w:tc>
        <w:tc>
          <w:tcPr>
            <w:tcW w:w="2469" w:type="dxa"/>
            <w:vAlign w:val="center"/>
          </w:tcPr>
          <w:p w:rsidR="00A34AF2" w:rsidRDefault="00AF3B56" w:rsidP="004C59CD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A343D">
              <w:rPr>
                <w:rFonts w:ascii="PT Astra Serif" w:hAnsi="PT Astra Serif"/>
                <w:sz w:val="24"/>
                <w:szCs w:val="24"/>
                <w:lang w:eastAsia="zh-CN"/>
              </w:rPr>
              <w:lastRenderedPageBreak/>
              <w:t xml:space="preserve">г. Тула, </w:t>
            </w:r>
          </w:p>
          <w:p w:rsidR="00AF3B56" w:rsidRPr="005A343D" w:rsidRDefault="00AF3B56" w:rsidP="004C59CD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A343D">
              <w:rPr>
                <w:rFonts w:ascii="PT Astra Serif" w:hAnsi="PT Astra Serif"/>
                <w:sz w:val="24"/>
                <w:szCs w:val="24"/>
                <w:lang w:eastAsia="zh-CN"/>
              </w:rPr>
              <w:t>ул. Пирогова, д 9, помещение 9/1</w:t>
            </w:r>
          </w:p>
          <w:p w:rsidR="00AF3B56" w:rsidRPr="005A343D" w:rsidRDefault="00AF3B56" w:rsidP="004C59CD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2209" w:type="dxa"/>
            <w:vAlign w:val="center"/>
          </w:tcPr>
          <w:p w:rsidR="00AF3B56" w:rsidRPr="005A343D" w:rsidRDefault="00AF3B56" w:rsidP="004C59CD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15,8</w:t>
            </w:r>
          </w:p>
        </w:tc>
        <w:tc>
          <w:tcPr>
            <w:tcW w:w="1836" w:type="dxa"/>
            <w:vMerge/>
            <w:vAlign w:val="center"/>
          </w:tcPr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F3B56" w:rsidRPr="005A343D" w:rsidTr="00F273FC">
        <w:tc>
          <w:tcPr>
            <w:tcW w:w="704" w:type="dxa"/>
          </w:tcPr>
          <w:p w:rsidR="00AF3B56" w:rsidRPr="005A343D" w:rsidRDefault="00AF3B56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AF2" w:rsidRDefault="00AF3B56" w:rsidP="004C59CD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нежилое помещение</w:t>
            </w:r>
            <w:r w:rsidR="0065341B" w:rsidRPr="005A343D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</w:p>
          <w:p w:rsidR="00411599" w:rsidRDefault="00AF3B56" w:rsidP="004C59CD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К№: 71:30:050203:3214</w:t>
            </w:r>
            <w:r w:rsidR="0065341B" w:rsidRPr="005A343D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этаж 2, </w:t>
            </w:r>
            <w:r w:rsidR="00D02B3B" w:rsidRPr="005A343D">
              <w:rPr>
                <w:rFonts w:ascii="PT Astra Serif" w:eastAsia="Calibri" w:hAnsi="PT Astra Serif"/>
                <w:sz w:val="24"/>
                <w:szCs w:val="24"/>
              </w:rPr>
              <w:t>объект культурного наследия (приказ инспекции Тульской области по государственной охране объектов культурного наследия</w:t>
            </w:r>
          </w:p>
          <w:p w:rsidR="00AF3B56" w:rsidRPr="005A343D" w:rsidRDefault="00411599" w:rsidP="004C59CD">
            <w:pPr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от 30 марта 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>2018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г. 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>№ 65)</w:t>
            </w:r>
          </w:p>
        </w:tc>
        <w:tc>
          <w:tcPr>
            <w:tcW w:w="2469" w:type="dxa"/>
            <w:vAlign w:val="center"/>
          </w:tcPr>
          <w:p w:rsidR="00A34AF2" w:rsidRDefault="00AF3B56" w:rsidP="004C59CD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A343D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г. Тула, Центральный, </w:t>
            </w:r>
          </w:p>
          <w:p w:rsidR="00AF3B56" w:rsidRPr="005A343D" w:rsidRDefault="00AF3B56" w:rsidP="004C59CD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A343D">
              <w:rPr>
                <w:rFonts w:ascii="PT Astra Serif" w:hAnsi="PT Astra Serif"/>
                <w:sz w:val="24"/>
                <w:szCs w:val="24"/>
                <w:lang w:eastAsia="zh-CN"/>
              </w:rPr>
              <w:t>ул. Пирогова, д. 9, помещение 9</w:t>
            </w:r>
          </w:p>
        </w:tc>
        <w:tc>
          <w:tcPr>
            <w:tcW w:w="2209" w:type="dxa"/>
            <w:vAlign w:val="center"/>
          </w:tcPr>
          <w:p w:rsidR="00AF3B56" w:rsidRPr="005A343D" w:rsidRDefault="00AF3B56" w:rsidP="004C59CD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21,6</w:t>
            </w:r>
          </w:p>
        </w:tc>
        <w:tc>
          <w:tcPr>
            <w:tcW w:w="1836" w:type="dxa"/>
            <w:vMerge/>
            <w:vAlign w:val="center"/>
          </w:tcPr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F3B56" w:rsidRPr="005A343D" w:rsidTr="00F273FC">
        <w:tc>
          <w:tcPr>
            <w:tcW w:w="704" w:type="dxa"/>
          </w:tcPr>
          <w:p w:rsidR="00AF3B56" w:rsidRPr="005A343D" w:rsidRDefault="00AF3B56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AF2" w:rsidRDefault="00AF3B56" w:rsidP="004C59CD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нежилое помещение</w:t>
            </w:r>
            <w:r w:rsidR="0065341B" w:rsidRPr="005A343D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</w:p>
          <w:p w:rsidR="00411599" w:rsidRDefault="00AF3B56" w:rsidP="004C59CD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К№: 71:30:050203:2888</w:t>
            </w:r>
            <w:r w:rsidR="0065341B" w:rsidRPr="005A343D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этаж 2, </w:t>
            </w:r>
            <w:r w:rsidR="00D02B3B"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объект культурного наследия (приказ инспекции Тульской области по государственной охране объектов культурного наследия </w:t>
            </w:r>
          </w:p>
          <w:p w:rsidR="00AF3B56" w:rsidRPr="005A343D" w:rsidRDefault="00411599" w:rsidP="004C59CD">
            <w:pPr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от 30 марта 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>2018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г. 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>№ 65)</w:t>
            </w:r>
          </w:p>
        </w:tc>
        <w:tc>
          <w:tcPr>
            <w:tcW w:w="2469" w:type="dxa"/>
            <w:vAlign w:val="center"/>
          </w:tcPr>
          <w:p w:rsidR="00A34AF2" w:rsidRDefault="00AF3B56" w:rsidP="004C59CD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A343D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г. Тула, </w:t>
            </w:r>
          </w:p>
          <w:p w:rsidR="00AF3B56" w:rsidRPr="005A343D" w:rsidRDefault="00AF3B56" w:rsidP="004C59CD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A343D">
              <w:rPr>
                <w:rFonts w:ascii="PT Astra Serif" w:hAnsi="PT Astra Serif"/>
                <w:sz w:val="24"/>
                <w:szCs w:val="24"/>
                <w:lang w:eastAsia="zh-CN"/>
              </w:rPr>
              <w:t>ул. Пирогова, д. 9, помещение 5</w:t>
            </w:r>
          </w:p>
        </w:tc>
        <w:tc>
          <w:tcPr>
            <w:tcW w:w="2209" w:type="dxa"/>
            <w:vAlign w:val="center"/>
          </w:tcPr>
          <w:p w:rsidR="00AF3B56" w:rsidRPr="005A343D" w:rsidRDefault="00AF3B56" w:rsidP="004C59CD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21,4</w:t>
            </w:r>
          </w:p>
        </w:tc>
        <w:tc>
          <w:tcPr>
            <w:tcW w:w="1836" w:type="dxa"/>
            <w:vMerge/>
            <w:vAlign w:val="center"/>
          </w:tcPr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F3B56" w:rsidRPr="005A343D" w:rsidTr="00F273FC">
        <w:tc>
          <w:tcPr>
            <w:tcW w:w="704" w:type="dxa"/>
          </w:tcPr>
          <w:p w:rsidR="00AF3B56" w:rsidRPr="005A343D" w:rsidRDefault="00AF3B56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AF2" w:rsidRDefault="00AF3B56" w:rsidP="004C59CD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нежилое помещение</w:t>
            </w:r>
            <w:r w:rsidR="0065341B" w:rsidRPr="005A343D">
              <w:rPr>
                <w:rFonts w:ascii="PT Astra Serif" w:eastAsia="Calibri" w:hAnsi="PT Astra Serif"/>
                <w:sz w:val="24"/>
                <w:szCs w:val="24"/>
              </w:rPr>
              <w:t>,</w:t>
            </w:r>
          </w:p>
          <w:p w:rsidR="00411599" w:rsidRDefault="00AF3B56" w:rsidP="004C59CD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К№: 71:30:050203:2890</w:t>
            </w:r>
            <w:r w:rsidR="0065341B" w:rsidRPr="005A343D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этаж 2, </w:t>
            </w:r>
            <w:r w:rsidR="00D02B3B"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объект культурного наследия (приказ инспекции Тульской области по государственной охране объектов культурного наследия </w:t>
            </w:r>
          </w:p>
          <w:p w:rsidR="00AF3B56" w:rsidRPr="005A343D" w:rsidRDefault="00411599" w:rsidP="004C59CD">
            <w:pPr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от 30 марта 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>2018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г. 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>№ 65)</w:t>
            </w:r>
          </w:p>
        </w:tc>
        <w:tc>
          <w:tcPr>
            <w:tcW w:w="2469" w:type="dxa"/>
            <w:vAlign w:val="center"/>
          </w:tcPr>
          <w:p w:rsidR="00A34AF2" w:rsidRDefault="00AF3B56" w:rsidP="004C59CD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A343D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г. Тула, </w:t>
            </w:r>
          </w:p>
          <w:p w:rsidR="00AF3B56" w:rsidRPr="005A343D" w:rsidRDefault="00AF3B56" w:rsidP="004C59CD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A343D">
              <w:rPr>
                <w:rFonts w:ascii="PT Astra Serif" w:hAnsi="PT Astra Serif"/>
                <w:sz w:val="24"/>
                <w:szCs w:val="24"/>
                <w:lang w:eastAsia="zh-CN"/>
              </w:rPr>
              <w:t>ул. Пирогова, д. 9, помещение 10</w:t>
            </w:r>
          </w:p>
        </w:tc>
        <w:tc>
          <w:tcPr>
            <w:tcW w:w="2209" w:type="dxa"/>
            <w:vAlign w:val="center"/>
          </w:tcPr>
          <w:p w:rsidR="00AF3B56" w:rsidRPr="005A343D" w:rsidRDefault="00AF3B56" w:rsidP="004C59CD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23,5</w:t>
            </w:r>
          </w:p>
        </w:tc>
        <w:tc>
          <w:tcPr>
            <w:tcW w:w="1836" w:type="dxa"/>
            <w:vMerge/>
            <w:vAlign w:val="center"/>
          </w:tcPr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F3B56" w:rsidRPr="005A343D" w:rsidTr="00F273FC">
        <w:tc>
          <w:tcPr>
            <w:tcW w:w="704" w:type="dxa"/>
          </w:tcPr>
          <w:p w:rsidR="00AF3B56" w:rsidRPr="005A343D" w:rsidRDefault="00AF3B56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AF2" w:rsidRDefault="00AF3B56" w:rsidP="004C59CD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нежилое помещение</w:t>
            </w:r>
            <w:r w:rsidR="0065341B" w:rsidRPr="005A343D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</w:p>
          <w:p w:rsidR="00411599" w:rsidRDefault="00AF3B56" w:rsidP="004C59CD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К№: 71:30:050203:2884</w:t>
            </w:r>
            <w:r w:rsidR="0065341B" w:rsidRPr="005A343D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этаж 2, </w:t>
            </w:r>
            <w:r w:rsidR="00D02B3B"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объект культурного наследия (приказ инспекции Тульской области по государственной охране объектов культурного наследия </w:t>
            </w:r>
          </w:p>
          <w:p w:rsidR="00AF3B56" w:rsidRPr="005A343D" w:rsidRDefault="00411599" w:rsidP="004C59CD">
            <w:pPr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от 30 марта 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>2018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г. 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>№ 65)</w:t>
            </w:r>
          </w:p>
        </w:tc>
        <w:tc>
          <w:tcPr>
            <w:tcW w:w="2469" w:type="dxa"/>
            <w:vAlign w:val="center"/>
          </w:tcPr>
          <w:p w:rsidR="00A34AF2" w:rsidRDefault="00AF3B56" w:rsidP="004C59CD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A343D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г. Тула, </w:t>
            </w:r>
          </w:p>
          <w:p w:rsidR="00AF3B56" w:rsidRPr="005A343D" w:rsidRDefault="00AF3B56" w:rsidP="004C59CD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A343D">
              <w:rPr>
                <w:rFonts w:ascii="PT Astra Serif" w:hAnsi="PT Astra Serif"/>
                <w:sz w:val="24"/>
                <w:szCs w:val="24"/>
                <w:lang w:eastAsia="zh-CN"/>
              </w:rPr>
              <w:t>ул. Пирогова, д. 9, помещение 11</w:t>
            </w:r>
          </w:p>
        </w:tc>
        <w:tc>
          <w:tcPr>
            <w:tcW w:w="2209" w:type="dxa"/>
            <w:vAlign w:val="center"/>
          </w:tcPr>
          <w:p w:rsidR="00AF3B56" w:rsidRPr="005A343D" w:rsidRDefault="00AF3B56" w:rsidP="004C59CD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19,2</w:t>
            </w:r>
          </w:p>
        </w:tc>
        <w:tc>
          <w:tcPr>
            <w:tcW w:w="1836" w:type="dxa"/>
            <w:vMerge/>
            <w:vAlign w:val="center"/>
          </w:tcPr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F3B56" w:rsidRPr="005A343D" w:rsidTr="00F273FC">
        <w:tc>
          <w:tcPr>
            <w:tcW w:w="704" w:type="dxa"/>
          </w:tcPr>
          <w:p w:rsidR="00AF3B56" w:rsidRPr="005A343D" w:rsidRDefault="00AF3B56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AF2" w:rsidRDefault="00AF3B56" w:rsidP="004C59CD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нежилое помещение</w:t>
            </w:r>
            <w:r w:rsidR="00BB4A5E" w:rsidRPr="005A343D">
              <w:rPr>
                <w:rFonts w:ascii="PT Astra Serif" w:eastAsia="Calibri" w:hAnsi="PT Astra Serif"/>
                <w:sz w:val="24"/>
                <w:szCs w:val="24"/>
              </w:rPr>
              <w:t>,</w:t>
            </w:r>
          </w:p>
          <w:p w:rsidR="00411599" w:rsidRDefault="00AF3B56" w:rsidP="004C59CD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К№: 71:30:050203:2881</w:t>
            </w:r>
            <w:r w:rsidR="0065341B" w:rsidRPr="005A343D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этаж 2, </w:t>
            </w:r>
            <w:r w:rsidR="00D02B3B"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объект культурного наследия (приказ инспекции Тульской области по государственной охране </w:t>
            </w:r>
            <w:r w:rsidR="00D02B3B" w:rsidRPr="005A343D">
              <w:rPr>
                <w:rFonts w:ascii="PT Astra Serif" w:eastAsia="Calibri" w:hAnsi="PT Astra Serif"/>
                <w:sz w:val="24"/>
                <w:szCs w:val="24"/>
              </w:rPr>
              <w:lastRenderedPageBreak/>
              <w:t xml:space="preserve">объектов культурного наследия </w:t>
            </w:r>
          </w:p>
          <w:p w:rsidR="00AF3B56" w:rsidRPr="005A343D" w:rsidRDefault="00411599" w:rsidP="004C59CD">
            <w:pPr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от 30 марта 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>2018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г. 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>№ 65)</w:t>
            </w:r>
          </w:p>
        </w:tc>
        <w:tc>
          <w:tcPr>
            <w:tcW w:w="2469" w:type="dxa"/>
            <w:vAlign w:val="center"/>
          </w:tcPr>
          <w:p w:rsidR="00A34AF2" w:rsidRDefault="00AF3B56" w:rsidP="004C59CD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A343D">
              <w:rPr>
                <w:rFonts w:ascii="PT Astra Serif" w:hAnsi="PT Astra Serif"/>
                <w:sz w:val="24"/>
                <w:szCs w:val="24"/>
                <w:lang w:eastAsia="zh-CN"/>
              </w:rPr>
              <w:lastRenderedPageBreak/>
              <w:t xml:space="preserve">г. Тула, </w:t>
            </w:r>
          </w:p>
          <w:p w:rsidR="00AF3B56" w:rsidRPr="005A343D" w:rsidRDefault="00AF3B56" w:rsidP="004C59CD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A343D">
              <w:rPr>
                <w:rFonts w:ascii="PT Astra Serif" w:hAnsi="PT Astra Serif"/>
                <w:sz w:val="24"/>
                <w:szCs w:val="24"/>
                <w:lang w:eastAsia="zh-CN"/>
              </w:rPr>
              <w:t>ул. Пирогова, д. 9, помещение 12</w:t>
            </w:r>
          </w:p>
        </w:tc>
        <w:tc>
          <w:tcPr>
            <w:tcW w:w="2209" w:type="dxa"/>
            <w:vAlign w:val="center"/>
          </w:tcPr>
          <w:p w:rsidR="00AF3B56" w:rsidRPr="005A343D" w:rsidRDefault="00AF3B56" w:rsidP="004C59CD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56,1</w:t>
            </w:r>
          </w:p>
        </w:tc>
        <w:tc>
          <w:tcPr>
            <w:tcW w:w="1836" w:type="dxa"/>
            <w:vMerge/>
            <w:vAlign w:val="center"/>
          </w:tcPr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F3B56" w:rsidRPr="005A343D" w:rsidTr="00F273FC">
        <w:tc>
          <w:tcPr>
            <w:tcW w:w="704" w:type="dxa"/>
          </w:tcPr>
          <w:p w:rsidR="00AF3B56" w:rsidRPr="005A343D" w:rsidRDefault="00AF3B56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AF2" w:rsidRDefault="00AF3B56" w:rsidP="004C59CD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нежилое помещение</w:t>
            </w:r>
            <w:r w:rsidR="0065341B" w:rsidRPr="005A343D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</w:p>
          <w:p w:rsidR="00411599" w:rsidRDefault="00AF3B56" w:rsidP="004C59CD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К№: 71:30:050203:2882</w:t>
            </w:r>
            <w:r w:rsidR="0065341B" w:rsidRPr="005A343D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этаж 2, </w:t>
            </w:r>
            <w:r w:rsidR="00D02B3B"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объект культурного наследия (приказ инспекции Тульской области по государственной охране объектов культурного наследия </w:t>
            </w:r>
          </w:p>
          <w:p w:rsidR="00AF3B56" w:rsidRPr="005A343D" w:rsidRDefault="00411599" w:rsidP="004C59CD">
            <w:pPr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от 30 марта 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>2018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г. 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>№ 65)</w:t>
            </w:r>
          </w:p>
        </w:tc>
        <w:tc>
          <w:tcPr>
            <w:tcW w:w="2469" w:type="dxa"/>
            <w:vAlign w:val="center"/>
          </w:tcPr>
          <w:p w:rsidR="00A34AF2" w:rsidRDefault="00AF3B56" w:rsidP="004C59CD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A343D">
              <w:rPr>
                <w:rFonts w:ascii="PT Astra Serif" w:hAnsi="PT Astra Serif"/>
                <w:sz w:val="24"/>
                <w:szCs w:val="24"/>
                <w:lang w:eastAsia="zh-CN"/>
              </w:rPr>
              <w:t>г. Тула,</w:t>
            </w:r>
          </w:p>
          <w:p w:rsidR="00AF3B56" w:rsidRPr="005A343D" w:rsidRDefault="00AF3B56" w:rsidP="004C59CD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A343D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ул. Пирогова, д. 9, помещение 13</w:t>
            </w:r>
          </w:p>
        </w:tc>
        <w:tc>
          <w:tcPr>
            <w:tcW w:w="2209" w:type="dxa"/>
            <w:vAlign w:val="center"/>
          </w:tcPr>
          <w:p w:rsidR="00AF3B56" w:rsidRPr="005A343D" w:rsidRDefault="00AF3B56" w:rsidP="004C59CD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25,7</w:t>
            </w:r>
          </w:p>
        </w:tc>
        <w:tc>
          <w:tcPr>
            <w:tcW w:w="1836" w:type="dxa"/>
            <w:vMerge/>
            <w:vAlign w:val="center"/>
          </w:tcPr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7033C" w:rsidRPr="005A343D" w:rsidTr="00F273FC">
        <w:tc>
          <w:tcPr>
            <w:tcW w:w="704" w:type="dxa"/>
            <w:vMerge w:val="restart"/>
          </w:tcPr>
          <w:p w:rsidR="0007033C" w:rsidRPr="005A343D" w:rsidRDefault="0007033C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AF2" w:rsidRDefault="0007033C" w:rsidP="004C59CD">
            <w:pPr>
              <w:tabs>
                <w:tab w:val="left" w:pos="2850"/>
              </w:tabs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нежилое здание</w:t>
            </w:r>
            <w:r w:rsidR="0065341B" w:rsidRPr="005A343D">
              <w:rPr>
                <w:rFonts w:ascii="PT Astra Serif" w:eastAsia="Calibri" w:hAnsi="PT Astra Serif"/>
                <w:sz w:val="24"/>
                <w:szCs w:val="24"/>
              </w:rPr>
              <w:t>,</w:t>
            </w:r>
          </w:p>
          <w:p w:rsidR="00411599" w:rsidRDefault="0007033C" w:rsidP="00411599">
            <w:pPr>
              <w:tabs>
                <w:tab w:val="left" w:pos="2850"/>
              </w:tabs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="00480EEE"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К№: 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>71:30:010201:2248, количество этажей 2</w:t>
            </w:r>
            <w:r w:rsidR="00E76570" w:rsidRPr="005A343D">
              <w:rPr>
                <w:rFonts w:ascii="PT Astra Serif" w:eastAsia="Calibri" w:hAnsi="PT Astra Serif"/>
                <w:sz w:val="24"/>
                <w:szCs w:val="24"/>
              </w:rPr>
              <w:t xml:space="preserve">, </w:t>
            </w:r>
            <w:r w:rsidR="00467BA0"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объект культурного наследия (приказ инспекции Тульской области по государственной охране объектов культурного наследия </w:t>
            </w:r>
          </w:p>
          <w:p w:rsidR="00411599" w:rsidRDefault="00467BA0" w:rsidP="00411599">
            <w:pPr>
              <w:tabs>
                <w:tab w:val="left" w:pos="2850"/>
              </w:tabs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от </w:t>
            </w:r>
            <w:r w:rsidR="00411599">
              <w:rPr>
                <w:rFonts w:ascii="PT Astra Serif" w:hAnsi="PT Astra Serif"/>
                <w:sz w:val="24"/>
                <w:szCs w:val="24"/>
              </w:rPr>
              <w:t xml:space="preserve">11 декабря </w:t>
            </w:r>
            <w:r w:rsidRPr="005A343D">
              <w:rPr>
                <w:rFonts w:ascii="PT Astra Serif" w:hAnsi="PT Astra Serif"/>
                <w:sz w:val="24"/>
                <w:szCs w:val="24"/>
              </w:rPr>
              <w:t>1991</w:t>
            </w:r>
            <w:r w:rsidR="00411599">
              <w:rPr>
                <w:rFonts w:ascii="PT Astra Serif" w:hAnsi="PT Astra Serif"/>
                <w:sz w:val="24"/>
                <w:szCs w:val="24"/>
              </w:rPr>
              <w:t xml:space="preserve"> г.</w:t>
            </w:r>
            <w:r w:rsidR="00D02B3B" w:rsidRPr="005A343D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07033C" w:rsidRPr="005A343D" w:rsidRDefault="00D02B3B" w:rsidP="00411599">
            <w:pPr>
              <w:tabs>
                <w:tab w:val="left" w:pos="2850"/>
              </w:tabs>
              <w:rPr>
                <w:rFonts w:ascii="PT Astra Serif" w:eastAsia="Calibri" w:hAnsi="PT Astra Serif"/>
                <w:color w:val="FF0000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№ 71</w:t>
            </w:r>
            <w:r w:rsidR="00467BA0" w:rsidRPr="005A343D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469" w:type="dxa"/>
            <w:vMerge w:val="restart"/>
            <w:vAlign w:val="center"/>
          </w:tcPr>
          <w:p w:rsidR="00A34AF2" w:rsidRDefault="0007033C" w:rsidP="004C59CD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г. Тула,</w:t>
            </w:r>
          </w:p>
          <w:p w:rsidR="00A34AF2" w:rsidRDefault="0007033C" w:rsidP="004C59CD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ул. Демидовская,</w:t>
            </w:r>
          </w:p>
          <w:p w:rsidR="0007033C" w:rsidRPr="005A343D" w:rsidRDefault="0007033C" w:rsidP="004C59CD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д. 11</w:t>
            </w:r>
          </w:p>
          <w:p w:rsidR="0007033C" w:rsidRPr="005A343D" w:rsidRDefault="0007033C" w:rsidP="004C59CD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2209" w:type="dxa"/>
            <w:vAlign w:val="center"/>
          </w:tcPr>
          <w:p w:rsidR="0007033C" w:rsidRPr="005A343D" w:rsidRDefault="0007033C" w:rsidP="004C59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544,9</w:t>
            </w:r>
          </w:p>
        </w:tc>
        <w:tc>
          <w:tcPr>
            <w:tcW w:w="1836" w:type="dxa"/>
            <w:vMerge w:val="restart"/>
            <w:vAlign w:val="center"/>
          </w:tcPr>
          <w:p w:rsidR="00A34AF2" w:rsidRDefault="00326AB0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07033C"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 квартал </w:t>
            </w:r>
          </w:p>
          <w:p w:rsidR="0007033C" w:rsidRPr="005A343D" w:rsidRDefault="0007033C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07033C" w:rsidRPr="005A343D" w:rsidRDefault="0007033C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7033C" w:rsidRPr="005A343D" w:rsidTr="00F273FC">
        <w:tc>
          <w:tcPr>
            <w:tcW w:w="704" w:type="dxa"/>
            <w:vMerge/>
          </w:tcPr>
          <w:p w:rsidR="0007033C" w:rsidRPr="005A343D" w:rsidRDefault="0007033C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AF2" w:rsidRDefault="0007033C" w:rsidP="004C59CD">
            <w:pPr>
              <w:tabs>
                <w:tab w:val="left" w:pos="2850"/>
              </w:tabs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земельный участок</w:t>
            </w:r>
            <w:r w:rsidR="00BB4A5E" w:rsidRPr="005A343D">
              <w:rPr>
                <w:rFonts w:ascii="PT Astra Serif" w:eastAsia="Calibri" w:hAnsi="PT Astra Serif"/>
                <w:sz w:val="24"/>
                <w:szCs w:val="24"/>
              </w:rPr>
              <w:t>,</w:t>
            </w:r>
          </w:p>
          <w:p w:rsidR="0007033C" w:rsidRPr="005A343D" w:rsidRDefault="0007033C" w:rsidP="004C59CD">
            <w:pPr>
              <w:tabs>
                <w:tab w:val="left" w:pos="2850"/>
              </w:tabs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="00480EEE"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К№: 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71:30:010201:28, </w:t>
            </w:r>
            <w:r w:rsidR="00D60EFC"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категория земель: земли населенных пунктов, виды разрешенного использования: </w:t>
            </w:r>
            <w:r w:rsidR="00D60EFC" w:rsidRPr="005A343D">
              <w:rPr>
                <w:rFonts w:ascii="PT Astra Serif" w:hAnsi="PT Astra Serif"/>
                <w:sz w:val="24"/>
                <w:szCs w:val="24"/>
              </w:rPr>
              <w:t>для закрепления фактически занимаемой территории под жилым домом</w:t>
            </w:r>
          </w:p>
        </w:tc>
        <w:tc>
          <w:tcPr>
            <w:tcW w:w="2469" w:type="dxa"/>
            <w:vMerge/>
            <w:vAlign w:val="center"/>
          </w:tcPr>
          <w:p w:rsidR="0007033C" w:rsidRPr="005A343D" w:rsidRDefault="0007033C" w:rsidP="004C59CD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07033C" w:rsidRPr="005A343D" w:rsidRDefault="0007033C" w:rsidP="004C59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1228</w:t>
            </w:r>
          </w:p>
        </w:tc>
        <w:tc>
          <w:tcPr>
            <w:tcW w:w="1836" w:type="dxa"/>
            <w:vMerge/>
            <w:vAlign w:val="center"/>
          </w:tcPr>
          <w:p w:rsidR="0007033C" w:rsidRPr="005A343D" w:rsidRDefault="0007033C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35DB1" w:rsidRPr="005A343D" w:rsidTr="00F273FC">
        <w:tc>
          <w:tcPr>
            <w:tcW w:w="704" w:type="dxa"/>
          </w:tcPr>
          <w:p w:rsidR="00335DB1" w:rsidRPr="005A343D" w:rsidRDefault="00335DB1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35DB1" w:rsidRPr="005A343D" w:rsidRDefault="00335DB1" w:rsidP="004C59CD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нежилое помещение</w:t>
            </w:r>
            <w:r w:rsidR="00E76570" w:rsidRPr="005A343D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="00411D73"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часть здания (библиотека), </w:t>
            </w:r>
            <w:r w:rsidR="00480EEE"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К№: 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71:14:040306:386, этаж № 1</w:t>
            </w:r>
          </w:p>
        </w:tc>
        <w:tc>
          <w:tcPr>
            <w:tcW w:w="2469" w:type="dxa"/>
            <w:vAlign w:val="center"/>
          </w:tcPr>
          <w:p w:rsidR="00335DB1" w:rsidRPr="005A343D" w:rsidRDefault="00335DB1" w:rsidP="004C59CD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Ленинский район, сельское поселение Федоровское, дер. Ямны, д. 87а</w:t>
            </w:r>
            <w:r w:rsidR="00E76570"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>-</w:t>
            </w:r>
            <w:r w:rsidR="00E76570"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2209" w:type="dxa"/>
            <w:vAlign w:val="center"/>
          </w:tcPr>
          <w:p w:rsidR="00335DB1" w:rsidRPr="005A343D" w:rsidRDefault="00335DB1" w:rsidP="004C59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94,9</w:t>
            </w:r>
          </w:p>
        </w:tc>
        <w:tc>
          <w:tcPr>
            <w:tcW w:w="1836" w:type="dxa"/>
            <w:vAlign w:val="center"/>
          </w:tcPr>
          <w:p w:rsidR="00A34AF2" w:rsidRDefault="00335DB1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1 квартал </w:t>
            </w:r>
          </w:p>
          <w:p w:rsidR="00335DB1" w:rsidRPr="005A343D" w:rsidRDefault="00335DB1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335DB1" w:rsidRPr="005A343D" w:rsidRDefault="00335DB1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335DB1" w:rsidRPr="005A343D" w:rsidTr="00F273FC">
        <w:tc>
          <w:tcPr>
            <w:tcW w:w="704" w:type="dxa"/>
          </w:tcPr>
          <w:p w:rsidR="00335DB1" w:rsidRPr="005A343D" w:rsidRDefault="00335DB1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35DB1" w:rsidRPr="005A343D" w:rsidRDefault="00335DB1" w:rsidP="004C59CD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нежилое помещение</w:t>
            </w:r>
            <w:r w:rsidR="00411D73" w:rsidRPr="005A343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11D73" w:rsidRPr="005A343D">
              <w:rPr>
                <w:rFonts w:ascii="PT Astra Serif" w:eastAsia="Calibri" w:hAnsi="PT Astra Serif"/>
                <w:sz w:val="24"/>
                <w:szCs w:val="24"/>
                <w:lang w:val="en-US"/>
              </w:rPr>
              <w:t>I</w:t>
            </w:r>
            <w:r w:rsidR="0065341B" w:rsidRPr="005A343D">
              <w:rPr>
                <w:rFonts w:ascii="PT Astra Serif" w:hAnsi="PT Astra Serif"/>
                <w:sz w:val="24"/>
                <w:szCs w:val="24"/>
              </w:rPr>
              <w:t>,</w:t>
            </w:r>
            <w:r w:rsidRPr="005A343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80EEE"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К№: </w:t>
            </w:r>
            <w:r w:rsidRPr="005A343D">
              <w:rPr>
                <w:rFonts w:ascii="PT Astra Serif" w:hAnsi="PT Astra Serif"/>
                <w:sz w:val="24"/>
                <w:szCs w:val="24"/>
              </w:rPr>
              <w:t>71:00:000000:97184, этаж № 1</w:t>
            </w:r>
          </w:p>
        </w:tc>
        <w:tc>
          <w:tcPr>
            <w:tcW w:w="2469" w:type="dxa"/>
            <w:vAlign w:val="center"/>
          </w:tcPr>
          <w:p w:rsidR="00335DB1" w:rsidRPr="005A343D" w:rsidRDefault="00335DB1" w:rsidP="004C59CD">
            <w:pPr>
              <w:tabs>
                <w:tab w:val="left" w:pos="2850"/>
              </w:tabs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г. Тула, п. Косая Гора, ш. Орловское, д. 15, пом. 1</w:t>
            </w:r>
          </w:p>
        </w:tc>
        <w:tc>
          <w:tcPr>
            <w:tcW w:w="2209" w:type="dxa"/>
            <w:vAlign w:val="center"/>
          </w:tcPr>
          <w:p w:rsidR="00335DB1" w:rsidRPr="005A343D" w:rsidRDefault="00335DB1" w:rsidP="004C59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402,0</w:t>
            </w:r>
          </w:p>
        </w:tc>
        <w:tc>
          <w:tcPr>
            <w:tcW w:w="1836" w:type="dxa"/>
            <w:vAlign w:val="center"/>
          </w:tcPr>
          <w:p w:rsidR="00A34AF2" w:rsidRDefault="00326AB0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335DB1"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 квартал </w:t>
            </w:r>
          </w:p>
          <w:p w:rsidR="00335DB1" w:rsidRPr="005A343D" w:rsidRDefault="00335DB1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335DB1" w:rsidRPr="005A343D" w:rsidRDefault="00335DB1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93F4A" w:rsidRPr="005A343D" w:rsidTr="00F273FC">
        <w:tc>
          <w:tcPr>
            <w:tcW w:w="704" w:type="dxa"/>
            <w:vMerge w:val="restart"/>
          </w:tcPr>
          <w:p w:rsidR="00A93F4A" w:rsidRPr="005A343D" w:rsidRDefault="00A93F4A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AF2" w:rsidRDefault="00A93F4A" w:rsidP="004C59CD">
            <w:pPr>
              <w:tabs>
                <w:tab w:val="left" w:pos="2850"/>
              </w:tabs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нежилое здание</w:t>
            </w:r>
            <w:r w:rsidR="0065341B" w:rsidRPr="005A343D">
              <w:rPr>
                <w:rFonts w:ascii="PT Astra Serif" w:eastAsia="Calibri" w:hAnsi="PT Astra Serif"/>
                <w:sz w:val="24"/>
                <w:szCs w:val="24"/>
              </w:rPr>
              <w:t>,</w:t>
            </w:r>
          </w:p>
          <w:p w:rsidR="00A93F4A" w:rsidRPr="005A343D" w:rsidRDefault="00A93F4A" w:rsidP="004C59CD">
            <w:pPr>
              <w:tabs>
                <w:tab w:val="left" w:pos="2850"/>
              </w:tabs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К№: 71:30:050201:2698, количество этажей 2</w:t>
            </w:r>
          </w:p>
          <w:p w:rsidR="00A93F4A" w:rsidRPr="005A343D" w:rsidRDefault="00A93F4A" w:rsidP="004C59CD">
            <w:pPr>
              <w:tabs>
                <w:tab w:val="left" w:pos="2850"/>
              </w:tabs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  <w:vAlign w:val="center"/>
          </w:tcPr>
          <w:p w:rsidR="00A93F4A" w:rsidRPr="005A343D" w:rsidRDefault="00A93F4A" w:rsidP="004C59CD">
            <w:pPr>
              <w:tabs>
                <w:tab w:val="left" w:pos="2850"/>
              </w:tabs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A93F4A" w:rsidRPr="005A343D" w:rsidRDefault="00A93F4A" w:rsidP="004C59CD">
            <w:pPr>
              <w:tabs>
                <w:tab w:val="left" w:pos="2850"/>
              </w:tabs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A93F4A" w:rsidRPr="005A343D" w:rsidRDefault="00A93F4A" w:rsidP="004C59CD">
            <w:pPr>
              <w:tabs>
                <w:tab w:val="left" w:pos="2850"/>
              </w:tabs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Тульская область, Центральный район,    г. Тула, проспект Ленина, д.12</w:t>
            </w:r>
          </w:p>
        </w:tc>
        <w:tc>
          <w:tcPr>
            <w:tcW w:w="2209" w:type="dxa"/>
            <w:vAlign w:val="center"/>
          </w:tcPr>
          <w:p w:rsidR="00A93F4A" w:rsidRPr="005A343D" w:rsidRDefault="00A93F4A" w:rsidP="004C59CD">
            <w:pPr>
              <w:tabs>
                <w:tab w:val="left" w:pos="2850"/>
              </w:tabs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87,3</w:t>
            </w:r>
          </w:p>
        </w:tc>
        <w:tc>
          <w:tcPr>
            <w:tcW w:w="1836" w:type="dxa"/>
            <w:vMerge w:val="restart"/>
            <w:vAlign w:val="center"/>
          </w:tcPr>
          <w:p w:rsidR="00A34AF2" w:rsidRDefault="00A93F4A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1 квартал </w:t>
            </w:r>
          </w:p>
          <w:p w:rsidR="00A93F4A" w:rsidRPr="005A343D" w:rsidRDefault="00A93F4A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A93F4A" w:rsidRPr="005A343D" w:rsidRDefault="00A93F4A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93F4A" w:rsidRPr="005A343D" w:rsidTr="00F273FC">
        <w:tc>
          <w:tcPr>
            <w:tcW w:w="704" w:type="dxa"/>
            <w:vMerge/>
          </w:tcPr>
          <w:p w:rsidR="00A93F4A" w:rsidRPr="005A343D" w:rsidRDefault="00A93F4A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AF2" w:rsidRDefault="0065341B" w:rsidP="004C59CD">
            <w:pPr>
              <w:tabs>
                <w:tab w:val="left" w:pos="2850"/>
              </w:tabs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земельный участок, </w:t>
            </w:r>
          </w:p>
          <w:p w:rsidR="00A93F4A" w:rsidRPr="005A343D" w:rsidRDefault="00A93F4A" w:rsidP="004C59CD">
            <w:pPr>
              <w:tabs>
                <w:tab w:val="left" w:pos="2850"/>
              </w:tabs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К№: 71:30:050201:155, категория земель: земли населенных пунктов</w:t>
            </w:r>
            <w:r w:rsidR="00D60EFC" w:rsidRPr="005A343D">
              <w:rPr>
                <w:rFonts w:ascii="PT Astra Serif" w:eastAsia="Calibri" w:hAnsi="PT Astra Serif"/>
                <w:sz w:val="24"/>
                <w:szCs w:val="24"/>
              </w:rPr>
              <w:t xml:space="preserve">, </w:t>
            </w:r>
            <w:r w:rsidR="00D60EFC"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виды разрешенного использования:</w:t>
            </w:r>
            <w:r w:rsidR="00D60EFC" w:rsidRPr="005A343D">
              <w:rPr>
                <w:rFonts w:ascii="PT Astra Serif" w:hAnsi="PT Astra Serif"/>
                <w:sz w:val="24"/>
                <w:szCs w:val="24"/>
              </w:rPr>
              <w:t xml:space="preserve"> для </w:t>
            </w:r>
            <w:r w:rsidR="00D60EFC" w:rsidRPr="005A343D">
              <w:rPr>
                <w:rFonts w:ascii="PT Astra Serif" w:hAnsi="PT Astra Serif"/>
                <w:sz w:val="24"/>
                <w:szCs w:val="24"/>
              </w:rPr>
              <w:lastRenderedPageBreak/>
              <w:t>эксплуатации нежилого здания (офис)</w:t>
            </w:r>
          </w:p>
        </w:tc>
        <w:tc>
          <w:tcPr>
            <w:tcW w:w="2469" w:type="dxa"/>
            <w:vMerge/>
            <w:vAlign w:val="center"/>
          </w:tcPr>
          <w:p w:rsidR="00A93F4A" w:rsidRPr="005A343D" w:rsidRDefault="00A93F4A" w:rsidP="004C59CD">
            <w:pPr>
              <w:tabs>
                <w:tab w:val="left" w:pos="2850"/>
              </w:tabs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A93F4A" w:rsidRPr="005A343D" w:rsidRDefault="00A93F4A" w:rsidP="004C59CD">
            <w:pPr>
              <w:tabs>
                <w:tab w:val="left" w:pos="2850"/>
              </w:tabs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693</w:t>
            </w:r>
          </w:p>
        </w:tc>
        <w:tc>
          <w:tcPr>
            <w:tcW w:w="1836" w:type="dxa"/>
            <w:vMerge/>
            <w:vAlign w:val="center"/>
          </w:tcPr>
          <w:p w:rsidR="00A93F4A" w:rsidRPr="005A343D" w:rsidRDefault="00A93F4A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F3B56" w:rsidRPr="005A343D" w:rsidTr="00F273FC">
        <w:trPr>
          <w:trHeight w:val="486"/>
        </w:trPr>
        <w:tc>
          <w:tcPr>
            <w:tcW w:w="704" w:type="dxa"/>
            <w:vMerge w:val="restart"/>
          </w:tcPr>
          <w:p w:rsidR="00AF3B56" w:rsidRPr="005A343D" w:rsidRDefault="00AF3B56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B56" w:rsidRPr="005A343D" w:rsidRDefault="00E76570" w:rsidP="004C59CD">
            <w:pPr>
              <w:tabs>
                <w:tab w:val="left" w:pos="2850"/>
              </w:tabs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Нежилое, </w:t>
            </w:r>
            <w:r w:rsidR="00AF3B56" w:rsidRPr="005A343D">
              <w:rPr>
                <w:rFonts w:ascii="PT Astra Serif" w:eastAsia="Calibri" w:hAnsi="PT Astra Serif"/>
                <w:sz w:val="24"/>
                <w:szCs w:val="24"/>
              </w:rPr>
              <w:t>блок гаражей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="00AF3B56"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="00480EEE"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К№: </w:t>
            </w:r>
            <w:r w:rsidR="00AF3B56" w:rsidRPr="005A343D">
              <w:rPr>
                <w:rFonts w:ascii="PT Astra Serif" w:eastAsia="Calibri" w:hAnsi="PT Astra Serif"/>
                <w:sz w:val="24"/>
                <w:szCs w:val="24"/>
              </w:rPr>
              <w:t>71:30:020302:9796</w:t>
            </w:r>
          </w:p>
        </w:tc>
        <w:tc>
          <w:tcPr>
            <w:tcW w:w="2469" w:type="dxa"/>
            <w:vMerge w:val="restart"/>
            <w:vAlign w:val="center"/>
          </w:tcPr>
          <w:p w:rsidR="00AF3B56" w:rsidRPr="005A343D" w:rsidRDefault="00AF3B56" w:rsidP="004C59CD">
            <w:pPr>
              <w:tabs>
                <w:tab w:val="left" w:pos="2850"/>
              </w:tabs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AF3B56" w:rsidRPr="005A343D" w:rsidRDefault="00AF3B56" w:rsidP="004C59CD">
            <w:pPr>
              <w:tabs>
                <w:tab w:val="left" w:pos="2850"/>
              </w:tabs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A34AF2" w:rsidRDefault="00AF3B56" w:rsidP="004C59CD">
            <w:pPr>
              <w:tabs>
                <w:tab w:val="left" w:pos="2850"/>
              </w:tabs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Тульская область, Привокзальный район, </w:t>
            </w:r>
          </w:p>
          <w:p w:rsidR="00AF3B56" w:rsidRPr="005A343D" w:rsidRDefault="00AF3B56" w:rsidP="004C59CD">
            <w:pPr>
              <w:tabs>
                <w:tab w:val="left" w:pos="2850"/>
              </w:tabs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ул. Лесная Опушка</w:t>
            </w:r>
          </w:p>
        </w:tc>
        <w:tc>
          <w:tcPr>
            <w:tcW w:w="2209" w:type="dxa"/>
            <w:vAlign w:val="center"/>
          </w:tcPr>
          <w:p w:rsidR="00AF3B56" w:rsidRPr="005A343D" w:rsidRDefault="00AF3B56" w:rsidP="004C59CD">
            <w:pPr>
              <w:tabs>
                <w:tab w:val="left" w:pos="2850"/>
              </w:tabs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112</w:t>
            </w:r>
          </w:p>
        </w:tc>
        <w:tc>
          <w:tcPr>
            <w:tcW w:w="1836" w:type="dxa"/>
            <w:vMerge w:val="restart"/>
            <w:vAlign w:val="center"/>
          </w:tcPr>
          <w:p w:rsidR="00A34AF2" w:rsidRDefault="00AF3B56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1 квартал </w:t>
            </w:r>
          </w:p>
          <w:p w:rsidR="00AF3B56" w:rsidRPr="005A343D" w:rsidRDefault="00AF3B56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F3B56" w:rsidRPr="005A343D" w:rsidTr="00F273FC">
        <w:tc>
          <w:tcPr>
            <w:tcW w:w="704" w:type="dxa"/>
            <w:vMerge/>
          </w:tcPr>
          <w:p w:rsidR="00AF3B56" w:rsidRPr="005A343D" w:rsidRDefault="00AF3B56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AF2" w:rsidRDefault="00AF3B56" w:rsidP="004C59CD">
            <w:pPr>
              <w:tabs>
                <w:tab w:val="left" w:pos="2850"/>
              </w:tabs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земельный участок</w:t>
            </w:r>
            <w:r w:rsidR="0065341B" w:rsidRPr="005A343D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</w:p>
          <w:p w:rsidR="00AF3B56" w:rsidRPr="005A343D" w:rsidRDefault="00480EEE" w:rsidP="004C59CD">
            <w:pPr>
              <w:tabs>
                <w:tab w:val="left" w:pos="2850"/>
              </w:tabs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К№: </w:t>
            </w:r>
            <w:r w:rsidR="00AF3B56" w:rsidRPr="005A343D">
              <w:rPr>
                <w:rFonts w:ascii="PT Astra Serif" w:eastAsia="Calibri" w:hAnsi="PT Astra Serif"/>
                <w:sz w:val="24"/>
                <w:szCs w:val="24"/>
              </w:rPr>
              <w:t xml:space="preserve">71:30:090205:1484, </w:t>
            </w:r>
            <w:r w:rsidR="00D60EFC"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категория земель: земли населенных пунктов, </w:t>
            </w:r>
            <w:r w:rsidR="00D60EFC"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виды разрешенного использования:</w:t>
            </w:r>
            <w:r w:rsidR="00D60EFC" w:rsidRPr="005A343D">
              <w:rPr>
                <w:rFonts w:ascii="PT Astra Serif" w:hAnsi="PT Astra Serif"/>
                <w:sz w:val="24"/>
                <w:szCs w:val="24"/>
              </w:rPr>
              <w:t xml:space="preserve"> предоставление коммунальных услуг</w:t>
            </w:r>
          </w:p>
        </w:tc>
        <w:tc>
          <w:tcPr>
            <w:tcW w:w="2469" w:type="dxa"/>
            <w:vMerge/>
            <w:vAlign w:val="center"/>
          </w:tcPr>
          <w:p w:rsidR="00AF3B56" w:rsidRPr="005A343D" w:rsidRDefault="00AF3B56" w:rsidP="004C59CD">
            <w:pPr>
              <w:tabs>
                <w:tab w:val="left" w:pos="2850"/>
              </w:tabs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AF3B56" w:rsidRPr="005A343D" w:rsidRDefault="00AF3B56" w:rsidP="004C59CD">
            <w:pPr>
              <w:tabs>
                <w:tab w:val="left" w:pos="2850"/>
              </w:tabs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196</w:t>
            </w:r>
          </w:p>
        </w:tc>
        <w:tc>
          <w:tcPr>
            <w:tcW w:w="1836" w:type="dxa"/>
            <w:vMerge/>
            <w:vAlign w:val="center"/>
          </w:tcPr>
          <w:p w:rsidR="00AF3B56" w:rsidRPr="005A343D" w:rsidRDefault="00AF3B56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E0C25" w:rsidRPr="005A343D" w:rsidTr="00F273FC">
        <w:tc>
          <w:tcPr>
            <w:tcW w:w="704" w:type="dxa"/>
          </w:tcPr>
          <w:p w:rsidR="006E0C25" w:rsidRPr="005A343D" w:rsidRDefault="006E0C25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AF2" w:rsidRDefault="006E0C25" w:rsidP="004C59CD">
            <w:pPr>
              <w:tabs>
                <w:tab w:val="left" w:pos="2850"/>
              </w:tabs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нежилое помещение</w:t>
            </w:r>
            <w:r w:rsidR="0065341B" w:rsidRPr="005A343D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411599" w:rsidRDefault="00480EEE" w:rsidP="004C59CD">
            <w:pPr>
              <w:tabs>
                <w:tab w:val="left" w:pos="2850"/>
              </w:tabs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К№: </w:t>
            </w:r>
            <w:r w:rsidR="006E0C25" w:rsidRPr="005A343D">
              <w:rPr>
                <w:rFonts w:ascii="PT Astra Serif" w:hAnsi="PT Astra Serif" w:cs="Times New Roman"/>
                <w:sz w:val="24"/>
                <w:szCs w:val="24"/>
              </w:rPr>
              <w:t>71:30:040106:2047</w:t>
            </w:r>
            <w:r w:rsidR="006E0C25" w:rsidRPr="005A343D">
              <w:rPr>
                <w:rFonts w:ascii="PT Astra Serif" w:hAnsi="PT Astra Serif"/>
                <w:sz w:val="24"/>
                <w:szCs w:val="24"/>
              </w:rPr>
              <w:t>, этаж № 1, этаж № 2</w:t>
            </w:r>
            <w:r w:rsidR="0065341B" w:rsidRPr="005A343D">
              <w:rPr>
                <w:rFonts w:ascii="PT Astra Serif" w:hAnsi="PT Astra Serif"/>
                <w:sz w:val="24"/>
                <w:szCs w:val="24"/>
              </w:rPr>
              <w:t>,</w:t>
            </w:r>
            <w:r w:rsidR="004D4EB1" w:rsidRPr="005A343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D4EB1"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объект культурного наследия </w:t>
            </w:r>
            <w:r w:rsidR="00467BA0"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объект культурного наследия (приказ инспекции Тульской области по государственной охране объектов культурного наследия </w:t>
            </w:r>
          </w:p>
          <w:p w:rsidR="00411599" w:rsidRDefault="00467BA0" w:rsidP="00411599">
            <w:pPr>
              <w:tabs>
                <w:tab w:val="left" w:pos="2850"/>
              </w:tabs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от 23</w:t>
            </w:r>
            <w:r w:rsidR="00411599">
              <w:rPr>
                <w:rFonts w:ascii="PT Astra Serif" w:eastAsia="Calibri" w:hAnsi="PT Astra Serif"/>
                <w:sz w:val="24"/>
                <w:szCs w:val="24"/>
              </w:rPr>
              <w:t xml:space="preserve"> марта 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>2018</w:t>
            </w:r>
            <w:r w:rsidR="00411599">
              <w:rPr>
                <w:rFonts w:ascii="PT Astra Serif" w:eastAsia="Calibri" w:hAnsi="PT Astra Serif"/>
                <w:sz w:val="24"/>
                <w:szCs w:val="24"/>
              </w:rPr>
              <w:t>г.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</w:p>
          <w:p w:rsidR="006E0C25" w:rsidRPr="005A343D" w:rsidRDefault="00467BA0" w:rsidP="00411599">
            <w:pPr>
              <w:tabs>
                <w:tab w:val="left" w:pos="2850"/>
              </w:tabs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№</w:t>
            </w:r>
            <w:r w:rsidRPr="005A343D">
              <w:rPr>
                <w:rFonts w:ascii="PT Astra Serif" w:hAnsi="PT Astra Serif"/>
                <w:sz w:val="24"/>
                <w:szCs w:val="24"/>
              </w:rPr>
              <w:t xml:space="preserve"> 07-18)</w:t>
            </w:r>
          </w:p>
        </w:tc>
        <w:tc>
          <w:tcPr>
            <w:tcW w:w="2469" w:type="dxa"/>
            <w:vAlign w:val="center"/>
          </w:tcPr>
          <w:p w:rsidR="00A34AF2" w:rsidRDefault="006E0C25" w:rsidP="004C59CD">
            <w:pPr>
              <w:tabs>
                <w:tab w:val="left" w:pos="660"/>
                <w:tab w:val="left" w:pos="285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г. Тула,</w:t>
            </w:r>
          </w:p>
          <w:p w:rsidR="00A34AF2" w:rsidRDefault="006E0C25" w:rsidP="004C59CD">
            <w:pPr>
              <w:tabs>
                <w:tab w:val="left" w:pos="660"/>
                <w:tab w:val="left" w:pos="285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 Советский район, </w:t>
            </w:r>
          </w:p>
          <w:p w:rsidR="006E0C25" w:rsidRPr="005A343D" w:rsidRDefault="006E0C25" w:rsidP="004C59CD">
            <w:pPr>
              <w:tabs>
                <w:tab w:val="left" w:pos="660"/>
                <w:tab w:val="left" w:pos="2850"/>
              </w:tabs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ул. Коминтерна, д.4</w:t>
            </w:r>
          </w:p>
        </w:tc>
        <w:tc>
          <w:tcPr>
            <w:tcW w:w="2209" w:type="dxa"/>
            <w:vAlign w:val="center"/>
          </w:tcPr>
          <w:p w:rsidR="006E0C25" w:rsidRPr="005A343D" w:rsidRDefault="006E0C25" w:rsidP="004C59CD">
            <w:pPr>
              <w:tabs>
                <w:tab w:val="left" w:pos="2850"/>
              </w:tabs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681,9</w:t>
            </w:r>
          </w:p>
        </w:tc>
        <w:tc>
          <w:tcPr>
            <w:tcW w:w="1836" w:type="dxa"/>
            <w:vAlign w:val="center"/>
          </w:tcPr>
          <w:p w:rsidR="00A34AF2" w:rsidRDefault="006E0C25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1 квартал</w:t>
            </w:r>
          </w:p>
          <w:p w:rsidR="006E0C25" w:rsidRPr="005A343D" w:rsidRDefault="006E0C25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 2025 года</w:t>
            </w:r>
          </w:p>
          <w:p w:rsidR="006E0C25" w:rsidRPr="005A343D" w:rsidRDefault="006E0C25" w:rsidP="004C59C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C35B9" w:rsidRPr="005A343D" w:rsidTr="00F273FC">
        <w:tc>
          <w:tcPr>
            <w:tcW w:w="704" w:type="dxa"/>
            <w:vMerge w:val="restart"/>
          </w:tcPr>
          <w:p w:rsidR="003C35B9" w:rsidRPr="005A343D" w:rsidRDefault="003C35B9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0389" w:rsidRDefault="003C35B9" w:rsidP="004C59CD">
            <w:pPr>
              <w:tabs>
                <w:tab w:val="left" w:pos="2850"/>
              </w:tabs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нежилое здание</w:t>
            </w:r>
            <w:r w:rsidR="0065341B" w:rsidRPr="005A343D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</w:p>
          <w:p w:rsidR="003C35B9" w:rsidRPr="005A343D" w:rsidRDefault="003C35B9" w:rsidP="004C59CD">
            <w:pPr>
              <w:tabs>
                <w:tab w:val="left" w:pos="2850"/>
              </w:tabs>
              <w:rPr>
                <w:rFonts w:ascii="PT Astra Serif" w:eastAsia="Calibri" w:hAnsi="PT Astra Serif"/>
                <w:color w:val="FF0000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К№: </w:t>
            </w:r>
            <w:r w:rsidRPr="005A343D">
              <w:rPr>
                <w:rFonts w:ascii="PT Astra Serif" w:hAnsi="PT Astra Serif" w:cs="Times New Roman"/>
                <w:sz w:val="24"/>
                <w:szCs w:val="24"/>
              </w:rPr>
              <w:t>71:30:050306:1491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>, количество этажей 2</w:t>
            </w:r>
          </w:p>
        </w:tc>
        <w:tc>
          <w:tcPr>
            <w:tcW w:w="2469" w:type="dxa"/>
            <w:vMerge w:val="restart"/>
            <w:vAlign w:val="center"/>
          </w:tcPr>
          <w:p w:rsidR="00040389" w:rsidRDefault="003C35B9" w:rsidP="004C59CD">
            <w:pPr>
              <w:tabs>
                <w:tab w:val="left" w:pos="660"/>
                <w:tab w:val="left" w:pos="285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 xml:space="preserve"> г. Тула, Центральный район, пер. Городской, </w:t>
            </w:r>
          </w:p>
          <w:p w:rsidR="003C35B9" w:rsidRPr="005A343D" w:rsidRDefault="003C35B9" w:rsidP="004C59CD">
            <w:pPr>
              <w:tabs>
                <w:tab w:val="left" w:pos="660"/>
                <w:tab w:val="left" w:pos="285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д. 15</w:t>
            </w:r>
          </w:p>
          <w:p w:rsidR="003C35B9" w:rsidRPr="005A343D" w:rsidRDefault="003C35B9" w:rsidP="004C59CD">
            <w:pPr>
              <w:tabs>
                <w:tab w:val="left" w:pos="660"/>
                <w:tab w:val="left" w:pos="285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  <w:vAlign w:val="center"/>
          </w:tcPr>
          <w:p w:rsidR="003C35B9" w:rsidRPr="005A343D" w:rsidRDefault="003C35B9" w:rsidP="004C59CD">
            <w:pPr>
              <w:tabs>
                <w:tab w:val="left" w:pos="285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127.2</w:t>
            </w:r>
          </w:p>
        </w:tc>
        <w:tc>
          <w:tcPr>
            <w:tcW w:w="1836" w:type="dxa"/>
            <w:vMerge w:val="restart"/>
            <w:vAlign w:val="center"/>
          </w:tcPr>
          <w:p w:rsidR="00040389" w:rsidRDefault="003C35B9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1 квартал </w:t>
            </w:r>
          </w:p>
          <w:p w:rsidR="003C35B9" w:rsidRPr="005A343D" w:rsidRDefault="003C35B9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3C35B9" w:rsidRPr="005A343D" w:rsidRDefault="003C35B9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C35B9" w:rsidRPr="005A343D" w:rsidTr="00F273FC">
        <w:tc>
          <w:tcPr>
            <w:tcW w:w="704" w:type="dxa"/>
            <w:vMerge/>
          </w:tcPr>
          <w:p w:rsidR="003C35B9" w:rsidRPr="005A343D" w:rsidRDefault="003C35B9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0389" w:rsidRDefault="003C35B9" w:rsidP="004C59CD">
            <w:pPr>
              <w:tabs>
                <w:tab w:val="left" w:pos="2850"/>
              </w:tabs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земельный участок</w:t>
            </w:r>
            <w:r w:rsidR="0065341B" w:rsidRPr="005A343D">
              <w:rPr>
                <w:rFonts w:ascii="PT Astra Serif" w:eastAsia="Calibri" w:hAnsi="PT Astra Serif"/>
                <w:sz w:val="24"/>
                <w:szCs w:val="24"/>
              </w:rPr>
              <w:t>,</w:t>
            </w:r>
          </w:p>
          <w:p w:rsidR="003C35B9" w:rsidRPr="005A343D" w:rsidRDefault="003C35B9" w:rsidP="004C59CD">
            <w:pPr>
              <w:tabs>
                <w:tab w:val="left" w:pos="2850"/>
              </w:tabs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К№: </w:t>
            </w:r>
            <w:r w:rsidRPr="005A343D">
              <w:rPr>
                <w:rFonts w:ascii="PT Astra Serif" w:hAnsi="PT Astra Serif"/>
                <w:sz w:val="24"/>
                <w:szCs w:val="24"/>
              </w:rPr>
              <w:t>71:30:050306:221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>, категория земель: земли населенных пунктов</w:t>
            </w:r>
            <w:r w:rsidR="00D60EFC" w:rsidRPr="005A343D">
              <w:rPr>
                <w:rFonts w:ascii="PT Astra Serif" w:eastAsia="Calibri" w:hAnsi="PT Astra Serif"/>
                <w:sz w:val="24"/>
                <w:szCs w:val="24"/>
              </w:rPr>
              <w:t xml:space="preserve">, </w:t>
            </w:r>
            <w:r w:rsidR="00D60EFC"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виды разрешенного использования:</w:t>
            </w:r>
            <w:r w:rsidR="00D60EFC" w:rsidRPr="005A343D">
              <w:rPr>
                <w:rFonts w:ascii="PT Astra Serif" w:hAnsi="PT Astra Serif"/>
                <w:sz w:val="24"/>
                <w:szCs w:val="24"/>
              </w:rPr>
              <w:t xml:space="preserve"> магазины; деловое управление</w:t>
            </w:r>
          </w:p>
        </w:tc>
        <w:tc>
          <w:tcPr>
            <w:tcW w:w="2469" w:type="dxa"/>
            <w:vMerge/>
            <w:vAlign w:val="center"/>
          </w:tcPr>
          <w:p w:rsidR="003C35B9" w:rsidRPr="005A343D" w:rsidRDefault="003C35B9" w:rsidP="004C59CD">
            <w:pPr>
              <w:tabs>
                <w:tab w:val="left" w:pos="660"/>
                <w:tab w:val="left" w:pos="285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3C35B9" w:rsidRPr="005A343D" w:rsidRDefault="003C35B9" w:rsidP="004C59CD">
            <w:pPr>
              <w:tabs>
                <w:tab w:val="left" w:pos="285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 xml:space="preserve">197 </w:t>
            </w:r>
          </w:p>
        </w:tc>
        <w:tc>
          <w:tcPr>
            <w:tcW w:w="1836" w:type="dxa"/>
            <w:vMerge/>
            <w:vAlign w:val="center"/>
          </w:tcPr>
          <w:p w:rsidR="003C35B9" w:rsidRPr="005A343D" w:rsidRDefault="003C35B9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E7FE7" w:rsidRPr="005A343D" w:rsidTr="00F273FC">
        <w:tc>
          <w:tcPr>
            <w:tcW w:w="704" w:type="dxa"/>
          </w:tcPr>
          <w:p w:rsidR="004E7FE7" w:rsidRPr="005A343D" w:rsidRDefault="004E7FE7" w:rsidP="004C59C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0389" w:rsidRDefault="004E7FE7" w:rsidP="004C59CD">
            <w:pPr>
              <w:tabs>
                <w:tab w:val="left" w:pos="2850"/>
              </w:tabs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 xml:space="preserve">Нежилое помещение, </w:t>
            </w:r>
          </w:p>
          <w:p w:rsidR="004E7FE7" w:rsidRPr="005A343D" w:rsidRDefault="004E7FE7" w:rsidP="004C59CD">
            <w:pPr>
              <w:tabs>
                <w:tab w:val="left" w:pos="2850"/>
              </w:tabs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 xml:space="preserve">К№: </w:t>
            </w:r>
            <w:r w:rsidRPr="005A343D">
              <w:rPr>
                <w:rFonts w:ascii="PT Astra Serif" w:hAnsi="PT Astra Serif"/>
                <w:sz w:val="24"/>
                <w:szCs w:val="24"/>
              </w:rPr>
              <w:t xml:space="preserve">71:30:010223:1854, этаж 1 </w:t>
            </w:r>
          </w:p>
        </w:tc>
        <w:tc>
          <w:tcPr>
            <w:tcW w:w="2469" w:type="dxa"/>
            <w:vAlign w:val="center"/>
          </w:tcPr>
          <w:p w:rsidR="00040389" w:rsidRDefault="004E7FE7" w:rsidP="004C59CD">
            <w:pPr>
              <w:tabs>
                <w:tab w:val="left" w:pos="660"/>
                <w:tab w:val="left" w:pos="285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</w:p>
          <w:p w:rsidR="00040389" w:rsidRDefault="004E7FE7" w:rsidP="00040389">
            <w:pPr>
              <w:tabs>
                <w:tab w:val="left" w:pos="660"/>
                <w:tab w:val="left" w:pos="285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r w:rsidR="00040389">
              <w:rPr>
                <w:rFonts w:ascii="PT Astra Serif" w:hAnsi="PT Astra Serif"/>
                <w:sz w:val="24"/>
                <w:szCs w:val="24"/>
              </w:rPr>
              <w:t>Г</w:t>
            </w:r>
            <w:r w:rsidRPr="005A343D">
              <w:rPr>
                <w:rFonts w:ascii="PT Astra Serif" w:hAnsi="PT Astra Serif"/>
                <w:sz w:val="24"/>
                <w:szCs w:val="24"/>
              </w:rPr>
              <w:t>алкина/</w:t>
            </w:r>
          </w:p>
          <w:p w:rsidR="00040389" w:rsidRDefault="004E7FE7" w:rsidP="00040389">
            <w:pPr>
              <w:tabs>
                <w:tab w:val="left" w:pos="660"/>
                <w:tab w:val="left" w:pos="285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Писемского,</w:t>
            </w:r>
          </w:p>
          <w:p w:rsidR="004E7FE7" w:rsidRPr="005A343D" w:rsidRDefault="004E7FE7" w:rsidP="00040389">
            <w:pPr>
              <w:tabs>
                <w:tab w:val="left" w:pos="660"/>
                <w:tab w:val="left" w:pos="285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 xml:space="preserve"> д. 298/44, кв.1</w:t>
            </w:r>
          </w:p>
        </w:tc>
        <w:tc>
          <w:tcPr>
            <w:tcW w:w="2209" w:type="dxa"/>
            <w:vAlign w:val="center"/>
          </w:tcPr>
          <w:p w:rsidR="004E7FE7" w:rsidRPr="005A343D" w:rsidRDefault="004E7FE7" w:rsidP="004C59CD">
            <w:pPr>
              <w:tabs>
                <w:tab w:val="left" w:pos="285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343D">
              <w:rPr>
                <w:rFonts w:ascii="PT Astra Serif" w:hAnsi="PT Astra Serif"/>
                <w:sz w:val="24"/>
                <w:szCs w:val="24"/>
              </w:rPr>
              <w:t>22,4</w:t>
            </w:r>
          </w:p>
        </w:tc>
        <w:tc>
          <w:tcPr>
            <w:tcW w:w="1836" w:type="dxa"/>
            <w:vAlign w:val="center"/>
          </w:tcPr>
          <w:p w:rsidR="00040389" w:rsidRDefault="004E7FE7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1 квартал</w:t>
            </w:r>
          </w:p>
          <w:p w:rsidR="004E7FE7" w:rsidRPr="005A343D" w:rsidRDefault="004E7FE7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4E7FE7" w:rsidRPr="005A343D" w:rsidRDefault="004E7FE7" w:rsidP="004C59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4E7FE7" w:rsidRPr="005A343D" w:rsidRDefault="004E7FE7" w:rsidP="004C59CD">
      <w:pPr>
        <w:tabs>
          <w:tab w:val="left" w:pos="2850"/>
        </w:tabs>
        <w:spacing w:after="0" w:line="240" w:lineRule="auto"/>
        <w:jc w:val="both"/>
        <w:rPr>
          <w:rFonts w:ascii="PT Astra Serif" w:eastAsia="Calibri" w:hAnsi="PT Astra Serif"/>
          <w:sz w:val="24"/>
          <w:szCs w:val="24"/>
        </w:rPr>
      </w:pPr>
    </w:p>
    <w:p w:rsidR="007763D7" w:rsidRDefault="007763D7" w:rsidP="00760A3E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63D7" w:rsidRDefault="007763D7" w:rsidP="00760A3E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63D7" w:rsidRDefault="007763D7" w:rsidP="00760A3E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63D7" w:rsidRDefault="007763D7" w:rsidP="00760A3E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63D7" w:rsidRDefault="007763D7" w:rsidP="00760A3E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63D7" w:rsidRDefault="007763D7" w:rsidP="00760A3E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63D7" w:rsidRDefault="007763D7" w:rsidP="00760A3E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63D7" w:rsidRDefault="007763D7" w:rsidP="00760A3E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63D7" w:rsidRDefault="007763D7" w:rsidP="00760A3E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63D7" w:rsidRDefault="007763D7" w:rsidP="00760A3E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63D7" w:rsidRDefault="007763D7" w:rsidP="00760A3E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63D7" w:rsidRDefault="007763D7" w:rsidP="00760A3E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335DB1" w:rsidRPr="005A343D" w:rsidRDefault="004E7FE7" w:rsidP="00760A3E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r w:rsidRPr="005A343D">
        <w:rPr>
          <w:rFonts w:ascii="PT Astra Serif" w:eastAsia="Calibri" w:hAnsi="PT Astra Serif"/>
          <w:sz w:val="24"/>
          <w:szCs w:val="24"/>
        </w:rPr>
        <w:lastRenderedPageBreak/>
        <w:t>7. Перечень объектов недвижимости, подлежащих приватизации в 2025 году путем реализации преимущественного права арендатора на выкуп:</w:t>
      </w:r>
    </w:p>
    <w:tbl>
      <w:tblPr>
        <w:tblpPr w:leftFromText="180" w:rightFromText="180" w:vertAnchor="text" w:horzAnchor="margin" w:tblpXSpec="right" w:tblpY="307"/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977"/>
        <w:gridCol w:w="2410"/>
        <w:gridCol w:w="2012"/>
        <w:gridCol w:w="2029"/>
      </w:tblGrid>
      <w:tr w:rsidR="004E7FE7" w:rsidRPr="005A343D" w:rsidTr="00F273FC">
        <w:trPr>
          <w:trHeight w:val="1164"/>
        </w:trPr>
        <w:tc>
          <w:tcPr>
            <w:tcW w:w="704" w:type="dxa"/>
            <w:vMerge w:val="restart"/>
            <w:vAlign w:val="center"/>
          </w:tcPr>
          <w:p w:rsidR="004E7FE7" w:rsidRPr="005A343D" w:rsidRDefault="004E7FE7" w:rsidP="00760A3E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E7FE7" w:rsidRPr="005A343D" w:rsidRDefault="004E7FE7" w:rsidP="006247AF">
            <w:pPr>
              <w:tabs>
                <w:tab w:val="left" w:pos="2850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Нежилые помещения, кадастровый номер:</w:t>
            </w:r>
          </w:p>
          <w:p w:rsidR="004E7FE7" w:rsidRPr="005A343D" w:rsidRDefault="004E7FE7" w:rsidP="006247A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71:30:050203:2907</w:t>
            </w:r>
          </w:p>
          <w:p w:rsidR="004E7FE7" w:rsidRPr="005A343D" w:rsidRDefault="004E7FE7" w:rsidP="006247A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этаж №</w:t>
            </w:r>
            <w:r w:rsidR="00916174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60A3E" w:rsidRPr="005A343D" w:rsidRDefault="004E7FE7" w:rsidP="000403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Тульская область,</w:t>
            </w:r>
          </w:p>
          <w:p w:rsidR="00E95C56" w:rsidRDefault="00E95C56" w:rsidP="000403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г.</w:t>
            </w:r>
            <w:r w:rsidR="004E7FE7"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Тула, </w:t>
            </w:r>
          </w:p>
          <w:p w:rsidR="00760A3E" w:rsidRPr="005A343D" w:rsidRDefault="004E7FE7" w:rsidP="000403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р-н</w:t>
            </w:r>
            <w:r w:rsidR="00E95C56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Центральный,</w:t>
            </w:r>
          </w:p>
          <w:p w:rsidR="00040389" w:rsidRDefault="004E7FE7" w:rsidP="000403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ул</w:t>
            </w:r>
            <w:r w:rsidR="00E95C56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Каминского/</w:t>
            </w:r>
          </w:p>
          <w:p w:rsidR="00040389" w:rsidRDefault="004E7FE7" w:rsidP="000403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ул</w:t>
            </w:r>
            <w:r w:rsidR="00E95C56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Жуковского,</w:t>
            </w:r>
          </w:p>
          <w:p w:rsidR="004E7FE7" w:rsidRPr="005A343D" w:rsidRDefault="004E7FE7" w:rsidP="000403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r w:rsidR="00E95C56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4/25, кв</w:t>
            </w:r>
            <w:r w:rsidR="00E95C56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012" w:type="dxa"/>
            <w:vAlign w:val="center"/>
          </w:tcPr>
          <w:p w:rsidR="004E7FE7" w:rsidRPr="005A343D" w:rsidRDefault="004E7FE7" w:rsidP="00760A3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79,7</w:t>
            </w:r>
          </w:p>
        </w:tc>
        <w:tc>
          <w:tcPr>
            <w:tcW w:w="2029" w:type="dxa"/>
            <w:vAlign w:val="center"/>
          </w:tcPr>
          <w:p w:rsidR="00040389" w:rsidRDefault="004E7FE7" w:rsidP="00760A3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1 квартал </w:t>
            </w:r>
          </w:p>
          <w:p w:rsidR="004E7FE7" w:rsidRPr="005A343D" w:rsidRDefault="004E7FE7" w:rsidP="00760A3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4E7FE7" w:rsidRPr="005A343D" w:rsidRDefault="004E7FE7" w:rsidP="00760A3E">
            <w:pPr>
              <w:tabs>
                <w:tab w:val="left" w:pos="2850"/>
              </w:tabs>
              <w:spacing w:after="0" w:line="240" w:lineRule="auto"/>
              <w:ind w:hanging="1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4E7FE7" w:rsidRPr="005A343D" w:rsidTr="00F273FC">
        <w:trPr>
          <w:trHeight w:val="1039"/>
        </w:trPr>
        <w:tc>
          <w:tcPr>
            <w:tcW w:w="704" w:type="dxa"/>
            <w:vMerge/>
            <w:vAlign w:val="center"/>
          </w:tcPr>
          <w:p w:rsidR="004E7FE7" w:rsidRPr="005A343D" w:rsidRDefault="004E7FE7" w:rsidP="00760A3E">
            <w:pPr>
              <w:tabs>
                <w:tab w:val="left" w:pos="2850"/>
              </w:tabs>
              <w:spacing w:after="0" w:line="240" w:lineRule="auto"/>
              <w:ind w:firstLine="709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7FE7" w:rsidRPr="005A343D" w:rsidRDefault="004E7FE7" w:rsidP="006247AF">
            <w:pPr>
              <w:tabs>
                <w:tab w:val="left" w:pos="2850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Нежилые помещения, кадастровый номер:</w:t>
            </w:r>
          </w:p>
          <w:p w:rsidR="004E7FE7" w:rsidRPr="005A343D" w:rsidRDefault="004E7FE7" w:rsidP="006247AF">
            <w:pPr>
              <w:spacing w:after="0" w:line="240" w:lineRule="auto"/>
              <w:rPr>
                <w:rFonts w:ascii="PT Astra Serif" w:eastAsia="TimesNewRomanPSMT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TimesNewRomanPSMT" w:hAnsi="PT Astra Serif" w:cs="Times New Roman"/>
                <w:sz w:val="24"/>
                <w:szCs w:val="24"/>
              </w:rPr>
              <w:t>71:30:050203:2905</w:t>
            </w:r>
          </w:p>
          <w:p w:rsidR="004E7FE7" w:rsidRPr="005A343D" w:rsidRDefault="004E7FE7" w:rsidP="006247A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этаж №</w:t>
            </w:r>
            <w:r w:rsidR="00916174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60A3E" w:rsidRPr="005A343D" w:rsidRDefault="004E7FE7" w:rsidP="000403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Тульская область,</w:t>
            </w:r>
          </w:p>
          <w:p w:rsidR="00E95C56" w:rsidRDefault="00E95C56" w:rsidP="000403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г.</w:t>
            </w:r>
            <w:r w:rsidR="004E7FE7"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Тула, </w:t>
            </w:r>
          </w:p>
          <w:p w:rsidR="00040389" w:rsidRDefault="004E7FE7" w:rsidP="000403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р-н</w:t>
            </w:r>
            <w:r w:rsidR="00E95C56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Центральный, </w:t>
            </w:r>
          </w:p>
          <w:p w:rsidR="00040389" w:rsidRDefault="004E7FE7" w:rsidP="000403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ул</w:t>
            </w:r>
            <w:r w:rsidR="00E95C56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Каминского/</w:t>
            </w:r>
          </w:p>
          <w:p w:rsidR="00040389" w:rsidRDefault="004E7FE7" w:rsidP="000403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ул</w:t>
            </w:r>
            <w:r w:rsidR="00E95C56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Жуковского, </w:t>
            </w:r>
          </w:p>
          <w:p w:rsidR="004E7FE7" w:rsidRPr="005A343D" w:rsidRDefault="004E7FE7" w:rsidP="000403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r w:rsidR="00E95C56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4/25, кв</w:t>
            </w:r>
            <w:r w:rsidR="00E95C56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012" w:type="dxa"/>
            <w:vAlign w:val="center"/>
          </w:tcPr>
          <w:p w:rsidR="004E7FE7" w:rsidRPr="005A343D" w:rsidRDefault="004E7FE7" w:rsidP="00760A3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45,2</w:t>
            </w:r>
          </w:p>
        </w:tc>
        <w:tc>
          <w:tcPr>
            <w:tcW w:w="2029" w:type="dxa"/>
            <w:vAlign w:val="center"/>
          </w:tcPr>
          <w:p w:rsidR="007763D7" w:rsidRDefault="004E7FE7" w:rsidP="00760A3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1 квартал</w:t>
            </w:r>
          </w:p>
          <w:p w:rsidR="004E7FE7" w:rsidRPr="005A343D" w:rsidRDefault="004E7FE7" w:rsidP="00760A3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 2025 года</w:t>
            </w:r>
          </w:p>
          <w:p w:rsidR="004E7FE7" w:rsidRPr="005A343D" w:rsidRDefault="004E7FE7" w:rsidP="00760A3E">
            <w:pPr>
              <w:tabs>
                <w:tab w:val="left" w:pos="2850"/>
              </w:tabs>
              <w:spacing w:after="0" w:line="240" w:lineRule="auto"/>
              <w:ind w:hanging="1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4E7FE7" w:rsidRPr="005A343D" w:rsidTr="00F273FC">
        <w:trPr>
          <w:trHeight w:val="1039"/>
        </w:trPr>
        <w:tc>
          <w:tcPr>
            <w:tcW w:w="704" w:type="dxa"/>
            <w:vMerge/>
            <w:vAlign w:val="center"/>
          </w:tcPr>
          <w:p w:rsidR="004E7FE7" w:rsidRPr="005A343D" w:rsidRDefault="004E7FE7" w:rsidP="00760A3E">
            <w:pPr>
              <w:tabs>
                <w:tab w:val="left" w:pos="2850"/>
              </w:tabs>
              <w:spacing w:after="0" w:line="240" w:lineRule="auto"/>
              <w:ind w:firstLine="709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7FE7" w:rsidRPr="005A343D" w:rsidRDefault="004E7FE7" w:rsidP="006247AF">
            <w:pPr>
              <w:tabs>
                <w:tab w:val="left" w:pos="2850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Нежилые помещения, кадастровый номер:</w:t>
            </w:r>
          </w:p>
          <w:p w:rsidR="004E7FE7" w:rsidRPr="005A343D" w:rsidRDefault="004E7FE7" w:rsidP="006247AF">
            <w:pPr>
              <w:spacing w:after="0" w:line="240" w:lineRule="auto"/>
              <w:rPr>
                <w:rFonts w:ascii="PT Astra Serif" w:eastAsia="TimesNewRomanPSMT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TimesNewRomanPSMT" w:hAnsi="PT Astra Serif" w:cs="Times New Roman"/>
                <w:sz w:val="24"/>
                <w:szCs w:val="24"/>
              </w:rPr>
              <w:t>71:30:050203:2906</w:t>
            </w:r>
          </w:p>
          <w:p w:rsidR="004E7FE7" w:rsidRPr="005A343D" w:rsidRDefault="004E7FE7" w:rsidP="006247AF">
            <w:pPr>
              <w:spacing w:after="0" w:line="240" w:lineRule="auto"/>
              <w:rPr>
                <w:rFonts w:ascii="PT Astra Serif" w:eastAsia="TimesNewRomanPSMT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этаж №</w:t>
            </w:r>
            <w:r w:rsidR="00916174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40389" w:rsidRDefault="004E7FE7" w:rsidP="006247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Тульская область,</w:t>
            </w:r>
          </w:p>
          <w:p w:rsidR="00E95C56" w:rsidRDefault="00E95C56" w:rsidP="006247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г.</w:t>
            </w:r>
            <w:r w:rsidR="004E7FE7"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Тула, </w:t>
            </w:r>
          </w:p>
          <w:p w:rsidR="00040389" w:rsidRDefault="004E7FE7" w:rsidP="006247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р-н Центральный,</w:t>
            </w:r>
          </w:p>
          <w:p w:rsidR="00040389" w:rsidRDefault="004E7FE7" w:rsidP="006247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ул.</w:t>
            </w:r>
            <w:r w:rsidR="0004038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Каминского/</w:t>
            </w:r>
          </w:p>
          <w:p w:rsidR="00040389" w:rsidRDefault="004E7FE7" w:rsidP="006247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ул.</w:t>
            </w:r>
            <w:r w:rsidR="00E95C5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Жуковского,</w:t>
            </w:r>
          </w:p>
          <w:p w:rsidR="004E7FE7" w:rsidRPr="005A343D" w:rsidRDefault="004E7FE7" w:rsidP="006247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r w:rsidR="00E95C56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4/25, кв. 10</w:t>
            </w:r>
          </w:p>
        </w:tc>
        <w:tc>
          <w:tcPr>
            <w:tcW w:w="2012" w:type="dxa"/>
            <w:vAlign w:val="center"/>
          </w:tcPr>
          <w:p w:rsidR="004E7FE7" w:rsidRPr="005A343D" w:rsidRDefault="004E7FE7" w:rsidP="00760A3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54,7</w:t>
            </w:r>
          </w:p>
        </w:tc>
        <w:tc>
          <w:tcPr>
            <w:tcW w:w="2029" w:type="dxa"/>
            <w:vAlign w:val="center"/>
          </w:tcPr>
          <w:p w:rsidR="00040389" w:rsidRDefault="004E7FE7" w:rsidP="00760A3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1 квартал</w:t>
            </w:r>
          </w:p>
          <w:p w:rsidR="004E7FE7" w:rsidRPr="005A343D" w:rsidRDefault="004E7FE7" w:rsidP="00760A3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 2025 года</w:t>
            </w:r>
          </w:p>
          <w:p w:rsidR="004E7FE7" w:rsidRPr="005A343D" w:rsidRDefault="004E7FE7" w:rsidP="00760A3E">
            <w:pPr>
              <w:tabs>
                <w:tab w:val="left" w:pos="2850"/>
              </w:tabs>
              <w:spacing w:after="0" w:line="240" w:lineRule="auto"/>
              <w:ind w:hanging="1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4E7FE7" w:rsidRPr="005A343D" w:rsidTr="00F273FC">
        <w:trPr>
          <w:trHeight w:val="1039"/>
        </w:trPr>
        <w:tc>
          <w:tcPr>
            <w:tcW w:w="704" w:type="dxa"/>
            <w:vMerge/>
            <w:vAlign w:val="center"/>
          </w:tcPr>
          <w:p w:rsidR="004E7FE7" w:rsidRPr="005A343D" w:rsidRDefault="004E7FE7" w:rsidP="00760A3E">
            <w:pPr>
              <w:tabs>
                <w:tab w:val="left" w:pos="2850"/>
              </w:tabs>
              <w:spacing w:after="0" w:line="240" w:lineRule="auto"/>
              <w:ind w:firstLine="709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7FE7" w:rsidRPr="005A343D" w:rsidRDefault="004E7FE7" w:rsidP="006247AF">
            <w:pPr>
              <w:tabs>
                <w:tab w:val="left" w:pos="2850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Нежилые помещения, кадастровый номер:</w:t>
            </w:r>
          </w:p>
          <w:p w:rsidR="004E7FE7" w:rsidRPr="005A343D" w:rsidRDefault="004E7FE7" w:rsidP="006247AF">
            <w:pPr>
              <w:spacing w:after="0" w:line="240" w:lineRule="auto"/>
              <w:rPr>
                <w:rFonts w:ascii="PT Astra Serif" w:eastAsia="TimesNewRomanPSMT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TimesNewRomanPSMT" w:hAnsi="PT Astra Serif" w:cs="Times New Roman"/>
                <w:sz w:val="24"/>
                <w:szCs w:val="24"/>
              </w:rPr>
              <w:t>71:30:050203:2904</w:t>
            </w:r>
          </w:p>
          <w:p w:rsidR="004E7FE7" w:rsidRPr="005A343D" w:rsidRDefault="004E7FE7" w:rsidP="006247AF">
            <w:pPr>
              <w:spacing w:after="0" w:line="240" w:lineRule="auto"/>
              <w:rPr>
                <w:rFonts w:ascii="PT Astra Serif" w:eastAsia="TimesNewRomanPSMT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этаж №</w:t>
            </w:r>
            <w:r w:rsidR="00916174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40389" w:rsidRDefault="004E7FE7" w:rsidP="006247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Тульская область,</w:t>
            </w:r>
          </w:p>
          <w:p w:rsidR="00E95C56" w:rsidRDefault="00E95C56" w:rsidP="006247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г.</w:t>
            </w:r>
            <w:r w:rsidR="004E7FE7"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Тула, </w:t>
            </w:r>
          </w:p>
          <w:p w:rsidR="00040389" w:rsidRDefault="004E7FE7" w:rsidP="006247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р-н</w:t>
            </w:r>
            <w:r w:rsidR="00E95C56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Центральный,</w:t>
            </w:r>
          </w:p>
          <w:p w:rsidR="00040389" w:rsidRDefault="004E7FE7" w:rsidP="006247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ул.</w:t>
            </w:r>
            <w:r w:rsidR="0004038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Каминского/</w:t>
            </w:r>
          </w:p>
          <w:p w:rsidR="00040389" w:rsidRDefault="004E7FE7" w:rsidP="006247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ул.</w:t>
            </w:r>
            <w:r w:rsidR="00E95C5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Жуковского,</w:t>
            </w:r>
          </w:p>
          <w:p w:rsidR="004E7FE7" w:rsidRPr="005A343D" w:rsidRDefault="004E7FE7" w:rsidP="006247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д. 4/25, кв. 6</w:t>
            </w:r>
          </w:p>
        </w:tc>
        <w:tc>
          <w:tcPr>
            <w:tcW w:w="2012" w:type="dxa"/>
            <w:vAlign w:val="center"/>
          </w:tcPr>
          <w:p w:rsidR="004E7FE7" w:rsidRPr="005A343D" w:rsidRDefault="004E7FE7" w:rsidP="00760A3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94,6</w:t>
            </w:r>
          </w:p>
        </w:tc>
        <w:tc>
          <w:tcPr>
            <w:tcW w:w="2029" w:type="dxa"/>
            <w:vAlign w:val="center"/>
          </w:tcPr>
          <w:p w:rsidR="00040389" w:rsidRDefault="004E7FE7" w:rsidP="00760A3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1 квартал</w:t>
            </w:r>
          </w:p>
          <w:p w:rsidR="004E7FE7" w:rsidRPr="005A343D" w:rsidRDefault="004E7FE7" w:rsidP="00760A3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 2025 года</w:t>
            </w:r>
          </w:p>
          <w:p w:rsidR="004E7FE7" w:rsidRPr="005A343D" w:rsidRDefault="004E7FE7" w:rsidP="00760A3E">
            <w:pPr>
              <w:tabs>
                <w:tab w:val="left" w:pos="2850"/>
              </w:tabs>
              <w:spacing w:after="0" w:line="240" w:lineRule="auto"/>
              <w:ind w:hanging="1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4E7FE7" w:rsidRPr="005A343D" w:rsidTr="00F273FC">
        <w:trPr>
          <w:trHeight w:val="1039"/>
        </w:trPr>
        <w:tc>
          <w:tcPr>
            <w:tcW w:w="704" w:type="dxa"/>
            <w:vAlign w:val="center"/>
          </w:tcPr>
          <w:p w:rsidR="004E7FE7" w:rsidRPr="005A343D" w:rsidRDefault="004E7FE7" w:rsidP="00760A3E">
            <w:pPr>
              <w:tabs>
                <w:tab w:val="left" w:pos="2850"/>
              </w:tabs>
              <w:spacing w:after="0" w:line="240" w:lineRule="auto"/>
              <w:ind w:firstLine="709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4E7FE7" w:rsidRPr="005A343D" w:rsidRDefault="004E7FE7" w:rsidP="006247AF">
            <w:pPr>
              <w:tabs>
                <w:tab w:val="left" w:pos="2850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Нежилые помещения, кадастровый номер:</w:t>
            </w:r>
          </w:p>
          <w:p w:rsidR="004E7FE7" w:rsidRPr="005A343D" w:rsidRDefault="004E7FE7" w:rsidP="006247AF">
            <w:pPr>
              <w:spacing w:after="0" w:line="240" w:lineRule="auto"/>
              <w:rPr>
                <w:rFonts w:ascii="PT Astra Serif" w:eastAsia="TimesNewRomanPSMT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TimesNewRomanPSMT" w:hAnsi="PT Astra Serif" w:cs="Times New Roman"/>
                <w:sz w:val="24"/>
                <w:szCs w:val="24"/>
              </w:rPr>
              <w:t>71:30:030907:801</w:t>
            </w:r>
          </w:p>
          <w:p w:rsidR="004E7FE7" w:rsidRPr="005A343D" w:rsidRDefault="004E7FE7" w:rsidP="006247AF">
            <w:pPr>
              <w:spacing w:after="0" w:line="240" w:lineRule="auto"/>
              <w:rPr>
                <w:rFonts w:ascii="PT Astra Serif" w:eastAsia="TimesNewRomanPSMT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этаж №</w:t>
            </w:r>
            <w:r w:rsidR="00916174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247AF" w:rsidRDefault="004E7FE7" w:rsidP="006247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Тульская область, </w:t>
            </w:r>
          </w:p>
          <w:p w:rsidR="00E95C56" w:rsidRDefault="00E95C56" w:rsidP="006247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г.</w:t>
            </w:r>
            <w:r w:rsidR="004E7FE7"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Тула, </w:t>
            </w:r>
          </w:p>
          <w:p w:rsidR="006247AF" w:rsidRDefault="004E7FE7" w:rsidP="006247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р-н</w:t>
            </w:r>
            <w:r w:rsidR="00E95C56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Пролетарский, </w:t>
            </w:r>
          </w:p>
          <w:p w:rsidR="004E7FE7" w:rsidRPr="005A343D" w:rsidRDefault="004E7FE7" w:rsidP="006247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ул. Марата д.168, помещение </w:t>
            </w:r>
            <w:r w:rsidRPr="005A343D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012" w:type="dxa"/>
            <w:vAlign w:val="center"/>
          </w:tcPr>
          <w:p w:rsidR="004E7FE7" w:rsidRPr="005A343D" w:rsidRDefault="004E7FE7" w:rsidP="00760A3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52,5</w:t>
            </w:r>
          </w:p>
        </w:tc>
        <w:tc>
          <w:tcPr>
            <w:tcW w:w="2029" w:type="dxa"/>
            <w:vAlign w:val="center"/>
          </w:tcPr>
          <w:p w:rsidR="00040389" w:rsidRDefault="004E7FE7" w:rsidP="00760A3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1 квартал</w:t>
            </w:r>
          </w:p>
          <w:p w:rsidR="004E7FE7" w:rsidRPr="005A343D" w:rsidRDefault="004E7FE7" w:rsidP="00760A3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 2025 года</w:t>
            </w:r>
          </w:p>
          <w:p w:rsidR="004E7FE7" w:rsidRPr="005A343D" w:rsidRDefault="004E7FE7" w:rsidP="00760A3E">
            <w:pPr>
              <w:tabs>
                <w:tab w:val="left" w:pos="2850"/>
              </w:tabs>
              <w:spacing w:after="0" w:line="240" w:lineRule="auto"/>
              <w:ind w:hanging="1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4E7FE7" w:rsidRPr="005A343D" w:rsidTr="00F273FC">
        <w:trPr>
          <w:trHeight w:val="1039"/>
        </w:trPr>
        <w:tc>
          <w:tcPr>
            <w:tcW w:w="704" w:type="dxa"/>
            <w:vMerge w:val="restart"/>
            <w:vAlign w:val="center"/>
          </w:tcPr>
          <w:p w:rsidR="004E7FE7" w:rsidRPr="00E95C56" w:rsidRDefault="004E7FE7" w:rsidP="00760A3E">
            <w:pPr>
              <w:tabs>
                <w:tab w:val="left" w:pos="2850"/>
              </w:tabs>
              <w:spacing w:after="0" w:line="240" w:lineRule="auto"/>
              <w:ind w:firstLine="709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4E7FE7" w:rsidRPr="005A343D" w:rsidRDefault="004E7FE7" w:rsidP="006247AF">
            <w:pPr>
              <w:tabs>
                <w:tab w:val="left" w:pos="2850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Нежилые помещения, кадастровый номер:</w:t>
            </w:r>
          </w:p>
          <w:p w:rsidR="004E7FE7" w:rsidRPr="005A343D" w:rsidRDefault="004E7FE7" w:rsidP="006247AF">
            <w:pPr>
              <w:spacing w:after="0" w:line="240" w:lineRule="auto"/>
              <w:rPr>
                <w:rFonts w:ascii="PT Astra Serif" w:eastAsia="TimesNewRomanPSMT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TimesNewRomanPSMT" w:hAnsi="PT Astra Serif" w:cs="Times New Roman"/>
                <w:sz w:val="24"/>
                <w:szCs w:val="24"/>
              </w:rPr>
              <w:t>71:30:040112:7158</w:t>
            </w:r>
          </w:p>
          <w:p w:rsidR="004E7FE7" w:rsidRPr="005A343D" w:rsidRDefault="004E7FE7" w:rsidP="006247AF">
            <w:pPr>
              <w:spacing w:after="0" w:line="240" w:lineRule="auto"/>
              <w:rPr>
                <w:rFonts w:ascii="PT Astra Serif" w:eastAsia="TimesNewRomanPSMT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этаж №</w:t>
            </w:r>
            <w:r w:rsidR="00916174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247AF" w:rsidRDefault="004E7FE7" w:rsidP="006247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Тульская область, </w:t>
            </w:r>
          </w:p>
          <w:p w:rsidR="004E7FE7" w:rsidRPr="005A343D" w:rsidRDefault="00E95C56" w:rsidP="006247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г.</w:t>
            </w:r>
            <w:r w:rsidR="004E7FE7"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Тула,</w:t>
            </w:r>
          </w:p>
          <w:p w:rsidR="006247AF" w:rsidRDefault="004E7FE7" w:rsidP="006247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р-н</w:t>
            </w:r>
            <w:r w:rsidR="00E95C56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Советский,</w:t>
            </w:r>
          </w:p>
          <w:p w:rsidR="004E7FE7" w:rsidRPr="005A343D" w:rsidRDefault="004E7FE7" w:rsidP="006247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ул. Советская, д. 16, помещение 8</w:t>
            </w:r>
          </w:p>
        </w:tc>
        <w:tc>
          <w:tcPr>
            <w:tcW w:w="2012" w:type="dxa"/>
            <w:vAlign w:val="center"/>
          </w:tcPr>
          <w:p w:rsidR="004E7FE7" w:rsidRPr="005A343D" w:rsidRDefault="004E7FE7" w:rsidP="00760A3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vAlign w:val="center"/>
          </w:tcPr>
          <w:p w:rsidR="00040389" w:rsidRDefault="004E7FE7" w:rsidP="00760A3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1 квартал </w:t>
            </w:r>
          </w:p>
          <w:p w:rsidR="004E7FE7" w:rsidRPr="005A343D" w:rsidRDefault="004E7FE7" w:rsidP="00760A3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4E7FE7" w:rsidRPr="005A343D" w:rsidRDefault="004E7FE7" w:rsidP="00760A3E">
            <w:pPr>
              <w:tabs>
                <w:tab w:val="left" w:pos="2850"/>
              </w:tabs>
              <w:spacing w:after="0" w:line="240" w:lineRule="auto"/>
              <w:ind w:hanging="1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4E7FE7" w:rsidRPr="005A343D" w:rsidTr="00F273FC">
        <w:trPr>
          <w:trHeight w:val="1039"/>
        </w:trPr>
        <w:tc>
          <w:tcPr>
            <w:tcW w:w="704" w:type="dxa"/>
            <w:vMerge/>
            <w:vAlign w:val="center"/>
          </w:tcPr>
          <w:p w:rsidR="004E7FE7" w:rsidRPr="00E95C56" w:rsidRDefault="004E7FE7" w:rsidP="00760A3E">
            <w:pPr>
              <w:tabs>
                <w:tab w:val="left" w:pos="2850"/>
              </w:tabs>
              <w:spacing w:after="0" w:line="240" w:lineRule="auto"/>
              <w:ind w:firstLine="709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7AF" w:rsidRDefault="004E7FE7" w:rsidP="006247AF">
            <w:pPr>
              <w:tabs>
                <w:tab w:val="left" w:pos="2850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Нежилые помещения, кадастровый номер:</w:t>
            </w:r>
          </w:p>
          <w:p w:rsidR="004E7FE7" w:rsidRPr="006247AF" w:rsidRDefault="004E7FE7" w:rsidP="006247AF">
            <w:pPr>
              <w:tabs>
                <w:tab w:val="left" w:pos="2850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TimesNewRomanPSMT" w:hAnsi="PT Astra Serif" w:cs="Times New Roman"/>
                <w:sz w:val="24"/>
                <w:szCs w:val="24"/>
              </w:rPr>
              <w:t>71:30:040112:7157</w:t>
            </w:r>
          </w:p>
          <w:p w:rsidR="004E7FE7" w:rsidRPr="005A343D" w:rsidRDefault="004E7FE7" w:rsidP="006247AF">
            <w:pPr>
              <w:spacing w:after="0" w:line="240" w:lineRule="auto"/>
              <w:rPr>
                <w:rFonts w:ascii="PT Astra Serif" w:eastAsia="TimesNewRomanPSMT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этаж №</w:t>
            </w:r>
            <w:r w:rsidR="00916174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247AF" w:rsidRDefault="004E7FE7" w:rsidP="00E95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Тульская область,</w:t>
            </w:r>
          </w:p>
          <w:p w:rsidR="004E7FE7" w:rsidRPr="005A343D" w:rsidRDefault="00E95C56" w:rsidP="00E95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г.</w:t>
            </w:r>
            <w:r w:rsidR="004E7FE7"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Тула,</w:t>
            </w:r>
          </w:p>
          <w:p w:rsidR="006247AF" w:rsidRDefault="004E7FE7" w:rsidP="00E95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р-н</w:t>
            </w:r>
            <w:r w:rsidR="00E95C56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Советский,</w:t>
            </w:r>
          </w:p>
          <w:p w:rsidR="004E7FE7" w:rsidRPr="005A343D" w:rsidRDefault="004E7FE7" w:rsidP="00E95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ул. Советская, д. 16, помещение 7</w:t>
            </w:r>
          </w:p>
        </w:tc>
        <w:tc>
          <w:tcPr>
            <w:tcW w:w="2012" w:type="dxa"/>
            <w:vAlign w:val="center"/>
          </w:tcPr>
          <w:p w:rsidR="004E7FE7" w:rsidRPr="005A343D" w:rsidRDefault="004E7FE7" w:rsidP="00760A3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121,7</w:t>
            </w:r>
          </w:p>
        </w:tc>
        <w:tc>
          <w:tcPr>
            <w:tcW w:w="2029" w:type="dxa"/>
            <w:vAlign w:val="center"/>
          </w:tcPr>
          <w:p w:rsidR="00040389" w:rsidRDefault="004E7FE7" w:rsidP="00760A3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1 квартал </w:t>
            </w:r>
          </w:p>
          <w:p w:rsidR="004E7FE7" w:rsidRPr="005A343D" w:rsidRDefault="004E7FE7" w:rsidP="00760A3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4E7FE7" w:rsidRPr="005A343D" w:rsidRDefault="004E7FE7" w:rsidP="00760A3E">
            <w:pPr>
              <w:tabs>
                <w:tab w:val="left" w:pos="2850"/>
              </w:tabs>
              <w:spacing w:after="0" w:line="240" w:lineRule="auto"/>
              <w:ind w:hanging="1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4E7FE7" w:rsidRPr="005A343D" w:rsidTr="00F273FC">
        <w:trPr>
          <w:trHeight w:val="1039"/>
        </w:trPr>
        <w:tc>
          <w:tcPr>
            <w:tcW w:w="704" w:type="dxa"/>
            <w:vMerge/>
            <w:vAlign w:val="center"/>
          </w:tcPr>
          <w:p w:rsidR="004E7FE7" w:rsidRPr="00E95C56" w:rsidRDefault="004E7FE7" w:rsidP="00760A3E">
            <w:pPr>
              <w:tabs>
                <w:tab w:val="left" w:pos="2850"/>
              </w:tabs>
              <w:spacing w:after="0" w:line="240" w:lineRule="auto"/>
              <w:ind w:firstLine="709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7FE7" w:rsidRPr="005A343D" w:rsidRDefault="004E7FE7" w:rsidP="006247AF">
            <w:pPr>
              <w:tabs>
                <w:tab w:val="left" w:pos="2850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Нежилые помещения, кадастровый номер:</w:t>
            </w:r>
          </w:p>
          <w:p w:rsidR="004E7FE7" w:rsidRPr="005A343D" w:rsidRDefault="004E7FE7" w:rsidP="006247AF">
            <w:pPr>
              <w:spacing w:after="0" w:line="240" w:lineRule="auto"/>
              <w:rPr>
                <w:rFonts w:ascii="PT Astra Serif" w:eastAsia="TimesNewRomanPSMT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TimesNewRomanPSMT" w:hAnsi="PT Astra Serif" w:cs="Times New Roman"/>
                <w:sz w:val="24"/>
                <w:szCs w:val="24"/>
              </w:rPr>
              <w:t>71:30:040112:6588</w:t>
            </w:r>
          </w:p>
          <w:p w:rsidR="004E7FE7" w:rsidRPr="005A343D" w:rsidRDefault="004E7FE7" w:rsidP="006247AF">
            <w:pPr>
              <w:spacing w:after="0" w:line="240" w:lineRule="auto"/>
              <w:rPr>
                <w:rFonts w:ascii="PT Astra Serif" w:eastAsia="TimesNewRomanPSMT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/>
                <w:sz w:val="24"/>
                <w:szCs w:val="24"/>
              </w:rPr>
              <w:t>этаж №</w:t>
            </w:r>
            <w:r w:rsidR="00916174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5A343D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60A3E" w:rsidRPr="005A343D" w:rsidRDefault="004E7FE7" w:rsidP="00E95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Тульская область,</w:t>
            </w:r>
          </w:p>
          <w:p w:rsidR="004E7FE7" w:rsidRPr="005A343D" w:rsidRDefault="00E95C56" w:rsidP="00E95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г.</w:t>
            </w:r>
            <w:r w:rsidR="004E7FE7"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Тула,</w:t>
            </w:r>
          </w:p>
          <w:p w:rsidR="006247AF" w:rsidRDefault="004E7FE7" w:rsidP="00E95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р-н</w:t>
            </w:r>
            <w:r w:rsidR="00E95C56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Советский,</w:t>
            </w:r>
          </w:p>
          <w:p w:rsidR="004E7FE7" w:rsidRPr="005A343D" w:rsidRDefault="004E7FE7" w:rsidP="00E95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eastAsia="Calibri" w:hAnsi="PT Astra Serif" w:cs="Times New Roman"/>
                <w:sz w:val="24"/>
                <w:szCs w:val="24"/>
              </w:rPr>
              <w:t>ул. Советская, д. 16</w:t>
            </w:r>
          </w:p>
        </w:tc>
        <w:tc>
          <w:tcPr>
            <w:tcW w:w="2012" w:type="dxa"/>
            <w:vAlign w:val="center"/>
          </w:tcPr>
          <w:p w:rsidR="004E7FE7" w:rsidRPr="005A343D" w:rsidRDefault="004E7FE7" w:rsidP="00760A3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170</w:t>
            </w:r>
          </w:p>
        </w:tc>
        <w:tc>
          <w:tcPr>
            <w:tcW w:w="2029" w:type="dxa"/>
            <w:vAlign w:val="center"/>
          </w:tcPr>
          <w:p w:rsidR="00040389" w:rsidRDefault="004E7FE7" w:rsidP="00760A3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 xml:space="preserve">1 квартал </w:t>
            </w:r>
          </w:p>
          <w:p w:rsidR="004E7FE7" w:rsidRPr="005A343D" w:rsidRDefault="004E7FE7" w:rsidP="00760A3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343D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4E7FE7" w:rsidRPr="005A343D" w:rsidRDefault="004E7FE7" w:rsidP="00760A3E">
            <w:pPr>
              <w:tabs>
                <w:tab w:val="left" w:pos="2850"/>
              </w:tabs>
              <w:spacing w:after="0" w:line="240" w:lineRule="auto"/>
              <w:ind w:hanging="1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</w:tbl>
    <w:p w:rsidR="004E7FE7" w:rsidRPr="005A343D" w:rsidRDefault="004E7FE7" w:rsidP="00760A3E">
      <w:pPr>
        <w:tabs>
          <w:tab w:val="left" w:pos="285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143192" w:rsidRPr="005A343D" w:rsidRDefault="00143192" w:rsidP="0076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sectPr w:rsidR="00143192" w:rsidRPr="005A343D" w:rsidSect="004C59C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57D" w:rsidRDefault="0005357D" w:rsidP="004C59CD">
      <w:pPr>
        <w:spacing w:after="0" w:line="240" w:lineRule="auto"/>
      </w:pPr>
      <w:r>
        <w:separator/>
      </w:r>
    </w:p>
  </w:endnote>
  <w:endnote w:type="continuationSeparator" w:id="0">
    <w:p w:rsidR="0005357D" w:rsidRDefault="0005357D" w:rsidP="004C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57D" w:rsidRDefault="0005357D" w:rsidP="004C59CD">
      <w:pPr>
        <w:spacing w:after="0" w:line="240" w:lineRule="auto"/>
      </w:pPr>
      <w:r>
        <w:separator/>
      </w:r>
    </w:p>
  </w:footnote>
  <w:footnote w:type="continuationSeparator" w:id="0">
    <w:p w:rsidR="0005357D" w:rsidRDefault="0005357D" w:rsidP="004C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5956357"/>
      <w:docPartObj>
        <w:docPartGallery w:val="Page Numbers (Top of Page)"/>
        <w:docPartUnique/>
      </w:docPartObj>
    </w:sdtPr>
    <w:sdtEndPr/>
    <w:sdtContent>
      <w:p w:rsidR="00E95C56" w:rsidRDefault="00E95C5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A39">
          <w:rPr>
            <w:noProof/>
          </w:rPr>
          <w:t>10</w:t>
        </w:r>
        <w:r>
          <w:fldChar w:fldCharType="end"/>
        </w:r>
      </w:p>
    </w:sdtContent>
  </w:sdt>
  <w:p w:rsidR="00E95C56" w:rsidRDefault="00E95C5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D4E8B"/>
    <w:multiLevelType w:val="multilevel"/>
    <w:tmpl w:val="2794DD46"/>
    <w:lvl w:ilvl="0">
      <w:start w:val="1"/>
      <w:numFmt w:val="decimal"/>
      <w:lvlText w:val="%1."/>
      <w:lvlJc w:val="left"/>
      <w:pPr>
        <w:ind w:left="492" w:hanging="49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32" w:hanging="492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abstractNum w:abstractNumId="1" w15:restartNumberingAfterBreak="0">
    <w:nsid w:val="414E7FC8"/>
    <w:multiLevelType w:val="hybridMultilevel"/>
    <w:tmpl w:val="D7906582"/>
    <w:lvl w:ilvl="0" w:tplc="1F02F808">
      <w:start w:val="1"/>
      <w:numFmt w:val="decimal"/>
      <w:lvlText w:val="%1."/>
      <w:lvlJc w:val="left"/>
      <w:pPr>
        <w:ind w:left="137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72C1302C"/>
    <w:multiLevelType w:val="hybridMultilevel"/>
    <w:tmpl w:val="20CCB2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E8"/>
    <w:rsid w:val="00001674"/>
    <w:rsid w:val="00013196"/>
    <w:rsid w:val="00031542"/>
    <w:rsid w:val="00034176"/>
    <w:rsid w:val="00034C0C"/>
    <w:rsid w:val="00040389"/>
    <w:rsid w:val="00043A64"/>
    <w:rsid w:val="00044128"/>
    <w:rsid w:val="00046E53"/>
    <w:rsid w:val="0004701B"/>
    <w:rsid w:val="000520A1"/>
    <w:rsid w:val="0005357D"/>
    <w:rsid w:val="00055138"/>
    <w:rsid w:val="00055191"/>
    <w:rsid w:val="0007033C"/>
    <w:rsid w:val="000800A8"/>
    <w:rsid w:val="000823E4"/>
    <w:rsid w:val="00090D03"/>
    <w:rsid w:val="000955AC"/>
    <w:rsid w:val="00096001"/>
    <w:rsid w:val="000B4991"/>
    <w:rsid w:val="000B53C9"/>
    <w:rsid w:val="000C774D"/>
    <w:rsid w:val="000D142B"/>
    <w:rsid w:val="000D2B1B"/>
    <w:rsid w:val="000D2E68"/>
    <w:rsid w:val="000D5DE2"/>
    <w:rsid w:val="000D7D98"/>
    <w:rsid w:val="000E522D"/>
    <w:rsid w:val="000F2E12"/>
    <w:rsid w:val="000F524B"/>
    <w:rsid w:val="000F764D"/>
    <w:rsid w:val="00102CC1"/>
    <w:rsid w:val="00102EAD"/>
    <w:rsid w:val="00105458"/>
    <w:rsid w:val="0011761E"/>
    <w:rsid w:val="00132A39"/>
    <w:rsid w:val="001350DC"/>
    <w:rsid w:val="00143192"/>
    <w:rsid w:val="00147217"/>
    <w:rsid w:val="00147222"/>
    <w:rsid w:val="00147446"/>
    <w:rsid w:val="00154C82"/>
    <w:rsid w:val="0016562B"/>
    <w:rsid w:val="00167E2C"/>
    <w:rsid w:val="0017117F"/>
    <w:rsid w:val="001732A7"/>
    <w:rsid w:val="001773A1"/>
    <w:rsid w:val="00177539"/>
    <w:rsid w:val="00177C13"/>
    <w:rsid w:val="00184B9D"/>
    <w:rsid w:val="00184E24"/>
    <w:rsid w:val="00194290"/>
    <w:rsid w:val="00194456"/>
    <w:rsid w:val="00194F36"/>
    <w:rsid w:val="001972FA"/>
    <w:rsid w:val="001A115E"/>
    <w:rsid w:val="001A1474"/>
    <w:rsid w:val="001A2281"/>
    <w:rsid w:val="001A5124"/>
    <w:rsid w:val="001A7205"/>
    <w:rsid w:val="001B2575"/>
    <w:rsid w:val="001B3553"/>
    <w:rsid w:val="001B6F28"/>
    <w:rsid w:val="001B7507"/>
    <w:rsid w:val="001C15EF"/>
    <w:rsid w:val="001C2CDE"/>
    <w:rsid w:val="001D1117"/>
    <w:rsid w:val="001F4008"/>
    <w:rsid w:val="001F4321"/>
    <w:rsid w:val="001F7F1E"/>
    <w:rsid w:val="00203B90"/>
    <w:rsid w:val="00204191"/>
    <w:rsid w:val="00211DB9"/>
    <w:rsid w:val="00213189"/>
    <w:rsid w:val="00213E14"/>
    <w:rsid w:val="00215EBF"/>
    <w:rsid w:val="002201FE"/>
    <w:rsid w:val="00221163"/>
    <w:rsid w:val="00226091"/>
    <w:rsid w:val="002309E2"/>
    <w:rsid w:val="00236DE9"/>
    <w:rsid w:val="0024000D"/>
    <w:rsid w:val="00241796"/>
    <w:rsid w:val="002425E9"/>
    <w:rsid w:val="00243DFE"/>
    <w:rsid w:val="002447EE"/>
    <w:rsid w:val="002537A3"/>
    <w:rsid w:val="00254500"/>
    <w:rsid w:val="00261DCA"/>
    <w:rsid w:val="002647DA"/>
    <w:rsid w:val="0026483B"/>
    <w:rsid w:val="0026699F"/>
    <w:rsid w:val="00267A4A"/>
    <w:rsid w:val="00273ADF"/>
    <w:rsid w:val="00285EB7"/>
    <w:rsid w:val="0029781A"/>
    <w:rsid w:val="002A7EDD"/>
    <w:rsid w:val="002B14BC"/>
    <w:rsid w:val="002B4660"/>
    <w:rsid w:val="002C078B"/>
    <w:rsid w:val="002C32BA"/>
    <w:rsid w:val="002C534C"/>
    <w:rsid w:val="002C744E"/>
    <w:rsid w:val="002D2D8F"/>
    <w:rsid w:val="002D45A6"/>
    <w:rsid w:val="002D5FC3"/>
    <w:rsid w:val="002D7122"/>
    <w:rsid w:val="002D7894"/>
    <w:rsid w:val="002E2E2D"/>
    <w:rsid w:val="002F07AA"/>
    <w:rsid w:val="002F1308"/>
    <w:rsid w:val="002F392C"/>
    <w:rsid w:val="002F465B"/>
    <w:rsid w:val="00305BFB"/>
    <w:rsid w:val="00307631"/>
    <w:rsid w:val="00310C58"/>
    <w:rsid w:val="003114E0"/>
    <w:rsid w:val="00313DF3"/>
    <w:rsid w:val="003169C0"/>
    <w:rsid w:val="00326AB0"/>
    <w:rsid w:val="00333B98"/>
    <w:rsid w:val="00335DB1"/>
    <w:rsid w:val="003410D8"/>
    <w:rsid w:val="0034302E"/>
    <w:rsid w:val="003461F4"/>
    <w:rsid w:val="00346F59"/>
    <w:rsid w:val="003554AC"/>
    <w:rsid w:val="0035749C"/>
    <w:rsid w:val="003609D3"/>
    <w:rsid w:val="0036393B"/>
    <w:rsid w:val="00366394"/>
    <w:rsid w:val="00373001"/>
    <w:rsid w:val="003731EB"/>
    <w:rsid w:val="00377641"/>
    <w:rsid w:val="003813C2"/>
    <w:rsid w:val="003817BF"/>
    <w:rsid w:val="00382C30"/>
    <w:rsid w:val="0038368C"/>
    <w:rsid w:val="00387A85"/>
    <w:rsid w:val="003A2442"/>
    <w:rsid w:val="003A4DFB"/>
    <w:rsid w:val="003B131B"/>
    <w:rsid w:val="003B7190"/>
    <w:rsid w:val="003C1D8A"/>
    <w:rsid w:val="003C1F40"/>
    <w:rsid w:val="003C35B9"/>
    <w:rsid w:val="003C5C7C"/>
    <w:rsid w:val="003C6D0D"/>
    <w:rsid w:val="003D0407"/>
    <w:rsid w:val="003D4EB8"/>
    <w:rsid w:val="003D506F"/>
    <w:rsid w:val="003D6C10"/>
    <w:rsid w:val="003E0A8F"/>
    <w:rsid w:val="003E37A7"/>
    <w:rsid w:val="003E43DE"/>
    <w:rsid w:val="003E6D4A"/>
    <w:rsid w:val="003E7160"/>
    <w:rsid w:val="003F3F71"/>
    <w:rsid w:val="004008D9"/>
    <w:rsid w:val="0040393A"/>
    <w:rsid w:val="004079F7"/>
    <w:rsid w:val="00410AA5"/>
    <w:rsid w:val="00411599"/>
    <w:rsid w:val="00411972"/>
    <w:rsid w:val="00411D73"/>
    <w:rsid w:val="00417E3B"/>
    <w:rsid w:val="0042656D"/>
    <w:rsid w:val="004272E1"/>
    <w:rsid w:val="00430060"/>
    <w:rsid w:val="00430900"/>
    <w:rsid w:val="004323FC"/>
    <w:rsid w:val="004360B6"/>
    <w:rsid w:val="00440AE3"/>
    <w:rsid w:val="00453781"/>
    <w:rsid w:val="004570E0"/>
    <w:rsid w:val="00460134"/>
    <w:rsid w:val="00466FBB"/>
    <w:rsid w:val="00467651"/>
    <w:rsid w:val="00467BA0"/>
    <w:rsid w:val="00470877"/>
    <w:rsid w:val="004723DF"/>
    <w:rsid w:val="00473939"/>
    <w:rsid w:val="004772C1"/>
    <w:rsid w:val="0047778D"/>
    <w:rsid w:val="00480EEE"/>
    <w:rsid w:val="00482770"/>
    <w:rsid w:val="00482FA7"/>
    <w:rsid w:val="004915FE"/>
    <w:rsid w:val="004960FE"/>
    <w:rsid w:val="004A1904"/>
    <w:rsid w:val="004A425F"/>
    <w:rsid w:val="004B04B8"/>
    <w:rsid w:val="004B24BD"/>
    <w:rsid w:val="004B54EE"/>
    <w:rsid w:val="004C1FDD"/>
    <w:rsid w:val="004C488E"/>
    <w:rsid w:val="004C59CD"/>
    <w:rsid w:val="004D4EB1"/>
    <w:rsid w:val="004D6117"/>
    <w:rsid w:val="004E0AC0"/>
    <w:rsid w:val="004E7FE7"/>
    <w:rsid w:val="0050060F"/>
    <w:rsid w:val="00502D0B"/>
    <w:rsid w:val="00503066"/>
    <w:rsid w:val="0050554A"/>
    <w:rsid w:val="005112FD"/>
    <w:rsid w:val="005119C5"/>
    <w:rsid w:val="00512BAC"/>
    <w:rsid w:val="005145F8"/>
    <w:rsid w:val="00515192"/>
    <w:rsid w:val="005171D8"/>
    <w:rsid w:val="00517A5B"/>
    <w:rsid w:val="00520C5C"/>
    <w:rsid w:val="0052653C"/>
    <w:rsid w:val="005266AD"/>
    <w:rsid w:val="00526E8E"/>
    <w:rsid w:val="005279DA"/>
    <w:rsid w:val="005305FD"/>
    <w:rsid w:val="00530ABC"/>
    <w:rsid w:val="00530D42"/>
    <w:rsid w:val="00532B18"/>
    <w:rsid w:val="00532CE4"/>
    <w:rsid w:val="00535591"/>
    <w:rsid w:val="0054076D"/>
    <w:rsid w:val="00547444"/>
    <w:rsid w:val="0054745B"/>
    <w:rsid w:val="005552B9"/>
    <w:rsid w:val="005642F3"/>
    <w:rsid w:val="00565A68"/>
    <w:rsid w:val="00566A2E"/>
    <w:rsid w:val="00575186"/>
    <w:rsid w:val="005777CD"/>
    <w:rsid w:val="00577C3B"/>
    <w:rsid w:val="005813FE"/>
    <w:rsid w:val="00581495"/>
    <w:rsid w:val="00581671"/>
    <w:rsid w:val="0058466C"/>
    <w:rsid w:val="005847AB"/>
    <w:rsid w:val="00585F3B"/>
    <w:rsid w:val="00590C20"/>
    <w:rsid w:val="00596698"/>
    <w:rsid w:val="005A343D"/>
    <w:rsid w:val="005A4D65"/>
    <w:rsid w:val="005B2D25"/>
    <w:rsid w:val="005B3F0B"/>
    <w:rsid w:val="005B5971"/>
    <w:rsid w:val="005D4FA3"/>
    <w:rsid w:val="005F6121"/>
    <w:rsid w:val="00600B82"/>
    <w:rsid w:val="00600C09"/>
    <w:rsid w:val="00600E43"/>
    <w:rsid w:val="0060228F"/>
    <w:rsid w:val="00604B06"/>
    <w:rsid w:val="006130E9"/>
    <w:rsid w:val="006209ED"/>
    <w:rsid w:val="00622CE3"/>
    <w:rsid w:val="006247AF"/>
    <w:rsid w:val="00625409"/>
    <w:rsid w:val="006257A9"/>
    <w:rsid w:val="00636268"/>
    <w:rsid w:val="006421C3"/>
    <w:rsid w:val="0065081A"/>
    <w:rsid w:val="0065341B"/>
    <w:rsid w:val="00661959"/>
    <w:rsid w:val="0066254E"/>
    <w:rsid w:val="00667759"/>
    <w:rsid w:val="00667A8E"/>
    <w:rsid w:val="00675ED1"/>
    <w:rsid w:val="006760FF"/>
    <w:rsid w:val="006769BC"/>
    <w:rsid w:val="00680E9C"/>
    <w:rsid w:val="0068205A"/>
    <w:rsid w:val="006830CE"/>
    <w:rsid w:val="00684793"/>
    <w:rsid w:val="0068768F"/>
    <w:rsid w:val="00690EA1"/>
    <w:rsid w:val="006945F7"/>
    <w:rsid w:val="006B0792"/>
    <w:rsid w:val="006B1C38"/>
    <w:rsid w:val="006B4AA4"/>
    <w:rsid w:val="006B7DF7"/>
    <w:rsid w:val="006C44D5"/>
    <w:rsid w:val="006C61B9"/>
    <w:rsid w:val="006D5552"/>
    <w:rsid w:val="006E0C25"/>
    <w:rsid w:val="006E3BB0"/>
    <w:rsid w:val="006E490E"/>
    <w:rsid w:val="006E4961"/>
    <w:rsid w:val="006E7526"/>
    <w:rsid w:val="006E76FE"/>
    <w:rsid w:val="006F74A4"/>
    <w:rsid w:val="00701BB2"/>
    <w:rsid w:val="00702129"/>
    <w:rsid w:val="00702317"/>
    <w:rsid w:val="00710990"/>
    <w:rsid w:val="00710C4A"/>
    <w:rsid w:val="007128B9"/>
    <w:rsid w:val="007176B6"/>
    <w:rsid w:val="007309C8"/>
    <w:rsid w:val="0073655E"/>
    <w:rsid w:val="00737745"/>
    <w:rsid w:val="0074450B"/>
    <w:rsid w:val="00751F29"/>
    <w:rsid w:val="007606EF"/>
    <w:rsid w:val="00760A3E"/>
    <w:rsid w:val="00772008"/>
    <w:rsid w:val="007763D7"/>
    <w:rsid w:val="007805D8"/>
    <w:rsid w:val="0078098F"/>
    <w:rsid w:val="00787930"/>
    <w:rsid w:val="0078798D"/>
    <w:rsid w:val="00792D3C"/>
    <w:rsid w:val="00794F81"/>
    <w:rsid w:val="00796A5D"/>
    <w:rsid w:val="00796A77"/>
    <w:rsid w:val="007A02E8"/>
    <w:rsid w:val="007A1BEA"/>
    <w:rsid w:val="007A66C0"/>
    <w:rsid w:val="007B7EC2"/>
    <w:rsid w:val="007C5668"/>
    <w:rsid w:val="007D553D"/>
    <w:rsid w:val="007D7CF4"/>
    <w:rsid w:val="007E2CF3"/>
    <w:rsid w:val="007E51C4"/>
    <w:rsid w:val="007E6672"/>
    <w:rsid w:val="007F299E"/>
    <w:rsid w:val="007F2C09"/>
    <w:rsid w:val="007F3E82"/>
    <w:rsid w:val="007F41E9"/>
    <w:rsid w:val="00802FF4"/>
    <w:rsid w:val="00811D81"/>
    <w:rsid w:val="00813801"/>
    <w:rsid w:val="0081450A"/>
    <w:rsid w:val="00816673"/>
    <w:rsid w:val="00817811"/>
    <w:rsid w:val="00817CD7"/>
    <w:rsid w:val="008227FC"/>
    <w:rsid w:val="00832A3D"/>
    <w:rsid w:val="00835665"/>
    <w:rsid w:val="00835759"/>
    <w:rsid w:val="008410AA"/>
    <w:rsid w:val="0084147E"/>
    <w:rsid w:val="00847E8A"/>
    <w:rsid w:val="008500E8"/>
    <w:rsid w:val="00855346"/>
    <w:rsid w:val="008574B3"/>
    <w:rsid w:val="00857A58"/>
    <w:rsid w:val="00857CCA"/>
    <w:rsid w:val="008624A2"/>
    <w:rsid w:val="00873D6D"/>
    <w:rsid w:val="00874F92"/>
    <w:rsid w:val="008756CB"/>
    <w:rsid w:val="00875C5E"/>
    <w:rsid w:val="008830C4"/>
    <w:rsid w:val="00885326"/>
    <w:rsid w:val="008927EE"/>
    <w:rsid w:val="008946E4"/>
    <w:rsid w:val="008B30B7"/>
    <w:rsid w:val="008D01E9"/>
    <w:rsid w:val="008D27DA"/>
    <w:rsid w:val="008D302B"/>
    <w:rsid w:val="008E01A9"/>
    <w:rsid w:val="008E057A"/>
    <w:rsid w:val="008F3B76"/>
    <w:rsid w:val="00901209"/>
    <w:rsid w:val="009022FF"/>
    <w:rsid w:val="00907BA0"/>
    <w:rsid w:val="00916174"/>
    <w:rsid w:val="00921984"/>
    <w:rsid w:val="00922CC7"/>
    <w:rsid w:val="00923E88"/>
    <w:rsid w:val="0093569D"/>
    <w:rsid w:val="009372F6"/>
    <w:rsid w:val="009414D1"/>
    <w:rsid w:val="00943D06"/>
    <w:rsid w:val="009459EB"/>
    <w:rsid w:val="009501AE"/>
    <w:rsid w:val="00951546"/>
    <w:rsid w:val="00954648"/>
    <w:rsid w:val="0095690B"/>
    <w:rsid w:val="009623BD"/>
    <w:rsid w:val="0096578A"/>
    <w:rsid w:val="00965FB9"/>
    <w:rsid w:val="009678B1"/>
    <w:rsid w:val="00967E03"/>
    <w:rsid w:val="00974D15"/>
    <w:rsid w:val="009772C0"/>
    <w:rsid w:val="00981A37"/>
    <w:rsid w:val="00990293"/>
    <w:rsid w:val="00990E4F"/>
    <w:rsid w:val="0099489D"/>
    <w:rsid w:val="00996020"/>
    <w:rsid w:val="009A06D9"/>
    <w:rsid w:val="009A6C1E"/>
    <w:rsid w:val="009A7AA7"/>
    <w:rsid w:val="009B268A"/>
    <w:rsid w:val="009B49E4"/>
    <w:rsid w:val="009B4DA3"/>
    <w:rsid w:val="009B665E"/>
    <w:rsid w:val="009C29B8"/>
    <w:rsid w:val="009C353D"/>
    <w:rsid w:val="009C66E8"/>
    <w:rsid w:val="009D4BE6"/>
    <w:rsid w:val="009D6742"/>
    <w:rsid w:val="009E049A"/>
    <w:rsid w:val="009E3C10"/>
    <w:rsid w:val="009F0935"/>
    <w:rsid w:val="009F2734"/>
    <w:rsid w:val="009F58BA"/>
    <w:rsid w:val="00A0048F"/>
    <w:rsid w:val="00A01219"/>
    <w:rsid w:val="00A125D9"/>
    <w:rsid w:val="00A20E4A"/>
    <w:rsid w:val="00A23606"/>
    <w:rsid w:val="00A26C96"/>
    <w:rsid w:val="00A337A6"/>
    <w:rsid w:val="00A34AF2"/>
    <w:rsid w:val="00A420BE"/>
    <w:rsid w:val="00A707A3"/>
    <w:rsid w:val="00A7259A"/>
    <w:rsid w:val="00A906C0"/>
    <w:rsid w:val="00A90B24"/>
    <w:rsid w:val="00A91BB3"/>
    <w:rsid w:val="00A92E5D"/>
    <w:rsid w:val="00A93F4A"/>
    <w:rsid w:val="00AA033D"/>
    <w:rsid w:val="00AA189C"/>
    <w:rsid w:val="00AA3D70"/>
    <w:rsid w:val="00AB5B1D"/>
    <w:rsid w:val="00AC12F4"/>
    <w:rsid w:val="00AC67F6"/>
    <w:rsid w:val="00AD042E"/>
    <w:rsid w:val="00AD6C1D"/>
    <w:rsid w:val="00AE4751"/>
    <w:rsid w:val="00AF0114"/>
    <w:rsid w:val="00AF3B56"/>
    <w:rsid w:val="00AF456F"/>
    <w:rsid w:val="00B02FCD"/>
    <w:rsid w:val="00B0322F"/>
    <w:rsid w:val="00B12EAB"/>
    <w:rsid w:val="00B172CA"/>
    <w:rsid w:val="00B22A5A"/>
    <w:rsid w:val="00B25E5A"/>
    <w:rsid w:val="00B261DC"/>
    <w:rsid w:val="00B2768C"/>
    <w:rsid w:val="00B31572"/>
    <w:rsid w:val="00B3522B"/>
    <w:rsid w:val="00B375AF"/>
    <w:rsid w:val="00B423B4"/>
    <w:rsid w:val="00B525F4"/>
    <w:rsid w:val="00B633B5"/>
    <w:rsid w:val="00B64813"/>
    <w:rsid w:val="00B7339C"/>
    <w:rsid w:val="00B778D9"/>
    <w:rsid w:val="00B82099"/>
    <w:rsid w:val="00B845C6"/>
    <w:rsid w:val="00B847BE"/>
    <w:rsid w:val="00B948F1"/>
    <w:rsid w:val="00B94B49"/>
    <w:rsid w:val="00B952BF"/>
    <w:rsid w:val="00BA1AF4"/>
    <w:rsid w:val="00BB276A"/>
    <w:rsid w:val="00BB3194"/>
    <w:rsid w:val="00BB4A5E"/>
    <w:rsid w:val="00BB5408"/>
    <w:rsid w:val="00BC33C6"/>
    <w:rsid w:val="00BC3FF6"/>
    <w:rsid w:val="00BC4C76"/>
    <w:rsid w:val="00BC5824"/>
    <w:rsid w:val="00BC77CC"/>
    <w:rsid w:val="00BC7A11"/>
    <w:rsid w:val="00BD0752"/>
    <w:rsid w:val="00BD0F19"/>
    <w:rsid w:val="00BD194E"/>
    <w:rsid w:val="00BD4F0D"/>
    <w:rsid w:val="00BF105E"/>
    <w:rsid w:val="00C02F8A"/>
    <w:rsid w:val="00C10394"/>
    <w:rsid w:val="00C16BC2"/>
    <w:rsid w:val="00C17C75"/>
    <w:rsid w:val="00C17CDA"/>
    <w:rsid w:val="00C212F1"/>
    <w:rsid w:val="00C21FFD"/>
    <w:rsid w:val="00C25BB1"/>
    <w:rsid w:val="00C37E03"/>
    <w:rsid w:val="00C4446A"/>
    <w:rsid w:val="00C6010A"/>
    <w:rsid w:val="00C60135"/>
    <w:rsid w:val="00C611A9"/>
    <w:rsid w:val="00C64DA9"/>
    <w:rsid w:val="00C67A7D"/>
    <w:rsid w:val="00C77620"/>
    <w:rsid w:val="00C81E9A"/>
    <w:rsid w:val="00C851D1"/>
    <w:rsid w:val="00C8572A"/>
    <w:rsid w:val="00C86E2E"/>
    <w:rsid w:val="00CA31DF"/>
    <w:rsid w:val="00CA4E1C"/>
    <w:rsid w:val="00CB0014"/>
    <w:rsid w:val="00CB066B"/>
    <w:rsid w:val="00CB48D2"/>
    <w:rsid w:val="00CC16A1"/>
    <w:rsid w:val="00CD0FCC"/>
    <w:rsid w:val="00CD20E6"/>
    <w:rsid w:val="00CD36BF"/>
    <w:rsid w:val="00CD45D2"/>
    <w:rsid w:val="00CE07A4"/>
    <w:rsid w:val="00CE1FAF"/>
    <w:rsid w:val="00CF1304"/>
    <w:rsid w:val="00CF31D1"/>
    <w:rsid w:val="00CF4905"/>
    <w:rsid w:val="00CF60DE"/>
    <w:rsid w:val="00D0170C"/>
    <w:rsid w:val="00D02B3B"/>
    <w:rsid w:val="00D03F14"/>
    <w:rsid w:val="00D07AB8"/>
    <w:rsid w:val="00D12894"/>
    <w:rsid w:val="00D15449"/>
    <w:rsid w:val="00D160C5"/>
    <w:rsid w:val="00D22258"/>
    <w:rsid w:val="00D26AF8"/>
    <w:rsid w:val="00D317BF"/>
    <w:rsid w:val="00D35461"/>
    <w:rsid w:val="00D36AC3"/>
    <w:rsid w:val="00D402DC"/>
    <w:rsid w:val="00D43E75"/>
    <w:rsid w:val="00D448D5"/>
    <w:rsid w:val="00D46445"/>
    <w:rsid w:val="00D50F3D"/>
    <w:rsid w:val="00D54BCB"/>
    <w:rsid w:val="00D56AD2"/>
    <w:rsid w:val="00D57295"/>
    <w:rsid w:val="00D60EFC"/>
    <w:rsid w:val="00D63C99"/>
    <w:rsid w:val="00D65849"/>
    <w:rsid w:val="00D77CC6"/>
    <w:rsid w:val="00D8043F"/>
    <w:rsid w:val="00D82620"/>
    <w:rsid w:val="00D8727A"/>
    <w:rsid w:val="00D87564"/>
    <w:rsid w:val="00D912B4"/>
    <w:rsid w:val="00D917C6"/>
    <w:rsid w:val="00D96478"/>
    <w:rsid w:val="00DA2651"/>
    <w:rsid w:val="00DA71B2"/>
    <w:rsid w:val="00DB0E18"/>
    <w:rsid w:val="00DB41F3"/>
    <w:rsid w:val="00DC39CF"/>
    <w:rsid w:val="00DC6055"/>
    <w:rsid w:val="00DD1ED9"/>
    <w:rsid w:val="00DD2835"/>
    <w:rsid w:val="00DD66C1"/>
    <w:rsid w:val="00DE5D4F"/>
    <w:rsid w:val="00DF6D39"/>
    <w:rsid w:val="00E04F12"/>
    <w:rsid w:val="00E06DE5"/>
    <w:rsid w:val="00E07B7E"/>
    <w:rsid w:val="00E1115B"/>
    <w:rsid w:val="00E20674"/>
    <w:rsid w:val="00E21EC5"/>
    <w:rsid w:val="00E22C38"/>
    <w:rsid w:val="00E351B5"/>
    <w:rsid w:val="00E371AB"/>
    <w:rsid w:val="00E44E3F"/>
    <w:rsid w:val="00E70193"/>
    <w:rsid w:val="00E73E06"/>
    <w:rsid w:val="00E76570"/>
    <w:rsid w:val="00E8051F"/>
    <w:rsid w:val="00E91224"/>
    <w:rsid w:val="00E924AE"/>
    <w:rsid w:val="00E9568E"/>
    <w:rsid w:val="00E95C56"/>
    <w:rsid w:val="00EA40DB"/>
    <w:rsid w:val="00EA68B3"/>
    <w:rsid w:val="00EB431E"/>
    <w:rsid w:val="00EB506F"/>
    <w:rsid w:val="00EC340D"/>
    <w:rsid w:val="00ED49B3"/>
    <w:rsid w:val="00ED7A44"/>
    <w:rsid w:val="00EE042E"/>
    <w:rsid w:val="00EE6227"/>
    <w:rsid w:val="00EF0D91"/>
    <w:rsid w:val="00EF1A4E"/>
    <w:rsid w:val="00EF31A6"/>
    <w:rsid w:val="00EF5E11"/>
    <w:rsid w:val="00F01F90"/>
    <w:rsid w:val="00F060E9"/>
    <w:rsid w:val="00F07482"/>
    <w:rsid w:val="00F17F85"/>
    <w:rsid w:val="00F25D52"/>
    <w:rsid w:val="00F26471"/>
    <w:rsid w:val="00F273FC"/>
    <w:rsid w:val="00F3154F"/>
    <w:rsid w:val="00F3714F"/>
    <w:rsid w:val="00F45748"/>
    <w:rsid w:val="00F4595A"/>
    <w:rsid w:val="00F47481"/>
    <w:rsid w:val="00F542EA"/>
    <w:rsid w:val="00F55F89"/>
    <w:rsid w:val="00F57063"/>
    <w:rsid w:val="00F669F8"/>
    <w:rsid w:val="00F846DF"/>
    <w:rsid w:val="00F92C49"/>
    <w:rsid w:val="00F9634F"/>
    <w:rsid w:val="00F9745A"/>
    <w:rsid w:val="00FA1175"/>
    <w:rsid w:val="00FA401E"/>
    <w:rsid w:val="00FA4195"/>
    <w:rsid w:val="00FA42AF"/>
    <w:rsid w:val="00FA55BC"/>
    <w:rsid w:val="00FA6C05"/>
    <w:rsid w:val="00FB7C53"/>
    <w:rsid w:val="00FC22BD"/>
    <w:rsid w:val="00FC3FA4"/>
    <w:rsid w:val="00FD19E2"/>
    <w:rsid w:val="00FE0DC3"/>
    <w:rsid w:val="00FE2133"/>
    <w:rsid w:val="00FF2E47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DF46D-2D2E-4ED7-9EC0-16278625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A2"/>
  </w:style>
  <w:style w:type="paragraph" w:styleId="1">
    <w:name w:val="heading 1"/>
    <w:basedOn w:val="a"/>
    <w:next w:val="a"/>
    <w:link w:val="10"/>
    <w:uiPriority w:val="9"/>
    <w:qFormat/>
    <w:rsid w:val="007763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3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226091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26091"/>
    <w:pPr>
      <w:keepNext/>
      <w:spacing w:after="0" w:line="240" w:lineRule="auto"/>
      <w:ind w:firstLine="426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B64813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2609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60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226091"/>
    <w:pPr>
      <w:spacing w:after="0" w:line="240" w:lineRule="auto"/>
      <w:ind w:firstLine="851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26091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22609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260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19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534C"/>
    <w:pPr>
      <w:ind w:left="720"/>
      <w:contextualSpacing/>
    </w:pPr>
  </w:style>
  <w:style w:type="character" w:customStyle="1" w:styleId="extended-textshort">
    <w:name w:val="extended-text__short"/>
    <w:basedOn w:val="a0"/>
    <w:rsid w:val="00636268"/>
  </w:style>
  <w:style w:type="table" w:styleId="ab">
    <w:name w:val="Table Grid"/>
    <w:basedOn w:val="a1"/>
    <w:uiPriority w:val="59"/>
    <w:rsid w:val="00622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link w:val="ad"/>
    <w:uiPriority w:val="1"/>
    <w:qFormat/>
    <w:rsid w:val="005552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rsid w:val="005552B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-1">
    <w:name w:val="Grid Table 1 Light"/>
    <w:basedOn w:val="a1"/>
    <w:uiPriority w:val="46"/>
    <w:rsid w:val="002211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e">
    <w:name w:val="Strong"/>
    <w:basedOn w:val="a0"/>
    <w:uiPriority w:val="22"/>
    <w:qFormat/>
    <w:rsid w:val="000955AC"/>
    <w:rPr>
      <w:b/>
      <w:bCs/>
    </w:rPr>
  </w:style>
  <w:style w:type="paragraph" w:styleId="af">
    <w:name w:val="header"/>
    <w:basedOn w:val="a"/>
    <w:link w:val="af0"/>
    <w:uiPriority w:val="99"/>
    <w:unhideWhenUsed/>
    <w:rsid w:val="004C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C59CD"/>
  </w:style>
  <w:style w:type="paragraph" w:styleId="af1">
    <w:name w:val="footer"/>
    <w:basedOn w:val="a"/>
    <w:link w:val="af2"/>
    <w:uiPriority w:val="99"/>
    <w:unhideWhenUsed/>
    <w:rsid w:val="004C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C59CD"/>
  </w:style>
  <w:style w:type="character" w:customStyle="1" w:styleId="10">
    <w:name w:val="Заголовок 1 Знак"/>
    <w:basedOn w:val="a0"/>
    <w:link w:val="1"/>
    <w:uiPriority w:val="9"/>
    <w:rsid w:val="007763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3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caption"/>
    <w:aliases w:val="Табл"/>
    <w:basedOn w:val="a"/>
    <w:next w:val="a"/>
    <w:semiHidden/>
    <w:unhideWhenUsed/>
    <w:qFormat/>
    <w:rsid w:val="007763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763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763D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F5B47-4BA3-4576-8DB8-1038ACEE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Агафонова Юлия Владимировна</dc:creator>
  <cp:lastModifiedBy>Пользователь Windows</cp:lastModifiedBy>
  <cp:revision>5</cp:revision>
  <cp:lastPrinted>2023-10-11T05:28:00Z</cp:lastPrinted>
  <dcterms:created xsi:type="dcterms:W3CDTF">2024-12-13T06:30:00Z</dcterms:created>
  <dcterms:modified xsi:type="dcterms:W3CDTF">2024-12-18T07:09:00Z</dcterms:modified>
</cp:coreProperties>
</file>