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420A71">
        <w:rPr>
          <w:b/>
          <w:kern w:val="28"/>
          <w:sz w:val="28"/>
          <w:szCs w:val="28"/>
        </w:rPr>
        <w:t>сентябрь</w:t>
      </w:r>
      <w:r>
        <w:rPr>
          <w:b/>
          <w:kern w:val="28"/>
          <w:sz w:val="28"/>
          <w:szCs w:val="28"/>
        </w:rPr>
        <w:t xml:space="preserve"> 2023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5070"/>
        <w:gridCol w:w="3615"/>
      </w:tblGrid>
      <w:tr w:rsidR="00420A71" w:rsidRPr="00D7073C" w:rsidTr="00420A71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5070" w:type="dxa"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sz w:val="26"/>
                <w:szCs w:val="26"/>
              </w:rPr>
              <w:t>Место и время</w:t>
            </w:r>
          </w:p>
        </w:tc>
        <w:tc>
          <w:tcPr>
            <w:tcW w:w="3615" w:type="dxa"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 сентября</w:t>
            </w:r>
          </w:p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Все образовательные организации, подведомственные управлению образования администрации города Тулы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Торжественные мероприятия, посвященные Дню знаний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сентября</w:t>
            </w:r>
          </w:p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15.00</w:t>
            </w:r>
          </w:p>
          <w:p w:rsidR="00420A71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Шатск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 xml:space="preserve">, ул. Садовая, 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д. 1а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День поселка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Шатск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. Праздничная программа «Поселок улыбок»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д.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Тихвинка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 xml:space="preserve"> (детская площадка)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День деревни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Тихвинка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. Тульское представление «Воспетый сердцем край родной»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в/г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Берники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, детская площадка (рядом д.  1)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Концертно-развлекательная программа «День военного городка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Берники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18.00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п. Рождественский,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ул. 40 лет Октября, д. 1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Праздничная программа «День поселка Рождественский»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2-3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Городской центр художественной гимнастики, Тула, ул. Ствольная , 104</w:t>
            </w:r>
          </w:p>
        </w:tc>
        <w:tc>
          <w:tcPr>
            <w:tcW w:w="3615" w:type="dxa"/>
            <w:vAlign w:val="center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Чемпионат и первенство города Тулы по художественной гимнастике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2-5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Образовательные организации, подведомственные управлению образования администрации города Тулы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Всероссийский открытый урок ОБЖ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4 сентября </w:t>
            </w:r>
          </w:p>
          <w:p w:rsidR="00420A71" w:rsidRPr="00D7073C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pStyle w:val="a8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94316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МБОУ ЦО № 2</w:t>
            </w:r>
          </w:p>
          <w:p w:rsidR="00420A71" w:rsidRPr="0094316E" w:rsidRDefault="00420A71" w:rsidP="00E73420">
            <w:pPr>
              <w:pStyle w:val="a8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94316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МБОУ ЦО № 12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Основной государственный экзамен по математике</w:t>
            </w:r>
          </w:p>
        </w:tc>
      </w:tr>
      <w:tr w:rsidR="00420A71" w:rsidRPr="00D7073C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5 сентября </w:t>
            </w:r>
          </w:p>
          <w:p w:rsidR="00420A71" w:rsidRPr="00D7073C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615" w:type="dxa"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15.00 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Стадион МБУДО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СШ «Арсенал»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пос.Косая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Гора, ул.Ген.Горшкова,15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Первенство Тульской области по футболу среди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юношеских команд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5-8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Образовательные организации, подведомственные управлению образования администрации города Тулы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Мероприятия, посвященные празднованию 877-ой годовщины города Тулы</w:t>
            </w:r>
          </w:p>
        </w:tc>
      </w:tr>
      <w:tr w:rsidR="00420A71" w:rsidRPr="00D66662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6 сентября</w:t>
            </w:r>
          </w:p>
          <w:p w:rsidR="00420A71" w:rsidRPr="00D7073C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D66662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6662">
              <w:rPr>
                <w:rFonts w:ascii="PT Astra Serif" w:hAnsi="PT Astra Serif"/>
                <w:sz w:val="26"/>
                <w:szCs w:val="26"/>
              </w:rPr>
              <w:t>МБОУ «ЦО-гимназия № 1»</w:t>
            </w:r>
          </w:p>
        </w:tc>
        <w:tc>
          <w:tcPr>
            <w:tcW w:w="3615" w:type="dxa"/>
          </w:tcPr>
          <w:p w:rsidR="00420A71" w:rsidRPr="00D66662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6662">
              <w:rPr>
                <w:rFonts w:ascii="PT Astra Serif" w:hAnsi="PT Astra Serif"/>
                <w:sz w:val="26"/>
                <w:szCs w:val="26"/>
              </w:rPr>
              <w:t>Единый государственный экзамен по русскому языку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6-10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14.00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СК  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СК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МБУ СШОР «ИВС»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г.Тула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, ул.Жуковского,5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Первенство Тульской области </w:t>
            </w: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баскетболу (</w:t>
            </w: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девушки и юноши 2009г.р.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)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7 сентября</w:t>
            </w:r>
          </w:p>
          <w:p w:rsidR="00420A71" w:rsidRPr="00D7073C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15.00 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Стадион МБУДО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СШ «Арсенал»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пос.Косая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Гора, ул.Ген.Горшкова,15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Первенство Тульской области по футболу среди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юношеских команд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pStyle w:val="a8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94316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МБОУ ЦО № 2</w:t>
            </w:r>
          </w:p>
          <w:p w:rsidR="00420A71" w:rsidRPr="0094316E" w:rsidRDefault="00420A71" w:rsidP="00E73420">
            <w:pPr>
              <w:pStyle w:val="a8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94316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МБОУ ЦО № 12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Основной государственный экзамен по русскому языку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11.00  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ГУТО ЦСП Велотрек, г. Тула, пр.Ленина,87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Открытое первенство города Тулы по велосипедному спорту на треке, посвященное празднованию Дня города Тулы</w:t>
            </w:r>
          </w:p>
        </w:tc>
      </w:tr>
      <w:tr w:rsidR="00420A71" w:rsidRPr="00684CA0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684CA0" w:rsidRDefault="00420A71" w:rsidP="00E73420">
            <w:pPr>
              <w:jc w:val="center"/>
              <w:rPr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17:00</w:t>
            </w:r>
          </w:p>
          <w:p w:rsidR="00420A71" w:rsidRPr="00684CA0" w:rsidRDefault="00420A71" w:rsidP="00E73420">
            <w:pPr>
              <w:jc w:val="center"/>
              <w:rPr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г. Тула, пр-т Ленина, д.20</w:t>
            </w:r>
          </w:p>
        </w:tc>
        <w:tc>
          <w:tcPr>
            <w:tcW w:w="3615" w:type="dxa"/>
          </w:tcPr>
          <w:p w:rsidR="00420A71" w:rsidRPr="00684CA0" w:rsidRDefault="00420A71" w:rsidP="00E73420">
            <w:pPr>
              <w:jc w:val="center"/>
              <w:rPr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Открытие после проведенных ремонтных работ в Молодежном многопрофильном центре «Родина»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18.00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пос.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Хомяково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ул.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Берёзовская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, д. 2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Девятый ежегодный фестиваль урожая «Сытый хомячок!»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8-9 сентября 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По отдельному плану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Встреча официальных делегаций, приглашенных на празднование Дня города Тулы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8-10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11.00 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ФОК «Оружейник»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г. Тула ул. Кутузова, 30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Межрегиональные соревнования по художественной гимнастике «Осенний вальс»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11.00 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Городской центр художественной гимнастики, Тула, ул. Ствольная , 104</w:t>
            </w:r>
          </w:p>
        </w:tc>
        <w:tc>
          <w:tcPr>
            <w:tcW w:w="3615" w:type="dxa"/>
            <w:vAlign w:val="center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Чемпионат и первенство города Тулы по акробатическому рок-н-роллу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Казанская набережная,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Пролетарская набережная, площадь им. В.И. Ленина, ул. Металлистов,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Крестовоздвиженская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 xml:space="preserve"> площадь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Общегородские мероприятия, посвященные 877-й годовщине города Тулы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  <w:vMerge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12:00-16:00</w:t>
            </w:r>
          </w:p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Выставка-ярмарка некоммерческих организаций города Тулы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14.00  </w:t>
            </w:r>
          </w:p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Спортивный комплекс «Металлург»,</w:t>
            </w:r>
          </w:p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ул.Кутузова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, 229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Открытое первенство МБУДО СШ «Металлург» по мини-футболу среди юношей, посвященное Дню города героя Тулы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Тула, пл. Ленина</w:t>
            </w:r>
          </w:p>
        </w:tc>
        <w:tc>
          <w:tcPr>
            <w:tcW w:w="3615" w:type="dxa"/>
            <w:vAlign w:val="center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837A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Соревнования по силовому экстриму «Сила Тулы 2023», посвященные Дню города Тулы</w:t>
            </w:r>
          </w:p>
        </w:tc>
      </w:tr>
      <w:tr w:rsidR="00420A71" w:rsidRPr="00684CA0" w:rsidTr="00420A71">
        <w:trPr>
          <w:jc w:val="center"/>
        </w:trPr>
        <w:tc>
          <w:tcPr>
            <w:tcW w:w="1555" w:type="dxa"/>
            <w:vMerge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684CA0" w:rsidRDefault="00420A71" w:rsidP="00E73420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16:00-22:00</w:t>
            </w:r>
          </w:p>
          <w:p w:rsidR="00420A71" w:rsidRPr="00684CA0" w:rsidRDefault="00420A71" w:rsidP="00E73420">
            <w:pPr>
              <w:jc w:val="center"/>
              <w:rPr>
                <w:b/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г. Тула, Пролетарская набережная</w:t>
            </w:r>
          </w:p>
        </w:tc>
        <w:tc>
          <w:tcPr>
            <w:tcW w:w="3615" w:type="dxa"/>
          </w:tcPr>
          <w:p w:rsidR="00420A71" w:rsidRPr="00684CA0" w:rsidRDefault="00420A71" w:rsidP="00E73420">
            <w:pPr>
              <w:jc w:val="center"/>
              <w:rPr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День города Тулы 2023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 сентября</w:t>
            </w:r>
          </w:p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воскресенье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Тула, пл. Ленина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Полумарафон «Оружейная столица»</w:t>
            </w:r>
          </w:p>
        </w:tc>
      </w:tr>
      <w:tr w:rsidR="00420A71" w:rsidRPr="00D7073C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12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615" w:type="dxa"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МБОУ «ЦО-гимназия № 1»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Единый государственный экзамен по математике (базовый уровень)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pStyle w:val="a8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94316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МБОУ ЦО № 2</w:t>
            </w:r>
          </w:p>
          <w:p w:rsidR="00420A71" w:rsidRPr="0094316E" w:rsidRDefault="00420A71" w:rsidP="00E73420">
            <w:pPr>
              <w:pStyle w:val="a8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94316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МБОУ ЦО № 12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Основной государственный экзамен по физике, истории, географии, биологии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14-16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14.00 </w:t>
            </w:r>
          </w:p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СК МБУ СШОР «Игровые виды спорта», г.Тула,ул.Жуковского,5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Турнир по волейболу «День оружейника», посвященный празднованию Дня города Тулы среди юношей 2011-2012гг р.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15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11.00 </w:t>
            </w:r>
          </w:p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Спортивный комплекс «Металлург»,</w:t>
            </w:r>
          </w:p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Кутузова, 229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Спортивно- игровой праздник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«Играем, общаемся, развиваемся»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для лиц с ограниченными возможностями здоровья,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посвященный Дню города-героя Тулы.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94316E" w:rsidRDefault="00420A71" w:rsidP="00E73420">
            <w:pPr>
              <w:pStyle w:val="a8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94316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МБОУ ЦО № 2</w:t>
            </w:r>
          </w:p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МБОУ ЦО № 12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Основной государственный экзамен по литературе, химии, информатике, обществознанию, иностранным языкам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16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10.00 </w:t>
            </w:r>
          </w:p>
          <w:p w:rsidR="00420A71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Тула, ЦПКиО </w:t>
            </w:r>
          </w:p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П.П.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837A0">
              <w:rPr>
                <w:rFonts w:ascii="PT Astra Serif" w:hAnsi="PT Astra Serif"/>
                <w:sz w:val="26"/>
                <w:szCs w:val="26"/>
              </w:rPr>
              <w:t>Белоусова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Всероссийский день бега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«Кросс наций»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Физкультурно-оздоровительный комплекс,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пос. Ленинский,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ул. Механизаторов,</w:t>
            </w:r>
          </w:p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д. 10В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День поселка. Праздничные мероприятие «С днём рождения, Ленинский!»</w:t>
            </w:r>
          </w:p>
        </w:tc>
      </w:tr>
      <w:tr w:rsidR="00420A71" w:rsidRPr="00D7073C" w:rsidTr="00420A71">
        <w:trPr>
          <w:jc w:val="center"/>
        </w:trPr>
        <w:tc>
          <w:tcPr>
            <w:tcW w:w="1555" w:type="dxa"/>
            <w:vMerge w:val="restart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19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615" w:type="dxa"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  <w:vMerge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 xml:space="preserve">МБОУ «ЦО-гимназия </w:t>
            </w:r>
          </w:p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№ 1»</w:t>
            </w: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4316E">
              <w:rPr>
                <w:rFonts w:ascii="PT Astra Serif" w:hAnsi="PT Astra Serif"/>
                <w:sz w:val="26"/>
                <w:szCs w:val="26"/>
              </w:rPr>
              <w:t>Единый государственный экзамен по русскому языку и математике (базовый уровень)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21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15.00 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Стадион МБУДО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СШ «Арсенал» </w:t>
            </w:r>
            <w:proofErr w:type="spellStart"/>
            <w:proofErr w:type="gramStart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пос.Косая</w:t>
            </w:r>
            <w:proofErr w:type="spellEnd"/>
            <w:proofErr w:type="gramEnd"/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Гора, ул.Ген.Горшкова,15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Первенство Тульской области по футболу среди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837A0">
              <w:rPr>
                <w:rFonts w:ascii="PT Astra Serif" w:hAnsi="PT Astra Serif"/>
                <w:sz w:val="26"/>
                <w:szCs w:val="26"/>
                <w:lang w:eastAsia="en-US"/>
              </w:rPr>
              <w:t>юношеских команд</w:t>
            </w:r>
          </w:p>
          <w:p w:rsidR="00420A71" w:rsidRPr="00F837A0" w:rsidRDefault="00420A71" w:rsidP="00E734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21-23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14.00 </w:t>
            </w:r>
          </w:p>
          <w:p w:rsidR="00420A71" w:rsidRPr="00F837A0" w:rsidRDefault="00420A71" w:rsidP="00E73420">
            <w:pPr>
              <w:ind w:left="-111" w:right="-10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СК МБУ СШОР «Игровые виды спорта», г.Тула,ул.Жуковского,5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Турнир по волейболу «День оружейника», посвященный празднованию Дня города Тулы среди девушек 2009-2010гг р.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25-26 сентября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ГУТО ЦСП Велотрек, г. Тула, пр.Ленина,87</w:t>
            </w:r>
          </w:p>
        </w:tc>
        <w:tc>
          <w:tcPr>
            <w:tcW w:w="361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Открытое первенство г. Тулы на треке,  посвященное закрытию сезона</w:t>
            </w:r>
          </w:p>
        </w:tc>
      </w:tr>
      <w:tr w:rsidR="00420A71" w:rsidRPr="00D7073C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26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615" w:type="dxa"/>
          </w:tcPr>
          <w:p w:rsidR="00420A71" w:rsidRPr="00D7073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073C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420A71" w:rsidRPr="0094316E" w:rsidTr="00420A71">
        <w:trPr>
          <w:jc w:val="center"/>
        </w:trPr>
        <w:tc>
          <w:tcPr>
            <w:tcW w:w="1555" w:type="dxa"/>
          </w:tcPr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27 сентября</w:t>
            </w:r>
          </w:p>
          <w:p w:rsidR="00420A71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4316E">
              <w:rPr>
                <w:rFonts w:ascii="PT Astra Serif" w:hAnsi="PT Astra Serif"/>
                <w:color w:val="000000"/>
                <w:sz w:val="26"/>
                <w:szCs w:val="26"/>
              </w:rPr>
              <w:t>ВКС</w:t>
            </w:r>
          </w:p>
          <w:p w:rsidR="00420A71" w:rsidRPr="0094316E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4316E">
              <w:rPr>
                <w:rFonts w:ascii="PT Astra Serif" w:hAnsi="PT Astra Serif"/>
                <w:color w:val="000000"/>
                <w:sz w:val="26"/>
                <w:szCs w:val="26"/>
              </w:rPr>
              <w:t>15:00</w:t>
            </w:r>
          </w:p>
          <w:p w:rsidR="00420A71" w:rsidRPr="0094316E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420A71" w:rsidRPr="0094316E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420A71" w:rsidRPr="0094316E" w:rsidRDefault="00420A71" w:rsidP="00E7342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15" w:type="dxa"/>
          </w:tcPr>
          <w:p w:rsidR="00420A71" w:rsidRPr="0094316E" w:rsidRDefault="00420A71" w:rsidP="00E734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4316E">
              <w:rPr>
                <w:rFonts w:ascii="PT Astra Serif" w:hAnsi="PT Astra Serif"/>
                <w:color w:val="000000"/>
                <w:sz w:val="26"/>
                <w:szCs w:val="26"/>
              </w:rPr>
              <w:t>Совместное заседание антинаркотической комиссии МО город Тула и комиссии по делам несовершеннолетних и защите их прав МО город Тула</w:t>
            </w:r>
          </w:p>
        </w:tc>
      </w:tr>
      <w:tr w:rsidR="00420A71" w:rsidRPr="00F837A0" w:rsidTr="00420A71">
        <w:trPr>
          <w:jc w:val="center"/>
        </w:trPr>
        <w:tc>
          <w:tcPr>
            <w:tcW w:w="1555" w:type="dxa"/>
          </w:tcPr>
          <w:p w:rsidR="00420A71" w:rsidRPr="00F837A0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84CA0">
              <w:rPr>
                <w:color w:val="000000"/>
                <w:sz w:val="26"/>
                <w:szCs w:val="26"/>
              </w:rPr>
              <w:t>Дата уточняется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71" w:rsidRPr="00F837A0" w:rsidRDefault="00420A71" w:rsidP="00E73420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420A71" w:rsidRPr="00F837A0" w:rsidRDefault="00420A71" w:rsidP="00E73420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л/р центр "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Веденино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>"</w:t>
            </w:r>
          </w:p>
          <w:p w:rsidR="00420A71" w:rsidRPr="00F837A0" w:rsidRDefault="00420A71" w:rsidP="00E73420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 xml:space="preserve">п. Косая гора, ул. </w:t>
            </w:r>
            <w:proofErr w:type="spellStart"/>
            <w:r w:rsidRPr="00F837A0">
              <w:rPr>
                <w:rFonts w:ascii="PT Astra Serif" w:hAnsi="PT Astra Serif"/>
                <w:sz w:val="26"/>
                <w:szCs w:val="26"/>
              </w:rPr>
              <w:t>М.Горького</w:t>
            </w:r>
            <w:proofErr w:type="spellEnd"/>
            <w:r w:rsidRPr="00F837A0">
              <w:rPr>
                <w:rFonts w:ascii="PT Astra Serif" w:hAnsi="PT Astra Serif"/>
                <w:sz w:val="26"/>
                <w:szCs w:val="26"/>
              </w:rPr>
              <w:t xml:space="preserve"> 72</w:t>
            </w:r>
          </w:p>
        </w:tc>
        <w:tc>
          <w:tcPr>
            <w:tcW w:w="3615" w:type="dxa"/>
            <w:vAlign w:val="center"/>
          </w:tcPr>
          <w:p w:rsidR="00420A71" w:rsidRPr="00F837A0" w:rsidRDefault="00420A71" w:rsidP="00E73420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F837A0">
              <w:rPr>
                <w:rFonts w:ascii="PT Astra Serif" w:hAnsi="PT Astra Serif"/>
                <w:sz w:val="26"/>
                <w:szCs w:val="26"/>
              </w:rPr>
              <w:t>Гонка на лыжероллерах, посвященная Дню города Тулы</w:t>
            </w:r>
          </w:p>
        </w:tc>
      </w:tr>
      <w:tr w:rsidR="00420A71" w:rsidRPr="00684CA0" w:rsidTr="00420A71">
        <w:trPr>
          <w:jc w:val="center"/>
        </w:trPr>
        <w:tc>
          <w:tcPr>
            <w:tcW w:w="1555" w:type="dxa"/>
          </w:tcPr>
          <w:p w:rsidR="00420A71" w:rsidRPr="00684CA0" w:rsidRDefault="00420A71" w:rsidP="00E73420">
            <w:pPr>
              <w:jc w:val="center"/>
              <w:rPr>
                <w:color w:val="000000"/>
                <w:sz w:val="26"/>
                <w:szCs w:val="26"/>
              </w:rPr>
            </w:pPr>
            <w:r w:rsidRPr="00684CA0">
              <w:rPr>
                <w:color w:val="000000"/>
                <w:sz w:val="26"/>
                <w:szCs w:val="26"/>
              </w:rPr>
              <w:t>Дата уточняется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684CA0" w:rsidRDefault="00420A71" w:rsidP="00E73420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Время уточняется</w:t>
            </w:r>
          </w:p>
          <w:p w:rsidR="00420A71" w:rsidRPr="00420A71" w:rsidRDefault="00420A71" w:rsidP="00E73420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420A71">
              <w:rPr>
                <w:sz w:val="26"/>
                <w:szCs w:val="26"/>
              </w:rPr>
              <w:t xml:space="preserve"> </w:t>
            </w:r>
          </w:p>
          <w:p w:rsidR="00420A71" w:rsidRPr="00684CA0" w:rsidRDefault="00420A71" w:rsidP="00E73420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84CA0">
              <w:rPr>
                <w:sz w:val="26"/>
                <w:szCs w:val="26"/>
              </w:rPr>
              <w:t>г.Тула</w:t>
            </w:r>
            <w:proofErr w:type="spellEnd"/>
            <w:r w:rsidRPr="00684CA0">
              <w:rPr>
                <w:sz w:val="26"/>
                <w:szCs w:val="26"/>
              </w:rPr>
              <w:t>, ул. Революции, д.24</w:t>
            </w:r>
          </w:p>
        </w:tc>
        <w:tc>
          <w:tcPr>
            <w:tcW w:w="3615" w:type="dxa"/>
          </w:tcPr>
          <w:p w:rsidR="00420A71" w:rsidRPr="00684CA0" w:rsidRDefault="00420A71" w:rsidP="00E73420">
            <w:pPr>
              <w:jc w:val="center"/>
              <w:rPr>
                <w:sz w:val="26"/>
                <w:szCs w:val="26"/>
              </w:rPr>
            </w:pPr>
            <w:r w:rsidRPr="00684CA0">
              <w:rPr>
                <w:sz w:val="26"/>
                <w:szCs w:val="26"/>
              </w:rPr>
              <w:t>Открытие центра для молодых людей с ограниченными возможностями здоровья</w:t>
            </w:r>
          </w:p>
        </w:tc>
      </w:tr>
      <w:tr w:rsidR="00420A71" w:rsidRPr="007D522C" w:rsidTr="00420A71">
        <w:trPr>
          <w:jc w:val="center"/>
        </w:trPr>
        <w:tc>
          <w:tcPr>
            <w:tcW w:w="1555" w:type="dxa"/>
          </w:tcPr>
          <w:p w:rsidR="00420A71" w:rsidRPr="00C51EE2" w:rsidRDefault="00420A71" w:rsidP="00E73420">
            <w:pPr>
              <w:jc w:val="center"/>
            </w:pPr>
            <w:r>
              <w:t>В течение месяца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20A71" w:rsidRPr="007D522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D522C">
              <w:rPr>
                <w:rFonts w:ascii="PT Astra Serif" w:hAnsi="PT Astra Serif"/>
                <w:sz w:val="26"/>
                <w:szCs w:val="26"/>
              </w:rPr>
              <w:t>По отдельному графику</w:t>
            </w:r>
          </w:p>
          <w:p w:rsidR="00420A71" w:rsidRPr="007D522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15" w:type="dxa"/>
          </w:tcPr>
          <w:p w:rsidR="00420A71" w:rsidRPr="007D522C" w:rsidRDefault="00420A71" w:rsidP="00E734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D522C">
              <w:rPr>
                <w:rFonts w:ascii="PT Astra Serif" w:hAnsi="PT Astra Serif"/>
                <w:sz w:val="26"/>
                <w:szCs w:val="26"/>
              </w:rPr>
              <w:t>Встречи главы администрации города Тулы с представителями ТОС</w:t>
            </w:r>
          </w:p>
        </w:tc>
      </w:tr>
    </w:tbl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bookmarkStart w:id="0" w:name="_GoBack"/>
      <w:bookmarkEnd w:id="0"/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44" w:rsidRDefault="00C23044">
      <w:r>
        <w:separator/>
      </w:r>
    </w:p>
  </w:endnote>
  <w:endnote w:type="continuationSeparator" w:id="0">
    <w:p w:rsidR="00C23044" w:rsidRDefault="00C2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20A71">
      <w:rPr>
        <w:noProof/>
      </w:rPr>
      <w:t>5</w:t>
    </w:r>
    <w:r>
      <w:fldChar w:fldCharType="end"/>
    </w:r>
  </w:p>
  <w:p w:rsidR="00BB43EE" w:rsidRDefault="00C230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44" w:rsidRDefault="00C23044">
      <w:r>
        <w:separator/>
      </w:r>
    </w:p>
  </w:footnote>
  <w:footnote w:type="continuationSeparator" w:id="0">
    <w:p w:rsidR="00C23044" w:rsidRDefault="00C2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95E24"/>
    <w:rsid w:val="00183858"/>
    <w:rsid w:val="001A1D74"/>
    <w:rsid w:val="001C749D"/>
    <w:rsid w:val="00211757"/>
    <w:rsid w:val="002D6DE4"/>
    <w:rsid w:val="00304FAF"/>
    <w:rsid w:val="003C7A53"/>
    <w:rsid w:val="00420A71"/>
    <w:rsid w:val="004B61E0"/>
    <w:rsid w:val="00517952"/>
    <w:rsid w:val="00533646"/>
    <w:rsid w:val="005A6ECC"/>
    <w:rsid w:val="00615466"/>
    <w:rsid w:val="0075292A"/>
    <w:rsid w:val="007767B5"/>
    <w:rsid w:val="0079367D"/>
    <w:rsid w:val="00794E2D"/>
    <w:rsid w:val="00820263"/>
    <w:rsid w:val="00887C4C"/>
    <w:rsid w:val="009261E6"/>
    <w:rsid w:val="009451A8"/>
    <w:rsid w:val="0097535E"/>
    <w:rsid w:val="00A50585"/>
    <w:rsid w:val="00B07BF2"/>
    <w:rsid w:val="00B221CC"/>
    <w:rsid w:val="00B2260C"/>
    <w:rsid w:val="00B4695F"/>
    <w:rsid w:val="00B6338B"/>
    <w:rsid w:val="00B7790A"/>
    <w:rsid w:val="00BB6C29"/>
    <w:rsid w:val="00C23044"/>
    <w:rsid w:val="00C66BA0"/>
    <w:rsid w:val="00C82FB5"/>
    <w:rsid w:val="00CA0D10"/>
    <w:rsid w:val="00D66C84"/>
    <w:rsid w:val="00D82699"/>
    <w:rsid w:val="00DF458F"/>
    <w:rsid w:val="00F542C0"/>
    <w:rsid w:val="00F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E0A3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20A71"/>
    <w:pPr>
      <w:jc w:val="center"/>
    </w:pPr>
    <w:rPr>
      <w:sz w:val="28"/>
      <w:szCs w:val="28"/>
    </w:rPr>
  </w:style>
  <w:style w:type="character" w:customStyle="1" w:styleId="a9">
    <w:name w:val="Заголовок Знак"/>
    <w:basedOn w:val="a0"/>
    <w:link w:val="a8"/>
    <w:rsid w:val="00420A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3</cp:revision>
  <dcterms:created xsi:type="dcterms:W3CDTF">2023-08-30T07:26:00Z</dcterms:created>
  <dcterms:modified xsi:type="dcterms:W3CDTF">2023-08-30T07:28:00Z</dcterms:modified>
</cp:coreProperties>
</file>