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9A343E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9A343E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9A343E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9A343E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9A343E">
        <w:rPr>
          <w:b/>
          <w:sz w:val="28"/>
          <w:szCs w:val="28"/>
        </w:rPr>
        <w:t>1</w:t>
      </w:r>
      <w:r w:rsidR="00BE5F14">
        <w:rPr>
          <w:b/>
          <w:sz w:val="28"/>
          <w:szCs w:val="28"/>
        </w:rPr>
        <w:t>8</w:t>
      </w:r>
      <w:r w:rsidR="00945BDE" w:rsidRPr="00E725CF">
        <w:rPr>
          <w:b/>
          <w:sz w:val="28"/>
          <w:szCs w:val="28"/>
        </w:rPr>
        <w:t>.</w:t>
      </w:r>
      <w:r w:rsidR="009A343E">
        <w:rPr>
          <w:b/>
          <w:sz w:val="28"/>
          <w:szCs w:val="28"/>
        </w:rPr>
        <w:t>03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9A343E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9A343E">
        <w:rPr>
          <w:sz w:val="28"/>
          <w:szCs w:val="28"/>
        </w:rPr>
        <w:t>1</w:t>
      </w:r>
      <w:r w:rsidR="00BE5F14">
        <w:rPr>
          <w:sz w:val="28"/>
          <w:szCs w:val="28"/>
        </w:rPr>
        <w:t xml:space="preserve">8 </w:t>
      </w:r>
      <w:r w:rsidR="009A343E">
        <w:rPr>
          <w:sz w:val="28"/>
          <w:szCs w:val="28"/>
        </w:rPr>
        <w:t>марта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9A343E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9A343E">
        <w:rPr>
          <w:sz w:val="28"/>
          <w:szCs w:val="28"/>
        </w:rPr>
        <w:t>1</w:t>
      </w:r>
      <w:r w:rsidR="00BE5F14">
        <w:rPr>
          <w:sz w:val="28"/>
          <w:szCs w:val="28"/>
        </w:rPr>
        <w:t xml:space="preserve">8 </w:t>
      </w:r>
      <w:r w:rsidR="009A343E">
        <w:rPr>
          <w:sz w:val="28"/>
          <w:szCs w:val="28"/>
        </w:rPr>
        <w:t>марта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9A343E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</w:t>
      </w:r>
      <w:r w:rsidRPr="009A343E">
        <w:rPr>
          <w:sz w:val="28"/>
          <w:szCs w:val="28"/>
        </w:rPr>
        <w:t>1</w:t>
      </w:r>
      <w:r w:rsidR="008605FC" w:rsidRPr="009A343E">
        <w:rPr>
          <w:sz w:val="28"/>
          <w:szCs w:val="28"/>
        </w:rPr>
        <w:t>0</w:t>
      </w:r>
      <w:r w:rsidR="008758EE" w:rsidRPr="009A343E">
        <w:rPr>
          <w:sz w:val="28"/>
          <w:szCs w:val="28"/>
        </w:rPr>
        <w:t>:</w:t>
      </w:r>
      <w:r w:rsidR="009A343E" w:rsidRPr="009A343E">
        <w:rPr>
          <w:sz w:val="28"/>
          <w:szCs w:val="28"/>
        </w:rPr>
        <w:t>1</w:t>
      </w:r>
      <w:r w:rsidR="008605FC" w:rsidRPr="009A343E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BE5F14">
        <w:rPr>
          <w:sz w:val="28"/>
          <w:szCs w:val="28"/>
        </w:rPr>
        <w:t>35</w:t>
      </w:r>
      <w:r w:rsidR="00EC130E">
        <w:rPr>
          <w:sz w:val="28"/>
          <w:szCs w:val="28"/>
        </w:rPr>
        <w:t xml:space="preserve"> от </w:t>
      </w:r>
      <w:r w:rsidR="00BE5F14">
        <w:rPr>
          <w:sz w:val="28"/>
          <w:szCs w:val="28"/>
        </w:rPr>
        <w:t>31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BE5F14">
        <w:rPr>
          <w:sz w:val="28"/>
          <w:szCs w:val="28"/>
        </w:rPr>
        <w:t>8</w:t>
      </w:r>
      <w:r w:rsidR="005B2F17">
        <w:rPr>
          <w:sz w:val="28"/>
          <w:szCs w:val="28"/>
        </w:rPr>
        <w:t>.2021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9A343E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9A343E" w:rsidRPr="00CE7B25" w:rsidRDefault="009A343E" w:rsidP="009A343E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Pr="00CE7B25">
        <w:rPr>
          <w:b/>
          <w:sz w:val="28"/>
          <w:szCs w:val="28"/>
        </w:rPr>
        <w:t>Признание аукциона несостоявшимся.</w:t>
      </w:r>
    </w:p>
    <w:p w:rsidR="009A343E" w:rsidRPr="00CE7B25" w:rsidRDefault="009A343E" w:rsidP="009A34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Заместителя п</w:t>
      </w:r>
      <w:r w:rsidRPr="00CE7B25">
        <w:rPr>
          <w:sz w:val="28"/>
          <w:szCs w:val="28"/>
        </w:rPr>
        <w:t>редседателя аукционной комиссии:</w:t>
      </w:r>
    </w:p>
    <w:p w:rsidR="009A343E" w:rsidRPr="00CE7B25" w:rsidRDefault="009A343E" w:rsidP="009A34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>
        <w:rPr>
          <w:sz w:val="28"/>
          <w:szCs w:val="28"/>
        </w:rPr>
        <w:t xml:space="preserve">ам: №№ </w:t>
      </w:r>
      <w:r w:rsidR="007F33F0">
        <w:rPr>
          <w:sz w:val="28"/>
          <w:szCs w:val="28"/>
        </w:rPr>
        <w:t xml:space="preserve">1, 2, 3, 4, 5, 6, 7 </w:t>
      </w:r>
      <w:r w:rsidRPr="00CE7B25">
        <w:rPr>
          <w:sz w:val="28"/>
          <w:szCs w:val="28"/>
        </w:rPr>
        <w:t>поступили</w:t>
      </w:r>
      <w:r>
        <w:rPr>
          <w:sz w:val="28"/>
          <w:szCs w:val="28"/>
        </w:rPr>
        <w:t xml:space="preserve"> и допущены к участию в аукционе</w:t>
      </w:r>
      <w:r w:rsidRPr="00CE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</w:t>
      </w:r>
      <w:r>
        <w:rPr>
          <w:sz w:val="28"/>
          <w:szCs w:val="28"/>
        </w:rPr>
        <w:t>ы</w:t>
      </w:r>
      <w:r w:rsidRPr="00CE7B25">
        <w:rPr>
          <w:sz w:val="28"/>
          <w:szCs w:val="28"/>
        </w:rPr>
        <w:t xml:space="preserve">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9A343E" w:rsidRPr="00CE7B25" w:rsidRDefault="009A343E" w:rsidP="009A343E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>
        <w:rPr>
          <w:sz w:val="28"/>
          <w:szCs w:val="28"/>
        </w:rPr>
        <w:t xml:space="preserve">льтаты голосования: «за» - </w:t>
      </w:r>
      <w:r w:rsidR="007F33F0">
        <w:rPr>
          <w:sz w:val="28"/>
          <w:szCs w:val="28"/>
        </w:rPr>
        <w:t>6</w:t>
      </w:r>
      <w:r w:rsidRPr="00CE7B25">
        <w:rPr>
          <w:sz w:val="28"/>
          <w:szCs w:val="28"/>
        </w:rPr>
        <w:t>, «против» - нет, «воздержался» - нет.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7F33F0" w:rsidRDefault="007F33F0" w:rsidP="007F33F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2/22</w:t>
      </w:r>
    </w:p>
    <w:p w:rsidR="007F33F0" w:rsidRDefault="007F33F0" w:rsidP="007F33F0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7F33F0" w:rsidTr="002F5703">
        <w:trPr>
          <w:trHeight w:val="558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100% 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7F33F0" w:rsidTr="002F5703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7F33F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7F33F0" w:rsidTr="002F5703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7F33F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Pr="00532238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7F33F0" w:rsidTr="002F5703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7F33F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Pr="00532238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7F33F0" w:rsidTr="002F5703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7F33F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Pr="00B60D1C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7F33F0" w:rsidTr="002F5703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7F33F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Pr="00B60D1C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7F33F0" w:rsidTr="002F5703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7F33F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Pr="007C15DC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7F33F0" w:rsidTr="002F5703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7F33F0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Default="007F33F0" w:rsidP="002F57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F0" w:rsidRPr="007C15DC" w:rsidRDefault="007F33F0" w:rsidP="002F5703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7F33F0" w:rsidRPr="00E725CF" w:rsidRDefault="007F33F0" w:rsidP="007F33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7F33F0" w:rsidRPr="00E725CF" w:rsidRDefault="007F33F0" w:rsidP="007F33F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1, 2, 3, 4, 5, 6, 7 </w:t>
      </w:r>
      <w:r w:rsidRPr="00E725CF">
        <w:rPr>
          <w:color w:val="000000"/>
          <w:sz w:val="28"/>
          <w:szCs w:val="28"/>
        </w:rPr>
        <w:t>поступил</w:t>
      </w:r>
      <w:r>
        <w:rPr>
          <w:color w:val="000000"/>
          <w:sz w:val="28"/>
          <w:szCs w:val="28"/>
        </w:rPr>
        <w:t>и и допущены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7F33F0" w:rsidRDefault="007F33F0" w:rsidP="007F33F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1, 2, 3, 4, 5, 6, 7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7F33F0" w:rsidRPr="00E725CF" w:rsidRDefault="007F33F0" w:rsidP="007F33F0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</w:t>
      </w:r>
      <w:r w:rsidRPr="00E725CF">
        <w:rPr>
          <w:b/>
          <w:sz w:val="28"/>
          <w:szCs w:val="28"/>
        </w:rPr>
        <w:t>м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555AB4" w:rsidRDefault="00555AB4" w:rsidP="00555AB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7F33F0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7F33F0">
        <w:rPr>
          <w:sz w:val="28"/>
          <w:szCs w:val="28"/>
        </w:rPr>
        <w:t>1 040</w:t>
      </w:r>
      <w:r w:rsidRPr="00E725CF">
        <w:rPr>
          <w:sz w:val="28"/>
          <w:szCs w:val="28"/>
        </w:rPr>
        <w:t xml:space="preserve"> (</w:t>
      </w:r>
      <w:r w:rsidR="007F33F0"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 w:rsidR="007F33F0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FF01EF">
        <w:rPr>
          <w:sz w:val="28"/>
          <w:szCs w:val="28"/>
        </w:rPr>
        <w:t>ИП Овсянкина Ольга Владимировна</w:t>
      </w:r>
    </w:p>
    <w:p w:rsidR="00555AB4" w:rsidRPr="00E725CF" w:rsidRDefault="00555AB4" w:rsidP="00555AB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555AB4" w:rsidRPr="00E725CF" w:rsidTr="002445A7">
        <w:trPr>
          <w:jc w:val="center"/>
        </w:trPr>
        <w:tc>
          <w:tcPr>
            <w:tcW w:w="791" w:type="dxa"/>
            <w:vAlign w:val="center"/>
          </w:tcPr>
          <w:p w:rsidR="00555AB4" w:rsidRPr="00E725CF" w:rsidRDefault="00555AB4" w:rsidP="002445A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555AB4" w:rsidRPr="00E725CF" w:rsidRDefault="00555AB4" w:rsidP="002445A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555AB4" w:rsidRPr="00E725CF" w:rsidRDefault="00555AB4" w:rsidP="002445A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555AB4" w:rsidRPr="00E725CF" w:rsidRDefault="00555AB4" w:rsidP="002445A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555AB4" w:rsidRPr="00E725CF" w:rsidTr="002445A7">
        <w:trPr>
          <w:trHeight w:val="170"/>
          <w:jc w:val="center"/>
        </w:trPr>
        <w:tc>
          <w:tcPr>
            <w:tcW w:w="791" w:type="dxa"/>
            <w:vAlign w:val="center"/>
          </w:tcPr>
          <w:p w:rsidR="00555AB4" w:rsidRPr="00E725CF" w:rsidRDefault="00FF01EF" w:rsidP="00555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555AB4" w:rsidRPr="00876E3B" w:rsidRDefault="00FF01EF" w:rsidP="0067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555AB4" w:rsidRPr="00876E3B" w:rsidRDefault="00673DD2" w:rsidP="00FF0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</w:t>
            </w:r>
            <w:r w:rsidR="00FF01EF">
              <w:rPr>
                <w:sz w:val="28"/>
                <w:szCs w:val="28"/>
              </w:rPr>
              <w:t>, ул. Жореса, д. 40</w:t>
            </w:r>
          </w:p>
        </w:tc>
        <w:tc>
          <w:tcPr>
            <w:tcW w:w="3062" w:type="dxa"/>
            <w:vAlign w:val="center"/>
          </w:tcPr>
          <w:p w:rsidR="00555AB4" w:rsidRPr="006F5738" w:rsidRDefault="00673DD2" w:rsidP="00FF0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FF01EF">
              <w:rPr>
                <w:sz w:val="28"/>
                <w:szCs w:val="28"/>
              </w:rPr>
              <w:t>708097796</w:t>
            </w:r>
          </w:p>
        </w:tc>
      </w:tr>
    </w:tbl>
    <w:p w:rsidR="00555AB4" w:rsidRPr="00E725CF" w:rsidRDefault="00555AB4" w:rsidP="00555AB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F01EF" w:rsidRDefault="00FF01EF" w:rsidP="00FF01E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FF01EF" w:rsidRPr="00E725CF" w:rsidRDefault="00FF01EF" w:rsidP="00FF01EF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F01EF" w:rsidRPr="00E725CF" w:rsidTr="002F5703">
        <w:trPr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F01EF" w:rsidRPr="00E725CF" w:rsidTr="002F5703">
        <w:trPr>
          <w:trHeight w:val="170"/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FF01EF" w:rsidRPr="006F5738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555AB4" w:rsidRPr="00E725CF" w:rsidRDefault="00555AB4" w:rsidP="00555AB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F01EF" w:rsidRDefault="00FF01EF" w:rsidP="00FF01E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FF01EF" w:rsidRPr="00E725CF" w:rsidRDefault="00FF01EF" w:rsidP="00FF01EF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F01EF" w:rsidRPr="00E725CF" w:rsidTr="002F5703">
        <w:trPr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F01EF" w:rsidRPr="00E725CF" w:rsidTr="002F5703">
        <w:trPr>
          <w:trHeight w:val="170"/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FF01EF" w:rsidRPr="006F5738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FF01EF" w:rsidRDefault="00FF01E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F01EF" w:rsidRDefault="00FF01EF" w:rsidP="00FF01E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FF01EF" w:rsidRPr="00E725CF" w:rsidRDefault="00FF01EF" w:rsidP="00FF01EF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F01EF" w:rsidRPr="00E725CF" w:rsidTr="002F5703">
        <w:trPr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F01EF" w:rsidRPr="00E725CF" w:rsidTr="002F5703">
        <w:trPr>
          <w:trHeight w:val="170"/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FF01EF" w:rsidRPr="006F5738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FF01EF" w:rsidRDefault="00FF01EF" w:rsidP="00FF01E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FF01EF" w:rsidRPr="00E725CF" w:rsidRDefault="00FF01EF" w:rsidP="00FF01EF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F01EF" w:rsidRPr="00E725CF" w:rsidTr="002F5703">
        <w:trPr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F01EF" w:rsidRPr="00E725CF" w:rsidTr="002F5703">
        <w:trPr>
          <w:trHeight w:val="170"/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FF01EF" w:rsidRPr="006F5738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FF01EF" w:rsidRDefault="00FF01E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F01EF" w:rsidRDefault="00FF01EF" w:rsidP="00FF01E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FF01EF" w:rsidRPr="00E725CF" w:rsidRDefault="00FF01EF" w:rsidP="00FF01EF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F01EF" w:rsidRPr="00E725CF" w:rsidTr="002F5703">
        <w:trPr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F01EF" w:rsidRPr="00E725CF" w:rsidTr="002F5703">
        <w:trPr>
          <w:trHeight w:val="170"/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FF01EF" w:rsidRPr="006F5738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FF01EF" w:rsidRDefault="00FF01E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F01EF" w:rsidRDefault="00FF01EF" w:rsidP="00FF01E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FF01EF" w:rsidRPr="00E725CF" w:rsidRDefault="00FF01EF" w:rsidP="00FF01EF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F01EF" w:rsidRPr="00E725CF" w:rsidTr="002F5703">
        <w:trPr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F01EF" w:rsidRPr="00E725CF" w:rsidRDefault="00FF01EF" w:rsidP="002F5703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F01EF" w:rsidRPr="00E725CF" w:rsidTr="002F5703">
        <w:trPr>
          <w:trHeight w:val="170"/>
          <w:jc w:val="center"/>
        </w:trPr>
        <w:tc>
          <w:tcPr>
            <w:tcW w:w="791" w:type="dxa"/>
            <w:vAlign w:val="center"/>
          </w:tcPr>
          <w:p w:rsidR="00FF01EF" w:rsidRPr="00E725CF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3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FF01EF" w:rsidRPr="00876E3B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FF01EF" w:rsidRPr="006F5738" w:rsidRDefault="00FF01EF" w:rsidP="002F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FF01EF" w:rsidRDefault="00FF01E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FF01E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F01EF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FF01E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F01E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FF01EF" w:rsidRDefault="00FF01E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F01EF">
              <w:rPr>
                <w:sz w:val="28"/>
                <w:szCs w:val="28"/>
              </w:rPr>
              <w:t xml:space="preserve"> 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FF01EF">
              <w:rPr>
                <w:sz w:val="28"/>
                <w:szCs w:val="28"/>
              </w:rPr>
              <w:t>_____________</w:t>
            </w:r>
            <w:r w:rsidR="00805259">
              <w:rPr>
                <w:sz w:val="28"/>
                <w:szCs w:val="28"/>
              </w:rPr>
              <w:t>___</w:t>
            </w:r>
            <w:r w:rsidR="00FF01EF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Г.А. </w:t>
            </w:r>
            <w:r w:rsidR="00FF01EF">
              <w:rPr>
                <w:sz w:val="28"/>
                <w:szCs w:val="28"/>
              </w:rPr>
              <w:t>Го</w:t>
            </w:r>
            <w:r w:rsidRPr="003347B9">
              <w:rPr>
                <w:sz w:val="28"/>
                <w:szCs w:val="28"/>
              </w:rPr>
              <w:t>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805259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 xml:space="preserve">_____ 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7027B4" w:rsidRDefault="003347B9" w:rsidP="0080525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</w:p>
          <w:p w:rsidR="003347B9" w:rsidRPr="003347B9" w:rsidRDefault="00A743F1" w:rsidP="0080525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05259">
        <w:rPr>
          <w:sz w:val="28"/>
          <w:szCs w:val="28"/>
        </w:rPr>
        <w:t xml:space="preserve">ИП </w:t>
      </w:r>
      <w:r w:rsidR="00FF01EF">
        <w:rPr>
          <w:sz w:val="28"/>
          <w:szCs w:val="28"/>
        </w:rPr>
        <w:t>Овсян</w:t>
      </w:r>
      <w:r w:rsidR="007027B4">
        <w:rPr>
          <w:sz w:val="28"/>
          <w:szCs w:val="28"/>
        </w:rPr>
        <w:t>кина</w:t>
      </w:r>
      <w:r w:rsidR="00FF01EF">
        <w:rPr>
          <w:sz w:val="28"/>
          <w:szCs w:val="28"/>
        </w:rPr>
        <w:t xml:space="preserve"> Ольга Владимировна</w:t>
      </w:r>
    </w:p>
    <w:sectPr w:rsidR="00A743F1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2E" w:rsidRDefault="00832D2E" w:rsidP="00AA65EC">
      <w:r>
        <w:separator/>
      </w:r>
    </w:p>
  </w:endnote>
  <w:endnote w:type="continuationSeparator" w:id="0">
    <w:p w:rsidR="00832D2E" w:rsidRDefault="00832D2E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B61BDE" w:rsidRDefault="00B61B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81">
          <w:rPr>
            <w:noProof/>
          </w:rPr>
          <w:t>1</w:t>
        </w:r>
        <w:r>
          <w:fldChar w:fldCharType="end"/>
        </w:r>
      </w:p>
    </w:sdtContent>
  </w:sdt>
  <w:p w:rsidR="00B61BDE" w:rsidRDefault="00B61B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4381">
      <w:rPr>
        <w:rStyle w:val="ac"/>
        <w:noProof/>
      </w:rPr>
      <w:t>3</w: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  <w:jc w:val="right"/>
    </w:pPr>
  </w:p>
  <w:p w:rsidR="00B61BDE" w:rsidRDefault="00B61BD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4381">
      <w:rPr>
        <w:rStyle w:val="ac"/>
        <w:noProof/>
      </w:rPr>
      <w:t>5</w: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  <w:jc w:val="right"/>
    </w:pPr>
  </w:p>
  <w:p w:rsidR="00B61BDE" w:rsidRDefault="00B61B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2E" w:rsidRDefault="00832D2E" w:rsidP="00AA65EC">
      <w:r>
        <w:separator/>
      </w:r>
    </w:p>
  </w:footnote>
  <w:footnote w:type="continuationSeparator" w:id="0">
    <w:p w:rsidR="00832D2E" w:rsidRDefault="00832D2E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B7D1F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27B4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4381"/>
    <w:rsid w:val="007E6735"/>
    <w:rsid w:val="007E6879"/>
    <w:rsid w:val="007E7F93"/>
    <w:rsid w:val="007F0297"/>
    <w:rsid w:val="007F0D1C"/>
    <w:rsid w:val="007F0F78"/>
    <w:rsid w:val="007F1BDB"/>
    <w:rsid w:val="007F33F0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2D2E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343E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01EF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9195-1FDD-4BC9-BEA3-10635F4F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2020-09-01T08:33:00Z</cp:lastPrinted>
  <dcterms:created xsi:type="dcterms:W3CDTF">2022-11-28T15:39:00Z</dcterms:created>
  <dcterms:modified xsi:type="dcterms:W3CDTF">2022-11-28T15:39:00Z</dcterms:modified>
</cp:coreProperties>
</file>