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C7" w:rsidRPr="007F7BC7" w:rsidRDefault="007F7BC7" w:rsidP="007F7BC7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F7BC7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0CE0B9C2" wp14:editId="244304B2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C7" w:rsidRPr="007F7BC7" w:rsidRDefault="007F7BC7" w:rsidP="007F7BC7">
      <w:pPr>
        <w:pStyle w:val="ad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 w:rsidRPr="007F7BC7"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 w:rsidRPr="007F7BC7"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 w:rsidRPr="007F7BC7"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:rsidR="007F7BC7" w:rsidRPr="007F7BC7" w:rsidRDefault="007F7BC7" w:rsidP="007F7BC7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BC7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7F7BC7" w:rsidRPr="007F7BC7" w:rsidRDefault="007F7BC7" w:rsidP="007F7BC7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F7BC7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7F7BC7" w:rsidRPr="007F7BC7" w:rsidRDefault="007F7BC7" w:rsidP="007F7BC7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F7BC7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7F7BC7" w:rsidRPr="007F7BC7" w:rsidRDefault="007F7BC7" w:rsidP="007F7BC7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</w:rPr>
      </w:pPr>
      <w:r w:rsidRPr="007F7BC7">
        <w:rPr>
          <w:noProof/>
          <w:lang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3A17E380" wp14:editId="417F803D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383C" id="Прямая соединительная линия 15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 w:rsidRPr="007F7BC7">
        <w:rPr>
          <w:rFonts w:ascii="Arial" w:hAnsi="Arial"/>
        </w:rPr>
        <w:t>2-е очередное заседание</w:t>
      </w:r>
    </w:p>
    <w:p w:rsidR="007F7BC7" w:rsidRPr="007F7BC7" w:rsidRDefault="007F7BC7" w:rsidP="007F7BC7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7F7BC7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7F7BC7" w:rsidTr="005557B0">
        <w:trPr>
          <w:jc w:val="center"/>
        </w:trPr>
        <w:tc>
          <w:tcPr>
            <w:tcW w:w="4044" w:type="dxa"/>
            <w:hideMark/>
          </w:tcPr>
          <w:p w:rsidR="007F7BC7" w:rsidRDefault="007F7BC7" w:rsidP="005557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7F7BC7" w:rsidRDefault="007F7BC7" w:rsidP="005557B0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7F7BC7" w:rsidRDefault="007F7BC7" w:rsidP="005557B0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7F7BC7" w:rsidRDefault="007F7BC7" w:rsidP="005557B0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7F7BC7" w:rsidRDefault="007F7BC7" w:rsidP="005557B0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7F7BC7" w:rsidRDefault="007F7BC7" w:rsidP="005557B0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2/29</w:t>
            </w:r>
          </w:p>
        </w:tc>
      </w:tr>
    </w:tbl>
    <w:p w:rsidR="005777CD" w:rsidRPr="003950BE" w:rsidRDefault="005777CD" w:rsidP="00754441">
      <w:pPr>
        <w:autoSpaceDE w:val="0"/>
        <w:autoSpaceDN w:val="0"/>
        <w:adjustRightInd w:val="0"/>
        <w:spacing w:after="0" w:line="300" w:lineRule="exact"/>
        <w:ind w:right="52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B6509" w:rsidRPr="003950BE" w:rsidRDefault="00E110AD" w:rsidP="00024A24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внесении изменений</w:t>
      </w:r>
      <w:r w:rsidR="007E2675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решение Тульской городской Думы от </w:t>
      </w:r>
      <w:r w:rsidR="00750538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25</w:t>
      </w:r>
      <w:r w:rsidR="00AB6509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ноября </w:t>
      </w:r>
      <w:r w:rsidR="00750538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2020</w:t>
      </w:r>
      <w:r w:rsidR="00AB6509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г.</w:t>
      </w:r>
    </w:p>
    <w:p w:rsidR="00750538" w:rsidRPr="003950BE" w:rsidRDefault="00750538" w:rsidP="00024A24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17/359 </w:t>
      </w:r>
      <w:r w:rsidR="007E2675"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3950B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Тула»</w:t>
      </w:r>
    </w:p>
    <w:p w:rsidR="009C66E8" w:rsidRPr="003950BE" w:rsidRDefault="009C66E8" w:rsidP="00715BA4">
      <w:pPr>
        <w:spacing w:after="0" w:line="240" w:lineRule="auto"/>
        <w:ind w:right="4678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3950BE" w:rsidRDefault="009C66E8" w:rsidP="008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</w:t>
      </w:r>
      <w:r w:rsidR="007E2675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Федеральным законом от 24</w:t>
      </w:r>
      <w:r w:rsidR="00AB6509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июля </w:t>
      </w:r>
      <w:r w:rsidR="007E2675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2007 </w:t>
      </w:r>
      <w:r w:rsidR="00AB6509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</w:t>
      </w:r>
      <w:r w:rsidR="007E2675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>№ 209-ФЗ «О развитии малого и среднего предпринимательства в Российской Федерации</w:t>
      </w:r>
      <w:r w:rsidR="00AF6EE2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CE55ED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</w:t>
      </w:r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Pr="003950B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="00636268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</w:t>
      </w:r>
      <w:r w:rsidR="00AB6509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октября </w:t>
      </w:r>
      <w:r w:rsidR="00636268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>2003</w:t>
      </w:r>
      <w:r w:rsidR="00AB6509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  <w:r w:rsidR="00636268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131-ФЗ </w:t>
      </w:r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3950B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горо</w:t>
      </w:r>
      <w:r w:rsidR="00CE55ED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 Тула, </w:t>
      </w:r>
      <w:r w:rsidR="008C5D0B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E110AD">
        <w:rPr>
          <w:rFonts w:ascii="PT Astra Serif" w:eastAsia="Times New Roman" w:hAnsi="PT Astra Serif" w:cs="Times New Roman"/>
          <w:sz w:val="24"/>
          <w:szCs w:val="24"/>
          <w:lang w:eastAsia="ru-RU"/>
        </w:rPr>
        <w:t>егламентом Тульской городской Думы</w:t>
      </w:r>
      <w:r w:rsidR="007F3BC6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E110A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E55ED"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>Тульская городская Дума</w:t>
      </w:r>
    </w:p>
    <w:p w:rsidR="004626DD" w:rsidRPr="003950BE" w:rsidRDefault="004626DD" w:rsidP="00715BA4">
      <w:pPr>
        <w:pStyle w:val="ab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C66E8" w:rsidRPr="003950BE" w:rsidRDefault="009C66E8" w:rsidP="00715BA4">
      <w:pPr>
        <w:pStyle w:val="ab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3950BE">
        <w:rPr>
          <w:rFonts w:ascii="PT Astra Serif" w:hAnsi="PT Astra Serif" w:cs="Times New Roman"/>
          <w:sz w:val="24"/>
          <w:szCs w:val="24"/>
          <w:lang w:eastAsia="ru-RU"/>
        </w:rPr>
        <w:t>Р Е Ш И Л А:</w:t>
      </w:r>
    </w:p>
    <w:p w:rsidR="009C66E8" w:rsidRPr="003950BE" w:rsidRDefault="009C66E8" w:rsidP="008C5D0B">
      <w:pPr>
        <w:pStyle w:val="ab"/>
        <w:ind w:firstLine="709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A741ED" w:rsidRDefault="00A741ED" w:rsidP="00DF1C00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950BE">
        <w:rPr>
          <w:rFonts w:ascii="PT Astra Serif" w:hAnsi="PT Astra Serif" w:cs="Times New Roman"/>
          <w:sz w:val="24"/>
          <w:szCs w:val="24"/>
        </w:rPr>
        <w:t xml:space="preserve">1. </w:t>
      </w:r>
      <w:r w:rsidR="007E2675" w:rsidRPr="003950BE">
        <w:rPr>
          <w:rFonts w:ascii="PT Astra Serif" w:hAnsi="PT Astra Serif" w:cs="Times New Roman"/>
          <w:sz w:val="24"/>
          <w:szCs w:val="24"/>
        </w:rPr>
        <w:t xml:space="preserve">Внести в решение </w:t>
      </w:r>
      <w:r w:rsidR="00D408EA" w:rsidRPr="00D408EA">
        <w:rPr>
          <w:rFonts w:ascii="PT Astra Serif" w:hAnsi="PT Astra Serif" w:cs="Times New Roman"/>
          <w:sz w:val="24"/>
          <w:szCs w:val="24"/>
        </w:rPr>
        <w:t>Тульской городской Думы от 25 ноября 2020 г. № 17/359</w:t>
      </w:r>
      <w:r w:rsidR="00D408EA">
        <w:rPr>
          <w:rFonts w:ascii="PT Astra Serif" w:hAnsi="PT Astra Serif" w:cs="Times New Roman"/>
          <w:sz w:val="24"/>
          <w:szCs w:val="24"/>
        </w:rPr>
        <w:t xml:space="preserve"> </w:t>
      </w:r>
      <w:r w:rsidR="00D408EA" w:rsidRPr="00D408EA">
        <w:rPr>
          <w:rFonts w:ascii="PT Astra Serif" w:hAnsi="PT Astra Serif" w:cs="Times New Roman"/>
          <w:sz w:val="24"/>
          <w:szCs w:val="24"/>
        </w:rPr>
        <w:t xml:space="preserve"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Тула» </w:t>
      </w:r>
      <w:r w:rsidR="00E110AD">
        <w:rPr>
          <w:rFonts w:ascii="PT Astra Serif" w:hAnsi="PT Astra Serif" w:cs="Times New Roman"/>
          <w:sz w:val="24"/>
          <w:szCs w:val="24"/>
        </w:rPr>
        <w:t xml:space="preserve">следующие </w:t>
      </w:r>
      <w:r w:rsidR="00D408EA" w:rsidRPr="00D408EA">
        <w:rPr>
          <w:rFonts w:ascii="PT Astra Serif" w:hAnsi="PT Astra Serif" w:cs="Times New Roman"/>
          <w:sz w:val="24"/>
          <w:szCs w:val="24"/>
        </w:rPr>
        <w:t>измене</w:t>
      </w:r>
      <w:r w:rsidR="00D408EA">
        <w:rPr>
          <w:rFonts w:ascii="PT Astra Serif" w:hAnsi="PT Astra Serif" w:cs="Times New Roman"/>
          <w:sz w:val="24"/>
          <w:szCs w:val="24"/>
        </w:rPr>
        <w:t>ния</w:t>
      </w:r>
      <w:r w:rsidR="00E110AD">
        <w:rPr>
          <w:rFonts w:ascii="PT Astra Serif" w:hAnsi="PT Astra Serif" w:cs="Times New Roman"/>
          <w:sz w:val="24"/>
          <w:szCs w:val="24"/>
        </w:rPr>
        <w:t>:</w:t>
      </w:r>
    </w:p>
    <w:p w:rsidR="00E110AD" w:rsidRDefault="00E110AD" w:rsidP="00DF1C00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пункты 1, 23 исключить;</w:t>
      </w:r>
    </w:p>
    <w:p w:rsidR="00E110AD" w:rsidRPr="003950BE" w:rsidRDefault="00E110AD" w:rsidP="00DF1C00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 дополнить пунктами 28-32 (приложение).</w:t>
      </w:r>
    </w:p>
    <w:p w:rsidR="00DF1C00" w:rsidRPr="006237C5" w:rsidRDefault="00750538" w:rsidP="00DF1C00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8"/>
          <w:lang w:eastAsia="zh-CN"/>
        </w:rPr>
      </w:pPr>
      <w:r w:rsidRPr="003950BE">
        <w:rPr>
          <w:rFonts w:ascii="PT Astra Serif" w:hAnsi="PT Astra Serif" w:cs="Times New Roman"/>
          <w:sz w:val="24"/>
          <w:szCs w:val="24"/>
        </w:rPr>
        <w:t>2</w:t>
      </w:r>
      <w:r w:rsidR="007E2675" w:rsidRPr="003950BE">
        <w:rPr>
          <w:rFonts w:ascii="PT Astra Serif" w:hAnsi="PT Astra Serif" w:cs="Times New Roman"/>
          <w:sz w:val="24"/>
          <w:szCs w:val="24"/>
        </w:rPr>
        <w:t xml:space="preserve">. </w:t>
      </w:r>
      <w:r w:rsidR="00DF1C00" w:rsidRPr="006237C5">
        <w:rPr>
          <w:rFonts w:ascii="PT Astra Serif" w:hAnsi="PT Astra Serif" w:cs="PT Astra Serif"/>
          <w:sz w:val="24"/>
          <w:szCs w:val="28"/>
          <w:lang w:eastAsia="zh-CN"/>
        </w:rPr>
        <w:t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http://www.npatula-city.ru.</w:t>
      </w:r>
    </w:p>
    <w:p w:rsidR="00DF1C00" w:rsidRPr="006237C5" w:rsidRDefault="00DF1C00" w:rsidP="00DF1C00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8"/>
          <w:lang w:eastAsia="zh-CN"/>
        </w:rPr>
      </w:pPr>
      <w:r w:rsidRPr="006237C5">
        <w:rPr>
          <w:rFonts w:ascii="PT Astra Serif" w:hAnsi="PT Astra Serif" w:cs="PT Astra Serif"/>
          <w:sz w:val="24"/>
          <w:szCs w:val="28"/>
          <w:lang w:eastAsia="zh-CN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5777CD" w:rsidRPr="003950BE" w:rsidRDefault="00DF1C00" w:rsidP="00DF1C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E2675" w:rsidRPr="003950BE">
        <w:rPr>
          <w:rFonts w:ascii="PT Astra Serif" w:hAnsi="PT Astra Serif" w:cs="Times New Roman"/>
          <w:sz w:val="24"/>
          <w:szCs w:val="24"/>
        </w:rPr>
        <w:t>. Решение вступает в силу со дня его принятия.</w:t>
      </w:r>
    </w:p>
    <w:p w:rsidR="007E2675" w:rsidRPr="003950BE" w:rsidRDefault="007E2675" w:rsidP="008C5D0B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E2675" w:rsidRDefault="007E2675" w:rsidP="007E2675">
      <w:pPr>
        <w:spacing w:after="0" w:line="300" w:lineRule="exac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3950BE" w:rsidRDefault="009C66E8" w:rsidP="00754441">
      <w:pPr>
        <w:spacing w:after="0" w:line="280" w:lineRule="exact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50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3950BE" w:rsidRDefault="00E110AD" w:rsidP="00754441">
      <w:pPr>
        <w:spacing w:after="0" w:line="280" w:lineRule="exac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</w:t>
      </w:r>
      <w:r w:rsidR="008C5D0B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А.А.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RPr="003950BE" w:rsidSect="007F7BC7">
      <w:pgSz w:w="11906" w:h="16838"/>
      <w:pgMar w:top="794" w:right="567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1C7"/>
    <w:multiLevelType w:val="hybridMultilevel"/>
    <w:tmpl w:val="88CC9766"/>
    <w:lvl w:ilvl="0" w:tplc="ABA0AE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E0403B"/>
    <w:multiLevelType w:val="hybridMultilevel"/>
    <w:tmpl w:val="6CD6CCB2"/>
    <w:lvl w:ilvl="0" w:tplc="17FED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3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0FF3DCC"/>
    <w:multiLevelType w:val="hybridMultilevel"/>
    <w:tmpl w:val="ACEC7DAA"/>
    <w:lvl w:ilvl="0" w:tplc="F0BAD06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24A24"/>
    <w:rsid w:val="00032647"/>
    <w:rsid w:val="00043A64"/>
    <w:rsid w:val="0006022C"/>
    <w:rsid w:val="0009203F"/>
    <w:rsid w:val="00097B8A"/>
    <w:rsid w:val="001214B8"/>
    <w:rsid w:val="001308AB"/>
    <w:rsid w:val="001438C5"/>
    <w:rsid w:val="00143B19"/>
    <w:rsid w:val="00154C82"/>
    <w:rsid w:val="00184696"/>
    <w:rsid w:val="001972FA"/>
    <w:rsid w:val="001A1474"/>
    <w:rsid w:val="001A2041"/>
    <w:rsid w:val="001A7205"/>
    <w:rsid w:val="001B3553"/>
    <w:rsid w:val="001C0F86"/>
    <w:rsid w:val="001C2CDE"/>
    <w:rsid w:val="001E5548"/>
    <w:rsid w:val="001F4008"/>
    <w:rsid w:val="001F4321"/>
    <w:rsid w:val="001F4D77"/>
    <w:rsid w:val="002170EC"/>
    <w:rsid w:val="00224B36"/>
    <w:rsid w:val="00226091"/>
    <w:rsid w:val="002309E2"/>
    <w:rsid w:val="00243DFE"/>
    <w:rsid w:val="00273ADF"/>
    <w:rsid w:val="00275AC7"/>
    <w:rsid w:val="00282AE0"/>
    <w:rsid w:val="00285B90"/>
    <w:rsid w:val="002C433A"/>
    <w:rsid w:val="002C534C"/>
    <w:rsid w:val="002C744E"/>
    <w:rsid w:val="00306632"/>
    <w:rsid w:val="003169C0"/>
    <w:rsid w:val="0034302E"/>
    <w:rsid w:val="003461F4"/>
    <w:rsid w:val="0036393B"/>
    <w:rsid w:val="003813C2"/>
    <w:rsid w:val="003820E8"/>
    <w:rsid w:val="00387A85"/>
    <w:rsid w:val="003950BE"/>
    <w:rsid w:val="003C1D8A"/>
    <w:rsid w:val="003E7160"/>
    <w:rsid w:val="003F2857"/>
    <w:rsid w:val="003F7EB4"/>
    <w:rsid w:val="00401C25"/>
    <w:rsid w:val="0040393A"/>
    <w:rsid w:val="0041546E"/>
    <w:rsid w:val="0042656D"/>
    <w:rsid w:val="00441E70"/>
    <w:rsid w:val="004626DD"/>
    <w:rsid w:val="00497849"/>
    <w:rsid w:val="004B04B8"/>
    <w:rsid w:val="004B765B"/>
    <w:rsid w:val="004D381D"/>
    <w:rsid w:val="004D4455"/>
    <w:rsid w:val="004D6117"/>
    <w:rsid w:val="004F224A"/>
    <w:rsid w:val="00502CD5"/>
    <w:rsid w:val="00502D0B"/>
    <w:rsid w:val="00503066"/>
    <w:rsid w:val="005266AD"/>
    <w:rsid w:val="005777CD"/>
    <w:rsid w:val="00582FB1"/>
    <w:rsid w:val="005847AB"/>
    <w:rsid w:val="005A736C"/>
    <w:rsid w:val="005D44D5"/>
    <w:rsid w:val="005D4FA3"/>
    <w:rsid w:val="005D689F"/>
    <w:rsid w:val="005E01CD"/>
    <w:rsid w:val="005E1475"/>
    <w:rsid w:val="005E2EB8"/>
    <w:rsid w:val="0060496A"/>
    <w:rsid w:val="00606D52"/>
    <w:rsid w:val="00636268"/>
    <w:rsid w:val="006661EB"/>
    <w:rsid w:val="00667759"/>
    <w:rsid w:val="00667A8E"/>
    <w:rsid w:val="006945F7"/>
    <w:rsid w:val="006A589C"/>
    <w:rsid w:val="006D21A8"/>
    <w:rsid w:val="006E7D88"/>
    <w:rsid w:val="00703A6C"/>
    <w:rsid w:val="007128B9"/>
    <w:rsid w:val="00715BA4"/>
    <w:rsid w:val="007309C8"/>
    <w:rsid w:val="00730E06"/>
    <w:rsid w:val="00750538"/>
    <w:rsid w:val="0075243D"/>
    <w:rsid w:val="00754441"/>
    <w:rsid w:val="00787930"/>
    <w:rsid w:val="00796A77"/>
    <w:rsid w:val="007A41B8"/>
    <w:rsid w:val="007C50CA"/>
    <w:rsid w:val="007E2675"/>
    <w:rsid w:val="007E4FDB"/>
    <w:rsid w:val="007F3BC6"/>
    <w:rsid w:val="007F4435"/>
    <w:rsid w:val="007F7BC7"/>
    <w:rsid w:val="008060A8"/>
    <w:rsid w:val="00817811"/>
    <w:rsid w:val="00832A3D"/>
    <w:rsid w:val="00861AEA"/>
    <w:rsid w:val="008660F6"/>
    <w:rsid w:val="00874F92"/>
    <w:rsid w:val="008756CB"/>
    <w:rsid w:val="00875C5E"/>
    <w:rsid w:val="008764A3"/>
    <w:rsid w:val="008830C4"/>
    <w:rsid w:val="008B24DD"/>
    <w:rsid w:val="008C5D0B"/>
    <w:rsid w:val="008E42BA"/>
    <w:rsid w:val="009019EA"/>
    <w:rsid w:val="00910FE6"/>
    <w:rsid w:val="009424C3"/>
    <w:rsid w:val="0096125D"/>
    <w:rsid w:val="0096361F"/>
    <w:rsid w:val="00963731"/>
    <w:rsid w:val="00974D15"/>
    <w:rsid w:val="009B21AC"/>
    <w:rsid w:val="009B4DA3"/>
    <w:rsid w:val="009C66E8"/>
    <w:rsid w:val="00A01219"/>
    <w:rsid w:val="00A02B4E"/>
    <w:rsid w:val="00A50AEB"/>
    <w:rsid w:val="00A65198"/>
    <w:rsid w:val="00A741ED"/>
    <w:rsid w:val="00A767CB"/>
    <w:rsid w:val="00A7767A"/>
    <w:rsid w:val="00AB2E22"/>
    <w:rsid w:val="00AB6509"/>
    <w:rsid w:val="00AC126E"/>
    <w:rsid w:val="00AC53B3"/>
    <w:rsid w:val="00AC6A2E"/>
    <w:rsid w:val="00AF328B"/>
    <w:rsid w:val="00AF456F"/>
    <w:rsid w:val="00AF6EE2"/>
    <w:rsid w:val="00B2552B"/>
    <w:rsid w:val="00B2768C"/>
    <w:rsid w:val="00B31572"/>
    <w:rsid w:val="00B436A3"/>
    <w:rsid w:val="00B633B5"/>
    <w:rsid w:val="00B64813"/>
    <w:rsid w:val="00B8252E"/>
    <w:rsid w:val="00B84F39"/>
    <w:rsid w:val="00B85C67"/>
    <w:rsid w:val="00BB3194"/>
    <w:rsid w:val="00BC4C76"/>
    <w:rsid w:val="00BD0F07"/>
    <w:rsid w:val="00BE79C6"/>
    <w:rsid w:val="00C036FE"/>
    <w:rsid w:val="00C03B41"/>
    <w:rsid w:val="00C42D41"/>
    <w:rsid w:val="00C64453"/>
    <w:rsid w:val="00C64F54"/>
    <w:rsid w:val="00C75539"/>
    <w:rsid w:val="00CA2D2F"/>
    <w:rsid w:val="00CA5C9A"/>
    <w:rsid w:val="00CB181B"/>
    <w:rsid w:val="00CE07A4"/>
    <w:rsid w:val="00CE1FAF"/>
    <w:rsid w:val="00CE55ED"/>
    <w:rsid w:val="00CE6FFA"/>
    <w:rsid w:val="00D016CC"/>
    <w:rsid w:val="00D03F14"/>
    <w:rsid w:val="00D160C5"/>
    <w:rsid w:val="00D20FDD"/>
    <w:rsid w:val="00D3191C"/>
    <w:rsid w:val="00D408EA"/>
    <w:rsid w:val="00D43E75"/>
    <w:rsid w:val="00D5109A"/>
    <w:rsid w:val="00D63017"/>
    <w:rsid w:val="00D74A8D"/>
    <w:rsid w:val="00D77CC6"/>
    <w:rsid w:val="00DA4EEA"/>
    <w:rsid w:val="00DB41F3"/>
    <w:rsid w:val="00DC6055"/>
    <w:rsid w:val="00DC7036"/>
    <w:rsid w:val="00DD67A5"/>
    <w:rsid w:val="00DE0E9F"/>
    <w:rsid w:val="00DF0674"/>
    <w:rsid w:val="00DF1C00"/>
    <w:rsid w:val="00DF7AA3"/>
    <w:rsid w:val="00E04F12"/>
    <w:rsid w:val="00E110AD"/>
    <w:rsid w:val="00E1115B"/>
    <w:rsid w:val="00E21CA5"/>
    <w:rsid w:val="00E6679A"/>
    <w:rsid w:val="00E70193"/>
    <w:rsid w:val="00EA5794"/>
    <w:rsid w:val="00EF7406"/>
    <w:rsid w:val="00F00948"/>
    <w:rsid w:val="00F45748"/>
    <w:rsid w:val="00F51AE6"/>
    <w:rsid w:val="00F91DA9"/>
    <w:rsid w:val="00F9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30B1"/>
  <w15:docId w15:val="{6778C0A7-0C83-47C4-A3CC-98D655DA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2F"/>
  </w:style>
  <w:style w:type="paragraph" w:styleId="1">
    <w:name w:val="heading 1"/>
    <w:basedOn w:val="a"/>
    <w:next w:val="a"/>
    <w:link w:val="10"/>
    <w:uiPriority w:val="9"/>
    <w:qFormat/>
    <w:rsid w:val="007F7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paragraph" w:styleId="ab">
    <w:name w:val="No Spacing"/>
    <w:link w:val="ac"/>
    <w:uiPriority w:val="1"/>
    <w:qFormat/>
    <w:rsid w:val="00A741E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436A3"/>
  </w:style>
  <w:style w:type="character" w:customStyle="1" w:styleId="10">
    <w:name w:val="Заголовок 1 Знак"/>
    <w:basedOn w:val="a0"/>
    <w:link w:val="1"/>
    <w:uiPriority w:val="9"/>
    <w:rsid w:val="007F7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7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caption"/>
    <w:aliases w:val="Табл"/>
    <w:basedOn w:val="a"/>
    <w:qFormat/>
    <w:rsid w:val="007F7B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7677D367838C9401131E44DB135E0D1308EFA4B8D92CF162D50BFE99316C2340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7677D367838C9401130049CD7F00061602B1A8B4DD26A23B8A50A3CE43m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Пользователь Windows</cp:lastModifiedBy>
  <cp:revision>9</cp:revision>
  <cp:lastPrinted>2023-02-06T07:07:00Z</cp:lastPrinted>
  <dcterms:created xsi:type="dcterms:W3CDTF">2024-10-10T09:09:00Z</dcterms:created>
  <dcterms:modified xsi:type="dcterms:W3CDTF">2024-10-29T06:40:00Z</dcterms:modified>
</cp:coreProperties>
</file>