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C440EB">
        <w:rPr>
          <w:b/>
          <w:kern w:val="28"/>
          <w:sz w:val="28"/>
          <w:szCs w:val="28"/>
        </w:rPr>
        <w:t>февраль</w:t>
      </w:r>
      <w:r>
        <w:rPr>
          <w:b/>
          <w:kern w:val="28"/>
          <w:sz w:val="28"/>
          <w:szCs w:val="28"/>
        </w:rPr>
        <w:t xml:space="preserve"> 202</w:t>
      </w:r>
      <w:r w:rsidR="008401DD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3662"/>
      </w:tblGrid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b/>
                <w:sz w:val="26"/>
                <w:szCs w:val="26"/>
              </w:rPr>
              <w:t>Место и время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b/>
                <w:sz w:val="26"/>
                <w:szCs w:val="26"/>
              </w:rPr>
              <w:t>Мероприятие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3-4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Региональные соревнования в помещении по  легкоатлетическому многоборью,  по программе «Шиповка юных»  среди школьников 2009-2010, 2011-2012 г.р. 2013-14 (спринт, выносливость, метания снаряда)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5-8 февраля</w:t>
            </w:r>
          </w:p>
          <w:p w:rsidR="00C440E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(Открытие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0219FB">
              <w:rPr>
                <w:rFonts w:ascii="PT Astra Serif" w:hAnsi="PT Astra Serif"/>
                <w:sz w:val="26"/>
                <w:szCs w:val="26"/>
              </w:rPr>
              <w:t>7 февраля в 16.00)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МСЦ «Тула-Арена»,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0219FB">
              <w:rPr>
                <w:rFonts w:ascii="PT Astra Serif" w:hAnsi="PT Astra Serif"/>
                <w:sz w:val="26"/>
                <w:szCs w:val="26"/>
              </w:rPr>
              <w:t>, Калужское шоссе, 18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Всероссийские соревнования среди юношей и девушек 12-13, 14-15, 16-17 лет, мужчин и женщин по рукопашному бою,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19FB">
              <w:rPr>
                <w:rFonts w:ascii="PT Astra Serif" w:hAnsi="PT Astra Serif"/>
                <w:sz w:val="26"/>
                <w:szCs w:val="26"/>
              </w:rPr>
              <w:t xml:space="preserve">посвященные памяти Героев России, Туляков- </w:t>
            </w: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Росгвардейцев</w:t>
            </w:r>
            <w:proofErr w:type="spellEnd"/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6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1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«День памяти Сталинградской битвы» фестиваль северная ходьба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МУК «Тульская библиотечная система» Городская библиотека №6,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ул. Серебровская, 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д. 26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Презентация 21-го выпуска «Тульского краеведческого альманаха».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Встреча с выпускающим редактором Н.Н. Кириленко.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12.00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Сквер 70-летия Победы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ул. Маршала Жукова</w:t>
            </w:r>
          </w:p>
        </w:tc>
        <w:tc>
          <w:tcPr>
            <w:tcW w:w="3662" w:type="dxa"/>
            <w:vAlign w:val="center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Митинг и возложение цветов, приуроченные к двухлетию со дня основания Тульской региональной общественной организации ветеранов военной службы и боевых действий пограничных войск «Пограничное братство Рубеж 71»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Легкоатлети</w:t>
            </w:r>
            <w:r>
              <w:rPr>
                <w:rFonts w:ascii="PT Astra Serif" w:hAnsi="PT Astra Serif"/>
                <w:sz w:val="26"/>
                <w:szCs w:val="26"/>
              </w:rPr>
              <w:t>ческий манеж, г.Тула,ул.Санатор</w:t>
            </w:r>
            <w:r w:rsidRPr="000219FB">
              <w:rPr>
                <w:rFonts w:ascii="PT Astra Serif" w:hAnsi="PT Astra Serif"/>
                <w:sz w:val="26"/>
                <w:szCs w:val="26"/>
              </w:rPr>
              <w:t>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Открытое первенство   СШОР  по легкой атлетике  памяти МСМК                              Бориса  Никулина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>13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г. Тула, пр. Ленина, д. 20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662" w:type="dxa"/>
            <w:vAlign w:val="center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Style w:val="docdata"/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Pr="000219FB">
              <w:rPr>
                <w:rStyle w:val="docdata"/>
                <w:rFonts w:ascii="PT Astra Serif" w:hAnsi="PT Astra Serif"/>
                <w:sz w:val="26"/>
                <w:szCs w:val="26"/>
              </w:rPr>
              <w:t>оказ фильма «1944» из ц</w:t>
            </w:r>
            <w:r w:rsidRPr="000219FB">
              <w:rPr>
                <w:rStyle w:val="docdata"/>
                <w:rFonts w:ascii="PT Astra Serif" w:hAnsi="PT Astra Serif"/>
                <w:color w:val="000000"/>
                <w:sz w:val="26"/>
                <w:szCs w:val="26"/>
              </w:rPr>
              <w:t>икла мер</w:t>
            </w: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оприятий по патриотическому воспитанию «Память о Великой Отечественной войне священна и не подвластна времени»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14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Открытое первенство СШОР по прыжкам в высоту среди юношей и девушек 2009-2010, 2011-2012,2013-2014,2015-2016 г.р.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15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11:00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Памятник «Тулякам погибшим в локальных войнах и военных конфликтах»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(пересечение ул. Демонстрации и ул. Каминского)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Мероприятие, посвященное Дню памяти о россиянах, исполнявших служебный долг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за пределами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13.00</w:t>
            </w:r>
          </w:p>
          <w:p w:rsidR="00C440E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г. Тула, ул. Сойфера,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440E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19FB">
              <w:rPr>
                <w:rFonts w:ascii="PT Astra Serif" w:hAnsi="PT Astra Serif"/>
                <w:sz w:val="26"/>
                <w:szCs w:val="26"/>
              </w:rPr>
              <w:t>д. 35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 рамках семинара запланированы выступления специалистов системы органов и учреждений профилактики.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0219F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11.00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МБУДО «Дет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ская школа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искусств </w:t>
            </w:r>
            <w:r w:rsidRPr="000219FB"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proofErr w:type="gramEnd"/>
            <w:r w:rsidRPr="000219FB">
              <w:rPr>
                <w:rFonts w:ascii="PT Astra Serif" w:hAnsi="PT Astra Serif"/>
                <w:sz w:val="26"/>
                <w:szCs w:val="26"/>
              </w:rPr>
              <w:t xml:space="preserve"> 1» 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ул. Макара </w:t>
            </w: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Мазая</w:t>
            </w:r>
            <w:proofErr w:type="spellEnd"/>
            <w:r w:rsidRPr="000219FB">
              <w:rPr>
                <w:rFonts w:ascii="PT Astra Serif" w:hAnsi="PT Astra Serif"/>
                <w:sz w:val="26"/>
                <w:szCs w:val="26"/>
              </w:rPr>
              <w:t>, д. 2-а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III открытый городской конкурс исполнителей на струнно-смычковых инструментах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(г. Тула, пр. Ленина, д. 20)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19FB">
              <w:rPr>
                <w:rFonts w:ascii="PT Astra Serif" w:hAnsi="PT Astra Serif" w:cs="Arial"/>
                <w:sz w:val="26"/>
                <w:szCs w:val="26"/>
              </w:rPr>
              <w:t>«Солдат России – наш Герой!», мероприятие, посвященное Дню защитника Отечества</w:t>
            </w:r>
          </w:p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 w:cs="Arial"/>
                <w:sz w:val="26"/>
                <w:szCs w:val="26"/>
              </w:rPr>
              <w:t>(концертная программа с участием творческой молодежи города Тулы, интерактивные площадки, мастер-классы различной направленности)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20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г. Тула, ул. Сойфера, д. 35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Соревнование, в котором юноши смогут проявить себя в интеллектуальных, военно-тактических, спортивных состязаниях.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Проведение VII</w:t>
            </w:r>
            <w:r w:rsidRPr="000219FB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I</w:t>
            </w: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межрегиональных соревнований "Ко дню защитника отечества" среди юношей и девушек                                     2009-2010, 2007-2008, 2006 г.р. и старше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20-21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Легкоатлетический манеж, г.Тула,ул.Санаторная,3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0219FB">
              <w:rPr>
                <w:rFonts w:ascii="PT Astra Serif" w:hAnsi="PT Astra Serif"/>
                <w:sz w:val="26"/>
                <w:szCs w:val="26"/>
                <w:lang w:eastAsia="ar-SA"/>
              </w:rPr>
              <w:t>Межрегиональные соревнования среди студенчески команд образовательных организаций высшего образования ЦФО, II этап Всероссийских соревнований среди студентов «Национальный студенческий кубок»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22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г. Тула, ул. Академика Насоновой, д.4</w:t>
            </w:r>
          </w:p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СК «Центр игровых видов спорта»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0219FB">
              <w:rPr>
                <w:rFonts w:ascii="PT Astra Serif" w:hAnsi="PT Astra Serif" w:cs="Arial"/>
                <w:sz w:val="26"/>
                <w:szCs w:val="26"/>
              </w:rPr>
              <w:t>В рамках фестиваля состоятся состязания по хоккею в валенках, будет организована площадка с игровыми активностями.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ФОК, п. Ленинский, ул. Механизаторов, 10В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Соревнования по плаванию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219FB">
              <w:rPr>
                <w:rFonts w:ascii="PT Astra Serif" w:hAnsi="PT Astra Serif"/>
                <w:color w:val="000000"/>
                <w:sz w:val="26"/>
                <w:szCs w:val="26"/>
              </w:rPr>
              <w:t>«Тула-Мастерс», посвященные Дню защитника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 w:val="restart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23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Муниципальное автономное учреждение культуры «Культурно-досуговая система»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Обособленное подразделение «Концертный зал «Орион» 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п. Ленинский, </w:t>
            </w:r>
          </w:p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ул. Ленина, д. 1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XV Областной конкурс военно-патриотической песни «Свято чтим…» имени воина-интернационалиста Евгения Коновалова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Время уточняется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Памятник «Героическим защитникам Тулы 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 1941 году»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(пл. Победы)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Мероприятия, посвященные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 Дню защитника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  <w:vMerge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Время уточняется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Мемориал «Защитникам Родины»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(территория городского кладбища № 5)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Мероприятия, посвященные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 Дню защитника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25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26-28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15.00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Легкоатлетический манеж, г.Тула,ул.Санатор-ная,3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Открытое первенство города Тулы  по прыжкам, метанию и барьерному бегу, </w:t>
            </w: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>посвященное Дню защитника Отечества</w:t>
            </w:r>
          </w:p>
        </w:tc>
      </w:tr>
      <w:tr w:rsidR="00C440EB" w:rsidRPr="000219FB" w:rsidTr="00C440EB">
        <w:trPr>
          <w:jc w:val="center"/>
        </w:trPr>
        <w:tc>
          <w:tcPr>
            <w:tcW w:w="2263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lastRenderedPageBreak/>
              <w:t>28 февраля</w:t>
            </w: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14.00</w:t>
            </w:r>
          </w:p>
          <w:p w:rsidR="00C440EB" w:rsidRPr="000219FB" w:rsidRDefault="00C440EB" w:rsidP="006D4B99">
            <w:pPr>
              <w:spacing w:after="200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Спорткомплекс МБУДО СШ «Арсенал»,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п.Косая</w:t>
            </w:r>
            <w:proofErr w:type="spellEnd"/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Г</w:t>
            </w: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ора,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Pr="000219F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ул.Горшкова,15</w:t>
            </w:r>
          </w:p>
        </w:tc>
        <w:tc>
          <w:tcPr>
            <w:tcW w:w="3662" w:type="dxa"/>
          </w:tcPr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440EB" w:rsidRPr="000219FB" w:rsidRDefault="00C440EB" w:rsidP="006D4B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219FB">
              <w:rPr>
                <w:rFonts w:ascii="PT Astra Serif" w:hAnsi="PT Astra Serif"/>
                <w:sz w:val="26"/>
                <w:szCs w:val="26"/>
              </w:rPr>
              <w:t xml:space="preserve">Турнир по мини-футболу среди мальчиков 2017 г.р. памяти Е.М. </w:t>
            </w:r>
            <w:proofErr w:type="spellStart"/>
            <w:r w:rsidRPr="000219FB">
              <w:rPr>
                <w:rFonts w:ascii="PT Astra Serif" w:hAnsi="PT Astra Serif"/>
                <w:sz w:val="26"/>
                <w:szCs w:val="26"/>
              </w:rPr>
              <w:t>Вепринцева</w:t>
            </w:r>
            <w:proofErr w:type="spellEnd"/>
          </w:p>
        </w:tc>
      </w:tr>
    </w:tbl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75" w:rsidRDefault="004B1975">
      <w:r>
        <w:separator/>
      </w:r>
    </w:p>
  </w:endnote>
  <w:endnote w:type="continuationSeparator" w:id="0">
    <w:p w:rsidR="004B1975" w:rsidRDefault="004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440EB">
      <w:rPr>
        <w:noProof/>
      </w:rPr>
      <w:t>5</w:t>
    </w:r>
    <w:r>
      <w:fldChar w:fldCharType="end"/>
    </w:r>
  </w:p>
  <w:p w:rsidR="00BB43EE" w:rsidRDefault="004B1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75" w:rsidRDefault="004B1975">
      <w:r>
        <w:separator/>
      </w:r>
    </w:p>
  </w:footnote>
  <w:footnote w:type="continuationSeparator" w:id="0">
    <w:p w:rsidR="004B1975" w:rsidRDefault="004B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D3FE9"/>
    <w:rsid w:val="002D6DE4"/>
    <w:rsid w:val="00304FAF"/>
    <w:rsid w:val="003C7A53"/>
    <w:rsid w:val="004B1975"/>
    <w:rsid w:val="004B61E0"/>
    <w:rsid w:val="004F2EC3"/>
    <w:rsid w:val="00517952"/>
    <w:rsid w:val="00533646"/>
    <w:rsid w:val="005A6ECC"/>
    <w:rsid w:val="005D3CC0"/>
    <w:rsid w:val="00615466"/>
    <w:rsid w:val="00625D0F"/>
    <w:rsid w:val="006746FA"/>
    <w:rsid w:val="0075292A"/>
    <w:rsid w:val="007767B5"/>
    <w:rsid w:val="0079367D"/>
    <w:rsid w:val="00794E2D"/>
    <w:rsid w:val="00820263"/>
    <w:rsid w:val="008401DD"/>
    <w:rsid w:val="00887C4C"/>
    <w:rsid w:val="00916D57"/>
    <w:rsid w:val="009451A8"/>
    <w:rsid w:val="0097535E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440EB"/>
    <w:rsid w:val="00C662C7"/>
    <w:rsid w:val="00C66BA0"/>
    <w:rsid w:val="00C82FB5"/>
    <w:rsid w:val="00CA0D10"/>
    <w:rsid w:val="00D66B2B"/>
    <w:rsid w:val="00D66C84"/>
    <w:rsid w:val="00D82699"/>
    <w:rsid w:val="00DA5522"/>
    <w:rsid w:val="00DD291F"/>
    <w:rsid w:val="00DF458F"/>
    <w:rsid w:val="00E062A0"/>
    <w:rsid w:val="00F542C0"/>
    <w:rsid w:val="00F63EEF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E4AD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3</cp:revision>
  <dcterms:created xsi:type="dcterms:W3CDTF">2025-01-29T08:37:00Z</dcterms:created>
  <dcterms:modified xsi:type="dcterms:W3CDTF">2025-01-29T08:38:00Z</dcterms:modified>
</cp:coreProperties>
</file>