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86C" w:rsidRDefault="00F35D2C">
      <w:pPr>
        <w:pStyle w:val="a3"/>
        <w:spacing w:before="90" w:line="254" w:lineRule="auto"/>
        <w:ind w:left="4577" w:right="134" w:hanging="4200"/>
      </w:pPr>
      <w:r>
        <w:t>Сведения</w:t>
      </w:r>
      <w:r>
        <w:rPr>
          <w:spacing w:val="-5"/>
        </w:rPr>
        <w:t xml:space="preserve"> </w:t>
      </w:r>
      <w:r>
        <w:t>выписки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Единого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реестра</w:t>
      </w:r>
      <w:r>
        <w:rPr>
          <w:spacing w:val="-5"/>
        </w:rPr>
        <w:t xml:space="preserve"> </w:t>
      </w:r>
      <w:r>
        <w:t>недвижимости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объекте</w:t>
      </w:r>
      <w:r>
        <w:rPr>
          <w:spacing w:val="-5"/>
        </w:rPr>
        <w:t xml:space="preserve"> </w:t>
      </w:r>
      <w:r>
        <w:t>недвижимости (земельный участок)</w:t>
      </w:r>
    </w:p>
    <w:p w:rsidR="00F3186C" w:rsidRDefault="00F3186C">
      <w:pPr>
        <w:pStyle w:val="a3"/>
        <w:spacing w:before="13"/>
      </w:pPr>
    </w:p>
    <w:p w:rsidR="00F3186C" w:rsidRDefault="00F35D2C">
      <w:pPr>
        <w:pStyle w:val="a3"/>
        <w:ind w:left="36"/>
      </w:pPr>
      <w:r>
        <w:t>Реквизиты</w:t>
      </w:r>
      <w:r>
        <w:rPr>
          <w:spacing w:val="-12"/>
        </w:rPr>
        <w:t xml:space="preserve"> </w:t>
      </w:r>
      <w:r>
        <w:rPr>
          <w:spacing w:val="-2"/>
        </w:rPr>
        <w:t>выписки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F3186C">
        <w:trPr>
          <w:trHeight w:val="230"/>
        </w:trPr>
        <w:tc>
          <w:tcPr>
            <w:tcW w:w="3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F3186C">
        <w:trPr>
          <w:trHeight w:val="230"/>
        </w:trPr>
        <w:tc>
          <w:tcPr>
            <w:tcW w:w="300" w:type="dxa"/>
            <w:vMerge w:val="restart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выписки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Регистрационный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****-***/****-*********</w:t>
            </w:r>
          </w:p>
        </w:tc>
      </w:tr>
    </w:tbl>
    <w:p w:rsidR="00F3186C" w:rsidRDefault="00F3186C">
      <w:pPr>
        <w:pStyle w:val="a3"/>
        <w:spacing w:before="17"/>
      </w:pPr>
    </w:p>
    <w:p w:rsidR="00F3186C" w:rsidRDefault="00F35D2C">
      <w:pPr>
        <w:pStyle w:val="a3"/>
        <w:ind w:left="36"/>
      </w:pPr>
      <w:r>
        <w:t>Реквизиты</w:t>
      </w:r>
      <w:r>
        <w:rPr>
          <w:spacing w:val="-14"/>
        </w:rPr>
        <w:t xml:space="preserve"> </w:t>
      </w:r>
      <w:r>
        <w:t>поступившего</w:t>
      </w:r>
      <w:r>
        <w:rPr>
          <w:spacing w:val="-14"/>
        </w:rPr>
        <w:t xml:space="preserve"> </w:t>
      </w:r>
      <w:r>
        <w:rPr>
          <w:spacing w:val="-2"/>
        </w:rPr>
        <w:t>запроса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F3186C">
        <w:trPr>
          <w:trHeight w:val="230"/>
        </w:trPr>
        <w:tc>
          <w:tcPr>
            <w:tcW w:w="3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F3186C">
        <w:trPr>
          <w:trHeight w:val="230"/>
        </w:trPr>
        <w:tc>
          <w:tcPr>
            <w:tcW w:w="300" w:type="dxa"/>
            <w:vMerge w:val="restart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поступившего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запроса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  <w:tr w:rsidR="00F3186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запроса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  <w:p w:rsidR="00F3186C" w:rsidRDefault="00F35D2C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4"/>
                <w:sz w:val="20"/>
              </w:rPr>
              <w:t>прав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</w:tbl>
    <w:p w:rsidR="00F3186C" w:rsidRDefault="00F3186C">
      <w:pPr>
        <w:pStyle w:val="a3"/>
        <w:spacing w:before="17"/>
      </w:pPr>
    </w:p>
    <w:p w:rsidR="00F3186C" w:rsidRDefault="00F35D2C">
      <w:pPr>
        <w:pStyle w:val="a3"/>
        <w:ind w:left="36"/>
      </w:pPr>
      <w:r>
        <w:t>Сведения</w:t>
      </w:r>
      <w:r>
        <w:rPr>
          <w:spacing w:val="-9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объекте</w:t>
      </w:r>
      <w:r>
        <w:rPr>
          <w:spacing w:val="-9"/>
        </w:rPr>
        <w:t xml:space="preserve"> </w:t>
      </w:r>
      <w:r>
        <w:t>недвижимости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земельном</w:t>
      </w:r>
      <w:r>
        <w:rPr>
          <w:spacing w:val="-9"/>
        </w:rPr>
        <w:t xml:space="preserve"> </w:t>
      </w:r>
      <w:r>
        <w:rPr>
          <w:spacing w:val="-2"/>
        </w:rPr>
        <w:t>участке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F3186C">
        <w:trPr>
          <w:trHeight w:val="230"/>
        </w:trPr>
        <w:tc>
          <w:tcPr>
            <w:tcW w:w="3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F3186C">
        <w:trPr>
          <w:trHeight w:val="230"/>
        </w:trPr>
        <w:tc>
          <w:tcPr>
            <w:tcW w:w="3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13.09.2007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0:00:00</w:t>
            </w:r>
          </w:p>
        </w:tc>
      </w:tr>
      <w:tr w:rsidR="00F3186C">
        <w:trPr>
          <w:trHeight w:val="230"/>
        </w:trPr>
        <w:tc>
          <w:tcPr>
            <w:tcW w:w="300" w:type="dxa"/>
            <w:vMerge w:val="restart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71:30:010405:103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кадастрового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квартала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002001001000,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Земельный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участок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Землепользование</w:t>
            </w:r>
          </w:p>
        </w:tc>
      </w:tr>
      <w:tr w:rsidR="00F3186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участков,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из</w:t>
            </w:r>
          </w:p>
          <w:p w:rsidR="00F3186C" w:rsidRDefault="00F35D2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которых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земельный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участок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71:30:010405:102</w:t>
            </w:r>
          </w:p>
        </w:tc>
      </w:tr>
      <w:tr w:rsidR="00F3186C">
        <w:trPr>
          <w:trHeight w:val="71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расположенных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пределах земельного участка объектов недвижимости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71:00:000000:112402,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71:30:000000:7212,</w:t>
            </w:r>
          </w:p>
          <w:p w:rsidR="00F3186C" w:rsidRDefault="00F35D2C">
            <w:pPr>
              <w:pStyle w:val="TableParagraph"/>
              <w:spacing w:before="14" w:line="240" w:lineRule="auto"/>
              <w:rPr>
                <w:sz w:val="20"/>
              </w:rPr>
            </w:pPr>
            <w:r>
              <w:rPr>
                <w:sz w:val="20"/>
              </w:rPr>
              <w:t>71:30:000000:7713,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71:30:010405:420,</w:t>
            </w:r>
          </w:p>
          <w:p w:rsidR="00F3186C" w:rsidRDefault="00F35D2C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71:30:010405:227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Ранее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присвоенные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03,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Кадастровый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номер,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71:30:010405:0103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категории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003002000000,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населенных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пунктов</w:t>
            </w:r>
          </w:p>
        </w:tc>
      </w:tr>
      <w:tr w:rsidR="00F3186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документу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жилых</w:t>
            </w:r>
          </w:p>
          <w:p w:rsidR="00F3186C" w:rsidRDefault="00F35D2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домов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пристроенными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нежилыми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помещениями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Площадь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009,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Уточненная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6704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Погрешность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</w:tr>
      <w:tr w:rsidR="00F3186C">
        <w:trPr>
          <w:trHeight w:val="167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(Текст)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proofErr w:type="gramStart"/>
            <w:r>
              <w:rPr>
                <w:sz w:val="20"/>
              </w:rPr>
              <w:t>участка.Ориентир</w:t>
            </w:r>
            <w:proofErr w:type="spellEnd"/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дом.Участок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находится примерно в 20 м, по направлению на запад от ориентира. Почтовый адрес ориентира: обл.</w:t>
            </w:r>
          </w:p>
          <w:p w:rsidR="00F3186C" w:rsidRDefault="00F35D2C">
            <w:pPr>
              <w:pStyle w:val="TableParagraph"/>
              <w:spacing w:before="0" w:line="226" w:lineRule="exact"/>
              <w:rPr>
                <w:sz w:val="20"/>
              </w:rPr>
            </w:pPr>
            <w:r>
              <w:rPr>
                <w:sz w:val="20"/>
              </w:rPr>
              <w:t>Тульская,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Тула,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р-н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Зареченский,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ул.</w:t>
            </w:r>
          </w:p>
          <w:p w:rsidR="00F3186C" w:rsidRDefault="00F35D2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Красина,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73.</w:t>
            </w:r>
          </w:p>
        </w:tc>
      </w:tr>
      <w:tr w:rsidR="00F3186C">
        <w:trPr>
          <w:trHeight w:val="95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расположении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участка полностью или частично в границах зоны с особыми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условиями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наследия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71:00-6.741,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71:30-</w:t>
            </w:r>
            <w:r>
              <w:rPr>
                <w:spacing w:val="-2"/>
                <w:sz w:val="20"/>
              </w:rPr>
              <w:t>6.172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Кадастровая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38918798.24</w:t>
            </w:r>
          </w:p>
        </w:tc>
      </w:tr>
      <w:tr w:rsidR="00F3186C">
        <w:trPr>
          <w:trHeight w:val="230"/>
        </w:trPr>
        <w:tc>
          <w:tcPr>
            <w:tcW w:w="300" w:type="dxa"/>
            <w:vMerge w:val="restart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ind w:left="0" w:right="669"/>
              <w:jc w:val="righ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w="54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Отметка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собственности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внесения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23.03.2017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Площадь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</w:t>
            </w:r>
          </w:p>
        </w:tc>
      </w:tr>
      <w:tr w:rsidR="00F3186C">
        <w:trPr>
          <w:trHeight w:val="230"/>
        </w:trPr>
        <w:tc>
          <w:tcPr>
            <w:tcW w:w="3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3186C">
        <w:trPr>
          <w:trHeight w:val="230"/>
        </w:trPr>
        <w:tc>
          <w:tcPr>
            <w:tcW w:w="300" w:type="dxa"/>
            <w:vMerge w:val="restart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ind w:left="0" w:right="669"/>
              <w:jc w:val="righ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w="54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Отметка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собственности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внесения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02.06.2020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Площадь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</w:t>
            </w:r>
          </w:p>
        </w:tc>
      </w:tr>
      <w:tr w:rsidR="00F3186C">
        <w:trPr>
          <w:trHeight w:val="230"/>
        </w:trPr>
        <w:tc>
          <w:tcPr>
            <w:tcW w:w="3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106</w:t>
            </w:r>
          </w:p>
        </w:tc>
      </w:tr>
      <w:tr w:rsidR="00F3186C">
        <w:trPr>
          <w:trHeight w:val="230"/>
        </w:trPr>
        <w:tc>
          <w:tcPr>
            <w:tcW w:w="300" w:type="dxa"/>
            <w:vMerge w:val="restart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ind w:left="0" w:right="669"/>
              <w:jc w:val="righ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w="54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внесения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23.12.2020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Площадь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</w:t>
            </w:r>
          </w:p>
        </w:tc>
      </w:tr>
      <w:tr w:rsidR="00F3186C">
        <w:trPr>
          <w:trHeight w:val="230"/>
        </w:trPr>
        <w:tc>
          <w:tcPr>
            <w:tcW w:w="3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630</w:t>
            </w:r>
          </w:p>
        </w:tc>
      </w:tr>
      <w:tr w:rsidR="00F3186C">
        <w:trPr>
          <w:trHeight w:val="230"/>
        </w:trPr>
        <w:tc>
          <w:tcPr>
            <w:tcW w:w="3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71:00-</w:t>
            </w:r>
            <w:r>
              <w:rPr>
                <w:spacing w:val="-4"/>
                <w:sz w:val="20"/>
              </w:rPr>
              <w:t>6.741</w:t>
            </w:r>
          </w:p>
        </w:tc>
      </w:tr>
    </w:tbl>
    <w:p w:rsidR="00F3186C" w:rsidRDefault="00F3186C">
      <w:pPr>
        <w:pStyle w:val="TableParagraph"/>
        <w:rPr>
          <w:sz w:val="20"/>
        </w:rPr>
        <w:sectPr w:rsidR="00F3186C">
          <w:type w:val="continuous"/>
          <w:pgSz w:w="11900" w:h="16840"/>
          <w:pgMar w:top="320" w:right="425" w:bottom="1198" w:left="283" w:header="720" w:footer="72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F3186C">
        <w:trPr>
          <w:trHeight w:val="230"/>
        </w:trPr>
        <w:tc>
          <w:tcPr>
            <w:tcW w:w="300" w:type="dxa"/>
            <w:vMerge w:val="restart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w="54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внесения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06.05.2022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Площадь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</w:t>
            </w:r>
          </w:p>
        </w:tc>
      </w:tr>
      <w:tr w:rsidR="00F3186C">
        <w:trPr>
          <w:trHeight w:val="230"/>
        </w:trPr>
        <w:tc>
          <w:tcPr>
            <w:tcW w:w="3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3186C">
        <w:trPr>
          <w:trHeight w:val="230"/>
        </w:trPr>
        <w:tc>
          <w:tcPr>
            <w:tcW w:w="30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71:30-</w:t>
            </w:r>
            <w:r>
              <w:rPr>
                <w:spacing w:val="-4"/>
                <w:sz w:val="20"/>
              </w:rPr>
              <w:t>6.172</w:t>
            </w:r>
          </w:p>
        </w:tc>
      </w:tr>
      <w:tr w:rsidR="00F3186C">
        <w:trPr>
          <w:trHeight w:val="230"/>
        </w:trPr>
        <w:tc>
          <w:tcPr>
            <w:tcW w:w="300" w:type="dxa"/>
            <w:vMerge w:val="restart"/>
            <w:tcBorders>
              <w:bottom w:val="nil"/>
            </w:tcBorders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285°36.7`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98.29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15°30.1`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102.48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104°22.1`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17.13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39°24.7`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7.99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14°57.6`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9.18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смежных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участков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71:30:010405:12(1)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106°13.4`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11.31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197°11.9`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68.72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106°50.6`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69.23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смежных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участков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71:30:010405:347(1)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</w:tbl>
    <w:p w:rsidR="00F3186C" w:rsidRDefault="00F3186C">
      <w:pPr>
        <w:pStyle w:val="TableParagraph"/>
        <w:rPr>
          <w:sz w:val="20"/>
        </w:rPr>
        <w:sectPr w:rsidR="00F3186C">
          <w:type w:val="continuous"/>
          <w:pgSz w:w="11900" w:h="16840"/>
          <w:pgMar w:top="380" w:right="425" w:bottom="734" w:left="283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0"/>
        <w:gridCol w:w="4100"/>
        <w:gridCol w:w="5400"/>
      </w:tblGrid>
      <w:tr w:rsidR="00F3186C">
        <w:trPr>
          <w:trHeight w:val="230"/>
        </w:trPr>
        <w:tc>
          <w:tcPr>
            <w:tcW w:w="1300" w:type="dxa"/>
            <w:tcBorders>
              <w:right w:val="nil"/>
            </w:tcBorders>
          </w:tcPr>
          <w:p w:rsidR="00F3186C" w:rsidRDefault="00F35D2C">
            <w:pPr>
              <w:pStyle w:val="TableParagraph"/>
              <w:ind w:left="0"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Порядковый</w:t>
            </w:r>
          </w:p>
        </w:tc>
        <w:tc>
          <w:tcPr>
            <w:tcW w:w="4100" w:type="dxa"/>
            <w:tcBorders>
              <w:left w:val="nil"/>
            </w:tcBorders>
          </w:tcPr>
          <w:p w:rsidR="00F3186C" w:rsidRDefault="00F35D2C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1300" w:type="dxa"/>
            <w:tcBorders>
              <w:right w:val="nil"/>
            </w:tcBorders>
          </w:tcPr>
          <w:p w:rsidR="00F3186C" w:rsidRDefault="00F35D2C">
            <w:pPr>
              <w:pStyle w:val="TableParagraph"/>
              <w:ind w:left="0"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Порядковый</w:t>
            </w:r>
          </w:p>
        </w:tc>
        <w:tc>
          <w:tcPr>
            <w:tcW w:w="4100" w:type="dxa"/>
            <w:tcBorders>
              <w:left w:val="nil"/>
            </w:tcBorders>
          </w:tcPr>
          <w:p w:rsidR="00F3186C" w:rsidRDefault="00F35D2C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F3186C">
        <w:trPr>
          <w:trHeight w:val="230"/>
        </w:trPr>
        <w:tc>
          <w:tcPr>
            <w:tcW w:w="1300" w:type="dxa"/>
            <w:tcBorders>
              <w:right w:val="nil"/>
            </w:tcBorders>
          </w:tcPr>
          <w:p w:rsidR="00F3186C" w:rsidRDefault="00F35D2C">
            <w:pPr>
              <w:pStyle w:val="TableParagraph"/>
              <w:ind w:left="0"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Порядковый</w:t>
            </w:r>
          </w:p>
        </w:tc>
        <w:tc>
          <w:tcPr>
            <w:tcW w:w="4100" w:type="dxa"/>
            <w:tcBorders>
              <w:left w:val="nil"/>
            </w:tcBorders>
          </w:tcPr>
          <w:p w:rsidR="00F3186C" w:rsidRDefault="00F35D2C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F3186C">
        <w:trPr>
          <w:trHeight w:val="230"/>
        </w:trPr>
        <w:tc>
          <w:tcPr>
            <w:tcW w:w="5400" w:type="dxa"/>
            <w:gridSpan w:val="2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196°3.3`</w:t>
            </w:r>
          </w:p>
        </w:tc>
      </w:tr>
      <w:tr w:rsidR="00F3186C">
        <w:trPr>
          <w:trHeight w:val="230"/>
        </w:trPr>
        <w:tc>
          <w:tcPr>
            <w:tcW w:w="5400" w:type="dxa"/>
            <w:gridSpan w:val="2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49.03</w:t>
            </w:r>
          </w:p>
        </w:tc>
      </w:tr>
      <w:tr w:rsidR="00F3186C">
        <w:trPr>
          <w:trHeight w:val="11750"/>
        </w:trPr>
        <w:tc>
          <w:tcPr>
            <w:tcW w:w="5400" w:type="dxa"/>
            <w:gridSpan w:val="2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Особые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отметки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 xml:space="preserve"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</w:t>
            </w:r>
            <w:r>
              <w:rPr>
                <w:sz w:val="20"/>
              </w:rPr>
              <w:t>прав на земельный участок, предусмотренные статьей 56 Земельного кодекса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действия: c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23.03.2017;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Реквизиты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документа-основания: Постановление Правительства РФ "Об утверждении правил охраны газораспределительных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сетей"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2000-11-</w:t>
            </w:r>
            <w:r>
              <w:rPr>
                <w:sz w:val="20"/>
              </w:rPr>
              <w:t>20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 878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выдан: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Правительство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РФ.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ограничения (обременения):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земельный участок, предусмотренные статьей 56 Земельного кодекса Российской Федерации; срок действия: c 02.06.2020; Реквизиты документа-основания: Постановление Правительс</w:t>
            </w:r>
            <w:r>
              <w:rPr>
                <w:sz w:val="20"/>
              </w:rPr>
              <w:t>тва Российской Федерации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</w:t>
            </w:r>
          </w:p>
          <w:p w:rsidR="00F3186C" w:rsidRDefault="00F35D2C">
            <w:pPr>
              <w:pStyle w:val="TableParagraph"/>
              <w:spacing w:before="0"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2009-02-24 № 160 выдан: Правительство Российской Федерации. Вид огран</w:t>
            </w:r>
            <w:r>
              <w:rPr>
                <w:sz w:val="20"/>
              </w:rPr>
              <w:t>ичения (обременения):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земельный участок, предусмотренные статьей 56 Земельного кодекса Российской Федерации; срок действия: c 23.12.2020; Реквизиты документа-основания: Распоряжение "О внесении изменений в распоряжение министерства имущ</w:t>
            </w:r>
            <w:r>
              <w:rPr>
                <w:sz w:val="20"/>
              </w:rPr>
              <w:t>ественных и земельных отношений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ноября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2019 года № 4181" от 2022-03-30 № 400 выдан: Министерство имущественных и земельных отношений. Вид ограничения (обременения): Ограничения прав на земельный участок, предусмотренные статьей 56 Земельного кодекса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действия: c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06.05.</w:t>
            </w:r>
            <w:r>
              <w:rPr>
                <w:sz w:val="20"/>
              </w:rPr>
              <w:t>2022;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Реквизиты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документа-основания: Постановление Правительства РФ "Об утверждении правил охраны газораспределительных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сетей"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2000-11-20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 878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выдан: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Правительство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РФ.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ограничения (обременения): Прочие ограничения прав и обременения объекта недвижи</w:t>
            </w:r>
            <w:r>
              <w:rPr>
                <w:sz w:val="20"/>
              </w:rPr>
              <w:t>мости; срок действия не установлен; Реквизиты</w:t>
            </w:r>
          </w:p>
          <w:p w:rsidR="00F3186C" w:rsidRDefault="00F35D2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документа-основания: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МИЗО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от</w:t>
            </w:r>
          </w:p>
          <w:p w:rsidR="00F3186C" w:rsidRDefault="00F35D2C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>2024-10-17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29-01-</w:t>
            </w:r>
            <w:r>
              <w:rPr>
                <w:spacing w:val="-2"/>
                <w:sz w:val="20"/>
              </w:rPr>
              <w:t>13/13015.</w:t>
            </w:r>
          </w:p>
        </w:tc>
      </w:tr>
      <w:tr w:rsidR="00F3186C">
        <w:trPr>
          <w:trHeight w:val="710"/>
        </w:trPr>
        <w:tc>
          <w:tcPr>
            <w:tcW w:w="5400" w:type="dxa"/>
            <w:gridSpan w:val="2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022004000000,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земельный участок, предусмотренные статьей 56</w:t>
            </w:r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</w:tr>
      <w:tr w:rsidR="00F3186C">
        <w:trPr>
          <w:trHeight w:val="230"/>
        </w:trPr>
        <w:tc>
          <w:tcPr>
            <w:tcW w:w="1300" w:type="dxa"/>
            <w:tcBorders>
              <w:right w:val="nil"/>
            </w:tcBorders>
          </w:tcPr>
          <w:p w:rsidR="00F3186C" w:rsidRDefault="00F35D2C">
            <w:pPr>
              <w:pStyle w:val="TableParagraph"/>
              <w:ind w:left="0"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Порядковый</w:t>
            </w:r>
          </w:p>
        </w:tc>
        <w:tc>
          <w:tcPr>
            <w:tcW w:w="4100" w:type="dxa"/>
            <w:tcBorders>
              <w:left w:val="nil"/>
            </w:tcBorders>
          </w:tcPr>
          <w:p w:rsidR="00F3186C" w:rsidRDefault="00F35D2C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F3186C">
        <w:trPr>
          <w:trHeight w:val="230"/>
        </w:trPr>
        <w:tc>
          <w:tcPr>
            <w:tcW w:w="5400" w:type="dxa"/>
            <w:gridSpan w:val="2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71.30.2.59</w:t>
            </w:r>
          </w:p>
        </w:tc>
      </w:tr>
      <w:tr w:rsidR="00F3186C">
        <w:trPr>
          <w:trHeight w:val="950"/>
        </w:trPr>
        <w:tc>
          <w:tcPr>
            <w:tcW w:w="1300" w:type="dxa"/>
            <w:tcBorders>
              <w:right w:val="nil"/>
            </w:tcBorders>
          </w:tcPr>
          <w:p w:rsidR="00F3186C" w:rsidRDefault="00F35D2C">
            <w:pPr>
              <w:pStyle w:val="TableParagraph"/>
              <w:spacing w:line="240" w:lineRule="auto"/>
              <w:ind w:left="0"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Содержание</w:t>
            </w:r>
          </w:p>
        </w:tc>
        <w:tc>
          <w:tcPr>
            <w:tcW w:w="4100" w:type="dxa"/>
            <w:tcBorders>
              <w:left w:val="nil"/>
            </w:tcBorders>
          </w:tcPr>
          <w:p w:rsidR="00F3186C" w:rsidRDefault="00F35D2C">
            <w:pPr>
              <w:pStyle w:val="TableParagraph"/>
              <w:spacing w:line="240" w:lineRule="auto"/>
              <w:ind w:left="65"/>
              <w:rPr>
                <w:sz w:val="20"/>
              </w:rPr>
            </w:pPr>
            <w:r>
              <w:rPr>
                <w:sz w:val="20"/>
              </w:rPr>
              <w:t>ограничения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ind w:right="131"/>
              <w:rPr>
                <w:sz w:val="20"/>
              </w:rPr>
            </w:pPr>
            <w:r>
              <w:rPr>
                <w:sz w:val="20"/>
              </w:rPr>
              <w:t>Использование земель в соответствии с Постановлением Правительства РФ от 20.11.2000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878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утверждении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охраны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газораспределительных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сетей"</w:t>
            </w:r>
          </w:p>
        </w:tc>
      </w:tr>
    </w:tbl>
    <w:p w:rsidR="00F3186C" w:rsidRDefault="00F35D2C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190500</wp:posOffset>
                </wp:positionH>
                <wp:positionV relativeFrom="page">
                  <wp:posOffset>254000</wp:posOffset>
                </wp:positionV>
                <wp:extent cx="1270" cy="960120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9601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601200">
                              <a:moveTo>
                                <a:pt x="0" y="0"/>
                              </a:moveTo>
                              <a:lnTo>
                                <a:pt x="0" y="96012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B8083" id="Graphic 1" o:spid="_x0000_s1026" style="position:absolute;margin-left:15pt;margin-top:20pt;width:.1pt;height:756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960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" path="m,l,9601200e" filled="f" strokeweight=".5pt">
                <v:path arrowok="t"/>
                <w10:wrap anchorx="page" anchory="page"/>
              </v:shape>
            </w:pict>
          </mc:Fallback>
        </mc:AlternateContent>
      </w:r>
    </w:p>
    <w:p w:rsidR="00F3186C" w:rsidRDefault="00F3186C">
      <w:pPr>
        <w:rPr>
          <w:sz w:val="2"/>
          <w:szCs w:val="2"/>
        </w:rPr>
        <w:sectPr w:rsidR="00F3186C">
          <w:type w:val="continuous"/>
          <w:pgSz w:w="11900" w:h="16840"/>
          <w:pgMar w:top="380" w:right="425" w:bottom="734" w:left="283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F3186C">
        <w:trPr>
          <w:trHeight w:val="119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Документ-основание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ind w:right="569"/>
              <w:rPr>
                <w:sz w:val="20"/>
              </w:rPr>
            </w:pPr>
            <w:r>
              <w:rPr>
                <w:sz w:val="20"/>
              </w:rPr>
              <w:t>558502029900, Иной документ Постановление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Правительства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"Об утверждении правил охраны газораспределительных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сетей",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878,</w:t>
            </w:r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2000-11-20,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Правительство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РФ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starting_date</w:t>
            </w:r>
            <w:proofErr w:type="spellEnd"/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2017-03-</w:t>
            </w:r>
            <w:r>
              <w:rPr>
                <w:spacing w:val="-5"/>
                <w:sz w:val="20"/>
              </w:rPr>
              <w:t>23</w:t>
            </w:r>
          </w:p>
        </w:tc>
      </w:tr>
      <w:tr w:rsidR="00F3186C">
        <w:trPr>
          <w:trHeight w:val="71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022004000000,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земельный участок, предусмотренные статьей 56</w:t>
            </w:r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71.00.2.536</w:t>
            </w:r>
          </w:p>
        </w:tc>
      </w:tr>
      <w:tr w:rsidR="00F3186C">
        <w:trPr>
          <w:trHeight w:val="1103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ind w:right="69"/>
              <w:rPr>
                <w:sz w:val="20"/>
              </w:rPr>
            </w:pPr>
            <w:proofErr w:type="gramStart"/>
            <w:r>
              <w:rPr>
                <w:sz w:val="20"/>
              </w:rPr>
              <w:t>Ограничения</w:t>
            </w:r>
            <w:proofErr w:type="gramEnd"/>
            <w:r>
              <w:rPr>
                <w:sz w:val="20"/>
              </w:rPr>
              <w:t xml:space="preserve"> предусмотренные Постановлением Правительства РФ №878 от 20.11.2000г. "Об у</w:t>
            </w:r>
            <w:r w:rsidR="001842F0">
              <w:rPr>
                <w:sz w:val="20"/>
              </w:rPr>
              <w:t>т</w:t>
            </w:r>
            <w:r>
              <w:rPr>
                <w:sz w:val="20"/>
              </w:rPr>
              <w:t>верждении правил охраны газораспределительных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сетей"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 дополнениями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22.12.2011г.,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17.05.2016г.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 охранных зонах запрещается: а) строить объекты жилищно-г</w:t>
            </w:r>
            <w:r>
              <w:rPr>
                <w:sz w:val="20"/>
              </w:rPr>
              <w:t>ражданского и производственного назначения; б) сносить и реконструировать мосты, коллекторы, автомобильные и железные дороги с расположенными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газораспределительными сетями без предварительного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</w:t>
            </w:r>
            <w:r>
              <w:rPr>
                <w:sz w:val="20"/>
              </w:rPr>
              <w:t>тельные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разрушений;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г) перемещать, повреждать, засыпать и уничтожать опознавательные знаки,</w:t>
            </w:r>
          </w:p>
          <w:p w:rsidR="00F3186C" w:rsidRDefault="00F35D2C">
            <w:pPr>
              <w:pStyle w:val="TableParagraph"/>
              <w:spacing w:before="0" w:line="254" w:lineRule="auto"/>
              <w:rPr>
                <w:sz w:val="20"/>
              </w:rPr>
            </w:pPr>
            <w:r>
              <w:rPr>
                <w:sz w:val="20"/>
              </w:rPr>
              <w:t>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активных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веществ;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огораживать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перегораживать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охранные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зоны,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препятствовать дос</w:t>
            </w:r>
            <w:r>
              <w:rPr>
                <w:sz w:val="20"/>
              </w:rPr>
              <w:t>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рыть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погреба,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копать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обрабатывать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почву сельскохозя</w:t>
            </w:r>
            <w:r>
              <w:rPr>
                <w:sz w:val="20"/>
              </w:rPr>
              <w:t>йственными и мелиоративными орудиями и механизмами на глубину более 0,3 метра; и) открывать калитки и двери газорегуляторных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пунктов,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станций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 дренажной защиты, люки подземных колодцев, включать или отключать электроснабжение средств связи, освещ</w:t>
            </w:r>
            <w:r>
              <w:rPr>
                <w:sz w:val="20"/>
              </w:rPr>
              <w:t>ения и систем телемеханики; 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 л) самовольно подключаться к</w:t>
            </w:r>
          </w:p>
          <w:p w:rsidR="00F3186C" w:rsidRDefault="00F35D2C">
            <w:pPr>
              <w:pStyle w:val="TableParagraph"/>
              <w:spacing w:before="0" w:line="201" w:lineRule="exact"/>
              <w:rPr>
                <w:sz w:val="20"/>
              </w:rPr>
            </w:pPr>
            <w:r>
              <w:rPr>
                <w:sz w:val="20"/>
              </w:rPr>
              <w:t>газораспределительным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</w:t>
            </w:r>
            <w:r>
              <w:rPr>
                <w:spacing w:val="-2"/>
                <w:sz w:val="20"/>
              </w:rPr>
              <w:t>тям.</w:t>
            </w:r>
          </w:p>
        </w:tc>
      </w:tr>
      <w:tr w:rsidR="00F3186C">
        <w:trPr>
          <w:trHeight w:val="95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Документ-основание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558502029900,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</w:t>
            </w:r>
          </w:p>
          <w:p w:rsidR="00F3186C" w:rsidRDefault="00F35D2C">
            <w:pPr>
              <w:pStyle w:val="TableParagraph"/>
              <w:spacing w:before="0" w:line="240" w:lineRule="atLeast"/>
              <w:rPr>
                <w:sz w:val="20"/>
              </w:rPr>
            </w:pPr>
            <w:r>
              <w:rPr>
                <w:sz w:val="20"/>
              </w:rPr>
              <w:t>Техническая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документация,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б/н,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2004-11-16, Филиал ФГУП "</w:t>
            </w:r>
            <w:proofErr w:type="spellStart"/>
            <w:r>
              <w:rPr>
                <w:sz w:val="20"/>
              </w:rPr>
              <w:t>Ростехинвентаризация</w:t>
            </w:r>
            <w:proofErr w:type="spellEnd"/>
            <w:r>
              <w:rPr>
                <w:sz w:val="20"/>
              </w:rPr>
              <w:t>" по Тульской обл.</w:t>
            </w:r>
          </w:p>
        </w:tc>
      </w:tr>
      <w:tr w:rsidR="00F3186C">
        <w:trPr>
          <w:trHeight w:val="228"/>
        </w:trPr>
        <w:tc>
          <w:tcPr>
            <w:tcW w:w="5400" w:type="dxa"/>
          </w:tcPr>
          <w:p w:rsidR="00F3186C" w:rsidRDefault="00F35D2C">
            <w:pPr>
              <w:pStyle w:val="TableParagraph"/>
              <w:spacing w:before="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starting_date</w:t>
            </w:r>
            <w:proofErr w:type="spellEnd"/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before="4"/>
              <w:rPr>
                <w:sz w:val="20"/>
              </w:rPr>
            </w:pPr>
            <w:r>
              <w:rPr>
                <w:spacing w:val="-2"/>
                <w:sz w:val="20"/>
              </w:rPr>
              <w:t>2019-12-</w:t>
            </w:r>
            <w:r>
              <w:rPr>
                <w:spacing w:val="-5"/>
                <w:sz w:val="20"/>
              </w:rPr>
              <w:t>27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cancel_date</w:t>
            </w:r>
            <w:proofErr w:type="spellEnd"/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2021-09-</w:t>
            </w:r>
            <w:r>
              <w:rPr>
                <w:spacing w:val="-5"/>
                <w:sz w:val="20"/>
              </w:rPr>
              <w:t>03</w:t>
            </w:r>
          </w:p>
        </w:tc>
      </w:tr>
    </w:tbl>
    <w:p w:rsidR="00F3186C" w:rsidRDefault="00F35D2C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190500</wp:posOffset>
                </wp:positionH>
                <wp:positionV relativeFrom="page">
                  <wp:posOffset>254000</wp:posOffset>
                </wp:positionV>
                <wp:extent cx="1270" cy="960120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9601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601200">
                              <a:moveTo>
                                <a:pt x="0" y="0"/>
                              </a:moveTo>
                              <a:lnTo>
                                <a:pt x="0" y="96012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425BD" id="Graphic 2" o:spid="_x0000_s1026" style="position:absolute;margin-left:15pt;margin-top:20pt;width:.1pt;height:75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960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" path="m,l,9601200e" filled="f" strokeweight=".5pt">
                <v:path arrowok="t"/>
                <w10:wrap anchorx="page" anchory="page"/>
              </v:shape>
            </w:pict>
          </mc:Fallback>
        </mc:AlternateContent>
      </w:r>
    </w:p>
    <w:p w:rsidR="00F3186C" w:rsidRDefault="00F3186C">
      <w:pPr>
        <w:rPr>
          <w:sz w:val="2"/>
          <w:szCs w:val="2"/>
        </w:rPr>
        <w:sectPr w:rsidR="00F3186C">
          <w:type w:val="continuous"/>
          <w:pgSz w:w="11900" w:h="16840"/>
          <w:pgMar w:top="380" w:right="425" w:bottom="974" w:left="283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F3186C">
        <w:trPr>
          <w:trHeight w:val="71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022004000000,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земельный участок, предусмотренные статьей 56</w:t>
            </w:r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71.30.2.405</w:t>
            </w:r>
          </w:p>
        </w:tc>
      </w:tr>
      <w:tr w:rsidR="00F3186C">
        <w:trPr>
          <w:trHeight w:val="14395"/>
        </w:trPr>
        <w:tc>
          <w:tcPr>
            <w:tcW w:w="5400" w:type="dxa"/>
            <w:tcBorders>
              <w:bottom w:val="nil"/>
            </w:tcBorders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  <w:tcBorders>
              <w:bottom w:val="nil"/>
            </w:tcBorders>
          </w:tcPr>
          <w:p w:rsidR="00F3186C" w:rsidRDefault="00F35D2C">
            <w:pPr>
              <w:pStyle w:val="TableParagraph"/>
              <w:spacing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Ограничения использования объектов недвижимости предусмотрены Постановлением Правительства РФ от 24 февраля 2009г. №160 "О порядке установления охранных зон объектов электросетевого хозяйства и особых условий использования земельных участков, расположенных</w:t>
            </w:r>
            <w:r>
              <w:rPr>
                <w:sz w:val="20"/>
              </w:rPr>
              <w:t xml:space="preserve"> в границах таких зон".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уничтожению,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повлечь причинение вреда жизни, зд</w:t>
            </w:r>
            <w:r>
              <w:rPr>
                <w:sz w:val="20"/>
              </w:rPr>
              <w:t>оровью граждан и имуществу физических или юридических лиц, а также повлечь нанесение экологического ущерба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возникновение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пожаров,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числе: а) набрасывать на провода и опоры воздушных линий электропередачи посторонние предметы, 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подниматься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опоры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воздушных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линий электропередачи; б) размещать любые объекты и предметы (материалы) в пределах созданных в соответствии с требованиями</w:t>
            </w:r>
          </w:p>
          <w:p w:rsidR="00F3186C" w:rsidRDefault="00F35D2C">
            <w:pPr>
              <w:pStyle w:val="TableParagraph"/>
              <w:spacing w:before="0"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нормативно-технических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проходов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 подъездов для доступа к объектам электросетевого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хозяйства,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</w:t>
            </w:r>
            <w:r>
              <w:rPr>
                <w:sz w:val="20"/>
              </w:rPr>
              <w:t>водить любые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возводить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сооружения,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которые могут препятствовать доступу к объектам электросетевого хозяйства, без создания необходимых для такого доступа проходов и подъездов; в) находиться в пределах огороженной территории и помещениях распредели</w:t>
            </w:r>
            <w:r>
              <w:rPr>
                <w:sz w:val="20"/>
              </w:rPr>
              <w:t>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</w:t>
            </w:r>
            <w:r>
              <w:rPr>
                <w:sz w:val="20"/>
              </w:rPr>
              <w:t>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</w:t>
            </w:r>
            <w:r>
              <w:rPr>
                <w:sz w:val="20"/>
              </w:rPr>
              <w:t xml:space="preserve"> механизмами, сбрасывать тяжести массой свыше 5 тонн, производить сброс и слив едких и коррозионных веществ и</w:t>
            </w:r>
          </w:p>
          <w:p w:rsidR="00F3186C" w:rsidRDefault="00F35D2C">
            <w:pPr>
              <w:pStyle w:val="TableParagraph"/>
              <w:spacing w:before="0" w:line="254" w:lineRule="auto"/>
              <w:ind w:right="131"/>
              <w:rPr>
                <w:sz w:val="20"/>
              </w:rPr>
            </w:pPr>
            <w:r>
              <w:rPr>
                <w:sz w:val="20"/>
              </w:rPr>
              <w:t>горюче-смазочных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охранных зонах подземных кабельных линий электропередачи). В охранных</w:t>
            </w:r>
          </w:p>
          <w:p w:rsidR="00F3186C" w:rsidRDefault="00F35D2C">
            <w:pPr>
              <w:pStyle w:val="TableParagraph"/>
              <w:spacing w:before="0"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 xml:space="preserve">зонах, установленных для </w:t>
            </w:r>
            <w:proofErr w:type="spellStart"/>
            <w:r>
              <w:rPr>
                <w:sz w:val="20"/>
              </w:rPr>
              <w:t>объектовэлектросетев</w:t>
            </w:r>
            <w:r>
              <w:rPr>
                <w:sz w:val="20"/>
              </w:rPr>
              <w:t>ого</w:t>
            </w:r>
            <w:proofErr w:type="spellEnd"/>
            <w:r>
              <w:rPr>
                <w:sz w:val="20"/>
              </w:rPr>
              <w:t xml:space="preserve"> хозяйства напряжением свыше 1000 вольт, помимо действий, предусмотренных пунктом 8 настоящих Правил, запрещается: а) складировать или размещать хранилища любых, 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горюче-смазочных,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материалов;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б) размещать детские и спортивные площадки, стади</w:t>
            </w:r>
            <w:r>
              <w:rPr>
                <w:sz w:val="20"/>
              </w:rPr>
              <w:t>оны, рынки, торговые точки, полевые</w:t>
            </w:r>
          </w:p>
          <w:p w:rsidR="00F3186C" w:rsidRDefault="00F35D2C">
            <w:pPr>
              <w:pStyle w:val="TableParagraph"/>
              <w:spacing w:before="0" w:line="208" w:lineRule="exact"/>
              <w:rPr>
                <w:sz w:val="20"/>
              </w:rPr>
            </w:pPr>
            <w:r>
              <w:rPr>
                <w:sz w:val="20"/>
              </w:rPr>
              <w:t>станы,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загоны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скота,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гаражи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стоянки</w:t>
            </w:r>
          </w:p>
        </w:tc>
      </w:tr>
    </w:tbl>
    <w:p w:rsidR="00F3186C" w:rsidRDefault="00F35D2C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190500</wp:posOffset>
                </wp:positionH>
                <wp:positionV relativeFrom="page">
                  <wp:posOffset>254000</wp:posOffset>
                </wp:positionV>
                <wp:extent cx="1270" cy="990600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9906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906000">
                              <a:moveTo>
                                <a:pt x="0" y="0"/>
                              </a:moveTo>
                              <a:lnTo>
                                <a:pt x="0" y="99060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0202C" id="Graphic 3" o:spid="_x0000_s1026" style="position:absolute;margin-left:15pt;margin-top:20pt;width:.1pt;height:780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990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" path="m,l,9906000e" filled="f" strokeweight=".5pt">
                <v:path arrowok="t"/>
                <w10:wrap anchorx="page" anchory="page"/>
              </v:shape>
            </w:pict>
          </mc:Fallback>
        </mc:AlternateContent>
      </w:r>
    </w:p>
    <w:p w:rsidR="00F3186C" w:rsidRDefault="00F3186C">
      <w:pPr>
        <w:rPr>
          <w:sz w:val="2"/>
          <w:szCs w:val="2"/>
        </w:rPr>
        <w:sectPr w:rsidR="00F3186C">
          <w:type w:val="continuous"/>
          <w:pgSz w:w="11900" w:h="16840"/>
          <w:pgMar w:top="380" w:right="425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F3186C">
        <w:trPr>
          <w:trHeight w:val="8155"/>
        </w:trPr>
        <w:tc>
          <w:tcPr>
            <w:tcW w:w="5400" w:type="dxa"/>
            <w:tcBorders>
              <w:top w:val="nil"/>
            </w:tcBorders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  <w:tcBorders>
              <w:top w:val="nil"/>
            </w:tcBorders>
          </w:tcPr>
          <w:p w:rsidR="00F3186C" w:rsidRDefault="00F35D2C">
            <w:pPr>
              <w:pStyle w:val="TableParagraph"/>
              <w:spacing w:before="10"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всех видов машин и механизмов, проводить любые мероприятия, связанные с большим скоплением людей, не занятых выполнением разрешенных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установленном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порядке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(в охранных зонах воздушных линий электропередачи); (В редакции Постановления Правительства Российской Федерации от 26.08.2013 г. N 736) в) использовать (запускать) любые летательные аппараты, в том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воздушных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змеев,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спортивные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модели летательны</w:t>
            </w:r>
            <w:r>
              <w:rPr>
                <w:sz w:val="20"/>
              </w:rPr>
              <w:t>х аппаратов (в охранных зонах воздушных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электропередачи);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д) осуществлять проход</w:t>
            </w:r>
            <w:r>
              <w:rPr>
                <w:sz w:val="20"/>
              </w:rPr>
              <w:t xml:space="preserve"> судов с поднятыми стрелами кранов и других механизмов (в охранных зонах воздушных линий электропередачи). В пределах охранных зон без письменного решения о согласовании сетевых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юридическим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физическим лицам запрещаются: а) строительство, капи</w:t>
            </w:r>
            <w:r>
              <w:rPr>
                <w:sz w:val="20"/>
              </w:rPr>
              <w:t>тальный ремонт, реконструкция или снос зданий и сооружений; б) горные, взрывные, мелиоративные работы, в том числе связанные 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временным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затоплением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земель;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посадка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вырубка деревьев и кустарников; г) дноуглубительные, землечерпальные и погрузочно-разг</w:t>
            </w:r>
            <w:r>
              <w:rPr>
                <w:sz w:val="20"/>
              </w:rPr>
              <w:t>рузочные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добыча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рыбы, других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водных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придонными орудиями лова, устройство водопоев, колка и заготовка льда (в охранных зонах подводных</w:t>
            </w:r>
          </w:p>
          <w:p w:rsidR="00F3186C" w:rsidRDefault="00F35D2C">
            <w:pPr>
              <w:pStyle w:val="TableParagraph"/>
              <w:spacing w:before="0" w:line="199" w:lineRule="exact"/>
              <w:rPr>
                <w:sz w:val="20"/>
              </w:rPr>
            </w:pPr>
            <w:r>
              <w:rPr>
                <w:sz w:val="20"/>
              </w:rPr>
              <w:t>кабельных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электропередачи</w:t>
            </w:r>
          </w:p>
        </w:tc>
      </w:tr>
      <w:tr w:rsidR="00F3186C">
        <w:trPr>
          <w:trHeight w:val="215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Документ-основание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558401020300,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Постановление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Правительства Российской Федерации</w:t>
            </w:r>
          </w:p>
          <w:p w:rsidR="00F3186C" w:rsidRDefault="00F35D2C">
            <w:pPr>
              <w:pStyle w:val="TableParagraph"/>
              <w:spacing w:before="0"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Постановление Правительства Российской Федерации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"О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порядке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установления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охранных зон объектов электросетевого хозяйства и особых условий использования земельных участков, расположенных в границах таких зон", 160, 2009-02</w:t>
            </w:r>
            <w:r>
              <w:rPr>
                <w:sz w:val="20"/>
              </w:rPr>
              <w:t>-24, Правительство</w:t>
            </w:r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starting_date</w:t>
            </w:r>
            <w:proofErr w:type="spellEnd"/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2020-06-</w:t>
            </w:r>
            <w:r>
              <w:rPr>
                <w:spacing w:val="-5"/>
                <w:sz w:val="20"/>
              </w:rPr>
              <w:t>02</w:t>
            </w:r>
          </w:p>
        </w:tc>
      </w:tr>
      <w:tr w:rsidR="00F3186C">
        <w:trPr>
          <w:trHeight w:val="71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022004000000,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земельный участок, предусмотренные статьей 56</w:t>
            </w:r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71:00-</w:t>
            </w:r>
            <w:r>
              <w:rPr>
                <w:spacing w:val="-4"/>
                <w:sz w:val="20"/>
              </w:rPr>
              <w:t>6.741</w:t>
            </w:r>
          </w:p>
        </w:tc>
      </w:tr>
      <w:tr w:rsidR="00F3186C">
        <w:trPr>
          <w:trHeight w:val="167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name_by_doc</w:t>
            </w:r>
            <w:proofErr w:type="spellEnd"/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Охранная зона объекта газоснабжения: "Сооружение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газовые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сети,расположенные</w:t>
            </w:r>
            <w:proofErr w:type="spellEnd"/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proofErr w:type="spellStart"/>
            <w:r>
              <w:rPr>
                <w:sz w:val="20"/>
              </w:rPr>
              <w:t>адресу:Тульская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область,г.Тула</w:t>
            </w:r>
            <w:proofErr w:type="spellEnd"/>
            <w:r>
              <w:rPr>
                <w:sz w:val="20"/>
              </w:rPr>
              <w:t xml:space="preserve"> (регистрационные записи</w:t>
            </w:r>
          </w:p>
          <w:p w:rsidR="00F3186C" w:rsidRDefault="00F35D2C">
            <w:pPr>
              <w:pStyle w:val="TableParagraph"/>
              <w:spacing w:before="0"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71-71-01/014/2008-592,71-71-01/021/2007-</w:t>
            </w:r>
            <w:r>
              <w:rPr>
                <w:spacing w:val="-4"/>
                <w:sz w:val="20"/>
              </w:rPr>
              <w:t>182,</w:t>
            </w:r>
          </w:p>
          <w:p w:rsidR="00F3186C" w:rsidRDefault="00F35D2C">
            <w:pPr>
              <w:pStyle w:val="TableParagraph"/>
              <w:spacing w:before="14"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71-71-01/111/2012-031,71-71-01/130/2013-</w:t>
            </w:r>
            <w:r>
              <w:rPr>
                <w:spacing w:val="-4"/>
                <w:sz w:val="20"/>
              </w:rPr>
              <w:t>369,</w:t>
            </w:r>
          </w:p>
          <w:p w:rsidR="00F3186C" w:rsidRDefault="00F35D2C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71-71/001-71/001/006/2016-76/2"</w:t>
            </w:r>
          </w:p>
        </w:tc>
      </w:tr>
      <w:tr w:rsidR="00F3186C">
        <w:trPr>
          <w:trHeight w:val="47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218020020006,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Охранная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инженерных</w:t>
            </w:r>
          </w:p>
          <w:p w:rsidR="00F3186C" w:rsidRDefault="00F35D2C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коммуникаций</w:t>
            </w:r>
          </w:p>
        </w:tc>
      </w:tr>
    </w:tbl>
    <w:p w:rsidR="00F3186C" w:rsidRDefault="00F35D2C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190500</wp:posOffset>
                </wp:positionH>
                <wp:positionV relativeFrom="page">
                  <wp:posOffset>254000</wp:posOffset>
                </wp:positionV>
                <wp:extent cx="1270" cy="883920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8839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8839200">
                              <a:moveTo>
                                <a:pt x="0" y="0"/>
                              </a:moveTo>
                              <a:lnTo>
                                <a:pt x="0" y="88392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BCC93" id="Graphic 4" o:spid="_x0000_s1026" style="position:absolute;margin-left:15pt;margin-top:20pt;width:.1pt;height:69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8839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" path="m,l,8839200e" filled="f" strokeweight=".5pt">
                <v:path arrowok="t"/>
                <w10:wrap anchorx="page" anchory="page"/>
              </v:shape>
            </w:pict>
          </mc:Fallback>
        </mc:AlternateContent>
      </w:r>
    </w:p>
    <w:p w:rsidR="00F3186C" w:rsidRDefault="00F3186C">
      <w:pPr>
        <w:rPr>
          <w:sz w:val="2"/>
          <w:szCs w:val="2"/>
        </w:rPr>
        <w:sectPr w:rsidR="00F3186C">
          <w:type w:val="continuous"/>
          <w:pgSz w:w="11900" w:h="16840"/>
          <w:pgMar w:top="380" w:right="425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F3186C">
        <w:trPr>
          <w:trHeight w:val="1055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Содержание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Постан</w:t>
            </w:r>
            <w:r>
              <w:rPr>
                <w:sz w:val="20"/>
              </w:rPr>
              <w:t>овления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20.11.2000г.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№878: а) строить объекты жилищно-гражданского и производственного назначения; б) сносить и реконструировать мосты, коллекторы, автомобильные и железные дороги с расположенными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газораспределительными сетями без предварительног</w:t>
            </w:r>
            <w:r>
              <w:rPr>
                <w:sz w:val="20"/>
              </w:rPr>
              <w:t>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газораспределительные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разрушений;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г) перемещать, повреж</w:t>
            </w:r>
            <w:r>
              <w:rPr>
                <w:sz w:val="20"/>
              </w:rPr>
              <w:t>дать, засыпать и уничтожать опознавательные знаки,</w:t>
            </w:r>
          </w:p>
          <w:p w:rsidR="00F3186C" w:rsidRDefault="00F35D2C">
            <w:pPr>
              <w:pStyle w:val="TableParagraph"/>
              <w:spacing w:before="0"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активных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веществ;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огораживать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перегораживать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охранные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зоны,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ры</w:t>
            </w:r>
            <w:r>
              <w:rPr>
                <w:sz w:val="20"/>
              </w:rPr>
              <w:t>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погреба,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копать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обрабатывать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почву сельскохозяйственными и мелиоративными орудиями и механизмами на глубину более 0,3 метра; подземных колодцев, включать или отключать электроснабжение средств связи, освещения и систем телемеханики; к) набрасывать, пр</w:t>
            </w:r>
            <w:r>
              <w:rPr>
                <w:sz w:val="20"/>
              </w:rPr>
              <w:t>иставлять и привязывать к опорам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надземным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газопроводам,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ограждениям и зданиям газораспределительных сетей посторонние предметы, лестницы, влезать на них; л) самовольно подключаться к</w:t>
            </w:r>
          </w:p>
          <w:p w:rsidR="00F3186C" w:rsidRDefault="00F35D2C">
            <w:pPr>
              <w:pStyle w:val="TableParagraph"/>
              <w:spacing w:before="0" w:line="201" w:lineRule="exact"/>
              <w:rPr>
                <w:sz w:val="20"/>
              </w:rPr>
            </w:pPr>
            <w:r>
              <w:rPr>
                <w:sz w:val="20"/>
              </w:rPr>
              <w:t>газораспределительным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сетям.</w:t>
            </w:r>
          </w:p>
        </w:tc>
      </w:tr>
      <w:tr w:rsidR="00F3186C">
        <w:trPr>
          <w:trHeight w:val="191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Документ-основание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558401020000,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Акты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государственной власти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самоуправления Распоряжение "О внесении изменений в распоряжение министерства имущественных и земельных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25 ноября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4181",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400,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2022-03-30, Министерство имущественн</w:t>
            </w:r>
            <w:r>
              <w:rPr>
                <w:sz w:val="20"/>
              </w:rPr>
              <w:t>ых и земельных</w:t>
            </w:r>
          </w:p>
          <w:p w:rsidR="00F3186C" w:rsidRDefault="00F35D2C">
            <w:pPr>
              <w:pStyle w:val="TableParagraph"/>
              <w:spacing w:before="0" w:line="20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отношений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starting_date</w:t>
            </w:r>
            <w:proofErr w:type="spellEnd"/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2020-12-</w:t>
            </w:r>
            <w:r>
              <w:rPr>
                <w:spacing w:val="-5"/>
                <w:sz w:val="20"/>
              </w:rPr>
              <w:t>23</w:t>
            </w:r>
          </w:p>
        </w:tc>
      </w:tr>
      <w:tr w:rsidR="00F3186C">
        <w:trPr>
          <w:trHeight w:val="71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022004000000,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земельный участок, предусмотренные статьей 56</w:t>
            </w:r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F3186C">
        <w:trPr>
          <w:trHeight w:val="230"/>
        </w:trPr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71:30-</w:t>
            </w:r>
            <w:r>
              <w:rPr>
                <w:spacing w:val="-4"/>
                <w:sz w:val="20"/>
              </w:rPr>
              <w:t>6.172</w:t>
            </w:r>
          </w:p>
        </w:tc>
      </w:tr>
      <w:tr w:rsidR="00F3186C">
        <w:trPr>
          <w:trHeight w:val="119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name_by_doc</w:t>
            </w:r>
            <w:proofErr w:type="spellEnd"/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Охранная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зона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объекта: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«Сооружение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газовые сети, среднее давление (регистрационная запись 71 – 71 01/014/2008 – 592, 71 – 71 –</w:t>
            </w:r>
          </w:p>
          <w:p w:rsidR="00F3186C" w:rsidRDefault="00F35D2C">
            <w:pPr>
              <w:pStyle w:val="TableParagraph"/>
              <w:spacing w:before="0" w:line="226" w:lineRule="exact"/>
              <w:rPr>
                <w:sz w:val="20"/>
              </w:rPr>
            </w:pPr>
            <w:r>
              <w:rPr>
                <w:sz w:val="20"/>
              </w:rPr>
              <w:t>01/021/2007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182),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местоположение: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Тульская</w:t>
            </w:r>
          </w:p>
          <w:p w:rsidR="00F3186C" w:rsidRDefault="00F35D2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область,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г.Тула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Зареченский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район.</w:t>
            </w:r>
          </w:p>
        </w:tc>
      </w:tr>
      <w:tr w:rsidR="00F3186C">
        <w:trPr>
          <w:trHeight w:val="470"/>
        </w:trPr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218020020006,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Охранная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инженерных</w:t>
            </w:r>
          </w:p>
          <w:p w:rsidR="00F3186C" w:rsidRDefault="00F35D2C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коммуникаций</w:t>
            </w:r>
          </w:p>
        </w:tc>
      </w:tr>
    </w:tbl>
    <w:p w:rsidR="00F3186C" w:rsidRDefault="00F35D2C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190500</wp:posOffset>
                </wp:positionH>
                <wp:positionV relativeFrom="page">
                  <wp:posOffset>254000</wp:posOffset>
                </wp:positionV>
                <wp:extent cx="1270" cy="990600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9906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906000">
                              <a:moveTo>
                                <a:pt x="0" y="0"/>
                              </a:moveTo>
                              <a:lnTo>
                                <a:pt x="0" y="99060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4CA80" id="Graphic 5" o:spid="_x0000_s1026" style="position:absolute;margin-left:15pt;margin-top:20pt;width:.1pt;height:780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990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" path="m,l,9906000e" filled="f" strokeweight=".5pt">
                <v:path arrowok="t"/>
                <w10:wrap anchorx="page" anchory="page"/>
              </v:shape>
            </w:pict>
          </mc:Fallback>
        </mc:AlternateContent>
      </w:r>
    </w:p>
    <w:p w:rsidR="00F3186C" w:rsidRDefault="00F3186C">
      <w:pPr>
        <w:rPr>
          <w:sz w:val="2"/>
          <w:szCs w:val="2"/>
        </w:rPr>
        <w:sectPr w:rsidR="00F3186C">
          <w:type w:val="continuous"/>
          <w:pgSz w:w="11900" w:h="16840"/>
          <w:pgMar w:top="380" w:right="425" w:bottom="734" w:left="283" w:header="720" w:footer="72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F3186C">
        <w:trPr>
          <w:trHeight w:val="230"/>
        </w:trPr>
        <w:tc>
          <w:tcPr>
            <w:tcW w:w="300" w:type="dxa"/>
            <w:vMerge w:val="restart"/>
            <w:tcBorders>
              <w:top w:val="nil"/>
            </w:tcBorders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index</w:t>
            </w:r>
            <w:proofErr w:type="spellEnd"/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F3186C">
        <w:trPr>
          <w:trHeight w:val="95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ind w:right="131"/>
              <w:rPr>
                <w:sz w:val="20"/>
              </w:rPr>
            </w:pPr>
            <w:r>
              <w:rPr>
                <w:sz w:val="20"/>
              </w:rPr>
              <w:t>Использование земель в соответствии с Постановлением Правительства РФ от 20.11.2000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878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утверждении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охраны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газораспределительных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сетей"</w:t>
            </w:r>
          </w:p>
        </w:tc>
      </w:tr>
      <w:tr w:rsidR="00F3186C">
        <w:trPr>
          <w:trHeight w:val="14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Документ-основание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558401020300,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Постановление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Правительства Российской Федерации</w:t>
            </w:r>
          </w:p>
          <w:p w:rsidR="00F3186C" w:rsidRDefault="00F35D2C">
            <w:pPr>
              <w:pStyle w:val="TableParagraph"/>
              <w:spacing w:before="0"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Постановление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Правительства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"Об утверждении правил охраны газораспределительных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сетей",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878,</w:t>
            </w:r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2000-11-20,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Правительство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РФ</w:t>
            </w:r>
          </w:p>
        </w:tc>
      </w:tr>
      <w:tr w:rsidR="00F3186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starting_date</w:t>
            </w:r>
            <w:proofErr w:type="spellEnd"/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2022-05-</w:t>
            </w:r>
            <w:r>
              <w:rPr>
                <w:spacing w:val="-5"/>
                <w:sz w:val="20"/>
              </w:rPr>
              <w:t>06</w:t>
            </w:r>
          </w:p>
        </w:tc>
      </w:tr>
      <w:tr w:rsidR="00F3186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022099000000,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F3186C" w:rsidRDefault="00F35D2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обременения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</w:tr>
      <w:tr w:rsidR="00F3186C">
        <w:trPr>
          <w:trHeight w:val="143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предоставлен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застройку 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договору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комплексного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территории (регистрация объектов недвижимости на земельный участо</w:t>
            </w:r>
            <w:r>
              <w:rPr>
                <w:sz w:val="20"/>
              </w:rPr>
              <w:t xml:space="preserve">к возможна только в соответствии с договором о </w:t>
            </w:r>
            <w:proofErr w:type="spellStart"/>
            <w:r>
              <w:rPr>
                <w:sz w:val="20"/>
              </w:rPr>
              <w:t>комлексном</w:t>
            </w:r>
            <w:proofErr w:type="spellEnd"/>
          </w:p>
          <w:p w:rsidR="00F3186C" w:rsidRDefault="00F35D2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развитии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территории)</w:t>
            </w:r>
          </w:p>
        </w:tc>
      </w:tr>
      <w:tr w:rsidR="00F3186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Документ-основание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008002099000,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</w:t>
            </w:r>
          </w:p>
          <w:p w:rsidR="00F3186C" w:rsidRDefault="00F35D2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МИЗО,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29-01-13/13015,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2024-10-</w:t>
            </w:r>
            <w:r>
              <w:rPr>
                <w:spacing w:val="-5"/>
                <w:sz w:val="20"/>
              </w:rPr>
              <w:t>17</w:t>
            </w:r>
          </w:p>
        </w:tc>
      </w:tr>
    </w:tbl>
    <w:p w:rsidR="00F3186C" w:rsidRDefault="00F3186C">
      <w:pPr>
        <w:pStyle w:val="a3"/>
        <w:spacing w:before="33"/>
      </w:pPr>
    </w:p>
    <w:p w:rsidR="00F3186C" w:rsidRDefault="00F35D2C">
      <w:pPr>
        <w:pStyle w:val="a3"/>
        <w:spacing w:before="1"/>
        <w:ind w:left="36"/>
      </w:pPr>
      <w:r>
        <w:t>Статус</w:t>
      </w:r>
      <w:r>
        <w:rPr>
          <w:spacing w:val="-8"/>
        </w:rPr>
        <w:t xml:space="preserve"> </w:t>
      </w:r>
      <w:r>
        <w:t>записи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объекте</w:t>
      </w:r>
      <w:r>
        <w:rPr>
          <w:spacing w:val="-8"/>
        </w:rPr>
        <w:t xml:space="preserve"> </w:t>
      </w:r>
      <w:r>
        <w:rPr>
          <w:spacing w:val="-2"/>
        </w:rPr>
        <w:t>недвижимости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F3186C">
        <w:trPr>
          <w:trHeight w:val="230"/>
        </w:trPr>
        <w:tc>
          <w:tcPr>
            <w:tcW w:w="300" w:type="dxa"/>
            <w:vMerge w:val="restart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F3186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F3186C" w:rsidRDefault="00F3186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before="3" w:line="240" w:lineRule="auto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F3186C" w:rsidRDefault="00F35D2C">
            <w:pPr>
              <w:pStyle w:val="TableParagraph"/>
              <w:spacing w:before="3" w:line="240" w:lineRule="auto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недвижимости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имеют</w:t>
            </w:r>
          </w:p>
          <w:p w:rsidR="00F3186C" w:rsidRDefault="00F35D2C">
            <w:pPr>
              <w:pStyle w:val="TableParagraph"/>
              <w:spacing w:before="14" w:line="207" w:lineRule="exact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"актуальные,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ранее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учтенные"</w:t>
            </w:r>
          </w:p>
        </w:tc>
      </w:tr>
    </w:tbl>
    <w:p w:rsidR="00F3186C" w:rsidRDefault="00F3186C">
      <w:pPr>
        <w:pStyle w:val="a3"/>
        <w:spacing w:before="16"/>
      </w:pPr>
    </w:p>
    <w:p w:rsidR="00F3186C" w:rsidRDefault="00F35D2C">
      <w:pPr>
        <w:pStyle w:val="a3"/>
        <w:spacing w:before="1"/>
        <w:ind w:left="36"/>
      </w:pPr>
      <w:r>
        <w:t>Земельные</w:t>
      </w:r>
      <w:r>
        <w:rPr>
          <w:spacing w:val="-12"/>
        </w:rPr>
        <w:t xml:space="preserve"> </w:t>
      </w:r>
      <w:r>
        <w:rPr>
          <w:spacing w:val="-2"/>
        </w:rPr>
        <w:t>участки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точки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Y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закреп.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Погрешность,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</w:tr>
    </w:tbl>
    <w:p w:rsidR="00F3186C" w:rsidRDefault="00F3186C">
      <w:pPr>
        <w:pStyle w:val="a3"/>
        <w:spacing w:before="16"/>
      </w:pPr>
    </w:p>
    <w:p w:rsidR="00F3186C" w:rsidRDefault="00F35D2C">
      <w:pPr>
        <w:pStyle w:val="a3"/>
        <w:ind w:left="36"/>
      </w:pPr>
      <w:r>
        <w:rPr>
          <w:spacing w:val="-10"/>
        </w:rPr>
        <w:t>6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координат: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МСК-</w:t>
            </w:r>
            <w:r>
              <w:rPr>
                <w:spacing w:val="-4"/>
                <w:sz w:val="20"/>
              </w:rPr>
              <w:t>71.1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71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748246.03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263692.58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0,3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748272.48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263597.92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0,3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73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748371.23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263625.31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0,3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74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748366.98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263641.90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0,3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75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748373.15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263646.97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0,3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69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748382.02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263649.34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0,3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76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748378.86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263660.20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0,3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77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748313.21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263639.88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0,3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748293.15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263706.14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0,3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частях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координат: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МСК-</w:t>
            </w:r>
            <w:r>
              <w:rPr>
                <w:spacing w:val="-4"/>
                <w:sz w:val="20"/>
              </w:rPr>
              <w:t>71.1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748282.08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263600.58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748272.48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263597.92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0,3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748272.35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263598.37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координат: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МСК-</w:t>
            </w:r>
            <w:r>
              <w:rPr>
                <w:spacing w:val="-4"/>
                <w:sz w:val="20"/>
              </w:rPr>
              <w:t>71.1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748247.46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263687.45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748246.88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263689.53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748293.49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263705.03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748294.11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263702.97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748272.48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263597.92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3186C" w:rsidRDefault="00F3186C">
      <w:pPr>
        <w:pStyle w:val="TableParagraph"/>
        <w:rPr>
          <w:sz w:val="20"/>
        </w:rPr>
        <w:sectPr w:rsidR="00F3186C">
          <w:type w:val="continuous"/>
          <w:pgSz w:w="11900" w:h="16840"/>
          <w:pgMar w:top="380" w:right="425" w:bottom="718" w:left="283" w:header="720" w:footer="72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748276.98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263599.17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748258.82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263660.95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748264.90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263662.74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748302.87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263674.04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748301.05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263680.04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748300.99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263679.40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748301.22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263678.77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748263.48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263667.53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748257.44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263665.75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748249.60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263693.61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748246.03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263692.58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F3186C" w:rsidRDefault="00F3186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748272.35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263598.37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748272.48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263597.92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F3186C">
        <w:trPr>
          <w:trHeight w:val="230"/>
        </w:trPr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748282.08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263600.58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F3186C" w:rsidRDefault="00F35D2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F3186C" w:rsidRDefault="00F3186C">
      <w:pPr>
        <w:pStyle w:val="a3"/>
        <w:spacing w:before="33"/>
      </w:pPr>
    </w:p>
    <w:p w:rsidR="00F3186C" w:rsidRDefault="00F35D2C">
      <w:pPr>
        <w:pStyle w:val="a3"/>
        <w:spacing w:before="1"/>
        <w:ind w:left="36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628864" behindDoc="1" locked="0" layoutInCell="1" allowOverlap="1">
                <wp:simplePos x="0" y="0"/>
                <wp:positionH relativeFrom="page">
                  <wp:posOffset>1802693</wp:posOffset>
                </wp:positionH>
                <wp:positionV relativeFrom="paragraph">
                  <wp:posOffset>284263</wp:posOffset>
                </wp:positionV>
                <wp:extent cx="3824604" cy="480377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24604" cy="4803775"/>
                          <a:chOff x="0" y="0"/>
                          <a:chExt cx="3824604" cy="480377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3175" y="3175"/>
                            <a:ext cx="3818254" cy="4797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8254" h="4797425">
                                <a:moveTo>
                                  <a:pt x="3339395" y="4797425"/>
                                </a:moveTo>
                                <a:lnTo>
                                  <a:pt x="0" y="3864328"/>
                                </a:lnTo>
                                <a:lnTo>
                                  <a:pt x="966259" y="380646"/>
                                </a:lnTo>
                                <a:lnTo>
                                  <a:pt x="1551517" y="530578"/>
                                </a:lnTo>
                                <a:lnTo>
                                  <a:pt x="1730374" y="312914"/>
                                </a:lnTo>
                                <a:lnTo>
                                  <a:pt x="1813984" y="0"/>
                                </a:lnTo>
                                <a:lnTo>
                                  <a:pt x="2197099" y="111478"/>
                                </a:lnTo>
                                <a:lnTo>
                                  <a:pt x="1480256" y="2427464"/>
                                </a:lnTo>
                                <a:lnTo>
                                  <a:pt x="3817762" y="3135135"/>
                                </a:lnTo>
                                <a:lnTo>
                                  <a:pt x="3339395" y="4797425"/>
                                </a:lnTo>
                                <a:close/>
                              </a:path>
                              <a:path w="3818254" h="4797425">
                                <a:moveTo>
                                  <a:pt x="93839" y="3525660"/>
                                </a:moveTo>
                                <a:lnTo>
                                  <a:pt x="0" y="3864328"/>
                                </a:lnTo>
                                <a:lnTo>
                                  <a:pt x="15875" y="3868914"/>
                                </a:lnTo>
                                <a:lnTo>
                                  <a:pt x="93839" y="3525660"/>
                                </a:lnTo>
                                <a:close/>
                              </a:path>
                              <a:path w="3818254" h="4797425">
                                <a:moveTo>
                                  <a:pt x="3158420" y="4746978"/>
                                </a:moveTo>
                                <a:lnTo>
                                  <a:pt x="3231798" y="4767439"/>
                                </a:lnTo>
                                <a:lnTo>
                                  <a:pt x="3778603" y="3123142"/>
                                </a:lnTo>
                                <a:lnTo>
                                  <a:pt x="3705931" y="3101270"/>
                                </a:lnTo>
                                <a:lnTo>
                                  <a:pt x="3158420" y="4746978"/>
                                </a:lnTo>
                                <a:close/>
                              </a:path>
                              <a:path w="3818254" h="4797425">
                                <a:moveTo>
                                  <a:pt x="0" y="3864328"/>
                                </a:moveTo>
                                <a:lnTo>
                                  <a:pt x="44098" y="3705578"/>
                                </a:lnTo>
                                <a:lnTo>
                                  <a:pt x="2223559" y="4346221"/>
                                </a:lnTo>
                                <a:lnTo>
                                  <a:pt x="2685345" y="2792235"/>
                                </a:lnTo>
                                <a:lnTo>
                                  <a:pt x="2897012" y="2856442"/>
                                </a:lnTo>
                                <a:lnTo>
                                  <a:pt x="2874434" y="2858557"/>
                                </a:lnTo>
                                <a:lnTo>
                                  <a:pt x="2852209" y="2850445"/>
                                </a:lnTo>
                                <a:lnTo>
                                  <a:pt x="2392892" y="4394906"/>
                                </a:lnTo>
                                <a:lnTo>
                                  <a:pt x="3375731" y="4671482"/>
                                </a:lnTo>
                                <a:lnTo>
                                  <a:pt x="3339395" y="4797425"/>
                                </a:lnTo>
                                <a:lnTo>
                                  <a:pt x="0" y="3864328"/>
                                </a:lnTo>
                                <a:close/>
                              </a:path>
                              <a:path w="3818254" h="4797425">
                                <a:moveTo>
                                  <a:pt x="15875" y="3868914"/>
                                </a:moveTo>
                                <a:lnTo>
                                  <a:pt x="0" y="3864328"/>
                                </a:lnTo>
                                <a:lnTo>
                                  <a:pt x="93839" y="3525660"/>
                                </a:lnTo>
                                <a:lnTo>
                                  <a:pt x="15875" y="3868914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1893006" y="2366940"/>
                            <a:ext cx="50800" cy="71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3186C" w:rsidRDefault="00F35D2C">
                              <w:pPr>
                                <w:spacing w:before="5" w:line="107" w:lineRule="exact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pacing w:val="-10"/>
                                  <w:sz w:val="10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position:absolute;left:0;text-align:left;margin-left:141.95pt;margin-top:22.4pt;width:301.15pt;height:378.25pt;z-index:-16687616;mso-wrap-distance-left:0;mso-wrap-distance-right:0;mso-position-horizontal-relative:page" coordsize="38246,48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">
                <v:shape id="Graphic 7" o:spid="_x0000_s1027" style="position:absolute;left:31;top:31;width:38183;height:47975;visibility:visible;mso-wrap-style:square;v-text-anchor:top" coordsize="3818254,4797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" path="m3339395,4797425l,3864328,966259,380646r585258,149932l1730374,312914,1813984,r383115,111478l1480256,2427464r2337506,707671l3339395,4797425xem93839,3525660l,3864328r15875,4586l93839,3525660xem3158420,4746978r73378,20461l3778603,3123142r-72672,-21872l3158420,4746978xem,3864328l44098,3705578r2179461,640643l2685345,2792235r211667,64207l2874434,2858557r-22225,-8112l2392892,4394906r982839,276576l3339395,4797425,,3864328xem15875,3868914l,3864328,93839,3525660,15875,3868914xe" filled="f" strokeweight=".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28" type="#_x0000_t202" style="position:absolute;left:18930;top:23669;width:508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F3186C" w:rsidRDefault="00F35D2C">
                        <w:pPr>
                          <w:spacing w:before="5" w:line="107" w:lineRule="exact"/>
                          <w:rPr>
                            <w:sz w:val="10"/>
                          </w:rPr>
                        </w:pPr>
                        <w:r>
                          <w:rPr>
                            <w:spacing w:val="-10"/>
                            <w:sz w:val="10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План</w:t>
      </w:r>
      <w:r>
        <w:rPr>
          <w:spacing w:val="-10"/>
        </w:rPr>
        <w:t xml:space="preserve"> </w:t>
      </w:r>
      <w:r>
        <w:t>(чертеж,</w:t>
      </w:r>
      <w:r>
        <w:rPr>
          <w:spacing w:val="-9"/>
        </w:rPr>
        <w:t xml:space="preserve"> </w:t>
      </w:r>
      <w:r>
        <w:t>схема)</w:t>
      </w:r>
      <w:r>
        <w:rPr>
          <w:spacing w:val="-10"/>
        </w:rPr>
        <w:t xml:space="preserve"> </w:t>
      </w:r>
      <w:r>
        <w:t>земельного</w:t>
      </w:r>
      <w:r>
        <w:rPr>
          <w:spacing w:val="-9"/>
        </w:rPr>
        <w:t xml:space="preserve"> </w:t>
      </w:r>
      <w:r>
        <w:rPr>
          <w:spacing w:val="-2"/>
        </w:rPr>
        <w:t>участка</w:t>
      </w:r>
    </w:p>
    <w:p w:rsidR="00F3186C" w:rsidRDefault="00F35D2C">
      <w:pPr>
        <w:pStyle w:val="a3"/>
        <w:ind w:left="12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7054850" cy="52387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54850" cy="5238750"/>
                          <a:chOff x="0" y="0"/>
                          <a:chExt cx="7054850" cy="52387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3175" y="3175"/>
                            <a:ext cx="7048500" cy="523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8500" h="5232400">
                                <a:moveTo>
                                  <a:pt x="0" y="0"/>
                                </a:moveTo>
                                <a:lnTo>
                                  <a:pt x="7048500" y="0"/>
                                </a:lnTo>
                              </a:path>
                              <a:path w="7048500" h="5232400">
                                <a:moveTo>
                                  <a:pt x="0" y="0"/>
                                </a:moveTo>
                                <a:lnTo>
                                  <a:pt x="0" y="5232400"/>
                                </a:lnTo>
                              </a:path>
                              <a:path w="7048500" h="5232400">
                                <a:moveTo>
                                  <a:pt x="7048500" y="0"/>
                                </a:moveTo>
                                <a:lnTo>
                                  <a:pt x="7048500" y="523240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175" y="5083175"/>
                            <a:ext cx="7048500" cy="1524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F3186C" w:rsidRDefault="00F35D2C">
                              <w:pPr>
                                <w:spacing w:before="5" w:line="225" w:lineRule="exact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Масштаб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1:3600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9" style="width:555.5pt;height:412.5pt;mso-position-horizontal-relative:char;mso-position-vertical-relative:line" coordsize="70548,52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">
                <v:shape id="Graphic 10" o:spid="_x0000_s1030" style="position:absolute;left:31;top:31;width:70485;height:52324;visibility:visible;mso-wrap-style:square;v-text-anchor:top" coordsize="7048500,523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" path="m,l7048500,em,l,5232400em7048500,r,5232400e" filled="f" strokeweight=".5pt">
                  <v:path arrowok="t"/>
                </v:shape>
                <v:shape id="Textbox 11" o:spid="_x0000_s1031" type="#_x0000_t202" style="position:absolute;left:31;top:50831;width:7048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" filled="f" strokeweight=".5pt">
                  <v:textbox inset="0,0,0,0">
                    <w:txbxContent>
                      <w:p w:rsidR="00F3186C" w:rsidRDefault="00F35D2C">
                        <w:pPr>
                          <w:spacing w:before="5" w:line="225" w:lineRule="exact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Масштаб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1:3600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spacing w:before="90" w:line="254" w:lineRule="auto"/>
        <w:ind w:left="4577" w:right="134" w:hanging="4200"/>
      </w:pPr>
      <w:r>
        <w:lastRenderedPageBreak/>
        <w:t>Сведения</w:t>
      </w:r>
      <w:r>
        <w:rPr>
          <w:spacing w:val="-5"/>
        </w:rPr>
        <w:t xml:space="preserve"> </w:t>
      </w:r>
      <w:r>
        <w:t>выписки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Единого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реестра</w:t>
      </w:r>
      <w:r>
        <w:rPr>
          <w:spacing w:val="-5"/>
        </w:rPr>
        <w:t xml:space="preserve"> </w:t>
      </w:r>
      <w:r>
        <w:t>недвижимости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объекте</w:t>
      </w:r>
      <w:r>
        <w:rPr>
          <w:spacing w:val="-5"/>
        </w:rPr>
        <w:t xml:space="preserve"> </w:t>
      </w:r>
      <w:r>
        <w:t>недвижимости (земельный участок)</w:t>
      </w:r>
    </w:p>
    <w:p w:rsidR="00221F7F" w:rsidRDefault="00221F7F">
      <w:pPr>
        <w:pStyle w:val="a3"/>
        <w:spacing w:before="13"/>
      </w:pPr>
    </w:p>
    <w:p w:rsidR="00221F7F" w:rsidRDefault="00221F7F">
      <w:pPr>
        <w:pStyle w:val="a3"/>
      </w:pPr>
      <w:r>
        <w:t>Реквизиты</w:t>
      </w:r>
      <w:r>
        <w:rPr>
          <w:spacing w:val="-12"/>
        </w:rPr>
        <w:t xml:space="preserve"> </w:t>
      </w:r>
      <w:r>
        <w:rPr>
          <w:spacing w:val="-2"/>
        </w:rPr>
        <w:t>выписки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выписки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Регистрационный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****-***/****-*********</w:t>
            </w:r>
          </w:p>
        </w:tc>
      </w:tr>
    </w:tbl>
    <w:p w:rsidR="00221F7F" w:rsidRDefault="00221F7F">
      <w:pPr>
        <w:pStyle w:val="a3"/>
        <w:spacing w:before="17"/>
      </w:pPr>
    </w:p>
    <w:p w:rsidR="00221F7F" w:rsidRDefault="00221F7F">
      <w:pPr>
        <w:pStyle w:val="a3"/>
      </w:pPr>
      <w:r>
        <w:t>Реквизиты</w:t>
      </w:r>
      <w:r>
        <w:rPr>
          <w:spacing w:val="-14"/>
        </w:rPr>
        <w:t xml:space="preserve"> </w:t>
      </w:r>
      <w:r>
        <w:t>поступившего</w:t>
      </w:r>
      <w:r>
        <w:rPr>
          <w:spacing w:val="-14"/>
        </w:rPr>
        <w:t xml:space="preserve"> </w:t>
      </w:r>
      <w:r>
        <w:rPr>
          <w:spacing w:val="-2"/>
        </w:rPr>
        <w:t>запроса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поступившего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запроса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  <w:tr w:rsidR="00221F7F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запроса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4"/>
                <w:sz w:val="20"/>
              </w:rPr>
              <w:t>прав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</w:tbl>
    <w:p w:rsidR="00221F7F" w:rsidRDefault="00221F7F">
      <w:pPr>
        <w:pStyle w:val="a3"/>
        <w:spacing w:before="17"/>
      </w:pPr>
    </w:p>
    <w:p w:rsidR="00221F7F" w:rsidRDefault="00221F7F">
      <w:pPr>
        <w:pStyle w:val="a3"/>
      </w:pPr>
      <w:r>
        <w:t>Сведения</w:t>
      </w:r>
      <w:r>
        <w:rPr>
          <w:spacing w:val="-9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объекте</w:t>
      </w:r>
      <w:r>
        <w:rPr>
          <w:spacing w:val="-9"/>
        </w:rPr>
        <w:t xml:space="preserve"> </w:t>
      </w:r>
      <w:r>
        <w:t>недвижимости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земельном</w:t>
      </w:r>
      <w:r>
        <w:rPr>
          <w:spacing w:val="-9"/>
        </w:rPr>
        <w:t xml:space="preserve"> </w:t>
      </w:r>
      <w:r>
        <w:rPr>
          <w:spacing w:val="-2"/>
        </w:rPr>
        <w:t>участке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23.05.2014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9:49:30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E74097" w:rsidP="00E74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</w:t>
            </w:r>
            <w:r w:rsidR="00221F7F">
              <w:rPr>
                <w:sz w:val="20"/>
              </w:rPr>
              <w:t>адастровый</w:t>
            </w:r>
            <w:r w:rsidR="00221F7F">
              <w:rPr>
                <w:spacing w:val="-15"/>
                <w:sz w:val="20"/>
              </w:rPr>
              <w:t xml:space="preserve"> </w:t>
            </w:r>
            <w:r w:rsidR="00221F7F"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71:30:010405:347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кадастрового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квартала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002001001000,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Земельный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участок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Землепользование</w:t>
            </w:r>
          </w:p>
        </w:tc>
      </w:tr>
      <w:tr w:rsidR="00221F7F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E74097" w:rsidP="00E740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</w:t>
            </w:r>
            <w:r w:rsidR="00221F7F">
              <w:rPr>
                <w:sz w:val="20"/>
              </w:rPr>
              <w:t>адастровые</w:t>
            </w:r>
            <w:r w:rsidR="00221F7F">
              <w:rPr>
                <w:spacing w:val="-12"/>
                <w:sz w:val="20"/>
              </w:rPr>
              <w:t xml:space="preserve"> </w:t>
            </w:r>
            <w:r w:rsidR="00221F7F">
              <w:rPr>
                <w:sz w:val="20"/>
              </w:rPr>
              <w:t>номера</w:t>
            </w:r>
            <w:r w:rsidR="00221F7F">
              <w:rPr>
                <w:spacing w:val="-10"/>
                <w:sz w:val="20"/>
              </w:rPr>
              <w:t xml:space="preserve"> </w:t>
            </w:r>
            <w:r w:rsidR="00221F7F">
              <w:rPr>
                <w:sz w:val="20"/>
              </w:rPr>
              <w:t>расположенных</w:t>
            </w:r>
            <w:r w:rsidR="00221F7F">
              <w:rPr>
                <w:spacing w:val="-10"/>
                <w:sz w:val="20"/>
              </w:rPr>
              <w:t xml:space="preserve"> </w:t>
            </w:r>
            <w:r w:rsidR="00221F7F">
              <w:rPr>
                <w:sz w:val="20"/>
              </w:rPr>
              <w:t>в</w:t>
            </w:r>
            <w:r w:rsidR="00221F7F">
              <w:rPr>
                <w:spacing w:val="-10"/>
                <w:sz w:val="20"/>
              </w:rPr>
              <w:t xml:space="preserve"> </w:t>
            </w:r>
            <w:r w:rsidR="00221F7F">
              <w:rPr>
                <w:spacing w:val="-2"/>
                <w:sz w:val="20"/>
              </w:rPr>
              <w:t>пределах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71:30:000000:7212,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71:30:010405:419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категории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003002000000,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населенных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пунктов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документу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Погрешность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Площадь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009,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Уточненная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2077</w:t>
            </w:r>
          </w:p>
        </w:tc>
      </w:tr>
      <w:tr w:rsidR="00221F7F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(Текст)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Тульская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область,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Тула,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р-н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Зареченский,</w:t>
            </w:r>
          </w:p>
          <w:p w:rsidR="00221F7F" w:rsidRDefault="00710412">
            <w:pPr>
              <w:pStyle w:val="TableParagraph"/>
              <w:spacing w:before="14"/>
              <w:rPr>
                <w:sz w:val="20"/>
              </w:rPr>
            </w:pPr>
            <w:proofErr w:type="spellStart"/>
            <w:r>
              <w:rPr>
                <w:sz w:val="20"/>
              </w:rPr>
              <w:t>ул</w:t>
            </w:r>
            <w:proofErr w:type="spellEnd"/>
            <w:r w:rsidR="00E74097">
              <w:rPr>
                <w:spacing w:val="52"/>
                <w:w w:val="150"/>
                <w:sz w:val="20"/>
              </w:rPr>
              <w:t xml:space="preserve"> </w:t>
            </w:r>
            <w:r w:rsidR="00E74097">
              <w:rPr>
                <w:sz w:val="20"/>
              </w:rPr>
              <w:t>К</w:t>
            </w:r>
            <w:r w:rsidR="00221F7F">
              <w:rPr>
                <w:sz w:val="20"/>
              </w:rPr>
              <w:t>расина,</w:t>
            </w:r>
            <w:r w:rsidR="00221F7F">
              <w:rPr>
                <w:spacing w:val="-4"/>
                <w:sz w:val="20"/>
              </w:rPr>
              <w:t xml:space="preserve"> </w:t>
            </w:r>
            <w:r w:rsidR="00221F7F">
              <w:rPr>
                <w:sz w:val="20"/>
              </w:rPr>
              <w:t>д</w:t>
            </w:r>
            <w:r w:rsidR="00221F7F">
              <w:rPr>
                <w:spacing w:val="-4"/>
                <w:sz w:val="20"/>
              </w:rPr>
              <w:t xml:space="preserve"> </w:t>
            </w:r>
            <w:r w:rsidR="00221F7F">
              <w:rPr>
                <w:spacing w:val="-5"/>
                <w:sz w:val="20"/>
              </w:rPr>
              <w:t>80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кадастровом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кадастрового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инженера</w:t>
            </w:r>
          </w:p>
        </w:tc>
        <w:tc>
          <w:tcPr>
            <w:tcW w:w="5400" w:type="dxa"/>
          </w:tcPr>
          <w:p w:rsidR="00221F7F" w:rsidRDefault="00E74097" w:rsidP="00E7409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</w:t>
            </w:r>
            <w:r w:rsidR="00221F7F">
              <w:rPr>
                <w:sz w:val="20"/>
              </w:rPr>
              <w:t>опаев</w:t>
            </w:r>
            <w:proofErr w:type="spellEnd"/>
            <w:r w:rsidR="00221F7F">
              <w:rPr>
                <w:spacing w:val="-8"/>
                <w:sz w:val="20"/>
              </w:rPr>
              <w:t xml:space="preserve"> </w:t>
            </w:r>
            <w:r w:rsidR="00221F7F">
              <w:rPr>
                <w:sz w:val="20"/>
              </w:rPr>
              <w:t>Михаил</w:t>
            </w:r>
            <w:r w:rsidR="00221F7F">
              <w:rPr>
                <w:spacing w:val="-8"/>
                <w:sz w:val="20"/>
              </w:rPr>
              <w:t xml:space="preserve"> </w:t>
            </w:r>
            <w:r w:rsidR="00221F7F">
              <w:rPr>
                <w:spacing w:val="-2"/>
                <w:sz w:val="20"/>
              </w:rPr>
              <w:t>Викторович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date_cadastral</w:t>
            </w:r>
            <w:proofErr w:type="spellEnd"/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2014-02-</w:t>
            </w:r>
            <w:r>
              <w:rPr>
                <w:spacing w:val="-5"/>
                <w:sz w:val="20"/>
              </w:rPr>
              <w:t>06</w:t>
            </w:r>
          </w:p>
        </w:tc>
      </w:tr>
      <w:tr w:rsidR="00221F7F">
        <w:trPr>
          <w:trHeight w:val="95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расположении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участка полностью или частично в границах зоны с особыми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условиями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  <w:p w:rsidR="00221F7F" w:rsidRDefault="00221F7F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наследия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71:00-</w:t>
            </w:r>
            <w:r>
              <w:rPr>
                <w:spacing w:val="-4"/>
                <w:sz w:val="20"/>
              </w:rPr>
              <w:t>6.741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333E8F" w:rsidP="00333E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</w:t>
            </w:r>
            <w:r w:rsidR="00221F7F">
              <w:rPr>
                <w:sz w:val="20"/>
              </w:rPr>
              <w:t>адастровая</w:t>
            </w:r>
            <w:r w:rsidR="00221F7F">
              <w:rPr>
                <w:spacing w:val="-15"/>
                <w:sz w:val="20"/>
              </w:rPr>
              <w:t xml:space="preserve"> </w:t>
            </w:r>
            <w:r w:rsidR="00221F7F">
              <w:rPr>
                <w:spacing w:val="-2"/>
                <w:sz w:val="20"/>
              </w:rPr>
              <w:t>стоимость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12303691.06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внесения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24.12.2020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Площадь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</w:t>
            </w:r>
          </w:p>
        </w:tc>
      </w:tr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73</w:t>
            </w:r>
          </w:p>
        </w:tc>
      </w:tr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71:00-</w:t>
            </w:r>
            <w:r>
              <w:rPr>
                <w:spacing w:val="-4"/>
                <w:sz w:val="20"/>
              </w:rPr>
              <w:t>6.741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  <w:tcBorders>
              <w:bottom w:val="nil"/>
            </w:tcBorders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17°12.2`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66.03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333E8F" w:rsidP="00333E8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</w:t>
            </w:r>
            <w:r w:rsidR="00221F7F">
              <w:rPr>
                <w:sz w:val="20"/>
              </w:rPr>
              <w:t>адастровые</w:t>
            </w:r>
            <w:r w:rsidR="00221F7F">
              <w:rPr>
                <w:spacing w:val="-11"/>
                <w:sz w:val="20"/>
              </w:rPr>
              <w:t xml:space="preserve"> </w:t>
            </w:r>
            <w:r w:rsidR="00221F7F">
              <w:rPr>
                <w:sz w:val="20"/>
              </w:rPr>
              <w:t>номера</w:t>
            </w:r>
            <w:r w:rsidR="00221F7F">
              <w:rPr>
                <w:spacing w:val="-10"/>
                <w:sz w:val="20"/>
              </w:rPr>
              <w:t xml:space="preserve"> </w:t>
            </w:r>
            <w:r w:rsidR="00221F7F">
              <w:rPr>
                <w:sz w:val="20"/>
              </w:rPr>
              <w:t>смежных</w:t>
            </w:r>
            <w:r w:rsidR="00221F7F">
              <w:rPr>
                <w:spacing w:val="-10"/>
                <w:sz w:val="20"/>
              </w:rPr>
              <w:t xml:space="preserve"> </w:t>
            </w:r>
            <w:r w:rsidR="00221F7F">
              <w:rPr>
                <w:spacing w:val="-2"/>
                <w:sz w:val="20"/>
              </w:rPr>
              <w:t>участков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71:30:010405:103(1)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106°36.0`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63.71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196°41.6`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</w:tbl>
    <w:p w:rsidR="00221F7F" w:rsidRDefault="00221F7F">
      <w:pPr>
        <w:pStyle w:val="TableParagraph"/>
        <w:rPr>
          <w:sz w:val="20"/>
        </w:rPr>
        <w:sectPr w:rsidR="00221F7F" w:rsidSect="00F978C1">
          <w:type w:val="continuous"/>
          <w:pgSz w:w="11900" w:h="16840"/>
          <w:pgMar w:top="380" w:right="425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286°38.5`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44.66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C75717" w:rsidP="00C75717">
            <w:pPr>
              <w:pStyle w:val="TableParagraph"/>
              <w:ind w:left="0" w:right="1149"/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221F7F">
              <w:rPr>
                <w:sz w:val="20"/>
              </w:rPr>
              <w:t>адастровые</w:t>
            </w:r>
            <w:r w:rsidR="00221F7F">
              <w:rPr>
                <w:spacing w:val="-11"/>
                <w:sz w:val="20"/>
              </w:rPr>
              <w:t xml:space="preserve"> </w:t>
            </w:r>
            <w:r w:rsidR="00221F7F">
              <w:rPr>
                <w:sz w:val="20"/>
              </w:rPr>
              <w:t>номера</w:t>
            </w:r>
            <w:r w:rsidR="00221F7F">
              <w:rPr>
                <w:spacing w:val="-10"/>
                <w:sz w:val="20"/>
              </w:rPr>
              <w:t xml:space="preserve"> </w:t>
            </w:r>
            <w:r w:rsidR="00221F7F">
              <w:rPr>
                <w:sz w:val="20"/>
              </w:rPr>
              <w:t>смежных</w:t>
            </w:r>
            <w:r w:rsidR="00221F7F">
              <w:rPr>
                <w:spacing w:val="-10"/>
                <w:sz w:val="20"/>
              </w:rPr>
              <w:t xml:space="preserve"> </w:t>
            </w:r>
            <w:r w:rsidR="00221F7F">
              <w:rPr>
                <w:spacing w:val="-2"/>
                <w:sz w:val="20"/>
              </w:rPr>
              <w:t>участков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71:30:010405:348(1)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196°54.2`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48.15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C75717" w:rsidP="00C75717">
            <w:pPr>
              <w:pStyle w:val="TableParagraph"/>
              <w:ind w:left="0" w:right="1149"/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221F7F">
              <w:rPr>
                <w:sz w:val="20"/>
              </w:rPr>
              <w:t>адастровые</w:t>
            </w:r>
            <w:r w:rsidR="00221F7F">
              <w:rPr>
                <w:spacing w:val="-11"/>
                <w:sz w:val="20"/>
              </w:rPr>
              <w:t xml:space="preserve"> </w:t>
            </w:r>
            <w:r w:rsidR="00221F7F">
              <w:rPr>
                <w:sz w:val="20"/>
              </w:rPr>
              <w:t>номера</w:t>
            </w:r>
            <w:r w:rsidR="00221F7F">
              <w:rPr>
                <w:spacing w:val="-10"/>
                <w:sz w:val="20"/>
              </w:rPr>
              <w:t xml:space="preserve"> </w:t>
            </w:r>
            <w:r w:rsidR="00221F7F">
              <w:rPr>
                <w:sz w:val="20"/>
              </w:rPr>
              <w:t>смежных</w:t>
            </w:r>
            <w:r w:rsidR="00221F7F">
              <w:rPr>
                <w:spacing w:val="-10"/>
                <w:sz w:val="20"/>
              </w:rPr>
              <w:t xml:space="preserve"> </w:t>
            </w:r>
            <w:r w:rsidR="00221F7F">
              <w:rPr>
                <w:spacing w:val="-2"/>
                <w:sz w:val="20"/>
              </w:rPr>
              <w:t>участков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71:30:010405:348(1)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286°51.1`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19.46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C75717" w:rsidP="00C75717">
            <w:pPr>
              <w:pStyle w:val="TableParagraph"/>
              <w:ind w:left="0" w:right="1149"/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221F7F">
              <w:rPr>
                <w:sz w:val="20"/>
              </w:rPr>
              <w:t>адастровые</w:t>
            </w:r>
            <w:r w:rsidR="00221F7F">
              <w:rPr>
                <w:spacing w:val="-11"/>
                <w:sz w:val="20"/>
              </w:rPr>
              <w:t xml:space="preserve"> </w:t>
            </w:r>
            <w:r w:rsidR="00221F7F">
              <w:rPr>
                <w:sz w:val="20"/>
              </w:rPr>
              <w:t>номера</w:t>
            </w:r>
            <w:r w:rsidR="00221F7F">
              <w:rPr>
                <w:spacing w:val="-10"/>
                <w:sz w:val="20"/>
              </w:rPr>
              <w:t xml:space="preserve"> </w:t>
            </w:r>
            <w:r w:rsidR="00221F7F">
              <w:rPr>
                <w:sz w:val="20"/>
              </w:rPr>
              <w:t>смежных</w:t>
            </w:r>
            <w:r w:rsidR="00221F7F">
              <w:rPr>
                <w:spacing w:val="-10"/>
                <w:sz w:val="20"/>
              </w:rPr>
              <w:t xml:space="preserve"> </w:t>
            </w:r>
            <w:r w:rsidR="00221F7F">
              <w:rPr>
                <w:spacing w:val="-2"/>
                <w:sz w:val="20"/>
              </w:rPr>
              <w:t>участков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71:30:010405:103(1)</w:t>
            </w:r>
          </w:p>
        </w:tc>
      </w:tr>
      <w:tr w:rsidR="00221F7F">
        <w:trPr>
          <w:trHeight w:val="743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Особые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отметки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Сведения о вещных правах на объект недвижимости, не зарегистрированных в реестре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ограничений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обременений недвижимого имущества: Вид права: Общая долевая собственность; Размер доли в праве: доля в праве пропорциональна размеру общей площади помещения; Правообладатель: Собственники помещений в многоквартирном доме; Реквизиты документа-основания: Ст.16 Федерального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29.12.2004г.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189-ФЗ от 2004-12-29 № 189 ФЗ п.5 статьи 16.</w:t>
            </w:r>
          </w:p>
          <w:p w:rsidR="00221F7F" w:rsidRDefault="00221F7F">
            <w:pPr>
              <w:pStyle w:val="TableParagraph"/>
              <w:spacing w:before="0"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действия: c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24.12.2020;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Реквизиты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документа-основания: Распоряжение "О внесении изменений в распоряжение министерства имущественных и земельных отношений Тульской области от 25 ноября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4181"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2022-03-30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400 выдан: Министерство имущественных и земельных отношений. Вид ограничения (обременения): Прочие ограничения прав и обременения объекта недвижимости; срок действия не установлен; Реквизиты</w:t>
            </w:r>
          </w:p>
          <w:p w:rsidR="00221F7F" w:rsidRDefault="00221F7F">
            <w:pPr>
              <w:pStyle w:val="TableParagraph"/>
              <w:spacing w:before="0" w:line="224" w:lineRule="exact"/>
              <w:rPr>
                <w:sz w:val="20"/>
              </w:rPr>
            </w:pPr>
            <w:r>
              <w:rPr>
                <w:sz w:val="20"/>
              </w:rPr>
              <w:t>документа-основания: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МИЗО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от</w:t>
            </w:r>
          </w:p>
          <w:p w:rsidR="00221F7F" w:rsidRDefault="00221F7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2024-10-17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29-01-</w:t>
            </w:r>
            <w:r>
              <w:rPr>
                <w:spacing w:val="-2"/>
                <w:sz w:val="20"/>
              </w:rPr>
              <w:t>13/13015.</w:t>
            </w:r>
          </w:p>
        </w:tc>
      </w:tr>
      <w:tr w:rsidR="00221F7F">
        <w:trPr>
          <w:trHeight w:val="71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022004000000,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земельный участок, предусмотренные статьей 56</w:t>
            </w:r>
          </w:p>
          <w:p w:rsidR="00221F7F" w:rsidRDefault="00221F7F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71.00.2.536</w:t>
            </w:r>
          </w:p>
        </w:tc>
      </w:tr>
    </w:tbl>
    <w:p w:rsidR="00221F7F" w:rsidRDefault="00221F7F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486630912" behindDoc="0" locked="0" layoutInCell="1" allowOverlap="1">
                <wp:simplePos x="0" y="0"/>
                <wp:positionH relativeFrom="page">
                  <wp:posOffset>190500</wp:posOffset>
                </wp:positionH>
                <wp:positionV relativeFrom="page">
                  <wp:posOffset>254000</wp:posOffset>
                </wp:positionV>
                <wp:extent cx="1270" cy="8382000"/>
                <wp:effectExtent l="0" t="0" r="0" b="0"/>
                <wp:wrapNone/>
                <wp:docPr id="12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8382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8382000">
                              <a:moveTo>
                                <a:pt x="0" y="0"/>
                              </a:moveTo>
                              <a:lnTo>
                                <a:pt x="0" y="83820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0BD299" id="Graphic 1" o:spid="_x0000_s1026" style="position:absolute;margin-left:15pt;margin-top:20pt;width:.1pt;height:660pt;z-index:48663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838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" path="m,l,8382000e" filled="f" strokeweight=".5pt">
                <v:path arrowok="t"/>
                <w10:wrap anchorx="page" anchory="page"/>
              </v:shape>
            </w:pict>
          </mc:Fallback>
        </mc:AlternateContent>
      </w:r>
    </w:p>
    <w:p w:rsidR="00221F7F" w:rsidRDefault="00221F7F">
      <w:pPr>
        <w:rPr>
          <w:sz w:val="2"/>
          <w:szCs w:val="2"/>
        </w:rPr>
        <w:sectPr w:rsidR="00221F7F">
          <w:type w:val="continuous"/>
          <w:pgSz w:w="11900" w:h="16840"/>
          <w:pgMar w:top="380" w:right="425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221F7F">
        <w:trPr>
          <w:trHeight w:val="1103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Содержание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ind w:right="69"/>
              <w:rPr>
                <w:sz w:val="20"/>
              </w:rPr>
            </w:pPr>
            <w:proofErr w:type="gramStart"/>
            <w:r>
              <w:rPr>
                <w:sz w:val="20"/>
              </w:rPr>
              <w:t>Ограничения</w:t>
            </w:r>
            <w:proofErr w:type="gramEnd"/>
            <w:r>
              <w:rPr>
                <w:sz w:val="20"/>
              </w:rPr>
              <w:t xml:space="preserve"> предусмотренные Постановлением Правительства РФ №878 от 20.11.2000г. "Об у</w:t>
            </w:r>
            <w:r w:rsidR="003D6FF9">
              <w:rPr>
                <w:sz w:val="20"/>
              </w:rPr>
              <w:t>т</w:t>
            </w:r>
            <w:r>
              <w:rPr>
                <w:sz w:val="20"/>
              </w:rPr>
              <w:t>верждении правил охраны газораспределительных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сетей"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 дополнениями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22.12.2011г.,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17.05.2016г.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 охранных зонах запрещается: а) строить объекты жилищно-гражданского и производственного назначения; б) сносить и реконструировать мосты, коллекторы, автомобильные и железные дороги с расположенными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газораспределительными сетями без предварительного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газораспределительные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разрушений;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г) перемещать, повреждать, засыпать и уничтожать опознавательные знаки,</w:t>
            </w:r>
          </w:p>
          <w:p w:rsidR="00221F7F" w:rsidRDefault="00221F7F">
            <w:pPr>
              <w:pStyle w:val="TableParagraph"/>
              <w:spacing w:before="0" w:line="254" w:lineRule="auto"/>
              <w:rPr>
                <w:sz w:val="20"/>
              </w:rPr>
            </w:pPr>
            <w:r>
              <w:rPr>
                <w:sz w:val="20"/>
              </w:rPr>
              <w:t>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активных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веществ;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огораживать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перегораживать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охранные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зоны,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рыть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погреба,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копать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обрабатывать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почву сельскохозяйственными и мелиоративными орудиями и механизмами на глубину более 0,3 метра; и) открывать калитки и двери газорегуляторных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пунктов,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станций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 дренажной защиты, люки подземных колодцев, включать или отключать электроснабжение средств связи, освещения и систем телемеханики; 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 л) самовольно подключаться к</w:t>
            </w:r>
          </w:p>
          <w:p w:rsidR="00221F7F" w:rsidRDefault="00221F7F">
            <w:pPr>
              <w:pStyle w:val="TableParagraph"/>
              <w:spacing w:before="0" w:line="201" w:lineRule="exact"/>
              <w:rPr>
                <w:sz w:val="20"/>
              </w:rPr>
            </w:pPr>
            <w:r>
              <w:rPr>
                <w:sz w:val="20"/>
              </w:rPr>
              <w:t>газораспределительным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сетям.</w:t>
            </w:r>
          </w:p>
        </w:tc>
      </w:tr>
      <w:tr w:rsidR="00221F7F">
        <w:trPr>
          <w:trHeight w:val="95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Документ-основание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558502029900,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</w:t>
            </w:r>
          </w:p>
          <w:p w:rsidR="00221F7F" w:rsidRDefault="00221F7F">
            <w:pPr>
              <w:pStyle w:val="TableParagraph"/>
              <w:spacing w:before="0" w:line="240" w:lineRule="atLeast"/>
              <w:rPr>
                <w:sz w:val="20"/>
              </w:rPr>
            </w:pPr>
            <w:r>
              <w:rPr>
                <w:sz w:val="20"/>
              </w:rPr>
              <w:t>Техническая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документация,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б/н,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2004-11-16, Филиал ФГУП "</w:t>
            </w:r>
            <w:proofErr w:type="spellStart"/>
            <w:r>
              <w:rPr>
                <w:sz w:val="20"/>
              </w:rPr>
              <w:t>Ростехинвентаризация</w:t>
            </w:r>
            <w:proofErr w:type="spellEnd"/>
            <w:r>
              <w:rPr>
                <w:sz w:val="20"/>
              </w:rPr>
              <w:t>" по Тульской обл.</w:t>
            </w:r>
          </w:p>
        </w:tc>
      </w:tr>
      <w:tr w:rsidR="00221F7F">
        <w:trPr>
          <w:trHeight w:val="228"/>
        </w:trPr>
        <w:tc>
          <w:tcPr>
            <w:tcW w:w="5400" w:type="dxa"/>
          </w:tcPr>
          <w:p w:rsidR="00221F7F" w:rsidRDefault="00221F7F">
            <w:pPr>
              <w:pStyle w:val="TableParagraph"/>
              <w:spacing w:before="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starting_date</w:t>
            </w:r>
            <w:proofErr w:type="spellEnd"/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before="4"/>
              <w:rPr>
                <w:sz w:val="20"/>
              </w:rPr>
            </w:pPr>
            <w:r>
              <w:rPr>
                <w:spacing w:val="-2"/>
                <w:sz w:val="20"/>
              </w:rPr>
              <w:t>2019-12-</w:t>
            </w:r>
            <w:r>
              <w:rPr>
                <w:spacing w:val="-5"/>
                <w:sz w:val="20"/>
              </w:rPr>
              <w:t>27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cancel_date</w:t>
            </w:r>
            <w:proofErr w:type="spellEnd"/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2021-09-</w:t>
            </w:r>
            <w:r>
              <w:rPr>
                <w:spacing w:val="-5"/>
                <w:sz w:val="20"/>
              </w:rPr>
              <w:t>03</w:t>
            </w:r>
          </w:p>
        </w:tc>
      </w:tr>
      <w:tr w:rsidR="00221F7F">
        <w:trPr>
          <w:trHeight w:val="71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022004000000,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земельный участок, предусмотренные статьей 56</w:t>
            </w:r>
          </w:p>
          <w:p w:rsidR="00221F7F" w:rsidRDefault="00221F7F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71:00-</w:t>
            </w:r>
            <w:r>
              <w:rPr>
                <w:spacing w:val="-4"/>
                <w:sz w:val="20"/>
              </w:rPr>
              <w:t>6.741</w:t>
            </w:r>
          </w:p>
        </w:tc>
      </w:tr>
      <w:tr w:rsidR="00221F7F">
        <w:trPr>
          <w:trHeight w:val="167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name_by_doc</w:t>
            </w:r>
            <w:proofErr w:type="spellEnd"/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Охранная зона объекта газоснабжения: "Сооружение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газовые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сети,расположенные</w:t>
            </w:r>
            <w:proofErr w:type="spellEnd"/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proofErr w:type="spellStart"/>
            <w:r>
              <w:rPr>
                <w:sz w:val="20"/>
              </w:rPr>
              <w:t>адресу:Тульская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область,г.Тула</w:t>
            </w:r>
            <w:proofErr w:type="spellEnd"/>
            <w:r>
              <w:rPr>
                <w:sz w:val="20"/>
              </w:rPr>
              <w:t xml:space="preserve"> (регистрационные записи</w:t>
            </w:r>
          </w:p>
          <w:p w:rsidR="00221F7F" w:rsidRDefault="00221F7F">
            <w:pPr>
              <w:pStyle w:val="TableParagraph"/>
              <w:spacing w:before="0"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71-71-01/014/2008-592,71-71-01/021/2007-</w:t>
            </w:r>
            <w:r>
              <w:rPr>
                <w:spacing w:val="-4"/>
                <w:sz w:val="20"/>
              </w:rPr>
              <w:t>182,</w:t>
            </w:r>
          </w:p>
          <w:p w:rsidR="00221F7F" w:rsidRDefault="00221F7F">
            <w:pPr>
              <w:pStyle w:val="TableParagraph"/>
              <w:spacing w:before="14"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71-71-01/111/2012-031,71-71-01/130/2013-</w:t>
            </w:r>
            <w:r>
              <w:rPr>
                <w:spacing w:val="-4"/>
                <w:sz w:val="20"/>
              </w:rPr>
              <w:t>369,</w:t>
            </w:r>
          </w:p>
          <w:p w:rsidR="00221F7F" w:rsidRDefault="00221F7F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71-71/001-71/001/006/2016-76/2"</w:t>
            </w:r>
          </w:p>
        </w:tc>
      </w:tr>
    </w:tbl>
    <w:p w:rsidR="00221F7F" w:rsidRDefault="00221F7F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486631936" behindDoc="0" locked="0" layoutInCell="1" allowOverlap="1">
                <wp:simplePos x="0" y="0"/>
                <wp:positionH relativeFrom="page">
                  <wp:posOffset>190500</wp:posOffset>
                </wp:positionH>
                <wp:positionV relativeFrom="page">
                  <wp:posOffset>254000</wp:posOffset>
                </wp:positionV>
                <wp:extent cx="1270" cy="9753600"/>
                <wp:effectExtent l="0" t="0" r="0" b="0"/>
                <wp:wrapNone/>
                <wp:docPr id="13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9753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753600">
                              <a:moveTo>
                                <a:pt x="0" y="0"/>
                              </a:moveTo>
                              <a:lnTo>
                                <a:pt x="0" y="97536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DE39A" id="Graphic 2" o:spid="_x0000_s1026" style="position:absolute;margin-left:15pt;margin-top:20pt;width:.1pt;height:768pt;z-index:48663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975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" path="m,l,9753600e" filled="f" strokeweight=".5pt">
                <v:path arrowok="t"/>
                <w10:wrap anchorx="page" anchory="page"/>
              </v:shape>
            </w:pict>
          </mc:Fallback>
        </mc:AlternateContent>
      </w:r>
    </w:p>
    <w:p w:rsidR="00221F7F" w:rsidRDefault="00221F7F">
      <w:pPr>
        <w:rPr>
          <w:sz w:val="2"/>
          <w:szCs w:val="2"/>
        </w:rPr>
        <w:sectPr w:rsidR="00221F7F">
          <w:pgSz w:w="11900" w:h="16840"/>
          <w:pgMar w:top="380" w:right="425" w:bottom="854" w:left="283" w:header="720" w:footer="72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221F7F">
        <w:trPr>
          <w:trHeight w:val="470"/>
        </w:trPr>
        <w:tc>
          <w:tcPr>
            <w:tcW w:w="300" w:type="dxa"/>
            <w:vMerge w:val="restart"/>
            <w:tcBorders>
              <w:top w:val="nil"/>
            </w:tcBorders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218020020006,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Охранная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инженерных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коммуникаций</w:t>
            </w:r>
          </w:p>
        </w:tc>
      </w:tr>
      <w:tr w:rsidR="00221F7F">
        <w:trPr>
          <w:trHeight w:val="1055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Постановления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20.11.2000г.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№878: а) строить объекты жилищно-гражданского и производственного назначения; б) сносить и реконструировать мосты, коллекторы, автомобильные и железные дороги с расположенными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газораспределительными сетями без предварительного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газораспределительные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разрушений;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г) перемещать, повреждать, засыпать и уничтожать опознавательные знаки,</w:t>
            </w:r>
          </w:p>
          <w:p w:rsidR="00221F7F" w:rsidRDefault="00221F7F">
            <w:pPr>
              <w:pStyle w:val="TableParagraph"/>
              <w:spacing w:before="0"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активных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веществ;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огораживать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перегораживать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охранные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зоны,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рыть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погреба,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копать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обрабатывать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почву сельскохозяйственными и мелиоративными орудиями и механизмами на глубину более 0,3 метра; подземных колодцев, включать или отключать электроснабжение средств связи, освещения и систем телемеханики; к) набрасывать, приставлять и привязывать к опорам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надземным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газопроводам,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ограждениям и зданиям газораспределительных сетей посторонние предметы, лестницы, влезать на них; л) самовольно подключаться к</w:t>
            </w:r>
          </w:p>
          <w:p w:rsidR="00221F7F" w:rsidRDefault="00221F7F">
            <w:pPr>
              <w:pStyle w:val="TableParagraph"/>
              <w:spacing w:before="0" w:line="201" w:lineRule="exact"/>
              <w:rPr>
                <w:sz w:val="20"/>
              </w:rPr>
            </w:pPr>
            <w:r>
              <w:rPr>
                <w:sz w:val="20"/>
              </w:rPr>
              <w:t>газораспределительным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сетям.</w:t>
            </w:r>
          </w:p>
        </w:tc>
      </w:tr>
      <w:tr w:rsidR="00221F7F">
        <w:trPr>
          <w:trHeight w:val="191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Документ-основание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558401020000,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Акты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государственной власти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самоуправления Распоряжение "О внесении изменений в распоряжение министерства имущественных и земельных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25 ноября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4181",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400,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2022-03-30, Министерство имущественных и земельных</w:t>
            </w:r>
          </w:p>
          <w:p w:rsidR="00221F7F" w:rsidRDefault="00221F7F">
            <w:pPr>
              <w:pStyle w:val="TableParagraph"/>
              <w:spacing w:before="0" w:line="20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отношений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starting_date</w:t>
            </w:r>
            <w:proofErr w:type="spellEnd"/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2020-12-</w:t>
            </w:r>
            <w:r>
              <w:rPr>
                <w:spacing w:val="-5"/>
                <w:sz w:val="20"/>
              </w:rPr>
              <w:t>24</w:t>
            </w:r>
          </w:p>
        </w:tc>
      </w:tr>
      <w:tr w:rsidR="00221F7F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022099000000,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обременения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</w:tr>
      <w:tr w:rsidR="00221F7F">
        <w:trPr>
          <w:trHeight w:val="14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предоставлен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застройку 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договору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комплексного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территории (регистрация объектов недвижимости на земельный участок возможна только в соответствии с договором о </w:t>
            </w:r>
            <w:proofErr w:type="spellStart"/>
            <w:r>
              <w:rPr>
                <w:sz w:val="20"/>
              </w:rPr>
              <w:t>комлексном</w:t>
            </w:r>
            <w:proofErr w:type="spellEnd"/>
          </w:p>
          <w:p w:rsidR="00221F7F" w:rsidRDefault="00221F7F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развитии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территории)</w:t>
            </w:r>
          </w:p>
        </w:tc>
      </w:tr>
      <w:tr w:rsidR="00221F7F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Документ-основание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008002099000,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МИЗО,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29-01-13/13015,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2024-10-</w:t>
            </w:r>
            <w:r>
              <w:rPr>
                <w:spacing w:val="-5"/>
                <w:sz w:val="20"/>
              </w:rPr>
              <w:t>17</w:t>
            </w:r>
          </w:p>
        </w:tc>
      </w:tr>
    </w:tbl>
    <w:p w:rsidR="00221F7F" w:rsidRDefault="00221F7F">
      <w:pPr>
        <w:pStyle w:val="TableParagraph"/>
        <w:rPr>
          <w:sz w:val="20"/>
        </w:rPr>
        <w:sectPr w:rsidR="00221F7F">
          <w:type w:val="continuous"/>
          <w:pgSz w:w="11900" w:h="16840"/>
          <w:pgMar w:top="380" w:right="425" w:bottom="280" w:left="283" w:header="720" w:footer="720" w:gutter="0"/>
          <w:cols w:space="720"/>
        </w:sectPr>
      </w:pPr>
    </w:p>
    <w:p w:rsidR="00221F7F" w:rsidRDefault="00221F7F">
      <w:pPr>
        <w:pStyle w:val="a3"/>
        <w:spacing w:before="90"/>
      </w:pPr>
      <w:r>
        <w:lastRenderedPageBreak/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правах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правообладателях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правообладателях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15.01.2021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12:00:22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зарегистрированного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вещного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001001000000,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Собственность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вещного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71:30:010405:347-71/045/2021-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правообладателе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Муниципальное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Тула</w:t>
            </w:r>
          </w:p>
        </w:tc>
      </w:tr>
    </w:tbl>
    <w:p w:rsidR="00221F7F" w:rsidRDefault="00221F7F">
      <w:pPr>
        <w:pStyle w:val="a3"/>
        <w:spacing w:before="17"/>
      </w:pPr>
    </w:p>
    <w:p w:rsidR="00221F7F" w:rsidRDefault="00221F7F">
      <w:pPr>
        <w:pStyle w:val="a3"/>
      </w:pPr>
      <w:r>
        <w:t>Статус</w:t>
      </w:r>
      <w:r>
        <w:rPr>
          <w:spacing w:val="-8"/>
        </w:rPr>
        <w:t xml:space="preserve"> </w:t>
      </w:r>
      <w:r>
        <w:t>записи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объекте</w:t>
      </w:r>
      <w:r>
        <w:rPr>
          <w:spacing w:val="-8"/>
        </w:rPr>
        <w:t xml:space="preserve"> </w:t>
      </w:r>
      <w:r>
        <w:rPr>
          <w:spacing w:val="-2"/>
        </w:rPr>
        <w:t>недвижимости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221F7F">
        <w:trPr>
          <w:trHeight w:val="47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недвижимости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имеют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"актуальные"</w:t>
            </w:r>
          </w:p>
        </w:tc>
      </w:tr>
    </w:tbl>
    <w:p w:rsidR="00221F7F" w:rsidRDefault="00221F7F">
      <w:pPr>
        <w:pStyle w:val="a3"/>
        <w:spacing w:before="17"/>
      </w:pPr>
    </w:p>
    <w:p w:rsidR="00221F7F" w:rsidRDefault="00221F7F">
      <w:pPr>
        <w:pStyle w:val="a3"/>
      </w:pPr>
      <w:r>
        <w:t>Земельные</w:t>
      </w:r>
      <w:r>
        <w:rPr>
          <w:spacing w:val="-12"/>
        </w:rPr>
        <w:t xml:space="preserve"> </w:t>
      </w:r>
      <w:r>
        <w:rPr>
          <w:spacing w:val="-2"/>
        </w:rPr>
        <w:t>участки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точки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Y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закреп.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Погрешность,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</w:tr>
    </w:tbl>
    <w:p w:rsidR="00221F7F" w:rsidRDefault="00221F7F">
      <w:pPr>
        <w:pStyle w:val="a3"/>
        <w:spacing w:before="17"/>
      </w:pPr>
    </w:p>
    <w:p w:rsidR="00221F7F" w:rsidRDefault="00221F7F">
      <w:pPr>
        <w:pStyle w:val="a3"/>
      </w:pPr>
      <w:r>
        <w:rPr>
          <w:spacing w:val="-10"/>
        </w:rPr>
        <w:t>2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координат: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>71.1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748313.21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263639.88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748376.29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263659.41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748358.09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263720.46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748340.85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263715.29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748353.64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263672.50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748307.57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263658.50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частях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748346.58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263696.13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748348.01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263691.34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748350.30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263692.08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748350.98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263691.55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748351.80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263692.61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748353.29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263693.14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748354.61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263696.75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748352.68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263697.45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748351.73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263701.17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748352.81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263703.74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748350.02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263704.91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748348.30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263704.47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748347.64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263703.97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748346.58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263703.97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748346.33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263702.10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748347.76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263696.51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21F7F" w:rsidRDefault="00221F7F">
      <w:pPr>
        <w:pStyle w:val="TableParagraph"/>
        <w:rPr>
          <w:sz w:val="20"/>
        </w:rPr>
        <w:sectPr w:rsidR="00221F7F">
          <w:pgSz w:w="11900" w:h="16840"/>
          <w:pgMar w:top="560" w:right="425" w:bottom="280" w:left="283" w:header="720" w:footer="720" w:gutter="0"/>
          <w:cols w:space="720"/>
        </w:sectPr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486632960" behindDoc="1" locked="0" layoutInCell="1" allowOverlap="1">
                <wp:simplePos x="0" y="0"/>
                <wp:positionH relativeFrom="page">
                  <wp:posOffset>868892</wp:posOffset>
                </wp:positionH>
                <wp:positionV relativeFrom="paragraph">
                  <wp:posOffset>315735</wp:posOffset>
                </wp:positionV>
                <wp:extent cx="5692140" cy="4855210"/>
                <wp:effectExtent l="0" t="0" r="0" b="0"/>
                <wp:wrapNone/>
                <wp:docPr id="1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2140" cy="4855210"/>
                          <a:chOff x="0" y="0"/>
                          <a:chExt cx="5692140" cy="4855210"/>
                        </a:xfrm>
                      </wpg:grpSpPr>
                      <wps:wsp>
                        <wps:cNvPr id="15" name="Graphic 4"/>
                        <wps:cNvSpPr/>
                        <wps:spPr>
                          <a:xfrm>
                            <a:off x="3175" y="3175"/>
                            <a:ext cx="5685790" cy="4848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85790" h="4848860">
                                <a:moveTo>
                                  <a:pt x="0" y="4450645"/>
                                </a:moveTo>
                                <a:lnTo>
                                  <a:pt x="1377949" y="0"/>
                                </a:lnTo>
                                <a:lnTo>
                                  <a:pt x="5685365" y="1284110"/>
                                </a:lnTo>
                                <a:lnTo>
                                  <a:pt x="5320593" y="2500489"/>
                                </a:lnTo>
                                <a:lnTo>
                                  <a:pt x="2301521" y="1598082"/>
                                </a:lnTo>
                                <a:lnTo>
                                  <a:pt x="1313743" y="4848578"/>
                                </a:lnTo>
                                <a:lnTo>
                                  <a:pt x="0" y="4450645"/>
                                </a:lnTo>
                                <a:close/>
                              </a:path>
                              <a:path w="5685790" h="4848860">
                                <a:moveTo>
                                  <a:pt x="3968750" y="2096206"/>
                                </a:moveTo>
                                <a:lnTo>
                                  <a:pt x="3630789" y="1995310"/>
                                </a:lnTo>
                                <a:lnTo>
                                  <a:pt x="3683000" y="1833739"/>
                                </a:lnTo>
                                <a:lnTo>
                                  <a:pt x="3645604" y="1785760"/>
                                </a:lnTo>
                                <a:lnTo>
                                  <a:pt x="3720393" y="1727906"/>
                                </a:lnTo>
                                <a:lnTo>
                                  <a:pt x="3757789" y="1622778"/>
                                </a:lnTo>
                                <a:lnTo>
                                  <a:pt x="4012493" y="1529645"/>
                                </a:lnTo>
                                <a:lnTo>
                                  <a:pt x="4061882" y="1665817"/>
                                </a:lnTo>
                                <a:lnTo>
                                  <a:pt x="4324350" y="1732845"/>
                                </a:lnTo>
                                <a:lnTo>
                                  <a:pt x="4505676" y="1656645"/>
                                </a:lnTo>
                                <a:lnTo>
                                  <a:pt x="4588226" y="1853495"/>
                                </a:lnTo>
                                <a:lnTo>
                                  <a:pt x="4557182" y="1974850"/>
                                </a:lnTo>
                                <a:lnTo>
                                  <a:pt x="4521904" y="2021417"/>
                                </a:lnTo>
                                <a:lnTo>
                                  <a:pt x="4521904" y="2096206"/>
                                </a:lnTo>
                                <a:lnTo>
                                  <a:pt x="4389965" y="2113845"/>
                                </a:lnTo>
                                <a:lnTo>
                                  <a:pt x="3995560" y="2012950"/>
                                </a:lnTo>
                                <a:lnTo>
                                  <a:pt x="3968750" y="2096206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5"/>
                        <wps:cNvSpPr txBox="1"/>
                        <wps:spPr>
                          <a:xfrm>
                            <a:off x="2826807" y="2392340"/>
                            <a:ext cx="50800" cy="71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21F7F" w:rsidRDefault="00221F7F">
                              <w:pPr>
                                <w:spacing w:before="5" w:line="107" w:lineRule="exact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pacing w:val="-10"/>
                                  <w:sz w:val="1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32" style="position:absolute;margin-left:68.4pt;margin-top:24.85pt;width:448.2pt;height:382.3pt;z-index:-16683520;mso-wrap-distance-left:0;mso-wrap-distance-right:0;mso-position-horizontal-relative:page;mso-position-vertical-relative:text" coordsize="56921,48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">
                <v:shape id="Graphic 4" o:spid="_x0000_s1033" style="position:absolute;left:31;top:31;width:56858;height:48489;visibility:visible;mso-wrap-style:square;v-text-anchor:top" coordsize="5685790,4848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" path="m,4450645l1377949,,5685365,1284110,5320593,2500489,2301521,1598082,1313743,4848578,,4450645xem3968750,2096206l3630789,1995310r52211,-161571l3645604,1785760r74789,-57854l3757789,1622778r254704,-93133l4061882,1665817r262468,67028l4505676,1656645r82550,196850l4557182,1974850r-35278,46567l4521904,2096206r-131939,17639l3995560,2012950r-26810,83256xe" filled="f" strokeweight=".5pt">
                  <v:path arrowok="t"/>
                </v:shape>
                <v:shape id="Textbox 5" o:spid="_x0000_s1034" type="#_x0000_t202" style="position:absolute;left:28268;top:23923;width:508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221F7F" w:rsidRDefault="00221F7F">
                        <w:pPr>
                          <w:spacing w:before="5" w:line="107" w:lineRule="exact"/>
                          <w:rPr>
                            <w:sz w:val="10"/>
                          </w:rPr>
                        </w:pPr>
                        <w:r>
                          <w:rPr>
                            <w:spacing w:val="-10"/>
                            <w:sz w:val="10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План</w:t>
      </w:r>
      <w:r>
        <w:rPr>
          <w:spacing w:val="-10"/>
        </w:rPr>
        <w:t xml:space="preserve"> </w:t>
      </w:r>
      <w:r>
        <w:t>(чертеж,</w:t>
      </w:r>
      <w:r>
        <w:rPr>
          <w:spacing w:val="-9"/>
        </w:rPr>
        <w:t xml:space="preserve"> </w:t>
      </w:r>
      <w:r>
        <w:t>схема)</w:t>
      </w:r>
      <w:r>
        <w:rPr>
          <w:spacing w:val="-10"/>
        </w:rPr>
        <w:t xml:space="preserve"> </w:t>
      </w:r>
      <w:r>
        <w:t>земельного</w:t>
      </w:r>
      <w:r>
        <w:rPr>
          <w:spacing w:val="-9"/>
        </w:rPr>
        <w:t xml:space="preserve"> </w:t>
      </w:r>
      <w:r>
        <w:rPr>
          <w:spacing w:val="-2"/>
        </w:rPr>
        <w:t>участка</w:t>
      </w:r>
    </w:p>
    <w:p w:rsidR="00221F7F" w:rsidRDefault="00221F7F">
      <w:pPr>
        <w:pStyle w:val="a3"/>
        <w:ind w:left="12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7054850" cy="5238750"/>
                <wp:effectExtent l="0" t="0" r="0" b="0"/>
                <wp:docPr id="1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54850" cy="5238750"/>
                          <a:chOff x="0" y="0"/>
                          <a:chExt cx="7054850" cy="5238750"/>
                        </a:xfrm>
                      </wpg:grpSpPr>
                      <wps:wsp>
                        <wps:cNvPr id="18" name="Graphic 7"/>
                        <wps:cNvSpPr/>
                        <wps:spPr>
                          <a:xfrm>
                            <a:off x="3175" y="3175"/>
                            <a:ext cx="7048500" cy="523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8500" h="5232400">
                                <a:moveTo>
                                  <a:pt x="0" y="0"/>
                                </a:moveTo>
                                <a:lnTo>
                                  <a:pt x="7048500" y="0"/>
                                </a:lnTo>
                              </a:path>
                              <a:path w="7048500" h="5232400">
                                <a:moveTo>
                                  <a:pt x="0" y="0"/>
                                </a:moveTo>
                                <a:lnTo>
                                  <a:pt x="0" y="5232400"/>
                                </a:lnTo>
                              </a:path>
                              <a:path w="7048500" h="5232400">
                                <a:moveTo>
                                  <a:pt x="7048500" y="0"/>
                                </a:moveTo>
                                <a:lnTo>
                                  <a:pt x="7048500" y="523240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8"/>
                        <wps:cNvSpPr txBox="1"/>
                        <wps:spPr>
                          <a:xfrm>
                            <a:off x="3175" y="5083175"/>
                            <a:ext cx="7048500" cy="1524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221F7F" w:rsidRDefault="00221F7F">
                              <w:pPr>
                                <w:spacing w:before="5" w:line="225" w:lineRule="exact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Масштаб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1:1800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35" style="width:555.5pt;height:412.5pt;mso-position-horizontal-relative:char;mso-position-vertical-relative:line" coordsize="70548,52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">
                <v:shape id="Graphic 7" o:spid="_x0000_s1036" style="position:absolute;left:31;top:31;width:70485;height:52324;visibility:visible;mso-wrap-style:square;v-text-anchor:top" coordsize="7048500,523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" path="m,l7048500,em,l,5232400em7048500,r,5232400e" filled="f" strokeweight=".5pt">
                  <v:path arrowok="t"/>
                </v:shape>
                <v:shape id="Textbox 8" o:spid="_x0000_s1037" type="#_x0000_t202" style="position:absolute;left:31;top:50831;width:7048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" filled="f" strokeweight=".5pt">
                  <v:textbox inset="0,0,0,0">
                    <w:txbxContent>
                      <w:p w:rsidR="00221F7F" w:rsidRDefault="00221F7F">
                        <w:pPr>
                          <w:spacing w:before="5" w:line="225" w:lineRule="exact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Масштаб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1:1800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spacing w:before="90" w:line="254" w:lineRule="auto"/>
        <w:ind w:left="4577" w:right="134" w:hanging="4200"/>
      </w:pPr>
      <w:r>
        <w:lastRenderedPageBreak/>
        <w:t>Сведения</w:t>
      </w:r>
      <w:r>
        <w:rPr>
          <w:spacing w:val="-5"/>
        </w:rPr>
        <w:t xml:space="preserve"> </w:t>
      </w:r>
      <w:r>
        <w:t>выписки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Единого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реестра</w:t>
      </w:r>
      <w:r>
        <w:rPr>
          <w:spacing w:val="-5"/>
        </w:rPr>
        <w:t xml:space="preserve"> </w:t>
      </w:r>
      <w:r>
        <w:t>недвижимости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объекте</w:t>
      </w:r>
      <w:r>
        <w:rPr>
          <w:spacing w:val="-5"/>
        </w:rPr>
        <w:t xml:space="preserve"> </w:t>
      </w:r>
      <w:r>
        <w:t>недвижимости (земельный участок)</w:t>
      </w:r>
    </w:p>
    <w:p w:rsidR="00221F7F" w:rsidRDefault="00221F7F">
      <w:pPr>
        <w:pStyle w:val="a3"/>
        <w:spacing w:before="13"/>
      </w:pPr>
    </w:p>
    <w:p w:rsidR="00221F7F" w:rsidRDefault="00221F7F">
      <w:pPr>
        <w:pStyle w:val="a3"/>
      </w:pPr>
      <w:r>
        <w:t>Реквизиты</w:t>
      </w:r>
      <w:r>
        <w:rPr>
          <w:spacing w:val="-12"/>
        </w:rPr>
        <w:t xml:space="preserve"> </w:t>
      </w:r>
      <w:r>
        <w:rPr>
          <w:spacing w:val="-2"/>
        </w:rPr>
        <w:t>выписки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выписки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Регистрационный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****-***/****-*********</w:t>
            </w:r>
          </w:p>
        </w:tc>
      </w:tr>
    </w:tbl>
    <w:p w:rsidR="00221F7F" w:rsidRDefault="00221F7F">
      <w:pPr>
        <w:pStyle w:val="a3"/>
        <w:spacing w:before="17"/>
      </w:pPr>
    </w:p>
    <w:p w:rsidR="00221F7F" w:rsidRDefault="00221F7F">
      <w:pPr>
        <w:pStyle w:val="a3"/>
      </w:pPr>
      <w:r>
        <w:t>Реквизиты</w:t>
      </w:r>
      <w:r>
        <w:rPr>
          <w:spacing w:val="-14"/>
        </w:rPr>
        <w:t xml:space="preserve"> </w:t>
      </w:r>
      <w:r>
        <w:t>поступившего</w:t>
      </w:r>
      <w:r>
        <w:rPr>
          <w:spacing w:val="-14"/>
        </w:rPr>
        <w:t xml:space="preserve"> </w:t>
      </w:r>
      <w:r>
        <w:rPr>
          <w:spacing w:val="-2"/>
        </w:rPr>
        <w:t>запроса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поступившего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запроса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  <w:tr w:rsidR="00221F7F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запроса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4"/>
                <w:sz w:val="20"/>
              </w:rPr>
              <w:t>прав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</w:tbl>
    <w:p w:rsidR="00221F7F" w:rsidRDefault="00221F7F">
      <w:pPr>
        <w:pStyle w:val="a3"/>
        <w:spacing w:before="17"/>
      </w:pPr>
    </w:p>
    <w:p w:rsidR="00221F7F" w:rsidRDefault="00221F7F">
      <w:pPr>
        <w:pStyle w:val="a3"/>
      </w:pPr>
      <w:r>
        <w:t>Сведения</w:t>
      </w:r>
      <w:r>
        <w:rPr>
          <w:spacing w:val="-9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объекте</w:t>
      </w:r>
      <w:r>
        <w:rPr>
          <w:spacing w:val="-9"/>
        </w:rPr>
        <w:t xml:space="preserve"> </w:t>
      </w:r>
      <w:r>
        <w:t>недвижимости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земельном</w:t>
      </w:r>
      <w:r>
        <w:rPr>
          <w:spacing w:val="-9"/>
        </w:rPr>
        <w:t xml:space="preserve"> </w:t>
      </w:r>
      <w:r>
        <w:rPr>
          <w:spacing w:val="-2"/>
        </w:rPr>
        <w:t>участке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27.05.2014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10:24:01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71:30:010405:348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кадастрового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квартала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002001001000,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Земельный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участок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Землепользование</w:t>
            </w:r>
          </w:p>
        </w:tc>
      </w:tr>
      <w:tr w:rsidR="00221F7F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расположенных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пределах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71:30:000000:7212,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71:30:000000:7713,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71:30:010405:420,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71:30:010405:161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категории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003002000000,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населенных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пунктов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документу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Погрешность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Площадь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009,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Уточненная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2160</w:t>
            </w:r>
          </w:p>
        </w:tc>
      </w:tr>
      <w:tr w:rsidR="00221F7F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(Текст)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Тульская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область,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Тула,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р-н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Зареченский,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proofErr w:type="spellStart"/>
            <w:r>
              <w:rPr>
                <w:sz w:val="20"/>
              </w:rPr>
              <w:t>ул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Красина,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78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кадастровом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кадастрового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Копаев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Михаил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Викторович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date_cadastral</w:t>
            </w:r>
            <w:proofErr w:type="spellEnd"/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2014-02-</w:t>
            </w:r>
            <w:r>
              <w:rPr>
                <w:spacing w:val="-5"/>
                <w:sz w:val="20"/>
              </w:rPr>
              <w:t>06</w:t>
            </w:r>
          </w:p>
        </w:tc>
      </w:tr>
      <w:tr w:rsidR="00221F7F">
        <w:trPr>
          <w:trHeight w:val="95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расположении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участка полностью или частично в границах зоны с особыми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условиями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  <w:p w:rsidR="00221F7F" w:rsidRDefault="00221F7F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наследия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71:00-</w:t>
            </w:r>
            <w:r>
              <w:rPr>
                <w:spacing w:val="-4"/>
                <w:sz w:val="20"/>
              </w:rPr>
              <w:t>6.741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Кадастровая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12795364.8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внесения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24.12.2020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Площадь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</w:t>
            </w:r>
          </w:p>
        </w:tc>
      </w:tr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290</w:t>
            </w:r>
          </w:p>
        </w:tc>
      </w:tr>
      <w:tr w:rsidR="00221F7F">
        <w:trPr>
          <w:trHeight w:val="230"/>
        </w:trPr>
        <w:tc>
          <w:tcPr>
            <w:tcW w:w="30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71:00-</w:t>
            </w:r>
            <w:r>
              <w:rPr>
                <w:spacing w:val="-4"/>
                <w:sz w:val="20"/>
              </w:rPr>
              <w:t>6.741</w:t>
            </w:r>
          </w:p>
        </w:tc>
      </w:tr>
      <w:tr w:rsidR="00221F7F">
        <w:trPr>
          <w:trHeight w:val="230"/>
        </w:trPr>
        <w:tc>
          <w:tcPr>
            <w:tcW w:w="300" w:type="dxa"/>
            <w:vMerge w:val="restart"/>
            <w:tcBorders>
              <w:bottom w:val="nil"/>
            </w:tcBorders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196°36.0`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48.3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286°50.5`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44.91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смежных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участков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71:30:010405:103(1)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16°53.5`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48.15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смежных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участков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71:30:010405:347(1)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  <w:bottom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</w:tbl>
    <w:p w:rsidR="00221F7F" w:rsidRDefault="00221F7F">
      <w:pPr>
        <w:pStyle w:val="TableParagraph"/>
        <w:rPr>
          <w:sz w:val="20"/>
        </w:rPr>
        <w:sectPr w:rsidR="00221F7F" w:rsidSect="001A3421">
          <w:type w:val="continuous"/>
          <w:pgSz w:w="11900" w:h="16840"/>
          <w:pgMar w:top="380" w:right="425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106°38.5`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44.66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смежных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участков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71:30:010405:347(1)</w:t>
            </w:r>
          </w:p>
        </w:tc>
      </w:tr>
      <w:tr w:rsidR="00221F7F">
        <w:trPr>
          <w:trHeight w:val="743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Особые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отметки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Сведения о вещных правах на объект недвижимости, не зарегистрированных в реестре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ограничений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обременений недвижимого имущества: Вид права: Общая долевая собственность; Размер доли в праве: доля в праве пропорциональна размеру общей площади помещения; Правообладатель: Собственники помещений в многоквартирном доме; Реквизиты документа-основания: Ст.16 Федерального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29.12.2004г.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189-ФЗ от 2004-12-29 № 189 ФЗ п.5 статьи 16.</w:t>
            </w:r>
          </w:p>
          <w:p w:rsidR="00221F7F" w:rsidRDefault="00221F7F">
            <w:pPr>
              <w:pStyle w:val="TableParagraph"/>
              <w:spacing w:before="0"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действия: c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24.12.2020;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Реквизиты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документа-основания: Распоряжение "О внесении изменений в распоряжение министерства имущественных и земельных отношений Тульской области от 25 ноября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4181"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2022-03-30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400 выдан: Министерство имущественных и земельных отношений. Вид ограничения (обременения): Прочие ограничения прав и обременения объекта недвижимости; срок действия не установлен; Реквизиты</w:t>
            </w:r>
          </w:p>
          <w:p w:rsidR="00221F7F" w:rsidRDefault="00221F7F">
            <w:pPr>
              <w:pStyle w:val="TableParagraph"/>
              <w:spacing w:before="0" w:line="224" w:lineRule="exact"/>
              <w:rPr>
                <w:sz w:val="20"/>
              </w:rPr>
            </w:pPr>
            <w:r>
              <w:rPr>
                <w:sz w:val="20"/>
              </w:rPr>
              <w:t>документа-основания: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МИЗО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от</w:t>
            </w:r>
          </w:p>
          <w:p w:rsidR="00221F7F" w:rsidRDefault="00221F7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2024-10-17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29-01-</w:t>
            </w:r>
            <w:r>
              <w:rPr>
                <w:spacing w:val="-2"/>
                <w:sz w:val="20"/>
              </w:rPr>
              <w:t>13/13015.</w:t>
            </w:r>
          </w:p>
        </w:tc>
      </w:tr>
      <w:tr w:rsidR="00221F7F">
        <w:trPr>
          <w:trHeight w:val="71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022004000000,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земельный участок, предусмотренные статьей 56</w:t>
            </w:r>
          </w:p>
          <w:p w:rsidR="00221F7F" w:rsidRDefault="00221F7F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71.00.2.536</w:t>
            </w:r>
          </w:p>
        </w:tc>
      </w:tr>
    </w:tbl>
    <w:p w:rsidR="00221F7F" w:rsidRDefault="00221F7F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486635008" behindDoc="0" locked="0" layoutInCell="1" allowOverlap="1">
                <wp:simplePos x="0" y="0"/>
                <wp:positionH relativeFrom="page">
                  <wp:posOffset>190500</wp:posOffset>
                </wp:positionH>
                <wp:positionV relativeFrom="page">
                  <wp:posOffset>254000</wp:posOffset>
                </wp:positionV>
                <wp:extent cx="1270" cy="6400800"/>
                <wp:effectExtent l="0" t="0" r="0" b="0"/>
                <wp:wrapNone/>
                <wp:docPr id="20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640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6400800">
                              <a:moveTo>
                                <a:pt x="0" y="0"/>
                              </a:moveTo>
                              <a:lnTo>
                                <a:pt x="0" y="64008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FA2D7" id="Graphic 1" o:spid="_x0000_s1026" style="position:absolute;margin-left:15pt;margin-top:20pt;width:.1pt;height:7in;z-index:48663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640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" path="m,l,6400800e" filled="f" strokeweight=".5pt">
                <v:path arrowok="t"/>
                <w10:wrap anchorx="page" anchory="page"/>
              </v:shape>
            </w:pict>
          </mc:Fallback>
        </mc:AlternateContent>
      </w:r>
    </w:p>
    <w:p w:rsidR="00221F7F" w:rsidRDefault="00221F7F">
      <w:pPr>
        <w:rPr>
          <w:sz w:val="2"/>
          <w:szCs w:val="2"/>
        </w:rPr>
        <w:sectPr w:rsidR="00221F7F">
          <w:type w:val="continuous"/>
          <w:pgSz w:w="11900" w:h="16840"/>
          <w:pgMar w:top="380" w:right="425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221F7F">
        <w:trPr>
          <w:trHeight w:val="1103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Содержание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ind w:right="69"/>
              <w:rPr>
                <w:sz w:val="20"/>
              </w:rPr>
            </w:pPr>
            <w:proofErr w:type="gramStart"/>
            <w:r>
              <w:rPr>
                <w:sz w:val="20"/>
              </w:rPr>
              <w:t>Ограничения</w:t>
            </w:r>
            <w:proofErr w:type="gramEnd"/>
            <w:r>
              <w:rPr>
                <w:sz w:val="20"/>
              </w:rPr>
              <w:t xml:space="preserve"> предусмотренные Постановлением Правительства РФ №878 от 20.11.2000г. "Об у</w:t>
            </w:r>
            <w:r w:rsidR="00F35D2C">
              <w:rPr>
                <w:sz w:val="20"/>
              </w:rPr>
              <w:t>т</w:t>
            </w:r>
            <w:bookmarkStart w:id="0" w:name="_GoBack"/>
            <w:bookmarkEnd w:id="0"/>
            <w:r>
              <w:rPr>
                <w:sz w:val="20"/>
              </w:rPr>
              <w:t>верждении правил охраны газораспределительных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сетей"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 дополнениями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22.12.2011г.,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17.05.2016г.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 охранных зонах запрещается: а) строить объекты жилищно-гражданского и производственного назначения; б) сносить и реконструировать мосты, коллекторы, автомобильные и железные дороги с расположенными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газораспределительными сетями без предварительного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газораспределительные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разрушений;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г) перемещать, повреждать, засыпать и уничтожать опознавательные знаки,</w:t>
            </w:r>
          </w:p>
          <w:p w:rsidR="00221F7F" w:rsidRDefault="00221F7F">
            <w:pPr>
              <w:pStyle w:val="TableParagraph"/>
              <w:spacing w:before="0" w:line="254" w:lineRule="auto"/>
              <w:rPr>
                <w:sz w:val="20"/>
              </w:rPr>
            </w:pPr>
            <w:r>
              <w:rPr>
                <w:sz w:val="20"/>
              </w:rPr>
              <w:t>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активных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веществ;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огораживать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перегораживать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охранные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зоны,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рыть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погреба,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копать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обрабатывать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почву сельскохозяйственными и мелиоративными орудиями и механизмами на глубину более 0,3 метра; и) открывать калитки и двери газорегуляторных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пунктов,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станций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 дренажной защиты, люки подземных колодцев, включать или отключать электроснабжение средств связи, освещения и систем телемеханики; 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 л) самовольно подключаться к</w:t>
            </w:r>
          </w:p>
          <w:p w:rsidR="00221F7F" w:rsidRDefault="00221F7F">
            <w:pPr>
              <w:pStyle w:val="TableParagraph"/>
              <w:spacing w:before="0" w:line="201" w:lineRule="exact"/>
              <w:rPr>
                <w:sz w:val="20"/>
              </w:rPr>
            </w:pPr>
            <w:r>
              <w:rPr>
                <w:sz w:val="20"/>
              </w:rPr>
              <w:t>газораспределительным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сетям.</w:t>
            </w:r>
          </w:p>
        </w:tc>
      </w:tr>
      <w:tr w:rsidR="00221F7F">
        <w:trPr>
          <w:trHeight w:val="95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Документ-основание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558502029900,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</w:t>
            </w:r>
          </w:p>
          <w:p w:rsidR="00221F7F" w:rsidRDefault="00221F7F">
            <w:pPr>
              <w:pStyle w:val="TableParagraph"/>
              <w:spacing w:before="0" w:line="240" w:lineRule="atLeast"/>
              <w:rPr>
                <w:sz w:val="20"/>
              </w:rPr>
            </w:pPr>
            <w:r>
              <w:rPr>
                <w:sz w:val="20"/>
              </w:rPr>
              <w:t>Техническая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документация,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б/н,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2004-11-16, Филиал ФГУП "</w:t>
            </w:r>
            <w:proofErr w:type="spellStart"/>
            <w:r>
              <w:rPr>
                <w:sz w:val="20"/>
              </w:rPr>
              <w:t>Ростехинвентаризация</w:t>
            </w:r>
            <w:proofErr w:type="spellEnd"/>
            <w:r>
              <w:rPr>
                <w:sz w:val="20"/>
              </w:rPr>
              <w:t>" по Тульской обл.</w:t>
            </w:r>
          </w:p>
        </w:tc>
      </w:tr>
      <w:tr w:rsidR="00221F7F">
        <w:trPr>
          <w:trHeight w:val="228"/>
        </w:trPr>
        <w:tc>
          <w:tcPr>
            <w:tcW w:w="5400" w:type="dxa"/>
          </w:tcPr>
          <w:p w:rsidR="00221F7F" w:rsidRDefault="00221F7F">
            <w:pPr>
              <w:pStyle w:val="TableParagraph"/>
              <w:spacing w:before="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starting_date</w:t>
            </w:r>
            <w:proofErr w:type="spellEnd"/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before="4"/>
              <w:rPr>
                <w:sz w:val="20"/>
              </w:rPr>
            </w:pPr>
            <w:r>
              <w:rPr>
                <w:spacing w:val="-2"/>
                <w:sz w:val="20"/>
              </w:rPr>
              <w:t>2019-12-</w:t>
            </w:r>
            <w:r>
              <w:rPr>
                <w:spacing w:val="-5"/>
                <w:sz w:val="20"/>
              </w:rPr>
              <w:t>27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cancel_date</w:t>
            </w:r>
            <w:proofErr w:type="spellEnd"/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2021-09-</w:t>
            </w:r>
            <w:r>
              <w:rPr>
                <w:spacing w:val="-5"/>
                <w:sz w:val="20"/>
              </w:rPr>
              <w:t>03</w:t>
            </w:r>
          </w:p>
        </w:tc>
      </w:tr>
      <w:tr w:rsidR="00221F7F">
        <w:trPr>
          <w:trHeight w:val="71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022004000000,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земельный участок, предусмотренные статьей 56</w:t>
            </w:r>
          </w:p>
          <w:p w:rsidR="00221F7F" w:rsidRDefault="00221F7F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221F7F">
        <w:trPr>
          <w:trHeight w:val="230"/>
        </w:trPr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71:00-</w:t>
            </w:r>
            <w:r>
              <w:rPr>
                <w:spacing w:val="-4"/>
                <w:sz w:val="20"/>
              </w:rPr>
              <w:t>6.741</w:t>
            </w:r>
          </w:p>
        </w:tc>
      </w:tr>
      <w:tr w:rsidR="00221F7F">
        <w:trPr>
          <w:trHeight w:val="1670"/>
        </w:trPr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name_by_doc</w:t>
            </w:r>
            <w:proofErr w:type="spellEnd"/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Охранная зона объекта газоснабжения: "Сооружение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газовые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сети,расположенные</w:t>
            </w:r>
            <w:proofErr w:type="spellEnd"/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proofErr w:type="spellStart"/>
            <w:r>
              <w:rPr>
                <w:sz w:val="20"/>
              </w:rPr>
              <w:t>адресу:Тульская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область,г.Тула</w:t>
            </w:r>
            <w:proofErr w:type="spellEnd"/>
            <w:r>
              <w:rPr>
                <w:sz w:val="20"/>
              </w:rPr>
              <w:t xml:space="preserve"> (регистрационные записи</w:t>
            </w:r>
          </w:p>
          <w:p w:rsidR="00221F7F" w:rsidRDefault="00221F7F">
            <w:pPr>
              <w:pStyle w:val="TableParagraph"/>
              <w:spacing w:before="0"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71-71-01/014/2008-592,71-71-01/021/2007-</w:t>
            </w:r>
            <w:r>
              <w:rPr>
                <w:spacing w:val="-4"/>
                <w:sz w:val="20"/>
              </w:rPr>
              <w:t>182,</w:t>
            </w:r>
          </w:p>
          <w:p w:rsidR="00221F7F" w:rsidRDefault="00221F7F">
            <w:pPr>
              <w:pStyle w:val="TableParagraph"/>
              <w:spacing w:before="14"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71-71-01/111/2012-031,71-71-01/130/2013-</w:t>
            </w:r>
            <w:r>
              <w:rPr>
                <w:spacing w:val="-4"/>
                <w:sz w:val="20"/>
              </w:rPr>
              <w:t>369,</w:t>
            </w:r>
          </w:p>
          <w:p w:rsidR="00221F7F" w:rsidRDefault="00221F7F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71-71/001-71/001/006/2016-76/2"</w:t>
            </w:r>
          </w:p>
        </w:tc>
      </w:tr>
    </w:tbl>
    <w:p w:rsidR="00221F7F" w:rsidRDefault="00221F7F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486636032" behindDoc="0" locked="0" layoutInCell="1" allowOverlap="1">
                <wp:simplePos x="0" y="0"/>
                <wp:positionH relativeFrom="page">
                  <wp:posOffset>190500</wp:posOffset>
                </wp:positionH>
                <wp:positionV relativeFrom="page">
                  <wp:posOffset>254000</wp:posOffset>
                </wp:positionV>
                <wp:extent cx="1270" cy="9753600"/>
                <wp:effectExtent l="0" t="0" r="0" b="0"/>
                <wp:wrapNone/>
                <wp:docPr id="21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9753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753600">
                              <a:moveTo>
                                <a:pt x="0" y="0"/>
                              </a:moveTo>
                              <a:lnTo>
                                <a:pt x="0" y="975360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BE6A0" id="Graphic 2" o:spid="_x0000_s1026" style="position:absolute;margin-left:15pt;margin-top:20pt;width:.1pt;height:768pt;z-index:48663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975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" path="m,l,9753600e" filled="f" strokeweight=".5pt">
                <v:path arrowok="t"/>
                <w10:wrap anchorx="page" anchory="page"/>
              </v:shape>
            </w:pict>
          </mc:Fallback>
        </mc:AlternateContent>
      </w:r>
    </w:p>
    <w:p w:rsidR="00221F7F" w:rsidRDefault="00221F7F">
      <w:pPr>
        <w:rPr>
          <w:sz w:val="2"/>
          <w:szCs w:val="2"/>
        </w:rPr>
        <w:sectPr w:rsidR="00221F7F">
          <w:pgSz w:w="11900" w:h="16840"/>
          <w:pgMar w:top="380" w:right="425" w:bottom="854" w:left="283" w:header="720" w:footer="72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221F7F">
        <w:trPr>
          <w:trHeight w:val="470"/>
        </w:trPr>
        <w:tc>
          <w:tcPr>
            <w:tcW w:w="300" w:type="dxa"/>
            <w:vMerge w:val="restart"/>
            <w:tcBorders>
              <w:top w:val="nil"/>
            </w:tcBorders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зоны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218020020006,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Охранная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инженерных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коммуникаций</w:t>
            </w:r>
          </w:p>
        </w:tc>
      </w:tr>
      <w:tr w:rsidR="00221F7F">
        <w:trPr>
          <w:trHeight w:val="1055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Постановления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20.11.2000г.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№878: а) строить объекты жилищно-гражданского и производственного назначения; б) сносить и реконструировать мосты, коллекторы, автомобильные и железные дороги с расположенными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газораспределительными сетями без предварительного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газораспределительные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разрушений;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г) перемещать, повреждать, засыпать и уничтожать опознавательные знаки,</w:t>
            </w:r>
          </w:p>
          <w:p w:rsidR="00221F7F" w:rsidRDefault="00221F7F">
            <w:pPr>
              <w:pStyle w:val="TableParagraph"/>
              <w:spacing w:before="0" w:line="254" w:lineRule="auto"/>
              <w:ind w:right="69"/>
              <w:rPr>
                <w:sz w:val="20"/>
              </w:rPr>
            </w:pPr>
            <w:r>
              <w:rPr>
                <w:sz w:val="20"/>
              </w:rPr>
              <w:t>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активных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веществ;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огораживать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перегораживать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охранные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зоны,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рыть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погреба,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копать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обрабатывать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почву сельскохозяйственными и мелиоративными орудиями и механизмами на глубину более 0,3 метра; подземных колодцев, включать или отключать электроснабжение средств связи, освещения и систем телемеханики; к) набрасывать, приставлять и привязывать к опорам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надземным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газопроводам,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ограждениям и зданиям газораспределительных сетей посторонние предметы, лестницы, влезать на них; л) самовольно подключаться к</w:t>
            </w:r>
          </w:p>
          <w:p w:rsidR="00221F7F" w:rsidRDefault="00221F7F">
            <w:pPr>
              <w:pStyle w:val="TableParagraph"/>
              <w:spacing w:before="0" w:line="201" w:lineRule="exact"/>
              <w:rPr>
                <w:sz w:val="20"/>
              </w:rPr>
            </w:pPr>
            <w:r>
              <w:rPr>
                <w:sz w:val="20"/>
              </w:rPr>
              <w:t>газораспределительным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сетям.</w:t>
            </w:r>
          </w:p>
        </w:tc>
      </w:tr>
      <w:tr w:rsidR="00221F7F">
        <w:trPr>
          <w:trHeight w:val="191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Документ-основание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558401020000,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Акты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государственной власти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самоуправления Распоряжение "О внесении изменений в распоряжение министерства имущественных и земельных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Тульской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25 ноября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4181",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400,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2022-03-30, Министерство имущественных и земельных</w:t>
            </w:r>
          </w:p>
          <w:p w:rsidR="00221F7F" w:rsidRDefault="00221F7F">
            <w:pPr>
              <w:pStyle w:val="TableParagraph"/>
              <w:spacing w:before="0" w:line="20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отношений</w:t>
            </w:r>
          </w:p>
        </w:tc>
      </w:tr>
      <w:tr w:rsidR="00221F7F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starting_date</w:t>
            </w:r>
            <w:proofErr w:type="spellEnd"/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2020-12-</w:t>
            </w:r>
            <w:r>
              <w:rPr>
                <w:spacing w:val="-5"/>
                <w:sz w:val="20"/>
              </w:rPr>
              <w:t>24</w:t>
            </w:r>
          </w:p>
        </w:tc>
      </w:tr>
      <w:tr w:rsidR="00221F7F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обременения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022099000000,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обременения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</w:tr>
      <w:tr w:rsidR="00221F7F">
        <w:trPr>
          <w:trHeight w:val="143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(обременения)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предоставлен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застройку 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договору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комплексного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территории (регистрация объектов недвижимости на земельный участок возможна только в соответствии с договором о </w:t>
            </w:r>
            <w:proofErr w:type="spellStart"/>
            <w:r>
              <w:rPr>
                <w:sz w:val="20"/>
              </w:rPr>
              <w:t>комлексном</w:t>
            </w:r>
            <w:proofErr w:type="spellEnd"/>
          </w:p>
          <w:p w:rsidR="00221F7F" w:rsidRDefault="00221F7F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развитии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территории)</w:t>
            </w:r>
          </w:p>
        </w:tc>
      </w:tr>
      <w:tr w:rsidR="00221F7F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Документ-основание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008002099000,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МИЗО,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29-01-13/13015,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2024-10-</w:t>
            </w:r>
            <w:r>
              <w:rPr>
                <w:spacing w:val="-5"/>
                <w:sz w:val="20"/>
              </w:rPr>
              <w:t>17</w:t>
            </w:r>
          </w:p>
        </w:tc>
      </w:tr>
    </w:tbl>
    <w:p w:rsidR="00221F7F" w:rsidRDefault="00221F7F">
      <w:pPr>
        <w:pStyle w:val="TableParagraph"/>
        <w:rPr>
          <w:sz w:val="20"/>
        </w:rPr>
        <w:sectPr w:rsidR="00221F7F">
          <w:type w:val="continuous"/>
          <w:pgSz w:w="11900" w:h="16840"/>
          <w:pgMar w:top="380" w:right="425" w:bottom="280" w:left="283" w:header="720" w:footer="720" w:gutter="0"/>
          <w:cols w:space="720"/>
        </w:sectPr>
      </w:pPr>
    </w:p>
    <w:p w:rsidR="00221F7F" w:rsidRDefault="00221F7F">
      <w:pPr>
        <w:pStyle w:val="a3"/>
        <w:spacing w:before="90"/>
      </w:pPr>
      <w:r>
        <w:lastRenderedPageBreak/>
        <w:t>Статус</w:t>
      </w:r>
      <w:r>
        <w:rPr>
          <w:spacing w:val="-8"/>
        </w:rPr>
        <w:t xml:space="preserve"> </w:t>
      </w:r>
      <w:r>
        <w:t>записи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объекте</w:t>
      </w:r>
      <w:r>
        <w:rPr>
          <w:spacing w:val="-8"/>
        </w:rPr>
        <w:t xml:space="preserve"> </w:t>
      </w:r>
      <w:r>
        <w:rPr>
          <w:spacing w:val="-2"/>
        </w:rPr>
        <w:t>недвижимости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221F7F">
        <w:trPr>
          <w:trHeight w:val="230"/>
        </w:trPr>
        <w:tc>
          <w:tcPr>
            <w:tcW w:w="300" w:type="dxa"/>
            <w:vMerge w:val="restart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221F7F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221F7F" w:rsidRDefault="00221F7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221F7F" w:rsidRDefault="00221F7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недвижимости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имеют</w:t>
            </w:r>
          </w:p>
          <w:p w:rsidR="00221F7F" w:rsidRDefault="00221F7F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"актуальные"</w:t>
            </w:r>
          </w:p>
        </w:tc>
      </w:tr>
    </w:tbl>
    <w:p w:rsidR="00221F7F" w:rsidRDefault="00221F7F">
      <w:pPr>
        <w:pStyle w:val="a3"/>
        <w:spacing w:before="17"/>
      </w:pPr>
    </w:p>
    <w:p w:rsidR="00221F7F" w:rsidRDefault="00221F7F">
      <w:pPr>
        <w:pStyle w:val="a3"/>
      </w:pPr>
      <w:r>
        <w:t>Земельные</w:t>
      </w:r>
      <w:r>
        <w:rPr>
          <w:spacing w:val="-12"/>
        </w:rPr>
        <w:t xml:space="preserve"> </w:t>
      </w:r>
      <w:r>
        <w:rPr>
          <w:spacing w:val="-2"/>
        </w:rPr>
        <w:t>участки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точки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Y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закреп.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Погрешность,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</w:tr>
    </w:tbl>
    <w:p w:rsidR="00221F7F" w:rsidRDefault="00221F7F">
      <w:pPr>
        <w:pStyle w:val="a3"/>
        <w:spacing w:before="17"/>
      </w:pPr>
    </w:p>
    <w:p w:rsidR="00221F7F" w:rsidRDefault="00221F7F">
      <w:pPr>
        <w:pStyle w:val="a3"/>
      </w:pPr>
      <w:r>
        <w:rPr>
          <w:spacing w:val="-10"/>
        </w:rPr>
        <w:t>2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координат: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МСК-</w:t>
            </w:r>
            <w:r>
              <w:rPr>
                <w:spacing w:val="-4"/>
                <w:sz w:val="20"/>
              </w:rPr>
              <w:t>71.1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748340.85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263715.29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748294.56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263701.49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748307.57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263658.51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748353.64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263672.50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частях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748301.05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263680.04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748302.87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263674.04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748305.15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263674.72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748306.80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263677.94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748306.56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263678.62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748318.39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263682.32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748328.65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263685.08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748328.77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263685.12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748348.01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263691.34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748346.58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263696.13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748329.61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263690.65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748328.76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263693.28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748328.54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263693.76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748324.21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263693.76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748324.00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263691.74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748324.81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263689.23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748319.36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263687.76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748318.63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263690.09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748318.41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263690.60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748314.08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263690.60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748313.86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263688.60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748314.56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263686.36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748302.60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263682.61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221F7F">
        <w:trPr>
          <w:trHeight w:val="230"/>
        </w:trPr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748301.19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263681.48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221F7F" w:rsidRDefault="00221F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221F7F" w:rsidRDefault="00221F7F">
      <w:pPr>
        <w:pStyle w:val="TableParagraph"/>
        <w:rPr>
          <w:sz w:val="20"/>
        </w:rPr>
        <w:sectPr w:rsidR="00221F7F">
          <w:pgSz w:w="11900" w:h="16840"/>
          <w:pgMar w:top="560" w:right="425" w:bottom="280" w:left="283" w:header="720" w:footer="720" w:gutter="0"/>
          <w:cols w:space="720"/>
        </w:sectPr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</w:p>
    <w:p w:rsidR="00221F7F" w:rsidRDefault="00221F7F">
      <w:pPr>
        <w:pStyle w:val="a3"/>
        <w:spacing w:before="9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486637056" behindDoc="1" locked="0" layoutInCell="1" allowOverlap="1">
                <wp:simplePos x="0" y="0"/>
                <wp:positionH relativeFrom="page">
                  <wp:posOffset>1458118</wp:posOffset>
                </wp:positionH>
                <wp:positionV relativeFrom="paragraph">
                  <wp:posOffset>395287</wp:posOffset>
                </wp:positionV>
                <wp:extent cx="4513580" cy="4695825"/>
                <wp:effectExtent l="0" t="0" r="0" b="0"/>
                <wp:wrapNone/>
                <wp:docPr id="2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13580" cy="4695825"/>
                          <a:chOff x="0" y="0"/>
                          <a:chExt cx="4513580" cy="4695825"/>
                        </a:xfrm>
                      </wpg:grpSpPr>
                      <wps:wsp>
                        <wps:cNvPr id="23" name="Graphic 4"/>
                        <wps:cNvSpPr/>
                        <wps:spPr>
                          <a:xfrm>
                            <a:off x="3175" y="3175"/>
                            <a:ext cx="4507230" cy="4689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7230" h="4689475">
                                <a:moveTo>
                                  <a:pt x="4506912" y="1015206"/>
                                </a:moveTo>
                                <a:lnTo>
                                  <a:pt x="3411537" y="4689475"/>
                                </a:lnTo>
                                <a:lnTo>
                                  <a:pt x="0" y="3656806"/>
                                </a:lnTo>
                                <a:lnTo>
                                  <a:pt x="1110456" y="0"/>
                                </a:lnTo>
                                <a:lnTo>
                                  <a:pt x="4506912" y="1015206"/>
                                </a:lnTo>
                                <a:close/>
                              </a:path>
                              <a:path w="4507230" h="4689475">
                                <a:moveTo>
                                  <a:pt x="1708943" y="4174331"/>
                                </a:moveTo>
                                <a:lnTo>
                                  <a:pt x="1232693" y="4029868"/>
                                </a:lnTo>
                                <a:lnTo>
                                  <a:pt x="1286668" y="3848893"/>
                                </a:lnTo>
                                <a:lnTo>
                                  <a:pt x="1542256" y="3717925"/>
                                </a:lnTo>
                                <a:lnTo>
                                  <a:pt x="1596231" y="3736975"/>
                                </a:lnTo>
                                <a:lnTo>
                                  <a:pt x="1889918" y="2797968"/>
                                </a:lnTo>
                                <a:lnTo>
                                  <a:pt x="2108993" y="1983581"/>
                                </a:lnTo>
                                <a:lnTo>
                                  <a:pt x="2605881" y="446881"/>
                                </a:lnTo>
                                <a:lnTo>
                                  <a:pt x="2986087" y="560387"/>
                                </a:lnTo>
                                <a:lnTo>
                                  <a:pt x="2551112" y="1907381"/>
                                </a:lnTo>
                                <a:lnTo>
                                  <a:pt x="2759868" y="1974850"/>
                                </a:lnTo>
                                <a:lnTo>
                                  <a:pt x="2797968" y="1992312"/>
                                </a:lnTo>
                                <a:lnTo>
                                  <a:pt x="2797968" y="2336006"/>
                                </a:lnTo>
                                <a:lnTo>
                                  <a:pt x="2637631" y="2352675"/>
                                </a:lnTo>
                                <a:lnTo>
                                  <a:pt x="2438400" y="2288381"/>
                                </a:lnTo>
                                <a:lnTo>
                                  <a:pt x="2321718" y="2720975"/>
                                </a:lnTo>
                                <a:lnTo>
                                  <a:pt x="2506662" y="2778918"/>
                                </a:lnTo>
                                <a:lnTo>
                                  <a:pt x="2547143" y="2796381"/>
                                </a:lnTo>
                                <a:lnTo>
                                  <a:pt x="2547143" y="3140075"/>
                                </a:lnTo>
                                <a:lnTo>
                                  <a:pt x="2388393" y="3157537"/>
                                </a:lnTo>
                                <a:lnTo>
                                  <a:pt x="2210593" y="3101975"/>
                                </a:lnTo>
                                <a:lnTo>
                                  <a:pt x="1912937" y="4051300"/>
                                </a:lnTo>
                                <a:lnTo>
                                  <a:pt x="1823243" y="4163218"/>
                                </a:lnTo>
                                <a:lnTo>
                                  <a:pt x="1708943" y="417433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5"/>
                        <wps:cNvSpPr txBox="1"/>
                        <wps:spPr>
                          <a:xfrm>
                            <a:off x="2237581" y="2312789"/>
                            <a:ext cx="50800" cy="71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21F7F" w:rsidRDefault="00221F7F">
                              <w:pPr>
                                <w:spacing w:before="5" w:line="107" w:lineRule="exact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pacing w:val="-10"/>
                                  <w:sz w:val="1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8" style="position:absolute;margin-left:114.8pt;margin-top:31.1pt;width:355.4pt;height:369.75pt;z-index:-16679424;mso-wrap-distance-left:0;mso-wrap-distance-right:0;mso-position-horizontal-relative:page;mso-position-vertical-relative:text" coordsize="45135,4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">
                <v:shape id="Graphic 4" o:spid="_x0000_s1039" style="position:absolute;left:31;top:31;width:45073;height:46895;visibility:visible;mso-wrap-style:square;v-text-anchor:top" coordsize="4507230,4689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" path="m4506912,1015206l3411537,4689475,,3656806,1110456,,4506912,1015206xem1708943,4174331l1232693,4029868r53975,-180975l1542256,3717925r53975,19050l1889918,2797968r219075,-814387l2605881,446881r380206,113506l2551112,1907381r208756,67469l2797968,1992312r,343694l2637631,2352675r-199231,-64294l2321718,2720975r184944,57943l2547143,2796381r,343694l2388393,3157537r-177800,-55562l1912937,4051300r-89694,111918l1708943,4174331xe" filled="f" strokeweight=".5pt">
                  <v:path arrowok="t"/>
                </v:shape>
                <v:shape id="Textbox 5" o:spid="_x0000_s1040" type="#_x0000_t202" style="position:absolute;left:22375;top:23127;width:508;height: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221F7F" w:rsidRDefault="00221F7F">
                        <w:pPr>
                          <w:spacing w:before="5" w:line="107" w:lineRule="exact"/>
                          <w:rPr>
                            <w:sz w:val="10"/>
                          </w:rPr>
                        </w:pPr>
                        <w:r>
                          <w:rPr>
                            <w:spacing w:val="-10"/>
                            <w:sz w:val="10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План</w:t>
      </w:r>
      <w:r>
        <w:rPr>
          <w:spacing w:val="-10"/>
        </w:rPr>
        <w:t xml:space="preserve"> </w:t>
      </w:r>
      <w:r>
        <w:t>(чертеж,</w:t>
      </w:r>
      <w:r>
        <w:rPr>
          <w:spacing w:val="-9"/>
        </w:rPr>
        <w:t xml:space="preserve"> </w:t>
      </w:r>
      <w:r>
        <w:t>схема)</w:t>
      </w:r>
      <w:r>
        <w:rPr>
          <w:spacing w:val="-10"/>
        </w:rPr>
        <w:t xml:space="preserve"> </w:t>
      </w:r>
      <w:r>
        <w:t>земельного</w:t>
      </w:r>
      <w:r>
        <w:rPr>
          <w:spacing w:val="-9"/>
        </w:rPr>
        <w:t xml:space="preserve"> </w:t>
      </w:r>
      <w:r>
        <w:rPr>
          <w:spacing w:val="-2"/>
        </w:rPr>
        <w:t>участка</w:t>
      </w:r>
    </w:p>
    <w:p w:rsidR="00221F7F" w:rsidRDefault="00221F7F">
      <w:pPr>
        <w:pStyle w:val="a3"/>
        <w:ind w:left="12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7054850" cy="5238750"/>
                <wp:effectExtent l="0" t="0" r="0" b="0"/>
                <wp:docPr id="2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54850" cy="5238750"/>
                          <a:chOff x="0" y="0"/>
                          <a:chExt cx="7054850" cy="5238750"/>
                        </a:xfrm>
                      </wpg:grpSpPr>
                      <wps:wsp>
                        <wps:cNvPr id="26" name="Graphic 7"/>
                        <wps:cNvSpPr/>
                        <wps:spPr>
                          <a:xfrm>
                            <a:off x="3175" y="3175"/>
                            <a:ext cx="7048500" cy="523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8500" h="5232400">
                                <a:moveTo>
                                  <a:pt x="0" y="0"/>
                                </a:moveTo>
                                <a:lnTo>
                                  <a:pt x="7048500" y="0"/>
                                </a:lnTo>
                              </a:path>
                              <a:path w="7048500" h="5232400">
                                <a:moveTo>
                                  <a:pt x="0" y="0"/>
                                </a:moveTo>
                                <a:lnTo>
                                  <a:pt x="0" y="5232400"/>
                                </a:lnTo>
                              </a:path>
                              <a:path w="7048500" h="5232400">
                                <a:moveTo>
                                  <a:pt x="7048500" y="0"/>
                                </a:moveTo>
                                <a:lnTo>
                                  <a:pt x="7048500" y="523240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8"/>
                        <wps:cNvSpPr txBox="1"/>
                        <wps:spPr>
                          <a:xfrm>
                            <a:off x="3175" y="5083175"/>
                            <a:ext cx="7048500" cy="1524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221F7F" w:rsidRDefault="00221F7F">
                              <w:pPr>
                                <w:spacing w:before="5" w:line="225" w:lineRule="exact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Масштаб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1:1600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41" style="width:555.5pt;height:412.5pt;mso-position-horizontal-relative:char;mso-position-vertical-relative:line" coordsize="70548,52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">
                <v:shape id="Graphic 7" o:spid="_x0000_s1042" style="position:absolute;left:31;top:31;width:70485;height:52324;visibility:visible;mso-wrap-style:square;v-text-anchor:top" coordsize="7048500,523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" path="m,l7048500,em,l,5232400em7048500,r,5232400e" filled="f" strokeweight=".5pt">
                  <v:path arrowok="t"/>
                </v:shape>
                <v:shape id="Textbox 8" o:spid="_x0000_s1043" type="#_x0000_t202" style="position:absolute;left:31;top:50831;width:7048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" filled="f" strokeweight=".5pt">
                  <v:textbox inset="0,0,0,0">
                    <w:txbxContent>
                      <w:p w:rsidR="00221F7F" w:rsidRDefault="00221F7F">
                        <w:pPr>
                          <w:spacing w:before="5" w:line="225" w:lineRule="exact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Масштаб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1:1600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221F7F" w:rsidRDefault="00221F7F">
      <w:pPr>
        <w:pStyle w:val="a3"/>
        <w:ind w:left="12"/>
      </w:pPr>
    </w:p>
    <w:p w:rsidR="006708AC" w:rsidRDefault="006708AC">
      <w:pPr>
        <w:pStyle w:val="a3"/>
        <w:spacing w:before="90" w:line="254" w:lineRule="auto"/>
        <w:ind w:left="4577" w:right="134" w:hanging="4200"/>
      </w:pPr>
      <w:r>
        <w:lastRenderedPageBreak/>
        <w:t>Сведения</w:t>
      </w:r>
      <w:r>
        <w:rPr>
          <w:spacing w:val="-5"/>
        </w:rPr>
        <w:t xml:space="preserve"> </w:t>
      </w:r>
      <w:r>
        <w:t>выписки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Единого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реестра</w:t>
      </w:r>
      <w:r>
        <w:rPr>
          <w:spacing w:val="-5"/>
        </w:rPr>
        <w:t xml:space="preserve"> </w:t>
      </w:r>
      <w:r>
        <w:t>недвижимости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объекте</w:t>
      </w:r>
      <w:r>
        <w:rPr>
          <w:spacing w:val="-5"/>
        </w:rPr>
        <w:t xml:space="preserve"> </w:t>
      </w:r>
      <w:r>
        <w:t>недвижимости (земельный участок)</w:t>
      </w:r>
    </w:p>
    <w:p w:rsidR="006708AC" w:rsidRDefault="006708AC">
      <w:pPr>
        <w:pStyle w:val="a3"/>
        <w:spacing w:before="13"/>
      </w:pPr>
    </w:p>
    <w:p w:rsidR="006708AC" w:rsidRDefault="006708AC">
      <w:pPr>
        <w:pStyle w:val="a3"/>
        <w:ind w:left="36"/>
      </w:pPr>
      <w:r>
        <w:t>Реквизиты</w:t>
      </w:r>
      <w:r>
        <w:rPr>
          <w:spacing w:val="-12"/>
        </w:rPr>
        <w:t xml:space="preserve"> </w:t>
      </w:r>
      <w:r>
        <w:rPr>
          <w:spacing w:val="-2"/>
        </w:rPr>
        <w:t>выписки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выписки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22.12.2024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Регистрационный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****-***/****-*********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t>Реквизиты</w:t>
      </w:r>
      <w:r>
        <w:rPr>
          <w:spacing w:val="-14"/>
        </w:rPr>
        <w:t xml:space="preserve"> </w:t>
      </w:r>
      <w:r>
        <w:t>поступившего</w:t>
      </w:r>
      <w:r>
        <w:rPr>
          <w:spacing w:val="-14"/>
        </w:rPr>
        <w:t xml:space="preserve"> </w:t>
      </w:r>
      <w:r>
        <w:rPr>
          <w:spacing w:val="-2"/>
        </w:rPr>
        <w:t>запроса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поступившего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запроса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23.12.2024</w:t>
            </w:r>
          </w:p>
        </w:tc>
      </w:tr>
      <w:tr w:rsidR="006708A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запроса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4"/>
                <w:sz w:val="20"/>
              </w:rPr>
              <w:t>прав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23.12.2024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t>Сведения</w:t>
      </w:r>
      <w:r>
        <w:rPr>
          <w:spacing w:val="-9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объекте</w:t>
      </w:r>
      <w:r>
        <w:rPr>
          <w:spacing w:val="-9"/>
        </w:rPr>
        <w:t xml:space="preserve"> </w:t>
      </w:r>
      <w:r>
        <w:t>недвижимости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земельном</w:t>
      </w:r>
      <w:r>
        <w:rPr>
          <w:spacing w:val="-9"/>
        </w:rPr>
        <w:t xml:space="preserve"> </w:t>
      </w:r>
      <w:r>
        <w:rPr>
          <w:spacing w:val="-2"/>
        </w:rPr>
        <w:t>участке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25.03.2005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0:00:00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71:30:010405:12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кадастрового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квартала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002001001000,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Земельный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участок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Землепользование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документу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22.01.1993</w:t>
            </w:r>
          </w:p>
        </w:tc>
      </w:tr>
      <w:tr w:rsidR="006708A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расположенных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пределах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земельного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71:30:010502:1253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категории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003002000000,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населенных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пунктов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документу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282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Площадь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009,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Уточненная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Погрешность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708A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(Текст)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Тульская,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Тула,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район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Зареченский,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Октябрьский,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/1-й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пр.,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проезд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10-</w:t>
            </w:r>
            <w:r>
              <w:rPr>
                <w:spacing w:val="-10"/>
                <w:sz w:val="20"/>
              </w:rPr>
              <w:t>й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кадастровом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кадастрового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Новохатка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Светлана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Михайловна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date_cadastral</w:t>
            </w:r>
            <w:proofErr w:type="spellEnd"/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2020-01-</w:t>
            </w:r>
            <w:r>
              <w:rPr>
                <w:spacing w:val="-5"/>
                <w:sz w:val="20"/>
              </w:rPr>
              <w:t>14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Кадастровая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68689.02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105°54.2`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5.51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195°9.8`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6.65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смежных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участков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71:30:010405:103(1)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286°1.8`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5.58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Дирекционный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угол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15°43.9`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Горизонтальное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проложение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6.64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правах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правообладателях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</w:tbl>
    <w:p w:rsidR="006708AC" w:rsidRDefault="006708AC">
      <w:pPr>
        <w:pStyle w:val="TableParagraph"/>
        <w:rPr>
          <w:sz w:val="20"/>
        </w:rPr>
        <w:sectPr w:rsidR="006708AC" w:rsidSect="000F546C">
          <w:type w:val="continuous"/>
          <w:pgSz w:w="11900" w:h="16840"/>
          <w:pgMar w:top="380" w:right="425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правообладателях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15.11.2017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15:27:07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зарегистрированного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вещного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001001000000,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Собственность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вещного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71:30:010405:12-71/001/2017-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71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правообладателе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Акционерное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общество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"Тульские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городские электрические сети" 7105505971,</w:t>
            </w:r>
          </w:p>
          <w:p w:rsidR="006708AC" w:rsidRDefault="006708A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1097154002648</w:t>
            </w:r>
          </w:p>
        </w:tc>
      </w:tr>
    </w:tbl>
    <w:p w:rsidR="006708AC" w:rsidRDefault="006708AC">
      <w:pPr>
        <w:pStyle w:val="a3"/>
        <w:spacing w:before="33"/>
      </w:pPr>
    </w:p>
    <w:p w:rsidR="006708AC" w:rsidRDefault="006708AC">
      <w:pPr>
        <w:pStyle w:val="a3"/>
        <w:spacing w:before="1"/>
        <w:ind w:left="36"/>
      </w:pPr>
      <w:r>
        <w:t>Статус</w:t>
      </w:r>
      <w:r>
        <w:rPr>
          <w:spacing w:val="-8"/>
        </w:rPr>
        <w:t xml:space="preserve"> </w:t>
      </w:r>
      <w:r>
        <w:t>записи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объекте</w:t>
      </w:r>
      <w:r>
        <w:rPr>
          <w:spacing w:val="-8"/>
        </w:rPr>
        <w:t xml:space="preserve"> </w:t>
      </w:r>
      <w:r>
        <w:rPr>
          <w:spacing w:val="-2"/>
        </w:rPr>
        <w:t>недвижимости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47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3" w:line="240" w:lineRule="auto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3" w:line="240" w:lineRule="auto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недвижимости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имеют</w:t>
            </w:r>
          </w:p>
          <w:p w:rsidR="006708AC" w:rsidRDefault="006708AC">
            <w:pPr>
              <w:pStyle w:val="TableParagraph"/>
              <w:spacing w:before="14" w:line="207" w:lineRule="exact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"актуальные,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ранее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учтенные"</w:t>
            </w:r>
          </w:p>
        </w:tc>
      </w:tr>
    </w:tbl>
    <w:p w:rsidR="006708AC" w:rsidRDefault="006708AC">
      <w:pPr>
        <w:pStyle w:val="a3"/>
        <w:spacing w:before="16"/>
      </w:pPr>
    </w:p>
    <w:p w:rsidR="006708AC" w:rsidRDefault="006708AC">
      <w:pPr>
        <w:pStyle w:val="a3"/>
        <w:spacing w:before="1"/>
        <w:ind w:left="36"/>
      </w:pPr>
      <w:r>
        <w:t>Земельные</w:t>
      </w:r>
      <w:r>
        <w:rPr>
          <w:spacing w:val="-12"/>
        </w:rPr>
        <w:t xml:space="preserve"> </w:t>
      </w:r>
      <w:r>
        <w:rPr>
          <w:spacing w:val="-2"/>
        </w:rPr>
        <w:t>участки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точки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Y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закреп.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Погрешность,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</w:tr>
    </w:tbl>
    <w:p w:rsidR="006708AC" w:rsidRDefault="006708AC">
      <w:pPr>
        <w:pStyle w:val="a3"/>
        <w:spacing w:before="16"/>
      </w:pPr>
    </w:p>
    <w:p w:rsidR="006708AC" w:rsidRDefault="006708AC">
      <w:pPr>
        <w:pStyle w:val="a3"/>
        <w:ind w:left="36"/>
      </w:pPr>
      <w:r>
        <w:rPr>
          <w:spacing w:val="-2"/>
        </w:rPr>
        <w:t>71:30:010405:12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координат: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МСК-</w:t>
            </w:r>
            <w:r>
              <w:rPr>
                <w:spacing w:val="-4"/>
                <w:sz w:val="20"/>
              </w:rPr>
              <w:t>71.1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748380.96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263643.30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748379.45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263648.60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748373.03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263646.86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748374.57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263641.50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639104" behindDoc="1" locked="0" layoutInCell="1" allowOverlap="1">
                <wp:simplePos x="0" y="0"/>
                <wp:positionH relativeFrom="page">
                  <wp:posOffset>1908175</wp:posOffset>
                </wp:positionH>
                <wp:positionV relativeFrom="paragraph">
                  <wp:posOffset>666154</wp:posOffset>
                </wp:positionV>
                <wp:extent cx="3613150" cy="4034790"/>
                <wp:effectExtent l="0" t="0" r="0" b="0"/>
                <wp:wrapNone/>
                <wp:docPr id="28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13150" cy="4034790"/>
                          <a:chOff x="0" y="0"/>
                          <a:chExt cx="3613150" cy="4034790"/>
                        </a:xfrm>
                      </wpg:grpSpPr>
                      <wps:wsp>
                        <wps:cNvPr id="29" name="Graphic 2"/>
                        <wps:cNvSpPr/>
                        <wps:spPr>
                          <a:xfrm>
                            <a:off x="3175" y="3175"/>
                            <a:ext cx="3606800" cy="402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6800" h="4028440">
                                <a:moveTo>
                                  <a:pt x="914400" y="0"/>
                                </a:moveTo>
                                <a:lnTo>
                                  <a:pt x="3606800" y="767080"/>
                                </a:lnTo>
                                <a:lnTo>
                                  <a:pt x="2722879" y="4028440"/>
                                </a:lnTo>
                                <a:lnTo>
                                  <a:pt x="0" y="3246120"/>
                                </a:lnTo>
                                <a:lnTo>
                                  <a:pt x="914400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"/>
                        <wps:cNvSpPr txBox="1"/>
                        <wps:spPr>
                          <a:xfrm>
                            <a:off x="1749425" y="1984811"/>
                            <a:ext cx="127000" cy="71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708AC" w:rsidRDefault="006708AC">
                              <w:pPr>
                                <w:spacing w:before="5" w:line="107" w:lineRule="exact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pacing w:val="-5"/>
                                  <w:sz w:val="10"/>
                                </w:rPr>
                                <w:t>:12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44" style="position:absolute;left:0;text-align:left;margin-left:150.25pt;margin-top:52.45pt;width:284.5pt;height:317.7pt;z-index:-16677376;mso-wrap-distance-left:0;mso-wrap-distance-right:0;mso-position-horizontal-relative:page;mso-position-vertical-relative:text" coordsize="36131,40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">
                <v:shape id="Graphic 2" o:spid="_x0000_s1045" style="position:absolute;left:31;top:31;width:36068;height:40285;visibility:visible;mso-wrap-style:square;v-text-anchor:top" coordsize="3606800,402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" path="m914400,l3606800,767080,2722879,4028440,,3246120,914400,xe" filled="f" strokeweight=".5pt">
                  <v:path arrowok="t"/>
                </v:shape>
                <v:shape id="Textbox 3" o:spid="_x0000_s1046" type="#_x0000_t202" style="position:absolute;left:17494;top:19848;width:1270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6708AC" w:rsidRDefault="006708AC">
                        <w:pPr>
                          <w:spacing w:before="5" w:line="107" w:lineRule="exact"/>
                          <w:rPr>
                            <w:sz w:val="10"/>
                          </w:rPr>
                        </w:pPr>
                        <w:r>
                          <w:rPr>
                            <w:spacing w:val="-5"/>
                            <w:sz w:val="10"/>
                          </w:rPr>
                          <w:t>:12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План</w:t>
      </w:r>
      <w:r>
        <w:rPr>
          <w:spacing w:val="-10"/>
        </w:rPr>
        <w:t xml:space="preserve"> </w:t>
      </w:r>
      <w:r>
        <w:t>(чертеж,</w:t>
      </w:r>
      <w:r>
        <w:rPr>
          <w:spacing w:val="-9"/>
        </w:rPr>
        <w:t xml:space="preserve"> </w:t>
      </w:r>
      <w:r>
        <w:t>схема)</w:t>
      </w:r>
      <w:r>
        <w:rPr>
          <w:spacing w:val="-10"/>
        </w:rPr>
        <w:t xml:space="preserve"> </w:t>
      </w:r>
      <w:r>
        <w:t>земельного</w:t>
      </w:r>
      <w:r>
        <w:rPr>
          <w:spacing w:val="-9"/>
        </w:rPr>
        <w:t xml:space="preserve"> </w:t>
      </w:r>
      <w:r>
        <w:rPr>
          <w:spacing w:val="-2"/>
        </w:rPr>
        <w:t>участка</w:t>
      </w:r>
    </w:p>
    <w:p w:rsidR="006708AC" w:rsidRDefault="006708AC">
      <w:pPr>
        <w:pStyle w:val="a3"/>
        <w:ind w:left="12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7054850" cy="5238750"/>
                <wp:effectExtent l="0" t="0" r="0" b="0"/>
                <wp:docPr id="3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54850" cy="5238750"/>
                          <a:chOff x="0" y="0"/>
                          <a:chExt cx="7054850" cy="5238750"/>
                        </a:xfrm>
                      </wpg:grpSpPr>
                      <wps:wsp>
                        <wps:cNvPr id="32" name="Graphic 5"/>
                        <wps:cNvSpPr/>
                        <wps:spPr>
                          <a:xfrm>
                            <a:off x="3175" y="3175"/>
                            <a:ext cx="7048500" cy="523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8500" h="5232400">
                                <a:moveTo>
                                  <a:pt x="0" y="0"/>
                                </a:moveTo>
                                <a:lnTo>
                                  <a:pt x="7048500" y="0"/>
                                </a:lnTo>
                              </a:path>
                              <a:path w="7048500" h="5232400">
                                <a:moveTo>
                                  <a:pt x="0" y="0"/>
                                </a:moveTo>
                                <a:lnTo>
                                  <a:pt x="0" y="5232400"/>
                                </a:lnTo>
                              </a:path>
                              <a:path w="7048500" h="5232400">
                                <a:moveTo>
                                  <a:pt x="7048500" y="0"/>
                                </a:moveTo>
                                <a:lnTo>
                                  <a:pt x="7048500" y="523240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6"/>
                        <wps:cNvSpPr txBox="1"/>
                        <wps:spPr>
                          <a:xfrm>
                            <a:off x="3175" y="5083175"/>
                            <a:ext cx="7048500" cy="1524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708AC" w:rsidRDefault="006708AC">
                              <w:pPr>
                                <w:spacing w:before="5" w:line="225" w:lineRule="exact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Масштаб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1:250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47" style="width:555.5pt;height:412.5pt;mso-position-horizontal-relative:char;mso-position-vertical-relative:line" coordsize="70548,52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">
                <v:shape id="Graphic 5" o:spid="_x0000_s1048" style="position:absolute;left:31;top:31;width:70485;height:52324;visibility:visible;mso-wrap-style:square;v-text-anchor:top" coordsize="7048500,523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" path="m,l7048500,em,l,5232400em7048500,r,5232400e" filled="f" strokeweight=".5pt">
                  <v:path arrowok="t"/>
                </v:shape>
                <v:shape id="Textbox 6" o:spid="_x0000_s1049" type="#_x0000_t202" style="position:absolute;left:31;top:50831;width:7048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" filled="f" strokeweight=".5pt">
                  <v:textbox inset="0,0,0,0">
                    <w:txbxContent>
                      <w:p w:rsidR="006708AC" w:rsidRDefault="006708AC">
                        <w:pPr>
                          <w:spacing w:before="5" w:line="225" w:lineRule="exact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Масштаб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1:250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21F7F" w:rsidRDefault="00221F7F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spacing w:before="90" w:line="254" w:lineRule="auto"/>
        <w:ind w:left="5237" w:right="134" w:hanging="4860"/>
      </w:pPr>
      <w:r>
        <w:lastRenderedPageBreak/>
        <w:t>Сведения</w:t>
      </w:r>
      <w:r>
        <w:rPr>
          <w:spacing w:val="-5"/>
        </w:rPr>
        <w:t xml:space="preserve"> </w:t>
      </w:r>
      <w:r>
        <w:t>выписки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Единого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реестра</w:t>
      </w:r>
      <w:r>
        <w:rPr>
          <w:spacing w:val="-5"/>
        </w:rPr>
        <w:t xml:space="preserve"> </w:t>
      </w:r>
      <w:r>
        <w:t>недвижимости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объекте</w:t>
      </w:r>
      <w:r>
        <w:rPr>
          <w:spacing w:val="-5"/>
        </w:rPr>
        <w:t xml:space="preserve"> </w:t>
      </w:r>
      <w:r>
        <w:t xml:space="preserve">недвижимости </w:t>
      </w:r>
      <w:r>
        <w:rPr>
          <w:spacing w:val="-2"/>
        </w:rPr>
        <w:t>(здание)</w:t>
      </w:r>
    </w:p>
    <w:p w:rsidR="006708AC" w:rsidRDefault="006708AC">
      <w:pPr>
        <w:pStyle w:val="a3"/>
        <w:spacing w:before="13"/>
      </w:pPr>
    </w:p>
    <w:p w:rsidR="006708AC" w:rsidRDefault="006708AC">
      <w:pPr>
        <w:pStyle w:val="a3"/>
        <w:ind w:left="36"/>
      </w:pPr>
      <w:r>
        <w:t>Реквизиты</w:t>
      </w:r>
      <w:r>
        <w:rPr>
          <w:spacing w:val="-12"/>
        </w:rPr>
        <w:t xml:space="preserve"> </w:t>
      </w:r>
      <w:r>
        <w:rPr>
          <w:spacing w:val="-2"/>
        </w:rPr>
        <w:t>выписки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выписки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Регистрационный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****-***/****-*********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t>Реквизиты</w:t>
      </w:r>
      <w:r>
        <w:rPr>
          <w:spacing w:val="-14"/>
        </w:rPr>
        <w:t xml:space="preserve"> </w:t>
      </w:r>
      <w:r>
        <w:t>поступившего</w:t>
      </w:r>
      <w:r>
        <w:rPr>
          <w:spacing w:val="-14"/>
        </w:rPr>
        <w:t xml:space="preserve"> </w:t>
      </w:r>
      <w:r>
        <w:rPr>
          <w:spacing w:val="-2"/>
        </w:rPr>
        <w:t>запроса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поступившего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запроса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  <w:tr w:rsidR="006708A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запроса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4"/>
                <w:sz w:val="20"/>
              </w:rPr>
              <w:t>прав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18.12.2024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t>Сведения</w:t>
      </w:r>
      <w:r>
        <w:rPr>
          <w:spacing w:val="-11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объекте</w:t>
      </w:r>
      <w:r>
        <w:rPr>
          <w:spacing w:val="-8"/>
        </w:rPr>
        <w:t xml:space="preserve"> </w:t>
      </w:r>
      <w:r>
        <w:t>недвижимости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spacing w:val="-2"/>
        </w:rPr>
        <w:t>здании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06.07.2012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0:00:00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71:30:010502:1253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кадастрового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квартала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002001002000,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Здание</w:t>
            </w:r>
          </w:p>
        </w:tc>
      </w:tr>
      <w:tr w:rsidR="006708AC">
        <w:trPr>
          <w:trHeight w:val="95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54" w:lineRule="auto"/>
              <w:ind w:right="131"/>
              <w:rPr>
                <w:sz w:val="20"/>
              </w:rPr>
            </w:pPr>
            <w:r>
              <w:rPr>
                <w:sz w:val="20"/>
              </w:rPr>
              <w:t>Кадастровые номера иных объектов недвижимости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(земельных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участков),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 пределах которых расположен объект</w:t>
            </w:r>
          </w:p>
          <w:p w:rsidR="006708AC" w:rsidRDefault="006708A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71:30:010405:12</w:t>
            </w:r>
          </w:p>
        </w:tc>
      </w:tr>
      <w:tr w:rsidR="006708AC">
        <w:trPr>
          <w:trHeight w:val="95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Ранее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присвоенные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Инвентарный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номер,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70:401:001:100754010,</w:t>
            </w:r>
          </w:p>
          <w:p w:rsidR="006708AC" w:rsidRDefault="006708AC">
            <w:pPr>
              <w:pStyle w:val="TableParagraph"/>
              <w:spacing w:before="14" w:line="240" w:lineRule="auto"/>
              <w:rPr>
                <w:sz w:val="20"/>
              </w:rPr>
            </w:pPr>
            <w:r>
              <w:rPr>
                <w:sz w:val="20"/>
              </w:rPr>
              <w:t>03,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Кадастровый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номер,</w:t>
            </w:r>
          </w:p>
          <w:p w:rsidR="006708AC" w:rsidRDefault="006708AC">
            <w:pPr>
              <w:pStyle w:val="TableParagraph"/>
              <w:spacing w:before="13" w:line="240" w:lineRule="auto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71:00:000000:0000:70:401</w:t>
            </w:r>
            <w:proofErr w:type="gramEnd"/>
            <w:r>
              <w:rPr>
                <w:spacing w:val="-2"/>
                <w:sz w:val="20"/>
              </w:rPr>
              <w:t>:001:100754010,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02,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Условный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71:30:01:04707:001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26.5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подземных)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подземных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этажей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204001000000,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Нежилое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Нежилое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здание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(трансформаторная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подстанция)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завершения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строительства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1959</w:t>
            </w:r>
          </w:p>
        </w:tc>
      </w:tr>
      <w:tr w:rsidR="006708A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эксплуатацию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завершении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строительства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4"/>
                <w:sz w:val="20"/>
              </w:rPr>
              <w:t>1959</w:t>
            </w:r>
          </w:p>
        </w:tc>
      </w:tr>
      <w:tr w:rsidR="006708A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(Текст)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Тульская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область,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Тула,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п.Октябрьский</w:t>
            </w:r>
            <w:proofErr w:type="spellEnd"/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(Зареченский),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проезд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10-й,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16б,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ТП№282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кадастровом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кадастрового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Саватеева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Марина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Борисовна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date_cadastral</w:t>
            </w:r>
            <w:proofErr w:type="spellEnd"/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2017-10-</w:t>
            </w:r>
            <w:r>
              <w:rPr>
                <w:spacing w:val="-5"/>
                <w:sz w:val="20"/>
              </w:rPr>
              <w:t>19</w:t>
            </w:r>
          </w:p>
        </w:tc>
      </w:tr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Кадастровая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312176.97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правах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правообладателях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правообладателях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06.10.2017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11:53:53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зарегистрированного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вещного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001001000000,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Собственность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вещного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71:30:010502:1253-71/001/2017-</w:t>
            </w:r>
            <w:r>
              <w:rPr>
                <w:spacing w:val="-10"/>
                <w:sz w:val="20"/>
              </w:rPr>
              <w:t>2</w:t>
            </w:r>
          </w:p>
        </w:tc>
      </w:tr>
      <w:tr w:rsidR="006708AC">
        <w:trPr>
          <w:trHeight w:val="71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правообладателе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Акционерное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общество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"Тульские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городские электрические сети" 7105505971,</w:t>
            </w:r>
          </w:p>
          <w:p w:rsidR="006708AC" w:rsidRDefault="006708A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1097154002648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t>Статус</w:t>
      </w:r>
      <w:r>
        <w:rPr>
          <w:spacing w:val="-8"/>
        </w:rPr>
        <w:t xml:space="preserve"> </w:t>
      </w:r>
      <w:r>
        <w:t>записи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объекте</w:t>
      </w:r>
      <w:r>
        <w:rPr>
          <w:spacing w:val="-8"/>
        </w:rPr>
        <w:t xml:space="preserve"> </w:t>
      </w:r>
      <w:r>
        <w:rPr>
          <w:spacing w:val="-2"/>
        </w:rPr>
        <w:t>недвижимости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47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недвижимости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имеют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"актуальные,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ранее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учтенные"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t>Объекты</w:t>
      </w:r>
      <w:r>
        <w:rPr>
          <w:spacing w:val="-13"/>
        </w:rPr>
        <w:t xml:space="preserve"> </w:t>
      </w:r>
      <w:r>
        <w:t>капитального</w:t>
      </w:r>
      <w:r>
        <w:rPr>
          <w:spacing w:val="-12"/>
        </w:rPr>
        <w:t xml:space="preserve"> </w:t>
      </w:r>
      <w:r>
        <w:rPr>
          <w:spacing w:val="-2"/>
        </w:rPr>
        <w:t>строительства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точки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Y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закреп.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Погрешность,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</w:tc>
      </w:tr>
    </w:tbl>
    <w:p w:rsidR="006708AC" w:rsidRDefault="006708AC">
      <w:pPr>
        <w:pStyle w:val="a3"/>
        <w:spacing w:before="16"/>
      </w:pPr>
    </w:p>
    <w:p w:rsidR="006708AC" w:rsidRDefault="006708AC">
      <w:pPr>
        <w:pStyle w:val="a3"/>
        <w:spacing w:before="1"/>
        <w:ind w:left="36"/>
        <w:rPr>
          <w:spacing w:val="-2"/>
        </w:rPr>
      </w:pPr>
    </w:p>
    <w:p w:rsidR="006708AC" w:rsidRDefault="006708AC">
      <w:pPr>
        <w:pStyle w:val="a3"/>
        <w:spacing w:before="1"/>
        <w:ind w:left="36"/>
        <w:rPr>
          <w:spacing w:val="-2"/>
        </w:rPr>
      </w:pPr>
    </w:p>
    <w:p w:rsidR="006708AC" w:rsidRDefault="006708AC">
      <w:pPr>
        <w:pStyle w:val="a3"/>
        <w:spacing w:before="1"/>
        <w:ind w:left="36"/>
        <w:rPr>
          <w:spacing w:val="-2"/>
        </w:rPr>
      </w:pPr>
    </w:p>
    <w:p w:rsidR="006708AC" w:rsidRDefault="006708AC">
      <w:pPr>
        <w:pStyle w:val="a3"/>
        <w:spacing w:before="1"/>
        <w:ind w:left="36"/>
        <w:rPr>
          <w:spacing w:val="-2"/>
        </w:rPr>
      </w:pPr>
    </w:p>
    <w:p w:rsidR="006708AC" w:rsidRDefault="006708AC">
      <w:pPr>
        <w:pStyle w:val="a3"/>
        <w:spacing w:before="1"/>
        <w:ind w:left="36"/>
        <w:rPr>
          <w:spacing w:val="-2"/>
        </w:rPr>
      </w:pPr>
    </w:p>
    <w:p w:rsidR="006708AC" w:rsidRDefault="006708AC">
      <w:pPr>
        <w:pStyle w:val="a3"/>
        <w:spacing w:before="1"/>
        <w:ind w:left="36"/>
        <w:rPr>
          <w:spacing w:val="-2"/>
        </w:rPr>
      </w:pPr>
    </w:p>
    <w:p w:rsidR="006708AC" w:rsidRDefault="006708AC">
      <w:pPr>
        <w:pStyle w:val="a3"/>
        <w:spacing w:before="1"/>
        <w:ind w:left="36"/>
      </w:pPr>
      <w:r>
        <w:rPr>
          <w:spacing w:val="-2"/>
        </w:rPr>
        <w:lastRenderedPageBreak/>
        <w:t>71:30:010502:1253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координат: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МСК-</w:t>
            </w:r>
            <w:r>
              <w:rPr>
                <w:spacing w:val="-4"/>
                <w:sz w:val="20"/>
              </w:rPr>
              <w:t>71.1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</w:tbl>
    <w:p w:rsidR="006708AC" w:rsidRDefault="006708AC">
      <w:pPr>
        <w:pStyle w:val="TableParagraph"/>
        <w:spacing w:line="240" w:lineRule="auto"/>
        <w:rPr>
          <w:rFonts w:ascii="Times New Roman"/>
          <w:sz w:val="16"/>
        </w:rPr>
        <w:sectPr w:rsidR="006708AC" w:rsidSect="00840931">
          <w:type w:val="continuous"/>
          <w:pgSz w:w="11900" w:h="16840"/>
          <w:pgMar w:top="380" w:right="425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220"/>
        <w:gridCol w:w="2220"/>
        <w:gridCol w:w="2220"/>
        <w:gridCol w:w="2220"/>
      </w:tblGrid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748380.96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263643.30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748379.45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263648.60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748373.03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263646.86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  <w:tr w:rsidR="006708AC">
        <w:trPr>
          <w:trHeight w:val="230"/>
        </w:trPr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748374.57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263641.50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22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0,1</w:t>
            </w:r>
          </w:p>
        </w:tc>
      </w:tr>
    </w:tbl>
    <w:p w:rsidR="006708AC" w:rsidRDefault="006708AC">
      <w:pPr>
        <w:pStyle w:val="a3"/>
        <w:spacing w:before="33"/>
      </w:pPr>
    </w:p>
    <w:p w:rsidR="006708AC" w:rsidRDefault="006708AC">
      <w:pPr>
        <w:pStyle w:val="a3"/>
        <w:spacing w:before="1"/>
        <w:ind w:left="36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6641152" behindDoc="1" locked="0" layoutInCell="1" allowOverlap="1">
                <wp:simplePos x="0" y="0"/>
                <wp:positionH relativeFrom="page">
                  <wp:posOffset>1908175</wp:posOffset>
                </wp:positionH>
                <wp:positionV relativeFrom="paragraph">
                  <wp:posOffset>666392</wp:posOffset>
                </wp:positionV>
                <wp:extent cx="3613150" cy="4034790"/>
                <wp:effectExtent l="0" t="0" r="0" b="0"/>
                <wp:wrapNone/>
                <wp:docPr id="34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13150" cy="4034790"/>
                          <a:chOff x="0" y="0"/>
                          <a:chExt cx="3613150" cy="4034790"/>
                        </a:xfrm>
                      </wpg:grpSpPr>
                      <wps:wsp>
                        <wps:cNvPr id="35" name="Graphic 2"/>
                        <wps:cNvSpPr/>
                        <wps:spPr>
                          <a:xfrm>
                            <a:off x="3175" y="3175"/>
                            <a:ext cx="3606800" cy="402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6800" h="4028440">
                                <a:moveTo>
                                  <a:pt x="914400" y="0"/>
                                </a:moveTo>
                                <a:lnTo>
                                  <a:pt x="3606800" y="767079"/>
                                </a:lnTo>
                                <a:lnTo>
                                  <a:pt x="2722879" y="4028439"/>
                                </a:lnTo>
                                <a:lnTo>
                                  <a:pt x="0" y="3246119"/>
                                </a:lnTo>
                                <a:lnTo>
                                  <a:pt x="914400" y="0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"/>
                        <wps:cNvSpPr txBox="1"/>
                        <wps:spPr>
                          <a:xfrm>
                            <a:off x="1711325" y="1984811"/>
                            <a:ext cx="203200" cy="71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708AC" w:rsidRDefault="006708AC">
                              <w:pPr>
                                <w:spacing w:before="5" w:line="107" w:lineRule="exact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pacing w:val="-2"/>
                                  <w:sz w:val="10"/>
                                </w:rPr>
                                <w:t>:1253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0" style="position:absolute;left:0;text-align:left;margin-left:150.25pt;margin-top:52.45pt;width:284.5pt;height:317.7pt;z-index:-16675328;mso-wrap-distance-left:0;mso-wrap-distance-right:0;mso-position-horizontal-relative:page;mso-position-vertical-relative:text" coordsize="36131,40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">
                <v:shape id="Graphic 2" o:spid="_x0000_s1051" style="position:absolute;left:31;top:31;width:36068;height:40285;visibility:visible;mso-wrap-style:square;v-text-anchor:top" coordsize="3606800,402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" path="m914400,l3606800,767079,2722879,4028439,,3246119,914400,xe" filled="f" strokeweight=".17636mm">
                  <v:path arrowok="t"/>
                </v:shape>
                <v:shape id="Textbox 3" o:spid="_x0000_s1052" type="#_x0000_t202" style="position:absolute;left:17113;top:19848;width:2032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6708AC" w:rsidRDefault="006708AC">
                        <w:pPr>
                          <w:spacing w:before="5" w:line="107" w:lineRule="exact"/>
                          <w:rPr>
                            <w:sz w:val="10"/>
                          </w:rPr>
                        </w:pPr>
                        <w:r>
                          <w:rPr>
                            <w:spacing w:val="-2"/>
                            <w:sz w:val="10"/>
                          </w:rPr>
                          <w:t>:1253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План</w:t>
      </w:r>
      <w:r>
        <w:rPr>
          <w:spacing w:val="-11"/>
        </w:rPr>
        <w:t xml:space="preserve"> </w:t>
      </w:r>
      <w:r>
        <w:t>(чертеж,</w:t>
      </w:r>
      <w:r>
        <w:rPr>
          <w:spacing w:val="-8"/>
        </w:rPr>
        <w:t xml:space="preserve"> </w:t>
      </w:r>
      <w:r>
        <w:t>схема)</w:t>
      </w:r>
      <w:r>
        <w:rPr>
          <w:spacing w:val="-9"/>
        </w:rPr>
        <w:t xml:space="preserve"> </w:t>
      </w:r>
      <w:r>
        <w:t>объекта</w:t>
      </w:r>
      <w:r>
        <w:rPr>
          <w:spacing w:val="-8"/>
        </w:rPr>
        <w:t xml:space="preserve"> </w:t>
      </w:r>
      <w:r>
        <w:rPr>
          <w:spacing w:val="-2"/>
        </w:rPr>
        <w:t>недвижимости</w:t>
      </w:r>
    </w:p>
    <w:p w:rsidR="006708AC" w:rsidRDefault="006708AC">
      <w:pPr>
        <w:pStyle w:val="a3"/>
        <w:ind w:left="12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7054850" cy="5238750"/>
                <wp:effectExtent l="0" t="0" r="0" b="0"/>
                <wp:docPr id="3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54850" cy="5238750"/>
                          <a:chOff x="0" y="0"/>
                          <a:chExt cx="7054850" cy="5238750"/>
                        </a:xfrm>
                      </wpg:grpSpPr>
                      <wps:wsp>
                        <wps:cNvPr id="38" name="Graphic 5"/>
                        <wps:cNvSpPr/>
                        <wps:spPr>
                          <a:xfrm>
                            <a:off x="3175" y="3175"/>
                            <a:ext cx="7048500" cy="523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8500" h="5232400">
                                <a:moveTo>
                                  <a:pt x="0" y="0"/>
                                </a:moveTo>
                                <a:lnTo>
                                  <a:pt x="7048500" y="0"/>
                                </a:lnTo>
                              </a:path>
                              <a:path w="7048500" h="5232400">
                                <a:moveTo>
                                  <a:pt x="0" y="0"/>
                                </a:moveTo>
                                <a:lnTo>
                                  <a:pt x="0" y="5232400"/>
                                </a:lnTo>
                              </a:path>
                              <a:path w="7048500" h="5232400">
                                <a:moveTo>
                                  <a:pt x="7048500" y="0"/>
                                </a:moveTo>
                                <a:lnTo>
                                  <a:pt x="7048500" y="523240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box 6"/>
                        <wps:cNvSpPr txBox="1"/>
                        <wps:spPr>
                          <a:xfrm>
                            <a:off x="3175" y="5083175"/>
                            <a:ext cx="7048500" cy="1524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6708AC" w:rsidRDefault="006708AC">
                              <w:pPr>
                                <w:spacing w:before="5" w:line="225" w:lineRule="exact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Масштаб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1:250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53" style="width:555.5pt;height:412.5pt;mso-position-horizontal-relative:char;mso-position-vertical-relative:line" coordsize="70548,52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">
                <v:shape id="Graphic 5" o:spid="_x0000_s1054" style="position:absolute;left:31;top:31;width:70485;height:52324;visibility:visible;mso-wrap-style:square;v-text-anchor:top" coordsize="7048500,523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" path="m,l7048500,em,l,5232400em7048500,r,5232400e" filled="f" strokeweight=".5pt">
                  <v:path arrowok="t"/>
                </v:shape>
                <v:shape id="Textbox 6" o:spid="_x0000_s1055" type="#_x0000_t202" style="position:absolute;left:31;top:50831;width:7048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" filled="f" strokeweight=".5pt">
                  <v:textbox inset="0,0,0,0">
                    <w:txbxContent>
                      <w:p w:rsidR="006708AC" w:rsidRDefault="006708AC">
                        <w:pPr>
                          <w:spacing w:before="5" w:line="225" w:lineRule="exact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Масштаб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1:250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ind w:left="12"/>
      </w:pPr>
    </w:p>
    <w:p w:rsidR="006708AC" w:rsidRDefault="006708AC">
      <w:pPr>
        <w:pStyle w:val="a3"/>
        <w:spacing w:before="90" w:line="254" w:lineRule="auto"/>
        <w:ind w:left="5237" w:right="134" w:hanging="4860"/>
      </w:pPr>
      <w:r>
        <w:lastRenderedPageBreak/>
        <w:t>Сведения</w:t>
      </w:r>
      <w:r>
        <w:rPr>
          <w:spacing w:val="-5"/>
        </w:rPr>
        <w:t xml:space="preserve"> </w:t>
      </w:r>
      <w:r>
        <w:t>выписки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Единого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реестра</w:t>
      </w:r>
      <w:r>
        <w:rPr>
          <w:spacing w:val="-5"/>
        </w:rPr>
        <w:t xml:space="preserve"> </w:t>
      </w:r>
      <w:r>
        <w:t>недвижимости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объекте</w:t>
      </w:r>
      <w:r>
        <w:rPr>
          <w:spacing w:val="-5"/>
        </w:rPr>
        <w:t xml:space="preserve"> </w:t>
      </w:r>
      <w:r>
        <w:t xml:space="preserve">недвижимости </w:t>
      </w:r>
      <w:r>
        <w:rPr>
          <w:spacing w:val="-2"/>
        </w:rPr>
        <w:t>(здание)</w:t>
      </w:r>
    </w:p>
    <w:p w:rsidR="006708AC" w:rsidRDefault="006708AC">
      <w:pPr>
        <w:pStyle w:val="a3"/>
        <w:spacing w:before="13"/>
      </w:pPr>
    </w:p>
    <w:p w:rsidR="006708AC" w:rsidRDefault="006708AC">
      <w:pPr>
        <w:pStyle w:val="a3"/>
        <w:ind w:left="36"/>
      </w:pPr>
      <w:r>
        <w:t>Реквизиты</w:t>
      </w:r>
      <w:r>
        <w:rPr>
          <w:spacing w:val="-12"/>
        </w:rPr>
        <w:t xml:space="preserve"> </w:t>
      </w:r>
      <w:r>
        <w:rPr>
          <w:spacing w:val="-2"/>
        </w:rPr>
        <w:t>выписки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выписки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22.12.2024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Регистрационный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****-***/****-*********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t>Реквизиты</w:t>
      </w:r>
      <w:r>
        <w:rPr>
          <w:spacing w:val="-14"/>
        </w:rPr>
        <w:t xml:space="preserve"> </w:t>
      </w:r>
      <w:r>
        <w:t>поступившего</w:t>
      </w:r>
      <w:r>
        <w:rPr>
          <w:spacing w:val="-14"/>
        </w:rPr>
        <w:t xml:space="preserve"> </w:t>
      </w:r>
      <w:r>
        <w:rPr>
          <w:spacing w:val="-2"/>
        </w:rPr>
        <w:t>запроса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поступившего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запроса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23.12.2024</w:t>
            </w:r>
          </w:p>
        </w:tc>
      </w:tr>
      <w:tr w:rsidR="006708A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запроса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4"/>
                <w:sz w:val="20"/>
              </w:rPr>
              <w:t>прав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23.12.2024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t>Сведения</w:t>
      </w:r>
      <w:r>
        <w:rPr>
          <w:spacing w:val="-11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объекте</w:t>
      </w:r>
      <w:r>
        <w:rPr>
          <w:spacing w:val="-8"/>
        </w:rPr>
        <w:t xml:space="preserve"> </w:t>
      </w:r>
      <w:r>
        <w:t>недвижимости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spacing w:val="-2"/>
        </w:rPr>
        <w:t>здании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06.07.2012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10:51:29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71:30:010405:161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кадастрового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квартала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71:30:010404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002001002000,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Здание</w:t>
            </w:r>
          </w:p>
        </w:tc>
      </w:tr>
      <w:tr w:rsidR="006708AC">
        <w:trPr>
          <w:trHeight w:val="95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54" w:lineRule="auto"/>
              <w:ind w:right="131"/>
              <w:rPr>
                <w:sz w:val="20"/>
              </w:rPr>
            </w:pPr>
            <w:r>
              <w:rPr>
                <w:sz w:val="20"/>
              </w:rPr>
              <w:t>Кадастровые номера иных объектов недвижимости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(земельных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участков),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 пределах которых расположен объект</w:t>
            </w:r>
          </w:p>
          <w:p w:rsidR="006708AC" w:rsidRDefault="006708A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71:30:010405:348</w:t>
            </w:r>
          </w:p>
        </w:tc>
      </w:tr>
      <w:tr w:rsidR="006708AC">
        <w:trPr>
          <w:trHeight w:val="95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54" w:lineRule="auto"/>
              <w:ind w:right="31"/>
              <w:rPr>
                <w:sz w:val="20"/>
              </w:rPr>
            </w:pPr>
            <w:r>
              <w:rPr>
                <w:sz w:val="20"/>
              </w:rPr>
              <w:t>Кадастровые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помещений,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расположенных в объекте недвижимости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71:30:010405:210,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71:30:010405:211,</w:t>
            </w:r>
          </w:p>
          <w:p w:rsidR="006708AC" w:rsidRDefault="006708AC">
            <w:pPr>
              <w:pStyle w:val="TableParagraph"/>
              <w:spacing w:before="14" w:line="240" w:lineRule="auto"/>
              <w:rPr>
                <w:sz w:val="20"/>
              </w:rPr>
            </w:pPr>
            <w:r>
              <w:rPr>
                <w:sz w:val="20"/>
              </w:rPr>
              <w:t>71:30:010405:212,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71:30:010405:213,</w:t>
            </w:r>
          </w:p>
          <w:p w:rsidR="006708AC" w:rsidRDefault="006708AC">
            <w:pPr>
              <w:pStyle w:val="TableParagraph"/>
              <w:spacing w:before="13" w:line="240" w:lineRule="auto"/>
              <w:rPr>
                <w:sz w:val="20"/>
              </w:rPr>
            </w:pPr>
            <w:r>
              <w:rPr>
                <w:sz w:val="20"/>
              </w:rPr>
              <w:t>71:30:010405:214,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71:30:010405:215,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71:30:010405:216,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71:30:010405:217</w:t>
            </w:r>
          </w:p>
        </w:tc>
      </w:tr>
      <w:tr w:rsidR="006708A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Ранее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присвоенные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Инвентарный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номер,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70:401:002:020122150:0200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464.8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подземных)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подземных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этажей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204003000000,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Многоквартирный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6708AC">
        <w:trPr>
          <w:trHeight w:val="95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многоквартирный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(Здание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(многоквартирный дом) признано аварийным и подлежащим сносу, Распоряжение Администрации города Тулы от</w:t>
            </w:r>
          </w:p>
          <w:p w:rsidR="006708AC" w:rsidRDefault="006708AC">
            <w:pPr>
              <w:pStyle w:val="TableParagraph"/>
              <w:spacing w:before="0" w:line="204" w:lineRule="exact"/>
              <w:rPr>
                <w:sz w:val="20"/>
              </w:rPr>
            </w:pPr>
            <w:r>
              <w:rPr>
                <w:sz w:val="20"/>
              </w:rPr>
              <w:t>06.10.2022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№1/5539-</w:t>
            </w:r>
            <w:r>
              <w:rPr>
                <w:spacing w:val="-5"/>
                <w:sz w:val="20"/>
              </w:rPr>
              <w:t>р)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завершения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строительства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6708A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эксплуатацию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завершении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строительства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4"/>
                <w:sz w:val="20"/>
              </w:rPr>
              <w:t>1958</w:t>
            </w:r>
          </w:p>
        </w:tc>
      </w:tr>
      <w:tr w:rsidR="006708A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(Текст)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Тульская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область,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Красина,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д.</w:t>
            </w:r>
          </w:p>
          <w:p w:rsidR="006708AC" w:rsidRDefault="006708AC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5"/>
                <w:sz w:val="20"/>
              </w:rPr>
              <w:t>78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кадастровом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инженере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date_cadastral</w:t>
            </w:r>
            <w:proofErr w:type="spellEnd"/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1995-09-</w:t>
            </w:r>
            <w:r>
              <w:rPr>
                <w:spacing w:val="-5"/>
                <w:sz w:val="20"/>
              </w:rPr>
              <w:t>12</w:t>
            </w:r>
          </w:p>
        </w:tc>
      </w:tr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Кадастровая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стоимость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9851750.98</w:t>
            </w:r>
          </w:p>
        </w:tc>
      </w:tr>
    </w:tbl>
    <w:p w:rsidR="006708AC" w:rsidRDefault="006708AC">
      <w:pPr>
        <w:pStyle w:val="a3"/>
        <w:spacing w:before="17"/>
      </w:pPr>
    </w:p>
    <w:p w:rsidR="006708AC" w:rsidRDefault="006708AC">
      <w:pPr>
        <w:pStyle w:val="a3"/>
        <w:ind w:left="36"/>
      </w:pPr>
      <w:r>
        <w:t>Помещения,</w:t>
      </w:r>
      <w:r>
        <w:rPr>
          <w:spacing w:val="-11"/>
        </w:rPr>
        <w:t xml:space="preserve"> </w:t>
      </w:r>
      <w:r>
        <w:t>расположенные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объекте</w:t>
      </w:r>
      <w:r>
        <w:rPr>
          <w:spacing w:val="-11"/>
        </w:rPr>
        <w:t xml:space="preserve"> </w:t>
      </w:r>
      <w:r>
        <w:rPr>
          <w:spacing w:val="-2"/>
        </w:rPr>
        <w:t>недвижимости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0" w:right="2469"/>
              <w:jc w:val="righ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71:30:010405:210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Этаж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72.5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206002000000,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Жилое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жилого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205001000000,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Квартира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0" w:right="2469"/>
              <w:jc w:val="righ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71:30:010405:211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Этаж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 w:rsidRPr="006708AC">
        <w:trPr>
          <w:trHeight w:val="47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path</w:t>
            </w:r>
            <w:proofErr w:type="spellEnd"/>
          </w:p>
        </w:tc>
        <w:tc>
          <w:tcPr>
            <w:tcW w:w="5400" w:type="dxa"/>
          </w:tcPr>
          <w:p w:rsidR="006708AC" w:rsidRPr="006708AC" w:rsidRDefault="006708AC">
            <w:pPr>
              <w:pStyle w:val="TableParagraph"/>
              <w:spacing w:line="240" w:lineRule="auto"/>
              <w:rPr>
                <w:sz w:val="20"/>
                <w:lang w:val="en-US"/>
              </w:rPr>
            </w:pPr>
            <w:r w:rsidRPr="006708AC">
              <w:rPr>
                <w:spacing w:val="-2"/>
                <w:sz w:val="20"/>
                <w:lang w:val="en-US"/>
              </w:rPr>
              <w:t>41755b61-9e15-45dc-8097-27f44b240947/0c5de49</w:t>
            </w:r>
          </w:p>
          <w:p w:rsidR="006708AC" w:rsidRPr="006708AC" w:rsidRDefault="006708AC">
            <w:pPr>
              <w:pStyle w:val="TableParagraph"/>
              <w:spacing w:before="14"/>
              <w:rPr>
                <w:sz w:val="20"/>
                <w:lang w:val="en-US"/>
              </w:rPr>
            </w:pPr>
            <w:r w:rsidRPr="006708AC">
              <w:rPr>
                <w:spacing w:val="-2"/>
                <w:sz w:val="20"/>
                <w:lang w:val="en-US"/>
              </w:rPr>
              <w:t>9-d7e3-4b55-85f7-49636bdefd80/UPLOADED_FILE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Pr="006708AC" w:rsidRDefault="006708A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45.4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206002000000,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Жилое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жилого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205001000000,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Квартира</w:t>
            </w:r>
          </w:p>
        </w:tc>
      </w:tr>
    </w:tbl>
    <w:p w:rsidR="006708AC" w:rsidRDefault="006708AC">
      <w:pPr>
        <w:pStyle w:val="TableParagraph"/>
        <w:rPr>
          <w:sz w:val="20"/>
        </w:rPr>
        <w:sectPr w:rsidR="006708AC" w:rsidSect="0002370D">
          <w:type w:val="continuous"/>
          <w:pgSz w:w="11900" w:h="16840"/>
          <w:pgMar w:top="380" w:right="425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0" w:right="2469"/>
              <w:jc w:val="righ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71:30:010405:212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Этаж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70.2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206002000000,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Жилое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жилого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205001000000,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Квартира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0" w:right="2469"/>
              <w:jc w:val="righ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71:30:010405:213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Этаж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46.3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206002000000,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Жилое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жилого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205001000000,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Квартира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0" w:right="2469"/>
              <w:jc w:val="righ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71:30:010405:214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Этаж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47.1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206002000000,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Жилое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жилого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205001000000,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Квартира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0" w:right="2469"/>
              <w:jc w:val="righ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71:30:010405:215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Этаж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69.3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206002000000,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Жилое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жилого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205001000000,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Квартира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0" w:right="2469"/>
              <w:jc w:val="righ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71:30:010405:216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Этаж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45.8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206002000000,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Жилое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жилого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205001000000,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Квартира</w:t>
            </w:r>
          </w:p>
        </w:tc>
      </w:tr>
      <w:tr w:rsidR="006708AC">
        <w:trPr>
          <w:trHeight w:val="230"/>
        </w:trPr>
        <w:tc>
          <w:tcPr>
            <w:tcW w:w="300" w:type="dxa"/>
            <w:vMerge w:val="restart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ind w:left="0" w:right="2469"/>
              <w:jc w:val="right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номер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71:30:010405:217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Этаж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этажа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метрах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68.2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206002000000,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Жилое</w:t>
            </w:r>
          </w:p>
        </w:tc>
      </w:tr>
      <w:tr w:rsidR="006708AC">
        <w:trPr>
          <w:trHeight w:val="230"/>
        </w:trPr>
        <w:tc>
          <w:tcPr>
            <w:tcW w:w="300" w:type="dxa"/>
            <w:vMerge/>
            <w:tcBorders>
              <w:top w:val="nil"/>
            </w:tcBorders>
          </w:tcPr>
          <w:p w:rsidR="006708AC" w:rsidRDefault="006708AC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жилого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помещения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205001000000,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Квартира</w:t>
            </w:r>
          </w:p>
        </w:tc>
      </w:tr>
    </w:tbl>
    <w:p w:rsidR="006708AC" w:rsidRDefault="006708AC">
      <w:pPr>
        <w:pStyle w:val="a3"/>
        <w:spacing w:before="33"/>
      </w:pPr>
    </w:p>
    <w:p w:rsidR="006708AC" w:rsidRDefault="006708AC">
      <w:pPr>
        <w:pStyle w:val="a3"/>
        <w:spacing w:before="1"/>
        <w:ind w:left="36"/>
      </w:pPr>
      <w:r>
        <w:t>Статус</w:t>
      </w:r>
      <w:r>
        <w:rPr>
          <w:spacing w:val="-8"/>
        </w:rPr>
        <w:t xml:space="preserve"> </w:t>
      </w:r>
      <w:r>
        <w:t>записи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объекте</w:t>
      </w:r>
      <w:r>
        <w:rPr>
          <w:spacing w:val="-8"/>
        </w:rPr>
        <w:t xml:space="preserve"> </w:t>
      </w:r>
      <w:r>
        <w:rPr>
          <w:spacing w:val="-2"/>
        </w:rPr>
        <w:t>недвижимости</w:t>
      </w: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400"/>
        <w:gridCol w:w="5400"/>
      </w:tblGrid>
      <w:tr w:rsidR="006708AC">
        <w:trPr>
          <w:trHeight w:val="23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3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</w:p>
        </w:tc>
      </w:tr>
      <w:tr w:rsidR="006708AC">
        <w:trPr>
          <w:trHeight w:val="470"/>
        </w:trPr>
        <w:tc>
          <w:tcPr>
            <w:tcW w:w="300" w:type="dxa"/>
          </w:tcPr>
          <w:p w:rsidR="006708AC" w:rsidRDefault="006708AC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3" w:line="240" w:lineRule="auto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недвижимости</w:t>
            </w:r>
          </w:p>
        </w:tc>
        <w:tc>
          <w:tcPr>
            <w:tcW w:w="5400" w:type="dxa"/>
          </w:tcPr>
          <w:p w:rsidR="006708AC" w:rsidRDefault="006708AC">
            <w:pPr>
              <w:pStyle w:val="TableParagraph"/>
              <w:spacing w:before="3" w:line="240" w:lineRule="auto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недвижимости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имеют</w:t>
            </w:r>
          </w:p>
          <w:p w:rsidR="006708AC" w:rsidRDefault="006708AC">
            <w:pPr>
              <w:pStyle w:val="TableParagraph"/>
              <w:spacing w:before="14" w:line="207" w:lineRule="exact"/>
              <w:rPr>
                <w:sz w:val="20"/>
              </w:rPr>
            </w:pPr>
            <w:r>
              <w:rPr>
                <w:sz w:val="20"/>
              </w:rPr>
              <w:t>статус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"актуальные,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ранее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учтенные"</w:t>
            </w:r>
          </w:p>
        </w:tc>
      </w:tr>
    </w:tbl>
    <w:p w:rsidR="006708AC" w:rsidRDefault="006708AC"/>
    <w:p w:rsidR="006708AC" w:rsidRDefault="006708AC">
      <w:pPr>
        <w:pStyle w:val="a3"/>
        <w:ind w:left="12"/>
      </w:pPr>
    </w:p>
    <w:sectPr w:rsidR="006708AC">
      <w:type w:val="continuous"/>
      <w:pgSz w:w="11900" w:h="16840"/>
      <w:pgMar w:top="380" w:right="425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3186C"/>
    <w:rsid w:val="001842F0"/>
    <w:rsid w:val="00221F7F"/>
    <w:rsid w:val="00333E8F"/>
    <w:rsid w:val="003D6FF9"/>
    <w:rsid w:val="006708AC"/>
    <w:rsid w:val="00710412"/>
    <w:rsid w:val="00C75717"/>
    <w:rsid w:val="00E74097"/>
    <w:rsid w:val="00F3186C"/>
    <w:rsid w:val="00F3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5105"/>
  <w15:docId w15:val="{66A42696-8241-4ED5-9D70-4AED224B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ourier New" w:eastAsia="Courier New" w:hAnsi="Courier New" w:cs="Courier New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" w:line="205" w:lineRule="exact"/>
      <w:ind w:left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27</Pages>
  <Words>7451</Words>
  <Characters>42475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Камерилова Наталья Андреевна</cp:lastModifiedBy>
  <cp:revision>10</cp:revision>
  <dcterms:created xsi:type="dcterms:W3CDTF">2024-12-26T08:26:00Z</dcterms:created>
  <dcterms:modified xsi:type="dcterms:W3CDTF">2024-12-26T09:06:00Z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Creator">
    <vt:lpwstr>PDFsharp 1.50.5147 (www.pdfsharp.com)</vt:lpwstr>
  </property>
  <property fmtid="{D5CDD505-2E9C-101B-9397-08002B2CF9AE}" pid="4" name="Producer">
    <vt:lpwstr>PDFsharp 1.50.5147 (www.pdfsharp.com)</vt:lpwstr>
  </property>
  <property fmtid="{D5CDD505-2E9C-101B-9397-08002B2CF9AE}" pid="5" name="LastSaved">
    <vt:filetime>2024-12-18T00:00:00Z</vt:filetime>
  </property>
</Properties>
</file>