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на право заключения договора </w:t>
      </w:r>
      <w:r w:rsidR="00F82AD1">
        <w:rPr>
          <w:rFonts w:ascii="PT Astra Serif" w:hAnsi="PT Astra Serif"/>
          <w:b/>
          <w:sz w:val="24"/>
          <w:szCs w:val="24"/>
        </w:rPr>
        <w:br/>
      </w:r>
      <w:r w:rsidRPr="00A518BB">
        <w:rPr>
          <w:rFonts w:ascii="PT Astra Serif" w:hAnsi="PT Astra Serif"/>
          <w:b/>
          <w:sz w:val="24"/>
          <w:szCs w:val="24"/>
        </w:rPr>
        <w:t>о комплексном развитии территории жилой застройки</w:t>
      </w:r>
      <w:r w:rsidR="00890806" w:rsidRPr="00A518BB">
        <w:rPr>
          <w:rFonts w:ascii="PT Astra Serif" w:hAnsi="PT Astra Serif"/>
          <w:b/>
          <w:sz w:val="24"/>
          <w:szCs w:val="24"/>
        </w:rPr>
        <w:t xml:space="preserve">, </w:t>
      </w:r>
      <w:r w:rsidR="00F82AD1">
        <w:rPr>
          <w:rFonts w:ascii="PT Astra Serif" w:hAnsi="PT Astra Serif"/>
          <w:b/>
          <w:sz w:val="24"/>
          <w:szCs w:val="24"/>
        </w:rPr>
        <w:br/>
      </w:r>
      <w:r w:rsidR="00890806" w:rsidRPr="00A518BB">
        <w:rPr>
          <w:rFonts w:ascii="PT Astra Serif" w:hAnsi="PT Astra Serif"/>
          <w:b/>
          <w:sz w:val="24"/>
          <w:szCs w:val="24"/>
        </w:rPr>
        <w:t xml:space="preserve">ограниченной улицами Красина и Гончарова </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на право заключения договора о комплексном развитии территории жилой застройки, ограниченной улицами Красина и Гончарова</w:t>
      </w:r>
      <w:r>
        <w:rPr>
          <w:rFonts w:ascii="PT Astra Serif" w:hAnsi="PT Astra Serif"/>
          <w:sz w:val="24"/>
          <w:szCs w:val="24"/>
        </w:rPr>
        <w:t>,</w:t>
      </w:r>
      <w:r w:rsidR="00451C84" w:rsidRPr="00A518BB">
        <w:rPr>
          <w:rFonts w:ascii="PT Astra Serif" w:hAnsi="PT Astra Serif"/>
          <w:sz w:val="24"/>
          <w:szCs w:val="24"/>
        </w:rPr>
        <w:t xml:space="preserve"> проводится в электронной форме в соответствии</w:t>
      </w:r>
      <w:r w:rsidR="000F32E1" w:rsidRPr="00A518BB">
        <w:rPr>
          <w:rFonts w:ascii="PT Astra Serif" w:hAnsi="PT Astra Serif"/>
          <w:sz w:val="24"/>
          <w:szCs w:val="24"/>
        </w:rPr>
        <w:t xml:space="preserve"> 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C81E87" w:rsidRPr="00A518BB">
        <w:rPr>
          <w:rFonts w:ascii="PT Astra Serif" w:hAnsi="PT Astra Serif"/>
          <w:sz w:val="24"/>
          <w:szCs w:val="24"/>
          <w:lang w:eastAsia="ru-RU"/>
        </w:rPr>
        <w:t>«Об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и установлении случаев проведения торгов на право заключения 2 и более договоров 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 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2F1F40" w:rsidRPr="00A518BB"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Контактное лицо: Гальперин Денис Валериевич – заместитель начальника управления градостроительства и архитектуры города Тулы</w:t>
      </w:r>
      <w:r w:rsidR="004700C3" w:rsidRPr="000463A1">
        <w:rPr>
          <w:rFonts w:ascii="PT Astra Serif" w:hAnsi="PT Astra Serif"/>
          <w:sz w:val="24"/>
          <w:szCs w:val="24"/>
        </w:rPr>
        <w:t>; Камерилова Наталья Андреевна – референт управления градостроительства и архитектуры 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Pr="00A518BB">
        <w:rPr>
          <w:rFonts w:ascii="PT Astra Serif" w:hAnsi="PT Astra Serif" w:cs="Arial"/>
          <w:sz w:val="24"/>
          <w:szCs w:val="24"/>
          <w:shd w:val="clear" w:color="auto" w:fill="FFFFFF"/>
        </w:rPr>
        <w:t xml:space="preserve">. </w:t>
      </w:r>
      <w:r w:rsidRPr="00A518BB">
        <w:rPr>
          <w:rFonts w:ascii="PT Astra Serif" w:hAnsi="PT Astra Serif" w:cs="Arial"/>
          <w:color w:val="000000"/>
          <w:sz w:val="24"/>
          <w:szCs w:val="24"/>
          <w:shd w:val="clear" w:color="auto" w:fill="FFFFFF"/>
        </w:rPr>
        <w:t xml:space="preserve">Извещение о проведении аукциона размещено (опубликовано) </w:t>
      </w:r>
      <w:r w:rsidR="00EE40CE" w:rsidRPr="00A518BB">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bookmarkStart w:id="0" w:name="_GoBack"/>
      <w:bookmarkEnd w:id="0"/>
      <w:r w:rsidRPr="000463A1">
        <w:rPr>
          <w:rFonts w:ascii="PT Astra Serif" w:hAnsi="PT Astra Serif"/>
          <w:sz w:val="24"/>
          <w:szCs w:val="24"/>
        </w:rPr>
        <w:t xml:space="preserve"> администрации города Тулы </w:t>
      </w:r>
      <w:r w:rsidR="00431E58">
        <w:rPr>
          <w:rFonts w:ascii="PT Astra Serif" w:hAnsi="PT Astra Serif"/>
          <w:sz w:val="24"/>
          <w:szCs w:val="24"/>
        </w:rPr>
        <w:t xml:space="preserve">от 27.12.2024 №1/9864-р </w:t>
      </w:r>
      <w:r w:rsidRPr="00431E58">
        <w:rPr>
          <w:rFonts w:ascii="PT Astra Serif" w:hAnsi="PT Astra Serif"/>
          <w:sz w:val="24"/>
          <w:szCs w:val="24"/>
        </w:rPr>
        <w:t>«</w:t>
      </w:r>
      <w:r w:rsidRPr="00431E58">
        <w:rPr>
          <w:rFonts w:ascii="PT Astra Serif" w:hAnsi="PT Astra Serif"/>
          <w:sz w:val="24"/>
          <w:szCs w:val="24"/>
          <w:lang w:eastAsia="ru-RU"/>
        </w:rPr>
        <w:t>О</w:t>
      </w:r>
      <w:r w:rsidRPr="000463A1">
        <w:rPr>
          <w:rFonts w:ascii="PT Astra Serif" w:hAnsi="PT Astra Serif"/>
          <w:sz w:val="24"/>
          <w:szCs w:val="24"/>
          <w:lang w:eastAsia="ru-RU"/>
        </w:rPr>
        <w:t xml:space="preserve"> проведении </w:t>
      </w:r>
      <w:r w:rsidR="00B74384" w:rsidRPr="000463A1">
        <w:rPr>
          <w:rFonts w:ascii="PT Astra Serif" w:hAnsi="PT Astra Serif"/>
          <w:sz w:val="24"/>
          <w:szCs w:val="24"/>
          <w:lang w:eastAsia="ru-RU"/>
        </w:rPr>
        <w:t xml:space="preserve">торгов в форме </w:t>
      </w:r>
      <w:r w:rsidRPr="000463A1">
        <w:rPr>
          <w:rFonts w:ascii="PT Astra Serif" w:hAnsi="PT Astra Serif"/>
          <w:sz w:val="24"/>
          <w:szCs w:val="24"/>
          <w:lang w:eastAsia="ru-RU"/>
        </w:rPr>
        <w:t>аукциона на право заключения договора о комплексном развитии территории жилой застройки, ограниченной улицами Красина и Гончарова</w:t>
      </w:r>
      <w:r w:rsidRPr="000463A1">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Адрес: 119435, г. Москва, Большой Саввинский переулок, д. 12, стр.9; </w:t>
      </w:r>
      <w:r w:rsidRPr="000463A1">
        <w:rPr>
          <w:rFonts w:ascii="PT Astra Serif" w:hAnsi="PT Astra Serif"/>
          <w:sz w:val="24"/>
          <w:szCs w:val="24"/>
        </w:rPr>
        <w:b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0463A1"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0463A1">
        <w:rPr>
          <w:rFonts w:ascii="PT Astra Serif" w:hAnsi="PT Astra Serif"/>
          <w:b/>
          <w:sz w:val="24"/>
          <w:szCs w:val="24"/>
        </w:rPr>
        <w:t xml:space="preserve">Дата и время начала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аявок:</w:t>
      </w:r>
      <w:r w:rsidR="00EF04F0" w:rsidRPr="000463A1">
        <w:rPr>
          <w:rFonts w:ascii="PT Astra Serif" w:hAnsi="PT Astra Serif"/>
          <w:b/>
          <w:sz w:val="24"/>
          <w:szCs w:val="24"/>
        </w:rPr>
        <w:t xml:space="preserve"> </w:t>
      </w:r>
      <w:r w:rsidR="00EF04F0" w:rsidRPr="000463A1">
        <w:rPr>
          <w:rFonts w:ascii="PT Astra Serif" w:hAnsi="PT Astra Serif"/>
          <w:sz w:val="24"/>
          <w:szCs w:val="24"/>
        </w:rPr>
        <w:t>«</w:t>
      </w:r>
      <w:r w:rsidR="00172F95">
        <w:rPr>
          <w:rFonts w:ascii="PT Astra Serif" w:hAnsi="PT Astra Serif"/>
          <w:sz w:val="24"/>
          <w:szCs w:val="24"/>
        </w:rPr>
        <w:t>10</w:t>
      </w:r>
      <w:r w:rsidR="00EF04F0" w:rsidRPr="000463A1">
        <w:rPr>
          <w:rFonts w:ascii="PT Astra Serif" w:hAnsi="PT Astra Serif"/>
          <w:sz w:val="24"/>
          <w:szCs w:val="24"/>
        </w:rPr>
        <w:t xml:space="preserve">» </w:t>
      </w:r>
      <w:r w:rsidR="00172F95">
        <w:rPr>
          <w:rFonts w:ascii="PT Astra Serif" w:hAnsi="PT Astra Serif"/>
          <w:sz w:val="24"/>
          <w:szCs w:val="24"/>
        </w:rPr>
        <w:t>января 2025</w:t>
      </w:r>
      <w:r w:rsidR="00EF04F0" w:rsidRPr="000463A1">
        <w:rPr>
          <w:rFonts w:ascii="PT Astra Serif" w:hAnsi="PT Astra Serif"/>
          <w:sz w:val="24"/>
          <w:szCs w:val="24"/>
        </w:rPr>
        <w:t xml:space="preserve"> года в 9 час. 00 мин.</w:t>
      </w:r>
      <w:r w:rsidR="009A2A36" w:rsidRPr="000463A1">
        <w:rPr>
          <w:rFonts w:ascii="PT Astra Serif" w:hAnsi="PT Astra Serif"/>
          <w:sz w:val="24"/>
          <w:szCs w:val="24"/>
        </w:rPr>
        <w:t xml:space="preserve"> по московскому времени.</w:t>
      </w:r>
      <w:r w:rsidR="00EF04F0" w:rsidRPr="000463A1">
        <w:rPr>
          <w:rFonts w:ascii="PT Astra Serif" w:hAnsi="PT Astra Serif"/>
          <w:sz w:val="24"/>
          <w:szCs w:val="24"/>
        </w:rPr>
        <w:t xml:space="preserve"> Прием Заявок осуществляется круглосуточно.</w:t>
      </w:r>
    </w:p>
    <w:p w:rsidR="009A2A36" w:rsidRPr="000463A1" w:rsidRDefault="009A2A36"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0463A1">
        <w:rPr>
          <w:rFonts w:ascii="PT Astra Serif" w:hAnsi="PT Astra Serif"/>
          <w:sz w:val="24"/>
          <w:szCs w:val="24"/>
        </w:rPr>
        <w:t>«</w:t>
      </w:r>
      <w:r w:rsidR="00172F95">
        <w:rPr>
          <w:rFonts w:ascii="PT Astra Serif" w:hAnsi="PT Astra Serif"/>
          <w:sz w:val="24"/>
          <w:szCs w:val="24"/>
        </w:rPr>
        <w:t>10</w:t>
      </w:r>
      <w:r w:rsidRPr="000463A1">
        <w:rPr>
          <w:rFonts w:ascii="PT Astra Serif" w:hAnsi="PT Astra Serif"/>
          <w:sz w:val="24"/>
          <w:szCs w:val="24"/>
        </w:rPr>
        <w:t xml:space="preserve">» </w:t>
      </w:r>
      <w:r w:rsidR="00172F95">
        <w:rPr>
          <w:rFonts w:ascii="PT Astra Serif" w:hAnsi="PT Astra Serif"/>
          <w:sz w:val="24"/>
          <w:szCs w:val="24"/>
        </w:rPr>
        <w:t>февраля</w:t>
      </w:r>
      <w:r w:rsidR="00DC136C" w:rsidRPr="000463A1">
        <w:rPr>
          <w:rFonts w:ascii="PT Astra Serif" w:hAnsi="PT Astra Serif"/>
          <w:sz w:val="24"/>
          <w:szCs w:val="24"/>
        </w:rPr>
        <w:t xml:space="preserve"> 2025</w:t>
      </w:r>
      <w:r w:rsidRPr="000463A1">
        <w:rPr>
          <w:rFonts w:ascii="PT Astra Serif" w:hAnsi="PT Astra Serif"/>
          <w:sz w:val="24"/>
          <w:szCs w:val="24"/>
        </w:rPr>
        <w:t xml:space="preserve"> года в 17 час. 00 мин. по московскому времени. </w:t>
      </w:r>
    </w:p>
    <w:p w:rsidR="00663F2D" w:rsidRPr="000463A1" w:rsidRDefault="00663F2D" w:rsidP="00663F2D">
      <w:pPr>
        <w:autoSpaceDE w:val="0"/>
        <w:autoSpaceDN w:val="0"/>
        <w:adjustRightInd w:val="0"/>
        <w:spacing w:after="0" w:line="240" w:lineRule="auto"/>
        <w:ind w:firstLine="540"/>
        <w:jc w:val="both"/>
        <w:rPr>
          <w:rFonts w:ascii="PT Astra Serif" w:hAnsi="PT Astra Serif"/>
          <w:sz w:val="24"/>
          <w:szCs w:val="24"/>
        </w:rPr>
      </w:pPr>
      <w:r w:rsidRPr="000463A1">
        <w:rPr>
          <w:rFonts w:ascii="PT Astra Serif" w:hAnsi="PT Astra Serif" w:cs="Calibri"/>
          <w:sz w:val="24"/>
          <w:szCs w:val="24"/>
        </w:rPr>
        <w:t>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не регистрируются.</w:t>
      </w:r>
    </w:p>
    <w:p w:rsidR="00DC136C" w:rsidRPr="000463A1" w:rsidRDefault="00DC136C"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w:t>
      </w:r>
      <w:r w:rsidR="00D85463" w:rsidRPr="000463A1">
        <w:rPr>
          <w:rFonts w:ascii="PT Astra Serif" w:hAnsi="PT Astra Serif"/>
          <w:b/>
          <w:sz w:val="24"/>
          <w:szCs w:val="24"/>
        </w:rPr>
        <w:t xml:space="preserve">а </w:t>
      </w:r>
      <w:r w:rsidR="0082562E" w:rsidRPr="000463A1">
        <w:rPr>
          <w:rFonts w:ascii="PT Astra Serif" w:hAnsi="PT Astra Serif"/>
          <w:b/>
          <w:sz w:val="24"/>
          <w:szCs w:val="24"/>
        </w:rPr>
        <w:t>определения участников аукциона</w:t>
      </w:r>
      <w:r w:rsidRPr="000463A1">
        <w:rPr>
          <w:rFonts w:ascii="PT Astra Serif" w:hAnsi="PT Astra Serif"/>
          <w:b/>
          <w:sz w:val="24"/>
          <w:szCs w:val="24"/>
        </w:rPr>
        <w:t xml:space="preserve">: </w:t>
      </w:r>
      <w:r w:rsidR="00172F95">
        <w:rPr>
          <w:rFonts w:ascii="PT Astra Serif" w:hAnsi="PT Astra Serif"/>
          <w:sz w:val="24"/>
          <w:szCs w:val="24"/>
        </w:rPr>
        <w:t>«1</w:t>
      </w:r>
      <w:r w:rsidRPr="000463A1">
        <w:rPr>
          <w:rFonts w:ascii="PT Astra Serif" w:hAnsi="PT Astra Serif"/>
          <w:sz w:val="24"/>
          <w:szCs w:val="24"/>
        </w:rPr>
        <w:t xml:space="preserve">2» </w:t>
      </w:r>
      <w:r w:rsidR="00172F95">
        <w:rPr>
          <w:rFonts w:ascii="PT Astra Serif" w:hAnsi="PT Astra Serif"/>
          <w:sz w:val="24"/>
          <w:szCs w:val="24"/>
        </w:rPr>
        <w:t>февраля</w:t>
      </w:r>
      <w:r w:rsidRPr="000463A1">
        <w:rPr>
          <w:rFonts w:ascii="PT Astra Serif" w:hAnsi="PT Astra Serif"/>
          <w:sz w:val="24"/>
          <w:szCs w:val="24"/>
        </w:rPr>
        <w:t xml:space="preserve"> 2025 года</w:t>
      </w:r>
      <w:r w:rsidR="003E0A7D" w:rsidRPr="000463A1">
        <w:rPr>
          <w:rFonts w:ascii="PT Astra Serif" w:hAnsi="PT Astra Serif"/>
          <w:sz w:val="24"/>
          <w:szCs w:val="24"/>
        </w:rPr>
        <w:t>.</w:t>
      </w:r>
    </w:p>
    <w:p w:rsidR="003E0A7D" w:rsidRPr="000463A1" w:rsidRDefault="003E0A7D"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 xml:space="preserve">Дата и время начала проведения аукциона: </w:t>
      </w:r>
      <w:r w:rsidR="00172F95">
        <w:rPr>
          <w:rFonts w:ascii="PT Astra Serif" w:hAnsi="PT Astra Serif"/>
          <w:sz w:val="24"/>
          <w:szCs w:val="24"/>
        </w:rPr>
        <w:t>«1</w:t>
      </w:r>
      <w:r w:rsidRPr="000463A1">
        <w:rPr>
          <w:rFonts w:ascii="PT Astra Serif" w:hAnsi="PT Astra Serif"/>
          <w:sz w:val="24"/>
          <w:szCs w:val="24"/>
        </w:rPr>
        <w:t>4»</w:t>
      </w:r>
      <w:r w:rsidR="00CE670B" w:rsidRPr="000463A1">
        <w:rPr>
          <w:rFonts w:ascii="PT Astra Serif" w:hAnsi="PT Astra Serif"/>
          <w:sz w:val="24"/>
          <w:szCs w:val="24"/>
        </w:rPr>
        <w:t xml:space="preserve"> </w:t>
      </w:r>
      <w:r w:rsidR="00172F95">
        <w:rPr>
          <w:rFonts w:ascii="PT Astra Serif" w:hAnsi="PT Astra Serif"/>
          <w:sz w:val="24"/>
          <w:szCs w:val="24"/>
        </w:rPr>
        <w:t>февраля</w:t>
      </w:r>
      <w:r w:rsidR="00CE670B" w:rsidRPr="000463A1">
        <w:rPr>
          <w:rFonts w:ascii="PT Astra Serif" w:hAnsi="PT Astra Serif"/>
          <w:sz w:val="24"/>
          <w:szCs w:val="24"/>
        </w:rPr>
        <w:t xml:space="preserve"> 2025 года в 10 час. 00 мин 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lastRenderedPageBreak/>
        <w:t>Организатор аукциона вправе отказаться от проведения аукциона не позднее чем 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Извещение об отказе в проведении аукциона размещается на официальном сайте в сети "Интернет</w:t>
      </w:r>
      <w:r w:rsidRPr="000463A1">
        <w:rPr>
          <w:rFonts w:ascii="PT Astra Serif" w:hAnsi="PT Astra Serif"/>
          <w:sz w:val="24"/>
          <w:szCs w:val="24"/>
        </w:rPr>
        <w:t>, в котором было опубликовано извещение о проведении 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Pr="000463A1">
        <w:rPr>
          <w:rFonts w:ascii="PT Astra Serif" w:hAnsi="PT Astra Serif"/>
          <w:sz w:val="24"/>
          <w:szCs w:val="24"/>
        </w:rPr>
        <w:t>о комплексном развитии территории жилой застройки, ограниченной улицами Красина и Гончарова.</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постановление администрации города Тулы от 30.05.2024 №252 «О комплексном развитии территории жилой застройки, ограниченной улицами Красина и Гончарова», постановление администрации города Тулы от 26.06.2024 №292 «О внесении дополнения в постановление администрации города Тулы от 30.05.2024 №252».</w:t>
      </w:r>
    </w:p>
    <w:p w:rsidR="003069BB" w:rsidRDefault="003069BB" w:rsidP="00DC1E1F">
      <w:pPr>
        <w:autoSpaceDE w:val="0"/>
        <w:autoSpaceDN w:val="0"/>
        <w:adjustRightInd w:val="0"/>
        <w:spacing w:after="0" w:line="240" w:lineRule="auto"/>
        <w:ind w:firstLine="708"/>
        <w:jc w:val="both"/>
        <w:rPr>
          <w:rFonts w:ascii="PT Astra Serif" w:hAnsi="PT Astra Serif"/>
          <w:sz w:val="24"/>
          <w:szCs w:val="24"/>
        </w:rPr>
      </w:pPr>
      <w:r w:rsidRPr="003938A9">
        <w:rPr>
          <w:rFonts w:ascii="PT Astra Serif" w:hAnsi="PT Astra Serif"/>
          <w:b/>
          <w:sz w:val="24"/>
          <w:szCs w:val="24"/>
        </w:rPr>
        <w:t>Основные сведения о территории, в отношении которой заключается договор о комплексном развитии территории:</w:t>
      </w:r>
      <w:r w:rsidR="00DC1E1F" w:rsidRPr="00DC1E1F">
        <w:rPr>
          <w:rFonts w:ascii="PT Astra Serif" w:hAnsi="PT Astra Serif"/>
          <w:sz w:val="28"/>
          <w:szCs w:val="28"/>
          <w:lang w:eastAsia="ru-RU"/>
        </w:rPr>
        <w:t xml:space="preserve"> </w:t>
      </w:r>
      <w:r w:rsidR="00DC1E1F" w:rsidRPr="00DC1E1F">
        <w:rPr>
          <w:rFonts w:ascii="PT Astra Serif" w:hAnsi="PT Astra Serif"/>
          <w:sz w:val="24"/>
          <w:szCs w:val="24"/>
          <w:lang w:eastAsia="ru-RU"/>
        </w:rPr>
        <w:t xml:space="preserve">территории жилой застройки площадью </w:t>
      </w:r>
      <w:r w:rsidR="00DC1E1F" w:rsidRPr="00DC1E1F">
        <w:rPr>
          <w:rFonts w:ascii="PT Astra Serif" w:hAnsi="PT Astra Serif"/>
          <w:sz w:val="24"/>
          <w:szCs w:val="24"/>
        </w:rPr>
        <w:t>10181,5 кв. м (в красных линиях)</w:t>
      </w:r>
      <w:r w:rsidR="00DC1E1F">
        <w:rPr>
          <w:rFonts w:ascii="PT Astra Serif" w:hAnsi="PT Astra Serif"/>
          <w:sz w:val="24"/>
          <w:szCs w:val="24"/>
          <w:lang w:eastAsia="ru-RU"/>
        </w:rPr>
        <w:t>, расположенная</w:t>
      </w:r>
      <w:r w:rsidR="00DC1E1F" w:rsidRPr="00DC1E1F">
        <w:rPr>
          <w:rFonts w:ascii="PT Astra Serif" w:hAnsi="PT Astra Serif"/>
          <w:sz w:val="24"/>
          <w:szCs w:val="24"/>
          <w:lang w:eastAsia="ru-RU"/>
        </w:rPr>
        <w:t xml:space="preserve"> </w:t>
      </w:r>
      <w:r w:rsidR="00DC1E1F" w:rsidRPr="00DC1E1F">
        <w:rPr>
          <w:rFonts w:ascii="PT Astra Serif" w:hAnsi="PT Astra Serif"/>
          <w:sz w:val="24"/>
          <w:szCs w:val="24"/>
        </w:rPr>
        <w:t>в границах квартала, ограниченного улицами Красина и Гончарова</w:t>
      </w:r>
      <w:r w:rsidR="00DC1E1F">
        <w:rPr>
          <w:rFonts w:ascii="PT Astra Serif" w:hAnsi="PT Astra Serif"/>
          <w:sz w:val="24"/>
          <w:szCs w:val="24"/>
        </w:rPr>
        <w:t xml:space="preserve"> в Зареченском территориальном округе </w:t>
      </w:r>
      <w:r w:rsidR="00FF4953">
        <w:rPr>
          <w:rFonts w:ascii="PT Astra Serif" w:hAnsi="PT Astra Serif"/>
          <w:sz w:val="24"/>
          <w:szCs w:val="24"/>
        </w:rPr>
        <w:t>муниципального образования город Тула</w:t>
      </w:r>
      <w:r w:rsidR="00DC1E1F">
        <w:rPr>
          <w:rFonts w:ascii="PT Astra Serif" w:hAnsi="PT Astra Serif"/>
          <w:sz w:val="24"/>
          <w:szCs w:val="24"/>
        </w:rPr>
        <w:t>.</w:t>
      </w:r>
    </w:p>
    <w:p w:rsidR="00DC1E1F" w:rsidRP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при реализации решения о комплексном развитии территории жилой застройки и предельные параметры разрешенного строительства, реконструкции объектов капитального строительства.</w:t>
      </w:r>
    </w:p>
    <w:p w:rsidR="00DC1E1F" w:rsidRP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Основные виды разрешенного использования земельных участков:</w:t>
      </w:r>
    </w:p>
    <w:p w:rsidR="00DC1E1F" w:rsidRP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 «среднеэтажная жилая застройка»;</w:t>
      </w:r>
    </w:p>
    <w:p w:rsidR="00DC1E1F" w:rsidRP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 xml:space="preserve">- «многоэтажная жилая застройка (высотная застройка)»; </w:t>
      </w:r>
    </w:p>
    <w:p w:rsidR="00DC1E1F" w:rsidRPr="00DC1E1F" w:rsidRDefault="00DC1E1F" w:rsidP="008F67EB">
      <w:pPr>
        <w:autoSpaceDE w:val="0"/>
        <w:autoSpaceDN w:val="0"/>
        <w:adjustRightInd w:val="0"/>
        <w:spacing w:after="0" w:line="240" w:lineRule="auto"/>
        <w:ind w:firstLine="709"/>
        <w:jc w:val="both"/>
        <w:rPr>
          <w:rFonts w:ascii="PT Astra Serif" w:hAnsi="PT Astra Serif"/>
          <w:sz w:val="24"/>
          <w:szCs w:val="24"/>
        </w:rPr>
      </w:pPr>
      <w:r w:rsidRPr="00DC1E1F">
        <w:rPr>
          <w:rFonts w:ascii="PT Astra Serif" w:hAnsi="PT Astra Serif"/>
          <w:sz w:val="24"/>
          <w:szCs w:val="24"/>
        </w:rPr>
        <w:t xml:space="preserve">- «предоставление коммунальных услуг»; </w:t>
      </w:r>
    </w:p>
    <w:p w:rsidR="00DC1E1F" w:rsidRPr="00DC1E1F" w:rsidRDefault="00DC1E1F" w:rsidP="008F67EB">
      <w:pPr>
        <w:autoSpaceDE w:val="0"/>
        <w:autoSpaceDN w:val="0"/>
        <w:adjustRightInd w:val="0"/>
        <w:spacing w:after="0" w:line="240" w:lineRule="auto"/>
        <w:ind w:firstLine="709"/>
        <w:jc w:val="both"/>
        <w:rPr>
          <w:rFonts w:ascii="PT Astra Serif" w:hAnsi="PT Astra Serif"/>
          <w:sz w:val="24"/>
          <w:szCs w:val="24"/>
        </w:rPr>
      </w:pPr>
      <w:r w:rsidRPr="00DC1E1F">
        <w:rPr>
          <w:rFonts w:ascii="PT Astra Serif" w:hAnsi="PT Astra Serif"/>
          <w:sz w:val="24"/>
          <w:szCs w:val="24"/>
        </w:rPr>
        <w:t>- «дошкольное, начальное и среднее общее образование»;</w:t>
      </w:r>
    </w:p>
    <w:p w:rsidR="00DC1E1F" w:rsidRPr="00DC1E1F" w:rsidRDefault="00DC1E1F" w:rsidP="008F67EB">
      <w:pPr>
        <w:autoSpaceDE w:val="0"/>
        <w:autoSpaceDN w:val="0"/>
        <w:adjustRightInd w:val="0"/>
        <w:spacing w:after="0" w:line="240" w:lineRule="auto"/>
        <w:ind w:firstLine="709"/>
        <w:jc w:val="both"/>
        <w:rPr>
          <w:rFonts w:ascii="PT Astra Serif" w:hAnsi="PT Astra Serif"/>
          <w:sz w:val="24"/>
          <w:szCs w:val="24"/>
        </w:rPr>
      </w:pPr>
      <w:r w:rsidRPr="00DC1E1F">
        <w:rPr>
          <w:rFonts w:ascii="PT Astra Serif" w:hAnsi="PT Astra Serif"/>
          <w:sz w:val="24"/>
          <w:szCs w:val="24"/>
        </w:rPr>
        <w:t>- «улично-дорожная сеть»;</w:t>
      </w:r>
    </w:p>
    <w:p w:rsidR="00DC1E1F" w:rsidRPr="00DC1E1F" w:rsidRDefault="00DC1E1F" w:rsidP="008F67EB">
      <w:pPr>
        <w:autoSpaceDE w:val="0"/>
        <w:autoSpaceDN w:val="0"/>
        <w:adjustRightInd w:val="0"/>
        <w:spacing w:after="0" w:line="240" w:lineRule="auto"/>
        <w:ind w:firstLine="709"/>
        <w:jc w:val="both"/>
        <w:rPr>
          <w:rFonts w:ascii="PT Astra Serif" w:hAnsi="PT Astra Serif"/>
          <w:sz w:val="24"/>
          <w:szCs w:val="24"/>
        </w:rPr>
      </w:pPr>
      <w:r w:rsidRPr="00DC1E1F">
        <w:rPr>
          <w:rFonts w:ascii="PT Astra Serif" w:hAnsi="PT Astra Serif"/>
          <w:sz w:val="24"/>
          <w:szCs w:val="24"/>
        </w:rPr>
        <w:t>- «благоустройство территории».</w:t>
      </w:r>
    </w:p>
    <w:p w:rsidR="00DC1E1F" w:rsidRPr="00DC1E1F" w:rsidRDefault="00DC1E1F" w:rsidP="00DC1E1F">
      <w:pPr>
        <w:pStyle w:val="ab"/>
        <w:ind w:firstLine="708"/>
        <w:jc w:val="both"/>
        <w:rPr>
          <w:rFonts w:ascii="PT Astra Serif" w:hAnsi="PT Astra Serif" w:cs="Times New Roman"/>
          <w:sz w:val="24"/>
          <w:szCs w:val="24"/>
        </w:rPr>
      </w:pPr>
      <w:r w:rsidRPr="00DC1E1F">
        <w:rPr>
          <w:rFonts w:ascii="PT Astra Serif" w:hAnsi="PT Astra Serif"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C1E1F" w:rsidRPr="00DC1E1F" w:rsidRDefault="00DC1E1F" w:rsidP="00DC1E1F">
      <w:pPr>
        <w:pStyle w:val="ab"/>
        <w:ind w:firstLine="708"/>
        <w:jc w:val="both"/>
        <w:rPr>
          <w:rFonts w:ascii="PT Astra Serif" w:hAnsi="PT Astra Serif" w:cs="Times New Roman"/>
          <w:sz w:val="24"/>
          <w:szCs w:val="24"/>
        </w:rPr>
      </w:pPr>
      <w:r>
        <w:rPr>
          <w:rFonts w:ascii="PT Astra Serif" w:hAnsi="PT Astra Serif" w:cs="Times New Roman"/>
          <w:sz w:val="24"/>
          <w:szCs w:val="24"/>
        </w:rPr>
        <w:t>- </w:t>
      </w:r>
      <w:r w:rsidRPr="00DC1E1F">
        <w:rPr>
          <w:rFonts w:ascii="PT Astra Serif" w:hAnsi="PT Astra Serif" w:cs="Times New Roman"/>
          <w:sz w:val="24"/>
          <w:szCs w:val="24"/>
        </w:rPr>
        <w:t>предельные (минимальные и (или) максимальные) размеры земельных участков не подлежат установлению;</w:t>
      </w:r>
    </w:p>
    <w:p w:rsidR="00DC1E1F" w:rsidRPr="00DC1E1F" w:rsidRDefault="00DC1E1F" w:rsidP="00DC1E1F">
      <w:pPr>
        <w:pStyle w:val="ab"/>
        <w:ind w:firstLine="708"/>
        <w:jc w:val="both"/>
        <w:rPr>
          <w:rFonts w:ascii="PT Astra Serif" w:hAnsi="PT Astra Serif" w:cs="Times New Roman"/>
          <w:sz w:val="24"/>
          <w:szCs w:val="24"/>
        </w:rPr>
      </w:pPr>
      <w:r w:rsidRPr="00DC1E1F">
        <w:rPr>
          <w:rFonts w:ascii="PT Astra Serif" w:hAnsi="PT Astra Serif" w:cs="Times New Roman"/>
          <w:sz w:val="24"/>
          <w:szCs w:val="24"/>
        </w:rPr>
        <w:t>- минимальные отступы от границ земельных участков не подлежат установлению;</w:t>
      </w:r>
    </w:p>
    <w:p w:rsidR="00DC1E1F" w:rsidRPr="00DC1E1F" w:rsidRDefault="00DC1E1F" w:rsidP="00DC1E1F">
      <w:pPr>
        <w:pStyle w:val="ab"/>
        <w:ind w:firstLine="708"/>
        <w:jc w:val="both"/>
        <w:rPr>
          <w:rFonts w:ascii="PT Astra Serif" w:hAnsi="PT Astra Serif" w:cs="Times New Roman"/>
          <w:sz w:val="24"/>
          <w:szCs w:val="24"/>
        </w:rPr>
      </w:pPr>
      <w:r w:rsidRPr="00DC1E1F">
        <w:rPr>
          <w:rFonts w:ascii="PT Astra Serif" w:hAnsi="PT Astra Serif" w:cs="Times New Roman"/>
          <w:sz w:val="24"/>
          <w:szCs w:val="24"/>
        </w:rPr>
        <w:t>- предельная высота зданий, строений, сооружений - 90 м;</w:t>
      </w:r>
    </w:p>
    <w:p w:rsidR="00DC1E1F" w:rsidRPr="00DC1E1F" w:rsidRDefault="00DC1E1F" w:rsidP="00DC1E1F">
      <w:pPr>
        <w:pStyle w:val="ab"/>
        <w:ind w:firstLine="708"/>
        <w:jc w:val="both"/>
        <w:rPr>
          <w:rFonts w:ascii="PT Astra Serif" w:hAnsi="PT Astra Serif" w:cs="Times New Roman"/>
          <w:sz w:val="24"/>
          <w:szCs w:val="24"/>
        </w:rPr>
      </w:pPr>
      <w:r>
        <w:rPr>
          <w:rFonts w:ascii="PT Astra Serif" w:hAnsi="PT Astra Serif" w:cs="Times New Roman"/>
          <w:sz w:val="24"/>
          <w:szCs w:val="24"/>
        </w:rPr>
        <w:t>- </w:t>
      </w:r>
      <w:r w:rsidRPr="00DC1E1F">
        <w:rPr>
          <w:rFonts w:ascii="PT Astra Serif" w:hAnsi="PT Astra Serif" w:cs="Times New Roman"/>
          <w:sz w:val="24"/>
          <w:szCs w:val="24"/>
        </w:rPr>
        <w:t>максимальный процент застройки в границах земельного участка - 40%.</w:t>
      </w:r>
    </w:p>
    <w:p w:rsidR="00317EBD" w:rsidRDefault="00FD48C6" w:rsidP="006B3555">
      <w:pPr>
        <w:pStyle w:val="af1"/>
        <w:spacing w:before="0" w:after="0" w:line="240" w:lineRule="atLeast"/>
        <w:ind w:left="0" w:right="0" w:firstLine="709"/>
        <w:rPr>
          <w:rFonts w:ascii="PT Astra Serif" w:hAnsi="PT Astra Serif"/>
          <w:b/>
          <w:sz w:val="24"/>
          <w:szCs w:val="24"/>
        </w:rPr>
      </w:pPr>
      <w:r w:rsidRPr="002E3B38">
        <w:rPr>
          <w:rFonts w:ascii="PT Astra Serif" w:hAnsi="PT Astra Serif"/>
          <w:b/>
          <w:sz w:val="24"/>
          <w:szCs w:val="24"/>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r w:rsidR="00B256CC" w:rsidRPr="002E3B38">
        <w:rPr>
          <w:rFonts w:ascii="PT Astra Serif" w:hAnsi="PT Astra Serif"/>
          <w:b/>
          <w:sz w:val="24"/>
          <w:szCs w:val="24"/>
        </w:rPr>
        <w:t>.</w:t>
      </w:r>
    </w:p>
    <w:p w:rsidR="006B3555" w:rsidRPr="006B3555" w:rsidRDefault="006B3555" w:rsidP="006B3555">
      <w:pPr>
        <w:pStyle w:val="af1"/>
        <w:spacing w:before="0" w:after="0" w:line="240" w:lineRule="atLeast"/>
        <w:ind w:left="0" w:right="0" w:firstLine="709"/>
        <w:rPr>
          <w:rFonts w:ascii="PT Astra Serif" w:hAnsi="PT Astra Serif"/>
          <w:sz w:val="24"/>
          <w:szCs w:val="24"/>
        </w:rPr>
      </w:pPr>
      <w:r w:rsidRPr="006B3555">
        <w:rPr>
          <w:rFonts w:ascii="PT Astra Serif" w:hAnsi="PT Astra Serif"/>
          <w:sz w:val="24"/>
          <w:szCs w:val="24"/>
        </w:rPr>
        <w:t xml:space="preserve">Согласно </w:t>
      </w:r>
      <w:r w:rsidR="0050369C">
        <w:rPr>
          <w:rFonts w:ascii="PT Astra Serif" w:hAnsi="PT Astra Serif"/>
          <w:sz w:val="24"/>
          <w:szCs w:val="24"/>
        </w:rPr>
        <w:t>сведениям выписки</w:t>
      </w:r>
      <w:r w:rsidRPr="006B3555">
        <w:rPr>
          <w:rFonts w:ascii="PT Astra Serif" w:hAnsi="PT Astra Serif"/>
          <w:sz w:val="24"/>
          <w:szCs w:val="24"/>
        </w:rPr>
        <w:t xml:space="preserve"> </w:t>
      </w:r>
      <w:r>
        <w:rPr>
          <w:rFonts w:ascii="PT Astra Serif" w:hAnsi="PT Astra Serif"/>
          <w:sz w:val="24"/>
          <w:szCs w:val="24"/>
        </w:rPr>
        <w:t xml:space="preserve">из </w:t>
      </w:r>
      <w:r w:rsidRPr="006B3555">
        <w:rPr>
          <w:rFonts w:ascii="PT Astra Serif" w:hAnsi="PT Astra Serif"/>
          <w:sz w:val="24"/>
          <w:szCs w:val="24"/>
        </w:rPr>
        <w:t>Единого государственного реестра недвижимости</w:t>
      </w:r>
      <w:r w:rsidR="007F2B05">
        <w:rPr>
          <w:rFonts w:ascii="PT Astra Serif" w:hAnsi="PT Astra Serif"/>
          <w:sz w:val="24"/>
          <w:szCs w:val="24"/>
        </w:rPr>
        <w:t>,</w:t>
      </w:r>
      <w:r>
        <w:rPr>
          <w:rFonts w:ascii="PT Astra Serif" w:hAnsi="PT Astra Serif"/>
          <w:sz w:val="24"/>
          <w:szCs w:val="24"/>
        </w:rPr>
        <w:t xml:space="preserve"> в приложении к данному извещению.</w:t>
      </w:r>
    </w:p>
    <w:p w:rsidR="008B389D" w:rsidRPr="00A324E6" w:rsidRDefault="008B389D" w:rsidP="00317EBD">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b/>
          <w:sz w:val="24"/>
          <w:szCs w:val="24"/>
        </w:rPr>
        <w:t>Начальная цена предмета аукциона</w:t>
      </w:r>
      <w:r w:rsidR="00FF1A34">
        <w:rPr>
          <w:rFonts w:ascii="PT Astra Serif" w:hAnsi="PT Astra Serif"/>
          <w:sz w:val="24"/>
          <w:szCs w:val="24"/>
        </w:rPr>
        <w:t>: 4 100 000</w:t>
      </w:r>
      <w:r w:rsidRPr="00A324E6">
        <w:rPr>
          <w:rFonts w:ascii="PT Astra Serif" w:hAnsi="PT Astra Serif"/>
          <w:sz w:val="24"/>
          <w:szCs w:val="24"/>
        </w:rPr>
        <w:t xml:space="preserve"> (четыре миллиона сто тысяч) рублей 00 ко</w:t>
      </w:r>
      <w:r w:rsidR="003C167D">
        <w:rPr>
          <w:rFonts w:ascii="PT Astra Serif" w:hAnsi="PT Astra Serif"/>
          <w:sz w:val="24"/>
          <w:szCs w:val="24"/>
        </w:rPr>
        <w:t>пеек.</w:t>
      </w:r>
    </w:p>
    <w:p w:rsidR="008B389D" w:rsidRPr="00A324E6" w:rsidRDefault="008B389D" w:rsidP="008B389D">
      <w:pPr>
        <w:tabs>
          <w:tab w:val="left" w:pos="709"/>
        </w:tabs>
        <w:spacing w:after="0"/>
        <w:ind w:left="-3" w:right="108"/>
        <w:jc w:val="both"/>
        <w:rPr>
          <w:rFonts w:ascii="PT Astra Serif" w:hAnsi="PT Astra Serif"/>
          <w:sz w:val="24"/>
          <w:szCs w:val="24"/>
        </w:rPr>
      </w:pPr>
      <w:r w:rsidRPr="00A324E6">
        <w:rPr>
          <w:rFonts w:ascii="PT Astra Serif" w:hAnsi="PT Astra Serif"/>
          <w:b/>
          <w:sz w:val="24"/>
          <w:szCs w:val="24"/>
        </w:rPr>
        <w:tab/>
      </w:r>
      <w:r w:rsidR="00B151D1" w:rsidRPr="00A324E6">
        <w:rPr>
          <w:rFonts w:ascii="PT Astra Serif" w:hAnsi="PT Astra Serif"/>
          <w:b/>
          <w:sz w:val="24"/>
          <w:szCs w:val="24"/>
        </w:rPr>
        <w:t>Размер</w:t>
      </w:r>
      <w:r w:rsidRPr="00A324E6">
        <w:rPr>
          <w:rFonts w:ascii="PT Astra Serif" w:hAnsi="PT Astra Serif"/>
          <w:b/>
          <w:sz w:val="24"/>
          <w:szCs w:val="24"/>
        </w:rPr>
        <w:t xml:space="preserve"> задатка:</w:t>
      </w:r>
      <w:r w:rsidR="00B94312" w:rsidRPr="00A324E6">
        <w:rPr>
          <w:rFonts w:eastAsiaTheme="minorHAnsi"/>
          <w:sz w:val="28"/>
          <w:szCs w:val="28"/>
        </w:rPr>
        <w:t xml:space="preserve"> </w:t>
      </w:r>
      <w:r w:rsidR="00F63667">
        <w:rPr>
          <w:rFonts w:ascii="PT Astra Serif" w:eastAsiaTheme="minorHAnsi" w:hAnsi="PT Astra Serif"/>
          <w:sz w:val="24"/>
          <w:szCs w:val="24"/>
        </w:rPr>
        <w:t>50</w:t>
      </w:r>
      <w:r w:rsidR="00B94312" w:rsidRPr="00A324E6">
        <w:rPr>
          <w:rFonts w:ascii="PT Astra Serif" w:eastAsiaTheme="minorHAnsi" w:hAnsi="PT Astra Serif"/>
          <w:sz w:val="24"/>
          <w:szCs w:val="24"/>
        </w:rPr>
        <w:t xml:space="preserve"> процентов от начальной цены предмета аукциона -</w:t>
      </w:r>
      <w:r w:rsidRPr="00A324E6">
        <w:rPr>
          <w:rFonts w:ascii="PT Astra Serif" w:hAnsi="PT Astra Serif"/>
          <w:b/>
          <w:sz w:val="24"/>
          <w:szCs w:val="24"/>
        </w:rPr>
        <w:t xml:space="preserve"> </w:t>
      </w:r>
      <w:r w:rsidR="00FF1A34">
        <w:rPr>
          <w:rFonts w:ascii="PT Astra Serif" w:hAnsi="PT Astra Serif"/>
          <w:sz w:val="24"/>
          <w:szCs w:val="24"/>
        </w:rPr>
        <w:t>2 050 000</w:t>
      </w:r>
      <w:r w:rsidR="00F63667">
        <w:rPr>
          <w:rFonts w:ascii="PT Astra Serif" w:hAnsi="PT Astra Serif"/>
          <w:sz w:val="24"/>
          <w:szCs w:val="24"/>
        </w:rPr>
        <w:t xml:space="preserve"> </w:t>
      </w:r>
      <w:r w:rsidR="00F63667">
        <w:rPr>
          <w:rFonts w:ascii="PT Astra Serif" w:hAnsi="PT Astra Serif"/>
          <w:sz w:val="24"/>
          <w:szCs w:val="24"/>
        </w:rPr>
        <w:br/>
        <w:t>(два</w:t>
      </w:r>
      <w:r w:rsidRPr="00A324E6">
        <w:rPr>
          <w:rFonts w:ascii="PT Astra Serif" w:hAnsi="PT Astra Serif"/>
          <w:sz w:val="24"/>
          <w:szCs w:val="24"/>
        </w:rPr>
        <w:t xml:space="preserve"> милли</w:t>
      </w:r>
      <w:r w:rsidR="00F63667">
        <w:rPr>
          <w:rFonts w:ascii="PT Astra Serif" w:hAnsi="PT Astra Serif"/>
          <w:sz w:val="24"/>
          <w:szCs w:val="24"/>
        </w:rPr>
        <w:t>она пятьдесят</w:t>
      </w:r>
      <w:r w:rsidR="000A26EE" w:rsidRPr="00A324E6">
        <w:rPr>
          <w:rFonts w:ascii="PT Astra Serif" w:hAnsi="PT Astra Serif"/>
          <w:sz w:val="24"/>
          <w:szCs w:val="24"/>
        </w:rPr>
        <w:t xml:space="preserve"> тысяч) рублей 00 копеек</w:t>
      </w:r>
      <w:r w:rsidR="003C167D">
        <w:rPr>
          <w:rFonts w:ascii="PT Astra Serif" w:hAnsi="PT Astra Serif"/>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w:t>
      </w:r>
      <w:r w:rsidRPr="00A324E6">
        <w:rPr>
          <w:rFonts w:ascii="PT Astra Serif" w:hAnsi="PT Astra Serif" w:cs="Calibri"/>
          <w:sz w:val="24"/>
          <w:szCs w:val="24"/>
        </w:rPr>
        <w:lastRenderedPageBreak/>
        <w:t xml:space="preserve">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A324E6" w:rsidRDefault="008B389D"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A324E6">
        <w:rPr>
          <w:rFonts w:ascii="PT Astra Serif" w:eastAsia="Calibri" w:hAnsi="PT Astra Serif"/>
          <w:sz w:val="24"/>
          <w:szCs w:val="24"/>
          <w:lang w:val="ru-RU"/>
        </w:rPr>
        <w:t xml:space="preserve">5 процентов </w:t>
      </w:r>
      <w:r w:rsidR="00742164" w:rsidRPr="00A324E6">
        <w:rPr>
          <w:rFonts w:ascii="PT Astra Serif" w:eastAsia="Calibri" w:hAnsi="PT Astra Serif"/>
          <w:sz w:val="24"/>
          <w:szCs w:val="24"/>
          <w:lang w:val="ru-RU"/>
        </w:rPr>
        <w:t xml:space="preserve">от </w:t>
      </w:r>
      <w:r w:rsidRPr="00A324E6">
        <w:rPr>
          <w:rFonts w:ascii="PT Astra Serif" w:eastAsia="Calibri" w:hAnsi="PT Astra Serif"/>
          <w:sz w:val="24"/>
          <w:szCs w:val="24"/>
          <w:lang w:val="ru-RU"/>
        </w:rPr>
        <w:t>начальной цены предмета аукциона - 205 000,00 (двес</w:t>
      </w:r>
      <w:r w:rsidR="003C167D">
        <w:rPr>
          <w:rFonts w:ascii="PT Astra Serif" w:eastAsia="Calibri" w:hAnsi="PT Astra Serif"/>
          <w:sz w:val="24"/>
          <w:szCs w:val="24"/>
          <w:lang w:val="ru-RU"/>
        </w:rPr>
        <w:t>ти пять тысяч) 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3C167D" w:rsidP="003C167D">
      <w:pPr>
        <w:keepNext/>
        <w:spacing w:after="0"/>
        <w:ind w:left="709"/>
        <w:outlineLvl w:val="3"/>
        <w:rPr>
          <w:rFonts w:ascii="PT Astra Serif" w:eastAsia="Times New Roman" w:hAnsi="PT Astra Serif"/>
          <w:b/>
          <w:bCs/>
          <w:sz w:val="24"/>
          <w:szCs w:val="24"/>
          <w:lang w:eastAsia="ru-RU"/>
        </w:rPr>
      </w:pPr>
      <w:r w:rsidRPr="003C167D">
        <w:rPr>
          <w:rFonts w:ascii="PT Astra Serif" w:eastAsia="Times New Roman" w:hAnsi="PT Astra Serif"/>
          <w:color w:val="000000"/>
          <w:sz w:val="24"/>
          <w:szCs w:val="24"/>
          <w:lang w:eastAsia="ru-RU"/>
        </w:rPr>
        <w:t>ОТДЕЛЕНИЕ ТУЛА БАНКА РОССИИ//</w:t>
      </w:r>
      <w:r w:rsidRPr="003C167D">
        <w:rPr>
          <w:rFonts w:ascii="PT Astra Serif" w:eastAsia="Times New Roman" w:hAnsi="PT Astra Serif"/>
          <w:sz w:val="24"/>
          <w:szCs w:val="24"/>
          <w:lang w:eastAsia="ru-RU"/>
        </w:rPr>
        <w:t xml:space="preserve"> УФК по Тульской области 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3C167D">
      <w:pPr>
        <w:pStyle w:val="af"/>
        <w:tabs>
          <w:tab w:val="left" w:pos="709"/>
        </w:tabs>
        <w:ind w:left="709" w:right="1"/>
        <w:jc w:val="left"/>
        <w:rPr>
          <w:rFonts w:ascii="PT Astra Serif" w:hAnsi="PT Astra Serif"/>
          <w:sz w:val="24"/>
          <w:szCs w:val="24"/>
          <w:lang w:val="ru-RU"/>
        </w:rPr>
      </w:pPr>
      <w:r w:rsidRPr="003C167D">
        <w:rPr>
          <w:rFonts w:ascii="PT Astra Serif" w:hAnsi="PT Astra Serif"/>
          <w:sz w:val="24"/>
          <w:szCs w:val="24"/>
          <w:lang w:val="ru-RU"/>
        </w:rPr>
        <w:t>В назначении платежа необходимо указать: договор КРТ ул. Красина</w:t>
      </w:r>
      <w:r w:rsidR="008720C0" w:rsidRPr="003C167D">
        <w:rPr>
          <w:rFonts w:ascii="PT Astra Serif" w:hAnsi="PT Astra Serif"/>
          <w:sz w:val="24"/>
          <w:szCs w:val="24"/>
          <w:lang w:val="ru-RU"/>
        </w:rPr>
        <w:t>, дата проведения аукциона</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A324E6">
        <w:rPr>
          <w:rFonts w:ascii="PT Astra Serif" w:hAnsi="PT Astra Serif"/>
          <w:b/>
          <w:sz w:val="24"/>
          <w:szCs w:val="24"/>
          <w:shd w:val="clear" w:color="auto" w:fill="FFFFFF"/>
        </w:rPr>
        <w:t xml:space="preserve">Требования к участникам аукциона: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w:t>
      </w:r>
      <w:r w:rsidR="0047247D">
        <w:rPr>
          <w:rFonts w:ascii="PT Astra Serif" w:hAnsi="PT Astra Serif"/>
          <w:sz w:val="24"/>
          <w:szCs w:val="24"/>
        </w:rPr>
        <w:t>*</w:t>
      </w:r>
      <w:r w:rsidR="00042E34" w:rsidRPr="00A324E6">
        <w:rPr>
          <w:rFonts w:ascii="PT Astra Serif" w:hAnsi="PT Astra Serif"/>
          <w:sz w:val="24"/>
          <w:szCs w:val="24"/>
        </w:rPr>
        <w:t>,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47247D" w:rsidRPr="00A324E6" w:rsidRDefault="0047247D" w:rsidP="00042E34">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xml:space="preserve">*Расчетный объем строительства </w:t>
      </w:r>
      <w:r w:rsidR="004579E7">
        <w:rPr>
          <w:rFonts w:ascii="PT Astra Serif" w:hAnsi="PT Astra Serif"/>
          <w:sz w:val="24"/>
          <w:szCs w:val="24"/>
        </w:rPr>
        <w:t>–</w:t>
      </w:r>
      <w:r>
        <w:rPr>
          <w:rFonts w:ascii="PT Astra Serif" w:hAnsi="PT Astra Serif"/>
          <w:sz w:val="24"/>
          <w:szCs w:val="24"/>
        </w:rPr>
        <w:t xml:space="preserve"> </w:t>
      </w:r>
      <w:r w:rsidR="004579E7">
        <w:rPr>
          <w:rFonts w:ascii="PT Astra Serif" w:hAnsi="PT Astra Serif"/>
          <w:sz w:val="24"/>
          <w:szCs w:val="24"/>
        </w:rPr>
        <w:t>14170 кв. м (площадь квартир).</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9"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rPr>
        <w:t>- у</w:t>
      </w:r>
      <w:r w:rsidRPr="00A324E6">
        <w:rPr>
          <w:rFonts w:ascii="PT Astra Serif" w:hAnsi="PT Astra Serif"/>
          <w:sz w:val="24"/>
          <w:szCs w:val="24"/>
          <w:lang w:eastAsia="ru-RU"/>
        </w:rPr>
        <w:t>частником торгов может являться</w:t>
      </w:r>
      <w:r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не осуществляется на основании решения арбитражного суда одна из процедур, применяемых в деле о банкротстве в соответствии с Федеральным </w:t>
      </w:r>
      <w:hyperlink r:id="rId10"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о приостановлении его деятельности в качестве меры административного наказания.</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lastRenderedPageBreak/>
        <w:tab/>
        <w:t>- Участником торгов может являться</w:t>
      </w:r>
      <w:r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Pr="00A324E6">
          <w:rPr>
            <w:rFonts w:ascii="PT Astra Serif" w:hAnsi="PT Astra Serif"/>
            <w:sz w:val="24"/>
            <w:szCs w:val="24"/>
          </w:rPr>
          <w:t>статьями 289</w:t>
        </w:r>
      </w:hyperlink>
      <w:r w:rsidRPr="00A324E6">
        <w:rPr>
          <w:rFonts w:ascii="PT Astra Serif" w:hAnsi="PT Astra Serif"/>
          <w:sz w:val="24"/>
          <w:szCs w:val="24"/>
        </w:rPr>
        <w:t xml:space="preserve">, </w:t>
      </w:r>
      <w:hyperlink r:id="rId12" w:history="1">
        <w:r w:rsidRPr="00A324E6">
          <w:rPr>
            <w:rFonts w:ascii="PT Astra Serif" w:hAnsi="PT Astra Serif"/>
            <w:sz w:val="24"/>
            <w:szCs w:val="24"/>
          </w:rPr>
          <w:t>290</w:t>
        </w:r>
      </w:hyperlink>
      <w:r w:rsidRPr="00A324E6">
        <w:rPr>
          <w:rFonts w:ascii="PT Astra Serif" w:hAnsi="PT Astra Serif"/>
          <w:sz w:val="24"/>
          <w:szCs w:val="24"/>
        </w:rPr>
        <w:t xml:space="preserve">, </w:t>
      </w:r>
      <w:hyperlink r:id="rId13" w:history="1">
        <w:r w:rsidRPr="00A324E6">
          <w:rPr>
            <w:rFonts w:ascii="PT Astra Serif" w:hAnsi="PT Astra Serif"/>
            <w:sz w:val="24"/>
            <w:szCs w:val="24"/>
          </w:rPr>
          <w:t>291</w:t>
        </w:r>
      </w:hyperlink>
      <w:r w:rsidRPr="00A324E6">
        <w:rPr>
          <w:rFonts w:ascii="PT Astra Serif" w:hAnsi="PT Astra Serif"/>
          <w:sz w:val="24"/>
          <w:szCs w:val="24"/>
        </w:rPr>
        <w:t xml:space="preserve">, </w:t>
      </w:r>
      <w:hyperlink r:id="rId14" w:history="1">
        <w:r w:rsidRPr="00A324E6">
          <w:rPr>
            <w:rFonts w:ascii="PT Astra Serif" w:hAnsi="PT Astra Serif"/>
            <w:sz w:val="24"/>
            <w:szCs w:val="24"/>
          </w:rPr>
          <w:t>291.1</w:t>
        </w:r>
      </w:hyperlink>
      <w:r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торгов в установленный 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1. заявка на участие в торгах в соответствии с установленной в </w:t>
      </w:r>
      <w:r w:rsidR="00AA2936" w:rsidRPr="00A324E6">
        <w:rPr>
          <w:rFonts w:ascii="PT Astra Serif" w:hAnsi="PT Astra Serif" w:cs="Calibri"/>
          <w:sz w:val="24"/>
          <w:szCs w:val="24"/>
        </w:rPr>
        <w:t xml:space="preserve">данном </w:t>
      </w:r>
      <w:r w:rsidRPr="00A324E6">
        <w:rPr>
          <w:rFonts w:ascii="PT Astra Serif" w:hAnsi="PT Astra Serif" w:cs="Calibri"/>
          <w:sz w:val="24"/>
          <w:szCs w:val="24"/>
        </w:rPr>
        <w:t>извещении о проведении торгов формой такой заявки и требованиями к ее сод</w:t>
      </w:r>
      <w:r w:rsidR="00AA2936" w:rsidRPr="00A324E6">
        <w:rPr>
          <w:rFonts w:ascii="PT Astra Serif" w:hAnsi="PT Astra Serif" w:cs="Calibri"/>
          <w:sz w:val="24"/>
          <w:szCs w:val="24"/>
        </w:rPr>
        <w:t>ержанию</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2. выписка из Единого государственного реестра юридических лиц;</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3. документы,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6. письменное заявление о том, что участник торгов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w:t>
      </w:r>
      <w:r w:rsidRPr="00A324E6">
        <w:rPr>
          <w:rFonts w:ascii="PT Astra Serif" w:hAnsi="PT Astra Serif" w:cs="Calibri"/>
          <w:sz w:val="24"/>
          <w:szCs w:val="24"/>
        </w:rPr>
        <w:lastRenderedPageBreak/>
        <w:t>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F646C7" w:rsidRPr="00A324E6" w:rsidRDefault="0063086D" w:rsidP="0063086D">
      <w:pPr>
        <w:tabs>
          <w:tab w:val="left" w:pos="426"/>
          <w:tab w:val="left" w:pos="1276"/>
        </w:tabs>
        <w:spacing w:after="0" w:line="240" w:lineRule="auto"/>
        <w:ind w:firstLine="567"/>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в торгах позднее дня окончания приема заявок задаток за участие в торгах возвращается 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1" w:name="Par104"/>
      <w:bookmarkEnd w:id="1"/>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w:t>
      </w:r>
      <w:r w:rsidR="00E83F47" w:rsidRPr="00A324E6">
        <w:rPr>
          <w:rFonts w:ascii="PT Astra Serif" w:hAnsi="PT Astra Serif" w:cs="Calibri"/>
          <w:sz w:val="24"/>
          <w:szCs w:val="24"/>
        </w:rPr>
        <w:t xml:space="preserve"> участником торгов не представлены или представлены несвоевременно указанные 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E83F47" w:rsidRPr="00A324E6">
        <w:rPr>
          <w:rFonts w:ascii="PT Astra Serif" w:hAnsi="PT Astra Serif" w:cs="Calibri"/>
          <w:sz w:val="24"/>
          <w:szCs w:val="24"/>
        </w:rPr>
        <w:t xml:space="preserve"> 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на </w:t>
      </w:r>
      <w:r w:rsidR="00E83F47" w:rsidRPr="00A324E6">
        <w:rPr>
          <w:rFonts w:ascii="PT Astra Serif" w:hAnsi="PT Astra Serif" w:cs="Calibri"/>
          <w:sz w:val="24"/>
          <w:szCs w:val="24"/>
        </w:rPr>
        <w:lastRenderedPageBreak/>
        <w:t>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E83F47" w:rsidRPr="00A324E6">
        <w:rPr>
          <w:rFonts w:ascii="PT Astra Serif" w:hAnsi="PT Astra Serif" w:cs="Calibri"/>
          <w:sz w:val="24"/>
          <w:szCs w:val="24"/>
        </w:rPr>
        <w:t xml:space="preserve"> участник торгов не соответствует требованию, предусмотренному </w:t>
      </w:r>
      <w:hyperlink r:id="rId17" w:history="1">
        <w:r w:rsidR="00E83F47" w:rsidRPr="00A324E6">
          <w:rPr>
            <w:rFonts w:ascii="PT Astra Serif" w:hAnsi="PT Astra Serif" w:cs="Calibri"/>
            <w:sz w:val="24"/>
            <w:szCs w:val="24"/>
          </w:rPr>
          <w:t>частью 6 статьи 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частью 6 статьи 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в отношении участника торгов арбитражным судом принято решение о приостановлении его деятельности в качестве меры административного наказания;</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арственных и муниципальных нужд»</w:t>
      </w:r>
      <w:r w:rsidR="00E83F47" w:rsidRPr="00A324E6">
        <w:rPr>
          <w:rFonts w:ascii="PT Astra Serif" w:hAnsi="PT Astra Serif" w:cs="Calibri"/>
          <w:sz w:val="24"/>
          <w:szCs w:val="24"/>
        </w:rPr>
        <w:t>,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пунктами 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об участнике торгов (в том числе о лице, исполняющем функции единоличного исполнительного органа участника торгов);</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Любое лицо независимо от регистрации на электронной площадке вправе направить на электронный адрес оператора электронной площадки, указанный в Извещении, запрос 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w:t>
      </w:r>
      <w:r w:rsidRPr="001B7BCE">
        <w:rPr>
          <w:rFonts w:ascii="PT Astra Serif" w:hAnsi="PT Astra Serif"/>
          <w:sz w:val="24"/>
          <w:szCs w:val="24"/>
        </w:rPr>
        <w:lastRenderedPageBreak/>
        <w:t>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70148" w:rsidRPr="00770148">
        <w:rPr>
          <w:rFonts w:ascii="PT Astra Serif" w:hAnsi="PT Astra Serif"/>
          <w:sz w:val="24"/>
          <w:szCs w:val="24"/>
        </w:rPr>
        <w:t xml:space="preserve"> не подано ни одной заявки на участие в торгах либо принято решение об отказе 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770148" w:rsidRPr="00770148">
        <w:rPr>
          <w:rFonts w:ascii="PT Astra Serif" w:hAnsi="PT Astra Serif"/>
          <w:sz w:val="24"/>
          <w:szCs w:val="24"/>
        </w:rPr>
        <w:t xml:space="preserve"> в торгах, проводимых в форме аукциона, участвовали менее чем два участника аукциона;</w:t>
      </w:r>
    </w:p>
    <w:p w:rsidR="00770148" w:rsidRPr="00770148" w:rsidRDefault="00770148" w:rsidP="00770148">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sz w:val="24"/>
          <w:szCs w:val="24"/>
        </w:rPr>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по начальной цене.</w:t>
      </w: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Задаток, внесенный участником аукциона, признанным его победителем, засчитывается 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lastRenderedPageBreak/>
        <w:t>При заключении договора с участником аукциона, сделавшим в соответствии 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Default="003B2682" w:rsidP="001B7BCE">
      <w:pPr>
        <w:autoSpaceDE w:val="0"/>
        <w:autoSpaceDN w:val="0"/>
        <w:adjustRightInd w:val="0"/>
        <w:spacing w:after="0" w:line="240" w:lineRule="auto"/>
        <w:ind w:firstLine="709"/>
        <w:jc w:val="both"/>
        <w:rPr>
          <w:rFonts w:ascii="PT Astra Serif" w:hAnsi="PT Astra Serif"/>
          <w:b/>
          <w:bCs/>
          <w:sz w:val="24"/>
          <w:szCs w:val="24"/>
        </w:rPr>
      </w:pPr>
      <w:r w:rsidRPr="00517884">
        <w:rPr>
          <w:rFonts w:ascii="PT Astra Serif" w:hAnsi="PT Astra Serif"/>
          <w:b/>
          <w:bCs/>
          <w:sz w:val="24"/>
          <w:szCs w:val="24"/>
        </w:rPr>
        <w:t xml:space="preserve">Приложения к извещению. </w:t>
      </w:r>
    </w:p>
    <w:p w:rsidR="00517884" w:rsidRPr="006E3989"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6E3989">
        <w:rPr>
          <w:rFonts w:ascii="PT Astra Serif" w:hAnsi="PT Astra Serif"/>
          <w:sz w:val="24"/>
          <w:szCs w:val="24"/>
        </w:rPr>
        <w:t>Форма заявки – приложение №1;</w:t>
      </w:r>
    </w:p>
    <w:p w:rsidR="00BD536C" w:rsidRDefault="00517884" w:rsidP="00517884">
      <w:pPr>
        <w:spacing w:after="0" w:line="240" w:lineRule="auto"/>
        <w:ind w:left="57" w:firstLine="652"/>
        <w:jc w:val="both"/>
        <w:rPr>
          <w:rFonts w:ascii="PT Astra Serif" w:hAnsi="PT Astra Serif"/>
          <w:sz w:val="24"/>
          <w:szCs w:val="24"/>
        </w:rPr>
      </w:pPr>
      <w:r w:rsidRPr="006E3989">
        <w:rPr>
          <w:rFonts w:ascii="PT Astra Serif" w:hAnsi="PT Astra Serif"/>
          <w:sz w:val="24"/>
          <w:szCs w:val="24"/>
        </w:rPr>
        <w:t>Проект договора – приложение №2</w:t>
      </w:r>
      <w:r w:rsidR="009412DA">
        <w:rPr>
          <w:rFonts w:ascii="PT Astra Serif" w:hAnsi="PT Astra Serif"/>
          <w:sz w:val="24"/>
          <w:szCs w:val="24"/>
        </w:rPr>
        <w:t>;</w:t>
      </w:r>
    </w:p>
    <w:p w:rsidR="003E274C" w:rsidRDefault="003E274C" w:rsidP="00517884">
      <w:pPr>
        <w:spacing w:after="0" w:line="240" w:lineRule="auto"/>
        <w:ind w:left="57" w:firstLine="652"/>
        <w:jc w:val="both"/>
        <w:rPr>
          <w:rFonts w:ascii="PT Astra Serif" w:hAnsi="PT Astra Serif"/>
          <w:sz w:val="24"/>
          <w:szCs w:val="24"/>
        </w:rPr>
      </w:pPr>
      <w:r>
        <w:rPr>
          <w:rFonts w:ascii="PT Astra Serif" w:hAnsi="PT Astra Serif"/>
          <w:sz w:val="24"/>
          <w:szCs w:val="24"/>
        </w:rPr>
        <w:t>Сведения в</w:t>
      </w:r>
      <w:r w:rsidR="00503AF8">
        <w:rPr>
          <w:rFonts w:ascii="PT Astra Serif" w:hAnsi="PT Astra Serif"/>
          <w:sz w:val="24"/>
          <w:szCs w:val="24"/>
        </w:rPr>
        <w:t xml:space="preserve">ыписки из </w:t>
      </w:r>
      <w:r w:rsidR="00503AF8" w:rsidRPr="006B3555">
        <w:rPr>
          <w:rFonts w:ascii="PT Astra Serif" w:hAnsi="PT Astra Serif"/>
          <w:sz w:val="24"/>
          <w:szCs w:val="24"/>
        </w:rPr>
        <w:t>Единого государственного реестра недвижимости</w:t>
      </w:r>
      <w:r w:rsidR="00503AF8">
        <w:rPr>
          <w:rFonts w:ascii="PT Astra Serif" w:hAnsi="PT Astra Serif"/>
          <w:sz w:val="24"/>
          <w:szCs w:val="24"/>
        </w:rPr>
        <w:t xml:space="preserve"> – </w:t>
      </w:r>
    </w:p>
    <w:p w:rsidR="00503AF8" w:rsidRDefault="00503AF8" w:rsidP="00517884">
      <w:pPr>
        <w:spacing w:after="0" w:line="240" w:lineRule="auto"/>
        <w:ind w:left="57" w:firstLine="652"/>
        <w:jc w:val="both"/>
        <w:rPr>
          <w:rFonts w:ascii="PT Astra Serif" w:hAnsi="PT Astra Serif"/>
          <w:sz w:val="24"/>
          <w:szCs w:val="24"/>
        </w:rPr>
      </w:pPr>
      <w:r>
        <w:rPr>
          <w:rFonts w:ascii="PT Astra Serif" w:hAnsi="PT Astra Serif"/>
          <w:sz w:val="24"/>
          <w:szCs w:val="24"/>
        </w:rPr>
        <w:t>приложение №3.</w:t>
      </w: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Pr="006E3989" w:rsidRDefault="00691C33" w:rsidP="00517884">
      <w:pPr>
        <w:spacing w:after="0" w:line="240" w:lineRule="auto"/>
        <w:ind w:left="57" w:firstLine="652"/>
        <w:jc w:val="both"/>
        <w:rPr>
          <w:rFonts w:ascii="PT Astra Serif" w:hAnsi="PT Astra Serif"/>
          <w:sz w:val="24"/>
          <w:szCs w:val="24"/>
        </w:rPr>
      </w:pP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74E" w:rsidRDefault="00D4374E" w:rsidP="00BA1FBF">
      <w:pPr>
        <w:spacing w:after="0" w:line="240" w:lineRule="auto"/>
      </w:pPr>
      <w:r>
        <w:separator/>
      </w:r>
    </w:p>
  </w:endnote>
  <w:endnote w:type="continuationSeparator" w:id="0">
    <w:p w:rsidR="00D4374E" w:rsidRDefault="00D4374E"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74E" w:rsidRDefault="00D4374E" w:rsidP="00BA1FBF">
      <w:pPr>
        <w:spacing w:after="0" w:line="240" w:lineRule="auto"/>
      </w:pPr>
      <w:r>
        <w:separator/>
      </w:r>
    </w:p>
  </w:footnote>
  <w:footnote w:type="continuationSeparator" w:id="0">
    <w:p w:rsidR="00D4374E" w:rsidRDefault="00D4374E"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7"/>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1477D"/>
    <w:rsid w:val="00016A78"/>
    <w:rsid w:val="0003534A"/>
    <w:rsid w:val="00042E34"/>
    <w:rsid w:val="00045FC9"/>
    <w:rsid w:val="000463A1"/>
    <w:rsid w:val="000573DA"/>
    <w:rsid w:val="00083AED"/>
    <w:rsid w:val="00093E44"/>
    <w:rsid w:val="00097E67"/>
    <w:rsid w:val="000A26EE"/>
    <w:rsid w:val="000A793E"/>
    <w:rsid w:val="000B7E7F"/>
    <w:rsid w:val="000C173C"/>
    <w:rsid w:val="000C4F88"/>
    <w:rsid w:val="000C55AC"/>
    <w:rsid w:val="000D25CF"/>
    <w:rsid w:val="000D272E"/>
    <w:rsid w:val="000D4B8A"/>
    <w:rsid w:val="000F32E1"/>
    <w:rsid w:val="000F3757"/>
    <w:rsid w:val="000F6073"/>
    <w:rsid w:val="00103F50"/>
    <w:rsid w:val="00111748"/>
    <w:rsid w:val="00115DEB"/>
    <w:rsid w:val="00120ABB"/>
    <w:rsid w:val="00123333"/>
    <w:rsid w:val="00130C2D"/>
    <w:rsid w:val="00134B71"/>
    <w:rsid w:val="00141657"/>
    <w:rsid w:val="001423D4"/>
    <w:rsid w:val="00142A8D"/>
    <w:rsid w:val="0014657C"/>
    <w:rsid w:val="001617C1"/>
    <w:rsid w:val="00166375"/>
    <w:rsid w:val="00172F95"/>
    <w:rsid w:val="001B0916"/>
    <w:rsid w:val="001B3937"/>
    <w:rsid w:val="001B45AA"/>
    <w:rsid w:val="001B77A6"/>
    <w:rsid w:val="001B7BCE"/>
    <w:rsid w:val="001C01F4"/>
    <w:rsid w:val="001C2B48"/>
    <w:rsid w:val="001D46E2"/>
    <w:rsid w:val="001E23D2"/>
    <w:rsid w:val="001E24A6"/>
    <w:rsid w:val="001F3EF7"/>
    <w:rsid w:val="00200480"/>
    <w:rsid w:val="00203141"/>
    <w:rsid w:val="002045C5"/>
    <w:rsid w:val="0020695B"/>
    <w:rsid w:val="00210BBE"/>
    <w:rsid w:val="00214B12"/>
    <w:rsid w:val="00222501"/>
    <w:rsid w:val="00223C43"/>
    <w:rsid w:val="002251C9"/>
    <w:rsid w:val="00253B50"/>
    <w:rsid w:val="002608D9"/>
    <w:rsid w:val="0026544F"/>
    <w:rsid w:val="002730DD"/>
    <w:rsid w:val="00280FD9"/>
    <w:rsid w:val="00282296"/>
    <w:rsid w:val="00283FAD"/>
    <w:rsid w:val="00292206"/>
    <w:rsid w:val="00292628"/>
    <w:rsid w:val="0029271B"/>
    <w:rsid w:val="00296A85"/>
    <w:rsid w:val="002A0A16"/>
    <w:rsid w:val="002B4B62"/>
    <w:rsid w:val="002B4FE4"/>
    <w:rsid w:val="002C3481"/>
    <w:rsid w:val="002D355F"/>
    <w:rsid w:val="002D5C31"/>
    <w:rsid w:val="002D6687"/>
    <w:rsid w:val="002E3B38"/>
    <w:rsid w:val="002F0A59"/>
    <w:rsid w:val="002F1F40"/>
    <w:rsid w:val="002F717B"/>
    <w:rsid w:val="002F7FA9"/>
    <w:rsid w:val="003023CD"/>
    <w:rsid w:val="003069BB"/>
    <w:rsid w:val="00317EBD"/>
    <w:rsid w:val="00331621"/>
    <w:rsid w:val="00331800"/>
    <w:rsid w:val="00341E92"/>
    <w:rsid w:val="003516A9"/>
    <w:rsid w:val="00360B8F"/>
    <w:rsid w:val="0036496D"/>
    <w:rsid w:val="003760F9"/>
    <w:rsid w:val="0037683A"/>
    <w:rsid w:val="0039138E"/>
    <w:rsid w:val="003931F9"/>
    <w:rsid w:val="003938A9"/>
    <w:rsid w:val="003947A3"/>
    <w:rsid w:val="0039687A"/>
    <w:rsid w:val="003B2682"/>
    <w:rsid w:val="003B76B3"/>
    <w:rsid w:val="003C0746"/>
    <w:rsid w:val="003C167D"/>
    <w:rsid w:val="003E09D5"/>
    <w:rsid w:val="003E0A7D"/>
    <w:rsid w:val="003E1F3E"/>
    <w:rsid w:val="003E270F"/>
    <w:rsid w:val="003E274C"/>
    <w:rsid w:val="003F48F9"/>
    <w:rsid w:val="003F568D"/>
    <w:rsid w:val="003F73C2"/>
    <w:rsid w:val="00402999"/>
    <w:rsid w:val="00402D43"/>
    <w:rsid w:val="00405985"/>
    <w:rsid w:val="00415912"/>
    <w:rsid w:val="00417011"/>
    <w:rsid w:val="00431E58"/>
    <w:rsid w:val="0043627B"/>
    <w:rsid w:val="00436435"/>
    <w:rsid w:val="00437FB0"/>
    <w:rsid w:val="004479C8"/>
    <w:rsid w:val="00451C84"/>
    <w:rsid w:val="004579E7"/>
    <w:rsid w:val="00467DDB"/>
    <w:rsid w:val="004700C3"/>
    <w:rsid w:val="0047247D"/>
    <w:rsid w:val="00481993"/>
    <w:rsid w:val="00483136"/>
    <w:rsid w:val="00486B59"/>
    <w:rsid w:val="00490F14"/>
    <w:rsid w:val="00492E36"/>
    <w:rsid w:val="004B3701"/>
    <w:rsid w:val="004B4456"/>
    <w:rsid w:val="004B4E34"/>
    <w:rsid w:val="004C19EF"/>
    <w:rsid w:val="004D5B4F"/>
    <w:rsid w:val="004D662F"/>
    <w:rsid w:val="004F1771"/>
    <w:rsid w:val="004F7D26"/>
    <w:rsid w:val="004F7F6F"/>
    <w:rsid w:val="00502837"/>
    <w:rsid w:val="0050369C"/>
    <w:rsid w:val="00503969"/>
    <w:rsid w:val="00503AF8"/>
    <w:rsid w:val="00510E6B"/>
    <w:rsid w:val="00511276"/>
    <w:rsid w:val="00513442"/>
    <w:rsid w:val="005157EA"/>
    <w:rsid w:val="0051660C"/>
    <w:rsid w:val="00517884"/>
    <w:rsid w:val="00535E56"/>
    <w:rsid w:val="00536770"/>
    <w:rsid w:val="005368B8"/>
    <w:rsid w:val="00540618"/>
    <w:rsid w:val="00542115"/>
    <w:rsid w:val="00572046"/>
    <w:rsid w:val="005732AA"/>
    <w:rsid w:val="005914EC"/>
    <w:rsid w:val="005936CE"/>
    <w:rsid w:val="00593871"/>
    <w:rsid w:val="00593E57"/>
    <w:rsid w:val="0059437F"/>
    <w:rsid w:val="005A28E2"/>
    <w:rsid w:val="005A630A"/>
    <w:rsid w:val="005B4433"/>
    <w:rsid w:val="005B6919"/>
    <w:rsid w:val="005C3013"/>
    <w:rsid w:val="005D382C"/>
    <w:rsid w:val="005D61AF"/>
    <w:rsid w:val="005D7B36"/>
    <w:rsid w:val="005D7D0D"/>
    <w:rsid w:val="005E3C89"/>
    <w:rsid w:val="005E4DE0"/>
    <w:rsid w:val="005F6879"/>
    <w:rsid w:val="00615CFA"/>
    <w:rsid w:val="0063086D"/>
    <w:rsid w:val="00630E6C"/>
    <w:rsid w:val="00642573"/>
    <w:rsid w:val="006515F2"/>
    <w:rsid w:val="00652942"/>
    <w:rsid w:val="00656C0F"/>
    <w:rsid w:val="00663D3A"/>
    <w:rsid w:val="00663F2D"/>
    <w:rsid w:val="00664EDE"/>
    <w:rsid w:val="00667C1D"/>
    <w:rsid w:val="00670201"/>
    <w:rsid w:val="00674F9D"/>
    <w:rsid w:val="006879E5"/>
    <w:rsid w:val="006900F7"/>
    <w:rsid w:val="00691C33"/>
    <w:rsid w:val="00696C41"/>
    <w:rsid w:val="006A2BED"/>
    <w:rsid w:val="006A67EA"/>
    <w:rsid w:val="006A6D8B"/>
    <w:rsid w:val="006B2472"/>
    <w:rsid w:val="006B3555"/>
    <w:rsid w:val="006B76F0"/>
    <w:rsid w:val="006C3DC6"/>
    <w:rsid w:val="006C3EF6"/>
    <w:rsid w:val="006D114B"/>
    <w:rsid w:val="006D1A91"/>
    <w:rsid w:val="006E3314"/>
    <w:rsid w:val="006E3989"/>
    <w:rsid w:val="006E58DA"/>
    <w:rsid w:val="006E5AFA"/>
    <w:rsid w:val="00702988"/>
    <w:rsid w:val="00714BED"/>
    <w:rsid w:val="00722FDB"/>
    <w:rsid w:val="0073396C"/>
    <w:rsid w:val="007362B4"/>
    <w:rsid w:val="0073761A"/>
    <w:rsid w:val="00742164"/>
    <w:rsid w:val="00743139"/>
    <w:rsid w:val="00745BA9"/>
    <w:rsid w:val="007472A4"/>
    <w:rsid w:val="00750643"/>
    <w:rsid w:val="007547A1"/>
    <w:rsid w:val="00754A4F"/>
    <w:rsid w:val="0075731B"/>
    <w:rsid w:val="0076174A"/>
    <w:rsid w:val="00770148"/>
    <w:rsid w:val="00780D10"/>
    <w:rsid w:val="0078571E"/>
    <w:rsid w:val="007976F7"/>
    <w:rsid w:val="007A31C1"/>
    <w:rsid w:val="007C51C7"/>
    <w:rsid w:val="007C6676"/>
    <w:rsid w:val="007D11BC"/>
    <w:rsid w:val="007D2AC9"/>
    <w:rsid w:val="007D566E"/>
    <w:rsid w:val="007D67A4"/>
    <w:rsid w:val="007E79B8"/>
    <w:rsid w:val="007F2B05"/>
    <w:rsid w:val="007F5516"/>
    <w:rsid w:val="00801B39"/>
    <w:rsid w:val="008037F8"/>
    <w:rsid w:val="00810A70"/>
    <w:rsid w:val="00820CCD"/>
    <w:rsid w:val="0082247D"/>
    <w:rsid w:val="0082562E"/>
    <w:rsid w:val="00837CDF"/>
    <w:rsid w:val="00843E11"/>
    <w:rsid w:val="00844944"/>
    <w:rsid w:val="008610BF"/>
    <w:rsid w:val="00863EDE"/>
    <w:rsid w:val="0087142E"/>
    <w:rsid w:val="008720C0"/>
    <w:rsid w:val="008726E8"/>
    <w:rsid w:val="00872C95"/>
    <w:rsid w:val="008759C0"/>
    <w:rsid w:val="00880C4A"/>
    <w:rsid w:val="008823B7"/>
    <w:rsid w:val="00890806"/>
    <w:rsid w:val="00893112"/>
    <w:rsid w:val="00894EB0"/>
    <w:rsid w:val="008B389D"/>
    <w:rsid w:val="008C1134"/>
    <w:rsid w:val="008C407D"/>
    <w:rsid w:val="008D327C"/>
    <w:rsid w:val="008D5F37"/>
    <w:rsid w:val="008D6CC4"/>
    <w:rsid w:val="008E137E"/>
    <w:rsid w:val="008E3BC3"/>
    <w:rsid w:val="008E46EC"/>
    <w:rsid w:val="008F67EB"/>
    <w:rsid w:val="008F779D"/>
    <w:rsid w:val="009073A4"/>
    <w:rsid w:val="009159D9"/>
    <w:rsid w:val="0092623A"/>
    <w:rsid w:val="009351EC"/>
    <w:rsid w:val="009372E0"/>
    <w:rsid w:val="009411DC"/>
    <w:rsid w:val="009412DA"/>
    <w:rsid w:val="00946324"/>
    <w:rsid w:val="00946DF1"/>
    <w:rsid w:val="00963615"/>
    <w:rsid w:val="009649E1"/>
    <w:rsid w:val="009650D7"/>
    <w:rsid w:val="009744A7"/>
    <w:rsid w:val="00980084"/>
    <w:rsid w:val="00980A34"/>
    <w:rsid w:val="00986A6A"/>
    <w:rsid w:val="00987163"/>
    <w:rsid w:val="00987291"/>
    <w:rsid w:val="00990C93"/>
    <w:rsid w:val="009A2A36"/>
    <w:rsid w:val="009A5B7A"/>
    <w:rsid w:val="009B0809"/>
    <w:rsid w:val="009C1652"/>
    <w:rsid w:val="009C20C5"/>
    <w:rsid w:val="009C3B8F"/>
    <w:rsid w:val="009D00D4"/>
    <w:rsid w:val="009E7979"/>
    <w:rsid w:val="00A0002E"/>
    <w:rsid w:val="00A049FF"/>
    <w:rsid w:val="00A12020"/>
    <w:rsid w:val="00A12345"/>
    <w:rsid w:val="00A1268C"/>
    <w:rsid w:val="00A150E4"/>
    <w:rsid w:val="00A324E6"/>
    <w:rsid w:val="00A32C2D"/>
    <w:rsid w:val="00A3693F"/>
    <w:rsid w:val="00A51385"/>
    <w:rsid w:val="00A518BB"/>
    <w:rsid w:val="00A55689"/>
    <w:rsid w:val="00A61F8C"/>
    <w:rsid w:val="00A66476"/>
    <w:rsid w:val="00A768B0"/>
    <w:rsid w:val="00A9437A"/>
    <w:rsid w:val="00A95596"/>
    <w:rsid w:val="00A96EBA"/>
    <w:rsid w:val="00AA2936"/>
    <w:rsid w:val="00AA5CA4"/>
    <w:rsid w:val="00AB3E5F"/>
    <w:rsid w:val="00AB4121"/>
    <w:rsid w:val="00AB6168"/>
    <w:rsid w:val="00AC4B2C"/>
    <w:rsid w:val="00AD3143"/>
    <w:rsid w:val="00AD75AB"/>
    <w:rsid w:val="00AD766F"/>
    <w:rsid w:val="00AE0F5F"/>
    <w:rsid w:val="00AF30BA"/>
    <w:rsid w:val="00AF35C3"/>
    <w:rsid w:val="00AF7DE0"/>
    <w:rsid w:val="00B02ACE"/>
    <w:rsid w:val="00B12E7B"/>
    <w:rsid w:val="00B151D1"/>
    <w:rsid w:val="00B1626C"/>
    <w:rsid w:val="00B162F7"/>
    <w:rsid w:val="00B256CC"/>
    <w:rsid w:val="00B328BA"/>
    <w:rsid w:val="00B35AD9"/>
    <w:rsid w:val="00B57E6E"/>
    <w:rsid w:val="00B618A1"/>
    <w:rsid w:val="00B73BCA"/>
    <w:rsid w:val="00B74384"/>
    <w:rsid w:val="00B8206A"/>
    <w:rsid w:val="00B93CDD"/>
    <w:rsid w:val="00B94312"/>
    <w:rsid w:val="00BA1FBF"/>
    <w:rsid w:val="00BB2B64"/>
    <w:rsid w:val="00BB641C"/>
    <w:rsid w:val="00BB6D36"/>
    <w:rsid w:val="00BC1C6C"/>
    <w:rsid w:val="00BC5991"/>
    <w:rsid w:val="00BD536C"/>
    <w:rsid w:val="00BE2817"/>
    <w:rsid w:val="00C01BB5"/>
    <w:rsid w:val="00C0494B"/>
    <w:rsid w:val="00C053D1"/>
    <w:rsid w:val="00C05648"/>
    <w:rsid w:val="00C2027A"/>
    <w:rsid w:val="00C248D9"/>
    <w:rsid w:val="00C315B1"/>
    <w:rsid w:val="00C32867"/>
    <w:rsid w:val="00C37552"/>
    <w:rsid w:val="00C604E2"/>
    <w:rsid w:val="00C61A08"/>
    <w:rsid w:val="00C66122"/>
    <w:rsid w:val="00C67BAD"/>
    <w:rsid w:val="00C71414"/>
    <w:rsid w:val="00C73498"/>
    <w:rsid w:val="00C81E87"/>
    <w:rsid w:val="00CB0655"/>
    <w:rsid w:val="00CB6215"/>
    <w:rsid w:val="00CC3403"/>
    <w:rsid w:val="00CC7BA8"/>
    <w:rsid w:val="00CD2865"/>
    <w:rsid w:val="00CD5401"/>
    <w:rsid w:val="00CE5DA4"/>
    <w:rsid w:val="00CE670B"/>
    <w:rsid w:val="00CF5C8E"/>
    <w:rsid w:val="00D00F4A"/>
    <w:rsid w:val="00D1551E"/>
    <w:rsid w:val="00D1669C"/>
    <w:rsid w:val="00D21D21"/>
    <w:rsid w:val="00D247D8"/>
    <w:rsid w:val="00D34B94"/>
    <w:rsid w:val="00D4219D"/>
    <w:rsid w:val="00D4374E"/>
    <w:rsid w:val="00D50E10"/>
    <w:rsid w:val="00D51ECB"/>
    <w:rsid w:val="00D53BD9"/>
    <w:rsid w:val="00D64B04"/>
    <w:rsid w:val="00D80EDD"/>
    <w:rsid w:val="00D81FE8"/>
    <w:rsid w:val="00D85463"/>
    <w:rsid w:val="00DA1A20"/>
    <w:rsid w:val="00DA5334"/>
    <w:rsid w:val="00DC136C"/>
    <w:rsid w:val="00DC1E1F"/>
    <w:rsid w:val="00DC1E7E"/>
    <w:rsid w:val="00DC232D"/>
    <w:rsid w:val="00DC3B54"/>
    <w:rsid w:val="00DD1295"/>
    <w:rsid w:val="00DD6CB1"/>
    <w:rsid w:val="00DD7477"/>
    <w:rsid w:val="00DF4102"/>
    <w:rsid w:val="00DF4863"/>
    <w:rsid w:val="00E057E6"/>
    <w:rsid w:val="00E0595D"/>
    <w:rsid w:val="00E05FD7"/>
    <w:rsid w:val="00E11B89"/>
    <w:rsid w:val="00E11D4C"/>
    <w:rsid w:val="00E131E4"/>
    <w:rsid w:val="00E2402C"/>
    <w:rsid w:val="00E2556F"/>
    <w:rsid w:val="00E32B78"/>
    <w:rsid w:val="00E3380A"/>
    <w:rsid w:val="00E37E06"/>
    <w:rsid w:val="00E50635"/>
    <w:rsid w:val="00E75378"/>
    <w:rsid w:val="00E83F47"/>
    <w:rsid w:val="00E84615"/>
    <w:rsid w:val="00E860E8"/>
    <w:rsid w:val="00E86A57"/>
    <w:rsid w:val="00E94F30"/>
    <w:rsid w:val="00E95DC4"/>
    <w:rsid w:val="00E97AF5"/>
    <w:rsid w:val="00EA5B3E"/>
    <w:rsid w:val="00EA7E81"/>
    <w:rsid w:val="00EB7472"/>
    <w:rsid w:val="00EB7FD5"/>
    <w:rsid w:val="00ED36EE"/>
    <w:rsid w:val="00EE40CE"/>
    <w:rsid w:val="00EE4140"/>
    <w:rsid w:val="00EE4C90"/>
    <w:rsid w:val="00EF04F0"/>
    <w:rsid w:val="00F03EA9"/>
    <w:rsid w:val="00F162E9"/>
    <w:rsid w:val="00F1743A"/>
    <w:rsid w:val="00F231F2"/>
    <w:rsid w:val="00F3348D"/>
    <w:rsid w:val="00F469BD"/>
    <w:rsid w:val="00F57F6A"/>
    <w:rsid w:val="00F63667"/>
    <w:rsid w:val="00F639F9"/>
    <w:rsid w:val="00F646C7"/>
    <w:rsid w:val="00F82AD1"/>
    <w:rsid w:val="00F914F3"/>
    <w:rsid w:val="00F9299D"/>
    <w:rsid w:val="00F962AE"/>
    <w:rsid w:val="00FA414F"/>
    <w:rsid w:val="00FA6ABB"/>
    <w:rsid w:val="00FB3B6D"/>
    <w:rsid w:val="00FB5B5B"/>
    <w:rsid w:val="00FB72B7"/>
    <w:rsid w:val="00FC425F"/>
    <w:rsid w:val="00FD1E12"/>
    <w:rsid w:val="00FD4095"/>
    <w:rsid w:val="00FD48C6"/>
    <w:rsid w:val="00FE37FF"/>
    <w:rsid w:val="00FE7301"/>
    <w:rsid w:val="00FF15A4"/>
    <w:rsid w:val="00FF1A34"/>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BAFB1"/>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1FA08-9FCA-40DB-9928-A560F958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968</TotalTime>
  <Pages>8</Pages>
  <Words>4621</Words>
  <Characters>26346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393</cp:revision>
  <cp:lastPrinted>2024-12-20T13:39:00Z</cp:lastPrinted>
  <dcterms:created xsi:type="dcterms:W3CDTF">2023-09-06T06:30:00Z</dcterms:created>
  <dcterms:modified xsi:type="dcterms:W3CDTF">2024-12-27T13:06:00Z</dcterms:modified>
</cp:coreProperties>
</file>