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5AF4" w14:textId="77777777" w:rsidR="005B53E8" w:rsidRPr="00052E73" w:rsidRDefault="005B53E8" w:rsidP="005B53E8">
      <w:pPr>
        <w:jc w:val="center"/>
        <w:rPr>
          <w:sz w:val="24"/>
          <w:szCs w:val="24"/>
        </w:rPr>
      </w:pPr>
      <w:r w:rsidRPr="00052E73">
        <w:rPr>
          <w:spacing w:val="-5"/>
          <w:sz w:val="24"/>
          <w:szCs w:val="24"/>
        </w:rPr>
        <w:object w:dxaOrig="1440" w:dyaOrig="1440" w14:anchorId="1B811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fillcolor="window">
            <v:imagedata r:id="rId8" o:title=""/>
          </v:shape>
          <o:OLEObject Type="Embed" ProgID="CorelDRAW.Graphic.9" ShapeID="_x0000_i1025" DrawAspect="Content" ObjectID="_1786108660" r:id="rId9"/>
        </w:object>
      </w:r>
    </w:p>
    <w:p w14:paraId="2B9E4817" w14:textId="77777777" w:rsidR="005B53E8" w:rsidRDefault="005B53E8" w:rsidP="005B53E8">
      <w:pPr>
        <w:jc w:val="center"/>
        <w:rPr>
          <w:sz w:val="24"/>
          <w:szCs w:val="24"/>
        </w:rPr>
      </w:pPr>
    </w:p>
    <w:p w14:paraId="72406129" w14:textId="77777777" w:rsidR="005B53E8" w:rsidRDefault="005B53E8" w:rsidP="005B53E8">
      <w:pPr>
        <w:keepNext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МУНИЦИПАЛЬНОЕ ОБРАЗОВАНИЕ ГОРОД ТУЛА</w:t>
      </w:r>
    </w:p>
    <w:p w14:paraId="2ADC54B0" w14:textId="77777777" w:rsidR="005B53E8" w:rsidRDefault="005B53E8" w:rsidP="005B53E8">
      <w:pPr>
        <w:jc w:val="center"/>
        <w:rPr>
          <w:b/>
          <w:sz w:val="24"/>
          <w:szCs w:val="24"/>
        </w:rPr>
      </w:pPr>
    </w:p>
    <w:p w14:paraId="61A9A1E7" w14:textId="77777777" w:rsidR="005B53E8" w:rsidRDefault="005B53E8" w:rsidP="005B53E8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КОНТРОЛЬНО-СЧЕТНАЯ ПАЛАТА МУНИЦИПАЛЬНОГО ОБРАЗОВАНИЯ ГОРОД ТУЛА</w:t>
      </w:r>
    </w:p>
    <w:p w14:paraId="43B4FD13" w14:textId="77777777" w:rsidR="005B53E8" w:rsidRDefault="005B53E8" w:rsidP="005B53E8">
      <w:pPr>
        <w:rPr>
          <w:sz w:val="24"/>
          <w:szCs w:val="24"/>
        </w:rPr>
      </w:pPr>
    </w:p>
    <w:p w14:paraId="115D99CC" w14:textId="77777777" w:rsidR="005B53E8" w:rsidRDefault="005B53E8" w:rsidP="005B53E8">
      <w:pPr>
        <w:keepNext/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 А С П О Р Я Ж Е Н И Е</w:t>
      </w:r>
    </w:p>
    <w:p w14:paraId="4EE1DD0F" w14:textId="77777777" w:rsidR="005B53E8" w:rsidRDefault="005B53E8" w:rsidP="005B53E8">
      <w:pPr>
        <w:rPr>
          <w:sz w:val="24"/>
          <w:szCs w:val="24"/>
        </w:rPr>
      </w:pPr>
    </w:p>
    <w:p w14:paraId="49EA59E5" w14:textId="1205BCCB" w:rsidR="005B53E8" w:rsidRDefault="005B53E8" w:rsidP="005B53E8">
      <w:pPr>
        <w:rPr>
          <w:szCs w:val="26"/>
          <w:u w:val="single"/>
        </w:rPr>
      </w:pPr>
      <w:r>
        <w:rPr>
          <w:sz w:val="24"/>
          <w:szCs w:val="24"/>
        </w:rPr>
        <w:t>«</w:t>
      </w:r>
      <w:r w:rsidR="00A50E21">
        <w:rPr>
          <w:sz w:val="24"/>
          <w:szCs w:val="24"/>
        </w:rPr>
        <w:t>28</w:t>
      </w:r>
      <w:r>
        <w:rPr>
          <w:sz w:val="24"/>
          <w:szCs w:val="24"/>
        </w:rPr>
        <w:t xml:space="preserve">» </w:t>
      </w:r>
      <w:r w:rsidR="00A50E21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2024 года                                  Тула                                                        № </w:t>
      </w:r>
      <w:r w:rsidR="00A50E21">
        <w:rPr>
          <w:sz w:val="26"/>
          <w:szCs w:val="26"/>
        </w:rPr>
        <w:t>30</w:t>
      </w:r>
      <w:r>
        <w:rPr>
          <w:sz w:val="26"/>
          <w:szCs w:val="26"/>
        </w:rPr>
        <w:t>-р</w:t>
      </w:r>
    </w:p>
    <w:p w14:paraId="3E87910A" w14:textId="77777777" w:rsidR="005B53E8" w:rsidRDefault="005B53E8" w:rsidP="005B53E8">
      <w:pPr>
        <w:rPr>
          <w:szCs w:val="26"/>
          <w:u w:val="single"/>
        </w:rPr>
      </w:pPr>
    </w:p>
    <w:p w14:paraId="71D40738" w14:textId="77777777" w:rsidR="005B53E8" w:rsidRDefault="005B53E8" w:rsidP="005B53E8">
      <w:pPr>
        <w:widowControl w:val="0"/>
        <w:autoSpaceDE w:val="0"/>
        <w:autoSpaceDN w:val="0"/>
        <w:adjustRightInd w:val="0"/>
        <w:ind w:hanging="284"/>
        <w:jc w:val="center"/>
        <w:rPr>
          <w:sz w:val="24"/>
          <w:szCs w:val="24"/>
        </w:rPr>
      </w:pPr>
    </w:p>
    <w:p w14:paraId="6E25E055" w14:textId="77777777" w:rsidR="005B53E8" w:rsidRPr="00932F81" w:rsidRDefault="005B53E8" w:rsidP="005B53E8">
      <w:pPr>
        <w:widowControl w:val="0"/>
        <w:autoSpaceDE w:val="0"/>
        <w:autoSpaceDN w:val="0"/>
        <w:adjustRightInd w:val="0"/>
        <w:ind w:hanging="284"/>
        <w:jc w:val="center"/>
        <w:rPr>
          <w:sz w:val="24"/>
          <w:szCs w:val="24"/>
        </w:rPr>
      </w:pPr>
      <w:r w:rsidRPr="00651DE6">
        <w:rPr>
          <w:sz w:val="24"/>
          <w:szCs w:val="24"/>
        </w:rPr>
        <w:t xml:space="preserve">    </w:t>
      </w:r>
      <w:bookmarkStart w:id="0" w:name="_Hlk175218363"/>
      <w:r w:rsidRPr="00932F81">
        <w:rPr>
          <w:sz w:val="24"/>
          <w:szCs w:val="24"/>
        </w:rPr>
        <w:t>О внесении изменений в отдельные распоряжения</w:t>
      </w:r>
    </w:p>
    <w:p w14:paraId="3E1C19C9" w14:textId="77777777" w:rsidR="005B53E8" w:rsidRPr="00932F81" w:rsidRDefault="005B53E8" w:rsidP="005B53E8">
      <w:pPr>
        <w:widowControl w:val="0"/>
        <w:autoSpaceDE w:val="0"/>
        <w:autoSpaceDN w:val="0"/>
        <w:adjustRightInd w:val="0"/>
        <w:ind w:hanging="284"/>
        <w:jc w:val="center"/>
        <w:rPr>
          <w:sz w:val="24"/>
          <w:szCs w:val="24"/>
        </w:rPr>
      </w:pPr>
      <w:r w:rsidRPr="00932F81">
        <w:rPr>
          <w:sz w:val="24"/>
          <w:szCs w:val="24"/>
        </w:rPr>
        <w:t xml:space="preserve"> контрольно-счетной палаты муниципального образования город Тула</w:t>
      </w:r>
    </w:p>
    <w:bookmarkEnd w:id="0"/>
    <w:p w14:paraId="57160611" w14:textId="77777777" w:rsidR="005B53E8" w:rsidRDefault="005B53E8" w:rsidP="005B53E8">
      <w:pPr>
        <w:widowControl w:val="0"/>
        <w:autoSpaceDE w:val="0"/>
        <w:autoSpaceDN w:val="0"/>
        <w:adjustRightInd w:val="0"/>
        <w:ind w:hanging="284"/>
        <w:jc w:val="center"/>
        <w:rPr>
          <w:sz w:val="24"/>
          <w:szCs w:val="24"/>
        </w:rPr>
      </w:pPr>
    </w:p>
    <w:p w14:paraId="02F3900C" w14:textId="77777777" w:rsidR="005B53E8" w:rsidRDefault="005B53E8" w:rsidP="005B53E8">
      <w:pPr>
        <w:widowControl w:val="0"/>
        <w:autoSpaceDE w:val="0"/>
        <w:autoSpaceDN w:val="0"/>
        <w:adjustRightInd w:val="0"/>
        <w:ind w:hanging="284"/>
        <w:jc w:val="center"/>
        <w:rPr>
          <w:sz w:val="24"/>
          <w:szCs w:val="24"/>
        </w:rPr>
      </w:pPr>
    </w:p>
    <w:p w14:paraId="54E9D5FA" w14:textId="77777777" w:rsidR="005B53E8" w:rsidRDefault="005B53E8" w:rsidP="005B53E8">
      <w:pPr>
        <w:widowControl w:val="0"/>
        <w:autoSpaceDE w:val="0"/>
        <w:autoSpaceDN w:val="0"/>
        <w:adjustRightInd w:val="0"/>
        <w:ind w:hanging="284"/>
        <w:jc w:val="center"/>
        <w:rPr>
          <w:sz w:val="24"/>
          <w:szCs w:val="24"/>
        </w:rPr>
      </w:pPr>
    </w:p>
    <w:p w14:paraId="29C2CBD0" w14:textId="77777777" w:rsidR="005B53E8" w:rsidRDefault="005B53E8" w:rsidP="005B53E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 5 апреля 2013 года № 44-ФЗ 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города Тулы от 11 декабря  2018 года «О внесении изменения в постановление администрации города Тулы от  25 декабря 2015 года № 6450», Положением «О контрольно-счетной палате муниципального образования город Тула», утвержденным решением Тульской городской Думы от 27 мая 2009 года № 68/1512, </w:t>
      </w:r>
      <w:r w:rsidRPr="0029225A">
        <w:rPr>
          <w:b/>
          <w:sz w:val="24"/>
          <w:szCs w:val="24"/>
        </w:rPr>
        <w:t>обязываю</w:t>
      </w:r>
      <w:r>
        <w:rPr>
          <w:sz w:val="24"/>
          <w:szCs w:val="24"/>
        </w:rPr>
        <w:t xml:space="preserve">: </w:t>
      </w:r>
    </w:p>
    <w:p w14:paraId="3111BBF0" w14:textId="77777777" w:rsidR="005B53E8" w:rsidRDefault="005B53E8" w:rsidP="005B53E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10A65">
        <w:rPr>
          <w:sz w:val="24"/>
          <w:szCs w:val="24"/>
        </w:rPr>
        <w:t>1. Внести изменения в распоряжение от 30 декабря 2015 года № 03-03/43-р</w:t>
      </w:r>
      <w:r>
        <w:rPr>
          <w:sz w:val="24"/>
          <w:szCs w:val="24"/>
        </w:rPr>
        <w:t>:</w:t>
      </w:r>
      <w:r w:rsidRPr="00710A65">
        <w:rPr>
          <w:sz w:val="24"/>
          <w:szCs w:val="24"/>
        </w:rPr>
        <w:t xml:space="preserve"> </w:t>
      </w:r>
    </w:p>
    <w:p w14:paraId="1063A3B5" w14:textId="77777777" w:rsidR="005B53E8" w:rsidRDefault="005B53E8" w:rsidP="005B53E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И</w:t>
      </w:r>
      <w:r w:rsidRPr="00710A65">
        <w:rPr>
          <w:sz w:val="24"/>
          <w:szCs w:val="24"/>
        </w:rPr>
        <w:t>зложи</w:t>
      </w:r>
      <w:r>
        <w:rPr>
          <w:sz w:val="24"/>
          <w:szCs w:val="24"/>
        </w:rPr>
        <w:t>ть</w:t>
      </w:r>
      <w:r w:rsidRPr="00710A65">
        <w:rPr>
          <w:sz w:val="24"/>
          <w:szCs w:val="24"/>
        </w:rPr>
        <w:t xml:space="preserve"> приложение </w:t>
      </w:r>
      <w:r>
        <w:rPr>
          <w:sz w:val="24"/>
          <w:szCs w:val="24"/>
        </w:rPr>
        <w:t>2</w:t>
      </w:r>
      <w:r w:rsidRPr="00710A65">
        <w:rPr>
          <w:sz w:val="24"/>
          <w:szCs w:val="24"/>
        </w:rPr>
        <w:t xml:space="preserve"> </w:t>
      </w:r>
      <w:proofErr w:type="gramStart"/>
      <w:r w:rsidRPr="00710A65">
        <w:rPr>
          <w:sz w:val="24"/>
          <w:szCs w:val="24"/>
        </w:rPr>
        <w:t>в  редакции</w:t>
      </w:r>
      <w:proofErr w:type="gramEnd"/>
      <w:r w:rsidRPr="00710A65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я</w:t>
      </w:r>
      <w:r w:rsidRPr="00710A65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710A65">
        <w:rPr>
          <w:sz w:val="24"/>
          <w:szCs w:val="24"/>
        </w:rPr>
        <w:t xml:space="preserve"> к настоящему распоряжению (прилагается)</w:t>
      </w:r>
      <w:r>
        <w:rPr>
          <w:sz w:val="24"/>
          <w:szCs w:val="24"/>
        </w:rPr>
        <w:t>.</w:t>
      </w:r>
    </w:p>
    <w:p w14:paraId="598C0F19" w14:textId="77777777" w:rsidR="005B53E8" w:rsidRDefault="005B53E8" w:rsidP="005B53E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10A65">
        <w:rPr>
          <w:sz w:val="24"/>
          <w:szCs w:val="24"/>
        </w:rPr>
        <w:t>. Внести изменения в распоряжение от 12 февраля 2018 года № 03-03/2-р</w:t>
      </w:r>
      <w:r>
        <w:rPr>
          <w:sz w:val="24"/>
          <w:szCs w:val="24"/>
        </w:rPr>
        <w:t>:</w:t>
      </w:r>
      <w:r w:rsidRPr="00710A65">
        <w:rPr>
          <w:sz w:val="24"/>
          <w:szCs w:val="24"/>
        </w:rPr>
        <w:t xml:space="preserve">  </w:t>
      </w:r>
    </w:p>
    <w:p w14:paraId="6D2C22B2" w14:textId="77777777" w:rsidR="005B53E8" w:rsidRPr="00710A65" w:rsidRDefault="005B53E8" w:rsidP="005B53E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И</w:t>
      </w:r>
      <w:r w:rsidRPr="00710A65">
        <w:rPr>
          <w:sz w:val="24"/>
          <w:szCs w:val="24"/>
        </w:rPr>
        <w:t>зложи</w:t>
      </w:r>
      <w:r>
        <w:rPr>
          <w:sz w:val="24"/>
          <w:szCs w:val="24"/>
        </w:rPr>
        <w:t>ть</w:t>
      </w:r>
      <w:r w:rsidRPr="00710A65">
        <w:rPr>
          <w:sz w:val="24"/>
          <w:szCs w:val="24"/>
        </w:rPr>
        <w:t xml:space="preserve"> приложение</w:t>
      </w:r>
      <w:r>
        <w:rPr>
          <w:sz w:val="24"/>
          <w:szCs w:val="24"/>
        </w:rPr>
        <w:t xml:space="preserve"> 1</w:t>
      </w:r>
      <w:r w:rsidRPr="00710A65">
        <w:rPr>
          <w:sz w:val="24"/>
          <w:szCs w:val="24"/>
        </w:rPr>
        <w:t xml:space="preserve"> в редакции приложени</w:t>
      </w:r>
      <w:r>
        <w:rPr>
          <w:sz w:val="24"/>
          <w:szCs w:val="24"/>
        </w:rPr>
        <w:t>я</w:t>
      </w:r>
      <w:r w:rsidRPr="00710A65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710A65">
        <w:rPr>
          <w:sz w:val="24"/>
          <w:szCs w:val="24"/>
        </w:rPr>
        <w:t xml:space="preserve"> к настоящему распоряжению (прилагается).</w:t>
      </w:r>
    </w:p>
    <w:p w14:paraId="513C0717" w14:textId="77777777" w:rsidR="005B53E8" w:rsidRPr="00925D19" w:rsidRDefault="005B53E8" w:rsidP="005B53E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925D19">
        <w:rPr>
          <w:color w:val="000000" w:themeColor="text1"/>
          <w:sz w:val="24"/>
          <w:szCs w:val="24"/>
        </w:rPr>
        <w:t xml:space="preserve">. Признать утратившим силу распоряжение </w:t>
      </w:r>
      <w:r w:rsidRPr="006446ED">
        <w:rPr>
          <w:color w:val="000000" w:themeColor="text1"/>
          <w:sz w:val="24"/>
          <w:szCs w:val="24"/>
        </w:rPr>
        <w:t xml:space="preserve">от </w:t>
      </w:r>
      <w:r>
        <w:rPr>
          <w:color w:val="000000" w:themeColor="text1"/>
          <w:sz w:val="24"/>
          <w:szCs w:val="24"/>
        </w:rPr>
        <w:t>04 июня</w:t>
      </w:r>
      <w:r w:rsidRPr="006446ED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4</w:t>
      </w:r>
      <w:r w:rsidRPr="006446ED">
        <w:rPr>
          <w:color w:val="000000" w:themeColor="text1"/>
          <w:sz w:val="24"/>
          <w:szCs w:val="24"/>
        </w:rPr>
        <w:t xml:space="preserve"> года № </w:t>
      </w:r>
      <w:r>
        <w:rPr>
          <w:color w:val="000000" w:themeColor="text1"/>
          <w:sz w:val="24"/>
          <w:szCs w:val="24"/>
        </w:rPr>
        <w:t>20</w:t>
      </w:r>
      <w:r w:rsidRPr="006446ED">
        <w:rPr>
          <w:color w:val="000000" w:themeColor="text1"/>
          <w:sz w:val="24"/>
          <w:szCs w:val="24"/>
        </w:rPr>
        <w:t>-р «</w:t>
      </w:r>
      <w:r w:rsidRPr="00E8454E">
        <w:rPr>
          <w:color w:val="000000" w:themeColor="text1"/>
          <w:sz w:val="24"/>
          <w:szCs w:val="24"/>
        </w:rPr>
        <w:t>О внесении изменений в отдельные распоряжения контрольно-счетной палаты муниципального образования город Тула</w:t>
      </w:r>
      <w:r w:rsidRPr="00925D19">
        <w:rPr>
          <w:color w:val="000000" w:themeColor="text1"/>
          <w:sz w:val="24"/>
          <w:szCs w:val="24"/>
        </w:rPr>
        <w:t>».</w:t>
      </w:r>
    </w:p>
    <w:p w14:paraId="06E8E416" w14:textId="77777777" w:rsidR="005B53E8" w:rsidRDefault="005B53E8" w:rsidP="005B53E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4</w:t>
      </w:r>
      <w:r w:rsidRPr="00925D19">
        <w:rPr>
          <w:sz w:val="24"/>
          <w:szCs w:val="24"/>
        </w:rPr>
        <w:t>. Р</w:t>
      </w:r>
      <w:r w:rsidRPr="00925D19">
        <w:rPr>
          <w:rFonts w:eastAsia="Calibri"/>
          <w:sz w:val="24"/>
          <w:szCs w:val="24"/>
          <w:lang w:eastAsia="en-US"/>
        </w:rPr>
        <w:t>азместить внесенные изменения в сети «Интернет» на сайте</w:t>
      </w:r>
      <w:r>
        <w:rPr>
          <w:rFonts w:eastAsia="Calibri"/>
          <w:sz w:val="24"/>
          <w:szCs w:val="24"/>
          <w:lang w:eastAsia="en-US"/>
        </w:rPr>
        <w:t xml:space="preserve"> единой информационной системы в сфере закупок в установленном порядке.</w:t>
      </w:r>
    </w:p>
    <w:p w14:paraId="2F82D498" w14:textId="77777777" w:rsidR="005B53E8" w:rsidRDefault="005B53E8" w:rsidP="005B53E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9229253" w14:textId="77777777" w:rsidR="005B53E8" w:rsidRDefault="005B53E8" w:rsidP="005B53E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 Распоряжение вступает в силу с момента подписания.</w:t>
      </w:r>
    </w:p>
    <w:p w14:paraId="4E546274" w14:textId="77777777" w:rsidR="005B53E8" w:rsidRDefault="005B53E8" w:rsidP="005B53E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14:paraId="1651CFFD" w14:textId="77777777" w:rsidR="005B53E8" w:rsidRDefault="005B53E8" w:rsidP="005B53E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 Контроль за исполнением настоящего распоряжения оставляю за собой.</w:t>
      </w:r>
    </w:p>
    <w:p w14:paraId="5BA4DA33" w14:textId="77777777" w:rsidR="005B53E8" w:rsidRDefault="005B53E8" w:rsidP="005B53E8">
      <w:pPr>
        <w:jc w:val="both"/>
        <w:rPr>
          <w:rFonts w:eastAsia="Calibri"/>
          <w:sz w:val="24"/>
          <w:szCs w:val="24"/>
          <w:lang w:eastAsia="en-US"/>
        </w:rPr>
      </w:pPr>
    </w:p>
    <w:p w14:paraId="5E53C6B2" w14:textId="77777777" w:rsidR="005B53E8" w:rsidRDefault="005B53E8" w:rsidP="005B53E8">
      <w:pPr>
        <w:rPr>
          <w:rFonts w:eastAsia="Calibri"/>
          <w:sz w:val="24"/>
          <w:szCs w:val="24"/>
          <w:lang w:eastAsia="en-US"/>
        </w:rPr>
      </w:pPr>
    </w:p>
    <w:p w14:paraId="4EFA7148" w14:textId="77777777" w:rsidR="005B53E8" w:rsidRPr="005C21CD" w:rsidRDefault="005B53E8" w:rsidP="005B53E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Председатель </w:t>
      </w:r>
      <w:r w:rsidRPr="005C21CD">
        <w:rPr>
          <w:rFonts w:eastAsia="Calibri"/>
          <w:sz w:val="24"/>
          <w:szCs w:val="24"/>
          <w:lang w:eastAsia="en-US"/>
        </w:rPr>
        <w:t xml:space="preserve">контрольно-счетной палаты </w:t>
      </w:r>
    </w:p>
    <w:p w14:paraId="78D8B018" w14:textId="77777777" w:rsidR="005B53E8" w:rsidRDefault="005B53E8" w:rsidP="005B53E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5C21CD">
        <w:rPr>
          <w:rFonts w:eastAsia="Calibri"/>
          <w:sz w:val="24"/>
          <w:szCs w:val="24"/>
          <w:lang w:eastAsia="en-US"/>
        </w:rPr>
        <w:t>муниципального образования город Тула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                                         Н.С. Фатеева   </w:t>
      </w:r>
    </w:p>
    <w:p w14:paraId="2BE879DD" w14:textId="77777777" w:rsidR="005B53E8" w:rsidRDefault="005B53E8" w:rsidP="005B53E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</w:p>
    <w:p w14:paraId="0A9F1AF5" w14:textId="77777777" w:rsidR="00FC0480" w:rsidRDefault="00FC0480" w:rsidP="00F05901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</w:p>
    <w:p w14:paraId="3106C794" w14:textId="77777777" w:rsidR="008752DD" w:rsidRDefault="008752DD" w:rsidP="00F05901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  <w:sectPr w:rsidR="008752DD" w:rsidSect="000B2C0C">
          <w:headerReference w:type="default" r:id="rId10"/>
          <w:pgSz w:w="11906" w:h="16838"/>
          <w:pgMar w:top="1134" w:right="851" w:bottom="1134" w:left="1134" w:header="284" w:footer="227" w:gutter="0"/>
          <w:cols w:space="708"/>
          <w:docGrid w:linePitch="360"/>
        </w:sectPr>
      </w:pPr>
    </w:p>
    <w:p w14:paraId="469A85C2" w14:textId="77777777" w:rsidR="008752DD" w:rsidRPr="00312A1C" w:rsidRDefault="008752DD" w:rsidP="008752DD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</w:t>
      </w:r>
    </w:p>
    <w:p w14:paraId="310A3021" w14:textId="77777777" w:rsidR="008752DD" w:rsidRPr="00312A1C" w:rsidRDefault="008752DD" w:rsidP="008752DD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</w:t>
      </w:r>
      <w:r w:rsidRPr="00312A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контрольно-счетной палаты </w:t>
      </w:r>
    </w:p>
    <w:p w14:paraId="6EE534DB" w14:textId="77777777" w:rsidR="008752DD" w:rsidRPr="00FE323B" w:rsidRDefault="008752DD" w:rsidP="008752DD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E323B">
        <w:rPr>
          <w:sz w:val="20"/>
          <w:szCs w:val="20"/>
        </w:rPr>
        <w:t>муниципального</w:t>
      </w:r>
      <w:r w:rsidRPr="00312A1C">
        <w:rPr>
          <w:sz w:val="20"/>
          <w:szCs w:val="20"/>
        </w:rPr>
        <w:t xml:space="preserve"> </w:t>
      </w:r>
      <w:r w:rsidRPr="00FE323B">
        <w:rPr>
          <w:sz w:val="20"/>
          <w:szCs w:val="20"/>
        </w:rPr>
        <w:t>образования город Тула</w:t>
      </w:r>
    </w:p>
    <w:p w14:paraId="6A29B1B6" w14:textId="2B362CA4" w:rsidR="008752DD" w:rsidRDefault="008752DD" w:rsidP="008752DD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bookmarkStart w:id="1" w:name="_Hlk126851874"/>
      <w:r w:rsidRPr="00FE323B">
        <w:rPr>
          <w:sz w:val="20"/>
          <w:szCs w:val="20"/>
        </w:rPr>
        <w:t xml:space="preserve">от </w:t>
      </w:r>
      <w:r w:rsidR="00A50E21">
        <w:rPr>
          <w:sz w:val="20"/>
          <w:szCs w:val="20"/>
        </w:rPr>
        <w:t>28.08.2024</w:t>
      </w:r>
      <w:r>
        <w:rPr>
          <w:sz w:val="20"/>
          <w:szCs w:val="20"/>
        </w:rPr>
        <w:t xml:space="preserve"> г.     </w:t>
      </w:r>
      <w:proofErr w:type="gramStart"/>
      <w:r>
        <w:rPr>
          <w:sz w:val="20"/>
          <w:szCs w:val="20"/>
        </w:rPr>
        <w:t xml:space="preserve">№  </w:t>
      </w:r>
      <w:r w:rsidR="00A50E21">
        <w:rPr>
          <w:sz w:val="20"/>
          <w:szCs w:val="20"/>
        </w:rPr>
        <w:t>30</w:t>
      </w:r>
      <w:proofErr w:type="gramEnd"/>
      <w:r>
        <w:rPr>
          <w:sz w:val="20"/>
          <w:szCs w:val="20"/>
        </w:rPr>
        <w:t>-р</w:t>
      </w:r>
      <w:r w:rsidRPr="00FE323B">
        <w:rPr>
          <w:sz w:val="20"/>
          <w:szCs w:val="20"/>
        </w:rPr>
        <w:t xml:space="preserve"> </w:t>
      </w:r>
    </w:p>
    <w:bookmarkEnd w:id="1"/>
    <w:p w14:paraId="5C939292" w14:textId="77777777" w:rsidR="008752DD" w:rsidRDefault="008752DD" w:rsidP="008752DD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</w:p>
    <w:p w14:paraId="246AC3C2" w14:textId="77777777" w:rsidR="008752DD" w:rsidRPr="00312A1C" w:rsidRDefault="008752DD" w:rsidP="008752DD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«Приложение </w:t>
      </w:r>
      <w:r w:rsidRPr="00BB54EA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14:paraId="2EE49F5A" w14:textId="77777777" w:rsidR="008752DD" w:rsidRPr="00FE323B" w:rsidRDefault="008752DD" w:rsidP="008752DD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</w:t>
      </w:r>
      <w:r w:rsidRPr="00312A1C">
        <w:rPr>
          <w:sz w:val="20"/>
          <w:szCs w:val="20"/>
        </w:rPr>
        <w:t xml:space="preserve"> </w:t>
      </w:r>
    </w:p>
    <w:p w14:paraId="13C20A2D" w14:textId="77777777" w:rsidR="008752DD" w:rsidRDefault="008752DD" w:rsidP="008752DD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E323B">
        <w:rPr>
          <w:sz w:val="20"/>
          <w:szCs w:val="20"/>
        </w:rPr>
        <w:t xml:space="preserve">от </w:t>
      </w:r>
      <w:r>
        <w:rPr>
          <w:sz w:val="20"/>
          <w:szCs w:val="20"/>
        </w:rPr>
        <w:t>30.12.2015 № 03-03/43-р</w:t>
      </w:r>
      <w:r w:rsidRPr="00FE323B">
        <w:rPr>
          <w:sz w:val="20"/>
          <w:szCs w:val="20"/>
        </w:rPr>
        <w:t xml:space="preserve"> </w:t>
      </w:r>
    </w:p>
    <w:p w14:paraId="160D28F5" w14:textId="77777777" w:rsidR="008752DD" w:rsidRPr="00EE5AD9" w:rsidRDefault="008752DD" w:rsidP="008752DD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4"/>
          <w:szCs w:val="24"/>
        </w:rPr>
      </w:pPr>
      <w:bookmarkStart w:id="2" w:name="_Hlk117239285"/>
      <w:r w:rsidRPr="00EE5AD9">
        <w:rPr>
          <w:b/>
          <w:sz w:val="24"/>
          <w:szCs w:val="24"/>
        </w:rPr>
        <w:t>ПРЕДЕЛЬНЫЕ ЦЕНЫ</w:t>
      </w:r>
    </w:p>
    <w:p w14:paraId="11E8F2DC" w14:textId="77777777" w:rsidR="008752DD" w:rsidRDefault="008752DD" w:rsidP="008752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E5AD9">
        <w:rPr>
          <w:sz w:val="24"/>
          <w:szCs w:val="24"/>
        </w:rPr>
        <w:t>для закупки отдельных видов товаров, работ, услуг, в отношении которых определены требования к потребительским свойствам</w:t>
      </w:r>
    </w:p>
    <w:p w14:paraId="30B989B6" w14:textId="77777777" w:rsidR="008752DD" w:rsidRPr="00EE5AD9" w:rsidRDefault="008752DD" w:rsidP="008752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E5AD9">
        <w:rPr>
          <w:sz w:val="24"/>
          <w:szCs w:val="24"/>
        </w:rPr>
        <w:t xml:space="preserve"> (в том числе качеству) и иные характеристики</w:t>
      </w:r>
      <w:bookmarkEnd w:id="2"/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1773"/>
        <w:gridCol w:w="3544"/>
      </w:tblGrid>
      <w:tr w:rsidR="008752DD" w:rsidRPr="001554EB" w14:paraId="78B01368" w14:textId="77777777" w:rsidTr="00DF3052">
        <w:tc>
          <w:tcPr>
            <w:tcW w:w="560" w:type="dxa"/>
            <w:shd w:val="clear" w:color="auto" w:fill="auto"/>
          </w:tcPr>
          <w:p w14:paraId="58E4CFE6" w14:textId="77777777" w:rsidR="008752DD" w:rsidRPr="000B676C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B676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773" w:type="dxa"/>
            <w:shd w:val="clear" w:color="auto" w:fill="auto"/>
          </w:tcPr>
          <w:p w14:paraId="5D08A104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92718B">
              <w:rPr>
                <w:b/>
                <w:sz w:val="22"/>
                <w:szCs w:val="22"/>
              </w:rPr>
              <w:t>Наименование отдельных видов товаров, работ, услуг</w:t>
            </w:r>
          </w:p>
        </w:tc>
        <w:tc>
          <w:tcPr>
            <w:tcW w:w="3544" w:type="dxa"/>
            <w:shd w:val="clear" w:color="auto" w:fill="auto"/>
          </w:tcPr>
          <w:p w14:paraId="2F15F6F6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92718B">
              <w:rPr>
                <w:b/>
                <w:sz w:val="22"/>
                <w:szCs w:val="22"/>
              </w:rPr>
              <w:t>Предельная цена за единицу (руб.)</w:t>
            </w:r>
          </w:p>
        </w:tc>
      </w:tr>
      <w:tr w:rsidR="008752DD" w:rsidRPr="001554EB" w14:paraId="773694E4" w14:textId="77777777" w:rsidTr="00DF3052">
        <w:tc>
          <w:tcPr>
            <w:tcW w:w="560" w:type="dxa"/>
            <w:shd w:val="clear" w:color="auto" w:fill="auto"/>
          </w:tcPr>
          <w:p w14:paraId="15E56708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1.</w:t>
            </w:r>
          </w:p>
        </w:tc>
        <w:tc>
          <w:tcPr>
            <w:tcW w:w="11773" w:type="dxa"/>
            <w:shd w:val="clear" w:color="auto" w:fill="auto"/>
          </w:tcPr>
          <w:p w14:paraId="1CAE6743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  <w:highlight w:val="yellow"/>
              </w:rPr>
            </w:pPr>
            <w:r w:rsidRPr="0092718B">
              <w:rPr>
                <w:sz w:val="22"/>
                <w:szCs w:val="22"/>
                <w:lang w:bidi="ru-RU"/>
              </w:rPr>
              <w:t>Энергия тепловая, отпущенная котельными</w:t>
            </w:r>
          </w:p>
        </w:tc>
        <w:tc>
          <w:tcPr>
            <w:tcW w:w="3544" w:type="dxa"/>
            <w:shd w:val="clear" w:color="auto" w:fill="auto"/>
          </w:tcPr>
          <w:p w14:paraId="69BC4882" w14:textId="0DD40DA8" w:rsidR="008752DD" w:rsidRPr="0092718B" w:rsidRDefault="005B53E8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529 664,00</w:t>
            </w:r>
            <w:r w:rsidR="008752DD" w:rsidRPr="0092718B">
              <w:rPr>
                <w:sz w:val="22"/>
                <w:szCs w:val="22"/>
              </w:rPr>
              <w:t xml:space="preserve"> руб./год</w:t>
            </w:r>
          </w:p>
        </w:tc>
      </w:tr>
      <w:tr w:rsidR="008752DD" w:rsidRPr="001554EB" w14:paraId="5E8DC7EA" w14:textId="77777777" w:rsidTr="00DF3052">
        <w:tc>
          <w:tcPr>
            <w:tcW w:w="560" w:type="dxa"/>
            <w:shd w:val="clear" w:color="auto" w:fill="auto"/>
          </w:tcPr>
          <w:p w14:paraId="03FADDBA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2.</w:t>
            </w:r>
          </w:p>
        </w:tc>
        <w:tc>
          <w:tcPr>
            <w:tcW w:w="11773" w:type="dxa"/>
            <w:shd w:val="clear" w:color="auto" w:fill="auto"/>
          </w:tcPr>
          <w:p w14:paraId="4A18D574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Справочная правовая система</w:t>
            </w:r>
          </w:p>
        </w:tc>
        <w:tc>
          <w:tcPr>
            <w:tcW w:w="3544" w:type="dxa"/>
            <w:shd w:val="clear" w:color="auto" w:fill="auto"/>
          </w:tcPr>
          <w:p w14:paraId="35C1956A" w14:textId="3C05F09D" w:rsidR="008752DD" w:rsidRPr="0092718B" w:rsidRDefault="005B53E8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990 012</w:t>
            </w:r>
            <w:r w:rsidR="008752DD" w:rsidRPr="0092718B">
              <w:rPr>
                <w:sz w:val="22"/>
                <w:szCs w:val="22"/>
              </w:rPr>
              <w:t>,00 руб./год</w:t>
            </w:r>
          </w:p>
        </w:tc>
      </w:tr>
      <w:tr w:rsidR="008752DD" w:rsidRPr="001554EB" w14:paraId="2E244636" w14:textId="77777777" w:rsidTr="00DF3052">
        <w:tc>
          <w:tcPr>
            <w:tcW w:w="560" w:type="dxa"/>
            <w:shd w:val="clear" w:color="auto" w:fill="auto"/>
          </w:tcPr>
          <w:p w14:paraId="003B55FF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3.</w:t>
            </w:r>
          </w:p>
        </w:tc>
        <w:tc>
          <w:tcPr>
            <w:tcW w:w="11773" w:type="dxa"/>
            <w:shd w:val="clear" w:color="auto" w:fill="auto"/>
          </w:tcPr>
          <w:p w14:paraId="7F5EC005" w14:textId="6CE9BC4D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Услуги по сопровождению и обновлению баз данных ПК «Гранд Смета» (аналогичных систем)</w:t>
            </w:r>
          </w:p>
        </w:tc>
        <w:tc>
          <w:tcPr>
            <w:tcW w:w="3544" w:type="dxa"/>
            <w:shd w:val="clear" w:color="auto" w:fill="auto"/>
          </w:tcPr>
          <w:p w14:paraId="70F97C59" w14:textId="428BC6B4" w:rsidR="008752DD" w:rsidRPr="0092718B" w:rsidRDefault="005B53E8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173 800</w:t>
            </w:r>
            <w:r w:rsidR="008752DD" w:rsidRPr="0092718B">
              <w:rPr>
                <w:sz w:val="22"/>
                <w:szCs w:val="22"/>
              </w:rPr>
              <w:t>,00 руб./год</w:t>
            </w:r>
          </w:p>
        </w:tc>
      </w:tr>
      <w:tr w:rsidR="008752DD" w:rsidRPr="001554EB" w14:paraId="171C2E45" w14:textId="77777777" w:rsidTr="00DF3052">
        <w:tc>
          <w:tcPr>
            <w:tcW w:w="560" w:type="dxa"/>
            <w:shd w:val="clear" w:color="auto" w:fill="auto"/>
          </w:tcPr>
          <w:p w14:paraId="40A66467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4.</w:t>
            </w:r>
          </w:p>
        </w:tc>
        <w:tc>
          <w:tcPr>
            <w:tcW w:w="11773" w:type="dxa"/>
            <w:shd w:val="clear" w:color="auto" w:fill="auto"/>
          </w:tcPr>
          <w:p w14:paraId="4A6694A4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Услуги по уборке служебных помещений</w:t>
            </w:r>
          </w:p>
        </w:tc>
        <w:tc>
          <w:tcPr>
            <w:tcW w:w="3544" w:type="dxa"/>
            <w:shd w:val="clear" w:color="auto" w:fill="auto"/>
          </w:tcPr>
          <w:p w14:paraId="5C612D85" w14:textId="7A0FA6B5" w:rsidR="008752DD" w:rsidRPr="0092718B" w:rsidRDefault="005B53E8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350 064</w:t>
            </w:r>
            <w:r w:rsidR="008752DD" w:rsidRPr="0092718B">
              <w:rPr>
                <w:sz w:val="22"/>
                <w:szCs w:val="22"/>
              </w:rPr>
              <w:t>,00 руб./год.</w:t>
            </w:r>
          </w:p>
        </w:tc>
      </w:tr>
      <w:tr w:rsidR="008752DD" w:rsidRPr="001554EB" w14:paraId="5095B1ED" w14:textId="77777777" w:rsidTr="00DF3052">
        <w:tc>
          <w:tcPr>
            <w:tcW w:w="560" w:type="dxa"/>
            <w:shd w:val="clear" w:color="auto" w:fill="auto"/>
          </w:tcPr>
          <w:p w14:paraId="2F27D693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5.</w:t>
            </w:r>
          </w:p>
        </w:tc>
        <w:tc>
          <w:tcPr>
            <w:tcW w:w="11773" w:type="dxa"/>
            <w:shd w:val="clear" w:color="auto" w:fill="auto"/>
          </w:tcPr>
          <w:p w14:paraId="265F8026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 xml:space="preserve">Система </w:t>
            </w:r>
            <w:proofErr w:type="spellStart"/>
            <w:proofErr w:type="gramStart"/>
            <w:r w:rsidRPr="0092718B">
              <w:rPr>
                <w:sz w:val="22"/>
                <w:szCs w:val="22"/>
              </w:rPr>
              <w:t>Госфинансы,Госзаказ</w:t>
            </w:r>
            <w:proofErr w:type="spellEnd"/>
            <w:proofErr w:type="gramEnd"/>
            <w:r w:rsidRPr="0092718B">
              <w:rPr>
                <w:sz w:val="22"/>
                <w:szCs w:val="22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14:paraId="38C3F4DE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150 832,00 руб./год.</w:t>
            </w:r>
          </w:p>
        </w:tc>
      </w:tr>
      <w:tr w:rsidR="008752DD" w:rsidRPr="001554EB" w14:paraId="391E7534" w14:textId="77777777" w:rsidTr="00DF3052">
        <w:tc>
          <w:tcPr>
            <w:tcW w:w="560" w:type="dxa"/>
            <w:shd w:val="clear" w:color="auto" w:fill="auto"/>
          </w:tcPr>
          <w:p w14:paraId="19D7C3AA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6.</w:t>
            </w:r>
          </w:p>
        </w:tc>
        <w:tc>
          <w:tcPr>
            <w:tcW w:w="11773" w:type="dxa"/>
            <w:shd w:val="clear" w:color="auto" w:fill="auto"/>
          </w:tcPr>
          <w:p w14:paraId="057A2030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Абонентское обслуживание компьютерной техники и программного обеспечения</w:t>
            </w:r>
          </w:p>
        </w:tc>
        <w:tc>
          <w:tcPr>
            <w:tcW w:w="3544" w:type="dxa"/>
            <w:shd w:val="clear" w:color="auto" w:fill="auto"/>
          </w:tcPr>
          <w:p w14:paraId="3931733B" w14:textId="2E8E1580" w:rsidR="008752DD" w:rsidRPr="0092718B" w:rsidRDefault="005B53E8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347 880</w:t>
            </w:r>
            <w:r w:rsidR="008752DD" w:rsidRPr="0092718B">
              <w:rPr>
                <w:sz w:val="22"/>
                <w:szCs w:val="22"/>
              </w:rPr>
              <w:t xml:space="preserve"> руб./год.</w:t>
            </w:r>
          </w:p>
        </w:tc>
      </w:tr>
      <w:tr w:rsidR="008752DD" w:rsidRPr="001554EB" w14:paraId="30962BB8" w14:textId="77777777" w:rsidTr="00DF3052">
        <w:tc>
          <w:tcPr>
            <w:tcW w:w="560" w:type="dxa"/>
            <w:shd w:val="clear" w:color="auto" w:fill="auto"/>
          </w:tcPr>
          <w:p w14:paraId="60830C67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7.</w:t>
            </w:r>
          </w:p>
        </w:tc>
        <w:tc>
          <w:tcPr>
            <w:tcW w:w="11773" w:type="dxa"/>
            <w:shd w:val="clear" w:color="auto" w:fill="auto"/>
          </w:tcPr>
          <w:p w14:paraId="1E7FB452" w14:textId="18291046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1 С «Предприятие</w:t>
            </w:r>
            <w:proofErr w:type="gramStart"/>
            <w:r w:rsidRPr="0092718B">
              <w:rPr>
                <w:sz w:val="22"/>
                <w:szCs w:val="22"/>
              </w:rPr>
              <w:t>» ,</w:t>
            </w:r>
            <w:proofErr w:type="gramEnd"/>
            <w:r w:rsidRPr="0092718B">
              <w:rPr>
                <w:sz w:val="22"/>
                <w:szCs w:val="22"/>
              </w:rPr>
              <w:t xml:space="preserve"> 1С ЗКГУ (ИТС, сопровождение, лицензия)</w:t>
            </w:r>
            <w:r w:rsidR="005B53E8">
              <w:rPr>
                <w:sz w:val="22"/>
                <w:szCs w:val="22"/>
              </w:rPr>
              <w:t>, часы</w:t>
            </w:r>
          </w:p>
        </w:tc>
        <w:tc>
          <w:tcPr>
            <w:tcW w:w="3544" w:type="dxa"/>
            <w:shd w:val="clear" w:color="auto" w:fill="auto"/>
          </w:tcPr>
          <w:p w14:paraId="24356CA8" w14:textId="504DFC62" w:rsidR="008752DD" w:rsidRPr="0092718B" w:rsidRDefault="005B53E8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124 064</w:t>
            </w:r>
            <w:r w:rsidR="008752DD" w:rsidRPr="0092718B">
              <w:rPr>
                <w:sz w:val="22"/>
                <w:szCs w:val="22"/>
              </w:rPr>
              <w:t>,00 руб./год</w:t>
            </w:r>
          </w:p>
        </w:tc>
      </w:tr>
      <w:tr w:rsidR="008752DD" w:rsidRPr="001554EB" w14:paraId="7324AABC" w14:textId="77777777" w:rsidTr="00DF3052">
        <w:tc>
          <w:tcPr>
            <w:tcW w:w="560" w:type="dxa"/>
            <w:shd w:val="clear" w:color="auto" w:fill="auto"/>
          </w:tcPr>
          <w:p w14:paraId="0C17FEA6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8.</w:t>
            </w:r>
          </w:p>
        </w:tc>
        <w:tc>
          <w:tcPr>
            <w:tcW w:w="11773" w:type="dxa"/>
            <w:shd w:val="clear" w:color="auto" w:fill="auto"/>
          </w:tcPr>
          <w:p w14:paraId="0F90E0C1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Услуги по усовершенствованию сайта (разработка сайта)</w:t>
            </w:r>
          </w:p>
        </w:tc>
        <w:tc>
          <w:tcPr>
            <w:tcW w:w="3544" w:type="dxa"/>
            <w:shd w:val="clear" w:color="auto" w:fill="auto"/>
          </w:tcPr>
          <w:p w14:paraId="440AF34D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150 000,00 руб./</w:t>
            </w:r>
            <w:proofErr w:type="spellStart"/>
            <w:r w:rsidRPr="0092718B">
              <w:rPr>
                <w:sz w:val="22"/>
                <w:szCs w:val="22"/>
              </w:rPr>
              <w:t>ед</w:t>
            </w:r>
            <w:proofErr w:type="spellEnd"/>
          </w:p>
        </w:tc>
      </w:tr>
      <w:tr w:rsidR="008752DD" w:rsidRPr="001554EB" w14:paraId="0BA30509" w14:textId="77777777" w:rsidTr="00DF3052">
        <w:tc>
          <w:tcPr>
            <w:tcW w:w="560" w:type="dxa"/>
            <w:shd w:val="clear" w:color="auto" w:fill="auto"/>
          </w:tcPr>
          <w:p w14:paraId="60B6DF5D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9.</w:t>
            </w:r>
          </w:p>
        </w:tc>
        <w:tc>
          <w:tcPr>
            <w:tcW w:w="11773" w:type="dxa"/>
            <w:shd w:val="clear" w:color="auto" w:fill="auto"/>
          </w:tcPr>
          <w:p w14:paraId="62A3D05E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3544" w:type="dxa"/>
            <w:shd w:val="clear" w:color="auto" w:fill="auto"/>
          </w:tcPr>
          <w:p w14:paraId="417DA155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200 000 руб./ед.</w:t>
            </w:r>
          </w:p>
        </w:tc>
      </w:tr>
      <w:tr w:rsidR="008752DD" w:rsidRPr="001554EB" w14:paraId="3D418B98" w14:textId="77777777" w:rsidTr="00DF3052">
        <w:tc>
          <w:tcPr>
            <w:tcW w:w="560" w:type="dxa"/>
            <w:shd w:val="clear" w:color="auto" w:fill="auto"/>
          </w:tcPr>
          <w:p w14:paraId="0804E4DE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10.</w:t>
            </w:r>
          </w:p>
        </w:tc>
        <w:tc>
          <w:tcPr>
            <w:tcW w:w="11773" w:type="dxa"/>
            <w:shd w:val="clear" w:color="auto" w:fill="auto"/>
          </w:tcPr>
          <w:p w14:paraId="3ECCCDC6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3544" w:type="dxa"/>
            <w:shd w:val="clear" w:color="auto" w:fill="auto"/>
          </w:tcPr>
          <w:p w14:paraId="51FEF673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270 000 руб./ед.</w:t>
            </w:r>
          </w:p>
        </w:tc>
      </w:tr>
      <w:tr w:rsidR="008752DD" w:rsidRPr="001554EB" w14:paraId="54157AC5" w14:textId="77777777" w:rsidTr="00DF3052">
        <w:tc>
          <w:tcPr>
            <w:tcW w:w="560" w:type="dxa"/>
            <w:shd w:val="clear" w:color="auto" w:fill="auto"/>
          </w:tcPr>
          <w:p w14:paraId="16951CB0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11773" w:type="dxa"/>
            <w:shd w:val="clear" w:color="auto" w:fill="auto"/>
          </w:tcPr>
          <w:p w14:paraId="717A56F0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Кофемашина</w:t>
            </w:r>
          </w:p>
        </w:tc>
        <w:tc>
          <w:tcPr>
            <w:tcW w:w="3544" w:type="dxa"/>
            <w:shd w:val="clear" w:color="auto" w:fill="auto"/>
          </w:tcPr>
          <w:p w14:paraId="7D662E91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130 000,00 руб./ед.</w:t>
            </w:r>
          </w:p>
        </w:tc>
      </w:tr>
      <w:tr w:rsidR="008752DD" w:rsidRPr="001554EB" w14:paraId="791B5A4C" w14:textId="77777777" w:rsidTr="00DF3052">
        <w:tc>
          <w:tcPr>
            <w:tcW w:w="560" w:type="dxa"/>
            <w:shd w:val="clear" w:color="auto" w:fill="auto"/>
          </w:tcPr>
          <w:p w14:paraId="5713A86A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12.</w:t>
            </w:r>
          </w:p>
        </w:tc>
        <w:tc>
          <w:tcPr>
            <w:tcW w:w="11773" w:type="dxa"/>
            <w:shd w:val="clear" w:color="auto" w:fill="auto"/>
          </w:tcPr>
          <w:p w14:paraId="2830C3F9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Услуги управляющей компании</w:t>
            </w:r>
          </w:p>
        </w:tc>
        <w:tc>
          <w:tcPr>
            <w:tcW w:w="3544" w:type="dxa"/>
            <w:shd w:val="clear" w:color="auto" w:fill="auto"/>
          </w:tcPr>
          <w:p w14:paraId="71DAFCA6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120 000,00</w:t>
            </w:r>
            <w:r>
              <w:rPr>
                <w:sz w:val="22"/>
                <w:szCs w:val="22"/>
              </w:rPr>
              <w:t xml:space="preserve"> руб./год</w:t>
            </w:r>
          </w:p>
        </w:tc>
      </w:tr>
      <w:tr w:rsidR="008752DD" w:rsidRPr="001554EB" w14:paraId="2D3A2E35" w14:textId="77777777" w:rsidTr="00DF3052">
        <w:tc>
          <w:tcPr>
            <w:tcW w:w="560" w:type="dxa"/>
            <w:shd w:val="clear" w:color="auto" w:fill="auto"/>
          </w:tcPr>
          <w:p w14:paraId="29640854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13.</w:t>
            </w:r>
          </w:p>
        </w:tc>
        <w:tc>
          <w:tcPr>
            <w:tcW w:w="11773" w:type="dxa"/>
            <w:shd w:val="clear" w:color="auto" w:fill="auto"/>
          </w:tcPr>
          <w:p w14:paraId="7DA03596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3544" w:type="dxa"/>
            <w:shd w:val="clear" w:color="auto" w:fill="auto"/>
          </w:tcPr>
          <w:p w14:paraId="0634A8BE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104 921,36</w:t>
            </w:r>
            <w:r>
              <w:rPr>
                <w:sz w:val="22"/>
                <w:szCs w:val="22"/>
              </w:rPr>
              <w:t xml:space="preserve"> руб./год</w:t>
            </w:r>
          </w:p>
        </w:tc>
      </w:tr>
      <w:tr w:rsidR="008752DD" w:rsidRPr="001554EB" w14:paraId="683E9B5D" w14:textId="77777777" w:rsidTr="008752DD">
        <w:trPr>
          <w:trHeight w:val="385"/>
        </w:trPr>
        <w:tc>
          <w:tcPr>
            <w:tcW w:w="560" w:type="dxa"/>
            <w:shd w:val="clear" w:color="auto" w:fill="auto"/>
          </w:tcPr>
          <w:p w14:paraId="2C0B6F09" w14:textId="77777777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14.</w:t>
            </w:r>
          </w:p>
        </w:tc>
        <w:tc>
          <w:tcPr>
            <w:tcW w:w="11773" w:type="dxa"/>
            <w:shd w:val="clear" w:color="auto" w:fill="auto"/>
          </w:tcPr>
          <w:p w14:paraId="61C9F111" w14:textId="7B7F54DD" w:rsidR="008752DD" w:rsidRPr="0092718B" w:rsidRDefault="008752DD" w:rsidP="008752DD">
            <w:pPr>
              <w:spacing w:after="200"/>
              <w:rPr>
                <w:sz w:val="22"/>
                <w:szCs w:val="22"/>
              </w:rPr>
            </w:pPr>
            <w:r w:rsidRPr="0092718B">
              <w:rPr>
                <w:sz w:val="22"/>
                <w:szCs w:val="22"/>
              </w:rPr>
              <w:t>Затраты на сеть «Интернет» и услуги интернет – провайдеров</w:t>
            </w:r>
          </w:p>
        </w:tc>
        <w:tc>
          <w:tcPr>
            <w:tcW w:w="3544" w:type="dxa"/>
            <w:shd w:val="clear" w:color="auto" w:fill="auto"/>
          </w:tcPr>
          <w:p w14:paraId="1B320034" w14:textId="2B9F4233" w:rsidR="008752DD" w:rsidRPr="0092718B" w:rsidRDefault="005B53E8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144 0</w:t>
            </w:r>
            <w:r w:rsidR="008752DD">
              <w:rPr>
                <w:sz w:val="22"/>
                <w:szCs w:val="22"/>
              </w:rPr>
              <w:t>00,00 руб./год</w:t>
            </w:r>
          </w:p>
        </w:tc>
      </w:tr>
      <w:tr w:rsidR="008752DD" w:rsidRPr="001554EB" w14:paraId="7DA5390C" w14:textId="77777777" w:rsidTr="008752DD">
        <w:trPr>
          <w:trHeight w:val="385"/>
        </w:trPr>
        <w:tc>
          <w:tcPr>
            <w:tcW w:w="560" w:type="dxa"/>
            <w:shd w:val="clear" w:color="auto" w:fill="auto"/>
          </w:tcPr>
          <w:p w14:paraId="5859D987" w14:textId="0C7A106F" w:rsidR="008752DD" w:rsidRPr="0092718B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1773" w:type="dxa"/>
            <w:shd w:val="clear" w:color="auto" w:fill="auto"/>
          </w:tcPr>
          <w:p w14:paraId="09FAE338" w14:textId="2BBC07E9" w:rsidR="008752DD" w:rsidRPr="0092718B" w:rsidRDefault="008752DD" w:rsidP="008752DD">
            <w:pPr>
              <w:spacing w:after="200"/>
              <w:rPr>
                <w:sz w:val="22"/>
                <w:szCs w:val="22"/>
              </w:rPr>
            </w:pPr>
            <w:r w:rsidRPr="008752DD">
              <w:rPr>
                <w:sz w:val="22"/>
                <w:szCs w:val="22"/>
              </w:rPr>
              <w:t xml:space="preserve">Программно-аппаратный комплекс </w:t>
            </w:r>
            <w:proofErr w:type="spellStart"/>
            <w:r w:rsidRPr="008752DD">
              <w:rPr>
                <w:sz w:val="22"/>
                <w:szCs w:val="22"/>
              </w:rPr>
              <w:t>VipNet</w:t>
            </w:r>
            <w:proofErr w:type="spellEnd"/>
            <w:r w:rsidRPr="008752DD">
              <w:rPr>
                <w:sz w:val="22"/>
                <w:szCs w:val="22"/>
              </w:rPr>
              <w:t xml:space="preserve"> </w:t>
            </w:r>
            <w:proofErr w:type="spellStart"/>
            <w:r w:rsidRPr="008752DD">
              <w:rPr>
                <w:sz w:val="22"/>
                <w:szCs w:val="22"/>
              </w:rPr>
              <w:t>Coordinator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8EB8048" w14:textId="3A482F42" w:rsidR="008752DD" w:rsidRDefault="008752DD" w:rsidP="00DF305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188 500,00 руб./ед.</w:t>
            </w:r>
          </w:p>
        </w:tc>
      </w:tr>
    </w:tbl>
    <w:p w14:paraId="6C233F32" w14:textId="77777777" w:rsidR="008752DD" w:rsidRDefault="008752DD" w:rsidP="00F05901">
      <w:pPr>
        <w:pStyle w:val="ae"/>
        <w:spacing w:before="0" w:beforeAutospacing="0" w:after="0" w:afterAutospacing="0"/>
        <w:ind w:left="600"/>
        <w:jc w:val="right"/>
        <w:sectPr w:rsidR="008752DD" w:rsidSect="008752DD">
          <w:pgSz w:w="16838" w:h="11906" w:orient="landscape"/>
          <w:pgMar w:top="1134" w:right="1134" w:bottom="851" w:left="1134" w:header="284" w:footer="227" w:gutter="0"/>
          <w:cols w:space="708"/>
          <w:docGrid w:linePitch="360"/>
        </w:sectPr>
      </w:pPr>
    </w:p>
    <w:p w14:paraId="1E34EBAA" w14:textId="6511E238" w:rsidR="005B53E8" w:rsidRPr="00FE323B" w:rsidRDefault="005B53E8" w:rsidP="005B53E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E323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="00227FEB">
        <w:rPr>
          <w:sz w:val="20"/>
          <w:szCs w:val="20"/>
        </w:rPr>
        <w:t>2</w:t>
      </w:r>
    </w:p>
    <w:p w14:paraId="6F41A3FC" w14:textId="77777777" w:rsidR="005B53E8" w:rsidRPr="00FE323B" w:rsidRDefault="005B53E8" w:rsidP="005B53E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E323B">
        <w:rPr>
          <w:sz w:val="20"/>
          <w:szCs w:val="20"/>
        </w:rPr>
        <w:t>к распоряжению </w:t>
      </w:r>
      <w:r>
        <w:rPr>
          <w:sz w:val="20"/>
          <w:szCs w:val="20"/>
        </w:rPr>
        <w:t>контрольно-счетной палаты</w:t>
      </w:r>
    </w:p>
    <w:p w14:paraId="443CE279" w14:textId="77777777" w:rsidR="005B53E8" w:rsidRPr="00FE323B" w:rsidRDefault="005B53E8" w:rsidP="005B53E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E323B">
        <w:rPr>
          <w:sz w:val="20"/>
          <w:szCs w:val="20"/>
        </w:rPr>
        <w:t>муниципального образования город Тула</w:t>
      </w:r>
    </w:p>
    <w:p w14:paraId="6EC91365" w14:textId="45F92B09" w:rsidR="005B53E8" w:rsidRDefault="005B53E8" w:rsidP="005B53E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78072F">
        <w:rPr>
          <w:sz w:val="20"/>
          <w:szCs w:val="20"/>
        </w:rPr>
        <w:t xml:space="preserve">от </w:t>
      </w:r>
      <w:r w:rsidR="00A50E21">
        <w:rPr>
          <w:sz w:val="20"/>
          <w:szCs w:val="20"/>
        </w:rPr>
        <w:t>28.08.</w:t>
      </w:r>
      <w:r w:rsidRPr="0078072F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78072F">
        <w:rPr>
          <w:sz w:val="20"/>
          <w:szCs w:val="20"/>
        </w:rPr>
        <w:t xml:space="preserve"> г.     </w:t>
      </w:r>
      <w:proofErr w:type="gramStart"/>
      <w:r w:rsidRPr="0078072F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 </w:t>
      </w:r>
      <w:r w:rsidR="00A50E21">
        <w:rPr>
          <w:sz w:val="20"/>
          <w:szCs w:val="20"/>
        </w:rPr>
        <w:t>30</w:t>
      </w:r>
      <w:proofErr w:type="gramEnd"/>
      <w:r w:rsidRPr="0078072F">
        <w:rPr>
          <w:sz w:val="20"/>
          <w:szCs w:val="20"/>
        </w:rPr>
        <w:t xml:space="preserve">-р </w:t>
      </w:r>
      <w:r>
        <w:rPr>
          <w:sz w:val="20"/>
          <w:szCs w:val="20"/>
        </w:rPr>
        <w:t xml:space="preserve"> </w:t>
      </w:r>
    </w:p>
    <w:p w14:paraId="32FA08EC" w14:textId="77777777" w:rsidR="005B53E8" w:rsidRPr="00FA7348" w:rsidRDefault="005B53E8" w:rsidP="005B53E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A7348">
        <w:rPr>
          <w:sz w:val="20"/>
          <w:szCs w:val="20"/>
        </w:rPr>
        <w:t>«Приложение 1</w:t>
      </w:r>
    </w:p>
    <w:p w14:paraId="3D3509B2" w14:textId="77777777" w:rsidR="005B53E8" w:rsidRPr="00FA7348" w:rsidRDefault="005B53E8" w:rsidP="005B53E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A7348">
        <w:rPr>
          <w:sz w:val="20"/>
          <w:szCs w:val="20"/>
        </w:rPr>
        <w:t>к распоряжению </w:t>
      </w:r>
    </w:p>
    <w:p w14:paraId="36C1C1D7" w14:textId="77777777" w:rsidR="005B53E8" w:rsidRPr="00FA7348" w:rsidRDefault="005B53E8" w:rsidP="005B53E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  <w:r w:rsidRPr="00FA7348">
        <w:rPr>
          <w:sz w:val="20"/>
          <w:szCs w:val="20"/>
        </w:rPr>
        <w:t xml:space="preserve">от </w:t>
      </w:r>
      <w:proofErr w:type="gramStart"/>
      <w:r w:rsidRPr="00FA7348">
        <w:rPr>
          <w:sz w:val="20"/>
          <w:szCs w:val="20"/>
        </w:rPr>
        <w:t>12.02.2018  №</w:t>
      </w:r>
      <w:proofErr w:type="gramEnd"/>
      <w:r w:rsidRPr="00FA7348">
        <w:rPr>
          <w:sz w:val="20"/>
          <w:szCs w:val="20"/>
        </w:rPr>
        <w:t xml:space="preserve"> 03-03/2-р</w:t>
      </w:r>
    </w:p>
    <w:p w14:paraId="42361638" w14:textId="77777777" w:rsidR="005B53E8" w:rsidRPr="00FA7348" w:rsidRDefault="005B53E8" w:rsidP="005B53E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2FFF3644" w14:textId="77777777" w:rsidR="005B53E8" w:rsidRPr="00FA7348" w:rsidRDefault="005B53E8" w:rsidP="005B53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A7348">
        <w:rPr>
          <w:b/>
          <w:sz w:val="24"/>
          <w:szCs w:val="24"/>
        </w:rPr>
        <w:t xml:space="preserve">НОРМАТИВНЫЕ ЗАТРАТЫ </w:t>
      </w:r>
    </w:p>
    <w:p w14:paraId="6CD192F6" w14:textId="77777777" w:rsidR="005B53E8" w:rsidRPr="00FA7348" w:rsidRDefault="005B53E8" w:rsidP="005B53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A7348">
        <w:rPr>
          <w:b/>
          <w:sz w:val="24"/>
          <w:szCs w:val="24"/>
        </w:rPr>
        <w:t>на обеспечение функций контрольно</w:t>
      </w:r>
      <w:r>
        <w:rPr>
          <w:b/>
          <w:sz w:val="24"/>
          <w:szCs w:val="24"/>
        </w:rPr>
        <w:t>-счетной палаты</w:t>
      </w:r>
    </w:p>
    <w:p w14:paraId="3EFFD36A" w14:textId="77777777" w:rsidR="005B53E8" w:rsidRPr="00FA7348" w:rsidRDefault="005B53E8" w:rsidP="005B53E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FA7348">
        <w:rPr>
          <w:b/>
          <w:sz w:val="24"/>
          <w:szCs w:val="24"/>
        </w:rPr>
        <w:t>муниципального образования город Тула</w:t>
      </w:r>
    </w:p>
    <w:p w14:paraId="775E60A5" w14:textId="77777777" w:rsidR="005B53E8" w:rsidRPr="00FA7348" w:rsidRDefault="005B53E8" w:rsidP="005B53E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14:paraId="7AAEA3A8" w14:textId="77777777" w:rsidR="005B53E8" w:rsidRPr="00FA7348" w:rsidRDefault="005B53E8" w:rsidP="005B53E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7348">
        <w:rPr>
          <w:sz w:val="24"/>
          <w:szCs w:val="24"/>
        </w:rPr>
        <w:t xml:space="preserve">1. Настоящий документ устанавливает нормативные затраты на обеспечение функций </w:t>
      </w:r>
      <w:r w:rsidRPr="005C21CD">
        <w:rPr>
          <w:sz w:val="24"/>
          <w:szCs w:val="24"/>
        </w:rPr>
        <w:t>контрольно-счетной палаты</w:t>
      </w:r>
      <w:r w:rsidRPr="00FA7348">
        <w:rPr>
          <w:sz w:val="24"/>
          <w:szCs w:val="24"/>
        </w:rPr>
        <w:t xml:space="preserve"> муниципального образования город Тула (далее – нормативные затраты).</w:t>
      </w:r>
    </w:p>
    <w:p w14:paraId="18C95ED7" w14:textId="77777777" w:rsidR="005B53E8" w:rsidRPr="00FA7348" w:rsidRDefault="005B53E8" w:rsidP="005B53E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7348">
        <w:rPr>
          <w:sz w:val="24"/>
          <w:szCs w:val="24"/>
        </w:rPr>
        <w:t xml:space="preserve">2. Расчет нормативных затрат произведен на основании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учреждения), утвержденных постановлением администрации города Тулы от 7 декабря 2016 года № 5586 (далее – Правила определения нормативных затрат). </w:t>
      </w:r>
    </w:p>
    <w:p w14:paraId="00482CDC" w14:textId="77777777" w:rsidR="005B53E8" w:rsidRPr="00FA7348" w:rsidRDefault="005B53E8" w:rsidP="005B53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A7348">
        <w:rPr>
          <w:sz w:val="24"/>
          <w:szCs w:val="24"/>
        </w:rPr>
        <w:t xml:space="preserve">3. </w:t>
      </w:r>
      <w:r w:rsidRPr="00FA7348">
        <w:rPr>
          <w:rFonts w:eastAsiaTheme="minorHAnsi"/>
          <w:sz w:val="24"/>
          <w:szCs w:val="24"/>
          <w:lang w:eastAsia="en-US"/>
        </w:rPr>
        <w:t>В соответствии с п.22  «Общих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утвержденных постановление Правительства РФ от 13 октября 2014 года № 1047 при определении нормативных затрат используется значение предельной численности.</w:t>
      </w:r>
    </w:p>
    <w:p w14:paraId="6BEDA3B9" w14:textId="77777777" w:rsidR="005B53E8" w:rsidRPr="00FA7348" w:rsidRDefault="005B53E8" w:rsidP="005B53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A7348">
        <w:rPr>
          <w:sz w:val="24"/>
          <w:szCs w:val="24"/>
        </w:rPr>
        <w:t xml:space="preserve">4. Цена единицы планируемых к приобретению товаров, работ и услуг в формулах расчета определяется с учетом положений </w:t>
      </w:r>
      <w:hyperlink r:id="rId11" w:history="1">
        <w:r w:rsidRPr="00FA7348">
          <w:rPr>
            <w:rStyle w:val="a6"/>
            <w:color w:val="auto"/>
            <w:sz w:val="24"/>
            <w:szCs w:val="24"/>
            <w:u w:val="none"/>
          </w:rPr>
          <w:t>статьи 22</w:t>
        </w:r>
      </w:hyperlink>
      <w:r w:rsidRPr="00FA7348">
        <w:rPr>
          <w:sz w:val="24"/>
          <w:szCs w:val="24"/>
        </w:rPr>
        <w:t xml:space="preserve"> Федерального закона от 5 апреля 2013 года № 44-ФЗ «О контрактной системе в сфере закупок </w:t>
      </w:r>
      <w:r w:rsidRPr="00FA7348">
        <w:rPr>
          <w:rFonts w:eastAsiaTheme="minorHAnsi"/>
          <w:sz w:val="24"/>
          <w:szCs w:val="24"/>
          <w:lang w:eastAsia="en-US"/>
        </w:rPr>
        <w:t>товаров, работ, услуг для обеспечения государственных и муниципальных нужд», а также фактических затрат в отчетном финансовом году.</w:t>
      </w:r>
    </w:p>
    <w:p w14:paraId="16AEEC11" w14:textId="77777777" w:rsidR="005B53E8" w:rsidRPr="00FA7348" w:rsidRDefault="005B53E8" w:rsidP="005B53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7348">
        <w:rPr>
          <w:rFonts w:eastAsiaTheme="minorHAnsi"/>
          <w:sz w:val="26"/>
          <w:szCs w:val="26"/>
          <w:lang w:eastAsia="en-US"/>
        </w:rPr>
        <w:t xml:space="preserve"> </w:t>
      </w:r>
    </w:p>
    <w:p w14:paraId="4FA313C7" w14:textId="77777777" w:rsidR="005B53E8" w:rsidRPr="00FA7348" w:rsidRDefault="005B53E8" w:rsidP="005B53E8">
      <w:pPr>
        <w:jc w:val="center"/>
        <w:rPr>
          <w:b/>
          <w:sz w:val="22"/>
          <w:szCs w:val="22"/>
          <w:u w:val="single"/>
        </w:rPr>
      </w:pPr>
      <w:r w:rsidRPr="00FA7348">
        <w:rPr>
          <w:b/>
          <w:sz w:val="22"/>
          <w:szCs w:val="22"/>
          <w:u w:val="single"/>
        </w:rPr>
        <w:t>Раздел 1. Затраты на информационно-коммуникационные технологии.</w:t>
      </w:r>
    </w:p>
    <w:p w14:paraId="3E3A9DB3" w14:textId="77777777" w:rsidR="005B53E8" w:rsidRPr="00FA7348" w:rsidRDefault="005B53E8" w:rsidP="005B53E8">
      <w:pPr>
        <w:jc w:val="center"/>
        <w:rPr>
          <w:b/>
          <w:sz w:val="22"/>
          <w:szCs w:val="22"/>
          <w:u w:val="single"/>
        </w:rPr>
      </w:pPr>
    </w:p>
    <w:p w14:paraId="69C09EC9" w14:textId="77777777" w:rsidR="005B53E8" w:rsidRPr="00FA7348" w:rsidRDefault="005B53E8" w:rsidP="005B53E8">
      <w:pPr>
        <w:jc w:val="center"/>
        <w:rPr>
          <w:b/>
          <w:sz w:val="22"/>
          <w:szCs w:val="22"/>
          <w:u w:val="single"/>
        </w:rPr>
      </w:pPr>
      <w:r w:rsidRPr="00FA7348">
        <w:rPr>
          <w:b/>
          <w:sz w:val="22"/>
          <w:szCs w:val="22"/>
          <w:u w:val="single"/>
        </w:rPr>
        <w:t>Подраздел 1. Затраты на услуги связи</w:t>
      </w:r>
    </w:p>
    <w:p w14:paraId="1D987F28" w14:textId="77777777" w:rsidR="005B53E8" w:rsidRPr="00FA7348" w:rsidRDefault="005B53E8" w:rsidP="005B53E8">
      <w:pPr>
        <w:ind w:left="720"/>
        <w:jc w:val="center"/>
        <w:rPr>
          <w:b/>
          <w:sz w:val="24"/>
          <w:szCs w:val="24"/>
          <w:u w:val="single"/>
        </w:rPr>
      </w:pPr>
    </w:p>
    <w:p w14:paraId="7E52D7DA" w14:textId="77777777" w:rsidR="005B53E8" w:rsidRPr="00FA7348" w:rsidRDefault="005B53E8" w:rsidP="005B53E8">
      <w:pPr>
        <w:spacing w:after="200" w:line="276" w:lineRule="auto"/>
      </w:pPr>
      <w:r w:rsidRPr="00FA7348">
        <w:t>Затраты на абонентскую плату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155"/>
        <w:gridCol w:w="2231"/>
        <w:gridCol w:w="2149"/>
      </w:tblGrid>
      <w:tr w:rsidR="005B53E8" w:rsidRPr="00FA7348" w14:paraId="2D0299CE" w14:textId="77777777" w:rsidTr="00BC424B">
        <w:tc>
          <w:tcPr>
            <w:tcW w:w="3354" w:type="dxa"/>
            <w:shd w:val="clear" w:color="auto" w:fill="auto"/>
          </w:tcPr>
          <w:p w14:paraId="4B2FBA7C" w14:textId="77777777" w:rsidR="005B53E8" w:rsidRPr="00FA7348" w:rsidRDefault="005B53E8" w:rsidP="00BC424B">
            <w:pPr>
              <w:jc w:val="both"/>
            </w:pPr>
            <w:r w:rsidRPr="00FA7348">
              <w:t>Количество абонентских номеров пользовательского (оконечного) оборудования, подключенного к сети местной телефонной сети</w:t>
            </w:r>
          </w:p>
        </w:tc>
        <w:tc>
          <w:tcPr>
            <w:tcW w:w="2155" w:type="dxa"/>
            <w:shd w:val="clear" w:color="auto" w:fill="auto"/>
          </w:tcPr>
          <w:p w14:paraId="0111FD4B" w14:textId="77777777" w:rsidR="005B53E8" w:rsidRPr="00FA7348" w:rsidRDefault="005B53E8" w:rsidP="00BC424B">
            <w:pPr>
              <w:jc w:val="both"/>
            </w:pPr>
            <w:proofErr w:type="gramStart"/>
            <w:r w:rsidRPr="00FA7348">
              <w:t>Ежемесячная  абонентская</w:t>
            </w:r>
            <w:proofErr w:type="gramEnd"/>
            <w:r w:rsidRPr="00FA7348">
              <w:t xml:space="preserve"> плата, руб.</w:t>
            </w:r>
          </w:p>
        </w:tc>
        <w:tc>
          <w:tcPr>
            <w:tcW w:w="2231" w:type="dxa"/>
            <w:shd w:val="clear" w:color="auto" w:fill="auto"/>
          </w:tcPr>
          <w:p w14:paraId="2A2EDC59" w14:textId="77777777" w:rsidR="005B53E8" w:rsidRPr="00FA7348" w:rsidRDefault="005B53E8" w:rsidP="00BC424B">
            <w:pPr>
              <w:jc w:val="both"/>
            </w:pPr>
            <w:proofErr w:type="gramStart"/>
            <w:r w:rsidRPr="00FA7348">
              <w:t>Количество  месяцев</w:t>
            </w:r>
            <w:proofErr w:type="gramEnd"/>
            <w:r w:rsidRPr="00FA7348">
              <w:t xml:space="preserve">  предоставления услуги</w:t>
            </w:r>
          </w:p>
        </w:tc>
        <w:tc>
          <w:tcPr>
            <w:tcW w:w="2149" w:type="dxa"/>
            <w:shd w:val="clear" w:color="auto" w:fill="auto"/>
          </w:tcPr>
          <w:p w14:paraId="62C7FB5A" w14:textId="77777777" w:rsidR="005B53E8" w:rsidRPr="00FA7348" w:rsidRDefault="005B53E8" w:rsidP="00BC424B">
            <w:pPr>
              <w:jc w:val="both"/>
            </w:pPr>
            <w:r w:rsidRPr="00FA7348">
              <w:t>Всего затраты на абонентскую плату, руб.</w:t>
            </w:r>
          </w:p>
        </w:tc>
      </w:tr>
      <w:tr w:rsidR="005B53E8" w:rsidRPr="00FA7348" w14:paraId="6B9D7758" w14:textId="77777777" w:rsidTr="00BC424B">
        <w:tc>
          <w:tcPr>
            <w:tcW w:w="3354" w:type="dxa"/>
            <w:shd w:val="clear" w:color="auto" w:fill="auto"/>
          </w:tcPr>
          <w:p w14:paraId="57D3376C" w14:textId="77777777" w:rsidR="005B53E8" w:rsidRPr="00FA7348" w:rsidRDefault="005B53E8" w:rsidP="00BC424B">
            <w:r w:rsidRPr="00FA7348">
              <w:t>10 номеров</w:t>
            </w:r>
          </w:p>
        </w:tc>
        <w:tc>
          <w:tcPr>
            <w:tcW w:w="2155" w:type="dxa"/>
            <w:shd w:val="clear" w:color="auto" w:fill="auto"/>
          </w:tcPr>
          <w:p w14:paraId="5D01FDEE" w14:textId="77777777" w:rsidR="005B53E8" w:rsidRPr="00FA7348" w:rsidRDefault="005B53E8" w:rsidP="00BC424B">
            <w:r>
              <w:t>270,00</w:t>
            </w:r>
          </w:p>
        </w:tc>
        <w:tc>
          <w:tcPr>
            <w:tcW w:w="2231" w:type="dxa"/>
            <w:shd w:val="clear" w:color="auto" w:fill="auto"/>
          </w:tcPr>
          <w:p w14:paraId="3077692E" w14:textId="77777777" w:rsidR="005B53E8" w:rsidRPr="00FA7348" w:rsidRDefault="005B53E8" w:rsidP="00BC424B">
            <w:r w:rsidRPr="00FA7348">
              <w:t>12</w:t>
            </w:r>
          </w:p>
        </w:tc>
        <w:tc>
          <w:tcPr>
            <w:tcW w:w="2149" w:type="dxa"/>
            <w:shd w:val="clear" w:color="auto" w:fill="auto"/>
          </w:tcPr>
          <w:p w14:paraId="700ADBC1" w14:textId="77777777" w:rsidR="005B53E8" w:rsidRPr="00FA7348" w:rsidRDefault="005B53E8" w:rsidP="00BC424B">
            <w:r>
              <w:t>32400,00</w:t>
            </w:r>
          </w:p>
        </w:tc>
      </w:tr>
    </w:tbl>
    <w:p w14:paraId="12F84B1B" w14:textId="77777777" w:rsidR="005B53E8" w:rsidRPr="00FA7348" w:rsidRDefault="005B53E8" w:rsidP="005B53E8">
      <w:pPr>
        <w:ind w:left="142"/>
        <w:jc w:val="both"/>
      </w:pPr>
    </w:p>
    <w:p w14:paraId="5A660015" w14:textId="77777777" w:rsidR="005B53E8" w:rsidRPr="00FA7348" w:rsidRDefault="005B53E8" w:rsidP="005B53E8">
      <w:pPr>
        <w:jc w:val="both"/>
      </w:pPr>
      <w:r w:rsidRPr="00FA7348">
        <w:t>Затраты на повременную оплату местных телефонных соединений</w:t>
      </w:r>
    </w:p>
    <w:p w14:paraId="161E0517" w14:textId="77777777" w:rsidR="005B53E8" w:rsidRPr="00FA7348" w:rsidRDefault="005B53E8" w:rsidP="005B53E8">
      <w:pPr>
        <w:ind w:left="360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1658"/>
        <w:gridCol w:w="1887"/>
        <w:gridCol w:w="1665"/>
      </w:tblGrid>
      <w:tr w:rsidR="005B53E8" w:rsidRPr="00FA7348" w14:paraId="1CBEC68D" w14:textId="77777777" w:rsidTr="00BC424B">
        <w:tc>
          <w:tcPr>
            <w:tcW w:w="2553" w:type="dxa"/>
            <w:shd w:val="clear" w:color="auto" w:fill="auto"/>
          </w:tcPr>
          <w:p w14:paraId="18B60692" w14:textId="77777777" w:rsidR="005B53E8" w:rsidRPr="00FA7348" w:rsidRDefault="005B53E8" w:rsidP="00BC424B">
            <w:pPr>
              <w:jc w:val="both"/>
            </w:pPr>
            <w:r w:rsidRPr="00FA7348">
              <w:t xml:space="preserve">Количество абонентских номеров для передачи голосовой информации, используемых для местных телефонных </w:t>
            </w:r>
          </w:p>
        </w:tc>
        <w:tc>
          <w:tcPr>
            <w:tcW w:w="2126" w:type="dxa"/>
            <w:shd w:val="clear" w:color="auto" w:fill="auto"/>
          </w:tcPr>
          <w:p w14:paraId="1A26BFE5" w14:textId="77777777" w:rsidR="005B53E8" w:rsidRPr="00FA7348" w:rsidRDefault="005B53E8" w:rsidP="00BC424B">
            <w:pPr>
              <w:jc w:val="both"/>
            </w:pPr>
            <w:r w:rsidRPr="00FA7348">
              <w:t xml:space="preserve">Продолжительность местных телефонных соединений в </w:t>
            </w:r>
            <w:proofErr w:type="gramStart"/>
            <w:r w:rsidRPr="00FA7348">
              <w:t>месяц  (</w:t>
            </w:r>
            <w:proofErr w:type="gramEnd"/>
            <w:r w:rsidRPr="00FA7348">
              <w:t>в расчете на 1 абонентский номер), мин</w:t>
            </w:r>
          </w:p>
        </w:tc>
        <w:tc>
          <w:tcPr>
            <w:tcW w:w="1658" w:type="dxa"/>
            <w:shd w:val="clear" w:color="auto" w:fill="auto"/>
          </w:tcPr>
          <w:p w14:paraId="5B9C7826" w14:textId="77777777" w:rsidR="005B53E8" w:rsidRPr="00FA7348" w:rsidRDefault="005B53E8" w:rsidP="00BC424B">
            <w:pPr>
              <w:jc w:val="both"/>
            </w:pPr>
            <w:r w:rsidRPr="00FA7348">
              <w:t>Цена минуты разговора, руб.</w:t>
            </w:r>
          </w:p>
        </w:tc>
        <w:tc>
          <w:tcPr>
            <w:tcW w:w="1887" w:type="dxa"/>
            <w:shd w:val="clear" w:color="auto" w:fill="auto"/>
          </w:tcPr>
          <w:p w14:paraId="1CBA4058" w14:textId="77777777" w:rsidR="005B53E8" w:rsidRPr="00FA7348" w:rsidRDefault="005B53E8" w:rsidP="00BC424B">
            <w:pPr>
              <w:jc w:val="both"/>
            </w:pPr>
            <w:r w:rsidRPr="00FA7348">
              <w:t>Количество месяцев предоставления услуги</w:t>
            </w:r>
          </w:p>
        </w:tc>
        <w:tc>
          <w:tcPr>
            <w:tcW w:w="1665" w:type="dxa"/>
            <w:shd w:val="clear" w:color="auto" w:fill="auto"/>
          </w:tcPr>
          <w:p w14:paraId="30433115" w14:textId="77777777" w:rsidR="005B53E8" w:rsidRPr="00FA7348" w:rsidRDefault="005B53E8" w:rsidP="00BC424B">
            <w:pPr>
              <w:jc w:val="both"/>
            </w:pPr>
            <w:r w:rsidRPr="00FA7348">
              <w:t>Всего затраты на повременную оплату местных телефонных соединений, руб.</w:t>
            </w:r>
          </w:p>
        </w:tc>
      </w:tr>
      <w:tr w:rsidR="005B53E8" w:rsidRPr="00FA7348" w14:paraId="5F8733C3" w14:textId="77777777" w:rsidTr="00BC424B">
        <w:tc>
          <w:tcPr>
            <w:tcW w:w="2553" w:type="dxa"/>
            <w:shd w:val="clear" w:color="auto" w:fill="auto"/>
          </w:tcPr>
          <w:p w14:paraId="5DD3D37B" w14:textId="77777777" w:rsidR="005B53E8" w:rsidRPr="00FA7348" w:rsidRDefault="005B53E8" w:rsidP="00BC424B">
            <w:r w:rsidRPr="00FA7348">
              <w:t>10 номеров</w:t>
            </w:r>
          </w:p>
        </w:tc>
        <w:tc>
          <w:tcPr>
            <w:tcW w:w="2126" w:type="dxa"/>
            <w:shd w:val="clear" w:color="auto" w:fill="auto"/>
          </w:tcPr>
          <w:p w14:paraId="226501BB" w14:textId="77777777" w:rsidR="005B53E8" w:rsidRPr="00FA7348" w:rsidRDefault="005B53E8" w:rsidP="00BC424B">
            <w:r>
              <w:t>40</w:t>
            </w:r>
          </w:p>
        </w:tc>
        <w:tc>
          <w:tcPr>
            <w:tcW w:w="1658" w:type="dxa"/>
            <w:shd w:val="clear" w:color="auto" w:fill="auto"/>
          </w:tcPr>
          <w:p w14:paraId="180039EE" w14:textId="77777777" w:rsidR="005B53E8" w:rsidRPr="00FA7348" w:rsidRDefault="005B53E8" w:rsidP="00BC424B">
            <w:r w:rsidRPr="00FA7348">
              <w:t>2,</w:t>
            </w:r>
            <w:r>
              <w:t>5</w:t>
            </w:r>
          </w:p>
        </w:tc>
        <w:tc>
          <w:tcPr>
            <w:tcW w:w="1887" w:type="dxa"/>
            <w:shd w:val="clear" w:color="auto" w:fill="auto"/>
          </w:tcPr>
          <w:p w14:paraId="5BBB0E84" w14:textId="77777777" w:rsidR="005B53E8" w:rsidRPr="00FA7348" w:rsidRDefault="005B53E8" w:rsidP="00BC424B">
            <w:r w:rsidRPr="00FA7348">
              <w:t>12</w:t>
            </w:r>
          </w:p>
        </w:tc>
        <w:tc>
          <w:tcPr>
            <w:tcW w:w="1665" w:type="dxa"/>
            <w:shd w:val="clear" w:color="auto" w:fill="auto"/>
          </w:tcPr>
          <w:p w14:paraId="3228BA7E" w14:textId="77777777" w:rsidR="005B53E8" w:rsidRPr="00FA7348" w:rsidRDefault="005B53E8" w:rsidP="00BC424B">
            <w:r>
              <w:t>12000,</w:t>
            </w:r>
            <w:r w:rsidRPr="00FA7348">
              <w:t>00</w:t>
            </w:r>
          </w:p>
        </w:tc>
      </w:tr>
    </w:tbl>
    <w:p w14:paraId="60D99E53" w14:textId="77777777" w:rsidR="005B53E8" w:rsidRDefault="005B53E8" w:rsidP="005B53E8">
      <w:pPr>
        <w:jc w:val="both"/>
      </w:pPr>
    </w:p>
    <w:p w14:paraId="179BB1DE" w14:textId="77777777" w:rsidR="005B53E8" w:rsidRDefault="005B53E8" w:rsidP="005B53E8">
      <w:pPr>
        <w:jc w:val="both"/>
      </w:pPr>
    </w:p>
    <w:p w14:paraId="4B0351B6" w14:textId="77777777" w:rsidR="005B53E8" w:rsidRDefault="005B53E8" w:rsidP="005B53E8">
      <w:pPr>
        <w:jc w:val="both"/>
      </w:pPr>
    </w:p>
    <w:p w14:paraId="59629892" w14:textId="77777777" w:rsidR="005B53E8" w:rsidRPr="00FA7348" w:rsidRDefault="005B53E8" w:rsidP="005B53E8">
      <w:pPr>
        <w:jc w:val="both"/>
      </w:pPr>
      <w:r w:rsidRPr="00FA7348">
        <w:lastRenderedPageBreak/>
        <w:t>Затраты на повременную оплату междугородних телефонных соединений</w:t>
      </w:r>
    </w:p>
    <w:p w14:paraId="3683F0A2" w14:textId="77777777" w:rsidR="005B53E8" w:rsidRPr="00FA7348" w:rsidRDefault="005B53E8" w:rsidP="005B53E8">
      <w:pPr>
        <w:ind w:left="36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296"/>
        <w:gridCol w:w="1276"/>
        <w:gridCol w:w="1838"/>
        <w:gridCol w:w="1840"/>
      </w:tblGrid>
      <w:tr w:rsidR="005B53E8" w:rsidRPr="00FA7348" w14:paraId="45CF5BCA" w14:textId="77777777" w:rsidTr="00BC424B">
        <w:tc>
          <w:tcPr>
            <w:tcW w:w="2639" w:type="dxa"/>
            <w:shd w:val="clear" w:color="auto" w:fill="auto"/>
          </w:tcPr>
          <w:p w14:paraId="7EB33749" w14:textId="77777777" w:rsidR="005B53E8" w:rsidRPr="00FA7348" w:rsidRDefault="005B53E8" w:rsidP="00BC424B">
            <w:pPr>
              <w:jc w:val="both"/>
            </w:pPr>
            <w:r w:rsidRPr="00FA7348"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2296" w:type="dxa"/>
            <w:shd w:val="clear" w:color="auto" w:fill="auto"/>
          </w:tcPr>
          <w:p w14:paraId="3C5CF3D1" w14:textId="77777777" w:rsidR="005B53E8" w:rsidRPr="00FA7348" w:rsidRDefault="005B53E8" w:rsidP="00BC424B">
            <w:pPr>
              <w:jc w:val="both"/>
            </w:pPr>
            <w:r w:rsidRPr="00FA7348">
              <w:t xml:space="preserve">Продолжительность междугородних телефонных соединений в </w:t>
            </w:r>
            <w:proofErr w:type="gramStart"/>
            <w:r w:rsidRPr="00FA7348">
              <w:t>месяц  (</w:t>
            </w:r>
            <w:proofErr w:type="gramEnd"/>
            <w:r w:rsidRPr="00FA7348">
              <w:t>в расчете на 1 абонентский номер), мин.</w:t>
            </w:r>
          </w:p>
        </w:tc>
        <w:tc>
          <w:tcPr>
            <w:tcW w:w="1276" w:type="dxa"/>
            <w:shd w:val="clear" w:color="auto" w:fill="auto"/>
          </w:tcPr>
          <w:p w14:paraId="55025BFC" w14:textId="77777777" w:rsidR="005B53E8" w:rsidRPr="00FA7348" w:rsidRDefault="005B53E8" w:rsidP="00BC424B">
            <w:pPr>
              <w:jc w:val="both"/>
            </w:pPr>
            <w:r w:rsidRPr="00FA7348">
              <w:t>Цена минуты разговора, руб.</w:t>
            </w:r>
          </w:p>
        </w:tc>
        <w:tc>
          <w:tcPr>
            <w:tcW w:w="1838" w:type="dxa"/>
            <w:shd w:val="clear" w:color="auto" w:fill="auto"/>
          </w:tcPr>
          <w:p w14:paraId="568FC230" w14:textId="77777777" w:rsidR="005B53E8" w:rsidRPr="00FA7348" w:rsidRDefault="005B53E8" w:rsidP="00BC424B">
            <w:pPr>
              <w:jc w:val="both"/>
            </w:pPr>
            <w:r w:rsidRPr="00FA7348">
              <w:t>Количество месяцев предоставления услуги</w:t>
            </w:r>
          </w:p>
        </w:tc>
        <w:tc>
          <w:tcPr>
            <w:tcW w:w="1840" w:type="dxa"/>
            <w:shd w:val="clear" w:color="auto" w:fill="auto"/>
          </w:tcPr>
          <w:p w14:paraId="64199E00" w14:textId="77777777" w:rsidR="005B53E8" w:rsidRPr="00FA7348" w:rsidRDefault="005B53E8" w:rsidP="00BC424B">
            <w:pPr>
              <w:jc w:val="both"/>
            </w:pPr>
            <w:r w:rsidRPr="00FA7348">
              <w:t>Всего затраты на повременную оплату междугородних телефонных соединений, руб.</w:t>
            </w:r>
          </w:p>
        </w:tc>
      </w:tr>
      <w:tr w:rsidR="005B53E8" w:rsidRPr="00FA7348" w14:paraId="34DDEDDB" w14:textId="77777777" w:rsidTr="00BC424B">
        <w:tc>
          <w:tcPr>
            <w:tcW w:w="2639" w:type="dxa"/>
            <w:shd w:val="clear" w:color="auto" w:fill="auto"/>
          </w:tcPr>
          <w:p w14:paraId="3F011C8A" w14:textId="77777777" w:rsidR="005B53E8" w:rsidRPr="00FA7348" w:rsidRDefault="005B53E8" w:rsidP="00BC424B">
            <w:r w:rsidRPr="00FA7348">
              <w:t>7 номеров</w:t>
            </w:r>
          </w:p>
        </w:tc>
        <w:tc>
          <w:tcPr>
            <w:tcW w:w="2296" w:type="dxa"/>
            <w:shd w:val="clear" w:color="auto" w:fill="auto"/>
          </w:tcPr>
          <w:p w14:paraId="28B0B0E7" w14:textId="77777777" w:rsidR="005B53E8" w:rsidRPr="00FA7348" w:rsidRDefault="005B53E8" w:rsidP="00BC424B">
            <w:r>
              <w:t>15</w:t>
            </w:r>
          </w:p>
        </w:tc>
        <w:tc>
          <w:tcPr>
            <w:tcW w:w="1276" w:type="dxa"/>
            <w:shd w:val="clear" w:color="auto" w:fill="auto"/>
          </w:tcPr>
          <w:p w14:paraId="1D7F4E6F" w14:textId="77777777" w:rsidR="005B53E8" w:rsidRPr="00FA7348" w:rsidRDefault="005B53E8" w:rsidP="00BC424B">
            <w:r>
              <w:t>7,00</w:t>
            </w:r>
          </w:p>
        </w:tc>
        <w:tc>
          <w:tcPr>
            <w:tcW w:w="1838" w:type="dxa"/>
            <w:shd w:val="clear" w:color="auto" w:fill="auto"/>
          </w:tcPr>
          <w:p w14:paraId="37F0BADD" w14:textId="77777777" w:rsidR="005B53E8" w:rsidRPr="00FA7348" w:rsidRDefault="005B53E8" w:rsidP="00BC424B">
            <w:r w:rsidRPr="00FA7348">
              <w:t>12</w:t>
            </w:r>
          </w:p>
        </w:tc>
        <w:tc>
          <w:tcPr>
            <w:tcW w:w="1840" w:type="dxa"/>
            <w:shd w:val="clear" w:color="auto" w:fill="auto"/>
          </w:tcPr>
          <w:p w14:paraId="293D6F27" w14:textId="77777777" w:rsidR="005B53E8" w:rsidRPr="00FA7348" w:rsidRDefault="005B53E8" w:rsidP="00BC424B">
            <w:r>
              <w:t>8 820</w:t>
            </w:r>
            <w:r w:rsidRPr="00FA7348">
              <w:t>,00</w:t>
            </w:r>
          </w:p>
        </w:tc>
      </w:tr>
    </w:tbl>
    <w:p w14:paraId="40FAB75C" w14:textId="77777777" w:rsidR="005B53E8" w:rsidRPr="00FA7348" w:rsidRDefault="005B53E8" w:rsidP="005B53E8">
      <w:pPr>
        <w:ind w:left="720"/>
      </w:pPr>
    </w:p>
    <w:p w14:paraId="6D59253A" w14:textId="77777777" w:rsidR="005B53E8" w:rsidRPr="00FA7348" w:rsidRDefault="005B53E8" w:rsidP="005B53E8">
      <w:pPr>
        <w:spacing w:after="200" w:line="276" w:lineRule="auto"/>
      </w:pPr>
      <w:r w:rsidRPr="00FA7348">
        <w:t>Затраты на оплату услуг подвижной связи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465"/>
        <w:gridCol w:w="2268"/>
        <w:gridCol w:w="2552"/>
      </w:tblGrid>
      <w:tr w:rsidR="005B53E8" w:rsidRPr="00FA7348" w14:paraId="70188B46" w14:textId="77777777" w:rsidTr="00BC424B">
        <w:tc>
          <w:tcPr>
            <w:tcW w:w="2639" w:type="dxa"/>
            <w:shd w:val="clear" w:color="auto" w:fill="auto"/>
          </w:tcPr>
          <w:p w14:paraId="0FF615FD" w14:textId="77777777" w:rsidR="005B53E8" w:rsidRPr="00FA7348" w:rsidRDefault="005B53E8" w:rsidP="00BC424B">
            <w:pPr>
              <w:jc w:val="both"/>
            </w:pPr>
            <w:r w:rsidRPr="00FA7348">
              <w:t>Количество абонентских номеров пользовательского оборудования, подключенного к сети подвижной связи</w:t>
            </w:r>
          </w:p>
        </w:tc>
        <w:tc>
          <w:tcPr>
            <w:tcW w:w="2465" w:type="dxa"/>
            <w:shd w:val="clear" w:color="auto" w:fill="auto"/>
          </w:tcPr>
          <w:p w14:paraId="6EB63E62" w14:textId="77777777" w:rsidR="005B53E8" w:rsidRPr="00FA7348" w:rsidRDefault="005B53E8" w:rsidP="00BC424B">
            <w:pPr>
              <w:jc w:val="both"/>
            </w:pPr>
            <w:r w:rsidRPr="00FA7348">
              <w:t xml:space="preserve">Ежемесячная цена услуги подвижной </w:t>
            </w:r>
            <w:proofErr w:type="gramStart"/>
            <w:r w:rsidRPr="00FA7348">
              <w:t>связи  (</w:t>
            </w:r>
            <w:proofErr w:type="gramEnd"/>
            <w:r w:rsidRPr="00FA7348">
              <w:t>в расчете на 1 номер сотовой абонентской связи), руб.</w:t>
            </w:r>
          </w:p>
        </w:tc>
        <w:tc>
          <w:tcPr>
            <w:tcW w:w="2268" w:type="dxa"/>
            <w:shd w:val="clear" w:color="auto" w:fill="auto"/>
          </w:tcPr>
          <w:p w14:paraId="60842DA3" w14:textId="77777777" w:rsidR="005B53E8" w:rsidRPr="00FA7348" w:rsidRDefault="005B53E8" w:rsidP="00BC424B">
            <w:pPr>
              <w:jc w:val="both"/>
            </w:pPr>
            <w:r w:rsidRPr="00FA7348">
              <w:t>Количество месяцев предоставления услуги</w:t>
            </w:r>
          </w:p>
        </w:tc>
        <w:tc>
          <w:tcPr>
            <w:tcW w:w="2552" w:type="dxa"/>
            <w:shd w:val="clear" w:color="auto" w:fill="auto"/>
          </w:tcPr>
          <w:p w14:paraId="49D79FC1" w14:textId="77777777" w:rsidR="005B53E8" w:rsidRPr="00FA7348" w:rsidRDefault="005B53E8" w:rsidP="00BC424B">
            <w:pPr>
              <w:jc w:val="both"/>
            </w:pPr>
            <w:r w:rsidRPr="00FA7348">
              <w:t>Всего затраты на повременную оплату междугородних телефонных соединений, руб.</w:t>
            </w:r>
          </w:p>
        </w:tc>
      </w:tr>
      <w:tr w:rsidR="005B53E8" w:rsidRPr="00FA7348" w14:paraId="6872C316" w14:textId="77777777" w:rsidTr="00BC424B">
        <w:tc>
          <w:tcPr>
            <w:tcW w:w="2639" w:type="dxa"/>
            <w:shd w:val="clear" w:color="auto" w:fill="auto"/>
          </w:tcPr>
          <w:p w14:paraId="78A3E64D" w14:textId="77777777" w:rsidR="005B53E8" w:rsidRPr="00FA7348" w:rsidRDefault="005B53E8" w:rsidP="00BC424B">
            <w:proofErr w:type="gramStart"/>
            <w:r w:rsidRPr="00FA7348">
              <w:t>18  номеров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14:paraId="42C70B23" w14:textId="77777777" w:rsidR="005B53E8" w:rsidRPr="00FA7348" w:rsidRDefault="005B53E8" w:rsidP="00BC424B">
            <w:r w:rsidRPr="00FA7348">
              <w:t>46,29</w:t>
            </w:r>
          </w:p>
        </w:tc>
        <w:tc>
          <w:tcPr>
            <w:tcW w:w="2268" w:type="dxa"/>
            <w:shd w:val="clear" w:color="auto" w:fill="auto"/>
          </w:tcPr>
          <w:p w14:paraId="69031E98" w14:textId="77777777" w:rsidR="005B53E8" w:rsidRPr="00FA7348" w:rsidRDefault="005B53E8" w:rsidP="00BC424B">
            <w:r w:rsidRPr="00FA7348">
              <w:t>12</w:t>
            </w:r>
          </w:p>
        </w:tc>
        <w:tc>
          <w:tcPr>
            <w:tcW w:w="2552" w:type="dxa"/>
            <w:shd w:val="clear" w:color="auto" w:fill="auto"/>
          </w:tcPr>
          <w:p w14:paraId="37B9A81A" w14:textId="77777777" w:rsidR="005B53E8" w:rsidRPr="00FA7348" w:rsidRDefault="005B53E8" w:rsidP="00BC424B">
            <w:r w:rsidRPr="00FA7348">
              <w:t>10 000,00</w:t>
            </w:r>
          </w:p>
        </w:tc>
      </w:tr>
    </w:tbl>
    <w:p w14:paraId="15B31470" w14:textId="77777777" w:rsidR="005B53E8" w:rsidRPr="00FA7348" w:rsidRDefault="005B53E8" w:rsidP="005B53E8"/>
    <w:p w14:paraId="1223C051" w14:textId="77777777" w:rsidR="005B53E8" w:rsidRPr="00FA7348" w:rsidRDefault="005B53E8" w:rsidP="005B53E8">
      <w:pPr>
        <w:spacing w:after="200"/>
      </w:pPr>
      <w:r w:rsidRPr="00FA7348">
        <w:t>Затраты на сеть «Интернет» и услуги интернет – провайдеров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849"/>
        <w:gridCol w:w="2553"/>
        <w:gridCol w:w="2232"/>
      </w:tblGrid>
      <w:tr w:rsidR="005B53E8" w:rsidRPr="00FA7348" w14:paraId="42A547DC" w14:textId="77777777" w:rsidTr="00BC424B">
        <w:tc>
          <w:tcPr>
            <w:tcW w:w="3255" w:type="dxa"/>
            <w:shd w:val="clear" w:color="auto" w:fill="auto"/>
          </w:tcPr>
          <w:p w14:paraId="00959CAD" w14:textId="77777777" w:rsidR="005B53E8" w:rsidRPr="00FA7348" w:rsidRDefault="005B53E8" w:rsidP="00BC424B">
            <w:pPr>
              <w:jc w:val="both"/>
            </w:pPr>
            <w:r w:rsidRPr="00FA7348">
              <w:t>Количество каналов передачи данных</w:t>
            </w:r>
          </w:p>
        </w:tc>
        <w:tc>
          <w:tcPr>
            <w:tcW w:w="1849" w:type="dxa"/>
            <w:shd w:val="clear" w:color="auto" w:fill="auto"/>
          </w:tcPr>
          <w:p w14:paraId="06A843A3" w14:textId="77777777" w:rsidR="005B53E8" w:rsidRPr="00FA7348" w:rsidRDefault="005B53E8" w:rsidP="00BC424B">
            <w:pPr>
              <w:jc w:val="both"/>
            </w:pPr>
            <w:r w:rsidRPr="00FA7348">
              <w:t>Месячная цена, руб.</w:t>
            </w:r>
          </w:p>
        </w:tc>
        <w:tc>
          <w:tcPr>
            <w:tcW w:w="2553" w:type="dxa"/>
            <w:shd w:val="clear" w:color="auto" w:fill="auto"/>
          </w:tcPr>
          <w:p w14:paraId="00376CD5" w14:textId="77777777" w:rsidR="005B53E8" w:rsidRPr="00FA7348" w:rsidRDefault="005B53E8" w:rsidP="00BC424B">
            <w:pPr>
              <w:jc w:val="both"/>
            </w:pPr>
            <w:r w:rsidRPr="00FA7348">
              <w:t>Количество месяцев предоставления услуги</w:t>
            </w:r>
          </w:p>
        </w:tc>
        <w:tc>
          <w:tcPr>
            <w:tcW w:w="2232" w:type="dxa"/>
            <w:shd w:val="clear" w:color="auto" w:fill="auto"/>
          </w:tcPr>
          <w:p w14:paraId="6956D138" w14:textId="77777777" w:rsidR="005B53E8" w:rsidRPr="00FA7348" w:rsidRDefault="005B53E8" w:rsidP="00BC424B">
            <w:pPr>
              <w:jc w:val="both"/>
            </w:pPr>
            <w:r w:rsidRPr="00FA7348">
              <w:t>Всего затраты на сеть «Интернет», руб.</w:t>
            </w:r>
          </w:p>
        </w:tc>
      </w:tr>
      <w:tr w:rsidR="005B53E8" w:rsidRPr="00FA7348" w14:paraId="78572C14" w14:textId="77777777" w:rsidTr="00BC424B">
        <w:tc>
          <w:tcPr>
            <w:tcW w:w="3255" w:type="dxa"/>
            <w:shd w:val="clear" w:color="auto" w:fill="auto"/>
          </w:tcPr>
          <w:p w14:paraId="59C292A5" w14:textId="77777777" w:rsidR="005B53E8" w:rsidRPr="00FA7348" w:rsidRDefault="005B53E8" w:rsidP="00BC424B">
            <w:r w:rsidRPr="00FA7348">
              <w:t>1 канал</w:t>
            </w:r>
          </w:p>
        </w:tc>
        <w:tc>
          <w:tcPr>
            <w:tcW w:w="1849" w:type="dxa"/>
            <w:shd w:val="clear" w:color="auto" w:fill="auto"/>
          </w:tcPr>
          <w:p w14:paraId="1880A7F9" w14:textId="77777777" w:rsidR="005B53E8" w:rsidRPr="00FA7348" w:rsidRDefault="005B53E8" w:rsidP="00BC424B">
            <w:r>
              <w:t>12 000,00</w:t>
            </w:r>
          </w:p>
        </w:tc>
        <w:tc>
          <w:tcPr>
            <w:tcW w:w="2553" w:type="dxa"/>
            <w:shd w:val="clear" w:color="auto" w:fill="auto"/>
          </w:tcPr>
          <w:p w14:paraId="1AB8C1BE" w14:textId="77777777" w:rsidR="005B53E8" w:rsidRPr="00FA7348" w:rsidRDefault="005B53E8" w:rsidP="00BC424B">
            <w:r w:rsidRPr="00FA7348">
              <w:t>12</w:t>
            </w:r>
          </w:p>
        </w:tc>
        <w:tc>
          <w:tcPr>
            <w:tcW w:w="2232" w:type="dxa"/>
            <w:shd w:val="clear" w:color="auto" w:fill="auto"/>
          </w:tcPr>
          <w:p w14:paraId="3CED5809" w14:textId="77777777" w:rsidR="005B53E8" w:rsidRPr="00FA7348" w:rsidRDefault="005B53E8" w:rsidP="00BC424B">
            <w:r>
              <w:t>144 000,00</w:t>
            </w:r>
          </w:p>
        </w:tc>
      </w:tr>
    </w:tbl>
    <w:p w14:paraId="4343012A" w14:textId="77777777" w:rsidR="005B53E8" w:rsidRPr="00FA7348" w:rsidRDefault="005B53E8" w:rsidP="005B53E8">
      <w:pPr>
        <w:ind w:left="720"/>
      </w:pPr>
    </w:p>
    <w:p w14:paraId="7C907282" w14:textId="77777777" w:rsidR="005B53E8" w:rsidRPr="00FA7348" w:rsidRDefault="005B53E8" w:rsidP="005B53E8">
      <w:pPr>
        <w:ind w:left="720"/>
      </w:pPr>
    </w:p>
    <w:p w14:paraId="4C85E5A7" w14:textId="77777777" w:rsidR="005B53E8" w:rsidRPr="00E0021D" w:rsidRDefault="005B53E8" w:rsidP="005B53E8">
      <w:pPr>
        <w:jc w:val="center"/>
        <w:rPr>
          <w:b/>
          <w:u w:val="single"/>
        </w:rPr>
      </w:pPr>
      <w:r w:rsidRPr="00E0021D">
        <w:rPr>
          <w:b/>
          <w:u w:val="single"/>
        </w:rPr>
        <w:t>Подраздел 2. Затраты на содержание имущества</w:t>
      </w:r>
    </w:p>
    <w:p w14:paraId="47C81E65" w14:textId="77777777" w:rsidR="005B53E8" w:rsidRPr="00E0021D" w:rsidRDefault="005B53E8" w:rsidP="005B53E8">
      <w:pPr>
        <w:jc w:val="center"/>
        <w:rPr>
          <w:b/>
          <w:u w:val="single"/>
        </w:rPr>
      </w:pPr>
    </w:p>
    <w:p w14:paraId="6342E3A7" w14:textId="77777777" w:rsidR="005B53E8" w:rsidRPr="00E0021D" w:rsidRDefault="005B53E8" w:rsidP="005B53E8">
      <w:pPr>
        <w:jc w:val="center"/>
        <w:rPr>
          <w:b/>
          <w:u w:val="single"/>
        </w:rPr>
      </w:pPr>
    </w:p>
    <w:p w14:paraId="18246B24" w14:textId="77777777" w:rsidR="005B53E8" w:rsidRPr="00E0021D" w:rsidRDefault="005B53E8" w:rsidP="005B53E8">
      <w:pPr>
        <w:jc w:val="both"/>
      </w:pPr>
      <w:r w:rsidRPr="00E0021D">
        <w:t xml:space="preserve">Затраты на техническое обслуживание и </w:t>
      </w:r>
      <w:proofErr w:type="spellStart"/>
      <w:r w:rsidRPr="00E0021D">
        <w:t>регламентно</w:t>
      </w:r>
      <w:proofErr w:type="spellEnd"/>
      <w:r w:rsidRPr="00E0021D">
        <w:t>-</w:t>
      </w:r>
      <w:proofErr w:type="gramStart"/>
      <w:r w:rsidRPr="00E0021D">
        <w:t>профилактический  ремонт</w:t>
      </w:r>
      <w:proofErr w:type="gramEnd"/>
      <w:r w:rsidRPr="00E0021D">
        <w:t xml:space="preserve"> вычислительной техники</w:t>
      </w:r>
    </w:p>
    <w:p w14:paraId="482F0604" w14:textId="77777777" w:rsidR="005B53E8" w:rsidRPr="00E0021D" w:rsidRDefault="005B53E8" w:rsidP="005B53E8">
      <w:pPr>
        <w:ind w:left="360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4"/>
        <w:gridCol w:w="2268"/>
        <w:gridCol w:w="2268"/>
      </w:tblGrid>
      <w:tr w:rsidR="005B53E8" w:rsidRPr="00E0021D" w14:paraId="143FDC69" w14:textId="77777777" w:rsidTr="00BC424B">
        <w:tc>
          <w:tcPr>
            <w:tcW w:w="2694" w:type="dxa"/>
          </w:tcPr>
          <w:p w14:paraId="4F069B4C" w14:textId="77777777" w:rsidR="005B53E8" w:rsidRPr="00E0021D" w:rsidRDefault="005B53E8" w:rsidP="00BC424B">
            <w:pPr>
              <w:jc w:val="both"/>
            </w:pPr>
            <w:r w:rsidRPr="00E0021D">
              <w:t>Наименование вычислительной техники, требующей проведение ремонта</w:t>
            </w:r>
          </w:p>
        </w:tc>
        <w:tc>
          <w:tcPr>
            <w:tcW w:w="2694" w:type="dxa"/>
            <w:shd w:val="clear" w:color="auto" w:fill="auto"/>
          </w:tcPr>
          <w:p w14:paraId="4B809643" w14:textId="77777777" w:rsidR="005B53E8" w:rsidRPr="00E0021D" w:rsidRDefault="005B53E8" w:rsidP="00BC424B">
            <w:pPr>
              <w:jc w:val="both"/>
            </w:pPr>
            <w:r w:rsidRPr="00E0021D">
              <w:t xml:space="preserve">Фактическое количество </w:t>
            </w:r>
            <w:proofErr w:type="spellStart"/>
            <w:r w:rsidRPr="00E0021D">
              <w:rPr>
                <w:lang w:val="en-US"/>
              </w:rPr>
              <w:t>i</w:t>
            </w:r>
            <w:proofErr w:type="spellEnd"/>
            <w:r w:rsidRPr="00E0021D">
              <w:t>-й вычислительной техники, требующей проведения ремонта, шт.</w:t>
            </w:r>
          </w:p>
        </w:tc>
        <w:tc>
          <w:tcPr>
            <w:tcW w:w="2268" w:type="dxa"/>
            <w:shd w:val="clear" w:color="auto" w:fill="auto"/>
          </w:tcPr>
          <w:p w14:paraId="1F117883" w14:textId="77777777" w:rsidR="005B53E8" w:rsidRPr="00E0021D" w:rsidRDefault="005B53E8" w:rsidP="00BC424B">
            <w:pPr>
              <w:jc w:val="both"/>
            </w:pPr>
            <w:r w:rsidRPr="00E0021D">
              <w:t>Стоимость проведения ремонта 1 ед. вычислительной техники, руб.</w:t>
            </w:r>
          </w:p>
        </w:tc>
        <w:tc>
          <w:tcPr>
            <w:tcW w:w="2268" w:type="dxa"/>
            <w:shd w:val="clear" w:color="auto" w:fill="auto"/>
          </w:tcPr>
          <w:p w14:paraId="7C48E9D7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7C16636A" w14:textId="77777777" w:rsidTr="00BC424B">
        <w:tc>
          <w:tcPr>
            <w:tcW w:w="2694" w:type="dxa"/>
          </w:tcPr>
          <w:p w14:paraId="70F772FF" w14:textId="77777777" w:rsidR="005B53E8" w:rsidRPr="00E0021D" w:rsidRDefault="005B53E8" w:rsidP="00BC424B">
            <w:r w:rsidRPr="00E0021D">
              <w:t>моноблок</w:t>
            </w:r>
          </w:p>
        </w:tc>
        <w:tc>
          <w:tcPr>
            <w:tcW w:w="2694" w:type="dxa"/>
            <w:shd w:val="clear" w:color="auto" w:fill="auto"/>
          </w:tcPr>
          <w:p w14:paraId="60038C15" w14:textId="77777777" w:rsidR="005B53E8" w:rsidRPr="00E0021D" w:rsidRDefault="005B53E8" w:rsidP="00BC424B">
            <w:r w:rsidRPr="00E0021D">
              <w:t>1</w:t>
            </w:r>
          </w:p>
        </w:tc>
        <w:tc>
          <w:tcPr>
            <w:tcW w:w="2268" w:type="dxa"/>
            <w:shd w:val="clear" w:color="auto" w:fill="auto"/>
          </w:tcPr>
          <w:p w14:paraId="0321EDC1" w14:textId="77777777" w:rsidR="005B53E8" w:rsidRPr="00E0021D" w:rsidRDefault="005B53E8" w:rsidP="00BC424B">
            <w:r w:rsidRPr="00E0021D">
              <w:t>10 000,00</w:t>
            </w:r>
          </w:p>
        </w:tc>
        <w:tc>
          <w:tcPr>
            <w:tcW w:w="2268" w:type="dxa"/>
            <w:shd w:val="clear" w:color="auto" w:fill="auto"/>
          </w:tcPr>
          <w:p w14:paraId="47AABCB6" w14:textId="77777777" w:rsidR="005B53E8" w:rsidRPr="00E0021D" w:rsidRDefault="005B53E8" w:rsidP="00BC424B">
            <w:r w:rsidRPr="00E0021D">
              <w:t>10 000,00</w:t>
            </w:r>
          </w:p>
        </w:tc>
      </w:tr>
      <w:tr w:rsidR="005B53E8" w:rsidRPr="00E0021D" w14:paraId="07031646" w14:textId="77777777" w:rsidTr="00BC424B">
        <w:tc>
          <w:tcPr>
            <w:tcW w:w="2694" w:type="dxa"/>
            <w:shd w:val="clear" w:color="auto" w:fill="auto"/>
          </w:tcPr>
          <w:p w14:paraId="01F0CD6D" w14:textId="77777777" w:rsidR="005B53E8" w:rsidRPr="00E0021D" w:rsidRDefault="005B53E8" w:rsidP="00BC424B">
            <w:r w:rsidRPr="00E0021D">
              <w:t>МФУ, Принтер</w:t>
            </w:r>
          </w:p>
        </w:tc>
        <w:tc>
          <w:tcPr>
            <w:tcW w:w="2694" w:type="dxa"/>
            <w:shd w:val="clear" w:color="auto" w:fill="auto"/>
          </w:tcPr>
          <w:p w14:paraId="0E058214" w14:textId="77777777" w:rsidR="005B53E8" w:rsidRPr="00E0021D" w:rsidRDefault="005B53E8" w:rsidP="00BC424B">
            <w:r w:rsidRPr="00E0021D">
              <w:t>5</w:t>
            </w:r>
          </w:p>
        </w:tc>
        <w:tc>
          <w:tcPr>
            <w:tcW w:w="2268" w:type="dxa"/>
            <w:shd w:val="clear" w:color="auto" w:fill="auto"/>
          </w:tcPr>
          <w:p w14:paraId="045BE495" w14:textId="77777777" w:rsidR="005B53E8" w:rsidRPr="00E0021D" w:rsidRDefault="005B53E8" w:rsidP="00BC424B">
            <w:r w:rsidRPr="00E0021D">
              <w:t>1200,00</w:t>
            </w:r>
          </w:p>
        </w:tc>
        <w:tc>
          <w:tcPr>
            <w:tcW w:w="2268" w:type="dxa"/>
            <w:shd w:val="clear" w:color="auto" w:fill="auto"/>
          </w:tcPr>
          <w:p w14:paraId="545CCBCB" w14:textId="77777777" w:rsidR="005B53E8" w:rsidRPr="00E0021D" w:rsidRDefault="005B53E8" w:rsidP="00BC424B">
            <w:r w:rsidRPr="00E0021D">
              <w:t>6000,00</w:t>
            </w:r>
          </w:p>
        </w:tc>
      </w:tr>
    </w:tbl>
    <w:p w14:paraId="1C7A21A5" w14:textId="77777777" w:rsidR="005B53E8" w:rsidRPr="00E0021D" w:rsidRDefault="005B53E8" w:rsidP="005B53E8">
      <w:pPr>
        <w:jc w:val="center"/>
        <w:rPr>
          <w:b/>
          <w:u w:val="single"/>
        </w:rPr>
      </w:pPr>
      <w:r w:rsidRPr="00E0021D">
        <w:rPr>
          <w:b/>
          <w:u w:val="single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4"/>
        <w:gridCol w:w="2268"/>
        <w:gridCol w:w="2268"/>
      </w:tblGrid>
      <w:tr w:rsidR="005B53E8" w:rsidRPr="00E0021D" w14:paraId="2FE77F59" w14:textId="77777777" w:rsidTr="00BC424B">
        <w:tc>
          <w:tcPr>
            <w:tcW w:w="2694" w:type="dxa"/>
          </w:tcPr>
          <w:p w14:paraId="146982D9" w14:textId="77777777" w:rsidR="005B53E8" w:rsidRPr="00E0021D" w:rsidRDefault="005B53E8" w:rsidP="00BC424B">
            <w:pPr>
              <w:jc w:val="both"/>
            </w:pPr>
            <w:r w:rsidRPr="00E0021D">
              <w:t>Наименование вычислительной техники, требующей технического обслуживания</w:t>
            </w:r>
          </w:p>
        </w:tc>
        <w:tc>
          <w:tcPr>
            <w:tcW w:w="2694" w:type="dxa"/>
            <w:shd w:val="clear" w:color="auto" w:fill="auto"/>
          </w:tcPr>
          <w:p w14:paraId="2ECD7262" w14:textId="77777777" w:rsidR="005B53E8" w:rsidRPr="00E0021D" w:rsidRDefault="005B53E8" w:rsidP="00BC424B">
            <w:pPr>
              <w:jc w:val="both"/>
            </w:pPr>
            <w:r w:rsidRPr="00E0021D">
              <w:t xml:space="preserve">Фактическое количество </w:t>
            </w:r>
            <w:proofErr w:type="spellStart"/>
            <w:r w:rsidRPr="00E0021D">
              <w:rPr>
                <w:lang w:val="en-US"/>
              </w:rPr>
              <w:t>i</w:t>
            </w:r>
            <w:proofErr w:type="spellEnd"/>
            <w:r w:rsidRPr="00E0021D">
              <w:t>-й вычислительной техники, требующей технического обслуживания, шт.</w:t>
            </w:r>
          </w:p>
        </w:tc>
        <w:tc>
          <w:tcPr>
            <w:tcW w:w="2268" w:type="dxa"/>
            <w:shd w:val="clear" w:color="auto" w:fill="auto"/>
          </w:tcPr>
          <w:p w14:paraId="1AA9F23F" w14:textId="77777777" w:rsidR="005B53E8" w:rsidRPr="00E0021D" w:rsidRDefault="005B53E8" w:rsidP="00BC424B">
            <w:pPr>
              <w:jc w:val="both"/>
            </w:pPr>
            <w:r w:rsidRPr="00E0021D">
              <w:t>Стоимость проведения технического обслуживания в месяц, руб.</w:t>
            </w:r>
          </w:p>
        </w:tc>
        <w:tc>
          <w:tcPr>
            <w:tcW w:w="2268" w:type="dxa"/>
            <w:shd w:val="clear" w:color="auto" w:fill="auto"/>
          </w:tcPr>
          <w:p w14:paraId="04BF09CC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1C8635FC" w14:textId="77777777" w:rsidTr="00BC424B">
        <w:tc>
          <w:tcPr>
            <w:tcW w:w="2694" w:type="dxa"/>
          </w:tcPr>
          <w:p w14:paraId="5F0D4190" w14:textId="77777777" w:rsidR="005B53E8" w:rsidRPr="00E0021D" w:rsidRDefault="005B53E8" w:rsidP="00BC424B">
            <w:r w:rsidRPr="00E0021D">
              <w:t>ПК</w:t>
            </w:r>
          </w:p>
        </w:tc>
        <w:tc>
          <w:tcPr>
            <w:tcW w:w="2694" w:type="dxa"/>
            <w:shd w:val="clear" w:color="auto" w:fill="auto"/>
          </w:tcPr>
          <w:p w14:paraId="1A990F0D" w14:textId="77777777" w:rsidR="005B53E8" w:rsidRPr="00E0021D" w:rsidRDefault="005B53E8" w:rsidP="00BC424B">
            <w:r w:rsidRPr="00E0021D">
              <w:t>2</w:t>
            </w:r>
            <w:r>
              <w:t>7</w:t>
            </w:r>
          </w:p>
        </w:tc>
        <w:tc>
          <w:tcPr>
            <w:tcW w:w="2268" w:type="dxa"/>
            <w:shd w:val="clear" w:color="auto" w:fill="auto"/>
          </w:tcPr>
          <w:p w14:paraId="7CE3221D" w14:textId="77777777" w:rsidR="005B53E8" w:rsidRPr="00E0021D" w:rsidRDefault="005B53E8" w:rsidP="00BC424B">
            <w:r>
              <w:t>23490,00</w:t>
            </w:r>
          </w:p>
        </w:tc>
        <w:tc>
          <w:tcPr>
            <w:tcW w:w="2268" w:type="dxa"/>
            <w:shd w:val="clear" w:color="auto" w:fill="auto"/>
          </w:tcPr>
          <w:p w14:paraId="30A09BD0" w14:textId="77777777" w:rsidR="005B53E8" w:rsidRPr="00E255C2" w:rsidRDefault="005B53E8" w:rsidP="00BC424B">
            <w:r>
              <w:t>281 880,00</w:t>
            </w:r>
          </w:p>
        </w:tc>
      </w:tr>
      <w:tr w:rsidR="005B53E8" w:rsidRPr="00E0021D" w14:paraId="1E8D6017" w14:textId="77777777" w:rsidTr="00BC424B">
        <w:tc>
          <w:tcPr>
            <w:tcW w:w="2694" w:type="dxa"/>
            <w:shd w:val="clear" w:color="auto" w:fill="auto"/>
          </w:tcPr>
          <w:p w14:paraId="63D1B998" w14:textId="77777777" w:rsidR="005B53E8" w:rsidRPr="00E0021D" w:rsidRDefault="005B53E8" w:rsidP="00BC424B">
            <w:r w:rsidRPr="00E0021D">
              <w:t>Сервер</w:t>
            </w:r>
          </w:p>
        </w:tc>
        <w:tc>
          <w:tcPr>
            <w:tcW w:w="2694" w:type="dxa"/>
            <w:shd w:val="clear" w:color="auto" w:fill="auto"/>
          </w:tcPr>
          <w:p w14:paraId="7FC9ED22" w14:textId="77777777" w:rsidR="005B53E8" w:rsidRPr="00E0021D" w:rsidRDefault="005B53E8" w:rsidP="00BC424B">
            <w:r w:rsidRPr="00E0021D">
              <w:t>1</w:t>
            </w:r>
          </w:p>
        </w:tc>
        <w:tc>
          <w:tcPr>
            <w:tcW w:w="2268" w:type="dxa"/>
            <w:shd w:val="clear" w:color="auto" w:fill="auto"/>
          </w:tcPr>
          <w:p w14:paraId="009B274B" w14:textId="77777777" w:rsidR="005B53E8" w:rsidRPr="00E0021D" w:rsidRDefault="005B53E8" w:rsidP="00BC424B">
            <w:r>
              <w:t>5500</w:t>
            </w:r>
            <w:r w:rsidRPr="00E0021D">
              <w:t>,00</w:t>
            </w:r>
          </w:p>
        </w:tc>
        <w:tc>
          <w:tcPr>
            <w:tcW w:w="2268" w:type="dxa"/>
            <w:shd w:val="clear" w:color="auto" w:fill="auto"/>
          </w:tcPr>
          <w:p w14:paraId="5B3F1820" w14:textId="77777777" w:rsidR="005B53E8" w:rsidRPr="00E255C2" w:rsidRDefault="005B53E8" w:rsidP="00BC424B">
            <w:r>
              <w:t>66000</w:t>
            </w:r>
            <w:r w:rsidRPr="00E255C2">
              <w:t>,00</w:t>
            </w:r>
          </w:p>
        </w:tc>
      </w:tr>
    </w:tbl>
    <w:p w14:paraId="30AC16D7" w14:textId="77777777" w:rsidR="005B53E8" w:rsidRPr="00E0021D" w:rsidRDefault="005B53E8" w:rsidP="005B53E8">
      <w:pPr>
        <w:jc w:val="center"/>
        <w:rPr>
          <w:b/>
          <w:u w:val="single"/>
        </w:rPr>
      </w:pPr>
      <w:r w:rsidRPr="00E0021D">
        <w:rPr>
          <w:b/>
          <w:u w:val="single"/>
        </w:rPr>
        <w:t xml:space="preserve">  </w:t>
      </w:r>
    </w:p>
    <w:p w14:paraId="54F510B1" w14:textId="77777777" w:rsidR="005B53E8" w:rsidRPr="00E0021D" w:rsidRDefault="005B53E8" w:rsidP="005B53E8">
      <w:pPr>
        <w:jc w:val="center"/>
        <w:rPr>
          <w:b/>
          <w:u w:val="single"/>
        </w:rPr>
      </w:pPr>
    </w:p>
    <w:p w14:paraId="588E474B" w14:textId="77777777" w:rsidR="005B53E8" w:rsidRPr="00E0021D" w:rsidRDefault="005B53E8" w:rsidP="005B53E8">
      <w:pPr>
        <w:jc w:val="center"/>
        <w:rPr>
          <w:b/>
          <w:u w:val="single"/>
        </w:rPr>
      </w:pPr>
      <w:r w:rsidRPr="00E0021D">
        <w:rPr>
          <w:b/>
          <w:u w:val="single"/>
        </w:rPr>
        <w:t>Подраздел 3. Затраты на приобретение прочих работ и услуг, не относящихся к затратам на услуги связи, аренду и содержание имущества</w:t>
      </w:r>
    </w:p>
    <w:p w14:paraId="6551DEC9" w14:textId="77777777" w:rsidR="005B53E8" w:rsidRPr="00E0021D" w:rsidRDefault="005B53E8" w:rsidP="005B53E8">
      <w:pPr>
        <w:jc w:val="center"/>
        <w:rPr>
          <w:b/>
          <w:u w:val="single"/>
        </w:rPr>
      </w:pPr>
    </w:p>
    <w:p w14:paraId="10DCBD5C" w14:textId="77777777" w:rsidR="005B53E8" w:rsidRPr="00E0021D" w:rsidRDefault="005B53E8" w:rsidP="005B53E8">
      <w:pPr>
        <w:jc w:val="center"/>
        <w:rPr>
          <w:b/>
          <w:u w:val="single"/>
        </w:rPr>
      </w:pPr>
    </w:p>
    <w:p w14:paraId="7F591AF4" w14:textId="77777777" w:rsidR="005B53E8" w:rsidRPr="00E0021D" w:rsidRDefault="005B53E8" w:rsidP="005B53E8">
      <w:r w:rsidRPr="00E0021D">
        <w:t xml:space="preserve">Затраты на оплату </w:t>
      </w:r>
      <w:proofErr w:type="gramStart"/>
      <w:r w:rsidRPr="00E0021D">
        <w:t>услуг  по</w:t>
      </w:r>
      <w:proofErr w:type="gramEnd"/>
      <w:r w:rsidRPr="00E0021D">
        <w:t xml:space="preserve"> сопровождению справочно-правовых систем</w:t>
      </w:r>
    </w:p>
    <w:p w14:paraId="186C0D1C" w14:textId="77777777" w:rsidR="005B53E8" w:rsidRPr="00E0021D" w:rsidRDefault="005B53E8" w:rsidP="005B53E8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3570"/>
        <w:gridCol w:w="2633"/>
      </w:tblGrid>
      <w:tr w:rsidR="005B53E8" w:rsidRPr="00E0021D" w14:paraId="18BACA99" w14:textId="77777777" w:rsidTr="00BC424B">
        <w:tc>
          <w:tcPr>
            <w:tcW w:w="3721" w:type="dxa"/>
            <w:shd w:val="clear" w:color="auto" w:fill="auto"/>
          </w:tcPr>
          <w:p w14:paraId="043FB86D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Справочно-правовые системы</w:t>
            </w:r>
          </w:p>
        </w:tc>
        <w:tc>
          <w:tcPr>
            <w:tcW w:w="3570" w:type="dxa"/>
            <w:shd w:val="clear" w:color="auto" w:fill="auto"/>
          </w:tcPr>
          <w:p w14:paraId="1B92EB7E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Цена сопровождения справочно-правовой системы, руб.</w:t>
            </w:r>
          </w:p>
        </w:tc>
        <w:tc>
          <w:tcPr>
            <w:tcW w:w="2633" w:type="dxa"/>
            <w:shd w:val="clear" w:color="auto" w:fill="auto"/>
          </w:tcPr>
          <w:p w14:paraId="6E60F598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Всего затраты, руб.</w:t>
            </w:r>
          </w:p>
        </w:tc>
      </w:tr>
      <w:tr w:rsidR="005B53E8" w:rsidRPr="00E0021D" w14:paraId="46746547" w14:textId="77777777" w:rsidTr="00BC424B">
        <w:tc>
          <w:tcPr>
            <w:tcW w:w="3721" w:type="dxa"/>
            <w:shd w:val="clear" w:color="auto" w:fill="FFFFFF" w:themeFill="background1"/>
          </w:tcPr>
          <w:p w14:paraId="50FB0528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Справочная правовая система</w:t>
            </w:r>
          </w:p>
        </w:tc>
        <w:tc>
          <w:tcPr>
            <w:tcW w:w="3570" w:type="dxa"/>
            <w:shd w:val="clear" w:color="auto" w:fill="FFFFFF" w:themeFill="background1"/>
          </w:tcPr>
          <w:p w14:paraId="4901A480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>
              <w:t>990 012,00</w:t>
            </w:r>
          </w:p>
        </w:tc>
        <w:tc>
          <w:tcPr>
            <w:tcW w:w="2633" w:type="dxa"/>
            <w:vMerge w:val="restart"/>
            <w:shd w:val="clear" w:color="auto" w:fill="FFFFFF" w:themeFill="background1"/>
          </w:tcPr>
          <w:p w14:paraId="5F109B97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  <w:ind w:firstLine="567"/>
            </w:pPr>
          </w:p>
          <w:p w14:paraId="1B2DC893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  <w:ind w:firstLine="567"/>
            </w:pPr>
            <w:r>
              <w:t>1 414 644,00</w:t>
            </w:r>
          </w:p>
        </w:tc>
      </w:tr>
      <w:tr w:rsidR="005B53E8" w:rsidRPr="00E0021D" w14:paraId="31DF5B12" w14:textId="77777777" w:rsidTr="00BC424B">
        <w:tc>
          <w:tcPr>
            <w:tcW w:w="3721" w:type="dxa"/>
            <w:shd w:val="clear" w:color="auto" w:fill="auto"/>
          </w:tcPr>
          <w:p w14:paraId="7A5E1F45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ПК «Гранд Смета»</w:t>
            </w:r>
          </w:p>
        </w:tc>
        <w:tc>
          <w:tcPr>
            <w:tcW w:w="3570" w:type="dxa"/>
            <w:shd w:val="clear" w:color="auto" w:fill="auto"/>
          </w:tcPr>
          <w:p w14:paraId="07E2890A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>
              <w:t>173 800</w:t>
            </w:r>
            <w:r w:rsidRPr="00E0021D">
              <w:t>,00</w:t>
            </w:r>
          </w:p>
        </w:tc>
        <w:tc>
          <w:tcPr>
            <w:tcW w:w="2633" w:type="dxa"/>
            <w:vMerge/>
            <w:shd w:val="clear" w:color="auto" w:fill="auto"/>
          </w:tcPr>
          <w:p w14:paraId="18AFF890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  <w:tr w:rsidR="005B53E8" w:rsidRPr="00E0021D" w14:paraId="63E6C85D" w14:textId="77777777" w:rsidTr="00BC424B">
        <w:tc>
          <w:tcPr>
            <w:tcW w:w="3721" w:type="dxa"/>
            <w:shd w:val="clear" w:color="auto" w:fill="auto"/>
          </w:tcPr>
          <w:p w14:paraId="60B58233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 xml:space="preserve">Система </w:t>
            </w:r>
            <w:proofErr w:type="spellStart"/>
            <w:proofErr w:type="gramStart"/>
            <w:r w:rsidRPr="00E0021D">
              <w:t>Госфинансы,Госзаказ</w:t>
            </w:r>
            <w:proofErr w:type="spellEnd"/>
            <w:proofErr w:type="gramEnd"/>
          </w:p>
        </w:tc>
        <w:tc>
          <w:tcPr>
            <w:tcW w:w="3570" w:type="dxa"/>
            <w:shd w:val="clear" w:color="auto" w:fill="auto"/>
          </w:tcPr>
          <w:p w14:paraId="2E50D55D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>
              <w:t>150 832,00</w:t>
            </w:r>
          </w:p>
        </w:tc>
        <w:tc>
          <w:tcPr>
            <w:tcW w:w="2633" w:type="dxa"/>
            <w:vMerge/>
            <w:shd w:val="clear" w:color="auto" w:fill="auto"/>
          </w:tcPr>
          <w:p w14:paraId="6E162DC5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  <w:tr w:rsidR="005B53E8" w:rsidRPr="00E0021D" w14:paraId="08B5E547" w14:textId="77777777" w:rsidTr="00BC424B">
        <w:tc>
          <w:tcPr>
            <w:tcW w:w="3721" w:type="dxa"/>
            <w:shd w:val="clear" w:color="auto" w:fill="auto"/>
          </w:tcPr>
          <w:p w14:paraId="27A183E9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021D">
              <w:t>NormaCS</w:t>
            </w:r>
            <w:proofErr w:type="spellEnd"/>
            <w:r w:rsidRPr="00E0021D">
              <w:t xml:space="preserve"> Строительство</w:t>
            </w:r>
          </w:p>
        </w:tc>
        <w:tc>
          <w:tcPr>
            <w:tcW w:w="3570" w:type="dxa"/>
            <w:shd w:val="clear" w:color="auto" w:fill="auto"/>
          </w:tcPr>
          <w:p w14:paraId="7A4E393D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100 000,00</w:t>
            </w:r>
          </w:p>
        </w:tc>
        <w:tc>
          <w:tcPr>
            <w:tcW w:w="2633" w:type="dxa"/>
            <w:vMerge/>
            <w:shd w:val="clear" w:color="auto" w:fill="auto"/>
          </w:tcPr>
          <w:p w14:paraId="25F6D0D3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</w:tbl>
    <w:p w14:paraId="4529983A" w14:textId="77777777" w:rsidR="005B53E8" w:rsidRPr="00E0021D" w:rsidRDefault="005B53E8" w:rsidP="005B53E8">
      <w:pPr>
        <w:autoSpaceDE w:val="0"/>
        <w:autoSpaceDN w:val="0"/>
        <w:adjustRightInd w:val="0"/>
        <w:ind w:firstLine="567"/>
        <w:outlineLvl w:val="0"/>
      </w:pPr>
    </w:p>
    <w:p w14:paraId="67C1D531" w14:textId="77777777" w:rsidR="005B53E8" w:rsidRPr="00E0021D" w:rsidRDefault="005B53E8" w:rsidP="005B53E8">
      <w:pPr>
        <w:autoSpaceDE w:val="0"/>
        <w:autoSpaceDN w:val="0"/>
        <w:adjustRightInd w:val="0"/>
        <w:outlineLvl w:val="0"/>
      </w:pPr>
      <w:r w:rsidRPr="00E0021D">
        <w:t>Затраты на оплату по сопровождению и приобретению иного программного обеспечения</w:t>
      </w:r>
    </w:p>
    <w:p w14:paraId="121C96C4" w14:textId="77777777" w:rsidR="005B53E8" w:rsidRPr="00E0021D" w:rsidRDefault="005B53E8" w:rsidP="005B53E8">
      <w:pPr>
        <w:autoSpaceDE w:val="0"/>
        <w:autoSpaceDN w:val="0"/>
        <w:adjustRightInd w:val="0"/>
        <w:outlineLvl w:val="0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3599"/>
        <w:gridCol w:w="2604"/>
      </w:tblGrid>
      <w:tr w:rsidR="005B53E8" w:rsidRPr="00E0021D" w14:paraId="5BB647F5" w14:textId="77777777" w:rsidTr="00BC424B">
        <w:tc>
          <w:tcPr>
            <w:tcW w:w="3721" w:type="dxa"/>
            <w:shd w:val="clear" w:color="auto" w:fill="auto"/>
          </w:tcPr>
          <w:p w14:paraId="6DD08822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</w:t>
            </w:r>
          </w:p>
        </w:tc>
        <w:tc>
          <w:tcPr>
            <w:tcW w:w="3599" w:type="dxa"/>
            <w:shd w:val="clear" w:color="auto" w:fill="auto"/>
          </w:tcPr>
          <w:p w14:paraId="740383A0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Цена простых (неисключительных) лицензий на использование программное обеспечение, руб.</w:t>
            </w:r>
          </w:p>
        </w:tc>
        <w:tc>
          <w:tcPr>
            <w:tcW w:w="2604" w:type="dxa"/>
            <w:shd w:val="clear" w:color="auto" w:fill="auto"/>
          </w:tcPr>
          <w:p w14:paraId="45DD73F5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Всего затраты, руб.</w:t>
            </w:r>
          </w:p>
        </w:tc>
      </w:tr>
      <w:tr w:rsidR="005B53E8" w:rsidRPr="00E0021D" w14:paraId="3414E9B3" w14:textId="77777777" w:rsidTr="00BC424B">
        <w:tc>
          <w:tcPr>
            <w:tcW w:w="3721" w:type="dxa"/>
            <w:shd w:val="clear" w:color="auto" w:fill="auto"/>
          </w:tcPr>
          <w:p w14:paraId="7AF3668E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 xml:space="preserve">Сопровождение </w:t>
            </w:r>
            <w:r w:rsidRPr="00E0021D">
              <w:t>1 С «Предприятие</w:t>
            </w:r>
            <w:proofErr w:type="gramStart"/>
            <w:r w:rsidRPr="00E0021D">
              <w:t>» ,</w:t>
            </w:r>
            <w:proofErr w:type="gramEnd"/>
            <w:r w:rsidRPr="00E0021D">
              <w:t xml:space="preserve"> 1С ЗКГУ (ИТС, сопровождение, </w:t>
            </w:r>
            <w:proofErr w:type="spellStart"/>
            <w:r w:rsidRPr="00E0021D">
              <w:t>лицензия</w:t>
            </w:r>
            <w:r>
              <w:t>,часы</w:t>
            </w:r>
            <w:proofErr w:type="spellEnd"/>
            <w:r w:rsidRPr="00E0021D">
              <w:t>)</w:t>
            </w:r>
          </w:p>
        </w:tc>
        <w:tc>
          <w:tcPr>
            <w:tcW w:w="3599" w:type="dxa"/>
            <w:shd w:val="clear" w:color="auto" w:fill="auto"/>
          </w:tcPr>
          <w:p w14:paraId="66B24CA5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124 064,00</w:t>
            </w:r>
          </w:p>
        </w:tc>
        <w:tc>
          <w:tcPr>
            <w:tcW w:w="2604" w:type="dxa"/>
            <w:vMerge w:val="restart"/>
            <w:shd w:val="clear" w:color="auto" w:fill="auto"/>
          </w:tcPr>
          <w:p w14:paraId="613347E8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  <w:p w14:paraId="075A73B0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  <w:r>
              <w:t>632 879,00</w:t>
            </w:r>
          </w:p>
        </w:tc>
      </w:tr>
      <w:tr w:rsidR="005B53E8" w:rsidRPr="00E0021D" w14:paraId="43A6E483" w14:textId="77777777" w:rsidTr="00BC424B">
        <w:tc>
          <w:tcPr>
            <w:tcW w:w="3721" w:type="dxa"/>
            <w:shd w:val="clear" w:color="auto" w:fill="auto"/>
          </w:tcPr>
          <w:p w14:paraId="21564BCD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 xml:space="preserve">Kaspersky </w:t>
            </w:r>
            <w:proofErr w:type="spellStart"/>
            <w:r w:rsidRPr="00E0021D">
              <w:t>Endpoint</w:t>
            </w:r>
            <w:proofErr w:type="spellEnd"/>
            <w:r w:rsidRPr="00E0021D">
              <w:t xml:space="preserve"> Security</w:t>
            </w:r>
          </w:p>
        </w:tc>
        <w:tc>
          <w:tcPr>
            <w:tcW w:w="3599" w:type="dxa"/>
            <w:shd w:val="clear" w:color="auto" w:fill="auto"/>
          </w:tcPr>
          <w:p w14:paraId="06A6ADCD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84 915</w:t>
            </w:r>
            <w:r w:rsidRPr="00E0021D">
              <w:t>,00</w:t>
            </w:r>
          </w:p>
        </w:tc>
        <w:tc>
          <w:tcPr>
            <w:tcW w:w="2604" w:type="dxa"/>
            <w:vMerge/>
            <w:shd w:val="clear" w:color="auto" w:fill="auto"/>
          </w:tcPr>
          <w:p w14:paraId="43663909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5B53E8" w:rsidRPr="00E0021D" w14:paraId="76558FB7" w14:textId="77777777" w:rsidTr="00BC424B">
        <w:tc>
          <w:tcPr>
            <w:tcW w:w="3721" w:type="dxa"/>
            <w:shd w:val="clear" w:color="auto" w:fill="auto"/>
          </w:tcPr>
          <w:p w14:paraId="7499520C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 xml:space="preserve">Создание узлов </w:t>
            </w:r>
            <w:proofErr w:type="spellStart"/>
            <w:r w:rsidRPr="00E0021D">
              <w:t>VipNet</w:t>
            </w:r>
            <w:proofErr w:type="spellEnd"/>
            <w:r w:rsidRPr="00E0021D">
              <w:t xml:space="preserve"> Client</w:t>
            </w:r>
          </w:p>
        </w:tc>
        <w:tc>
          <w:tcPr>
            <w:tcW w:w="3599" w:type="dxa"/>
            <w:shd w:val="clear" w:color="auto" w:fill="auto"/>
          </w:tcPr>
          <w:p w14:paraId="38ED9C1B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18 000,00</w:t>
            </w:r>
          </w:p>
        </w:tc>
        <w:tc>
          <w:tcPr>
            <w:tcW w:w="2604" w:type="dxa"/>
            <w:vMerge/>
            <w:shd w:val="clear" w:color="auto" w:fill="auto"/>
          </w:tcPr>
          <w:p w14:paraId="0E8A9A7E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5B53E8" w:rsidRPr="00E0021D" w14:paraId="08D7F48A" w14:textId="77777777" w:rsidTr="00BC424B">
        <w:tc>
          <w:tcPr>
            <w:tcW w:w="3721" w:type="dxa"/>
            <w:shd w:val="clear" w:color="auto" w:fill="auto"/>
          </w:tcPr>
          <w:p w14:paraId="4B77454F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 xml:space="preserve">Техническая поддержка узлов </w:t>
            </w:r>
            <w:proofErr w:type="spellStart"/>
            <w:r w:rsidRPr="00E0021D">
              <w:t>VipNet</w:t>
            </w:r>
            <w:proofErr w:type="spellEnd"/>
            <w:r w:rsidRPr="00E0021D">
              <w:t xml:space="preserve"> Client</w:t>
            </w:r>
          </w:p>
        </w:tc>
        <w:tc>
          <w:tcPr>
            <w:tcW w:w="3599" w:type="dxa"/>
            <w:shd w:val="clear" w:color="auto" w:fill="auto"/>
          </w:tcPr>
          <w:p w14:paraId="39AABBD8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9 600, 00</w:t>
            </w:r>
            <w:r w:rsidRPr="00E0021D">
              <w:t xml:space="preserve"> </w:t>
            </w:r>
          </w:p>
        </w:tc>
        <w:tc>
          <w:tcPr>
            <w:tcW w:w="2604" w:type="dxa"/>
            <w:vMerge/>
            <w:shd w:val="clear" w:color="auto" w:fill="auto"/>
          </w:tcPr>
          <w:p w14:paraId="65F526A2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5B53E8" w:rsidRPr="00E0021D" w14:paraId="054902FD" w14:textId="77777777" w:rsidTr="00BC424B">
        <w:tc>
          <w:tcPr>
            <w:tcW w:w="3721" w:type="dxa"/>
            <w:shd w:val="clear" w:color="auto" w:fill="auto"/>
          </w:tcPr>
          <w:p w14:paraId="5FCD03E2" w14:textId="77777777" w:rsidR="005B53E8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 xml:space="preserve">Техническая поддержка ПАК </w:t>
            </w:r>
            <w:proofErr w:type="spellStart"/>
            <w:r w:rsidRPr="00E0021D">
              <w:t>VipNet</w:t>
            </w:r>
            <w:proofErr w:type="spellEnd"/>
            <w:r w:rsidRPr="00E0021D">
              <w:t xml:space="preserve"> </w:t>
            </w:r>
            <w:r>
              <w:rPr>
                <w:lang w:val="en-US"/>
              </w:rPr>
              <w:t>Coordinator</w:t>
            </w:r>
          </w:p>
        </w:tc>
        <w:tc>
          <w:tcPr>
            <w:tcW w:w="3599" w:type="dxa"/>
            <w:shd w:val="clear" w:color="auto" w:fill="auto"/>
          </w:tcPr>
          <w:p w14:paraId="571AE651" w14:textId="77777777" w:rsidR="005B53E8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80 000,00</w:t>
            </w:r>
          </w:p>
        </w:tc>
        <w:tc>
          <w:tcPr>
            <w:tcW w:w="2604" w:type="dxa"/>
            <w:vMerge/>
            <w:shd w:val="clear" w:color="auto" w:fill="auto"/>
          </w:tcPr>
          <w:p w14:paraId="3E029CE0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5B53E8" w:rsidRPr="00E0021D" w14:paraId="06143DFA" w14:textId="77777777" w:rsidTr="00BC424B">
        <w:tc>
          <w:tcPr>
            <w:tcW w:w="3721" w:type="dxa"/>
            <w:shd w:val="clear" w:color="auto" w:fill="auto"/>
          </w:tcPr>
          <w:p w14:paraId="5D044D92" w14:textId="77777777" w:rsidR="005B53E8" w:rsidRPr="0039444A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 xml:space="preserve">Программно-аппаратный комплекс </w:t>
            </w:r>
            <w:proofErr w:type="spellStart"/>
            <w:r w:rsidRPr="00E0021D">
              <w:t>VipNet</w:t>
            </w:r>
            <w:proofErr w:type="spellEnd"/>
            <w:r w:rsidRPr="00E0021D">
              <w:t xml:space="preserve"> </w:t>
            </w:r>
            <w:r>
              <w:rPr>
                <w:lang w:val="en-US"/>
              </w:rPr>
              <w:t>Coordinator</w:t>
            </w:r>
          </w:p>
        </w:tc>
        <w:tc>
          <w:tcPr>
            <w:tcW w:w="3599" w:type="dxa"/>
            <w:shd w:val="clear" w:color="auto" w:fill="auto"/>
          </w:tcPr>
          <w:p w14:paraId="0920B395" w14:textId="77777777" w:rsidR="005B53E8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188 500,00</w:t>
            </w:r>
          </w:p>
        </w:tc>
        <w:tc>
          <w:tcPr>
            <w:tcW w:w="2604" w:type="dxa"/>
            <w:vMerge/>
            <w:shd w:val="clear" w:color="auto" w:fill="auto"/>
          </w:tcPr>
          <w:p w14:paraId="469610ED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5B53E8" w:rsidRPr="00E0021D" w14:paraId="75BD6899" w14:textId="77777777" w:rsidTr="00BC424B">
        <w:tc>
          <w:tcPr>
            <w:tcW w:w="3721" w:type="dxa"/>
            <w:shd w:val="clear" w:color="auto" w:fill="auto"/>
          </w:tcPr>
          <w:p w14:paraId="519A462F" w14:textId="77777777" w:rsidR="005B53E8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Установка и настройка программно-аппаратного комплекса</w:t>
            </w:r>
          </w:p>
        </w:tc>
        <w:tc>
          <w:tcPr>
            <w:tcW w:w="3599" w:type="dxa"/>
            <w:shd w:val="clear" w:color="auto" w:fill="auto"/>
          </w:tcPr>
          <w:p w14:paraId="268352EA" w14:textId="77777777" w:rsidR="005B53E8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45 000,00</w:t>
            </w:r>
          </w:p>
        </w:tc>
        <w:tc>
          <w:tcPr>
            <w:tcW w:w="2604" w:type="dxa"/>
            <w:vMerge/>
            <w:shd w:val="clear" w:color="auto" w:fill="auto"/>
          </w:tcPr>
          <w:p w14:paraId="1710ACAF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5B53E8" w:rsidRPr="00E0021D" w14:paraId="2D9920F8" w14:textId="77777777" w:rsidTr="00BC424B">
        <w:tc>
          <w:tcPr>
            <w:tcW w:w="3721" w:type="dxa"/>
            <w:shd w:val="clear" w:color="auto" w:fill="auto"/>
          </w:tcPr>
          <w:p w14:paraId="7E62AA2B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ПО «ДЕЛО» авторский надзор ИТС</w:t>
            </w:r>
          </w:p>
        </w:tc>
        <w:tc>
          <w:tcPr>
            <w:tcW w:w="3599" w:type="dxa"/>
            <w:shd w:val="clear" w:color="auto" w:fill="auto"/>
          </w:tcPr>
          <w:p w14:paraId="2A2725BD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46 400,00</w:t>
            </w:r>
          </w:p>
        </w:tc>
        <w:tc>
          <w:tcPr>
            <w:tcW w:w="2604" w:type="dxa"/>
            <w:vMerge/>
            <w:shd w:val="clear" w:color="auto" w:fill="auto"/>
          </w:tcPr>
          <w:p w14:paraId="3ADF8FB7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5B53E8" w:rsidRPr="00E0021D" w14:paraId="198AADB9" w14:textId="77777777" w:rsidTr="00BC424B">
        <w:tc>
          <w:tcPr>
            <w:tcW w:w="3721" w:type="dxa"/>
            <w:shd w:val="clear" w:color="auto" w:fill="auto"/>
          </w:tcPr>
          <w:p w14:paraId="66929A7D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ПО «ДЕЛО» обслуживание баз данных</w:t>
            </w:r>
          </w:p>
        </w:tc>
        <w:tc>
          <w:tcPr>
            <w:tcW w:w="3599" w:type="dxa"/>
            <w:shd w:val="clear" w:color="auto" w:fill="auto"/>
          </w:tcPr>
          <w:p w14:paraId="213DA9CB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6 400,00</w:t>
            </w:r>
          </w:p>
        </w:tc>
        <w:tc>
          <w:tcPr>
            <w:tcW w:w="2604" w:type="dxa"/>
            <w:vMerge/>
            <w:shd w:val="clear" w:color="auto" w:fill="auto"/>
          </w:tcPr>
          <w:p w14:paraId="55A7984D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5B53E8" w:rsidRPr="00E0021D" w14:paraId="515744C6" w14:textId="77777777" w:rsidTr="00BC424B">
        <w:tc>
          <w:tcPr>
            <w:tcW w:w="3721" w:type="dxa"/>
            <w:shd w:val="clear" w:color="auto" w:fill="auto"/>
          </w:tcPr>
          <w:p w14:paraId="78374D53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ПО «ДЕЛО»</w:t>
            </w:r>
            <w:r>
              <w:t xml:space="preserve"> часы</w:t>
            </w:r>
          </w:p>
        </w:tc>
        <w:tc>
          <w:tcPr>
            <w:tcW w:w="3599" w:type="dxa"/>
            <w:shd w:val="clear" w:color="auto" w:fill="auto"/>
          </w:tcPr>
          <w:p w14:paraId="7C9E4F0D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30 000,00</w:t>
            </w:r>
          </w:p>
        </w:tc>
        <w:tc>
          <w:tcPr>
            <w:tcW w:w="2604" w:type="dxa"/>
            <w:vMerge/>
            <w:shd w:val="clear" w:color="auto" w:fill="auto"/>
          </w:tcPr>
          <w:p w14:paraId="604BA71F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5B53E8" w:rsidRPr="00E0021D" w14:paraId="1259A34A" w14:textId="77777777" w:rsidTr="00BC424B">
        <w:tc>
          <w:tcPr>
            <w:tcW w:w="3721" w:type="dxa"/>
            <w:shd w:val="clear" w:color="auto" w:fill="auto"/>
          </w:tcPr>
          <w:p w14:paraId="1BF64B14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 xml:space="preserve">ПО </w:t>
            </w:r>
            <w:r w:rsidRPr="00E0021D">
              <w:rPr>
                <w:lang w:val="en-US"/>
              </w:rPr>
              <w:t>Office</w:t>
            </w:r>
          </w:p>
        </w:tc>
        <w:tc>
          <w:tcPr>
            <w:tcW w:w="3599" w:type="dxa"/>
            <w:shd w:val="clear" w:color="auto" w:fill="auto"/>
          </w:tcPr>
          <w:p w14:paraId="52AB0E5D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rPr>
                <w:lang w:val="en-US"/>
              </w:rPr>
              <w:t>1</w:t>
            </w:r>
            <w:r>
              <w:t>6</w:t>
            </w:r>
            <w:r w:rsidRPr="00E0021D">
              <w:rPr>
                <w:lang w:val="en-US"/>
              </w:rPr>
              <w:t>0</w:t>
            </w:r>
            <w:r w:rsidRPr="00E0021D">
              <w:t xml:space="preserve"> </w:t>
            </w:r>
            <w:r w:rsidRPr="00E0021D">
              <w:rPr>
                <w:lang w:val="en-US"/>
              </w:rPr>
              <w:t>000,00</w:t>
            </w:r>
          </w:p>
        </w:tc>
        <w:tc>
          <w:tcPr>
            <w:tcW w:w="2604" w:type="dxa"/>
            <w:shd w:val="clear" w:color="auto" w:fill="auto"/>
          </w:tcPr>
          <w:p w14:paraId="0752E64C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  <w:r w:rsidRPr="00E0021D">
              <w:rPr>
                <w:lang w:val="en-US"/>
              </w:rPr>
              <w:t>1</w:t>
            </w:r>
            <w:r>
              <w:t>6</w:t>
            </w:r>
            <w:r w:rsidRPr="00E0021D">
              <w:rPr>
                <w:lang w:val="en-US"/>
              </w:rPr>
              <w:t>0</w:t>
            </w:r>
            <w:r w:rsidRPr="00E0021D">
              <w:t xml:space="preserve"> </w:t>
            </w:r>
            <w:r w:rsidRPr="00E0021D">
              <w:rPr>
                <w:lang w:val="en-US"/>
              </w:rPr>
              <w:t>000,00</w:t>
            </w:r>
          </w:p>
        </w:tc>
      </w:tr>
      <w:tr w:rsidR="005B53E8" w:rsidRPr="00E0021D" w14:paraId="4B9BBECD" w14:textId="77777777" w:rsidTr="00BC424B">
        <w:tc>
          <w:tcPr>
            <w:tcW w:w="3721" w:type="dxa"/>
            <w:shd w:val="clear" w:color="auto" w:fill="auto"/>
          </w:tcPr>
          <w:p w14:paraId="13DA11C5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Программный комплекс для автоматизации деятельности контрольно-счетного органа</w:t>
            </w:r>
          </w:p>
        </w:tc>
        <w:tc>
          <w:tcPr>
            <w:tcW w:w="3599" w:type="dxa"/>
            <w:shd w:val="clear" w:color="auto" w:fill="auto"/>
          </w:tcPr>
          <w:p w14:paraId="2FE87BC6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70 000,00</w:t>
            </w:r>
          </w:p>
        </w:tc>
        <w:tc>
          <w:tcPr>
            <w:tcW w:w="2604" w:type="dxa"/>
            <w:shd w:val="clear" w:color="auto" w:fill="auto"/>
          </w:tcPr>
          <w:p w14:paraId="04E1202B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  <w:r w:rsidRPr="00E0021D">
              <w:t>70 000,00</w:t>
            </w:r>
          </w:p>
        </w:tc>
      </w:tr>
      <w:tr w:rsidR="005B53E8" w:rsidRPr="00E0021D" w14:paraId="61A69C1C" w14:textId="77777777" w:rsidTr="00BC424B">
        <w:tc>
          <w:tcPr>
            <w:tcW w:w="3721" w:type="dxa"/>
            <w:shd w:val="clear" w:color="auto" w:fill="auto"/>
          </w:tcPr>
          <w:p w14:paraId="30F3AC9E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Сопровождение п</w:t>
            </w:r>
            <w:r w:rsidRPr="00E0021D">
              <w:t>рограммн</w:t>
            </w:r>
            <w:r>
              <w:t>ого</w:t>
            </w:r>
            <w:r w:rsidRPr="00E0021D">
              <w:t xml:space="preserve"> комплекс</w:t>
            </w:r>
            <w:r>
              <w:t>а</w:t>
            </w:r>
            <w:r w:rsidRPr="00E0021D">
              <w:t xml:space="preserve"> для автоматизации деятельности контрольно-счетного органа</w:t>
            </w:r>
          </w:p>
        </w:tc>
        <w:tc>
          <w:tcPr>
            <w:tcW w:w="3599" w:type="dxa"/>
            <w:shd w:val="clear" w:color="auto" w:fill="auto"/>
          </w:tcPr>
          <w:p w14:paraId="0F3203B1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50 400,00</w:t>
            </w:r>
          </w:p>
        </w:tc>
        <w:tc>
          <w:tcPr>
            <w:tcW w:w="2604" w:type="dxa"/>
            <w:shd w:val="clear" w:color="auto" w:fill="auto"/>
          </w:tcPr>
          <w:p w14:paraId="0CC44C0F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  <w:r>
              <w:t>50 400,00</w:t>
            </w:r>
          </w:p>
        </w:tc>
      </w:tr>
      <w:tr w:rsidR="005B53E8" w:rsidRPr="00E0021D" w14:paraId="77846A20" w14:textId="77777777" w:rsidTr="00BC424B">
        <w:tc>
          <w:tcPr>
            <w:tcW w:w="3721" w:type="dxa"/>
            <w:shd w:val="clear" w:color="auto" w:fill="auto"/>
          </w:tcPr>
          <w:p w14:paraId="4FBFD502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Сервис проверки контрагентов</w:t>
            </w:r>
          </w:p>
        </w:tc>
        <w:tc>
          <w:tcPr>
            <w:tcW w:w="3599" w:type="dxa"/>
            <w:shd w:val="clear" w:color="auto" w:fill="auto"/>
          </w:tcPr>
          <w:p w14:paraId="0D5B8AB7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35 000,00</w:t>
            </w:r>
          </w:p>
        </w:tc>
        <w:tc>
          <w:tcPr>
            <w:tcW w:w="2604" w:type="dxa"/>
            <w:shd w:val="clear" w:color="auto" w:fill="auto"/>
          </w:tcPr>
          <w:p w14:paraId="0BE551EB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  <w:r>
              <w:t>35 000,00</w:t>
            </w:r>
          </w:p>
        </w:tc>
      </w:tr>
      <w:tr w:rsidR="005B53E8" w:rsidRPr="00E0021D" w14:paraId="60326FAC" w14:textId="77777777" w:rsidTr="00BC424B">
        <w:tc>
          <w:tcPr>
            <w:tcW w:w="3721" w:type="dxa"/>
            <w:shd w:val="clear" w:color="auto" w:fill="auto"/>
          </w:tcPr>
          <w:p w14:paraId="2DE851F3" w14:textId="77777777" w:rsidR="005B53E8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Программно-технический комплекс защищенного документооборота</w:t>
            </w:r>
          </w:p>
        </w:tc>
        <w:tc>
          <w:tcPr>
            <w:tcW w:w="3599" w:type="dxa"/>
            <w:shd w:val="clear" w:color="auto" w:fill="auto"/>
          </w:tcPr>
          <w:p w14:paraId="449CA8B9" w14:textId="77777777" w:rsidR="005B53E8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4 000,00</w:t>
            </w:r>
          </w:p>
        </w:tc>
        <w:tc>
          <w:tcPr>
            <w:tcW w:w="2604" w:type="dxa"/>
            <w:shd w:val="clear" w:color="auto" w:fill="auto"/>
          </w:tcPr>
          <w:p w14:paraId="4901AC0E" w14:textId="77777777" w:rsidR="005B53E8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  <w:r>
              <w:t>4 000,00</w:t>
            </w:r>
          </w:p>
        </w:tc>
      </w:tr>
    </w:tbl>
    <w:p w14:paraId="09F30A7B" w14:textId="77777777" w:rsidR="005B53E8" w:rsidRPr="00E0021D" w:rsidRDefault="005B53E8" w:rsidP="005B53E8">
      <w:pPr>
        <w:autoSpaceDE w:val="0"/>
        <w:autoSpaceDN w:val="0"/>
        <w:adjustRightInd w:val="0"/>
        <w:outlineLvl w:val="0"/>
      </w:pPr>
    </w:p>
    <w:p w14:paraId="4BE5C0DD" w14:textId="77777777" w:rsidR="005B53E8" w:rsidRDefault="005B53E8" w:rsidP="005B53E8">
      <w:pPr>
        <w:autoSpaceDE w:val="0"/>
        <w:autoSpaceDN w:val="0"/>
        <w:adjustRightInd w:val="0"/>
        <w:outlineLvl w:val="0"/>
      </w:pPr>
    </w:p>
    <w:p w14:paraId="4824B042" w14:textId="77777777" w:rsidR="005B53E8" w:rsidRPr="00E0021D" w:rsidRDefault="005B53E8" w:rsidP="005B53E8">
      <w:pPr>
        <w:autoSpaceDE w:val="0"/>
        <w:autoSpaceDN w:val="0"/>
        <w:adjustRightInd w:val="0"/>
        <w:outlineLvl w:val="0"/>
      </w:pPr>
      <w:r w:rsidRPr="00E0021D">
        <w:t>Затраты на оказание услуг по изготовлению сертификатов ключей проверки электронной подписи</w:t>
      </w:r>
    </w:p>
    <w:p w14:paraId="428AA2E0" w14:textId="77777777" w:rsidR="005B53E8" w:rsidRPr="00E0021D" w:rsidRDefault="005B53E8" w:rsidP="005B53E8">
      <w:pPr>
        <w:autoSpaceDE w:val="0"/>
        <w:autoSpaceDN w:val="0"/>
        <w:adjustRightInd w:val="0"/>
        <w:outlineLvl w:val="0"/>
      </w:pPr>
    </w:p>
    <w:tbl>
      <w:tblPr>
        <w:tblStyle w:val="af0"/>
        <w:tblW w:w="9924" w:type="dxa"/>
        <w:tblInd w:w="-318" w:type="dxa"/>
        <w:tblLook w:val="04A0" w:firstRow="1" w:lastRow="0" w:firstColumn="1" w:lastColumn="0" w:noHBand="0" w:noVBand="1"/>
      </w:tblPr>
      <w:tblGrid>
        <w:gridCol w:w="3687"/>
        <w:gridCol w:w="3685"/>
        <w:gridCol w:w="2552"/>
      </w:tblGrid>
      <w:tr w:rsidR="005B53E8" w:rsidRPr="00E0021D" w14:paraId="3A203327" w14:textId="77777777" w:rsidTr="00BC424B">
        <w:tc>
          <w:tcPr>
            <w:tcW w:w="3687" w:type="dxa"/>
          </w:tcPr>
          <w:p w14:paraId="5B974F7A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Количество сертификатов ключей проверки электронной подписи</w:t>
            </w:r>
          </w:p>
        </w:tc>
        <w:tc>
          <w:tcPr>
            <w:tcW w:w="3685" w:type="dxa"/>
          </w:tcPr>
          <w:p w14:paraId="56D0EEEF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Цена изготовления 1 сертификата ключей проверки электронной подписи</w:t>
            </w:r>
          </w:p>
          <w:p w14:paraId="286B2B14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оборудования</w:t>
            </w:r>
          </w:p>
        </w:tc>
        <w:tc>
          <w:tcPr>
            <w:tcW w:w="2552" w:type="dxa"/>
          </w:tcPr>
          <w:p w14:paraId="32607974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Всего затраты, руб.</w:t>
            </w:r>
          </w:p>
        </w:tc>
      </w:tr>
      <w:tr w:rsidR="005B53E8" w:rsidRPr="00E0021D" w14:paraId="6D69BCB3" w14:textId="77777777" w:rsidTr="00BC424B">
        <w:tc>
          <w:tcPr>
            <w:tcW w:w="3687" w:type="dxa"/>
          </w:tcPr>
          <w:p w14:paraId="00573B1C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4</w:t>
            </w:r>
          </w:p>
        </w:tc>
        <w:tc>
          <w:tcPr>
            <w:tcW w:w="3685" w:type="dxa"/>
          </w:tcPr>
          <w:p w14:paraId="2D834FC7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proofErr w:type="gramStart"/>
            <w:r w:rsidRPr="00E0021D">
              <w:t>2  000</w:t>
            </w:r>
            <w:proofErr w:type="gramEnd"/>
            <w:r w:rsidRPr="00E0021D">
              <w:t>,00</w:t>
            </w:r>
          </w:p>
        </w:tc>
        <w:tc>
          <w:tcPr>
            <w:tcW w:w="2552" w:type="dxa"/>
          </w:tcPr>
          <w:p w14:paraId="21985E63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8 000,00</w:t>
            </w:r>
          </w:p>
        </w:tc>
      </w:tr>
    </w:tbl>
    <w:p w14:paraId="0C791CD6" w14:textId="77777777" w:rsidR="005B53E8" w:rsidRPr="00E0021D" w:rsidRDefault="005B53E8" w:rsidP="005B53E8">
      <w:pPr>
        <w:autoSpaceDE w:val="0"/>
        <w:autoSpaceDN w:val="0"/>
        <w:adjustRightInd w:val="0"/>
        <w:outlineLvl w:val="0"/>
      </w:pPr>
    </w:p>
    <w:p w14:paraId="1D53F052" w14:textId="77777777" w:rsidR="005B53E8" w:rsidRDefault="005B53E8" w:rsidP="005B53E8">
      <w:pPr>
        <w:autoSpaceDE w:val="0"/>
        <w:autoSpaceDN w:val="0"/>
        <w:adjustRightInd w:val="0"/>
        <w:jc w:val="both"/>
        <w:outlineLvl w:val="0"/>
      </w:pPr>
    </w:p>
    <w:p w14:paraId="38374491" w14:textId="77777777" w:rsidR="005B53E8" w:rsidRDefault="005B53E8" w:rsidP="005B53E8">
      <w:pPr>
        <w:autoSpaceDE w:val="0"/>
        <w:autoSpaceDN w:val="0"/>
        <w:adjustRightInd w:val="0"/>
        <w:outlineLvl w:val="0"/>
      </w:pPr>
      <w:r w:rsidRPr="00E0021D">
        <w:t xml:space="preserve">Затраты на оказание услуг по </w:t>
      </w:r>
      <w:r>
        <w:t>приобретению лицензий КриптоПро</w:t>
      </w:r>
    </w:p>
    <w:p w14:paraId="3B4E5328" w14:textId="77777777" w:rsidR="005B53E8" w:rsidRPr="00E0021D" w:rsidRDefault="005B53E8" w:rsidP="005B53E8">
      <w:pPr>
        <w:autoSpaceDE w:val="0"/>
        <w:autoSpaceDN w:val="0"/>
        <w:adjustRightInd w:val="0"/>
        <w:outlineLvl w:val="0"/>
      </w:pPr>
    </w:p>
    <w:tbl>
      <w:tblPr>
        <w:tblStyle w:val="af0"/>
        <w:tblW w:w="9924" w:type="dxa"/>
        <w:tblInd w:w="-318" w:type="dxa"/>
        <w:tblLook w:val="04A0" w:firstRow="1" w:lastRow="0" w:firstColumn="1" w:lastColumn="0" w:noHBand="0" w:noVBand="1"/>
      </w:tblPr>
      <w:tblGrid>
        <w:gridCol w:w="3687"/>
        <w:gridCol w:w="3685"/>
        <w:gridCol w:w="2552"/>
      </w:tblGrid>
      <w:tr w:rsidR="005B53E8" w:rsidRPr="00E0021D" w14:paraId="6A2214DC" w14:textId="77777777" w:rsidTr="00BC424B">
        <w:tc>
          <w:tcPr>
            <w:tcW w:w="3687" w:type="dxa"/>
          </w:tcPr>
          <w:p w14:paraId="46D8EF43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Количество сертификатов ключей проверки электронной подписи</w:t>
            </w:r>
          </w:p>
        </w:tc>
        <w:tc>
          <w:tcPr>
            <w:tcW w:w="3685" w:type="dxa"/>
          </w:tcPr>
          <w:p w14:paraId="0B5FACFE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 xml:space="preserve">Цена изготовления 1 </w:t>
            </w:r>
            <w:r w:rsidRPr="00A108D4">
              <w:t>лицензи</w:t>
            </w:r>
            <w:r>
              <w:t xml:space="preserve">и </w:t>
            </w:r>
            <w:r w:rsidRPr="00A108D4">
              <w:t>КриптоПро</w:t>
            </w:r>
          </w:p>
        </w:tc>
        <w:tc>
          <w:tcPr>
            <w:tcW w:w="2552" w:type="dxa"/>
          </w:tcPr>
          <w:p w14:paraId="707C42F8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Всего затраты, руб.</w:t>
            </w:r>
          </w:p>
        </w:tc>
      </w:tr>
      <w:tr w:rsidR="005B53E8" w:rsidRPr="00E0021D" w14:paraId="002D86F0" w14:textId="77777777" w:rsidTr="00BC424B">
        <w:tc>
          <w:tcPr>
            <w:tcW w:w="3687" w:type="dxa"/>
          </w:tcPr>
          <w:p w14:paraId="38872400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3685" w:type="dxa"/>
          </w:tcPr>
          <w:p w14:paraId="337CD2F1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proofErr w:type="gramStart"/>
            <w:r>
              <w:t>3</w:t>
            </w:r>
            <w:r w:rsidRPr="00E0021D">
              <w:t xml:space="preserve">  000</w:t>
            </w:r>
            <w:proofErr w:type="gramEnd"/>
            <w:r w:rsidRPr="00E0021D">
              <w:t>,00</w:t>
            </w:r>
          </w:p>
        </w:tc>
        <w:tc>
          <w:tcPr>
            <w:tcW w:w="2552" w:type="dxa"/>
          </w:tcPr>
          <w:p w14:paraId="56B53134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  <w:r w:rsidRPr="00E0021D">
              <w:t> 000,00</w:t>
            </w:r>
          </w:p>
        </w:tc>
      </w:tr>
    </w:tbl>
    <w:p w14:paraId="6D9E6001" w14:textId="77777777" w:rsidR="005B53E8" w:rsidRDefault="005B53E8" w:rsidP="005B53E8">
      <w:pPr>
        <w:autoSpaceDE w:val="0"/>
        <w:autoSpaceDN w:val="0"/>
        <w:adjustRightInd w:val="0"/>
        <w:jc w:val="both"/>
        <w:outlineLvl w:val="0"/>
      </w:pPr>
    </w:p>
    <w:p w14:paraId="6FD5F6C1" w14:textId="77777777" w:rsidR="005B53E8" w:rsidRDefault="005B53E8" w:rsidP="005B53E8">
      <w:pPr>
        <w:autoSpaceDE w:val="0"/>
        <w:autoSpaceDN w:val="0"/>
        <w:adjustRightInd w:val="0"/>
        <w:jc w:val="both"/>
        <w:outlineLvl w:val="0"/>
      </w:pPr>
    </w:p>
    <w:p w14:paraId="7E684405" w14:textId="77777777" w:rsidR="005B53E8" w:rsidRPr="00E0021D" w:rsidRDefault="005B53E8" w:rsidP="005B53E8">
      <w:pPr>
        <w:autoSpaceDE w:val="0"/>
        <w:autoSpaceDN w:val="0"/>
        <w:adjustRightInd w:val="0"/>
        <w:jc w:val="both"/>
        <w:outlineLvl w:val="0"/>
      </w:pPr>
      <w:r w:rsidRPr="00E0021D">
        <w:t>Затраты на оказание услуг по обеспечению работоспособности сайта контрольно-счетной палаты в информационно-</w:t>
      </w:r>
      <w:proofErr w:type="gramStart"/>
      <w:r w:rsidRPr="00E0021D">
        <w:t>коммуникационной  сети</w:t>
      </w:r>
      <w:proofErr w:type="gramEnd"/>
      <w:r w:rsidRPr="00E0021D">
        <w:t xml:space="preserve"> «Интернет»</w:t>
      </w:r>
    </w:p>
    <w:p w14:paraId="0106620A" w14:textId="77777777" w:rsidR="005B53E8" w:rsidRPr="00E0021D" w:rsidRDefault="005B53E8" w:rsidP="005B53E8">
      <w:pPr>
        <w:autoSpaceDE w:val="0"/>
        <w:autoSpaceDN w:val="0"/>
        <w:adjustRightInd w:val="0"/>
        <w:jc w:val="both"/>
        <w:outlineLvl w:val="0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3599"/>
        <w:gridCol w:w="2604"/>
      </w:tblGrid>
      <w:tr w:rsidR="005B53E8" w:rsidRPr="00E0021D" w14:paraId="58A41D82" w14:textId="77777777" w:rsidTr="00BC424B">
        <w:tc>
          <w:tcPr>
            <w:tcW w:w="3721" w:type="dxa"/>
            <w:shd w:val="clear" w:color="auto" w:fill="auto"/>
          </w:tcPr>
          <w:p w14:paraId="6CEBD499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 услуги</w:t>
            </w:r>
          </w:p>
        </w:tc>
        <w:tc>
          <w:tcPr>
            <w:tcW w:w="3599" w:type="dxa"/>
            <w:shd w:val="clear" w:color="auto" w:fill="auto"/>
          </w:tcPr>
          <w:p w14:paraId="2E47EFEA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Цена оказания услуги, руб.</w:t>
            </w:r>
          </w:p>
        </w:tc>
        <w:tc>
          <w:tcPr>
            <w:tcW w:w="2604" w:type="dxa"/>
            <w:shd w:val="clear" w:color="auto" w:fill="auto"/>
          </w:tcPr>
          <w:p w14:paraId="18CBAC77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Всего затраты, руб.</w:t>
            </w:r>
          </w:p>
        </w:tc>
      </w:tr>
      <w:tr w:rsidR="005B53E8" w:rsidRPr="00E0021D" w14:paraId="7737709A" w14:textId="77777777" w:rsidTr="00BC424B">
        <w:tc>
          <w:tcPr>
            <w:tcW w:w="3721" w:type="dxa"/>
            <w:shd w:val="clear" w:color="auto" w:fill="auto"/>
          </w:tcPr>
          <w:p w14:paraId="2B0CDA9F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Продление регистрации доменного имени</w:t>
            </w:r>
            <w:r>
              <w:t>,</w:t>
            </w:r>
            <w:r w:rsidRPr="00E0021D">
              <w:t xml:space="preserve"> Услуги хостинга</w:t>
            </w:r>
          </w:p>
        </w:tc>
        <w:tc>
          <w:tcPr>
            <w:tcW w:w="3599" w:type="dxa"/>
            <w:shd w:val="clear" w:color="auto" w:fill="auto"/>
          </w:tcPr>
          <w:p w14:paraId="272BC9CC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15 000,00</w:t>
            </w:r>
          </w:p>
        </w:tc>
        <w:tc>
          <w:tcPr>
            <w:tcW w:w="2604" w:type="dxa"/>
            <w:vMerge w:val="restart"/>
            <w:shd w:val="clear" w:color="auto" w:fill="auto"/>
          </w:tcPr>
          <w:p w14:paraId="55E96E40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  <w:r>
              <w:t>232 830,00</w:t>
            </w:r>
          </w:p>
        </w:tc>
      </w:tr>
      <w:tr w:rsidR="005B53E8" w:rsidRPr="00E0021D" w14:paraId="0D7AFB3B" w14:textId="77777777" w:rsidTr="00BC424B">
        <w:tc>
          <w:tcPr>
            <w:tcW w:w="3721" w:type="dxa"/>
            <w:shd w:val="clear" w:color="auto" w:fill="auto"/>
          </w:tcPr>
          <w:p w14:paraId="24E7BE9B" w14:textId="77777777" w:rsidR="005B53E8" w:rsidRPr="000242B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rPr>
                <w:lang w:val="en-US"/>
              </w:rPr>
              <w:t>SSL</w:t>
            </w:r>
            <w:r>
              <w:t xml:space="preserve"> сертификат</w:t>
            </w:r>
          </w:p>
        </w:tc>
        <w:tc>
          <w:tcPr>
            <w:tcW w:w="3599" w:type="dxa"/>
            <w:shd w:val="clear" w:color="auto" w:fill="auto"/>
          </w:tcPr>
          <w:p w14:paraId="6988011F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5 100,00</w:t>
            </w:r>
          </w:p>
        </w:tc>
        <w:tc>
          <w:tcPr>
            <w:tcW w:w="2604" w:type="dxa"/>
            <w:vMerge/>
            <w:shd w:val="clear" w:color="auto" w:fill="auto"/>
          </w:tcPr>
          <w:p w14:paraId="219FE0AC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5B53E8" w:rsidRPr="00E0021D" w14:paraId="5807C25E" w14:textId="77777777" w:rsidTr="00BC424B">
        <w:tc>
          <w:tcPr>
            <w:tcW w:w="3721" w:type="dxa"/>
            <w:shd w:val="clear" w:color="auto" w:fill="auto"/>
          </w:tcPr>
          <w:p w14:paraId="4204CA9E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Услуги по усовершенствованию сайта (разработка сайта)</w:t>
            </w:r>
          </w:p>
        </w:tc>
        <w:tc>
          <w:tcPr>
            <w:tcW w:w="3599" w:type="dxa"/>
            <w:shd w:val="clear" w:color="auto" w:fill="auto"/>
          </w:tcPr>
          <w:p w14:paraId="4CDDF47A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150 000,00</w:t>
            </w:r>
          </w:p>
        </w:tc>
        <w:tc>
          <w:tcPr>
            <w:tcW w:w="2604" w:type="dxa"/>
            <w:vMerge/>
            <w:shd w:val="clear" w:color="auto" w:fill="auto"/>
          </w:tcPr>
          <w:p w14:paraId="79F8C76E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5B53E8" w:rsidRPr="00E0021D" w14:paraId="65264692" w14:textId="77777777" w:rsidTr="00BC424B">
        <w:tc>
          <w:tcPr>
            <w:tcW w:w="3721" w:type="dxa"/>
            <w:shd w:val="clear" w:color="auto" w:fill="auto"/>
          </w:tcPr>
          <w:p w14:paraId="3CB87048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Программа 1С-Битрикс</w:t>
            </w:r>
          </w:p>
        </w:tc>
        <w:tc>
          <w:tcPr>
            <w:tcW w:w="3599" w:type="dxa"/>
            <w:shd w:val="clear" w:color="auto" w:fill="auto"/>
          </w:tcPr>
          <w:p w14:paraId="0AB855B9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32 730,00</w:t>
            </w:r>
          </w:p>
        </w:tc>
        <w:tc>
          <w:tcPr>
            <w:tcW w:w="2604" w:type="dxa"/>
            <w:vMerge/>
            <w:shd w:val="clear" w:color="auto" w:fill="auto"/>
          </w:tcPr>
          <w:p w14:paraId="5CBD4C55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  <w:tr w:rsidR="005B53E8" w:rsidRPr="00E0021D" w14:paraId="626AAFB3" w14:textId="77777777" w:rsidTr="00BC424B">
        <w:tc>
          <w:tcPr>
            <w:tcW w:w="3721" w:type="dxa"/>
            <w:shd w:val="clear" w:color="auto" w:fill="auto"/>
          </w:tcPr>
          <w:p w14:paraId="086E4C3F" w14:textId="77777777" w:rsidR="005B53E8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Консультационные часы по поддержке сайта</w:t>
            </w:r>
          </w:p>
        </w:tc>
        <w:tc>
          <w:tcPr>
            <w:tcW w:w="3599" w:type="dxa"/>
            <w:shd w:val="clear" w:color="auto" w:fill="auto"/>
          </w:tcPr>
          <w:p w14:paraId="0A6FD45F" w14:textId="77777777" w:rsidR="005B53E8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30 000,00</w:t>
            </w:r>
          </w:p>
        </w:tc>
        <w:tc>
          <w:tcPr>
            <w:tcW w:w="2604" w:type="dxa"/>
            <w:vMerge/>
            <w:shd w:val="clear" w:color="auto" w:fill="auto"/>
          </w:tcPr>
          <w:p w14:paraId="7F32FEEC" w14:textId="77777777" w:rsidR="005B53E8" w:rsidRPr="00E0021D" w:rsidRDefault="005B53E8" w:rsidP="00BC424B">
            <w:pPr>
              <w:autoSpaceDE w:val="0"/>
              <w:autoSpaceDN w:val="0"/>
              <w:adjustRightInd w:val="0"/>
              <w:ind w:firstLine="567"/>
              <w:outlineLvl w:val="0"/>
            </w:pPr>
          </w:p>
        </w:tc>
      </w:tr>
    </w:tbl>
    <w:p w14:paraId="31E34B8E" w14:textId="77777777" w:rsidR="005B53E8" w:rsidRPr="00E0021D" w:rsidRDefault="005B53E8" w:rsidP="005B53E8">
      <w:pPr>
        <w:autoSpaceDE w:val="0"/>
        <w:autoSpaceDN w:val="0"/>
        <w:adjustRightInd w:val="0"/>
        <w:ind w:firstLine="567"/>
        <w:outlineLvl w:val="0"/>
      </w:pPr>
    </w:p>
    <w:p w14:paraId="77D66524" w14:textId="77777777" w:rsidR="005B53E8" w:rsidRPr="00E0021D" w:rsidRDefault="005B53E8" w:rsidP="005B53E8">
      <w:pPr>
        <w:jc w:val="both"/>
      </w:pPr>
      <w:r w:rsidRPr="00E0021D">
        <w:lastRenderedPageBreak/>
        <w:t>Затраты на заправку тонером картриджей для принтеров, многофункциональных устройств и копировальных аппаратов (оргтехники)</w:t>
      </w:r>
    </w:p>
    <w:p w14:paraId="76F31F1E" w14:textId="77777777" w:rsidR="005B53E8" w:rsidRPr="00E0021D" w:rsidRDefault="005B53E8" w:rsidP="005B53E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2262"/>
        <w:gridCol w:w="2162"/>
        <w:gridCol w:w="2129"/>
      </w:tblGrid>
      <w:tr w:rsidR="005B53E8" w:rsidRPr="00E0021D" w14:paraId="56C47431" w14:textId="77777777" w:rsidTr="00BC424B">
        <w:tc>
          <w:tcPr>
            <w:tcW w:w="3336" w:type="dxa"/>
            <w:shd w:val="clear" w:color="auto" w:fill="auto"/>
          </w:tcPr>
          <w:p w14:paraId="67FDCAA4" w14:textId="77777777" w:rsidR="005B53E8" w:rsidRPr="00E0021D" w:rsidRDefault="005B53E8" w:rsidP="00BC424B">
            <w:pPr>
              <w:jc w:val="both"/>
            </w:pPr>
            <w:r w:rsidRPr="00E0021D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14:paraId="0E53E274" w14:textId="77777777" w:rsidR="005B53E8" w:rsidRPr="00E0021D" w:rsidRDefault="005B53E8" w:rsidP="00BC424B">
            <w:pPr>
              <w:jc w:val="both"/>
            </w:pPr>
            <w:r w:rsidRPr="00E0021D">
              <w:t xml:space="preserve">Норматив потребления на 1 принтер, МФУ </w:t>
            </w:r>
            <w:proofErr w:type="gramStart"/>
            <w:r w:rsidRPr="00E0021D">
              <w:t>и  копировальный</w:t>
            </w:r>
            <w:proofErr w:type="gramEnd"/>
            <w:r w:rsidRPr="00E0021D">
              <w:t xml:space="preserve"> аппарат, шт.</w:t>
            </w:r>
          </w:p>
        </w:tc>
        <w:tc>
          <w:tcPr>
            <w:tcW w:w="2162" w:type="dxa"/>
            <w:shd w:val="clear" w:color="auto" w:fill="auto"/>
          </w:tcPr>
          <w:p w14:paraId="43232CB2" w14:textId="77777777" w:rsidR="005B53E8" w:rsidRPr="00E0021D" w:rsidRDefault="005B53E8" w:rsidP="00BC424B">
            <w:pPr>
              <w:jc w:val="both"/>
            </w:pPr>
            <w:r w:rsidRPr="00E0021D">
              <w:t>Цена за 1 ед., руб.</w:t>
            </w:r>
          </w:p>
        </w:tc>
        <w:tc>
          <w:tcPr>
            <w:tcW w:w="2129" w:type="dxa"/>
            <w:shd w:val="clear" w:color="auto" w:fill="auto"/>
          </w:tcPr>
          <w:p w14:paraId="3776771D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65217F5D" w14:textId="77777777" w:rsidTr="00BC424B">
        <w:tc>
          <w:tcPr>
            <w:tcW w:w="3336" w:type="dxa"/>
            <w:shd w:val="clear" w:color="auto" w:fill="auto"/>
          </w:tcPr>
          <w:p w14:paraId="49AA61C7" w14:textId="77777777" w:rsidR="005B53E8" w:rsidRPr="00E0021D" w:rsidRDefault="005B53E8" w:rsidP="00BC424B">
            <w:pPr>
              <w:jc w:val="both"/>
            </w:pPr>
            <w:r w:rsidRPr="00E0021D">
              <w:t>23</w:t>
            </w:r>
          </w:p>
        </w:tc>
        <w:tc>
          <w:tcPr>
            <w:tcW w:w="2262" w:type="dxa"/>
            <w:shd w:val="clear" w:color="auto" w:fill="auto"/>
          </w:tcPr>
          <w:p w14:paraId="2875F14D" w14:textId="77777777" w:rsidR="005B53E8" w:rsidRPr="00E0021D" w:rsidRDefault="005B53E8" w:rsidP="00BC424B">
            <w:pPr>
              <w:jc w:val="both"/>
            </w:pPr>
            <w:r>
              <w:t>3</w:t>
            </w:r>
          </w:p>
        </w:tc>
        <w:tc>
          <w:tcPr>
            <w:tcW w:w="2162" w:type="dxa"/>
            <w:shd w:val="clear" w:color="auto" w:fill="auto"/>
          </w:tcPr>
          <w:p w14:paraId="4FB6E0ED" w14:textId="77777777" w:rsidR="005B53E8" w:rsidRPr="00E0021D" w:rsidRDefault="005B53E8" w:rsidP="00BC424B">
            <w:pPr>
              <w:jc w:val="both"/>
            </w:pPr>
            <w:r>
              <w:t>1050</w:t>
            </w:r>
          </w:p>
        </w:tc>
        <w:tc>
          <w:tcPr>
            <w:tcW w:w="2129" w:type="dxa"/>
            <w:shd w:val="clear" w:color="auto" w:fill="auto"/>
          </w:tcPr>
          <w:p w14:paraId="35DFC8A7" w14:textId="77777777" w:rsidR="005B53E8" w:rsidRPr="00E0021D" w:rsidRDefault="005B53E8" w:rsidP="00BC424B">
            <w:pPr>
              <w:jc w:val="both"/>
            </w:pPr>
            <w:r>
              <w:t>72 450,00</w:t>
            </w:r>
          </w:p>
        </w:tc>
      </w:tr>
    </w:tbl>
    <w:p w14:paraId="512004AD" w14:textId="77777777" w:rsidR="005B53E8" w:rsidRDefault="005B53E8" w:rsidP="005B53E8">
      <w:pPr>
        <w:jc w:val="both"/>
      </w:pPr>
    </w:p>
    <w:p w14:paraId="54603E48" w14:textId="77777777" w:rsidR="005B53E8" w:rsidRDefault="005B53E8" w:rsidP="005B53E8">
      <w:pPr>
        <w:jc w:val="both"/>
      </w:pPr>
    </w:p>
    <w:p w14:paraId="0B423D68" w14:textId="77777777" w:rsidR="005B53E8" w:rsidRPr="00E0021D" w:rsidRDefault="005B53E8" w:rsidP="005B53E8">
      <w:pPr>
        <w:jc w:val="both"/>
      </w:pPr>
      <w:r w:rsidRPr="00E0021D">
        <w:t>Затраты на ремонт картриджей для принтеров, многофункциональных устройств и копировальных аппаратов (оргтехники)</w:t>
      </w:r>
    </w:p>
    <w:p w14:paraId="073A6BD1" w14:textId="77777777" w:rsidR="005B53E8" w:rsidRPr="00E0021D" w:rsidRDefault="005B53E8" w:rsidP="005B53E8">
      <w:pPr>
        <w:autoSpaceDE w:val="0"/>
        <w:autoSpaceDN w:val="0"/>
        <w:adjustRightInd w:val="0"/>
        <w:outlineLvl w:val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2262"/>
        <w:gridCol w:w="2162"/>
        <w:gridCol w:w="2129"/>
      </w:tblGrid>
      <w:tr w:rsidR="005B53E8" w:rsidRPr="00E0021D" w14:paraId="12E1BA28" w14:textId="77777777" w:rsidTr="00BC424B">
        <w:tc>
          <w:tcPr>
            <w:tcW w:w="3336" w:type="dxa"/>
            <w:shd w:val="clear" w:color="auto" w:fill="auto"/>
          </w:tcPr>
          <w:p w14:paraId="6746EAC5" w14:textId="77777777" w:rsidR="005B53E8" w:rsidRPr="00E0021D" w:rsidRDefault="005B53E8" w:rsidP="00BC424B">
            <w:pPr>
              <w:jc w:val="both"/>
            </w:pPr>
            <w:r w:rsidRPr="00E0021D">
              <w:t>Фактическое количество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14:paraId="26A96A19" w14:textId="77777777" w:rsidR="005B53E8" w:rsidRPr="00E0021D" w:rsidRDefault="005B53E8" w:rsidP="00BC424B">
            <w:pPr>
              <w:jc w:val="both"/>
            </w:pPr>
            <w:r w:rsidRPr="00E0021D">
              <w:t xml:space="preserve">Норматив потребления на 1 принтер, МФУ </w:t>
            </w:r>
            <w:proofErr w:type="gramStart"/>
            <w:r w:rsidRPr="00E0021D">
              <w:t>и  копировальный</w:t>
            </w:r>
            <w:proofErr w:type="gramEnd"/>
            <w:r w:rsidRPr="00E0021D">
              <w:t xml:space="preserve"> аппарат, шт.</w:t>
            </w:r>
          </w:p>
        </w:tc>
        <w:tc>
          <w:tcPr>
            <w:tcW w:w="2162" w:type="dxa"/>
            <w:shd w:val="clear" w:color="auto" w:fill="auto"/>
          </w:tcPr>
          <w:p w14:paraId="4C581573" w14:textId="77777777" w:rsidR="005B53E8" w:rsidRPr="00E0021D" w:rsidRDefault="005B53E8" w:rsidP="00BC424B">
            <w:pPr>
              <w:jc w:val="both"/>
            </w:pPr>
            <w:r w:rsidRPr="00E0021D">
              <w:t>Цена за 1 ед., руб.</w:t>
            </w:r>
          </w:p>
        </w:tc>
        <w:tc>
          <w:tcPr>
            <w:tcW w:w="2129" w:type="dxa"/>
            <w:shd w:val="clear" w:color="auto" w:fill="auto"/>
          </w:tcPr>
          <w:p w14:paraId="6A3BCAD8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04909B09" w14:textId="77777777" w:rsidTr="00BC424B">
        <w:tc>
          <w:tcPr>
            <w:tcW w:w="3336" w:type="dxa"/>
            <w:shd w:val="clear" w:color="auto" w:fill="auto"/>
          </w:tcPr>
          <w:p w14:paraId="78AF4368" w14:textId="77777777" w:rsidR="005B53E8" w:rsidRPr="00E0021D" w:rsidRDefault="005B53E8" w:rsidP="00BC424B">
            <w:pPr>
              <w:jc w:val="both"/>
            </w:pPr>
            <w:r w:rsidRPr="00E0021D">
              <w:t>23</w:t>
            </w:r>
          </w:p>
        </w:tc>
        <w:tc>
          <w:tcPr>
            <w:tcW w:w="2262" w:type="dxa"/>
            <w:shd w:val="clear" w:color="auto" w:fill="auto"/>
          </w:tcPr>
          <w:p w14:paraId="76B9D36E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2162" w:type="dxa"/>
            <w:shd w:val="clear" w:color="auto" w:fill="auto"/>
          </w:tcPr>
          <w:p w14:paraId="51F11D78" w14:textId="77777777" w:rsidR="005B53E8" w:rsidRPr="00E0021D" w:rsidRDefault="005B53E8" w:rsidP="00BC424B">
            <w:pPr>
              <w:jc w:val="both"/>
            </w:pPr>
            <w:r>
              <w:t>2400,00</w:t>
            </w:r>
          </w:p>
        </w:tc>
        <w:tc>
          <w:tcPr>
            <w:tcW w:w="2129" w:type="dxa"/>
            <w:shd w:val="clear" w:color="auto" w:fill="auto"/>
          </w:tcPr>
          <w:p w14:paraId="2A045DD6" w14:textId="77777777" w:rsidR="005B53E8" w:rsidRPr="00E0021D" w:rsidRDefault="005B53E8" w:rsidP="00BC424B">
            <w:pPr>
              <w:jc w:val="both"/>
            </w:pPr>
            <w:r>
              <w:t>55 200,00</w:t>
            </w:r>
          </w:p>
        </w:tc>
      </w:tr>
    </w:tbl>
    <w:p w14:paraId="3A9855E7" w14:textId="77777777" w:rsidR="005B53E8" w:rsidRPr="00E0021D" w:rsidRDefault="005B53E8" w:rsidP="005B53E8">
      <w:pPr>
        <w:jc w:val="both"/>
      </w:pPr>
      <w:r w:rsidRPr="00E0021D">
        <w:t>Затраты на техническую диагностику вычислительной техники, многофункциональных устройств и копировальных аппаратов (оргтехники)</w:t>
      </w:r>
    </w:p>
    <w:p w14:paraId="01244A26" w14:textId="77777777" w:rsidR="005B53E8" w:rsidRPr="00E0021D" w:rsidRDefault="005B53E8" w:rsidP="005B53E8">
      <w:pPr>
        <w:autoSpaceDE w:val="0"/>
        <w:autoSpaceDN w:val="0"/>
        <w:adjustRightInd w:val="0"/>
        <w:outlineLvl w:val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2262"/>
        <w:gridCol w:w="2162"/>
        <w:gridCol w:w="2129"/>
      </w:tblGrid>
      <w:tr w:rsidR="005B53E8" w:rsidRPr="00E0021D" w14:paraId="3D17C3F7" w14:textId="77777777" w:rsidTr="00BC424B">
        <w:tc>
          <w:tcPr>
            <w:tcW w:w="3336" w:type="dxa"/>
            <w:shd w:val="clear" w:color="auto" w:fill="auto"/>
          </w:tcPr>
          <w:p w14:paraId="683D555D" w14:textId="77777777" w:rsidR="005B53E8" w:rsidRPr="00E0021D" w:rsidRDefault="005B53E8" w:rsidP="00BC424B">
            <w:pPr>
              <w:jc w:val="both"/>
            </w:pPr>
            <w:r w:rsidRPr="00E0021D">
              <w:t>Фактическое</w:t>
            </w:r>
          </w:p>
          <w:p w14:paraId="1400CE85" w14:textId="77777777" w:rsidR="005B53E8" w:rsidRPr="00E0021D" w:rsidRDefault="005B53E8" w:rsidP="00BC424B">
            <w:pPr>
              <w:jc w:val="both"/>
            </w:pPr>
            <w:r w:rsidRPr="00E0021D">
              <w:t xml:space="preserve"> количество вычислительной техники, принтеров и МФУ и копировальных аппаратов</w:t>
            </w:r>
          </w:p>
        </w:tc>
        <w:tc>
          <w:tcPr>
            <w:tcW w:w="2262" w:type="dxa"/>
            <w:shd w:val="clear" w:color="auto" w:fill="auto"/>
          </w:tcPr>
          <w:p w14:paraId="7DFF7B4F" w14:textId="77777777" w:rsidR="005B53E8" w:rsidRPr="00E0021D" w:rsidRDefault="005B53E8" w:rsidP="00BC424B">
            <w:r w:rsidRPr="00E0021D">
              <w:t xml:space="preserve">Норматив потребления на единицу вычислительной техники принтер, МФУ </w:t>
            </w:r>
            <w:proofErr w:type="gramStart"/>
            <w:r w:rsidRPr="00E0021D">
              <w:t>и  копировальный</w:t>
            </w:r>
            <w:proofErr w:type="gramEnd"/>
            <w:r w:rsidRPr="00E0021D">
              <w:t xml:space="preserve"> аппарат, шт.</w:t>
            </w:r>
          </w:p>
        </w:tc>
        <w:tc>
          <w:tcPr>
            <w:tcW w:w="2162" w:type="dxa"/>
            <w:shd w:val="clear" w:color="auto" w:fill="auto"/>
          </w:tcPr>
          <w:p w14:paraId="4D2A9257" w14:textId="77777777" w:rsidR="005B53E8" w:rsidRPr="00E0021D" w:rsidRDefault="005B53E8" w:rsidP="00BC424B">
            <w:pPr>
              <w:jc w:val="both"/>
            </w:pPr>
            <w:r w:rsidRPr="00E0021D">
              <w:t>Цена за 1 ед., руб.</w:t>
            </w:r>
          </w:p>
        </w:tc>
        <w:tc>
          <w:tcPr>
            <w:tcW w:w="2129" w:type="dxa"/>
            <w:shd w:val="clear" w:color="auto" w:fill="auto"/>
          </w:tcPr>
          <w:p w14:paraId="753CEB32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677E53BE" w14:textId="77777777" w:rsidTr="00BC424B">
        <w:tc>
          <w:tcPr>
            <w:tcW w:w="3336" w:type="dxa"/>
            <w:shd w:val="clear" w:color="auto" w:fill="auto"/>
          </w:tcPr>
          <w:p w14:paraId="53C5BCA9" w14:textId="77777777" w:rsidR="005B53E8" w:rsidRPr="00E0021D" w:rsidRDefault="005B53E8" w:rsidP="00BC424B">
            <w:pPr>
              <w:jc w:val="both"/>
            </w:pPr>
            <w:r w:rsidRPr="00E0021D">
              <w:t>50</w:t>
            </w:r>
          </w:p>
        </w:tc>
        <w:tc>
          <w:tcPr>
            <w:tcW w:w="2262" w:type="dxa"/>
            <w:shd w:val="clear" w:color="auto" w:fill="auto"/>
          </w:tcPr>
          <w:p w14:paraId="63E388BE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2162" w:type="dxa"/>
            <w:shd w:val="clear" w:color="auto" w:fill="auto"/>
          </w:tcPr>
          <w:p w14:paraId="2B01C9B3" w14:textId="77777777" w:rsidR="005B53E8" w:rsidRPr="00E0021D" w:rsidRDefault="005B53E8" w:rsidP="00BC424B">
            <w:pPr>
              <w:jc w:val="both"/>
            </w:pPr>
            <w:r w:rsidRPr="00E0021D">
              <w:t>1200,00</w:t>
            </w:r>
          </w:p>
        </w:tc>
        <w:tc>
          <w:tcPr>
            <w:tcW w:w="2129" w:type="dxa"/>
            <w:shd w:val="clear" w:color="auto" w:fill="auto"/>
          </w:tcPr>
          <w:p w14:paraId="7EA3A859" w14:textId="77777777" w:rsidR="005B53E8" w:rsidRPr="00E0021D" w:rsidRDefault="005B53E8" w:rsidP="00BC424B">
            <w:pPr>
              <w:jc w:val="both"/>
            </w:pPr>
            <w:r w:rsidRPr="00E0021D">
              <w:t>60 000,00</w:t>
            </w:r>
          </w:p>
        </w:tc>
      </w:tr>
    </w:tbl>
    <w:p w14:paraId="745F9223" w14:textId="77777777" w:rsidR="005B53E8" w:rsidRPr="00E0021D" w:rsidRDefault="005B53E8" w:rsidP="005B53E8">
      <w:pPr>
        <w:ind w:left="720"/>
        <w:rPr>
          <w:b/>
          <w:u w:val="single"/>
        </w:rPr>
      </w:pPr>
    </w:p>
    <w:p w14:paraId="11763B0F" w14:textId="77777777" w:rsidR="005B53E8" w:rsidRPr="00E0021D" w:rsidRDefault="005B53E8" w:rsidP="005B53E8">
      <w:pPr>
        <w:ind w:left="720"/>
        <w:jc w:val="center"/>
        <w:rPr>
          <w:b/>
          <w:u w:val="single"/>
        </w:rPr>
      </w:pPr>
    </w:p>
    <w:p w14:paraId="7FC4691D" w14:textId="77777777" w:rsidR="005B53E8" w:rsidRPr="00E0021D" w:rsidRDefault="005B53E8" w:rsidP="005B53E8">
      <w:pPr>
        <w:ind w:left="720"/>
        <w:jc w:val="center"/>
        <w:rPr>
          <w:b/>
          <w:u w:val="single"/>
        </w:rPr>
      </w:pPr>
      <w:r w:rsidRPr="00E0021D">
        <w:rPr>
          <w:b/>
          <w:u w:val="single"/>
        </w:rPr>
        <w:t>Подраздел 4. Затраты на приобретение основных средств</w:t>
      </w:r>
    </w:p>
    <w:p w14:paraId="2D01865B" w14:textId="77777777" w:rsidR="005B53E8" w:rsidRPr="00E0021D" w:rsidRDefault="005B53E8" w:rsidP="005B53E8">
      <w:pPr>
        <w:spacing w:line="276" w:lineRule="auto"/>
        <w:jc w:val="both"/>
        <w:rPr>
          <w:b/>
          <w:u w:val="single"/>
        </w:rPr>
      </w:pPr>
    </w:p>
    <w:p w14:paraId="2E8C1E9C" w14:textId="77777777" w:rsidR="005B53E8" w:rsidRPr="00E0021D" w:rsidRDefault="005B53E8" w:rsidP="005B53E8">
      <w:pPr>
        <w:spacing w:after="200" w:line="276" w:lineRule="auto"/>
        <w:jc w:val="both"/>
      </w:pPr>
      <w:r w:rsidRPr="00E0021D">
        <w:t>Затраты на приобретение рабочих станций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2945"/>
        <w:gridCol w:w="2933"/>
      </w:tblGrid>
      <w:tr w:rsidR="005B53E8" w:rsidRPr="00E0021D" w14:paraId="26BBE5F5" w14:textId="77777777" w:rsidTr="00BC424B">
        <w:tc>
          <w:tcPr>
            <w:tcW w:w="4011" w:type="dxa"/>
            <w:shd w:val="clear" w:color="auto" w:fill="auto"/>
          </w:tcPr>
          <w:p w14:paraId="507F206F" w14:textId="77777777" w:rsidR="005B53E8" w:rsidRPr="00E0021D" w:rsidRDefault="005B53E8" w:rsidP="00BC424B">
            <w:pPr>
              <w:jc w:val="both"/>
            </w:pPr>
            <w:r w:rsidRPr="00E0021D">
              <w:t>Наименование товара</w:t>
            </w:r>
          </w:p>
        </w:tc>
        <w:tc>
          <w:tcPr>
            <w:tcW w:w="2945" w:type="dxa"/>
            <w:shd w:val="clear" w:color="auto" w:fill="auto"/>
          </w:tcPr>
          <w:p w14:paraId="380C3364" w14:textId="77777777" w:rsidR="005B53E8" w:rsidRPr="00E0021D" w:rsidRDefault="005B53E8" w:rsidP="00BC424B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14:paraId="471C60D7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20D6983B" w14:textId="77777777" w:rsidTr="00BC424B">
        <w:tc>
          <w:tcPr>
            <w:tcW w:w="4011" w:type="dxa"/>
            <w:shd w:val="clear" w:color="auto" w:fill="auto"/>
          </w:tcPr>
          <w:p w14:paraId="1171B748" w14:textId="77777777" w:rsidR="005B53E8" w:rsidRPr="00E0021D" w:rsidRDefault="005B53E8" w:rsidP="00BC424B">
            <w:pPr>
              <w:jc w:val="both"/>
            </w:pPr>
            <w:r w:rsidRPr="00E0021D">
              <w:t>Персональный компьютер (руководство)</w:t>
            </w:r>
          </w:p>
        </w:tc>
        <w:tc>
          <w:tcPr>
            <w:tcW w:w="2945" w:type="dxa"/>
            <w:shd w:val="clear" w:color="auto" w:fill="auto"/>
          </w:tcPr>
          <w:p w14:paraId="5290FF60" w14:textId="77777777" w:rsidR="005B53E8" w:rsidRPr="00E0021D" w:rsidRDefault="005B53E8" w:rsidP="00BC424B">
            <w:pPr>
              <w:jc w:val="both"/>
            </w:pPr>
            <w:r>
              <w:t>80</w:t>
            </w:r>
            <w:r w:rsidRPr="00E0021D">
              <w:t> 000,00</w:t>
            </w:r>
          </w:p>
        </w:tc>
        <w:tc>
          <w:tcPr>
            <w:tcW w:w="2933" w:type="dxa"/>
            <w:shd w:val="clear" w:color="auto" w:fill="auto"/>
          </w:tcPr>
          <w:p w14:paraId="1FA1E4E3" w14:textId="77777777" w:rsidR="005B53E8" w:rsidRPr="00E0021D" w:rsidRDefault="005B53E8" w:rsidP="00BC424B">
            <w:pPr>
              <w:jc w:val="both"/>
            </w:pPr>
            <w:r>
              <w:t>160</w:t>
            </w:r>
            <w:r w:rsidRPr="00E0021D">
              <w:t> 000,00</w:t>
            </w:r>
          </w:p>
        </w:tc>
      </w:tr>
      <w:tr w:rsidR="005B53E8" w:rsidRPr="00E0021D" w14:paraId="0F747DF8" w14:textId="77777777" w:rsidTr="00BC424B">
        <w:tc>
          <w:tcPr>
            <w:tcW w:w="4011" w:type="dxa"/>
            <w:shd w:val="clear" w:color="auto" w:fill="auto"/>
          </w:tcPr>
          <w:p w14:paraId="639AD903" w14:textId="77777777" w:rsidR="005B53E8" w:rsidRPr="00E0021D" w:rsidRDefault="005B53E8" w:rsidP="00BC424B">
            <w:pPr>
              <w:jc w:val="both"/>
            </w:pPr>
            <w:r w:rsidRPr="00E0021D">
              <w:t>Персональный компьютер (аппарат)</w:t>
            </w:r>
          </w:p>
        </w:tc>
        <w:tc>
          <w:tcPr>
            <w:tcW w:w="2945" w:type="dxa"/>
            <w:shd w:val="clear" w:color="auto" w:fill="auto"/>
          </w:tcPr>
          <w:p w14:paraId="4684302A" w14:textId="77777777" w:rsidR="005B53E8" w:rsidRPr="00E0021D" w:rsidRDefault="005B53E8" w:rsidP="00BC424B">
            <w:pPr>
              <w:jc w:val="both"/>
            </w:pPr>
            <w:r>
              <w:t>75</w:t>
            </w:r>
            <w:r w:rsidRPr="00E0021D">
              <w:t> 000,00</w:t>
            </w:r>
          </w:p>
        </w:tc>
        <w:tc>
          <w:tcPr>
            <w:tcW w:w="2933" w:type="dxa"/>
            <w:shd w:val="clear" w:color="auto" w:fill="auto"/>
          </w:tcPr>
          <w:p w14:paraId="5838A08F" w14:textId="77777777" w:rsidR="005B53E8" w:rsidRPr="00E0021D" w:rsidRDefault="005B53E8" w:rsidP="00BC424B">
            <w:pPr>
              <w:jc w:val="both"/>
            </w:pPr>
            <w:r>
              <w:t>375</w:t>
            </w:r>
            <w:r w:rsidRPr="00E0021D">
              <w:t> 000,00</w:t>
            </w:r>
          </w:p>
        </w:tc>
      </w:tr>
    </w:tbl>
    <w:p w14:paraId="03115BC7" w14:textId="77777777" w:rsidR="005B53E8" w:rsidRPr="00E0021D" w:rsidRDefault="005B53E8" w:rsidP="005B53E8"/>
    <w:p w14:paraId="4BFA9C1C" w14:textId="77777777" w:rsidR="005B53E8" w:rsidRPr="00E0021D" w:rsidRDefault="005B53E8" w:rsidP="005B53E8">
      <w:pPr>
        <w:spacing w:after="200" w:line="276" w:lineRule="auto"/>
        <w:jc w:val="both"/>
      </w:pPr>
      <w:r w:rsidRPr="00E0021D">
        <w:t xml:space="preserve">Затраты на приобретение </w:t>
      </w:r>
      <w:r>
        <w:t>сервера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2945"/>
        <w:gridCol w:w="2933"/>
      </w:tblGrid>
      <w:tr w:rsidR="005B53E8" w:rsidRPr="00E0021D" w14:paraId="34E67520" w14:textId="77777777" w:rsidTr="00BC424B">
        <w:tc>
          <w:tcPr>
            <w:tcW w:w="4011" w:type="dxa"/>
            <w:shd w:val="clear" w:color="auto" w:fill="auto"/>
          </w:tcPr>
          <w:p w14:paraId="6843CE91" w14:textId="77777777" w:rsidR="005B53E8" w:rsidRPr="00E0021D" w:rsidRDefault="005B53E8" w:rsidP="00BC424B">
            <w:pPr>
              <w:jc w:val="both"/>
            </w:pPr>
            <w:r w:rsidRPr="00E0021D">
              <w:t>Наименование товара</w:t>
            </w:r>
          </w:p>
        </w:tc>
        <w:tc>
          <w:tcPr>
            <w:tcW w:w="2945" w:type="dxa"/>
            <w:shd w:val="clear" w:color="auto" w:fill="auto"/>
          </w:tcPr>
          <w:p w14:paraId="0C586CD7" w14:textId="77777777" w:rsidR="005B53E8" w:rsidRPr="00E0021D" w:rsidRDefault="005B53E8" w:rsidP="00BC424B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14:paraId="3754379E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2517F3ED" w14:textId="77777777" w:rsidTr="00BC424B">
        <w:tc>
          <w:tcPr>
            <w:tcW w:w="4011" w:type="dxa"/>
            <w:shd w:val="clear" w:color="auto" w:fill="auto"/>
          </w:tcPr>
          <w:p w14:paraId="08282678" w14:textId="77777777" w:rsidR="005B53E8" w:rsidRPr="00E0021D" w:rsidRDefault="005B53E8" w:rsidP="00BC424B">
            <w:pPr>
              <w:jc w:val="both"/>
            </w:pPr>
            <w:r w:rsidRPr="00E0021D">
              <w:t>Сервер</w:t>
            </w:r>
          </w:p>
        </w:tc>
        <w:tc>
          <w:tcPr>
            <w:tcW w:w="2945" w:type="dxa"/>
            <w:shd w:val="clear" w:color="auto" w:fill="auto"/>
          </w:tcPr>
          <w:p w14:paraId="075874E8" w14:textId="77777777" w:rsidR="005B53E8" w:rsidRPr="00E0021D" w:rsidRDefault="005B53E8" w:rsidP="00BC424B">
            <w:pPr>
              <w:jc w:val="both"/>
            </w:pPr>
            <w:r w:rsidRPr="00E0021D">
              <w:t>300 000,00</w:t>
            </w:r>
          </w:p>
        </w:tc>
        <w:tc>
          <w:tcPr>
            <w:tcW w:w="2933" w:type="dxa"/>
            <w:shd w:val="clear" w:color="auto" w:fill="auto"/>
          </w:tcPr>
          <w:p w14:paraId="67899B4E" w14:textId="77777777" w:rsidR="005B53E8" w:rsidRPr="00E0021D" w:rsidRDefault="005B53E8" w:rsidP="00BC424B">
            <w:pPr>
              <w:jc w:val="both"/>
            </w:pPr>
            <w:r w:rsidRPr="00E0021D">
              <w:t>300 000,00</w:t>
            </w:r>
          </w:p>
        </w:tc>
      </w:tr>
    </w:tbl>
    <w:p w14:paraId="22F596DA" w14:textId="77777777" w:rsidR="005B53E8" w:rsidRPr="00E0021D" w:rsidRDefault="005B53E8" w:rsidP="005B53E8">
      <w:pPr>
        <w:spacing w:line="276" w:lineRule="auto"/>
        <w:jc w:val="both"/>
      </w:pPr>
    </w:p>
    <w:p w14:paraId="42A8F52C" w14:textId="77777777" w:rsidR="005B53E8" w:rsidRPr="00E0021D" w:rsidRDefault="005B53E8" w:rsidP="005B53E8">
      <w:pPr>
        <w:spacing w:line="276" w:lineRule="auto"/>
        <w:jc w:val="both"/>
      </w:pPr>
      <w:r w:rsidRPr="00E0021D">
        <w:t>Затраты на приобретение планшетных компьютеров и ноутбуков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2945"/>
        <w:gridCol w:w="2933"/>
      </w:tblGrid>
      <w:tr w:rsidR="005B53E8" w:rsidRPr="00E0021D" w14:paraId="7FECC4C7" w14:textId="77777777" w:rsidTr="00BC424B">
        <w:tc>
          <w:tcPr>
            <w:tcW w:w="4011" w:type="dxa"/>
            <w:shd w:val="clear" w:color="auto" w:fill="auto"/>
          </w:tcPr>
          <w:p w14:paraId="66D279DD" w14:textId="77777777" w:rsidR="005B53E8" w:rsidRPr="00E0021D" w:rsidRDefault="005B53E8" w:rsidP="00BC424B">
            <w:pPr>
              <w:jc w:val="both"/>
            </w:pPr>
            <w:r w:rsidRPr="00E0021D">
              <w:t>Наименование товара</w:t>
            </w:r>
          </w:p>
        </w:tc>
        <w:tc>
          <w:tcPr>
            <w:tcW w:w="2945" w:type="dxa"/>
            <w:shd w:val="clear" w:color="auto" w:fill="auto"/>
          </w:tcPr>
          <w:p w14:paraId="339A0E2B" w14:textId="77777777" w:rsidR="005B53E8" w:rsidRPr="00E0021D" w:rsidRDefault="005B53E8" w:rsidP="00BC424B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14:paraId="381E5D44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6D2A9E60" w14:textId="77777777" w:rsidTr="00BC424B">
        <w:tc>
          <w:tcPr>
            <w:tcW w:w="4011" w:type="dxa"/>
            <w:shd w:val="clear" w:color="auto" w:fill="auto"/>
          </w:tcPr>
          <w:p w14:paraId="394606A5" w14:textId="77777777" w:rsidR="005B53E8" w:rsidRPr="00E0021D" w:rsidRDefault="005B53E8" w:rsidP="00BC424B">
            <w:pPr>
              <w:jc w:val="both"/>
            </w:pPr>
            <w:proofErr w:type="gramStart"/>
            <w:r w:rsidRPr="00E0021D">
              <w:t xml:space="preserve">Ноутбук </w:t>
            </w:r>
            <w:r>
              <w:t xml:space="preserve"> (</w:t>
            </w:r>
            <w:proofErr w:type="gramEnd"/>
            <w:r>
              <w:t>руководство)</w:t>
            </w:r>
          </w:p>
        </w:tc>
        <w:tc>
          <w:tcPr>
            <w:tcW w:w="2945" w:type="dxa"/>
            <w:shd w:val="clear" w:color="auto" w:fill="auto"/>
          </w:tcPr>
          <w:p w14:paraId="4E79C7A0" w14:textId="77777777" w:rsidR="005B53E8" w:rsidRPr="00E0021D" w:rsidRDefault="005B53E8" w:rsidP="00BC424B">
            <w:pPr>
              <w:jc w:val="both"/>
            </w:pPr>
            <w:r>
              <w:t>110</w:t>
            </w:r>
            <w:r w:rsidRPr="00E0021D">
              <w:t xml:space="preserve"> 000</w:t>
            </w:r>
          </w:p>
        </w:tc>
        <w:tc>
          <w:tcPr>
            <w:tcW w:w="2933" w:type="dxa"/>
            <w:shd w:val="clear" w:color="auto" w:fill="auto"/>
          </w:tcPr>
          <w:p w14:paraId="30EC1D3E" w14:textId="77777777" w:rsidR="005B53E8" w:rsidRPr="00E0021D" w:rsidRDefault="005B53E8" w:rsidP="00BC424B">
            <w:pPr>
              <w:jc w:val="both"/>
            </w:pPr>
            <w:r>
              <w:t>22</w:t>
            </w:r>
            <w:r w:rsidRPr="00E0021D">
              <w:t>0 000</w:t>
            </w:r>
          </w:p>
        </w:tc>
      </w:tr>
      <w:tr w:rsidR="005B53E8" w:rsidRPr="00E0021D" w14:paraId="2CF0D49B" w14:textId="77777777" w:rsidTr="00BC424B">
        <w:tc>
          <w:tcPr>
            <w:tcW w:w="4011" w:type="dxa"/>
            <w:shd w:val="clear" w:color="auto" w:fill="auto"/>
          </w:tcPr>
          <w:p w14:paraId="170AB453" w14:textId="77777777" w:rsidR="005B53E8" w:rsidRPr="00E0021D" w:rsidRDefault="005B53E8" w:rsidP="00BC424B">
            <w:pPr>
              <w:jc w:val="both"/>
            </w:pPr>
            <w:r w:rsidRPr="00E0021D">
              <w:t>Ноутбук</w:t>
            </w:r>
            <w:r>
              <w:t xml:space="preserve"> (аппарат)</w:t>
            </w:r>
          </w:p>
        </w:tc>
        <w:tc>
          <w:tcPr>
            <w:tcW w:w="2945" w:type="dxa"/>
            <w:shd w:val="clear" w:color="auto" w:fill="auto"/>
          </w:tcPr>
          <w:p w14:paraId="10B499EA" w14:textId="77777777" w:rsidR="005B53E8" w:rsidRPr="00E0021D" w:rsidRDefault="005B53E8" w:rsidP="00BC424B">
            <w:pPr>
              <w:jc w:val="both"/>
            </w:pPr>
            <w:r>
              <w:t>80 000</w:t>
            </w:r>
          </w:p>
        </w:tc>
        <w:tc>
          <w:tcPr>
            <w:tcW w:w="2933" w:type="dxa"/>
            <w:shd w:val="clear" w:color="auto" w:fill="auto"/>
          </w:tcPr>
          <w:p w14:paraId="7B815D9A" w14:textId="77777777" w:rsidR="005B53E8" w:rsidRPr="00E0021D" w:rsidRDefault="005B53E8" w:rsidP="00BC424B">
            <w:pPr>
              <w:jc w:val="both"/>
            </w:pPr>
            <w:r>
              <w:t>400 000</w:t>
            </w:r>
          </w:p>
        </w:tc>
      </w:tr>
    </w:tbl>
    <w:p w14:paraId="2E191B4C" w14:textId="77777777" w:rsidR="005B53E8" w:rsidRPr="00E0021D" w:rsidRDefault="005B53E8" w:rsidP="005B53E8">
      <w:pPr>
        <w:widowControl w:val="0"/>
        <w:autoSpaceDE w:val="0"/>
        <w:autoSpaceDN w:val="0"/>
        <w:adjustRightInd w:val="0"/>
      </w:pPr>
    </w:p>
    <w:p w14:paraId="1438F60C" w14:textId="77777777" w:rsidR="005B53E8" w:rsidRPr="00E0021D" w:rsidRDefault="005B53E8" w:rsidP="005B53E8">
      <w:pPr>
        <w:widowControl w:val="0"/>
        <w:autoSpaceDE w:val="0"/>
        <w:autoSpaceDN w:val="0"/>
        <w:adjustRightInd w:val="0"/>
      </w:pPr>
      <w:r w:rsidRPr="00E0021D">
        <w:t xml:space="preserve">Затраты на приобретение принтеров, многофункциональных устройств, копировальных аппаратов </w:t>
      </w:r>
      <w:proofErr w:type="gramStart"/>
      <w:r w:rsidRPr="00E0021D">
        <w:t>и  иной</w:t>
      </w:r>
      <w:proofErr w:type="gramEnd"/>
      <w:r w:rsidRPr="00E0021D">
        <w:t xml:space="preserve"> оргтехники</w:t>
      </w:r>
    </w:p>
    <w:p w14:paraId="6843F01E" w14:textId="77777777" w:rsidR="005B53E8" w:rsidRPr="00E0021D" w:rsidRDefault="005B53E8" w:rsidP="005B53E8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2889"/>
        <w:gridCol w:w="3048"/>
      </w:tblGrid>
      <w:tr w:rsidR="005B53E8" w:rsidRPr="00E0021D" w14:paraId="150ACA72" w14:textId="77777777" w:rsidTr="00BC424B">
        <w:tc>
          <w:tcPr>
            <w:tcW w:w="3952" w:type="dxa"/>
            <w:shd w:val="clear" w:color="auto" w:fill="auto"/>
          </w:tcPr>
          <w:p w14:paraId="115F8CDD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 товара</w:t>
            </w:r>
          </w:p>
        </w:tc>
        <w:tc>
          <w:tcPr>
            <w:tcW w:w="2889" w:type="dxa"/>
            <w:shd w:val="clear" w:color="auto" w:fill="auto"/>
          </w:tcPr>
          <w:p w14:paraId="19ABA539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Цена единицы, руб.</w:t>
            </w:r>
          </w:p>
        </w:tc>
        <w:tc>
          <w:tcPr>
            <w:tcW w:w="3048" w:type="dxa"/>
            <w:shd w:val="clear" w:color="auto" w:fill="auto"/>
          </w:tcPr>
          <w:p w14:paraId="68EE3241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Всего затраты, руб.</w:t>
            </w:r>
          </w:p>
        </w:tc>
      </w:tr>
      <w:tr w:rsidR="005B53E8" w:rsidRPr="00E0021D" w14:paraId="05D6DEAF" w14:textId="77777777" w:rsidTr="00BC424B">
        <w:tc>
          <w:tcPr>
            <w:tcW w:w="3952" w:type="dxa"/>
            <w:shd w:val="clear" w:color="auto" w:fill="auto"/>
          </w:tcPr>
          <w:p w14:paraId="5A05414B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Телевизор</w:t>
            </w:r>
          </w:p>
        </w:tc>
        <w:tc>
          <w:tcPr>
            <w:tcW w:w="2889" w:type="dxa"/>
            <w:shd w:val="clear" w:color="auto" w:fill="auto"/>
          </w:tcPr>
          <w:p w14:paraId="16A6B7D6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 xml:space="preserve"> </w:t>
            </w:r>
            <w:r>
              <w:t>9</w:t>
            </w:r>
            <w:r w:rsidRPr="00E0021D">
              <w:t>0 000,00</w:t>
            </w:r>
          </w:p>
        </w:tc>
        <w:tc>
          <w:tcPr>
            <w:tcW w:w="3048" w:type="dxa"/>
            <w:shd w:val="clear" w:color="auto" w:fill="auto"/>
          </w:tcPr>
          <w:p w14:paraId="14E73B33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18</w:t>
            </w:r>
            <w:r w:rsidRPr="00E0021D">
              <w:t>0 000,00</w:t>
            </w:r>
          </w:p>
        </w:tc>
      </w:tr>
      <w:tr w:rsidR="005B53E8" w:rsidRPr="00E0021D" w14:paraId="75E8061D" w14:textId="77777777" w:rsidTr="00BC424B">
        <w:tc>
          <w:tcPr>
            <w:tcW w:w="3952" w:type="dxa"/>
            <w:shd w:val="clear" w:color="auto" w:fill="auto"/>
          </w:tcPr>
          <w:p w14:paraId="1F299A2C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Принтер</w:t>
            </w:r>
            <w:r>
              <w:t xml:space="preserve"> ч/б</w:t>
            </w:r>
          </w:p>
        </w:tc>
        <w:tc>
          <w:tcPr>
            <w:tcW w:w="2889" w:type="dxa"/>
            <w:shd w:val="clear" w:color="auto" w:fill="auto"/>
          </w:tcPr>
          <w:p w14:paraId="1A0C3F1C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  <w:r w:rsidRPr="00E0021D">
              <w:t>0 000,00</w:t>
            </w:r>
          </w:p>
        </w:tc>
        <w:tc>
          <w:tcPr>
            <w:tcW w:w="3048" w:type="dxa"/>
            <w:shd w:val="clear" w:color="auto" w:fill="auto"/>
          </w:tcPr>
          <w:p w14:paraId="62DDE6B1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200</w:t>
            </w:r>
            <w:r w:rsidRPr="00E0021D">
              <w:t> 000,00</w:t>
            </w:r>
          </w:p>
        </w:tc>
      </w:tr>
      <w:tr w:rsidR="005B53E8" w:rsidRPr="00E0021D" w14:paraId="0F983FF4" w14:textId="77777777" w:rsidTr="00BC424B">
        <w:tc>
          <w:tcPr>
            <w:tcW w:w="3952" w:type="dxa"/>
            <w:shd w:val="clear" w:color="auto" w:fill="auto"/>
          </w:tcPr>
          <w:p w14:paraId="613F835D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Принтер цветной</w:t>
            </w:r>
          </w:p>
        </w:tc>
        <w:tc>
          <w:tcPr>
            <w:tcW w:w="2889" w:type="dxa"/>
            <w:shd w:val="clear" w:color="auto" w:fill="auto"/>
          </w:tcPr>
          <w:p w14:paraId="5C9F784D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200 000,00</w:t>
            </w:r>
          </w:p>
        </w:tc>
        <w:tc>
          <w:tcPr>
            <w:tcW w:w="3048" w:type="dxa"/>
            <w:shd w:val="clear" w:color="auto" w:fill="auto"/>
          </w:tcPr>
          <w:p w14:paraId="6CD702ED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200 000,00</w:t>
            </w:r>
          </w:p>
        </w:tc>
      </w:tr>
      <w:tr w:rsidR="005B53E8" w:rsidRPr="00E0021D" w14:paraId="59EEF8F5" w14:textId="77777777" w:rsidTr="00BC424B">
        <w:tc>
          <w:tcPr>
            <w:tcW w:w="3952" w:type="dxa"/>
            <w:shd w:val="clear" w:color="auto" w:fill="auto"/>
          </w:tcPr>
          <w:p w14:paraId="5EDA1EDF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Многофункциональное устройство</w:t>
            </w:r>
            <w:r>
              <w:t xml:space="preserve"> ч/б</w:t>
            </w:r>
          </w:p>
        </w:tc>
        <w:tc>
          <w:tcPr>
            <w:tcW w:w="2889" w:type="dxa"/>
            <w:shd w:val="clear" w:color="auto" w:fill="auto"/>
          </w:tcPr>
          <w:p w14:paraId="70DF49CB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60</w:t>
            </w:r>
            <w:r w:rsidRPr="00E0021D">
              <w:t> 000,00</w:t>
            </w:r>
          </w:p>
        </w:tc>
        <w:tc>
          <w:tcPr>
            <w:tcW w:w="3048" w:type="dxa"/>
            <w:shd w:val="clear" w:color="auto" w:fill="auto"/>
          </w:tcPr>
          <w:p w14:paraId="411EE975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360</w:t>
            </w:r>
            <w:r w:rsidRPr="00E0021D">
              <w:t xml:space="preserve"> 000,00</w:t>
            </w:r>
          </w:p>
        </w:tc>
      </w:tr>
      <w:tr w:rsidR="005B53E8" w:rsidRPr="00E0021D" w14:paraId="16CC2EB2" w14:textId="77777777" w:rsidTr="00BC424B">
        <w:tc>
          <w:tcPr>
            <w:tcW w:w="3952" w:type="dxa"/>
            <w:shd w:val="clear" w:color="auto" w:fill="auto"/>
          </w:tcPr>
          <w:p w14:paraId="3FD1A579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Многофункциональное устройство</w:t>
            </w:r>
            <w:r>
              <w:t xml:space="preserve"> цветное</w:t>
            </w:r>
          </w:p>
        </w:tc>
        <w:tc>
          <w:tcPr>
            <w:tcW w:w="2889" w:type="dxa"/>
            <w:shd w:val="clear" w:color="auto" w:fill="auto"/>
          </w:tcPr>
          <w:p w14:paraId="68C5DDF5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270 000,00</w:t>
            </w:r>
          </w:p>
        </w:tc>
        <w:tc>
          <w:tcPr>
            <w:tcW w:w="3048" w:type="dxa"/>
            <w:shd w:val="clear" w:color="auto" w:fill="auto"/>
          </w:tcPr>
          <w:p w14:paraId="09E0F964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270 000,00</w:t>
            </w:r>
          </w:p>
        </w:tc>
      </w:tr>
    </w:tbl>
    <w:p w14:paraId="32283370" w14:textId="77777777" w:rsidR="005B53E8" w:rsidRPr="00E0021D" w:rsidRDefault="005B53E8" w:rsidP="005B53E8"/>
    <w:p w14:paraId="4B4A222F" w14:textId="77777777" w:rsidR="005B53E8" w:rsidRDefault="005B53E8" w:rsidP="005B53E8">
      <w:pPr>
        <w:widowControl w:val="0"/>
        <w:autoSpaceDE w:val="0"/>
        <w:autoSpaceDN w:val="0"/>
        <w:adjustRightInd w:val="0"/>
      </w:pPr>
    </w:p>
    <w:p w14:paraId="760E3E63" w14:textId="77777777" w:rsidR="005B53E8" w:rsidRPr="00E0021D" w:rsidRDefault="005B53E8" w:rsidP="005B53E8">
      <w:pPr>
        <w:widowControl w:val="0"/>
        <w:autoSpaceDE w:val="0"/>
        <w:autoSpaceDN w:val="0"/>
        <w:adjustRightInd w:val="0"/>
      </w:pPr>
      <w:r w:rsidRPr="00E0021D">
        <w:t>Затраты на приобретение водонагревателя накопительного</w:t>
      </w:r>
    </w:p>
    <w:p w14:paraId="1B7C4996" w14:textId="77777777" w:rsidR="005B53E8" w:rsidRPr="00E0021D" w:rsidRDefault="005B53E8" w:rsidP="005B53E8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2889"/>
        <w:gridCol w:w="3048"/>
      </w:tblGrid>
      <w:tr w:rsidR="005B53E8" w:rsidRPr="00E0021D" w14:paraId="544C877F" w14:textId="77777777" w:rsidTr="00BC424B">
        <w:tc>
          <w:tcPr>
            <w:tcW w:w="3952" w:type="dxa"/>
            <w:shd w:val="clear" w:color="auto" w:fill="auto"/>
          </w:tcPr>
          <w:p w14:paraId="0A1FCF72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 товара</w:t>
            </w:r>
          </w:p>
        </w:tc>
        <w:tc>
          <w:tcPr>
            <w:tcW w:w="2889" w:type="dxa"/>
            <w:shd w:val="clear" w:color="auto" w:fill="auto"/>
          </w:tcPr>
          <w:p w14:paraId="0165F4A0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Цена единицы, руб.</w:t>
            </w:r>
          </w:p>
        </w:tc>
        <w:tc>
          <w:tcPr>
            <w:tcW w:w="3048" w:type="dxa"/>
            <w:shd w:val="clear" w:color="auto" w:fill="auto"/>
          </w:tcPr>
          <w:p w14:paraId="3F66580C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Всего затраты, руб.</w:t>
            </w:r>
          </w:p>
        </w:tc>
      </w:tr>
      <w:tr w:rsidR="005B53E8" w:rsidRPr="00E0021D" w14:paraId="0EA5018E" w14:textId="77777777" w:rsidTr="00BC424B">
        <w:tc>
          <w:tcPr>
            <w:tcW w:w="3952" w:type="dxa"/>
            <w:shd w:val="clear" w:color="auto" w:fill="auto"/>
          </w:tcPr>
          <w:p w14:paraId="16F6EEDA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Водонагреватель</w:t>
            </w:r>
          </w:p>
        </w:tc>
        <w:tc>
          <w:tcPr>
            <w:tcW w:w="2889" w:type="dxa"/>
            <w:shd w:val="clear" w:color="auto" w:fill="auto"/>
          </w:tcPr>
          <w:p w14:paraId="1A35E143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14 990,00</w:t>
            </w:r>
          </w:p>
        </w:tc>
        <w:tc>
          <w:tcPr>
            <w:tcW w:w="3048" w:type="dxa"/>
            <w:shd w:val="clear" w:color="auto" w:fill="auto"/>
          </w:tcPr>
          <w:p w14:paraId="200F866F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14 990,00</w:t>
            </w:r>
          </w:p>
        </w:tc>
      </w:tr>
    </w:tbl>
    <w:p w14:paraId="6B396506" w14:textId="77777777" w:rsidR="005B53E8" w:rsidRDefault="005B53E8" w:rsidP="005B53E8">
      <w:pPr>
        <w:widowControl w:val="0"/>
        <w:autoSpaceDE w:val="0"/>
        <w:autoSpaceDN w:val="0"/>
        <w:adjustRightInd w:val="0"/>
      </w:pPr>
    </w:p>
    <w:p w14:paraId="13E5791D" w14:textId="77777777" w:rsidR="005B53E8" w:rsidRDefault="005B53E8" w:rsidP="005B53E8">
      <w:pPr>
        <w:widowControl w:val="0"/>
        <w:autoSpaceDE w:val="0"/>
        <w:autoSpaceDN w:val="0"/>
        <w:adjustRightInd w:val="0"/>
      </w:pPr>
    </w:p>
    <w:p w14:paraId="65641098" w14:textId="77777777" w:rsidR="005B53E8" w:rsidRPr="00E0021D" w:rsidRDefault="005B53E8" w:rsidP="005B53E8">
      <w:pPr>
        <w:widowControl w:val="0"/>
        <w:autoSpaceDE w:val="0"/>
        <w:autoSpaceDN w:val="0"/>
        <w:adjustRightInd w:val="0"/>
      </w:pPr>
      <w:r w:rsidRPr="00E0021D">
        <w:t xml:space="preserve">Затраты на приобретение </w:t>
      </w:r>
      <w:r>
        <w:t>микроволновой печи</w:t>
      </w:r>
    </w:p>
    <w:p w14:paraId="4ADD86DD" w14:textId="77777777" w:rsidR="005B53E8" w:rsidRPr="00E0021D" w:rsidRDefault="005B53E8" w:rsidP="005B53E8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2889"/>
        <w:gridCol w:w="3048"/>
      </w:tblGrid>
      <w:tr w:rsidR="005B53E8" w:rsidRPr="00E0021D" w14:paraId="71CF7552" w14:textId="77777777" w:rsidTr="00BC424B">
        <w:tc>
          <w:tcPr>
            <w:tcW w:w="3952" w:type="dxa"/>
            <w:shd w:val="clear" w:color="auto" w:fill="auto"/>
          </w:tcPr>
          <w:p w14:paraId="2F8B987D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 товара</w:t>
            </w:r>
          </w:p>
        </w:tc>
        <w:tc>
          <w:tcPr>
            <w:tcW w:w="2889" w:type="dxa"/>
            <w:shd w:val="clear" w:color="auto" w:fill="auto"/>
          </w:tcPr>
          <w:p w14:paraId="1965C2D6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Цена единицы, руб.</w:t>
            </w:r>
          </w:p>
        </w:tc>
        <w:tc>
          <w:tcPr>
            <w:tcW w:w="3048" w:type="dxa"/>
            <w:shd w:val="clear" w:color="auto" w:fill="auto"/>
          </w:tcPr>
          <w:p w14:paraId="6FF053E5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Всего затраты, руб.</w:t>
            </w:r>
          </w:p>
        </w:tc>
      </w:tr>
      <w:tr w:rsidR="005B53E8" w:rsidRPr="00E0021D" w14:paraId="2062C853" w14:textId="77777777" w:rsidTr="00BC424B">
        <w:tc>
          <w:tcPr>
            <w:tcW w:w="3952" w:type="dxa"/>
            <w:shd w:val="clear" w:color="auto" w:fill="auto"/>
          </w:tcPr>
          <w:p w14:paraId="3ED4B1D1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Микроволновая печь</w:t>
            </w:r>
          </w:p>
        </w:tc>
        <w:tc>
          <w:tcPr>
            <w:tcW w:w="2889" w:type="dxa"/>
            <w:shd w:val="clear" w:color="auto" w:fill="auto"/>
          </w:tcPr>
          <w:p w14:paraId="00B66F7A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7 000,00</w:t>
            </w:r>
          </w:p>
        </w:tc>
        <w:tc>
          <w:tcPr>
            <w:tcW w:w="3048" w:type="dxa"/>
            <w:shd w:val="clear" w:color="auto" w:fill="auto"/>
          </w:tcPr>
          <w:p w14:paraId="71DF58E9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7 000</w:t>
            </w:r>
            <w:r w:rsidRPr="00E0021D">
              <w:t>,00</w:t>
            </w:r>
          </w:p>
        </w:tc>
      </w:tr>
    </w:tbl>
    <w:p w14:paraId="08ABE9E7" w14:textId="77777777" w:rsidR="005B53E8" w:rsidRDefault="005B53E8" w:rsidP="005B53E8">
      <w:pPr>
        <w:widowControl w:val="0"/>
        <w:autoSpaceDE w:val="0"/>
        <w:autoSpaceDN w:val="0"/>
        <w:adjustRightInd w:val="0"/>
      </w:pPr>
    </w:p>
    <w:p w14:paraId="4638FCEA" w14:textId="77777777" w:rsidR="005B53E8" w:rsidRDefault="005B53E8" w:rsidP="005B53E8">
      <w:pPr>
        <w:widowControl w:val="0"/>
        <w:autoSpaceDE w:val="0"/>
        <w:autoSpaceDN w:val="0"/>
        <w:adjustRightInd w:val="0"/>
      </w:pPr>
      <w:r w:rsidRPr="00E0021D">
        <w:t xml:space="preserve">Затраты на приобретение </w:t>
      </w:r>
      <w:r>
        <w:t>источника бесперебойного питания</w:t>
      </w:r>
    </w:p>
    <w:p w14:paraId="134B671D" w14:textId="77777777" w:rsidR="005B53E8" w:rsidRDefault="005B53E8" w:rsidP="005B53E8">
      <w:pPr>
        <w:widowControl w:val="0"/>
        <w:autoSpaceDE w:val="0"/>
        <w:autoSpaceDN w:val="0"/>
        <w:adjustRightInd w:val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2889"/>
        <w:gridCol w:w="3048"/>
      </w:tblGrid>
      <w:tr w:rsidR="005B53E8" w:rsidRPr="00E0021D" w14:paraId="6D70F95E" w14:textId="77777777" w:rsidTr="00BC424B">
        <w:tc>
          <w:tcPr>
            <w:tcW w:w="3952" w:type="dxa"/>
            <w:shd w:val="clear" w:color="auto" w:fill="auto"/>
          </w:tcPr>
          <w:p w14:paraId="4EBF8FA9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 товара</w:t>
            </w:r>
          </w:p>
        </w:tc>
        <w:tc>
          <w:tcPr>
            <w:tcW w:w="2889" w:type="dxa"/>
            <w:shd w:val="clear" w:color="auto" w:fill="auto"/>
          </w:tcPr>
          <w:p w14:paraId="25F73537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Цена единицы, руб.</w:t>
            </w:r>
          </w:p>
        </w:tc>
        <w:tc>
          <w:tcPr>
            <w:tcW w:w="3048" w:type="dxa"/>
            <w:shd w:val="clear" w:color="auto" w:fill="auto"/>
          </w:tcPr>
          <w:p w14:paraId="17C14B43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Всего затраты, руб.</w:t>
            </w:r>
          </w:p>
        </w:tc>
      </w:tr>
      <w:tr w:rsidR="005B53E8" w:rsidRPr="00E0021D" w14:paraId="5904195A" w14:textId="77777777" w:rsidTr="00BC424B">
        <w:tc>
          <w:tcPr>
            <w:tcW w:w="3952" w:type="dxa"/>
            <w:shd w:val="clear" w:color="auto" w:fill="auto"/>
          </w:tcPr>
          <w:p w14:paraId="221B758C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ИБП 2700Вт/3000ВА</w:t>
            </w:r>
          </w:p>
        </w:tc>
        <w:tc>
          <w:tcPr>
            <w:tcW w:w="2889" w:type="dxa"/>
            <w:shd w:val="clear" w:color="auto" w:fill="auto"/>
          </w:tcPr>
          <w:p w14:paraId="12795301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54000</w:t>
            </w:r>
            <w:r w:rsidRPr="00E0021D">
              <w:t>,00</w:t>
            </w:r>
          </w:p>
        </w:tc>
        <w:tc>
          <w:tcPr>
            <w:tcW w:w="3048" w:type="dxa"/>
            <w:shd w:val="clear" w:color="auto" w:fill="auto"/>
          </w:tcPr>
          <w:p w14:paraId="53720A5B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>
              <w:t>54000</w:t>
            </w:r>
            <w:r w:rsidRPr="00E0021D">
              <w:t>,00</w:t>
            </w:r>
          </w:p>
        </w:tc>
      </w:tr>
    </w:tbl>
    <w:p w14:paraId="0D4D78CD" w14:textId="77777777" w:rsidR="005B53E8" w:rsidRPr="00E0021D" w:rsidRDefault="005B53E8" w:rsidP="005B53E8">
      <w:pPr>
        <w:widowControl w:val="0"/>
        <w:autoSpaceDE w:val="0"/>
        <w:autoSpaceDN w:val="0"/>
        <w:adjustRightInd w:val="0"/>
      </w:pPr>
      <w:r w:rsidRPr="00E0021D">
        <w:t>Затраты на приобретение средств измерений</w:t>
      </w:r>
    </w:p>
    <w:p w14:paraId="7020018C" w14:textId="77777777" w:rsidR="005B53E8" w:rsidRPr="00E0021D" w:rsidRDefault="005B53E8" w:rsidP="005B53E8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1955"/>
        <w:gridCol w:w="2033"/>
        <w:gridCol w:w="2033"/>
      </w:tblGrid>
      <w:tr w:rsidR="005B53E8" w:rsidRPr="00E0021D" w14:paraId="09E0545F" w14:textId="77777777" w:rsidTr="00BC424B">
        <w:tc>
          <w:tcPr>
            <w:tcW w:w="3832" w:type="dxa"/>
            <w:shd w:val="clear" w:color="auto" w:fill="auto"/>
          </w:tcPr>
          <w:p w14:paraId="16E85717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Наименование средств измерений</w:t>
            </w:r>
          </w:p>
        </w:tc>
        <w:tc>
          <w:tcPr>
            <w:tcW w:w="1955" w:type="dxa"/>
            <w:shd w:val="clear" w:color="auto" w:fill="auto"/>
          </w:tcPr>
          <w:p w14:paraId="6A61D150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Цена единицы, руб.</w:t>
            </w:r>
          </w:p>
        </w:tc>
        <w:tc>
          <w:tcPr>
            <w:tcW w:w="2033" w:type="dxa"/>
          </w:tcPr>
          <w:p w14:paraId="45A7E099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E0021D">
              <w:t>Количество,  шт.</w:t>
            </w:r>
            <w:proofErr w:type="gramEnd"/>
          </w:p>
        </w:tc>
        <w:tc>
          <w:tcPr>
            <w:tcW w:w="2033" w:type="dxa"/>
          </w:tcPr>
          <w:p w14:paraId="5460350F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Всего затраты, руб.</w:t>
            </w:r>
          </w:p>
        </w:tc>
      </w:tr>
      <w:tr w:rsidR="005B53E8" w:rsidRPr="00E0021D" w14:paraId="71A81D2F" w14:textId="77777777" w:rsidTr="00BC424B">
        <w:tc>
          <w:tcPr>
            <w:tcW w:w="3832" w:type="dxa"/>
            <w:shd w:val="clear" w:color="auto" w:fill="auto"/>
          </w:tcPr>
          <w:p w14:paraId="7E1184C5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both"/>
              <w:outlineLvl w:val="0"/>
            </w:pPr>
            <w:r w:rsidRPr="00E0021D">
              <w:t>ТЭМП-УТ1-Базовый комплект: блок электронный ТЭМП-УТ1 в пластмассовом корпусе</w:t>
            </w:r>
          </w:p>
        </w:tc>
        <w:tc>
          <w:tcPr>
            <w:tcW w:w="1955" w:type="dxa"/>
            <w:shd w:val="clear" w:color="auto" w:fill="auto"/>
          </w:tcPr>
          <w:p w14:paraId="011F659E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45800,00</w:t>
            </w:r>
          </w:p>
        </w:tc>
        <w:tc>
          <w:tcPr>
            <w:tcW w:w="2033" w:type="dxa"/>
          </w:tcPr>
          <w:p w14:paraId="2C8A0F2E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</w:t>
            </w:r>
          </w:p>
        </w:tc>
        <w:tc>
          <w:tcPr>
            <w:tcW w:w="2033" w:type="dxa"/>
          </w:tcPr>
          <w:p w14:paraId="477514B4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45800,00</w:t>
            </w:r>
          </w:p>
        </w:tc>
      </w:tr>
      <w:tr w:rsidR="005B53E8" w:rsidRPr="00E0021D" w14:paraId="4B34FD5F" w14:textId="77777777" w:rsidTr="00BC424B">
        <w:tc>
          <w:tcPr>
            <w:tcW w:w="3832" w:type="dxa"/>
            <w:shd w:val="clear" w:color="auto" w:fill="auto"/>
          </w:tcPr>
          <w:p w14:paraId="597489DC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both"/>
              <w:outlineLvl w:val="0"/>
            </w:pPr>
            <w:r w:rsidRPr="00E0021D">
              <w:t xml:space="preserve">Дорожное колесо </w:t>
            </w:r>
          </w:p>
        </w:tc>
        <w:tc>
          <w:tcPr>
            <w:tcW w:w="1955" w:type="dxa"/>
            <w:shd w:val="clear" w:color="auto" w:fill="auto"/>
          </w:tcPr>
          <w:p w14:paraId="66D9AB70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15500,00</w:t>
            </w:r>
          </w:p>
        </w:tc>
        <w:tc>
          <w:tcPr>
            <w:tcW w:w="2033" w:type="dxa"/>
          </w:tcPr>
          <w:p w14:paraId="4792E4D1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2</w:t>
            </w:r>
          </w:p>
        </w:tc>
        <w:tc>
          <w:tcPr>
            <w:tcW w:w="2033" w:type="dxa"/>
          </w:tcPr>
          <w:p w14:paraId="69610CCD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31000,00</w:t>
            </w:r>
          </w:p>
        </w:tc>
      </w:tr>
      <w:tr w:rsidR="005B53E8" w:rsidRPr="00E0021D" w14:paraId="7F09DD42" w14:textId="77777777" w:rsidTr="00BC424B">
        <w:tc>
          <w:tcPr>
            <w:tcW w:w="3832" w:type="dxa"/>
            <w:shd w:val="clear" w:color="auto" w:fill="auto"/>
          </w:tcPr>
          <w:p w14:paraId="4AE90ABD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both"/>
              <w:outlineLvl w:val="0"/>
            </w:pPr>
            <w:r w:rsidRPr="00E0021D">
              <w:t>3</w:t>
            </w:r>
            <w:r w:rsidRPr="00E0021D">
              <w:rPr>
                <w:lang w:val="en-US"/>
              </w:rPr>
              <w:t>m</w:t>
            </w:r>
            <w:r w:rsidRPr="00E0021D">
              <w:t xml:space="preserve"> измерительная рулетка</w:t>
            </w:r>
          </w:p>
        </w:tc>
        <w:tc>
          <w:tcPr>
            <w:tcW w:w="1955" w:type="dxa"/>
            <w:shd w:val="clear" w:color="auto" w:fill="auto"/>
          </w:tcPr>
          <w:p w14:paraId="694DDDB5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1200,00</w:t>
            </w:r>
          </w:p>
        </w:tc>
        <w:tc>
          <w:tcPr>
            <w:tcW w:w="2033" w:type="dxa"/>
          </w:tcPr>
          <w:p w14:paraId="6B3F5BEB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</w:t>
            </w:r>
          </w:p>
        </w:tc>
        <w:tc>
          <w:tcPr>
            <w:tcW w:w="2033" w:type="dxa"/>
          </w:tcPr>
          <w:p w14:paraId="78B6272D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1200,00</w:t>
            </w:r>
          </w:p>
        </w:tc>
      </w:tr>
      <w:tr w:rsidR="005B53E8" w:rsidRPr="00E0021D" w14:paraId="744D0387" w14:textId="77777777" w:rsidTr="00BC424B">
        <w:tc>
          <w:tcPr>
            <w:tcW w:w="3832" w:type="dxa"/>
            <w:shd w:val="clear" w:color="auto" w:fill="auto"/>
          </w:tcPr>
          <w:p w14:paraId="387A2D2E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both"/>
              <w:outlineLvl w:val="0"/>
            </w:pPr>
            <w:r w:rsidRPr="00E0021D">
              <w:t>5</w:t>
            </w:r>
            <w:r w:rsidRPr="00E0021D">
              <w:rPr>
                <w:lang w:val="en-US"/>
              </w:rPr>
              <w:t>m</w:t>
            </w:r>
            <w:r w:rsidRPr="00E0021D">
              <w:t xml:space="preserve"> измерительная рулетка</w:t>
            </w:r>
          </w:p>
        </w:tc>
        <w:tc>
          <w:tcPr>
            <w:tcW w:w="1955" w:type="dxa"/>
            <w:shd w:val="clear" w:color="auto" w:fill="auto"/>
          </w:tcPr>
          <w:p w14:paraId="42240F75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1300,00</w:t>
            </w:r>
          </w:p>
        </w:tc>
        <w:tc>
          <w:tcPr>
            <w:tcW w:w="2033" w:type="dxa"/>
          </w:tcPr>
          <w:p w14:paraId="7C71DBDC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2033" w:type="dxa"/>
          </w:tcPr>
          <w:p w14:paraId="370C7764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2600</w:t>
            </w:r>
            <w:r w:rsidRPr="00E0021D">
              <w:t>,00</w:t>
            </w:r>
          </w:p>
        </w:tc>
      </w:tr>
      <w:tr w:rsidR="005B53E8" w:rsidRPr="00E0021D" w14:paraId="3ED6DCD7" w14:textId="77777777" w:rsidTr="00BC424B">
        <w:tc>
          <w:tcPr>
            <w:tcW w:w="3832" w:type="dxa"/>
            <w:shd w:val="clear" w:color="auto" w:fill="auto"/>
          </w:tcPr>
          <w:p w14:paraId="498D47D4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8</w:t>
            </w:r>
            <w:r w:rsidRPr="00E0021D">
              <w:rPr>
                <w:lang w:val="en-US"/>
              </w:rPr>
              <w:t>m</w:t>
            </w:r>
            <w:r w:rsidRPr="00E0021D">
              <w:t xml:space="preserve"> измерительная рулетка</w:t>
            </w:r>
          </w:p>
        </w:tc>
        <w:tc>
          <w:tcPr>
            <w:tcW w:w="1955" w:type="dxa"/>
            <w:shd w:val="clear" w:color="auto" w:fill="auto"/>
          </w:tcPr>
          <w:p w14:paraId="4C097E89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1300,00</w:t>
            </w:r>
          </w:p>
        </w:tc>
        <w:tc>
          <w:tcPr>
            <w:tcW w:w="2033" w:type="dxa"/>
          </w:tcPr>
          <w:p w14:paraId="2348248A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2033" w:type="dxa"/>
          </w:tcPr>
          <w:p w14:paraId="21AE82A6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1300,00</w:t>
            </w:r>
          </w:p>
        </w:tc>
      </w:tr>
      <w:tr w:rsidR="005B53E8" w:rsidRPr="00E0021D" w14:paraId="4791DF5B" w14:textId="77777777" w:rsidTr="00BC424B">
        <w:tc>
          <w:tcPr>
            <w:tcW w:w="3832" w:type="dxa"/>
            <w:shd w:val="clear" w:color="auto" w:fill="auto"/>
          </w:tcPr>
          <w:p w14:paraId="53E30955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both"/>
              <w:outlineLvl w:val="0"/>
            </w:pPr>
            <w:r w:rsidRPr="00E0021D">
              <w:t xml:space="preserve">Лазерный дальномер-уклономер </w:t>
            </w:r>
          </w:p>
        </w:tc>
        <w:tc>
          <w:tcPr>
            <w:tcW w:w="1955" w:type="dxa"/>
            <w:shd w:val="clear" w:color="auto" w:fill="auto"/>
          </w:tcPr>
          <w:p w14:paraId="47E9EAEE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16850,00</w:t>
            </w:r>
          </w:p>
        </w:tc>
        <w:tc>
          <w:tcPr>
            <w:tcW w:w="2033" w:type="dxa"/>
          </w:tcPr>
          <w:p w14:paraId="73E67942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2</w:t>
            </w:r>
          </w:p>
        </w:tc>
        <w:tc>
          <w:tcPr>
            <w:tcW w:w="2033" w:type="dxa"/>
          </w:tcPr>
          <w:p w14:paraId="6BC6E025" w14:textId="77777777" w:rsidR="005B53E8" w:rsidRPr="00E0021D" w:rsidRDefault="005B53E8" w:rsidP="00BC424B">
            <w:pPr>
              <w:autoSpaceDE w:val="0"/>
              <w:autoSpaceDN w:val="0"/>
              <w:adjustRightInd w:val="0"/>
              <w:jc w:val="center"/>
              <w:outlineLvl w:val="0"/>
            </w:pPr>
            <w:r w:rsidRPr="00E0021D">
              <w:t>33700,00</w:t>
            </w:r>
          </w:p>
        </w:tc>
      </w:tr>
    </w:tbl>
    <w:p w14:paraId="42327FE6" w14:textId="77777777" w:rsidR="005B53E8" w:rsidRPr="00E0021D" w:rsidRDefault="005B53E8" w:rsidP="005B53E8">
      <w:pPr>
        <w:ind w:left="720"/>
        <w:jc w:val="center"/>
        <w:rPr>
          <w:b/>
          <w:u w:val="single"/>
        </w:rPr>
      </w:pPr>
    </w:p>
    <w:p w14:paraId="26616C3A" w14:textId="77777777" w:rsidR="005B53E8" w:rsidRPr="00E0021D" w:rsidRDefault="005B53E8" w:rsidP="005B53E8">
      <w:pPr>
        <w:spacing w:after="200" w:line="276" w:lineRule="auto"/>
        <w:jc w:val="both"/>
      </w:pPr>
      <w:r w:rsidRPr="00E0021D">
        <w:t xml:space="preserve">Затраты на </w:t>
      </w:r>
      <w:r>
        <w:t>веб камеры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2945"/>
        <w:gridCol w:w="2933"/>
      </w:tblGrid>
      <w:tr w:rsidR="005B53E8" w:rsidRPr="00E0021D" w14:paraId="105D5BF1" w14:textId="77777777" w:rsidTr="00BC424B">
        <w:tc>
          <w:tcPr>
            <w:tcW w:w="4011" w:type="dxa"/>
            <w:shd w:val="clear" w:color="auto" w:fill="auto"/>
          </w:tcPr>
          <w:p w14:paraId="0281C677" w14:textId="77777777" w:rsidR="005B53E8" w:rsidRPr="00E0021D" w:rsidRDefault="005B53E8" w:rsidP="00BC424B">
            <w:pPr>
              <w:jc w:val="both"/>
            </w:pPr>
            <w:r w:rsidRPr="00E0021D">
              <w:t>Наименование товара</w:t>
            </w:r>
          </w:p>
        </w:tc>
        <w:tc>
          <w:tcPr>
            <w:tcW w:w="2945" w:type="dxa"/>
            <w:shd w:val="clear" w:color="auto" w:fill="auto"/>
          </w:tcPr>
          <w:p w14:paraId="47A76B18" w14:textId="77777777" w:rsidR="005B53E8" w:rsidRPr="00E0021D" w:rsidRDefault="005B53E8" w:rsidP="00BC424B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14:paraId="7CC44378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1447EE78" w14:textId="77777777" w:rsidTr="00BC424B">
        <w:tc>
          <w:tcPr>
            <w:tcW w:w="4011" w:type="dxa"/>
            <w:shd w:val="clear" w:color="auto" w:fill="auto"/>
          </w:tcPr>
          <w:p w14:paraId="689CDE14" w14:textId="77777777" w:rsidR="005B53E8" w:rsidRPr="00E0021D" w:rsidRDefault="005B53E8" w:rsidP="00BC424B">
            <w:pPr>
              <w:jc w:val="both"/>
            </w:pPr>
            <w:r>
              <w:t>Веб камера</w:t>
            </w:r>
          </w:p>
        </w:tc>
        <w:tc>
          <w:tcPr>
            <w:tcW w:w="2945" w:type="dxa"/>
            <w:shd w:val="clear" w:color="auto" w:fill="auto"/>
          </w:tcPr>
          <w:p w14:paraId="65008193" w14:textId="77777777" w:rsidR="005B53E8" w:rsidRPr="00E0021D" w:rsidRDefault="005B53E8" w:rsidP="00BC424B">
            <w:pPr>
              <w:jc w:val="both"/>
            </w:pPr>
            <w:r>
              <w:t>2</w:t>
            </w:r>
            <w:r w:rsidRPr="00E0021D">
              <w:t> 000,00</w:t>
            </w:r>
          </w:p>
        </w:tc>
        <w:tc>
          <w:tcPr>
            <w:tcW w:w="2933" w:type="dxa"/>
            <w:shd w:val="clear" w:color="auto" w:fill="auto"/>
          </w:tcPr>
          <w:p w14:paraId="5F77DC36" w14:textId="77777777" w:rsidR="005B53E8" w:rsidRPr="00E0021D" w:rsidRDefault="005B53E8" w:rsidP="00BC424B">
            <w:pPr>
              <w:jc w:val="both"/>
            </w:pPr>
            <w:r>
              <w:t>2</w:t>
            </w:r>
            <w:r w:rsidRPr="00E0021D">
              <w:t> 000,00</w:t>
            </w:r>
          </w:p>
        </w:tc>
      </w:tr>
    </w:tbl>
    <w:p w14:paraId="269425D2" w14:textId="77777777" w:rsidR="005B53E8" w:rsidRDefault="005B53E8" w:rsidP="005B53E8">
      <w:pPr>
        <w:jc w:val="center"/>
        <w:rPr>
          <w:b/>
          <w:u w:val="single"/>
        </w:rPr>
      </w:pPr>
    </w:p>
    <w:p w14:paraId="1C7BB3EC" w14:textId="77777777" w:rsidR="005B53E8" w:rsidRDefault="005B53E8" w:rsidP="005B53E8">
      <w:pPr>
        <w:jc w:val="center"/>
        <w:rPr>
          <w:b/>
          <w:u w:val="single"/>
        </w:rPr>
      </w:pPr>
    </w:p>
    <w:p w14:paraId="50B214EA" w14:textId="77777777" w:rsidR="005B53E8" w:rsidRPr="00E0021D" w:rsidRDefault="005B53E8" w:rsidP="005B53E8">
      <w:pPr>
        <w:jc w:val="center"/>
        <w:rPr>
          <w:b/>
          <w:u w:val="single"/>
        </w:rPr>
      </w:pPr>
      <w:r w:rsidRPr="00E0021D">
        <w:rPr>
          <w:b/>
          <w:u w:val="single"/>
        </w:rPr>
        <w:t>Подраздел 5. Затраты на приобретение материальных запасов</w:t>
      </w:r>
    </w:p>
    <w:p w14:paraId="5AD926FA" w14:textId="77777777" w:rsidR="005B53E8" w:rsidRDefault="005B53E8" w:rsidP="005B53E8">
      <w:pPr>
        <w:jc w:val="both"/>
        <w:rPr>
          <w:b/>
          <w:u w:val="single"/>
        </w:rPr>
      </w:pPr>
    </w:p>
    <w:p w14:paraId="57B93A15" w14:textId="77777777" w:rsidR="005B53E8" w:rsidRDefault="005B53E8" w:rsidP="005B53E8">
      <w:pPr>
        <w:jc w:val="both"/>
        <w:rPr>
          <w:b/>
          <w:u w:val="single"/>
        </w:rPr>
      </w:pPr>
    </w:p>
    <w:p w14:paraId="77F61BBB" w14:textId="77777777" w:rsidR="005B53E8" w:rsidRPr="00E0021D" w:rsidRDefault="005B53E8" w:rsidP="005B53E8">
      <w:pPr>
        <w:spacing w:after="200" w:line="276" w:lineRule="auto"/>
        <w:jc w:val="both"/>
      </w:pPr>
      <w:r w:rsidRPr="00E0021D">
        <w:t>Затраты на приобретение компьютерной техники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2945"/>
        <w:gridCol w:w="2933"/>
      </w:tblGrid>
      <w:tr w:rsidR="005B53E8" w:rsidRPr="00E0021D" w14:paraId="3699851C" w14:textId="77777777" w:rsidTr="00BC424B">
        <w:tc>
          <w:tcPr>
            <w:tcW w:w="4011" w:type="dxa"/>
            <w:shd w:val="clear" w:color="auto" w:fill="auto"/>
          </w:tcPr>
          <w:p w14:paraId="3792C88C" w14:textId="77777777" w:rsidR="005B53E8" w:rsidRPr="00E0021D" w:rsidRDefault="005B53E8" w:rsidP="00BC424B">
            <w:pPr>
              <w:jc w:val="both"/>
            </w:pPr>
            <w:r w:rsidRPr="00E0021D">
              <w:t>Наименование товара</w:t>
            </w:r>
          </w:p>
        </w:tc>
        <w:tc>
          <w:tcPr>
            <w:tcW w:w="2945" w:type="dxa"/>
            <w:shd w:val="clear" w:color="auto" w:fill="auto"/>
          </w:tcPr>
          <w:p w14:paraId="15248731" w14:textId="77777777" w:rsidR="005B53E8" w:rsidRPr="00E0021D" w:rsidRDefault="005B53E8" w:rsidP="00BC424B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2933" w:type="dxa"/>
            <w:shd w:val="clear" w:color="auto" w:fill="auto"/>
          </w:tcPr>
          <w:p w14:paraId="35631E98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1E0CBB5A" w14:textId="77777777" w:rsidTr="00BC424B">
        <w:tc>
          <w:tcPr>
            <w:tcW w:w="4011" w:type="dxa"/>
            <w:shd w:val="clear" w:color="auto" w:fill="auto"/>
          </w:tcPr>
          <w:p w14:paraId="3A945F7C" w14:textId="77777777" w:rsidR="005B53E8" w:rsidRPr="00E0021D" w:rsidRDefault="005B53E8" w:rsidP="00BC424B">
            <w:pPr>
              <w:jc w:val="both"/>
            </w:pPr>
            <w:r w:rsidRPr="00E0021D">
              <w:t>Системный блок (руководство)</w:t>
            </w:r>
          </w:p>
        </w:tc>
        <w:tc>
          <w:tcPr>
            <w:tcW w:w="2945" w:type="dxa"/>
            <w:shd w:val="clear" w:color="auto" w:fill="auto"/>
          </w:tcPr>
          <w:p w14:paraId="691FE97E" w14:textId="77777777" w:rsidR="005B53E8" w:rsidRPr="00E0021D" w:rsidRDefault="005B53E8" w:rsidP="00BC424B">
            <w:pPr>
              <w:jc w:val="both"/>
            </w:pPr>
            <w:r w:rsidRPr="00E0021D">
              <w:t>65 000,00</w:t>
            </w:r>
          </w:p>
        </w:tc>
        <w:tc>
          <w:tcPr>
            <w:tcW w:w="2933" w:type="dxa"/>
            <w:shd w:val="clear" w:color="auto" w:fill="auto"/>
          </w:tcPr>
          <w:p w14:paraId="084D71A0" w14:textId="77777777" w:rsidR="005B53E8" w:rsidRPr="00E0021D" w:rsidRDefault="005B53E8" w:rsidP="00BC424B">
            <w:pPr>
              <w:jc w:val="both"/>
            </w:pPr>
            <w:r w:rsidRPr="00E0021D">
              <w:t>65 000,00</w:t>
            </w:r>
          </w:p>
        </w:tc>
      </w:tr>
      <w:tr w:rsidR="005B53E8" w:rsidRPr="00E0021D" w14:paraId="1A55061E" w14:textId="77777777" w:rsidTr="00BC424B">
        <w:tc>
          <w:tcPr>
            <w:tcW w:w="4011" w:type="dxa"/>
            <w:shd w:val="clear" w:color="auto" w:fill="auto"/>
          </w:tcPr>
          <w:p w14:paraId="697C3652" w14:textId="77777777" w:rsidR="005B53E8" w:rsidRPr="00E0021D" w:rsidRDefault="005B53E8" w:rsidP="00BC424B">
            <w:pPr>
              <w:jc w:val="both"/>
            </w:pPr>
            <w:r w:rsidRPr="00E0021D">
              <w:t>Системный блок (аппарат)</w:t>
            </w:r>
          </w:p>
        </w:tc>
        <w:tc>
          <w:tcPr>
            <w:tcW w:w="2945" w:type="dxa"/>
            <w:shd w:val="clear" w:color="auto" w:fill="auto"/>
          </w:tcPr>
          <w:p w14:paraId="5D3CE4B1" w14:textId="77777777" w:rsidR="005B53E8" w:rsidRPr="00E0021D" w:rsidRDefault="005B53E8" w:rsidP="00BC424B">
            <w:pPr>
              <w:jc w:val="both"/>
            </w:pPr>
            <w:r w:rsidRPr="00E0021D">
              <w:t>59 000,00</w:t>
            </w:r>
          </w:p>
        </w:tc>
        <w:tc>
          <w:tcPr>
            <w:tcW w:w="2933" w:type="dxa"/>
            <w:shd w:val="clear" w:color="auto" w:fill="auto"/>
          </w:tcPr>
          <w:p w14:paraId="041E52A4" w14:textId="77777777" w:rsidR="005B53E8" w:rsidRPr="00E0021D" w:rsidRDefault="005B53E8" w:rsidP="00BC424B">
            <w:pPr>
              <w:jc w:val="both"/>
            </w:pPr>
            <w:r w:rsidRPr="00E0021D">
              <w:t>295 000,00</w:t>
            </w:r>
          </w:p>
        </w:tc>
      </w:tr>
      <w:tr w:rsidR="005B53E8" w:rsidRPr="00E0021D" w14:paraId="0AA90968" w14:textId="77777777" w:rsidTr="00BC424B">
        <w:tc>
          <w:tcPr>
            <w:tcW w:w="4011" w:type="dxa"/>
            <w:shd w:val="clear" w:color="auto" w:fill="auto"/>
          </w:tcPr>
          <w:p w14:paraId="4AD86AA4" w14:textId="77777777" w:rsidR="005B53E8" w:rsidRPr="00E0021D" w:rsidRDefault="005B53E8" w:rsidP="00BC424B">
            <w:pPr>
              <w:jc w:val="both"/>
            </w:pPr>
            <w:r w:rsidRPr="00E0021D">
              <w:t>Монитор (руководство)</w:t>
            </w:r>
          </w:p>
        </w:tc>
        <w:tc>
          <w:tcPr>
            <w:tcW w:w="2945" w:type="dxa"/>
            <w:shd w:val="clear" w:color="auto" w:fill="auto"/>
          </w:tcPr>
          <w:p w14:paraId="6B7FE2D4" w14:textId="77777777" w:rsidR="005B53E8" w:rsidRPr="00E0021D" w:rsidRDefault="005B53E8" w:rsidP="00BC424B">
            <w:pPr>
              <w:jc w:val="both"/>
            </w:pPr>
            <w:r w:rsidRPr="00E0021D">
              <w:t>35 000,00</w:t>
            </w:r>
          </w:p>
        </w:tc>
        <w:tc>
          <w:tcPr>
            <w:tcW w:w="2933" w:type="dxa"/>
            <w:shd w:val="clear" w:color="auto" w:fill="auto"/>
          </w:tcPr>
          <w:p w14:paraId="242DC346" w14:textId="77777777" w:rsidR="005B53E8" w:rsidRPr="00E0021D" w:rsidRDefault="005B53E8" w:rsidP="00BC424B">
            <w:pPr>
              <w:jc w:val="both"/>
            </w:pPr>
            <w:r w:rsidRPr="00E0021D">
              <w:t>35 000,00</w:t>
            </w:r>
          </w:p>
        </w:tc>
      </w:tr>
      <w:tr w:rsidR="005B53E8" w:rsidRPr="00E0021D" w14:paraId="0C12EE7D" w14:textId="77777777" w:rsidTr="00BC424B">
        <w:tc>
          <w:tcPr>
            <w:tcW w:w="4011" w:type="dxa"/>
            <w:shd w:val="clear" w:color="auto" w:fill="auto"/>
          </w:tcPr>
          <w:p w14:paraId="11DA9E5F" w14:textId="77777777" w:rsidR="005B53E8" w:rsidRPr="00E0021D" w:rsidRDefault="005B53E8" w:rsidP="00BC424B">
            <w:pPr>
              <w:jc w:val="both"/>
            </w:pPr>
            <w:r w:rsidRPr="00E0021D">
              <w:t>Монитор (аппарат)</w:t>
            </w:r>
          </w:p>
        </w:tc>
        <w:tc>
          <w:tcPr>
            <w:tcW w:w="2945" w:type="dxa"/>
            <w:shd w:val="clear" w:color="auto" w:fill="auto"/>
          </w:tcPr>
          <w:p w14:paraId="0AFA4FD9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  <w:r>
              <w:t>2</w:t>
            </w:r>
            <w:r w:rsidRPr="00E0021D">
              <w:t xml:space="preserve"> 000,00</w:t>
            </w:r>
          </w:p>
        </w:tc>
        <w:tc>
          <w:tcPr>
            <w:tcW w:w="2933" w:type="dxa"/>
            <w:shd w:val="clear" w:color="auto" w:fill="auto"/>
          </w:tcPr>
          <w:p w14:paraId="3FD5E730" w14:textId="77777777" w:rsidR="005B53E8" w:rsidRPr="00E0021D" w:rsidRDefault="005B53E8" w:rsidP="00BC424B">
            <w:pPr>
              <w:jc w:val="both"/>
            </w:pPr>
            <w:r>
              <w:t>60</w:t>
            </w:r>
            <w:r w:rsidRPr="00E0021D">
              <w:t xml:space="preserve"> 000,00</w:t>
            </w:r>
          </w:p>
        </w:tc>
      </w:tr>
    </w:tbl>
    <w:p w14:paraId="4D53E0EA" w14:textId="77777777" w:rsidR="005B53E8" w:rsidRDefault="005B53E8" w:rsidP="005B53E8">
      <w:pPr>
        <w:jc w:val="both"/>
        <w:rPr>
          <w:b/>
          <w:u w:val="single"/>
        </w:rPr>
      </w:pPr>
    </w:p>
    <w:p w14:paraId="25E850FE" w14:textId="77777777" w:rsidR="005B53E8" w:rsidRPr="00E0021D" w:rsidRDefault="005B53E8" w:rsidP="005B53E8">
      <w:pPr>
        <w:jc w:val="both"/>
        <w:rPr>
          <w:b/>
          <w:u w:val="single"/>
        </w:rPr>
      </w:pPr>
    </w:p>
    <w:p w14:paraId="5C77EDE6" w14:textId="77777777" w:rsidR="005B53E8" w:rsidRPr="00E0021D" w:rsidRDefault="005B53E8" w:rsidP="005B53E8">
      <w:pPr>
        <w:jc w:val="both"/>
      </w:pPr>
      <w:r w:rsidRPr="00E0021D">
        <w:t>Затраты на приобретение запасных частей для принтеров, многофункциональных устройств, копировальных аппаратов и иной оргтехники</w:t>
      </w:r>
    </w:p>
    <w:p w14:paraId="7FEE7149" w14:textId="77777777" w:rsidR="005B53E8" w:rsidRPr="00E0021D" w:rsidRDefault="005B53E8" w:rsidP="005B53E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977"/>
        <w:gridCol w:w="3118"/>
      </w:tblGrid>
      <w:tr w:rsidR="005B53E8" w:rsidRPr="00E0021D" w14:paraId="3444E7C1" w14:textId="77777777" w:rsidTr="00BC424B">
        <w:tc>
          <w:tcPr>
            <w:tcW w:w="3403" w:type="dxa"/>
            <w:shd w:val="clear" w:color="auto" w:fill="auto"/>
          </w:tcPr>
          <w:p w14:paraId="797CEA76" w14:textId="77777777" w:rsidR="005B53E8" w:rsidRPr="00E0021D" w:rsidRDefault="005B53E8" w:rsidP="00BC424B">
            <w:pPr>
              <w:jc w:val="center"/>
            </w:pPr>
            <w:r w:rsidRPr="00E0021D">
              <w:t>Наименование товара</w:t>
            </w:r>
          </w:p>
        </w:tc>
        <w:tc>
          <w:tcPr>
            <w:tcW w:w="2977" w:type="dxa"/>
            <w:shd w:val="clear" w:color="auto" w:fill="auto"/>
          </w:tcPr>
          <w:p w14:paraId="483BB544" w14:textId="77777777" w:rsidR="005B53E8" w:rsidRPr="00E0021D" w:rsidRDefault="005B53E8" w:rsidP="00BC424B">
            <w:pPr>
              <w:jc w:val="center"/>
            </w:pPr>
            <w:r w:rsidRPr="00E0021D">
              <w:t xml:space="preserve">Норматив потребления, количество </w:t>
            </w:r>
            <w:proofErr w:type="gramStart"/>
            <w:r w:rsidRPr="00E0021D">
              <w:t>в  шт.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14:paraId="35A5CA0B" w14:textId="77777777" w:rsidR="005B53E8" w:rsidRPr="00E0021D" w:rsidRDefault="005B53E8" w:rsidP="00BC424B">
            <w:pPr>
              <w:jc w:val="both"/>
            </w:pPr>
            <w:r w:rsidRPr="00E0021D">
              <w:t>Цена расходного материала, руб.</w:t>
            </w:r>
          </w:p>
        </w:tc>
      </w:tr>
      <w:tr w:rsidR="005B53E8" w:rsidRPr="00E0021D" w14:paraId="44D03EA2" w14:textId="77777777" w:rsidTr="00BC424B">
        <w:tc>
          <w:tcPr>
            <w:tcW w:w="3403" w:type="dxa"/>
            <w:shd w:val="clear" w:color="auto" w:fill="auto"/>
          </w:tcPr>
          <w:p w14:paraId="527BB632" w14:textId="77777777" w:rsidR="005B53E8" w:rsidRPr="00E0021D" w:rsidRDefault="005B53E8" w:rsidP="00BC424B">
            <w:pPr>
              <w:jc w:val="both"/>
            </w:pPr>
            <w:r w:rsidRPr="00E0021D">
              <w:t>Картридж</w:t>
            </w:r>
          </w:p>
        </w:tc>
        <w:tc>
          <w:tcPr>
            <w:tcW w:w="2977" w:type="dxa"/>
            <w:shd w:val="clear" w:color="auto" w:fill="auto"/>
          </w:tcPr>
          <w:p w14:paraId="6F098942" w14:textId="77777777" w:rsidR="005B53E8" w:rsidRPr="00E0021D" w:rsidRDefault="005B53E8" w:rsidP="00BC424B">
            <w:pPr>
              <w:jc w:val="center"/>
            </w:pPr>
            <w:r w:rsidRPr="00E0021D">
              <w:t>2</w:t>
            </w:r>
            <w:r>
              <w:t>5</w:t>
            </w:r>
          </w:p>
        </w:tc>
        <w:tc>
          <w:tcPr>
            <w:tcW w:w="3118" w:type="dxa"/>
            <w:shd w:val="clear" w:color="auto" w:fill="auto"/>
          </w:tcPr>
          <w:p w14:paraId="5BE394CC" w14:textId="77777777" w:rsidR="005B53E8" w:rsidRPr="00E0021D" w:rsidRDefault="005B53E8" w:rsidP="00BC424B">
            <w:pPr>
              <w:jc w:val="center"/>
            </w:pPr>
            <w:r w:rsidRPr="00E0021D">
              <w:t>1500,00</w:t>
            </w:r>
          </w:p>
        </w:tc>
      </w:tr>
      <w:tr w:rsidR="005B53E8" w:rsidRPr="00E0021D" w14:paraId="649B1D68" w14:textId="77777777" w:rsidTr="00BC424B">
        <w:tc>
          <w:tcPr>
            <w:tcW w:w="3403" w:type="dxa"/>
            <w:shd w:val="clear" w:color="auto" w:fill="auto"/>
          </w:tcPr>
          <w:p w14:paraId="03FFB59B" w14:textId="77777777" w:rsidR="005B53E8" w:rsidRPr="00E0021D" w:rsidRDefault="005B53E8" w:rsidP="00BC424B">
            <w:pPr>
              <w:jc w:val="both"/>
            </w:pPr>
            <w:r>
              <w:t>Картридж чип</w:t>
            </w:r>
          </w:p>
        </w:tc>
        <w:tc>
          <w:tcPr>
            <w:tcW w:w="2977" w:type="dxa"/>
            <w:shd w:val="clear" w:color="auto" w:fill="auto"/>
          </w:tcPr>
          <w:p w14:paraId="03E6AC3E" w14:textId="77777777" w:rsidR="005B53E8" w:rsidRPr="00E0021D" w:rsidRDefault="005B53E8" w:rsidP="00BC424B">
            <w:pPr>
              <w:jc w:val="center"/>
            </w:pPr>
            <w:r>
              <w:t>3</w:t>
            </w:r>
          </w:p>
        </w:tc>
        <w:tc>
          <w:tcPr>
            <w:tcW w:w="3118" w:type="dxa"/>
            <w:shd w:val="clear" w:color="auto" w:fill="auto"/>
          </w:tcPr>
          <w:p w14:paraId="436A6B17" w14:textId="77777777" w:rsidR="005B53E8" w:rsidRPr="00E0021D" w:rsidRDefault="005B53E8" w:rsidP="00BC424B">
            <w:pPr>
              <w:jc w:val="center"/>
            </w:pPr>
            <w:r>
              <w:t>7000,00</w:t>
            </w:r>
          </w:p>
        </w:tc>
      </w:tr>
      <w:tr w:rsidR="005B53E8" w:rsidRPr="00E0021D" w14:paraId="1D08E4A0" w14:textId="77777777" w:rsidTr="00BC424B">
        <w:tc>
          <w:tcPr>
            <w:tcW w:w="3403" w:type="dxa"/>
            <w:shd w:val="clear" w:color="auto" w:fill="auto"/>
          </w:tcPr>
          <w:p w14:paraId="2DC406A2" w14:textId="77777777" w:rsidR="005B53E8" w:rsidRPr="00E0021D" w:rsidRDefault="005B53E8" w:rsidP="00BC424B">
            <w:pPr>
              <w:jc w:val="both"/>
            </w:pPr>
            <w:r>
              <w:t>Картридж цветной</w:t>
            </w:r>
          </w:p>
        </w:tc>
        <w:tc>
          <w:tcPr>
            <w:tcW w:w="2977" w:type="dxa"/>
            <w:shd w:val="clear" w:color="auto" w:fill="auto"/>
          </w:tcPr>
          <w:p w14:paraId="543F4540" w14:textId="77777777" w:rsidR="005B53E8" w:rsidRPr="00E0021D" w:rsidRDefault="005B53E8" w:rsidP="00BC424B">
            <w:pPr>
              <w:jc w:val="center"/>
            </w:pPr>
            <w:r>
              <w:t>3</w:t>
            </w:r>
          </w:p>
        </w:tc>
        <w:tc>
          <w:tcPr>
            <w:tcW w:w="3118" w:type="dxa"/>
            <w:shd w:val="clear" w:color="auto" w:fill="auto"/>
          </w:tcPr>
          <w:p w14:paraId="1A507E45" w14:textId="77777777" w:rsidR="005B53E8" w:rsidRPr="00E0021D" w:rsidRDefault="005B53E8" w:rsidP="00BC424B">
            <w:pPr>
              <w:jc w:val="center"/>
            </w:pPr>
            <w:r>
              <w:t>5 200,00</w:t>
            </w:r>
          </w:p>
        </w:tc>
      </w:tr>
      <w:tr w:rsidR="005B53E8" w:rsidRPr="00E0021D" w14:paraId="2FB2D3F1" w14:textId="77777777" w:rsidTr="00BC424B">
        <w:tc>
          <w:tcPr>
            <w:tcW w:w="3403" w:type="dxa"/>
            <w:shd w:val="clear" w:color="auto" w:fill="auto"/>
          </w:tcPr>
          <w:p w14:paraId="79379381" w14:textId="77777777" w:rsidR="005B53E8" w:rsidRPr="00E0021D" w:rsidRDefault="005B53E8" w:rsidP="00BC424B">
            <w:pPr>
              <w:jc w:val="both"/>
            </w:pPr>
            <w:r w:rsidRPr="00E0021D">
              <w:t>Мышь (компьютерная)</w:t>
            </w:r>
          </w:p>
        </w:tc>
        <w:tc>
          <w:tcPr>
            <w:tcW w:w="2977" w:type="dxa"/>
            <w:shd w:val="clear" w:color="auto" w:fill="auto"/>
          </w:tcPr>
          <w:p w14:paraId="6422C3B5" w14:textId="77777777" w:rsidR="005B53E8" w:rsidRPr="00E0021D" w:rsidRDefault="005B53E8" w:rsidP="00BC424B">
            <w:pPr>
              <w:jc w:val="center"/>
            </w:pPr>
            <w:r w:rsidRPr="00E0021D">
              <w:t>10</w:t>
            </w:r>
          </w:p>
        </w:tc>
        <w:tc>
          <w:tcPr>
            <w:tcW w:w="3118" w:type="dxa"/>
            <w:shd w:val="clear" w:color="auto" w:fill="auto"/>
          </w:tcPr>
          <w:p w14:paraId="24BADCBC" w14:textId="77777777" w:rsidR="005B53E8" w:rsidRPr="00E0021D" w:rsidRDefault="005B53E8" w:rsidP="00BC424B">
            <w:pPr>
              <w:jc w:val="center"/>
            </w:pPr>
            <w:r w:rsidRPr="00E0021D">
              <w:t xml:space="preserve"> 1700,00</w:t>
            </w:r>
          </w:p>
        </w:tc>
      </w:tr>
      <w:tr w:rsidR="005B53E8" w:rsidRPr="00E0021D" w14:paraId="3F8AC84F" w14:textId="77777777" w:rsidTr="00BC424B">
        <w:tc>
          <w:tcPr>
            <w:tcW w:w="3403" w:type="dxa"/>
            <w:shd w:val="clear" w:color="auto" w:fill="auto"/>
          </w:tcPr>
          <w:p w14:paraId="7A798E80" w14:textId="77777777" w:rsidR="005B53E8" w:rsidRPr="00E0021D" w:rsidRDefault="005B53E8" w:rsidP="00BC424B">
            <w:pPr>
              <w:jc w:val="both"/>
            </w:pPr>
            <w:r w:rsidRPr="00E0021D">
              <w:t>Клавиатура</w:t>
            </w:r>
          </w:p>
        </w:tc>
        <w:tc>
          <w:tcPr>
            <w:tcW w:w="2977" w:type="dxa"/>
            <w:shd w:val="clear" w:color="auto" w:fill="auto"/>
          </w:tcPr>
          <w:p w14:paraId="245CCF6B" w14:textId="77777777" w:rsidR="005B53E8" w:rsidRPr="00E0021D" w:rsidRDefault="005B53E8" w:rsidP="00BC424B">
            <w:pPr>
              <w:jc w:val="center"/>
            </w:pPr>
            <w:r w:rsidRPr="00E0021D">
              <w:t>10</w:t>
            </w:r>
          </w:p>
        </w:tc>
        <w:tc>
          <w:tcPr>
            <w:tcW w:w="3118" w:type="dxa"/>
            <w:shd w:val="clear" w:color="auto" w:fill="auto"/>
          </w:tcPr>
          <w:p w14:paraId="178E0CB9" w14:textId="77777777" w:rsidR="005B53E8" w:rsidRPr="00E0021D" w:rsidRDefault="005B53E8" w:rsidP="00BC424B">
            <w:pPr>
              <w:jc w:val="center"/>
            </w:pPr>
            <w:r w:rsidRPr="00E0021D">
              <w:t>3500,00</w:t>
            </w:r>
          </w:p>
        </w:tc>
      </w:tr>
      <w:tr w:rsidR="005B53E8" w:rsidRPr="00E0021D" w14:paraId="0B9C59BA" w14:textId="77777777" w:rsidTr="00BC424B">
        <w:tc>
          <w:tcPr>
            <w:tcW w:w="3403" w:type="dxa"/>
            <w:shd w:val="clear" w:color="auto" w:fill="auto"/>
          </w:tcPr>
          <w:p w14:paraId="4A3353E4" w14:textId="77777777" w:rsidR="005B53E8" w:rsidRPr="00E0021D" w:rsidRDefault="005B53E8" w:rsidP="00BC424B">
            <w:pPr>
              <w:jc w:val="both"/>
            </w:pPr>
            <w:r w:rsidRPr="00E0021D">
              <w:t>Комплект (мышь компьютерная, клавиатура)</w:t>
            </w:r>
            <w:r>
              <w:t xml:space="preserve"> беспроводной</w:t>
            </w:r>
          </w:p>
        </w:tc>
        <w:tc>
          <w:tcPr>
            <w:tcW w:w="2977" w:type="dxa"/>
            <w:shd w:val="clear" w:color="auto" w:fill="auto"/>
          </w:tcPr>
          <w:p w14:paraId="2E263FD3" w14:textId="77777777" w:rsidR="005B53E8" w:rsidRPr="00E0021D" w:rsidRDefault="005B53E8" w:rsidP="00BC424B">
            <w:pPr>
              <w:jc w:val="center"/>
            </w:pPr>
            <w:r w:rsidRPr="00E0021D">
              <w:t>2</w:t>
            </w:r>
          </w:p>
        </w:tc>
        <w:tc>
          <w:tcPr>
            <w:tcW w:w="3118" w:type="dxa"/>
            <w:shd w:val="clear" w:color="auto" w:fill="auto"/>
          </w:tcPr>
          <w:p w14:paraId="0C6B4E02" w14:textId="77777777" w:rsidR="005B53E8" w:rsidRPr="00E0021D" w:rsidRDefault="005B53E8" w:rsidP="00BC424B">
            <w:pPr>
              <w:jc w:val="center"/>
            </w:pPr>
            <w:r w:rsidRPr="00E0021D">
              <w:t>6500,00</w:t>
            </w:r>
          </w:p>
        </w:tc>
      </w:tr>
      <w:tr w:rsidR="005B53E8" w:rsidRPr="00E0021D" w14:paraId="79AD2591" w14:textId="77777777" w:rsidTr="00BC424B">
        <w:tc>
          <w:tcPr>
            <w:tcW w:w="3403" w:type="dxa"/>
            <w:shd w:val="clear" w:color="auto" w:fill="auto"/>
          </w:tcPr>
          <w:p w14:paraId="082AF47D" w14:textId="77777777" w:rsidR="005B53E8" w:rsidRPr="00E0021D" w:rsidRDefault="005B53E8" w:rsidP="00BC424B">
            <w:pPr>
              <w:jc w:val="both"/>
            </w:pPr>
            <w:r w:rsidRPr="005740EC">
              <w:t>Комплект (мышь компьютерная, клавиатура) проводной</w:t>
            </w:r>
          </w:p>
        </w:tc>
        <w:tc>
          <w:tcPr>
            <w:tcW w:w="2977" w:type="dxa"/>
            <w:shd w:val="clear" w:color="auto" w:fill="auto"/>
          </w:tcPr>
          <w:p w14:paraId="72F2108F" w14:textId="77777777" w:rsidR="005B53E8" w:rsidRPr="00E0021D" w:rsidRDefault="005B53E8" w:rsidP="00BC424B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auto"/>
          </w:tcPr>
          <w:p w14:paraId="4B724425" w14:textId="77777777" w:rsidR="005B53E8" w:rsidRPr="00E0021D" w:rsidRDefault="005B53E8" w:rsidP="00BC424B">
            <w:pPr>
              <w:jc w:val="center"/>
            </w:pPr>
            <w:r>
              <w:t>700,00</w:t>
            </w:r>
          </w:p>
        </w:tc>
      </w:tr>
      <w:tr w:rsidR="005B53E8" w:rsidRPr="00E0021D" w14:paraId="4468CDC7" w14:textId="77777777" w:rsidTr="00BC424B">
        <w:tc>
          <w:tcPr>
            <w:tcW w:w="3403" w:type="dxa"/>
            <w:shd w:val="clear" w:color="auto" w:fill="auto"/>
          </w:tcPr>
          <w:p w14:paraId="02871B9F" w14:textId="77777777" w:rsidR="005B53E8" w:rsidRPr="00E0021D" w:rsidRDefault="005B53E8" w:rsidP="00BC424B">
            <w:pPr>
              <w:jc w:val="both"/>
            </w:pPr>
            <w:r w:rsidRPr="00E0021D">
              <w:t>Сетевой фильтр</w:t>
            </w:r>
          </w:p>
        </w:tc>
        <w:tc>
          <w:tcPr>
            <w:tcW w:w="2977" w:type="dxa"/>
            <w:shd w:val="clear" w:color="auto" w:fill="auto"/>
          </w:tcPr>
          <w:p w14:paraId="143B64A0" w14:textId="77777777" w:rsidR="005B53E8" w:rsidRPr="00E0021D" w:rsidRDefault="005B53E8" w:rsidP="00BC424B">
            <w:pPr>
              <w:jc w:val="center"/>
            </w:pPr>
            <w:r w:rsidRPr="00E0021D">
              <w:t>4</w:t>
            </w:r>
          </w:p>
        </w:tc>
        <w:tc>
          <w:tcPr>
            <w:tcW w:w="3118" w:type="dxa"/>
            <w:shd w:val="clear" w:color="auto" w:fill="auto"/>
          </w:tcPr>
          <w:p w14:paraId="45901B01" w14:textId="77777777" w:rsidR="005B53E8" w:rsidRPr="00E0021D" w:rsidRDefault="005B53E8" w:rsidP="00BC424B">
            <w:pPr>
              <w:jc w:val="center"/>
            </w:pPr>
            <w:r>
              <w:t>20</w:t>
            </w:r>
            <w:r w:rsidRPr="00E0021D">
              <w:t>00,00</w:t>
            </w:r>
          </w:p>
        </w:tc>
      </w:tr>
      <w:tr w:rsidR="005B53E8" w:rsidRPr="00E0021D" w14:paraId="07D36825" w14:textId="77777777" w:rsidTr="00BC424B">
        <w:tc>
          <w:tcPr>
            <w:tcW w:w="3403" w:type="dxa"/>
            <w:shd w:val="clear" w:color="auto" w:fill="auto"/>
          </w:tcPr>
          <w:p w14:paraId="03AB3206" w14:textId="77777777" w:rsidR="005B53E8" w:rsidRPr="00E0021D" w:rsidRDefault="005B53E8" w:rsidP="00BC424B">
            <w:pPr>
              <w:jc w:val="both"/>
            </w:pPr>
            <w:r w:rsidRPr="00E0021D">
              <w:t>Жесткий диск</w:t>
            </w:r>
          </w:p>
        </w:tc>
        <w:tc>
          <w:tcPr>
            <w:tcW w:w="2977" w:type="dxa"/>
            <w:shd w:val="clear" w:color="auto" w:fill="auto"/>
          </w:tcPr>
          <w:p w14:paraId="59AAC4C7" w14:textId="77777777" w:rsidR="005B53E8" w:rsidRPr="00E0021D" w:rsidRDefault="005B53E8" w:rsidP="00BC424B">
            <w:pPr>
              <w:jc w:val="center"/>
            </w:pPr>
            <w:r>
              <w:t>6</w:t>
            </w:r>
          </w:p>
        </w:tc>
        <w:tc>
          <w:tcPr>
            <w:tcW w:w="3118" w:type="dxa"/>
            <w:shd w:val="clear" w:color="auto" w:fill="auto"/>
          </w:tcPr>
          <w:p w14:paraId="074BF3C4" w14:textId="77777777" w:rsidR="005B53E8" w:rsidRPr="00E0021D" w:rsidRDefault="005B53E8" w:rsidP="00BC424B">
            <w:pPr>
              <w:jc w:val="center"/>
            </w:pPr>
            <w:r>
              <w:t>11 213</w:t>
            </w:r>
            <w:r w:rsidRPr="00E0021D">
              <w:t>,00</w:t>
            </w:r>
          </w:p>
        </w:tc>
      </w:tr>
      <w:tr w:rsidR="005B53E8" w:rsidRPr="00E0021D" w14:paraId="68F7E60B" w14:textId="77777777" w:rsidTr="00BC424B">
        <w:tc>
          <w:tcPr>
            <w:tcW w:w="3403" w:type="dxa"/>
            <w:shd w:val="clear" w:color="auto" w:fill="auto"/>
          </w:tcPr>
          <w:p w14:paraId="544F00EC" w14:textId="77777777" w:rsidR="005B53E8" w:rsidRPr="00E0021D" w:rsidRDefault="005B53E8" w:rsidP="00BC424B">
            <w:pPr>
              <w:jc w:val="both"/>
            </w:pPr>
            <w:r w:rsidRPr="00E0021D">
              <w:rPr>
                <w:lang w:val="en-US"/>
              </w:rPr>
              <w:lastRenderedPageBreak/>
              <w:t xml:space="preserve">USB </w:t>
            </w:r>
            <w:r w:rsidRPr="00E0021D">
              <w:t>накопитель</w:t>
            </w:r>
          </w:p>
        </w:tc>
        <w:tc>
          <w:tcPr>
            <w:tcW w:w="2977" w:type="dxa"/>
            <w:shd w:val="clear" w:color="auto" w:fill="auto"/>
          </w:tcPr>
          <w:p w14:paraId="75E34163" w14:textId="77777777" w:rsidR="005B53E8" w:rsidRPr="00E0021D" w:rsidRDefault="005B53E8" w:rsidP="00BC424B">
            <w:pPr>
              <w:jc w:val="center"/>
            </w:pPr>
            <w:r>
              <w:t>25</w:t>
            </w:r>
          </w:p>
        </w:tc>
        <w:tc>
          <w:tcPr>
            <w:tcW w:w="3118" w:type="dxa"/>
            <w:shd w:val="clear" w:color="auto" w:fill="auto"/>
          </w:tcPr>
          <w:p w14:paraId="2A506322" w14:textId="77777777" w:rsidR="005B53E8" w:rsidRPr="00E0021D" w:rsidRDefault="005B53E8" w:rsidP="00BC424B">
            <w:pPr>
              <w:jc w:val="center"/>
              <w:rPr>
                <w:lang w:val="en-US"/>
              </w:rPr>
            </w:pPr>
            <w:r w:rsidRPr="00E0021D">
              <w:t xml:space="preserve"> </w:t>
            </w:r>
            <w:r>
              <w:t>10</w:t>
            </w:r>
            <w:r w:rsidRPr="00E0021D">
              <w:t>00,00</w:t>
            </w:r>
          </w:p>
        </w:tc>
      </w:tr>
      <w:tr w:rsidR="005B53E8" w:rsidRPr="00E0021D" w14:paraId="51C91134" w14:textId="77777777" w:rsidTr="00BC424B">
        <w:trPr>
          <w:trHeight w:val="70"/>
        </w:trPr>
        <w:tc>
          <w:tcPr>
            <w:tcW w:w="3403" w:type="dxa"/>
            <w:shd w:val="clear" w:color="auto" w:fill="auto"/>
          </w:tcPr>
          <w:p w14:paraId="094113E8" w14:textId="77777777" w:rsidR="005B53E8" w:rsidRPr="00E0021D" w:rsidRDefault="005B53E8" w:rsidP="00BC424B">
            <w:pPr>
              <w:jc w:val="both"/>
            </w:pPr>
            <w:r w:rsidRPr="00E0021D">
              <w:t>Модем</w:t>
            </w:r>
          </w:p>
        </w:tc>
        <w:tc>
          <w:tcPr>
            <w:tcW w:w="2977" w:type="dxa"/>
            <w:shd w:val="clear" w:color="auto" w:fill="auto"/>
          </w:tcPr>
          <w:p w14:paraId="20A571F1" w14:textId="77777777" w:rsidR="005B53E8" w:rsidRPr="00E0021D" w:rsidRDefault="005B53E8" w:rsidP="00BC424B">
            <w:pPr>
              <w:jc w:val="center"/>
            </w:pPr>
            <w:r w:rsidRPr="00E0021D">
              <w:t>2</w:t>
            </w:r>
          </w:p>
        </w:tc>
        <w:tc>
          <w:tcPr>
            <w:tcW w:w="3118" w:type="dxa"/>
            <w:shd w:val="clear" w:color="auto" w:fill="auto"/>
          </w:tcPr>
          <w:p w14:paraId="0610E90B" w14:textId="77777777" w:rsidR="005B53E8" w:rsidRPr="00E0021D" w:rsidRDefault="005B53E8" w:rsidP="00BC424B">
            <w:pPr>
              <w:jc w:val="center"/>
            </w:pPr>
            <w:r w:rsidRPr="00E0021D">
              <w:t>4000,00</w:t>
            </w:r>
          </w:p>
        </w:tc>
      </w:tr>
      <w:tr w:rsidR="005B53E8" w:rsidRPr="00E0021D" w14:paraId="208110BC" w14:textId="77777777" w:rsidTr="00BC424B">
        <w:tc>
          <w:tcPr>
            <w:tcW w:w="3403" w:type="dxa"/>
            <w:shd w:val="clear" w:color="auto" w:fill="FFFFFF" w:themeFill="background1"/>
          </w:tcPr>
          <w:p w14:paraId="29A5D94D" w14:textId="77777777" w:rsidR="005B53E8" w:rsidRPr="00E0021D" w:rsidRDefault="005B53E8" w:rsidP="00BC424B">
            <w:pPr>
              <w:jc w:val="both"/>
            </w:pPr>
            <w:r w:rsidRPr="00E0021D">
              <w:t>Калькулятор</w:t>
            </w:r>
          </w:p>
        </w:tc>
        <w:tc>
          <w:tcPr>
            <w:tcW w:w="2977" w:type="dxa"/>
            <w:shd w:val="clear" w:color="auto" w:fill="FFFFFF" w:themeFill="background1"/>
          </w:tcPr>
          <w:p w14:paraId="5A8E178B" w14:textId="77777777" w:rsidR="005B53E8" w:rsidRPr="00E0021D" w:rsidRDefault="005B53E8" w:rsidP="00BC424B">
            <w:pPr>
              <w:jc w:val="center"/>
            </w:pPr>
            <w:r>
              <w:t>25</w:t>
            </w:r>
          </w:p>
        </w:tc>
        <w:tc>
          <w:tcPr>
            <w:tcW w:w="3118" w:type="dxa"/>
            <w:shd w:val="clear" w:color="auto" w:fill="FFFFFF" w:themeFill="background1"/>
          </w:tcPr>
          <w:p w14:paraId="182A0EA8" w14:textId="77777777" w:rsidR="005B53E8" w:rsidRPr="00E0021D" w:rsidRDefault="005B53E8" w:rsidP="00BC424B">
            <w:pPr>
              <w:jc w:val="center"/>
            </w:pPr>
            <w:r w:rsidRPr="00E0021D">
              <w:t>1500,00</w:t>
            </w:r>
          </w:p>
        </w:tc>
      </w:tr>
      <w:tr w:rsidR="005B53E8" w:rsidRPr="00E0021D" w14:paraId="33F31C9D" w14:textId="77777777" w:rsidTr="00BC424B">
        <w:tc>
          <w:tcPr>
            <w:tcW w:w="3403" w:type="dxa"/>
            <w:shd w:val="clear" w:color="auto" w:fill="auto"/>
          </w:tcPr>
          <w:p w14:paraId="126BBDA3" w14:textId="77777777" w:rsidR="005B53E8" w:rsidRDefault="005B53E8" w:rsidP="00BC424B">
            <w:pPr>
              <w:jc w:val="both"/>
            </w:pPr>
            <w:r w:rsidRPr="00E0021D">
              <w:t>Источник бесперебойного питания</w:t>
            </w:r>
          </w:p>
          <w:p w14:paraId="4A56D8AD" w14:textId="77777777" w:rsidR="005B53E8" w:rsidRPr="00E0021D" w:rsidRDefault="005B53E8" w:rsidP="00BC424B">
            <w:pPr>
              <w:jc w:val="both"/>
            </w:pPr>
            <w:r w:rsidRPr="00494B7D">
              <w:t>Выходная мощность</w:t>
            </w:r>
            <w:r>
              <w:t xml:space="preserve"> от 450ВТ</w:t>
            </w:r>
          </w:p>
        </w:tc>
        <w:tc>
          <w:tcPr>
            <w:tcW w:w="2977" w:type="dxa"/>
            <w:shd w:val="clear" w:color="auto" w:fill="auto"/>
          </w:tcPr>
          <w:p w14:paraId="00C3431D" w14:textId="77777777" w:rsidR="005B53E8" w:rsidRPr="00E0021D" w:rsidRDefault="005B53E8" w:rsidP="00BC424B">
            <w:pPr>
              <w:jc w:val="center"/>
            </w:pPr>
            <w:r w:rsidRPr="00E0021D">
              <w:t>20</w:t>
            </w:r>
          </w:p>
        </w:tc>
        <w:tc>
          <w:tcPr>
            <w:tcW w:w="3118" w:type="dxa"/>
            <w:shd w:val="clear" w:color="auto" w:fill="auto"/>
          </w:tcPr>
          <w:p w14:paraId="5DF24FFA" w14:textId="77777777" w:rsidR="005B53E8" w:rsidRPr="00E0021D" w:rsidRDefault="005B53E8" w:rsidP="00BC424B">
            <w:pPr>
              <w:jc w:val="center"/>
            </w:pPr>
            <w:r w:rsidRPr="00E0021D">
              <w:t>1</w:t>
            </w:r>
            <w:r>
              <w:t>5</w:t>
            </w:r>
            <w:r w:rsidRPr="00E0021D">
              <w:t xml:space="preserve"> 000,00</w:t>
            </w:r>
          </w:p>
        </w:tc>
      </w:tr>
      <w:tr w:rsidR="005B53E8" w:rsidRPr="00E0021D" w14:paraId="09A75F93" w14:textId="77777777" w:rsidTr="00BC424B">
        <w:tc>
          <w:tcPr>
            <w:tcW w:w="3403" w:type="dxa"/>
            <w:shd w:val="clear" w:color="auto" w:fill="FFFFFF" w:themeFill="background1"/>
          </w:tcPr>
          <w:p w14:paraId="109D7C78" w14:textId="77777777" w:rsidR="005B53E8" w:rsidRPr="00E0021D" w:rsidRDefault="005B53E8" w:rsidP="00BC424B">
            <w:pPr>
              <w:jc w:val="both"/>
              <w:rPr>
                <w:lang w:val="en-US"/>
              </w:rPr>
            </w:pPr>
            <w:r w:rsidRPr="00E0021D">
              <w:t xml:space="preserve">Кабель </w:t>
            </w:r>
            <w:r w:rsidRPr="00E0021D">
              <w:rPr>
                <w:lang w:val="en-US"/>
              </w:rPr>
              <w:t>USB</w:t>
            </w:r>
          </w:p>
        </w:tc>
        <w:tc>
          <w:tcPr>
            <w:tcW w:w="2977" w:type="dxa"/>
            <w:shd w:val="clear" w:color="auto" w:fill="FFFFFF" w:themeFill="background1"/>
          </w:tcPr>
          <w:p w14:paraId="04BCBB60" w14:textId="77777777" w:rsidR="005B53E8" w:rsidRPr="00E0021D" w:rsidRDefault="005B53E8" w:rsidP="00BC424B">
            <w:pPr>
              <w:jc w:val="center"/>
            </w:pPr>
            <w:r w:rsidRPr="00E0021D">
              <w:t>10</w:t>
            </w:r>
          </w:p>
        </w:tc>
        <w:tc>
          <w:tcPr>
            <w:tcW w:w="3118" w:type="dxa"/>
            <w:shd w:val="clear" w:color="auto" w:fill="FFFFFF" w:themeFill="background1"/>
          </w:tcPr>
          <w:p w14:paraId="576CF2B1" w14:textId="77777777" w:rsidR="005B53E8" w:rsidRPr="00E0021D" w:rsidRDefault="005B53E8" w:rsidP="00BC424B">
            <w:pPr>
              <w:jc w:val="center"/>
            </w:pPr>
            <w:r w:rsidRPr="00E0021D">
              <w:t xml:space="preserve"> 750,00</w:t>
            </w:r>
          </w:p>
        </w:tc>
      </w:tr>
      <w:tr w:rsidR="005B53E8" w:rsidRPr="00E0021D" w14:paraId="6EEFCD7D" w14:textId="77777777" w:rsidTr="00BC424B">
        <w:tc>
          <w:tcPr>
            <w:tcW w:w="3403" w:type="dxa"/>
            <w:shd w:val="clear" w:color="auto" w:fill="FFFFFF" w:themeFill="background1"/>
          </w:tcPr>
          <w:p w14:paraId="750A33C3" w14:textId="77777777" w:rsidR="005B53E8" w:rsidRPr="00E0021D" w:rsidRDefault="005B53E8" w:rsidP="00BC424B">
            <w:pPr>
              <w:jc w:val="both"/>
            </w:pPr>
            <w:r w:rsidRPr="00E0021D">
              <w:t>Сетевой кабель</w:t>
            </w:r>
          </w:p>
        </w:tc>
        <w:tc>
          <w:tcPr>
            <w:tcW w:w="2977" w:type="dxa"/>
            <w:shd w:val="clear" w:color="auto" w:fill="FFFFFF" w:themeFill="background1"/>
          </w:tcPr>
          <w:p w14:paraId="2370A3DF" w14:textId="77777777" w:rsidR="005B53E8" w:rsidRPr="00E0021D" w:rsidRDefault="005B53E8" w:rsidP="00BC424B">
            <w:pPr>
              <w:jc w:val="center"/>
            </w:pPr>
            <w:r w:rsidRPr="00E0021D">
              <w:t>10</w:t>
            </w:r>
          </w:p>
        </w:tc>
        <w:tc>
          <w:tcPr>
            <w:tcW w:w="3118" w:type="dxa"/>
            <w:shd w:val="clear" w:color="auto" w:fill="FFFFFF" w:themeFill="background1"/>
          </w:tcPr>
          <w:p w14:paraId="334B685F" w14:textId="77777777" w:rsidR="005B53E8" w:rsidRPr="00E0021D" w:rsidRDefault="005B53E8" w:rsidP="00BC424B">
            <w:pPr>
              <w:jc w:val="center"/>
            </w:pPr>
            <w:r>
              <w:t>4</w:t>
            </w:r>
            <w:r w:rsidRPr="00E0021D">
              <w:t>50,00</w:t>
            </w:r>
          </w:p>
        </w:tc>
      </w:tr>
      <w:tr w:rsidR="005B53E8" w:rsidRPr="00E0021D" w14:paraId="37C83782" w14:textId="77777777" w:rsidTr="00BC424B">
        <w:tc>
          <w:tcPr>
            <w:tcW w:w="3403" w:type="dxa"/>
            <w:shd w:val="clear" w:color="auto" w:fill="auto"/>
          </w:tcPr>
          <w:p w14:paraId="00AB3178" w14:textId="77777777" w:rsidR="005B53E8" w:rsidRPr="00E0021D" w:rsidRDefault="005B53E8" w:rsidP="00BC424B">
            <w:pPr>
              <w:jc w:val="both"/>
            </w:pPr>
            <w:r w:rsidRPr="00E0021D">
              <w:t>Оперативная память</w:t>
            </w:r>
          </w:p>
        </w:tc>
        <w:tc>
          <w:tcPr>
            <w:tcW w:w="2977" w:type="dxa"/>
            <w:shd w:val="clear" w:color="auto" w:fill="auto"/>
          </w:tcPr>
          <w:p w14:paraId="42958237" w14:textId="77777777" w:rsidR="005B53E8" w:rsidRPr="00E0021D" w:rsidRDefault="005B53E8" w:rsidP="00BC424B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auto"/>
          </w:tcPr>
          <w:p w14:paraId="7CB1459B" w14:textId="77777777" w:rsidR="005B53E8" w:rsidRPr="00E0021D" w:rsidRDefault="005B53E8" w:rsidP="00BC424B">
            <w:pPr>
              <w:jc w:val="center"/>
            </w:pPr>
            <w:r w:rsidRPr="00E0021D">
              <w:t>3500,00</w:t>
            </w:r>
          </w:p>
        </w:tc>
      </w:tr>
      <w:tr w:rsidR="005B53E8" w:rsidRPr="00E0021D" w14:paraId="515B0A20" w14:textId="77777777" w:rsidTr="00BC424B">
        <w:tc>
          <w:tcPr>
            <w:tcW w:w="3403" w:type="dxa"/>
            <w:shd w:val="clear" w:color="auto" w:fill="auto"/>
          </w:tcPr>
          <w:p w14:paraId="170634CB" w14:textId="77777777" w:rsidR="005B53E8" w:rsidRPr="00E0021D" w:rsidRDefault="005B53E8" w:rsidP="00BC424B">
            <w:pPr>
              <w:jc w:val="both"/>
            </w:pPr>
            <w:r w:rsidRPr="00E0021D">
              <w:t>Коммутатор</w:t>
            </w:r>
          </w:p>
        </w:tc>
        <w:tc>
          <w:tcPr>
            <w:tcW w:w="2977" w:type="dxa"/>
            <w:shd w:val="clear" w:color="auto" w:fill="auto"/>
          </w:tcPr>
          <w:p w14:paraId="64241CEC" w14:textId="77777777" w:rsidR="005B53E8" w:rsidRPr="00E0021D" w:rsidRDefault="005B53E8" w:rsidP="00BC424B">
            <w:pPr>
              <w:jc w:val="center"/>
            </w:pPr>
            <w:r w:rsidRPr="00E0021D">
              <w:t>1</w:t>
            </w:r>
          </w:p>
        </w:tc>
        <w:tc>
          <w:tcPr>
            <w:tcW w:w="3118" w:type="dxa"/>
            <w:shd w:val="clear" w:color="auto" w:fill="auto"/>
          </w:tcPr>
          <w:p w14:paraId="58766705" w14:textId="77777777" w:rsidR="005B53E8" w:rsidRPr="00E0021D" w:rsidRDefault="005B53E8" w:rsidP="00BC424B">
            <w:pPr>
              <w:jc w:val="center"/>
            </w:pPr>
            <w:r w:rsidRPr="00E0021D">
              <w:t>6000,00</w:t>
            </w:r>
          </w:p>
        </w:tc>
      </w:tr>
      <w:tr w:rsidR="005B53E8" w:rsidRPr="00E0021D" w14:paraId="37601DCB" w14:textId="77777777" w:rsidTr="00BC424B">
        <w:tc>
          <w:tcPr>
            <w:tcW w:w="3403" w:type="dxa"/>
            <w:shd w:val="clear" w:color="auto" w:fill="auto"/>
          </w:tcPr>
          <w:p w14:paraId="2CA04944" w14:textId="77777777" w:rsidR="005B53E8" w:rsidRPr="00E0021D" w:rsidRDefault="005B53E8" w:rsidP="00BC424B">
            <w:pPr>
              <w:jc w:val="both"/>
            </w:pPr>
            <w:r>
              <w:t>Сетевой коммутатор</w:t>
            </w:r>
          </w:p>
        </w:tc>
        <w:tc>
          <w:tcPr>
            <w:tcW w:w="2977" w:type="dxa"/>
            <w:shd w:val="clear" w:color="auto" w:fill="auto"/>
          </w:tcPr>
          <w:p w14:paraId="1C276ECD" w14:textId="77777777" w:rsidR="005B53E8" w:rsidRPr="00E0021D" w:rsidRDefault="005B53E8" w:rsidP="00BC424B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auto"/>
          </w:tcPr>
          <w:p w14:paraId="2FD271AF" w14:textId="77777777" w:rsidR="005B53E8" w:rsidRPr="00E0021D" w:rsidRDefault="005B53E8" w:rsidP="00BC424B">
            <w:pPr>
              <w:jc w:val="center"/>
            </w:pPr>
            <w:r>
              <w:t>1500,00</w:t>
            </w:r>
          </w:p>
        </w:tc>
      </w:tr>
      <w:tr w:rsidR="005B53E8" w:rsidRPr="00E0021D" w14:paraId="4D21B923" w14:textId="77777777" w:rsidTr="00BC424B">
        <w:tc>
          <w:tcPr>
            <w:tcW w:w="3403" w:type="dxa"/>
            <w:shd w:val="clear" w:color="auto" w:fill="auto"/>
          </w:tcPr>
          <w:p w14:paraId="7D63B8B4" w14:textId="77777777" w:rsidR="005B53E8" w:rsidRPr="00E0021D" w:rsidRDefault="005B53E8" w:rsidP="00BC424B">
            <w:pPr>
              <w:jc w:val="both"/>
            </w:pPr>
            <w:r w:rsidRPr="00E0021D">
              <w:t>Блок питания</w:t>
            </w:r>
          </w:p>
        </w:tc>
        <w:tc>
          <w:tcPr>
            <w:tcW w:w="2977" w:type="dxa"/>
            <w:shd w:val="clear" w:color="auto" w:fill="auto"/>
          </w:tcPr>
          <w:p w14:paraId="75B1C7ED" w14:textId="77777777" w:rsidR="005B53E8" w:rsidRPr="00E0021D" w:rsidRDefault="005B53E8" w:rsidP="00BC424B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auto"/>
          </w:tcPr>
          <w:p w14:paraId="404FB6B9" w14:textId="77777777" w:rsidR="005B53E8" w:rsidRPr="00E0021D" w:rsidRDefault="005B53E8" w:rsidP="00BC424B">
            <w:pPr>
              <w:jc w:val="center"/>
            </w:pPr>
            <w:r w:rsidRPr="00E0021D">
              <w:t>4000,00</w:t>
            </w:r>
          </w:p>
        </w:tc>
      </w:tr>
      <w:tr w:rsidR="005B53E8" w:rsidRPr="00E0021D" w14:paraId="3A6C8959" w14:textId="77777777" w:rsidTr="00BC424B">
        <w:tc>
          <w:tcPr>
            <w:tcW w:w="3403" w:type="dxa"/>
            <w:shd w:val="clear" w:color="auto" w:fill="auto"/>
          </w:tcPr>
          <w:p w14:paraId="21C85D11" w14:textId="77777777" w:rsidR="005B53E8" w:rsidRPr="00E0021D" w:rsidRDefault="005B53E8" w:rsidP="00BC424B">
            <w:pPr>
              <w:jc w:val="both"/>
            </w:pPr>
            <w:r w:rsidRPr="00E0021D">
              <w:t xml:space="preserve">Роутер </w:t>
            </w:r>
          </w:p>
        </w:tc>
        <w:tc>
          <w:tcPr>
            <w:tcW w:w="2977" w:type="dxa"/>
            <w:shd w:val="clear" w:color="auto" w:fill="auto"/>
          </w:tcPr>
          <w:p w14:paraId="1EA7177D" w14:textId="77777777" w:rsidR="005B53E8" w:rsidRPr="00E0021D" w:rsidRDefault="005B53E8" w:rsidP="00BC424B">
            <w:pPr>
              <w:jc w:val="center"/>
            </w:pPr>
            <w:r>
              <w:t>10</w:t>
            </w:r>
          </w:p>
        </w:tc>
        <w:tc>
          <w:tcPr>
            <w:tcW w:w="3118" w:type="dxa"/>
            <w:shd w:val="clear" w:color="auto" w:fill="auto"/>
          </w:tcPr>
          <w:p w14:paraId="0B3CE6BD" w14:textId="77777777" w:rsidR="005B53E8" w:rsidRPr="00E0021D" w:rsidRDefault="005B53E8" w:rsidP="00BC424B">
            <w:pPr>
              <w:jc w:val="center"/>
            </w:pPr>
            <w:r w:rsidRPr="00E0021D">
              <w:t>4000,00</w:t>
            </w:r>
          </w:p>
        </w:tc>
      </w:tr>
      <w:tr w:rsidR="005B53E8" w:rsidRPr="00E0021D" w14:paraId="25FD0F02" w14:textId="77777777" w:rsidTr="00BC424B">
        <w:tc>
          <w:tcPr>
            <w:tcW w:w="3403" w:type="dxa"/>
            <w:shd w:val="clear" w:color="auto" w:fill="auto"/>
          </w:tcPr>
          <w:p w14:paraId="70DDE702" w14:textId="77777777" w:rsidR="005B53E8" w:rsidRPr="00197072" w:rsidRDefault="005B53E8" w:rsidP="00BC424B">
            <w:pPr>
              <w:jc w:val="both"/>
              <w:rPr>
                <w:lang w:val="en-US"/>
              </w:rPr>
            </w:pPr>
            <w:r>
              <w:t xml:space="preserve">Кабель </w:t>
            </w:r>
            <w:r>
              <w:rPr>
                <w:lang w:val="en-US"/>
              </w:rPr>
              <w:t>HDMI</w:t>
            </w:r>
          </w:p>
        </w:tc>
        <w:tc>
          <w:tcPr>
            <w:tcW w:w="2977" w:type="dxa"/>
            <w:shd w:val="clear" w:color="auto" w:fill="auto"/>
          </w:tcPr>
          <w:p w14:paraId="0BF4231A" w14:textId="77777777" w:rsidR="005B53E8" w:rsidRPr="00197072" w:rsidRDefault="005B53E8" w:rsidP="00BC42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14:paraId="2FF35B29" w14:textId="77777777" w:rsidR="005B53E8" w:rsidRPr="00197072" w:rsidRDefault="005B53E8" w:rsidP="00BC42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5B53E8" w:rsidRPr="00E0021D" w14:paraId="1AA73633" w14:textId="77777777" w:rsidTr="00BC424B">
        <w:tc>
          <w:tcPr>
            <w:tcW w:w="3403" w:type="dxa"/>
            <w:shd w:val="clear" w:color="auto" w:fill="auto"/>
          </w:tcPr>
          <w:p w14:paraId="783594C4" w14:textId="77777777" w:rsidR="005B53E8" w:rsidRDefault="005B53E8" w:rsidP="00BC424B">
            <w:pPr>
              <w:jc w:val="both"/>
            </w:pPr>
            <w:r>
              <w:t>Кабель питания для ПК</w:t>
            </w:r>
          </w:p>
        </w:tc>
        <w:tc>
          <w:tcPr>
            <w:tcW w:w="2977" w:type="dxa"/>
            <w:shd w:val="clear" w:color="auto" w:fill="auto"/>
          </w:tcPr>
          <w:p w14:paraId="3A9929A0" w14:textId="77777777" w:rsidR="005B53E8" w:rsidRDefault="005B53E8" w:rsidP="00BC42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14:paraId="20DEB3DF" w14:textId="77777777" w:rsidR="005B53E8" w:rsidRDefault="005B53E8" w:rsidP="00BC42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500,00</w:t>
            </w:r>
          </w:p>
        </w:tc>
      </w:tr>
      <w:tr w:rsidR="005B53E8" w:rsidRPr="00E0021D" w14:paraId="0F1AD00A" w14:textId="77777777" w:rsidTr="00BC424B">
        <w:tc>
          <w:tcPr>
            <w:tcW w:w="3403" w:type="dxa"/>
            <w:shd w:val="clear" w:color="auto" w:fill="auto"/>
          </w:tcPr>
          <w:p w14:paraId="1BD7013F" w14:textId="77777777" w:rsidR="005B53E8" w:rsidRPr="007F0121" w:rsidRDefault="005B53E8" w:rsidP="00BC424B">
            <w:pPr>
              <w:jc w:val="both"/>
            </w:pPr>
            <w:r>
              <w:t xml:space="preserve">Концентратор </w:t>
            </w:r>
            <w:r>
              <w:rPr>
                <w:lang w:val="en-US"/>
              </w:rPr>
              <w:t>USB</w:t>
            </w:r>
          </w:p>
        </w:tc>
        <w:tc>
          <w:tcPr>
            <w:tcW w:w="2977" w:type="dxa"/>
            <w:shd w:val="clear" w:color="auto" w:fill="auto"/>
          </w:tcPr>
          <w:p w14:paraId="225782A3" w14:textId="77777777" w:rsidR="005B53E8" w:rsidRDefault="005B53E8" w:rsidP="00BC42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123B7C43" w14:textId="77777777" w:rsidR="005B53E8" w:rsidRDefault="005B53E8" w:rsidP="00BC42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500,00</w:t>
            </w:r>
          </w:p>
        </w:tc>
      </w:tr>
    </w:tbl>
    <w:p w14:paraId="12ABBDDE" w14:textId="77777777" w:rsidR="005B53E8" w:rsidRPr="00E0021D" w:rsidRDefault="005B53E8" w:rsidP="005B53E8">
      <w:pPr>
        <w:jc w:val="both"/>
      </w:pPr>
    </w:p>
    <w:p w14:paraId="619FA3E5" w14:textId="77777777" w:rsidR="005B53E8" w:rsidRPr="00E0021D" w:rsidRDefault="005B53E8" w:rsidP="005B53E8">
      <w:pPr>
        <w:jc w:val="both"/>
      </w:pPr>
    </w:p>
    <w:p w14:paraId="445F7583" w14:textId="77777777" w:rsidR="005B53E8" w:rsidRPr="00E0021D" w:rsidRDefault="005B53E8" w:rsidP="005B53E8">
      <w:pPr>
        <w:jc w:val="center"/>
        <w:rPr>
          <w:b/>
          <w:u w:val="single"/>
        </w:rPr>
      </w:pPr>
    </w:p>
    <w:p w14:paraId="1D2BFCF5" w14:textId="77777777" w:rsidR="005B53E8" w:rsidRPr="00E0021D" w:rsidRDefault="005B53E8" w:rsidP="005B53E8">
      <w:pPr>
        <w:jc w:val="center"/>
        <w:rPr>
          <w:b/>
          <w:u w:val="single"/>
        </w:rPr>
      </w:pPr>
      <w:r w:rsidRPr="00E0021D">
        <w:rPr>
          <w:b/>
          <w:u w:val="single"/>
        </w:rPr>
        <w:t>Раздел 2.  Прочие затраты</w:t>
      </w:r>
    </w:p>
    <w:p w14:paraId="3B93F8BA" w14:textId="77777777" w:rsidR="005B53E8" w:rsidRPr="00E0021D" w:rsidRDefault="005B53E8" w:rsidP="005B53E8">
      <w:pPr>
        <w:jc w:val="both"/>
      </w:pPr>
    </w:p>
    <w:p w14:paraId="36B9DA7A" w14:textId="77777777" w:rsidR="005B53E8" w:rsidRPr="00E0021D" w:rsidRDefault="005B53E8" w:rsidP="005B53E8">
      <w:pPr>
        <w:jc w:val="center"/>
        <w:rPr>
          <w:b/>
          <w:u w:val="single"/>
        </w:rPr>
      </w:pPr>
      <w:r w:rsidRPr="00E0021D">
        <w:rPr>
          <w:b/>
          <w:u w:val="single"/>
        </w:rPr>
        <w:t xml:space="preserve">Подраздел 1. Затраты на услуги связи, не отнесенные к затратам на услуги связи </w:t>
      </w:r>
    </w:p>
    <w:p w14:paraId="12FF4B2C" w14:textId="77777777" w:rsidR="005B53E8" w:rsidRPr="00E0021D" w:rsidRDefault="005B53E8" w:rsidP="005B53E8">
      <w:pPr>
        <w:jc w:val="center"/>
        <w:rPr>
          <w:b/>
          <w:u w:val="single"/>
        </w:rPr>
      </w:pPr>
      <w:r w:rsidRPr="00E0021D">
        <w:rPr>
          <w:b/>
          <w:u w:val="single"/>
        </w:rPr>
        <w:t>в рамках затрат на информационно-коммуникационные технологии</w:t>
      </w:r>
    </w:p>
    <w:p w14:paraId="66F38A15" w14:textId="77777777" w:rsidR="005B53E8" w:rsidRPr="00E0021D" w:rsidRDefault="005B53E8" w:rsidP="005B53E8">
      <w:pPr>
        <w:jc w:val="center"/>
        <w:rPr>
          <w:b/>
          <w:u w:val="single"/>
        </w:rPr>
      </w:pPr>
    </w:p>
    <w:p w14:paraId="28054330" w14:textId="77777777" w:rsidR="005B53E8" w:rsidRPr="00E0021D" w:rsidRDefault="005B53E8" w:rsidP="005B53E8">
      <w:pPr>
        <w:spacing w:line="276" w:lineRule="auto"/>
        <w:jc w:val="both"/>
      </w:pPr>
      <w:r w:rsidRPr="00E0021D">
        <w:t>Затраты на оплату услуг почтовой связи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820"/>
      </w:tblGrid>
      <w:tr w:rsidR="005B53E8" w:rsidRPr="00E0021D" w14:paraId="22799E44" w14:textId="77777777" w:rsidTr="00BC424B">
        <w:tc>
          <w:tcPr>
            <w:tcW w:w="4849" w:type="dxa"/>
            <w:shd w:val="clear" w:color="auto" w:fill="auto"/>
          </w:tcPr>
          <w:p w14:paraId="6CEF5011" w14:textId="77777777" w:rsidR="005B53E8" w:rsidRPr="00E0021D" w:rsidRDefault="005B53E8" w:rsidP="00BC424B">
            <w:r w:rsidRPr="00E0021D">
              <w:t>Планируемое количество почтовых отправлений в год, шт.</w:t>
            </w:r>
          </w:p>
        </w:tc>
        <w:tc>
          <w:tcPr>
            <w:tcW w:w="4820" w:type="dxa"/>
            <w:shd w:val="clear" w:color="auto" w:fill="auto"/>
          </w:tcPr>
          <w:p w14:paraId="33DF8EE4" w14:textId="77777777" w:rsidR="005B53E8" w:rsidRPr="00E0021D" w:rsidRDefault="005B53E8" w:rsidP="00BC424B">
            <w:r w:rsidRPr="00E0021D">
              <w:t>Всего затраты, руб.</w:t>
            </w:r>
          </w:p>
        </w:tc>
      </w:tr>
      <w:tr w:rsidR="005B53E8" w:rsidRPr="00E0021D" w14:paraId="20A2E2AD" w14:textId="77777777" w:rsidTr="00BC424B">
        <w:tc>
          <w:tcPr>
            <w:tcW w:w="4849" w:type="dxa"/>
            <w:shd w:val="clear" w:color="auto" w:fill="auto"/>
          </w:tcPr>
          <w:p w14:paraId="2EB95D96" w14:textId="77777777" w:rsidR="005B53E8" w:rsidRPr="00E0021D" w:rsidRDefault="005B53E8" w:rsidP="00BC424B">
            <w:pPr>
              <w:jc w:val="both"/>
            </w:pPr>
            <w:r>
              <w:t>3</w:t>
            </w:r>
            <w:r w:rsidRPr="00E0021D">
              <w:t>0</w:t>
            </w:r>
          </w:p>
        </w:tc>
        <w:tc>
          <w:tcPr>
            <w:tcW w:w="4820" w:type="dxa"/>
            <w:shd w:val="clear" w:color="auto" w:fill="auto"/>
          </w:tcPr>
          <w:p w14:paraId="184816E4" w14:textId="77777777" w:rsidR="005B53E8" w:rsidRPr="00E0021D" w:rsidRDefault="005B53E8" w:rsidP="00BC424B">
            <w:pPr>
              <w:jc w:val="both"/>
            </w:pPr>
            <w:r>
              <w:t>8</w:t>
            </w:r>
            <w:r w:rsidRPr="00E0021D">
              <w:t xml:space="preserve"> 000,00</w:t>
            </w:r>
          </w:p>
        </w:tc>
      </w:tr>
    </w:tbl>
    <w:p w14:paraId="23DEC304" w14:textId="77777777" w:rsidR="005B53E8" w:rsidRPr="00E0021D" w:rsidRDefault="005B53E8" w:rsidP="005B53E8">
      <w:pPr>
        <w:ind w:left="360"/>
        <w:jc w:val="center"/>
        <w:rPr>
          <w:b/>
          <w:u w:val="single"/>
        </w:rPr>
      </w:pPr>
    </w:p>
    <w:p w14:paraId="33EC44D3" w14:textId="77777777" w:rsidR="005B53E8" w:rsidRDefault="005B53E8" w:rsidP="005B53E8">
      <w:pPr>
        <w:ind w:left="360"/>
        <w:jc w:val="center"/>
        <w:rPr>
          <w:b/>
          <w:u w:val="single"/>
        </w:rPr>
      </w:pPr>
    </w:p>
    <w:p w14:paraId="0A191A5D" w14:textId="77777777" w:rsidR="005B53E8" w:rsidRDefault="005B53E8" w:rsidP="005B53E8">
      <w:pPr>
        <w:ind w:left="360"/>
        <w:jc w:val="center"/>
        <w:rPr>
          <w:b/>
          <w:u w:val="single"/>
        </w:rPr>
      </w:pPr>
    </w:p>
    <w:p w14:paraId="00150EBF" w14:textId="77777777" w:rsidR="005B53E8" w:rsidRPr="00E0021D" w:rsidRDefault="005B53E8" w:rsidP="005B53E8">
      <w:pPr>
        <w:ind w:left="360"/>
        <w:jc w:val="center"/>
        <w:rPr>
          <w:b/>
          <w:u w:val="single"/>
        </w:rPr>
      </w:pPr>
      <w:r w:rsidRPr="00E0021D">
        <w:rPr>
          <w:b/>
          <w:u w:val="single"/>
        </w:rPr>
        <w:t>Подраздел 2. Затраты на коммунальные услуги</w:t>
      </w:r>
    </w:p>
    <w:p w14:paraId="42E36843" w14:textId="77777777" w:rsidR="005B53E8" w:rsidRPr="00E0021D" w:rsidRDefault="005B53E8" w:rsidP="005B53E8">
      <w:pPr>
        <w:jc w:val="both"/>
        <w:rPr>
          <w:b/>
          <w:u w:val="single"/>
        </w:rPr>
      </w:pPr>
    </w:p>
    <w:p w14:paraId="2923B8FF" w14:textId="77777777" w:rsidR="005B53E8" w:rsidRPr="00E0021D" w:rsidRDefault="005B53E8" w:rsidP="005B53E8">
      <w:pPr>
        <w:jc w:val="both"/>
      </w:pPr>
      <w:r w:rsidRPr="00E0021D">
        <w:t>Затраты на электроснабжение:</w:t>
      </w:r>
    </w:p>
    <w:p w14:paraId="5A7CC9E7" w14:textId="77777777" w:rsidR="005B53E8" w:rsidRPr="00E0021D" w:rsidRDefault="005B53E8" w:rsidP="005B53E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3543"/>
        <w:gridCol w:w="2410"/>
      </w:tblGrid>
      <w:tr w:rsidR="005B53E8" w:rsidRPr="00E0021D" w14:paraId="6DC00022" w14:textId="77777777" w:rsidTr="00BC424B">
        <w:tc>
          <w:tcPr>
            <w:tcW w:w="3687" w:type="dxa"/>
            <w:shd w:val="clear" w:color="auto" w:fill="auto"/>
          </w:tcPr>
          <w:p w14:paraId="005A96C3" w14:textId="77777777" w:rsidR="005B53E8" w:rsidRPr="00E0021D" w:rsidRDefault="005B53E8" w:rsidP="00BC424B">
            <w:r w:rsidRPr="00E0021D">
              <w:t>Регулируемый тариф на электроэнергию, руб.</w:t>
            </w:r>
          </w:p>
        </w:tc>
        <w:tc>
          <w:tcPr>
            <w:tcW w:w="3543" w:type="dxa"/>
            <w:shd w:val="clear" w:color="auto" w:fill="auto"/>
          </w:tcPr>
          <w:p w14:paraId="2E566346" w14:textId="77777777" w:rsidR="005B53E8" w:rsidRPr="00E0021D" w:rsidRDefault="005B53E8" w:rsidP="00BC424B">
            <w:r w:rsidRPr="00E0021D">
              <w:t>Расчетная потребность электроэнергии в год, кВт/ч</w:t>
            </w:r>
          </w:p>
        </w:tc>
        <w:tc>
          <w:tcPr>
            <w:tcW w:w="2410" w:type="dxa"/>
            <w:shd w:val="clear" w:color="auto" w:fill="auto"/>
          </w:tcPr>
          <w:p w14:paraId="432B4341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544CE623" w14:textId="77777777" w:rsidTr="00BC424B">
        <w:tc>
          <w:tcPr>
            <w:tcW w:w="3687" w:type="dxa"/>
            <w:shd w:val="clear" w:color="auto" w:fill="auto"/>
          </w:tcPr>
          <w:p w14:paraId="79D20B4A" w14:textId="77777777" w:rsidR="005B53E8" w:rsidRPr="00E0021D" w:rsidRDefault="005B53E8" w:rsidP="00BC424B">
            <w:pPr>
              <w:jc w:val="both"/>
            </w:pPr>
            <w:r w:rsidRPr="00E0021D">
              <w:t>9,</w:t>
            </w:r>
            <w:r>
              <w:t>84</w:t>
            </w:r>
          </w:p>
        </w:tc>
        <w:tc>
          <w:tcPr>
            <w:tcW w:w="3543" w:type="dxa"/>
            <w:shd w:val="clear" w:color="auto" w:fill="auto"/>
          </w:tcPr>
          <w:p w14:paraId="0A08084D" w14:textId="77777777" w:rsidR="005B53E8" w:rsidRPr="00E0021D" w:rsidRDefault="005B53E8" w:rsidP="00BC424B">
            <w:pPr>
              <w:jc w:val="both"/>
            </w:pPr>
            <w:r w:rsidRPr="00E0021D">
              <w:t>10 662,74</w:t>
            </w:r>
          </w:p>
        </w:tc>
        <w:tc>
          <w:tcPr>
            <w:tcW w:w="2410" w:type="dxa"/>
            <w:shd w:val="clear" w:color="auto" w:fill="auto"/>
          </w:tcPr>
          <w:p w14:paraId="71333388" w14:textId="77777777" w:rsidR="005B53E8" w:rsidRPr="00E0021D" w:rsidRDefault="005B53E8" w:rsidP="00BC424B">
            <w:pPr>
              <w:jc w:val="both"/>
            </w:pPr>
            <w:r>
              <w:t>104 921,36</w:t>
            </w:r>
          </w:p>
        </w:tc>
      </w:tr>
    </w:tbl>
    <w:p w14:paraId="25259EC3" w14:textId="77777777" w:rsidR="005B53E8" w:rsidRPr="00E0021D" w:rsidRDefault="005B53E8" w:rsidP="005B53E8">
      <w:pPr>
        <w:jc w:val="both"/>
      </w:pPr>
    </w:p>
    <w:p w14:paraId="2F4874B6" w14:textId="77777777" w:rsidR="005B53E8" w:rsidRPr="00E0021D" w:rsidRDefault="005B53E8" w:rsidP="005B53E8">
      <w:pPr>
        <w:jc w:val="both"/>
      </w:pPr>
    </w:p>
    <w:p w14:paraId="09B223BE" w14:textId="77777777" w:rsidR="005B53E8" w:rsidRPr="00E0021D" w:rsidRDefault="005B53E8" w:rsidP="005B53E8">
      <w:pPr>
        <w:jc w:val="both"/>
      </w:pPr>
      <w:r w:rsidRPr="00E0021D">
        <w:t>Затраты на теплоснабжение:</w:t>
      </w:r>
    </w:p>
    <w:p w14:paraId="1211D74A" w14:textId="77777777" w:rsidR="005B53E8" w:rsidRPr="00E0021D" w:rsidRDefault="005B53E8" w:rsidP="005B53E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2552"/>
        <w:gridCol w:w="2551"/>
      </w:tblGrid>
      <w:tr w:rsidR="005B53E8" w:rsidRPr="00E0021D" w14:paraId="42E0F8C1" w14:textId="77777777" w:rsidTr="00BC424B">
        <w:tc>
          <w:tcPr>
            <w:tcW w:w="2127" w:type="dxa"/>
          </w:tcPr>
          <w:p w14:paraId="517CEC40" w14:textId="77777777" w:rsidR="005B53E8" w:rsidRPr="00E0021D" w:rsidRDefault="005B53E8" w:rsidP="00BC424B">
            <w:pPr>
              <w:jc w:val="both"/>
            </w:pPr>
            <w:r w:rsidRPr="00E0021D"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40804032" w14:textId="77777777" w:rsidR="005B53E8" w:rsidRPr="00E0021D" w:rsidRDefault="005B53E8" w:rsidP="00BC424B">
            <w:pPr>
              <w:jc w:val="both"/>
            </w:pPr>
            <w:r w:rsidRPr="00E0021D">
              <w:t>Регулируемый тариф на теплоснабжение, руб.</w:t>
            </w:r>
          </w:p>
        </w:tc>
        <w:tc>
          <w:tcPr>
            <w:tcW w:w="2552" w:type="dxa"/>
            <w:shd w:val="clear" w:color="auto" w:fill="auto"/>
          </w:tcPr>
          <w:p w14:paraId="132B9C0D" w14:textId="77777777" w:rsidR="005B53E8" w:rsidRPr="00E0021D" w:rsidRDefault="005B53E8" w:rsidP="00BC424B">
            <w:pPr>
              <w:jc w:val="both"/>
            </w:pPr>
            <w:r w:rsidRPr="00E0021D">
              <w:t xml:space="preserve">Расчетная потребность в теплоэнергии </w:t>
            </w:r>
            <w:proofErr w:type="gramStart"/>
            <w:r w:rsidRPr="00E0021D">
              <w:t>за  год</w:t>
            </w:r>
            <w:proofErr w:type="gramEnd"/>
            <w:r w:rsidRPr="00E0021D">
              <w:t>, Гкал</w:t>
            </w:r>
          </w:p>
        </w:tc>
        <w:tc>
          <w:tcPr>
            <w:tcW w:w="2551" w:type="dxa"/>
            <w:shd w:val="clear" w:color="auto" w:fill="auto"/>
          </w:tcPr>
          <w:p w14:paraId="0B0E690E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5F3A6E69" w14:textId="77777777" w:rsidTr="00BC424B">
        <w:tc>
          <w:tcPr>
            <w:tcW w:w="2127" w:type="dxa"/>
            <w:shd w:val="clear" w:color="auto" w:fill="FFFFFF" w:themeFill="background1"/>
          </w:tcPr>
          <w:p w14:paraId="4BB3E692" w14:textId="77777777" w:rsidR="005B53E8" w:rsidRPr="004358DE" w:rsidRDefault="005B53E8" w:rsidP="00BC424B">
            <w:r w:rsidRPr="004358DE">
              <w:t>Оплата потребления теплоэнергии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4FA13C70" w14:textId="77777777" w:rsidR="005B53E8" w:rsidRPr="004358DE" w:rsidRDefault="005B53E8" w:rsidP="00BC424B">
            <w:r>
              <w:t>3310,4</w:t>
            </w:r>
          </w:p>
        </w:tc>
        <w:tc>
          <w:tcPr>
            <w:tcW w:w="2552" w:type="dxa"/>
            <w:shd w:val="clear" w:color="auto" w:fill="FFFFFF" w:themeFill="background1"/>
          </w:tcPr>
          <w:p w14:paraId="779886E0" w14:textId="77777777" w:rsidR="005B53E8" w:rsidRPr="004358DE" w:rsidRDefault="005B53E8" w:rsidP="00BC424B">
            <w:r w:rsidRPr="004358DE">
              <w:t>160</w:t>
            </w:r>
          </w:p>
        </w:tc>
        <w:tc>
          <w:tcPr>
            <w:tcW w:w="2551" w:type="dxa"/>
            <w:shd w:val="clear" w:color="auto" w:fill="FFFFFF" w:themeFill="background1"/>
          </w:tcPr>
          <w:p w14:paraId="317B38AF" w14:textId="77777777" w:rsidR="005B53E8" w:rsidRPr="004358DE" w:rsidRDefault="005B53E8" w:rsidP="00BC424B">
            <w:r>
              <w:t>529 664,00</w:t>
            </w:r>
          </w:p>
        </w:tc>
      </w:tr>
    </w:tbl>
    <w:p w14:paraId="5FAA8E01" w14:textId="77777777" w:rsidR="005B53E8" w:rsidRPr="00E0021D" w:rsidRDefault="005B53E8" w:rsidP="005B53E8">
      <w:pPr>
        <w:jc w:val="both"/>
      </w:pPr>
      <w:r w:rsidRPr="00E0021D">
        <w:t>Затраты на холодное водоснабжение и водоотведение:</w:t>
      </w:r>
    </w:p>
    <w:p w14:paraId="2D16B0BA" w14:textId="77777777" w:rsidR="005B53E8" w:rsidRPr="00E0021D" w:rsidRDefault="005B53E8" w:rsidP="005B53E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2978"/>
        <w:gridCol w:w="2888"/>
      </w:tblGrid>
      <w:tr w:rsidR="005B53E8" w:rsidRPr="00E0021D" w14:paraId="711DABEC" w14:textId="77777777" w:rsidTr="00BC424B">
        <w:tc>
          <w:tcPr>
            <w:tcW w:w="4023" w:type="dxa"/>
            <w:shd w:val="clear" w:color="auto" w:fill="auto"/>
          </w:tcPr>
          <w:p w14:paraId="5A86ACC8" w14:textId="77777777" w:rsidR="005B53E8" w:rsidRPr="00E0021D" w:rsidRDefault="005B53E8" w:rsidP="00BC424B">
            <w:pPr>
              <w:jc w:val="both"/>
            </w:pPr>
            <w:r w:rsidRPr="00E0021D">
              <w:t>Регулируемый тариф на холодное водоснабжение и водоотведение, руб.</w:t>
            </w:r>
          </w:p>
        </w:tc>
        <w:tc>
          <w:tcPr>
            <w:tcW w:w="2978" w:type="dxa"/>
            <w:shd w:val="clear" w:color="auto" w:fill="auto"/>
          </w:tcPr>
          <w:p w14:paraId="7B9F4CFE" w14:textId="77777777" w:rsidR="005B53E8" w:rsidRPr="00E0021D" w:rsidRDefault="005B53E8" w:rsidP="00BC424B">
            <w:pPr>
              <w:jc w:val="both"/>
            </w:pPr>
            <w:r w:rsidRPr="00E0021D">
              <w:t xml:space="preserve">Расчетная потребность в холодной воде, водоотведении </w:t>
            </w:r>
            <w:proofErr w:type="gramStart"/>
            <w:r w:rsidRPr="00E0021D">
              <w:t>за  год</w:t>
            </w:r>
            <w:proofErr w:type="gramEnd"/>
            <w:r w:rsidRPr="00E0021D">
              <w:t xml:space="preserve">, </w:t>
            </w:r>
            <w:proofErr w:type="spellStart"/>
            <w:r w:rsidRPr="00E0021D">
              <w:t>куб.м</w:t>
            </w:r>
            <w:proofErr w:type="spellEnd"/>
            <w:r w:rsidRPr="00E0021D">
              <w:t>.</w:t>
            </w:r>
          </w:p>
        </w:tc>
        <w:tc>
          <w:tcPr>
            <w:tcW w:w="2888" w:type="dxa"/>
            <w:shd w:val="clear" w:color="auto" w:fill="auto"/>
          </w:tcPr>
          <w:p w14:paraId="2959B266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7653623A" w14:textId="77777777" w:rsidTr="00BC424B">
        <w:tc>
          <w:tcPr>
            <w:tcW w:w="4023" w:type="dxa"/>
            <w:shd w:val="clear" w:color="auto" w:fill="auto"/>
          </w:tcPr>
          <w:p w14:paraId="1A5977C5" w14:textId="77777777" w:rsidR="005B53E8" w:rsidRPr="00E0021D" w:rsidRDefault="005B53E8" w:rsidP="00BC424B">
            <w:pPr>
              <w:jc w:val="both"/>
            </w:pPr>
            <w:r>
              <w:t>32,32; 18,0</w:t>
            </w:r>
          </w:p>
        </w:tc>
        <w:tc>
          <w:tcPr>
            <w:tcW w:w="2978" w:type="dxa"/>
            <w:shd w:val="clear" w:color="auto" w:fill="auto"/>
          </w:tcPr>
          <w:p w14:paraId="75547DEE" w14:textId="77777777" w:rsidR="005B53E8" w:rsidRPr="00E0021D" w:rsidRDefault="005B53E8" w:rsidP="00BC424B">
            <w:pPr>
              <w:jc w:val="both"/>
            </w:pPr>
            <w:r>
              <w:t>236,26</w:t>
            </w:r>
          </w:p>
        </w:tc>
        <w:tc>
          <w:tcPr>
            <w:tcW w:w="2888" w:type="dxa"/>
            <w:shd w:val="clear" w:color="auto" w:fill="auto"/>
          </w:tcPr>
          <w:p w14:paraId="45700A99" w14:textId="77777777" w:rsidR="005B53E8" w:rsidRPr="00E0021D" w:rsidRDefault="005B53E8" w:rsidP="00BC424B">
            <w:pPr>
              <w:jc w:val="both"/>
            </w:pPr>
            <w:r>
              <w:t>6800,00</w:t>
            </w:r>
          </w:p>
        </w:tc>
      </w:tr>
    </w:tbl>
    <w:p w14:paraId="77EC3252" w14:textId="77777777" w:rsidR="005B53E8" w:rsidRPr="00E0021D" w:rsidRDefault="005B53E8" w:rsidP="005B53E8">
      <w:pPr>
        <w:jc w:val="center"/>
        <w:rPr>
          <w:b/>
          <w:u w:val="single"/>
        </w:rPr>
      </w:pPr>
    </w:p>
    <w:p w14:paraId="3B535951" w14:textId="77777777" w:rsidR="005B53E8" w:rsidRDefault="005B53E8" w:rsidP="005B53E8">
      <w:pPr>
        <w:jc w:val="center"/>
        <w:rPr>
          <w:b/>
          <w:u w:val="single"/>
        </w:rPr>
      </w:pPr>
    </w:p>
    <w:p w14:paraId="07965710" w14:textId="77777777" w:rsidR="005B53E8" w:rsidRDefault="005B53E8" w:rsidP="005B53E8">
      <w:pPr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2978"/>
        <w:gridCol w:w="2888"/>
      </w:tblGrid>
      <w:tr w:rsidR="005B53E8" w:rsidRPr="00E0021D" w14:paraId="3FDCABD4" w14:textId="77777777" w:rsidTr="00BC424B">
        <w:tc>
          <w:tcPr>
            <w:tcW w:w="4023" w:type="dxa"/>
            <w:shd w:val="clear" w:color="auto" w:fill="auto"/>
          </w:tcPr>
          <w:p w14:paraId="2D96C419" w14:textId="77777777" w:rsidR="005B53E8" w:rsidRPr="00E0021D" w:rsidRDefault="005B53E8" w:rsidP="00BC424B">
            <w:pPr>
              <w:jc w:val="both"/>
            </w:pPr>
            <w:r w:rsidRPr="00E0021D">
              <w:t xml:space="preserve">Регулируемый тариф на </w:t>
            </w:r>
            <w:r w:rsidRPr="004358DE">
              <w:t>Негативное воздействие на работу централизованной системы водоотведения</w:t>
            </w:r>
            <w:r w:rsidRPr="00E0021D">
              <w:t>, руб.</w:t>
            </w:r>
          </w:p>
        </w:tc>
        <w:tc>
          <w:tcPr>
            <w:tcW w:w="2978" w:type="dxa"/>
            <w:shd w:val="clear" w:color="auto" w:fill="auto"/>
          </w:tcPr>
          <w:p w14:paraId="0BEDD145" w14:textId="77777777" w:rsidR="005B53E8" w:rsidRPr="00E0021D" w:rsidRDefault="005B53E8" w:rsidP="00BC424B">
            <w:pPr>
              <w:jc w:val="both"/>
            </w:pPr>
            <w:r w:rsidRPr="00E0021D">
              <w:t xml:space="preserve">Расчетная потребность в холодной воде, водоотведении </w:t>
            </w:r>
            <w:proofErr w:type="gramStart"/>
            <w:r w:rsidRPr="00E0021D">
              <w:t>за  год</w:t>
            </w:r>
            <w:proofErr w:type="gramEnd"/>
            <w:r w:rsidRPr="00E0021D">
              <w:t xml:space="preserve">, </w:t>
            </w:r>
            <w:proofErr w:type="spellStart"/>
            <w:r w:rsidRPr="00E0021D">
              <w:t>куб.м</w:t>
            </w:r>
            <w:proofErr w:type="spellEnd"/>
            <w:r w:rsidRPr="00E0021D">
              <w:t>.</w:t>
            </w:r>
          </w:p>
        </w:tc>
        <w:tc>
          <w:tcPr>
            <w:tcW w:w="2888" w:type="dxa"/>
            <w:shd w:val="clear" w:color="auto" w:fill="auto"/>
          </w:tcPr>
          <w:p w14:paraId="3D8203E8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75DB543F" w14:textId="77777777" w:rsidTr="00BC424B">
        <w:trPr>
          <w:trHeight w:val="302"/>
        </w:trPr>
        <w:tc>
          <w:tcPr>
            <w:tcW w:w="4023" w:type="dxa"/>
            <w:shd w:val="clear" w:color="auto" w:fill="auto"/>
          </w:tcPr>
          <w:p w14:paraId="0FB8C7F9" w14:textId="77777777" w:rsidR="005B53E8" w:rsidRPr="00E0021D" w:rsidRDefault="005B53E8" w:rsidP="00BC424B">
            <w:pPr>
              <w:jc w:val="both"/>
            </w:pPr>
            <w:r>
              <w:t>9,24</w:t>
            </w:r>
          </w:p>
        </w:tc>
        <w:tc>
          <w:tcPr>
            <w:tcW w:w="2978" w:type="dxa"/>
            <w:shd w:val="clear" w:color="auto" w:fill="auto"/>
          </w:tcPr>
          <w:p w14:paraId="3EDC5AC6" w14:textId="77777777" w:rsidR="005B53E8" w:rsidRPr="00E0021D" w:rsidRDefault="005B53E8" w:rsidP="00BC424B">
            <w:pPr>
              <w:jc w:val="both"/>
            </w:pPr>
            <w:r>
              <w:t>118,13</w:t>
            </w:r>
          </w:p>
        </w:tc>
        <w:tc>
          <w:tcPr>
            <w:tcW w:w="2888" w:type="dxa"/>
            <w:shd w:val="clear" w:color="auto" w:fill="auto"/>
          </w:tcPr>
          <w:p w14:paraId="26932410" w14:textId="77777777" w:rsidR="005B53E8" w:rsidRPr="00E0021D" w:rsidRDefault="005B53E8" w:rsidP="00BC424B">
            <w:pPr>
              <w:jc w:val="both"/>
            </w:pPr>
            <w:r>
              <w:t>1090,00</w:t>
            </w:r>
          </w:p>
        </w:tc>
      </w:tr>
    </w:tbl>
    <w:p w14:paraId="7A3BFE4D" w14:textId="77777777" w:rsidR="005B53E8" w:rsidRDefault="005B53E8" w:rsidP="005B53E8">
      <w:pPr>
        <w:jc w:val="center"/>
        <w:rPr>
          <w:b/>
          <w:u w:val="single"/>
        </w:rPr>
      </w:pPr>
    </w:p>
    <w:p w14:paraId="6A97D545" w14:textId="77777777" w:rsidR="005B53E8" w:rsidRPr="00E0021D" w:rsidRDefault="005B53E8" w:rsidP="005B53E8">
      <w:pPr>
        <w:jc w:val="center"/>
        <w:rPr>
          <w:b/>
          <w:u w:val="single"/>
        </w:rPr>
      </w:pPr>
      <w:r w:rsidRPr="00E0021D">
        <w:rPr>
          <w:b/>
          <w:u w:val="single"/>
        </w:rPr>
        <w:lastRenderedPageBreak/>
        <w:t xml:space="preserve">Подраздел 3. Затраты на содержание имущества, не отнесенные к затратам на содержание имущества в рамках затрат на информационно – </w:t>
      </w:r>
      <w:proofErr w:type="gramStart"/>
      <w:r w:rsidRPr="00E0021D">
        <w:rPr>
          <w:b/>
          <w:u w:val="single"/>
        </w:rPr>
        <w:t>коммуникационные  технологии</w:t>
      </w:r>
      <w:proofErr w:type="gramEnd"/>
    </w:p>
    <w:p w14:paraId="5DDD974C" w14:textId="77777777" w:rsidR="005B53E8" w:rsidRPr="00E0021D" w:rsidRDefault="005B53E8" w:rsidP="005B53E8">
      <w:pPr>
        <w:jc w:val="both"/>
      </w:pPr>
    </w:p>
    <w:p w14:paraId="190239A5" w14:textId="77777777" w:rsidR="005B53E8" w:rsidRPr="00E0021D" w:rsidRDefault="005B53E8" w:rsidP="005B53E8">
      <w:pPr>
        <w:jc w:val="both"/>
        <w:rPr>
          <w:b/>
        </w:rPr>
      </w:pPr>
      <w:r w:rsidRPr="00E0021D">
        <w:rPr>
          <w:b/>
        </w:rPr>
        <w:t>Затраты на оказание услуг по обращению с твердыми коммунальными отходами</w:t>
      </w:r>
    </w:p>
    <w:p w14:paraId="056A2C29" w14:textId="77777777" w:rsidR="005B53E8" w:rsidRPr="00E0021D" w:rsidRDefault="005B53E8" w:rsidP="005B53E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111"/>
        <w:gridCol w:w="2800"/>
      </w:tblGrid>
      <w:tr w:rsidR="005B53E8" w:rsidRPr="00E0021D" w14:paraId="2860D306" w14:textId="77777777" w:rsidTr="00BC424B">
        <w:tc>
          <w:tcPr>
            <w:tcW w:w="2978" w:type="dxa"/>
            <w:shd w:val="clear" w:color="auto" w:fill="auto"/>
          </w:tcPr>
          <w:p w14:paraId="552CE3BB" w14:textId="77777777" w:rsidR="005B53E8" w:rsidRPr="00E0021D" w:rsidRDefault="005B53E8" w:rsidP="00BC424B">
            <w:pPr>
              <w:jc w:val="center"/>
            </w:pPr>
            <w:r w:rsidRPr="00E0021D">
              <w:t>Период пользования услугой</w:t>
            </w:r>
          </w:p>
        </w:tc>
        <w:tc>
          <w:tcPr>
            <w:tcW w:w="4111" w:type="dxa"/>
            <w:shd w:val="clear" w:color="auto" w:fill="auto"/>
          </w:tcPr>
          <w:p w14:paraId="362957AC" w14:textId="77777777" w:rsidR="005B53E8" w:rsidRPr="00E0021D" w:rsidRDefault="005B53E8" w:rsidP="00BC424B">
            <w:pPr>
              <w:jc w:val="center"/>
            </w:pPr>
            <w:r w:rsidRPr="00E0021D">
              <w:t xml:space="preserve">Стоимость услуг по обращению </w:t>
            </w:r>
            <w:proofErr w:type="gramStart"/>
            <w:r w:rsidRPr="00E0021D">
              <w:t>с  твердыми</w:t>
            </w:r>
            <w:proofErr w:type="gramEnd"/>
            <w:r w:rsidRPr="00E0021D">
              <w:t xml:space="preserve"> коммунальными отходами в   мес., руб.</w:t>
            </w:r>
          </w:p>
        </w:tc>
        <w:tc>
          <w:tcPr>
            <w:tcW w:w="2800" w:type="dxa"/>
            <w:shd w:val="clear" w:color="auto" w:fill="auto"/>
          </w:tcPr>
          <w:p w14:paraId="6B153A0C" w14:textId="77777777" w:rsidR="005B53E8" w:rsidRPr="00E0021D" w:rsidRDefault="005B53E8" w:rsidP="00BC424B">
            <w:pPr>
              <w:jc w:val="center"/>
            </w:pPr>
            <w:r w:rsidRPr="00E0021D">
              <w:t>Всего затраты, руб.</w:t>
            </w:r>
          </w:p>
        </w:tc>
      </w:tr>
      <w:tr w:rsidR="005B53E8" w:rsidRPr="00E0021D" w14:paraId="3180B3A4" w14:textId="77777777" w:rsidTr="00BC424B">
        <w:tc>
          <w:tcPr>
            <w:tcW w:w="2978" w:type="dxa"/>
            <w:shd w:val="clear" w:color="auto" w:fill="auto"/>
          </w:tcPr>
          <w:p w14:paraId="258C5FFA" w14:textId="77777777" w:rsidR="005B53E8" w:rsidRPr="00E0021D" w:rsidRDefault="005B53E8" w:rsidP="00BC424B">
            <w:pPr>
              <w:jc w:val="both"/>
            </w:pPr>
            <w:r w:rsidRPr="00E0021D">
              <w:t xml:space="preserve">январь </w:t>
            </w:r>
          </w:p>
        </w:tc>
        <w:tc>
          <w:tcPr>
            <w:tcW w:w="4111" w:type="dxa"/>
            <w:shd w:val="clear" w:color="auto" w:fill="auto"/>
          </w:tcPr>
          <w:p w14:paraId="154AC8A6" w14:textId="77777777" w:rsidR="005B53E8" w:rsidRPr="00E0021D" w:rsidRDefault="005B53E8" w:rsidP="00BC424B">
            <w:pPr>
              <w:jc w:val="center"/>
            </w:pPr>
            <w:r>
              <w:t>3627,39</w:t>
            </w:r>
          </w:p>
        </w:tc>
        <w:tc>
          <w:tcPr>
            <w:tcW w:w="2800" w:type="dxa"/>
            <w:vMerge w:val="restart"/>
            <w:shd w:val="clear" w:color="auto" w:fill="auto"/>
          </w:tcPr>
          <w:p w14:paraId="71003F13" w14:textId="77777777" w:rsidR="005B53E8" w:rsidRPr="00E0021D" w:rsidRDefault="005B53E8" w:rsidP="00BC424B">
            <w:pPr>
              <w:jc w:val="center"/>
            </w:pPr>
            <w:r>
              <w:t>42 052,38</w:t>
            </w:r>
          </w:p>
        </w:tc>
      </w:tr>
      <w:tr w:rsidR="005B53E8" w:rsidRPr="00E0021D" w14:paraId="08964D87" w14:textId="77777777" w:rsidTr="00BC424B">
        <w:tc>
          <w:tcPr>
            <w:tcW w:w="2978" w:type="dxa"/>
            <w:shd w:val="clear" w:color="auto" w:fill="auto"/>
          </w:tcPr>
          <w:p w14:paraId="3178583F" w14:textId="77777777" w:rsidR="005B53E8" w:rsidRPr="00E0021D" w:rsidRDefault="005B53E8" w:rsidP="00BC424B">
            <w:pPr>
              <w:jc w:val="both"/>
            </w:pPr>
            <w:r w:rsidRPr="00E0021D">
              <w:t>февраль</w:t>
            </w:r>
          </w:p>
        </w:tc>
        <w:tc>
          <w:tcPr>
            <w:tcW w:w="4111" w:type="dxa"/>
            <w:shd w:val="clear" w:color="auto" w:fill="auto"/>
          </w:tcPr>
          <w:p w14:paraId="70DE2F2B" w14:textId="77777777" w:rsidR="005B53E8" w:rsidRPr="00E0021D" w:rsidRDefault="005B53E8" w:rsidP="00BC424B">
            <w:pPr>
              <w:jc w:val="center"/>
            </w:pPr>
            <w:r>
              <w:t>3627,39</w:t>
            </w:r>
          </w:p>
        </w:tc>
        <w:tc>
          <w:tcPr>
            <w:tcW w:w="2800" w:type="dxa"/>
            <w:vMerge/>
            <w:shd w:val="clear" w:color="auto" w:fill="auto"/>
          </w:tcPr>
          <w:p w14:paraId="16C46D00" w14:textId="77777777" w:rsidR="005B53E8" w:rsidRPr="00E0021D" w:rsidRDefault="005B53E8" w:rsidP="00BC424B">
            <w:pPr>
              <w:jc w:val="both"/>
            </w:pPr>
          </w:p>
        </w:tc>
      </w:tr>
      <w:tr w:rsidR="005B53E8" w:rsidRPr="00E0021D" w14:paraId="34D99B78" w14:textId="77777777" w:rsidTr="00BC424B">
        <w:tc>
          <w:tcPr>
            <w:tcW w:w="2978" w:type="dxa"/>
            <w:shd w:val="clear" w:color="auto" w:fill="auto"/>
          </w:tcPr>
          <w:p w14:paraId="0928F42F" w14:textId="77777777" w:rsidR="005B53E8" w:rsidRPr="00E0021D" w:rsidRDefault="005B53E8" w:rsidP="00BC424B">
            <w:pPr>
              <w:jc w:val="both"/>
            </w:pPr>
            <w:r w:rsidRPr="00E0021D">
              <w:t>март</w:t>
            </w:r>
          </w:p>
        </w:tc>
        <w:tc>
          <w:tcPr>
            <w:tcW w:w="4111" w:type="dxa"/>
            <w:shd w:val="clear" w:color="auto" w:fill="auto"/>
          </w:tcPr>
          <w:p w14:paraId="032C7523" w14:textId="77777777" w:rsidR="005B53E8" w:rsidRPr="00E0021D" w:rsidRDefault="005B53E8" w:rsidP="00BC424B">
            <w:pPr>
              <w:jc w:val="center"/>
            </w:pPr>
            <w:r>
              <w:t>3627,39</w:t>
            </w:r>
          </w:p>
        </w:tc>
        <w:tc>
          <w:tcPr>
            <w:tcW w:w="2800" w:type="dxa"/>
            <w:vMerge/>
            <w:shd w:val="clear" w:color="auto" w:fill="auto"/>
          </w:tcPr>
          <w:p w14:paraId="5B966CD2" w14:textId="77777777" w:rsidR="005B53E8" w:rsidRPr="00E0021D" w:rsidRDefault="005B53E8" w:rsidP="00BC424B">
            <w:pPr>
              <w:jc w:val="both"/>
            </w:pPr>
          </w:p>
        </w:tc>
      </w:tr>
      <w:tr w:rsidR="005B53E8" w:rsidRPr="00E0021D" w14:paraId="4B1A8C92" w14:textId="77777777" w:rsidTr="00BC424B">
        <w:tc>
          <w:tcPr>
            <w:tcW w:w="2978" w:type="dxa"/>
            <w:shd w:val="clear" w:color="auto" w:fill="auto"/>
          </w:tcPr>
          <w:p w14:paraId="1B2E19A5" w14:textId="77777777" w:rsidR="005B53E8" w:rsidRPr="00E0021D" w:rsidRDefault="005B53E8" w:rsidP="00BC424B">
            <w:pPr>
              <w:jc w:val="both"/>
            </w:pPr>
            <w:r w:rsidRPr="00E0021D">
              <w:t>апрель</w:t>
            </w:r>
          </w:p>
        </w:tc>
        <w:tc>
          <w:tcPr>
            <w:tcW w:w="4111" w:type="dxa"/>
            <w:shd w:val="clear" w:color="auto" w:fill="auto"/>
          </w:tcPr>
          <w:p w14:paraId="529A9A9E" w14:textId="77777777" w:rsidR="005B53E8" w:rsidRPr="00E0021D" w:rsidRDefault="005B53E8" w:rsidP="00BC424B">
            <w:pPr>
              <w:jc w:val="center"/>
            </w:pPr>
            <w:r>
              <w:t>3627,39</w:t>
            </w:r>
          </w:p>
        </w:tc>
        <w:tc>
          <w:tcPr>
            <w:tcW w:w="2800" w:type="dxa"/>
            <w:vMerge/>
            <w:shd w:val="clear" w:color="auto" w:fill="auto"/>
          </w:tcPr>
          <w:p w14:paraId="102A8AC6" w14:textId="77777777" w:rsidR="005B53E8" w:rsidRPr="00E0021D" w:rsidRDefault="005B53E8" w:rsidP="00BC424B">
            <w:pPr>
              <w:jc w:val="both"/>
            </w:pPr>
          </w:p>
        </w:tc>
      </w:tr>
      <w:tr w:rsidR="005B53E8" w:rsidRPr="00E0021D" w14:paraId="17A62696" w14:textId="77777777" w:rsidTr="00BC424B">
        <w:trPr>
          <w:trHeight w:val="277"/>
        </w:trPr>
        <w:tc>
          <w:tcPr>
            <w:tcW w:w="2978" w:type="dxa"/>
            <w:shd w:val="clear" w:color="auto" w:fill="auto"/>
          </w:tcPr>
          <w:p w14:paraId="548F912F" w14:textId="77777777" w:rsidR="005B53E8" w:rsidRPr="00E0021D" w:rsidRDefault="005B53E8" w:rsidP="00BC424B">
            <w:pPr>
              <w:jc w:val="both"/>
            </w:pPr>
            <w:r w:rsidRPr="00E0021D">
              <w:t>май</w:t>
            </w:r>
          </w:p>
        </w:tc>
        <w:tc>
          <w:tcPr>
            <w:tcW w:w="4111" w:type="dxa"/>
            <w:shd w:val="clear" w:color="auto" w:fill="auto"/>
          </w:tcPr>
          <w:p w14:paraId="22C1913E" w14:textId="77777777" w:rsidR="005B53E8" w:rsidRPr="00E0021D" w:rsidRDefault="005B53E8" w:rsidP="00BC424B">
            <w:pPr>
              <w:jc w:val="center"/>
            </w:pPr>
            <w:r>
              <w:t>3627,39</w:t>
            </w:r>
          </w:p>
        </w:tc>
        <w:tc>
          <w:tcPr>
            <w:tcW w:w="2800" w:type="dxa"/>
            <w:vMerge/>
            <w:shd w:val="clear" w:color="auto" w:fill="auto"/>
          </w:tcPr>
          <w:p w14:paraId="76EDB0D7" w14:textId="77777777" w:rsidR="005B53E8" w:rsidRPr="00E0021D" w:rsidRDefault="005B53E8" w:rsidP="00BC424B">
            <w:pPr>
              <w:jc w:val="both"/>
            </w:pPr>
          </w:p>
        </w:tc>
      </w:tr>
      <w:tr w:rsidR="005B53E8" w:rsidRPr="00E0021D" w14:paraId="4A1FA6B5" w14:textId="77777777" w:rsidTr="00BC424B">
        <w:tc>
          <w:tcPr>
            <w:tcW w:w="2978" w:type="dxa"/>
            <w:shd w:val="clear" w:color="auto" w:fill="auto"/>
          </w:tcPr>
          <w:p w14:paraId="5C231358" w14:textId="77777777" w:rsidR="005B53E8" w:rsidRPr="00E0021D" w:rsidRDefault="005B53E8" w:rsidP="00BC424B">
            <w:pPr>
              <w:jc w:val="both"/>
            </w:pPr>
            <w:r w:rsidRPr="00E0021D">
              <w:t>июнь</w:t>
            </w:r>
          </w:p>
        </w:tc>
        <w:tc>
          <w:tcPr>
            <w:tcW w:w="4111" w:type="dxa"/>
            <w:shd w:val="clear" w:color="auto" w:fill="auto"/>
          </w:tcPr>
          <w:p w14:paraId="48AA026A" w14:textId="77777777" w:rsidR="005B53E8" w:rsidRPr="00E0021D" w:rsidRDefault="005B53E8" w:rsidP="00BC424B">
            <w:pPr>
              <w:jc w:val="center"/>
            </w:pPr>
            <w:r>
              <w:t>3627,39</w:t>
            </w:r>
          </w:p>
        </w:tc>
        <w:tc>
          <w:tcPr>
            <w:tcW w:w="2800" w:type="dxa"/>
            <w:vMerge/>
            <w:shd w:val="clear" w:color="auto" w:fill="auto"/>
          </w:tcPr>
          <w:p w14:paraId="3D2B887B" w14:textId="77777777" w:rsidR="005B53E8" w:rsidRPr="00E0021D" w:rsidRDefault="005B53E8" w:rsidP="00BC424B">
            <w:pPr>
              <w:jc w:val="both"/>
            </w:pPr>
          </w:p>
        </w:tc>
      </w:tr>
      <w:tr w:rsidR="005B53E8" w:rsidRPr="00E0021D" w14:paraId="63AB20C2" w14:textId="77777777" w:rsidTr="00BC424B">
        <w:tc>
          <w:tcPr>
            <w:tcW w:w="2978" w:type="dxa"/>
            <w:shd w:val="clear" w:color="auto" w:fill="auto"/>
          </w:tcPr>
          <w:p w14:paraId="3B4B474B" w14:textId="77777777" w:rsidR="005B53E8" w:rsidRPr="00E0021D" w:rsidRDefault="005B53E8" w:rsidP="00BC424B">
            <w:pPr>
              <w:jc w:val="both"/>
            </w:pPr>
            <w:r w:rsidRPr="00E0021D">
              <w:t>июль</w:t>
            </w:r>
          </w:p>
        </w:tc>
        <w:tc>
          <w:tcPr>
            <w:tcW w:w="4111" w:type="dxa"/>
            <w:shd w:val="clear" w:color="auto" w:fill="auto"/>
          </w:tcPr>
          <w:p w14:paraId="51FAE468" w14:textId="77777777" w:rsidR="005B53E8" w:rsidRPr="00E0021D" w:rsidRDefault="005B53E8" w:rsidP="00BC424B">
            <w:pPr>
              <w:jc w:val="center"/>
            </w:pPr>
            <w:r>
              <w:t>3381,34</w:t>
            </w:r>
          </w:p>
        </w:tc>
        <w:tc>
          <w:tcPr>
            <w:tcW w:w="2800" w:type="dxa"/>
            <w:vMerge/>
            <w:shd w:val="clear" w:color="auto" w:fill="auto"/>
          </w:tcPr>
          <w:p w14:paraId="211953A8" w14:textId="77777777" w:rsidR="005B53E8" w:rsidRPr="00E0021D" w:rsidRDefault="005B53E8" w:rsidP="00BC424B">
            <w:pPr>
              <w:jc w:val="both"/>
            </w:pPr>
          </w:p>
        </w:tc>
      </w:tr>
      <w:tr w:rsidR="005B53E8" w:rsidRPr="00E0021D" w14:paraId="69F6412E" w14:textId="77777777" w:rsidTr="00BC424B">
        <w:tc>
          <w:tcPr>
            <w:tcW w:w="2978" w:type="dxa"/>
            <w:shd w:val="clear" w:color="auto" w:fill="auto"/>
          </w:tcPr>
          <w:p w14:paraId="37148C51" w14:textId="77777777" w:rsidR="005B53E8" w:rsidRPr="00E0021D" w:rsidRDefault="005B53E8" w:rsidP="00BC424B">
            <w:pPr>
              <w:jc w:val="both"/>
            </w:pPr>
            <w:r w:rsidRPr="00E0021D">
              <w:t>август</w:t>
            </w:r>
          </w:p>
        </w:tc>
        <w:tc>
          <w:tcPr>
            <w:tcW w:w="4111" w:type="dxa"/>
            <w:shd w:val="clear" w:color="auto" w:fill="auto"/>
          </w:tcPr>
          <w:p w14:paraId="2A57D119" w14:textId="77777777" w:rsidR="005B53E8" w:rsidRPr="00E0021D" w:rsidRDefault="005B53E8" w:rsidP="00BC424B">
            <w:pPr>
              <w:jc w:val="center"/>
            </w:pPr>
            <w:r>
              <w:t>3381,34</w:t>
            </w:r>
          </w:p>
        </w:tc>
        <w:tc>
          <w:tcPr>
            <w:tcW w:w="2800" w:type="dxa"/>
            <w:vMerge/>
            <w:shd w:val="clear" w:color="auto" w:fill="auto"/>
          </w:tcPr>
          <w:p w14:paraId="05FD857A" w14:textId="77777777" w:rsidR="005B53E8" w:rsidRPr="00E0021D" w:rsidRDefault="005B53E8" w:rsidP="00BC424B">
            <w:pPr>
              <w:jc w:val="both"/>
            </w:pPr>
          </w:p>
        </w:tc>
      </w:tr>
      <w:tr w:rsidR="005B53E8" w:rsidRPr="00E0021D" w14:paraId="576CAF0D" w14:textId="77777777" w:rsidTr="00BC424B">
        <w:tc>
          <w:tcPr>
            <w:tcW w:w="2978" w:type="dxa"/>
            <w:shd w:val="clear" w:color="auto" w:fill="auto"/>
          </w:tcPr>
          <w:p w14:paraId="272F73D4" w14:textId="77777777" w:rsidR="005B53E8" w:rsidRPr="00E0021D" w:rsidRDefault="005B53E8" w:rsidP="00BC424B">
            <w:pPr>
              <w:jc w:val="both"/>
            </w:pPr>
            <w:r w:rsidRPr="00E0021D">
              <w:t>сентябрь</w:t>
            </w:r>
          </w:p>
        </w:tc>
        <w:tc>
          <w:tcPr>
            <w:tcW w:w="4111" w:type="dxa"/>
            <w:shd w:val="clear" w:color="auto" w:fill="auto"/>
          </w:tcPr>
          <w:p w14:paraId="627B57FE" w14:textId="77777777" w:rsidR="005B53E8" w:rsidRPr="00E0021D" w:rsidRDefault="005B53E8" w:rsidP="00BC424B">
            <w:pPr>
              <w:jc w:val="center"/>
            </w:pPr>
            <w:r>
              <w:t>3381,34</w:t>
            </w:r>
          </w:p>
        </w:tc>
        <w:tc>
          <w:tcPr>
            <w:tcW w:w="2800" w:type="dxa"/>
            <w:vMerge/>
            <w:shd w:val="clear" w:color="auto" w:fill="auto"/>
          </w:tcPr>
          <w:p w14:paraId="30EB8C28" w14:textId="77777777" w:rsidR="005B53E8" w:rsidRPr="00E0021D" w:rsidRDefault="005B53E8" w:rsidP="00BC424B">
            <w:pPr>
              <w:jc w:val="both"/>
            </w:pPr>
          </w:p>
        </w:tc>
      </w:tr>
      <w:tr w:rsidR="005B53E8" w:rsidRPr="00E0021D" w14:paraId="096FCDCD" w14:textId="77777777" w:rsidTr="00BC424B">
        <w:tc>
          <w:tcPr>
            <w:tcW w:w="2978" w:type="dxa"/>
            <w:shd w:val="clear" w:color="auto" w:fill="auto"/>
          </w:tcPr>
          <w:p w14:paraId="7F845B5D" w14:textId="77777777" w:rsidR="005B53E8" w:rsidRPr="00E0021D" w:rsidRDefault="005B53E8" w:rsidP="00BC424B">
            <w:pPr>
              <w:jc w:val="both"/>
            </w:pPr>
            <w:r w:rsidRPr="00E0021D">
              <w:t>октябрь</w:t>
            </w:r>
          </w:p>
        </w:tc>
        <w:tc>
          <w:tcPr>
            <w:tcW w:w="4111" w:type="dxa"/>
            <w:shd w:val="clear" w:color="auto" w:fill="auto"/>
          </w:tcPr>
          <w:p w14:paraId="13B1F03B" w14:textId="77777777" w:rsidR="005B53E8" w:rsidRPr="00E0021D" w:rsidRDefault="005B53E8" w:rsidP="00BC424B">
            <w:pPr>
              <w:jc w:val="center"/>
            </w:pPr>
            <w:r>
              <w:t>3381,34</w:t>
            </w:r>
          </w:p>
        </w:tc>
        <w:tc>
          <w:tcPr>
            <w:tcW w:w="2800" w:type="dxa"/>
            <w:vMerge/>
            <w:shd w:val="clear" w:color="auto" w:fill="auto"/>
          </w:tcPr>
          <w:p w14:paraId="2C59BB36" w14:textId="77777777" w:rsidR="005B53E8" w:rsidRPr="00E0021D" w:rsidRDefault="005B53E8" w:rsidP="00BC424B">
            <w:pPr>
              <w:jc w:val="both"/>
            </w:pPr>
          </w:p>
        </w:tc>
      </w:tr>
      <w:tr w:rsidR="005B53E8" w:rsidRPr="00E0021D" w14:paraId="26A82657" w14:textId="77777777" w:rsidTr="00BC424B">
        <w:tc>
          <w:tcPr>
            <w:tcW w:w="2978" w:type="dxa"/>
            <w:shd w:val="clear" w:color="auto" w:fill="auto"/>
          </w:tcPr>
          <w:p w14:paraId="2136FA61" w14:textId="77777777" w:rsidR="005B53E8" w:rsidRPr="00E0021D" w:rsidRDefault="005B53E8" w:rsidP="00BC424B">
            <w:pPr>
              <w:jc w:val="both"/>
            </w:pPr>
            <w:r w:rsidRPr="00E0021D">
              <w:t>ноябрь</w:t>
            </w:r>
          </w:p>
        </w:tc>
        <w:tc>
          <w:tcPr>
            <w:tcW w:w="4111" w:type="dxa"/>
            <w:shd w:val="clear" w:color="auto" w:fill="auto"/>
          </w:tcPr>
          <w:p w14:paraId="55302AF6" w14:textId="77777777" w:rsidR="005B53E8" w:rsidRPr="00E0021D" w:rsidRDefault="005B53E8" w:rsidP="00BC424B">
            <w:pPr>
              <w:jc w:val="center"/>
            </w:pPr>
            <w:r>
              <w:t>3381,34</w:t>
            </w:r>
          </w:p>
        </w:tc>
        <w:tc>
          <w:tcPr>
            <w:tcW w:w="2800" w:type="dxa"/>
            <w:vMerge/>
            <w:shd w:val="clear" w:color="auto" w:fill="auto"/>
          </w:tcPr>
          <w:p w14:paraId="33ED0366" w14:textId="77777777" w:rsidR="005B53E8" w:rsidRPr="00E0021D" w:rsidRDefault="005B53E8" w:rsidP="00BC424B">
            <w:pPr>
              <w:jc w:val="both"/>
            </w:pPr>
          </w:p>
        </w:tc>
      </w:tr>
      <w:tr w:rsidR="005B53E8" w:rsidRPr="00E0021D" w14:paraId="441B2259" w14:textId="77777777" w:rsidTr="00BC424B">
        <w:tc>
          <w:tcPr>
            <w:tcW w:w="2978" w:type="dxa"/>
            <w:shd w:val="clear" w:color="auto" w:fill="auto"/>
          </w:tcPr>
          <w:p w14:paraId="1BD3999F" w14:textId="77777777" w:rsidR="005B53E8" w:rsidRPr="00E0021D" w:rsidRDefault="005B53E8" w:rsidP="00BC424B">
            <w:pPr>
              <w:jc w:val="both"/>
            </w:pPr>
            <w:r w:rsidRPr="00E0021D">
              <w:t>декабрь</w:t>
            </w:r>
          </w:p>
        </w:tc>
        <w:tc>
          <w:tcPr>
            <w:tcW w:w="4111" w:type="dxa"/>
            <w:shd w:val="clear" w:color="auto" w:fill="auto"/>
          </w:tcPr>
          <w:p w14:paraId="1FB91D37" w14:textId="77777777" w:rsidR="005B53E8" w:rsidRPr="00E0021D" w:rsidRDefault="005B53E8" w:rsidP="00BC424B">
            <w:pPr>
              <w:jc w:val="center"/>
            </w:pPr>
            <w:r>
              <w:t>3381,34</w:t>
            </w:r>
          </w:p>
        </w:tc>
        <w:tc>
          <w:tcPr>
            <w:tcW w:w="2800" w:type="dxa"/>
            <w:vMerge/>
            <w:shd w:val="clear" w:color="auto" w:fill="auto"/>
          </w:tcPr>
          <w:p w14:paraId="1BA28027" w14:textId="77777777" w:rsidR="005B53E8" w:rsidRPr="00E0021D" w:rsidRDefault="005B53E8" w:rsidP="00BC424B">
            <w:pPr>
              <w:jc w:val="both"/>
            </w:pPr>
          </w:p>
        </w:tc>
      </w:tr>
    </w:tbl>
    <w:p w14:paraId="6001836D" w14:textId="77777777" w:rsidR="005B53E8" w:rsidRPr="00E0021D" w:rsidRDefault="005B53E8" w:rsidP="005B53E8">
      <w:pPr>
        <w:widowControl w:val="0"/>
        <w:autoSpaceDE w:val="0"/>
        <w:autoSpaceDN w:val="0"/>
        <w:adjustRightInd w:val="0"/>
      </w:pPr>
    </w:p>
    <w:p w14:paraId="351BD74C" w14:textId="77777777" w:rsidR="005B53E8" w:rsidRPr="00E0021D" w:rsidRDefault="005B53E8" w:rsidP="005B53E8">
      <w:pPr>
        <w:widowControl w:val="0"/>
        <w:autoSpaceDE w:val="0"/>
        <w:autoSpaceDN w:val="0"/>
        <w:adjustRightInd w:val="0"/>
      </w:pPr>
      <w:r w:rsidRPr="00E0021D">
        <w:t>Затраты на подготовку отопительной системы к зимнему сезону</w:t>
      </w:r>
    </w:p>
    <w:p w14:paraId="081F4B44" w14:textId="77777777" w:rsidR="005B53E8" w:rsidRPr="00E0021D" w:rsidRDefault="005B53E8" w:rsidP="005B53E8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3402"/>
        <w:gridCol w:w="2800"/>
      </w:tblGrid>
      <w:tr w:rsidR="005B53E8" w:rsidRPr="00E0021D" w14:paraId="72314BEF" w14:textId="77777777" w:rsidTr="00BC424B">
        <w:tc>
          <w:tcPr>
            <w:tcW w:w="3687" w:type="dxa"/>
          </w:tcPr>
          <w:p w14:paraId="33971C36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Площадь отапливаемых административных помещений,</w:t>
            </w:r>
          </w:p>
          <w:p w14:paraId="47221969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 xml:space="preserve"> м2</w:t>
            </w:r>
          </w:p>
        </w:tc>
        <w:tc>
          <w:tcPr>
            <w:tcW w:w="3402" w:type="dxa"/>
          </w:tcPr>
          <w:p w14:paraId="0235AA2A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 xml:space="preserve">Цена технического обслуживания и текущего ремонта отопительной системы в расчете на 1 м2 площади соответствующих административных помещений, руб. </w:t>
            </w:r>
          </w:p>
        </w:tc>
        <w:tc>
          <w:tcPr>
            <w:tcW w:w="2800" w:type="dxa"/>
          </w:tcPr>
          <w:p w14:paraId="5FCDB8A4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Всего затраты, руб.</w:t>
            </w:r>
          </w:p>
        </w:tc>
      </w:tr>
      <w:tr w:rsidR="005B53E8" w:rsidRPr="00E0021D" w14:paraId="4D896768" w14:textId="77777777" w:rsidTr="00BC424B">
        <w:tc>
          <w:tcPr>
            <w:tcW w:w="3687" w:type="dxa"/>
          </w:tcPr>
          <w:p w14:paraId="683B174B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249,1</w:t>
            </w:r>
          </w:p>
        </w:tc>
        <w:tc>
          <w:tcPr>
            <w:tcW w:w="3402" w:type="dxa"/>
          </w:tcPr>
          <w:p w14:paraId="3DF981AC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40,14</w:t>
            </w:r>
          </w:p>
        </w:tc>
        <w:tc>
          <w:tcPr>
            <w:tcW w:w="2800" w:type="dxa"/>
          </w:tcPr>
          <w:p w14:paraId="27F06CC4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10 000,00</w:t>
            </w:r>
          </w:p>
        </w:tc>
      </w:tr>
    </w:tbl>
    <w:p w14:paraId="2B50D035" w14:textId="77777777" w:rsidR="005B53E8" w:rsidRPr="00E0021D" w:rsidRDefault="005B53E8" w:rsidP="005B53E8">
      <w:pPr>
        <w:widowControl w:val="0"/>
        <w:autoSpaceDE w:val="0"/>
        <w:autoSpaceDN w:val="0"/>
        <w:adjustRightInd w:val="0"/>
        <w:ind w:firstLine="567"/>
      </w:pPr>
    </w:p>
    <w:p w14:paraId="56504969" w14:textId="77777777" w:rsidR="005B53E8" w:rsidRDefault="005B53E8" w:rsidP="005B53E8">
      <w:pPr>
        <w:widowControl w:val="0"/>
        <w:autoSpaceDE w:val="0"/>
        <w:autoSpaceDN w:val="0"/>
        <w:adjustRightInd w:val="0"/>
      </w:pPr>
    </w:p>
    <w:p w14:paraId="611D17E9" w14:textId="77777777" w:rsidR="005B53E8" w:rsidRDefault="005B53E8" w:rsidP="005B53E8">
      <w:pPr>
        <w:widowControl w:val="0"/>
        <w:autoSpaceDE w:val="0"/>
        <w:autoSpaceDN w:val="0"/>
        <w:adjustRightInd w:val="0"/>
      </w:pPr>
    </w:p>
    <w:p w14:paraId="342B2C86" w14:textId="77777777" w:rsidR="005B53E8" w:rsidRPr="00E0021D" w:rsidRDefault="005B53E8" w:rsidP="005B53E8">
      <w:pPr>
        <w:widowControl w:val="0"/>
        <w:autoSpaceDE w:val="0"/>
        <w:autoSpaceDN w:val="0"/>
        <w:adjustRightInd w:val="0"/>
      </w:pPr>
      <w:r w:rsidRPr="00E0021D">
        <w:t>Затраты на закупку услуг управляющей компании</w:t>
      </w:r>
    </w:p>
    <w:p w14:paraId="7757D337" w14:textId="77777777" w:rsidR="005B53E8" w:rsidRPr="00E0021D" w:rsidRDefault="005B53E8" w:rsidP="005B53E8">
      <w:pPr>
        <w:widowControl w:val="0"/>
        <w:autoSpaceDE w:val="0"/>
        <w:autoSpaceDN w:val="0"/>
        <w:adjustRightInd w:val="0"/>
        <w:ind w:firstLine="567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409"/>
        <w:gridCol w:w="2268"/>
        <w:gridCol w:w="2127"/>
      </w:tblGrid>
      <w:tr w:rsidR="005B53E8" w:rsidRPr="00E0021D" w14:paraId="12B73054" w14:textId="77777777" w:rsidTr="00BC424B">
        <w:tc>
          <w:tcPr>
            <w:tcW w:w="3120" w:type="dxa"/>
          </w:tcPr>
          <w:p w14:paraId="7F4ECA34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Объем i-й услуги управляющей компании</w:t>
            </w:r>
          </w:p>
        </w:tc>
        <w:tc>
          <w:tcPr>
            <w:tcW w:w="2409" w:type="dxa"/>
          </w:tcPr>
          <w:p w14:paraId="0CB03C62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 xml:space="preserve">Цена i-й услуги управляющей компании, руб. </w:t>
            </w:r>
          </w:p>
        </w:tc>
        <w:tc>
          <w:tcPr>
            <w:tcW w:w="2268" w:type="dxa"/>
          </w:tcPr>
          <w:p w14:paraId="60092915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Планируемое количество месяцев использования i-й услуги управляющей компании</w:t>
            </w:r>
          </w:p>
        </w:tc>
        <w:tc>
          <w:tcPr>
            <w:tcW w:w="2127" w:type="dxa"/>
          </w:tcPr>
          <w:p w14:paraId="5A79EE48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Всего затраты, руб.</w:t>
            </w:r>
          </w:p>
        </w:tc>
      </w:tr>
      <w:tr w:rsidR="005B53E8" w:rsidRPr="00E0021D" w14:paraId="5957EC03" w14:textId="77777777" w:rsidTr="00BC424B">
        <w:tc>
          <w:tcPr>
            <w:tcW w:w="3120" w:type="dxa"/>
          </w:tcPr>
          <w:p w14:paraId="18C5B6C6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1</w:t>
            </w:r>
          </w:p>
        </w:tc>
        <w:tc>
          <w:tcPr>
            <w:tcW w:w="2409" w:type="dxa"/>
          </w:tcPr>
          <w:p w14:paraId="74017C81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10 000,00</w:t>
            </w:r>
          </w:p>
        </w:tc>
        <w:tc>
          <w:tcPr>
            <w:tcW w:w="2268" w:type="dxa"/>
          </w:tcPr>
          <w:p w14:paraId="78125200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12</w:t>
            </w:r>
          </w:p>
        </w:tc>
        <w:tc>
          <w:tcPr>
            <w:tcW w:w="2127" w:type="dxa"/>
          </w:tcPr>
          <w:p w14:paraId="71E0D4FD" w14:textId="77777777" w:rsidR="005B53E8" w:rsidRPr="00E0021D" w:rsidRDefault="005B53E8" w:rsidP="00BC424B">
            <w:pPr>
              <w:widowControl w:val="0"/>
              <w:autoSpaceDE w:val="0"/>
              <w:autoSpaceDN w:val="0"/>
              <w:adjustRightInd w:val="0"/>
            </w:pPr>
            <w:r w:rsidRPr="00E0021D">
              <w:t>120 000,00</w:t>
            </w:r>
          </w:p>
        </w:tc>
      </w:tr>
    </w:tbl>
    <w:p w14:paraId="1D0623E8" w14:textId="77777777" w:rsidR="005B53E8" w:rsidRPr="00E0021D" w:rsidRDefault="005B53E8" w:rsidP="005B53E8">
      <w:pPr>
        <w:widowControl w:val="0"/>
        <w:autoSpaceDE w:val="0"/>
        <w:autoSpaceDN w:val="0"/>
        <w:adjustRightInd w:val="0"/>
        <w:ind w:firstLine="567"/>
      </w:pPr>
    </w:p>
    <w:p w14:paraId="0F9C3594" w14:textId="77777777" w:rsidR="005B53E8" w:rsidRPr="00E0021D" w:rsidRDefault="005B53E8" w:rsidP="005B53E8">
      <w:pPr>
        <w:jc w:val="both"/>
      </w:pPr>
    </w:p>
    <w:p w14:paraId="76C02E60" w14:textId="77777777" w:rsidR="005B53E8" w:rsidRPr="00E0021D" w:rsidRDefault="005B53E8" w:rsidP="005B53E8">
      <w:pPr>
        <w:jc w:val="both"/>
      </w:pPr>
      <w:r w:rsidRPr="00E0021D">
        <w:t>Затраты на оплату труда лиц, привлекаемых по гражданско-правовым договорам</w:t>
      </w:r>
    </w:p>
    <w:p w14:paraId="45C0213F" w14:textId="77777777" w:rsidR="005B53E8" w:rsidRPr="00E0021D" w:rsidRDefault="005B53E8" w:rsidP="005B53E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75"/>
        <w:gridCol w:w="2299"/>
        <w:gridCol w:w="1972"/>
      </w:tblGrid>
      <w:tr w:rsidR="005B53E8" w:rsidRPr="00E0021D" w14:paraId="52500CF9" w14:textId="77777777" w:rsidTr="00BC424B">
        <w:tc>
          <w:tcPr>
            <w:tcW w:w="2943" w:type="dxa"/>
            <w:shd w:val="clear" w:color="auto" w:fill="auto"/>
          </w:tcPr>
          <w:p w14:paraId="76C837D7" w14:textId="77777777" w:rsidR="005B53E8" w:rsidRPr="00E0021D" w:rsidRDefault="005B53E8" w:rsidP="00BC424B">
            <w:pPr>
              <w:jc w:val="both"/>
            </w:pPr>
            <w:r w:rsidRPr="00E0021D">
              <w:t>Планируемое количество месяцев работы внештатного сотрудника</w:t>
            </w:r>
          </w:p>
        </w:tc>
        <w:tc>
          <w:tcPr>
            <w:tcW w:w="2675" w:type="dxa"/>
            <w:shd w:val="clear" w:color="auto" w:fill="auto"/>
          </w:tcPr>
          <w:p w14:paraId="7A1317A8" w14:textId="77777777" w:rsidR="005B53E8" w:rsidRPr="00E0021D" w:rsidRDefault="005B53E8" w:rsidP="00BC424B">
            <w:pPr>
              <w:jc w:val="both"/>
            </w:pPr>
            <w:r w:rsidRPr="00E0021D">
              <w:t>Стоимость одного месяца работы</w:t>
            </w:r>
          </w:p>
        </w:tc>
        <w:tc>
          <w:tcPr>
            <w:tcW w:w="2299" w:type="dxa"/>
            <w:shd w:val="clear" w:color="auto" w:fill="auto"/>
          </w:tcPr>
          <w:p w14:paraId="497F7F3E" w14:textId="77777777" w:rsidR="005B53E8" w:rsidRPr="00E0021D" w:rsidRDefault="005B53E8" w:rsidP="00BC424B">
            <w:pPr>
              <w:jc w:val="both"/>
            </w:pPr>
            <w:r w:rsidRPr="00E0021D">
              <w:t>Процентная ставка страховых взносов</w:t>
            </w:r>
          </w:p>
        </w:tc>
        <w:tc>
          <w:tcPr>
            <w:tcW w:w="1972" w:type="dxa"/>
          </w:tcPr>
          <w:p w14:paraId="3B414710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422C8FDC" w14:textId="77777777" w:rsidTr="00BC424B">
        <w:tc>
          <w:tcPr>
            <w:tcW w:w="2943" w:type="dxa"/>
            <w:shd w:val="clear" w:color="auto" w:fill="auto"/>
          </w:tcPr>
          <w:p w14:paraId="640E9654" w14:textId="77777777" w:rsidR="005B53E8" w:rsidRPr="00E0021D" w:rsidRDefault="005B53E8" w:rsidP="00BC424B">
            <w:pPr>
              <w:jc w:val="both"/>
            </w:pPr>
            <w:r w:rsidRPr="00E0021D">
              <w:t>12</w:t>
            </w:r>
          </w:p>
        </w:tc>
        <w:tc>
          <w:tcPr>
            <w:tcW w:w="2675" w:type="dxa"/>
            <w:shd w:val="clear" w:color="auto" w:fill="auto"/>
          </w:tcPr>
          <w:p w14:paraId="1EAA079C" w14:textId="77777777" w:rsidR="005B53E8" w:rsidRPr="00E0021D" w:rsidRDefault="005B53E8" w:rsidP="00BC424B">
            <w:pPr>
              <w:jc w:val="both"/>
            </w:pPr>
            <w:r>
              <w:t>22 440,00</w:t>
            </w:r>
          </w:p>
        </w:tc>
        <w:tc>
          <w:tcPr>
            <w:tcW w:w="2299" w:type="dxa"/>
            <w:shd w:val="clear" w:color="auto" w:fill="auto"/>
          </w:tcPr>
          <w:p w14:paraId="7BF29F25" w14:textId="77777777" w:rsidR="005B53E8" w:rsidRPr="00E0021D" w:rsidRDefault="005B53E8" w:rsidP="00BC424B">
            <w:pPr>
              <w:jc w:val="both"/>
            </w:pPr>
            <w:r>
              <w:t>30,00</w:t>
            </w:r>
          </w:p>
        </w:tc>
        <w:tc>
          <w:tcPr>
            <w:tcW w:w="1972" w:type="dxa"/>
          </w:tcPr>
          <w:p w14:paraId="25D0467A" w14:textId="77777777" w:rsidR="005B53E8" w:rsidRPr="00E0021D" w:rsidRDefault="005B53E8" w:rsidP="00BC424B">
            <w:pPr>
              <w:jc w:val="both"/>
            </w:pPr>
            <w:r>
              <w:t>350 064,00</w:t>
            </w:r>
          </w:p>
        </w:tc>
      </w:tr>
    </w:tbl>
    <w:p w14:paraId="4297C715" w14:textId="77777777" w:rsidR="005B53E8" w:rsidRPr="00E0021D" w:rsidRDefault="005B53E8" w:rsidP="005B53E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75"/>
        <w:gridCol w:w="2299"/>
        <w:gridCol w:w="1972"/>
      </w:tblGrid>
      <w:tr w:rsidR="005B53E8" w:rsidRPr="00E0021D" w14:paraId="7C486BC7" w14:textId="77777777" w:rsidTr="00BC424B">
        <w:tc>
          <w:tcPr>
            <w:tcW w:w="2943" w:type="dxa"/>
            <w:shd w:val="clear" w:color="auto" w:fill="auto"/>
          </w:tcPr>
          <w:p w14:paraId="53BD5A80" w14:textId="77777777" w:rsidR="005B53E8" w:rsidRPr="00E0021D" w:rsidRDefault="005B53E8" w:rsidP="00BC424B">
            <w:pPr>
              <w:jc w:val="both"/>
            </w:pPr>
            <w:r w:rsidRPr="00E0021D">
              <w:t>Планируемое количество оказываемых услуг</w:t>
            </w:r>
          </w:p>
        </w:tc>
        <w:tc>
          <w:tcPr>
            <w:tcW w:w="2675" w:type="dxa"/>
            <w:shd w:val="clear" w:color="auto" w:fill="auto"/>
          </w:tcPr>
          <w:p w14:paraId="2245D398" w14:textId="77777777" w:rsidR="005B53E8" w:rsidRPr="00E0021D" w:rsidRDefault="005B53E8" w:rsidP="00BC424B">
            <w:pPr>
              <w:jc w:val="both"/>
            </w:pPr>
            <w:r w:rsidRPr="00E0021D">
              <w:t>Стоимость одного месяца работы</w:t>
            </w:r>
          </w:p>
        </w:tc>
        <w:tc>
          <w:tcPr>
            <w:tcW w:w="2299" w:type="dxa"/>
            <w:shd w:val="clear" w:color="auto" w:fill="auto"/>
          </w:tcPr>
          <w:p w14:paraId="6BD321B1" w14:textId="77777777" w:rsidR="005B53E8" w:rsidRPr="00E0021D" w:rsidRDefault="005B53E8" w:rsidP="00BC424B">
            <w:pPr>
              <w:jc w:val="both"/>
            </w:pPr>
            <w:r w:rsidRPr="00E0021D">
              <w:t>Процентная ставка страховых взносов</w:t>
            </w:r>
          </w:p>
        </w:tc>
        <w:tc>
          <w:tcPr>
            <w:tcW w:w="1972" w:type="dxa"/>
          </w:tcPr>
          <w:p w14:paraId="1DC07B57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4DC4D170" w14:textId="77777777" w:rsidTr="00BC424B">
        <w:tc>
          <w:tcPr>
            <w:tcW w:w="2943" w:type="dxa"/>
            <w:shd w:val="clear" w:color="auto" w:fill="auto"/>
          </w:tcPr>
          <w:p w14:paraId="015BB3D2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2675" w:type="dxa"/>
            <w:shd w:val="clear" w:color="auto" w:fill="auto"/>
          </w:tcPr>
          <w:p w14:paraId="360E42F3" w14:textId="77777777" w:rsidR="005B53E8" w:rsidRPr="00E0021D" w:rsidRDefault="005B53E8" w:rsidP="00BC424B">
            <w:pPr>
              <w:jc w:val="both"/>
            </w:pPr>
            <w:r>
              <w:t>19 242,00</w:t>
            </w:r>
          </w:p>
        </w:tc>
        <w:tc>
          <w:tcPr>
            <w:tcW w:w="2299" w:type="dxa"/>
            <w:shd w:val="clear" w:color="auto" w:fill="auto"/>
          </w:tcPr>
          <w:p w14:paraId="5C2B3EF1" w14:textId="77777777" w:rsidR="005B53E8" w:rsidRPr="00E0021D" w:rsidRDefault="005B53E8" w:rsidP="00BC424B">
            <w:pPr>
              <w:jc w:val="both"/>
            </w:pPr>
            <w:r>
              <w:t>30,00</w:t>
            </w:r>
          </w:p>
        </w:tc>
        <w:tc>
          <w:tcPr>
            <w:tcW w:w="1972" w:type="dxa"/>
          </w:tcPr>
          <w:p w14:paraId="021A809E" w14:textId="77777777" w:rsidR="005B53E8" w:rsidRPr="00E0021D" w:rsidRDefault="005B53E8" w:rsidP="00BC424B">
            <w:pPr>
              <w:jc w:val="both"/>
            </w:pPr>
            <w:r>
              <w:t>25 014,60</w:t>
            </w:r>
          </w:p>
        </w:tc>
      </w:tr>
    </w:tbl>
    <w:p w14:paraId="12A39DB2" w14:textId="77777777" w:rsidR="005B53E8" w:rsidRPr="00E0021D" w:rsidRDefault="005B53E8" w:rsidP="005B53E8">
      <w:pPr>
        <w:jc w:val="both"/>
      </w:pPr>
    </w:p>
    <w:p w14:paraId="29E55E47" w14:textId="77777777" w:rsidR="005B53E8" w:rsidRPr="00E0021D" w:rsidRDefault="005B53E8" w:rsidP="005B53E8">
      <w:pPr>
        <w:jc w:val="both"/>
      </w:pPr>
      <w:r w:rsidRPr="00E0021D">
        <w:t>Затраты на проведение диагностики работоспособности основных средств и поверку измерительных приборов</w:t>
      </w:r>
    </w:p>
    <w:p w14:paraId="5F5E8E80" w14:textId="77777777" w:rsidR="005B53E8" w:rsidRPr="00E0021D" w:rsidRDefault="005B53E8" w:rsidP="005B53E8">
      <w:pPr>
        <w:jc w:val="both"/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892"/>
        <w:gridCol w:w="3052"/>
      </w:tblGrid>
      <w:tr w:rsidR="005B53E8" w:rsidRPr="00E0021D" w14:paraId="3880D5E6" w14:textId="77777777" w:rsidTr="00BC424B">
        <w:tc>
          <w:tcPr>
            <w:tcW w:w="3661" w:type="dxa"/>
            <w:shd w:val="clear" w:color="auto" w:fill="auto"/>
          </w:tcPr>
          <w:p w14:paraId="498DB3FE" w14:textId="77777777" w:rsidR="005B53E8" w:rsidRPr="00E0021D" w:rsidRDefault="005B53E8" w:rsidP="00BC424B">
            <w:pPr>
              <w:jc w:val="both"/>
            </w:pPr>
            <w:r w:rsidRPr="00E0021D">
              <w:t>Наименование</w:t>
            </w:r>
          </w:p>
        </w:tc>
        <w:tc>
          <w:tcPr>
            <w:tcW w:w="2892" w:type="dxa"/>
            <w:shd w:val="clear" w:color="auto" w:fill="auto"/>
          </w:tcPr>
          <w:p w14:paraId="5C3EFBE7" w14:textId="77777777" w:rsidR="005B53E8" w:rsidRPr="00E0021D" w:rsidRDefault="005B53E8" w:rsidP="00BC424B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3052" w:type="dxa"/>
            <w:shd w:val="clear" w:color="auto" w:fill="auto"/>
          </w:tcPr>
          <w:p w14:paraId="7752A495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70E98A85" w14:textId="77777777" w:rsidTr="00BC424B">
        <w:tc>
          <w:tcPr>
            <w:tcW w:w="3661" w:type="dxa"/>
            <w:shd w:val="clear" w:color="auto" w:fill="auto"/>
          </w:tcPr>
          <w:p w14:paraId="419AB671" w14:textId="77777777" w:rsidR="005B53E8" w:rsidRPr="00E0021D" w:rsidRDefault="005B53E8" w:rsidP="00BC424B">
            <w:pPr>
              <w:jc w:val="both"/>
            </w:pPr>
            <w:r w:rsidRPr="00E0021D">
              <w:t>Поверка</w:t>
            </w:r>
          </w:p>
        </w:tc>
        <w:tc>
          <w:tcPr>
            <w:tcW w:w="2892" w:type="dxa"/>
            <w:shd w:val="clear" w:color="auto" w:fill="auto"/>
          </w:tcPr>
          <w:p w14:paraId="6755D761" w14:textId="77777777" w:rsidR="005B53E8" w:rsidRPr="00E0021D" w:rsidRDefault="005B53E8" w:rsidP="00BC424B">
            <w:pPr>
              <w:jc w:val="both"/>
            </w:pPr>
            <w:r>
              <w:t>2 070,00</w:t>
            </w:r>
          </w:p>
        </w:tc>
        <w:tc>
          <w:tcPr>
            <w:tcW w:w="3052" w:type="dxa"/>
            <w:shd w:val="clear" w:color="auto" w:fill="auto"/>
          </w:tcPr>
          <w:p w14:paraId="63348545" w14:textId="77777777" w:rsidR="005B53E8" w:rsidRPr="00E0021D" w:rsidRDefault="005B53E8" w:rsidP="00BC424B">
            <w:pPr>
              <w:jc w:val="both"/>
            </w:pPr>
            <w:r>
              <w:t>31 500,00</w:t>
            </w:r>
          </w:p>
        </w:tc>
      </w:tr>
      <w:tr w:rsidR="005B53E8" w:rsidRPr="00E0021D" w14:paraId="1BC2DE6F" w14:textId="77777777" w:rsidTr="00BC424B">
        <w:tc>
          <w:tcPr>
            <w:tcW w:w="3661" w:type="dxa"/>
            <w:shd w:val="clear" w:color="auto" w:fill="auto"/>
          </w:tcPr>
          <w:p w14:paraId="4A740415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Диагностика</w:t>
            </w:r>
          </w:p>
        </w:tc>
        <w:tc>
          <w:tcPr>
            <w:tcW w:w="2892" w:type="dxa"/>
            <w:shd w:val="clear" w:color="auto" w:fill="auto"/>
          </w:tcPr>
          <w:p w14:paraId="5FCD6588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500,00</w:t>
            </w:r>
          </w:p>
        </w:tc>
        <w:tc>
          <w:tcPr>
            <w:tcW w:w="3052" w:type="dxa"/>
            <w:shd w:val="clear" w:color="auto" w:fill="auto"/>
          </w:tcPr>
          <w:p w14:paraId="65BCEC51" w14:textId="77777777" w:rsidR="005B53E8" w:rsidRPr="00E0021D" w:rsidRDefault="005B53E8" w:rsidP="00BC424B">
            <w:pPr>
              <w:autoSpaceDE w:val="0"/>
              <w:autoSpaceDN w:val="0"/>
              <w:adjustRightInd w:val="0"/>
              <w:outlineLvl w:val="0"/>
            </w:pPr>
            <w:r w:rsidRPr="00E0021D">
              <w:t>28 500,00</w:t>
            </w:r>
          </w:p>
        </w:tc>
      </w:tr>
    </w:tbl>
    <w:p w14:paraId="1DDBF73B" w14:textId="77777777" w:rsidR="005B53E8" w:rsidRPr="00E0021D" w:rsidRDefault="005B53E8" w:rsidP="005B53E8">
      <w:pPr>
        <w:jc w:val="both"/>
      </w:pPr>
    </w:p>
    <w:p w14:paraId="1AA86109" w14:textId="77777777" w:rsidR="005B53E8" w:rsidRDefault="005B53E8" w:rsidP="005B53E8">
      <w:pPr>
        <w:jc w:val="both"/>
      </w:pPr>
    </w:p>
    <w:p w14:paraId="489F5E80" w14:textId="77777777" w:rsidR="005B53E8" w:rsidRDefault="005B53E8" w:rsidP="005B53E8">
      <w:pPr>
        <w:jc w:val="both"/>
      </w:pPr>
    </w:p>
    <w:p w14:paraId="24F9323D" w14:textId="77777777" w:rsidR="005B53E8" w:rsidRPr="00E0021D" w:rsidRDefault="005B53E8" w:rsidP="005B53E8">
      <w:pPr>
        <w:jc w:val="both"/>
      </w:pPr>
      <w:r w:rsidRPr="00E0021D">
        <w:lastRenderedPageBreak/>
        <w:t xml:space="preserve">Затраты на техническое обслуживание и </w:t>
      </w:r>
      <w:proofErr w:type="spellStart"/>
      <w:r w:rsidRPr="00E0021D">
        <w:t>регламентно</w:t>
      </w:r>
      <w:proofErr w:type="spellEnd"/>
      <w:r w:rsidRPr="00E0021D">
        <w:t xml:space="preserve">-профилактический ремонт систем контроля и управления доступом </w:t>
      </w:r>
    </w:p>
    <w:p w14:paraId="07090A8E" w14:textId="77777777" w:rsidR="005B53E8" w:rsidRPr="00E0021D" w:rsidRDefault="005B53E8" w:rsidP="005B53E8">
      <w:pPr>
        <w:jc w:val="center"/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892"/>
        <w:gridCol w:w="3052"/>
      </w:tblGrid>
      <w:tr w:rsidR="005B53E8" w:rsidRPr="00E0021D" w14:paraId="60FB622F" w14:textId="77777777" w:rsidTr="00BC424B">
        <w:tc>
          <w:tcPr>
            <w:tcW w:w="3661" w:type="dxa"/>
            <w:shd w:val="clear" w:color="auto" w:fill="auto"/>
          </w:tcPr>
          <w:p w14:paraId="00E6AC80" w14:textId="77777777" w:rsidR="005B53E8" w:rsidRPr="00E0021D" w:rsidRDefault="005B53E8" w:rsidP="00BC424B">
            <w:pPr>
              <w:jc w:val="both"/>
            </w:pPr>
            <w:r w:rsidRPr="00E0021D">
              <w:t>Наименование</w:t>
            </w:r>
          </w:p>
        </w:tc>
        <w:tc>
          <w:tcPr>
            <w:tcW w:w="2892" w:type="dxa"/>
            <w:shd w:val="clear" w:color="auto" w:fill="auto"/>
          </w:tcPr>
          <w:p w14:paraId="2C7465D8" w14:textId="77777777" w:rsidR="005B53E8" w:rsidRPr="00E0021D" w:rsidRDefault="005B53E8" w:rsidP="00BC424B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3052" w:type="dxa"/>
            <w:shd w:val="clear" w:color="auto" w:fill="auto"/>
          </w:tcPr>
          <w:p w14:paraId="0873E3EB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46847DF7" w14:textId="77777777" w:rsidTr="00BC424B">
        <w:tc>
          <w:tcPr>
            <w:tcW w:w="3661" w:type="dxa"/>
            <w:shd w:val="clear" w:color="auto" w:fill="auto"/>
          </w:tcPr>
          <w:p w14:paraId="26F282EC" w14:textId="77777777" w:rsidR="005B53E8" w:rsidRPr="00E0021D" w:rsidRDefault="005B53E8" w:rsidP="00BC424B">
            <w:pPr>
              <w:jc w:val="both"/>
            </w:pPr>
            <w:r w:rsidRPr="00E0021D">
              <w:t>Система контроля доступа</w:t>
            </w:r>
          </w:p>
        </w:tc>
        <w:tc>
          <w:tcPr>
            <w:tcW w:w="2892" w:type="dxa"/>
            <w:shd w:val="clear" w:color="auto" w:fill="auto"/>
          </w:tcPr>
          <w:p w14:paraId="409571CC" w14:textId="77777777" w:rsidR="005B53E8" w:rsidRPr="00E0021D" w:rsidRDefault="005B53E8" w:rsidP="00BC424B">
            <w:pPr>
              <w:jc w:val="both"/>
            </w:pPr>
            <w:r w:rsidRPr="00E0021D">
              <w:t>35000,00</w:t>
            </w:r>
          </w:p>
        </w:tc>
        <w:tc>
          <w:tcPr>
            <w:tcW w:w="3052" w:type="dxa"/>
            <w:shd w:val="clear" w:color="auto" w:fill="auto"/>
          </w:tcPr>
          <w:p w14:paraId="403B85B0" w14:textId="77777777" w:rsidR="005B53E8" w:rsidRPr="00E0021D" w:rsidRDefault="005B53E8" w:rsidP="00BC424B">
            <w:pPr>
              <w:jc w:val="both"/>
            </w:pPr>
            <w:r w:rsidRPr="00E0021D">
              <w:t>35000,00</w:t>
            </w:r>
          </w:p>
        </w:tc>
      </w:tr>
    </w:tbl>
    <w:p w14:paraId="63E13C14" w14:textId="77777777" w:rsidR="005B53E8" w:rsidRPr="00E0021D" w:rsidRDefault="005B53E8" w:rsidP="005B53E8">
      <w:pPr>
        <w:jc w:val="center"/>
      </w:pPr>
    </w:p>
    <w:p w14:paraId="52CAB2D1" w14:textId="77777777" w:rsidR="005B53E8" w:rsidRPr="00E0021D" w:rsidRDefault="005B53E8" w:rsidP="005B53E8">
      <w:pPr>
        <w:jc w:val="both"/>
      </w:pPr>
      <w:r w:rsidRPr="00E0021D">
        <w:t xml:space="preserve">Затраты на </w:t>
      </w:r>
      <w:r>
        <w:t>работы по переносу</w:t>
      </w:r>
      <w:r w:rsidRPr="00E0021D">
        <w:t xml:space="preserve"> систем контроля и управления доступом </w:t>
      </w:r>
    </w:p>
    <w:p w14:paraId="453AD6D0" w14:textId="77777777" w:rsidR="005B53E8" w:rsidRPr="00E0021D" w:rsidRDefault="005B53E8" w:rsidP="005B53E8">
      <w:pPr>
        <w:jc w:val="center"/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892"/>
        <w:gridCol w:w="3052"/>
      </w:tblGrid>
      <w:tr w:rsidR="005B53E8" w:rsidRPr="00E0021D" w14:paraId="28AD56D4" w14:textId="77777777" w:rsidTr="00BC424B">
        <w:tc>
          <w:tcPr>
            <w:tcW w:w="3661" w:type="dxa"/>
            <w:shd w:val="clear" w:color="auto" w:fill="auto"/>
          </w:tcPr>
          <w:p w14:paraId="7D4FD010" w14:textId="77777777" w:rsidR="005B53E8" w:rsidRPr="00E0021D" w:rsidRDefault="005B53E8" w:rsidP="00BC424B">
            <w:pPr>
              <w:jc w:val="both"/>
            </w:pPr>
            <w:r w:rsidRPr="00E0021D">
              <w:t>Наименование</w:t>
            </w:r>
          </w:p>
        </w:tc>
        <w:tc>
          <w:tcPr>
            <w:tcW w:w="2892" w:type="dxa"/>
            <w:shd w:val="clear" w:color="auto" w:fill="auto"/>
          </w:tcPr>
          <w:p w14:paraId="79EDE23B" w14:textId="77777777" w:rsidR="005B53E8" w:rsidRPr="00E0021D" w:rsidRDefault="005B53E8" w:rsidP="00BC424B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3052" w:type="dxa"/>
            <w:shd w:val="clear" w:color="auto" w:fill="auto"/>
          </w:tcPr>
          <w:p w14:paraId="360CEB58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4DA84022" w14:textId="77777777" w:rsidTr="00BC424B">
        <w:tc>
          <w:tcPr>
            <w:tcW w:w="3661" w:type="dxa"/>
            <w:shd w:val="clear" w:color="auto" w:fill="auto"/>
          </w:tcPr>
          <w:p w14:paraId="1CE8BDE9" w14:textId="77777777" w:rsidR="005B53E8" w:rsidRPr="00E0021D" w:rsidRDefault="005B53E8" w:rsidP="00BC424B">
            <w:pPr>
              <w:jc w:val="both"/>
            </w:pPr>
            <w:r>
              <w:t>Перенос</w:t>
            </w:r>
            <w:r w:rsidRPr="00E0021D">
              <w:t xml:space="preserve"> систем контроля и управления доступом</w:t>
            </w:r>
            <w:r>
              <w:t xml:space="preserve"> (домофон)</w:t>
            </w:r>
          </w:p>
        </w:tc>
        <w:tc>
          <w:tcPr>
            <w:tcW w:w="2892" w:type="dxa"/>
            <w:shd w:val="clear" w:color="auto" w:fill="auto"/>
          </w:tcPr>
          <w:p w14:paraId="27CA64A5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  <w:r>
              <w:t xml:space="preserve"> </w:t>
            </w:r>
            <w:r w:rsidRPr="00E0021D">
              <w:t>000,00</w:t>
            </w:r>
          </w:p>
        </w:tc>
        <w:tc>
          <w:tcPr>
            <w:tcW w:w="3052" w:type="dxa"/>
            <w:shd w:val="clear" w:color="auto" w:fill="auto"/>
          </w:tcPr>
          <w:p w14:paraId="1A83CEFB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  <w:r>
              <w:t xml:space="preserve"> </w:t>
            </w:r>
            <w:r w:rsidRPr="00E0021D">
              <w:t>000,00</w:t>
            </w:r>
          </w:p>
        </w:tc>
      </w:tr>
    </w:tbl>
    <w:p w14:paraId="4AB14718" w14:textId="77777777" w:rsidR="005B53E8" w:rsidRDefault="005B53E8" w:rsidP="005B53E8">
      <w:pPr>
        <w:jc w:val="both"/>
      </w:pPr>
    </w:p>
    <w:p w14:paraId="0E014F65" w14:textId="77777777" w:rsidR="005B53E8" w:rsidRDefault="005B53E8" w:rsidP="005B53E8">
      <w:pPr>
        <w:jc w:val="both"/>
      </w:pPr>
    </w:p>
    <w:p w14:paraId="634F89D7" w14:textId="77777777" w:rsidR="005B53E8" w:rsidRPr="00E0021D" w:rsidRDefault="005B53E8" w:rsidP="005B53E8">
      <w:pPr>
        <w:jc w:val="both"/>
      </w:pPr>
      <w:r w:rsidRPr="00E0021D">
        <w:t xml:space="preserve">Затраты на техническое обслуживание и ремонт кондиционеров </w:t>
      </w:r>
    </w:p>
    <w:p w14:paraId="7D67E720" w14:textId="77777777" w:rsidR="005B53E8" w:rsidRPr="00E0021D" w:rsidRDefault="005B53E8" w:rsidP="005B53E8">
      <w:pPr>
        <w:jc w:val="both"/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892"/>
        <w:gridCol w:w="3052"/>
      </w:tblGrid>
      <w:tr w:rsidR="005B53E8" w:rsidRPr="00E0021D" w14:paraId="4518B3C1" w14:textId="77777777" w:rsidTr="00BC424B">
        <w:tc>
          <w:tcPr>
            <w:tcW w:w="3661" w:type="dxa"/>
            <w:shd w:val="clear" w:color="auto" w:fill="auto"/>
          </w:tcPr>
          <w:p w14:paraId="161AB7A8" w14:textId="77777777" w:rsidR="005B53E8" w:rsidRPr="00E0021D" w:rsidRDefault="005B53E8" w:rsidP="00BC424B">
            <w:pPr>
              <w:jc w:val="both"/>
            </w:pPr>
            <w:r w:rsidRPr="00E0021D">
              <w:t>Наименование</w:t>
            </w:r>
          </w:p>
        </w:tc>
        <w:tc>
          <w:tcPr>
            <w:tcW w:w="2892" w:type="dxa"/>
            <w:shd w:val="clear" w:color="auto" w:fill="auto"/>
          </w:tcPr>
          <w:p w14:paraId="1A04536B" w14:textId="77777777" w:rsidR="005B53E8" w:rsidRPr="00E0021D" w:rsidRDefault="005B53E8" w:rsidP="00BC424B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3052" w:type="dxa"/>
            <w:shd w:val="clear" w:color="auto" w:fill="auto"/>
          </w:tcPr>
          <w:p w14:paraId="3300E9DE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76628742" w14:textId="77777777" w:rsidTr="00BC424B">
        <w:tc>
          <w:tcPr>
            <w:tcW w:w="3661" w:type="dxa"/>
            <w:shd w:val="clear" w:color="auto" w:fill="auto"/>
          </w:tcPr>
          <w:p w14:paraId="5FB4BF3D" w14:textId="77777777" w:rsidR="005B53E8" w:rsidRPr="00E0021D" w:rsidRDefault="005B53E8" w:rsidP="00BC424B">
            <w:pPr>
              <w:jc w:val="both"/>
            </w:pPr>
            <w:r w:rsidRPr="00E0021D">
              <w:t>Диагностика и ремонт кондиционеров</w:t>
            </w:r>
          </w:p>
        </w:tc>
        <w:tc>
          <w:tcPr>
            <w:tcW w:w="2892" w:type="dxa"/>
            <w:shd w:val="clear" w:color="auto" w:fill="auto"/>
          </w:tcPr>
          <w:p w14:paraId="341975FB" w14:textId="77777777" w:rsidR="005B53E8" w:rsidRPr="00E0021D" w:rsidRDefault="005B53E8" w:rsidP="00BC424B">
            <w:pPr>
              <w:jc w:val="both"/>
            </w:pPr>
            <w:r w:rsidRPr="00E0021D">
              <w:t>5000,00</w:t>
            </w:r>
          </w:p>
        </w:tc>
        <w:tc>
          <w:tcPr>
            <w:tcW w:w="3052" w:type="dxa"/>
            <w:shd w:val="clear" w:color="auto" w:fill="auto"/>
          </w:tcPr>
          <w:p w14:paraId="4FCFEA76" w14:textId="77777777" w:rsidR="005B53E8" w:rsidRPr="00E0021D" w:rsidRDefault="005B53E8" w:rsidP="00BC424B">
            <w:pPr>
              <w:jc w:val="both"/>
            </w:pPr>
            <w:r w:rsidRPr="00E0021D">
              <w:t>60000,00</w:t>
            </w:r>
          </w:p>
        </w:tc>
      </w:tr>
    </w:tbl>
    <w:p w14:paraId="3CEBD960" w14:textId="77777777" w:rsidR="005B53E8" w:rsidRPr="00E0021D" w:rsidRDefault="005B53E8" w:rsidP="005B53E8">
      <w:pPr>
        <w:jc w:val="both"/>
      </w:pPr>
    </w:p>
    <w:p w14:paraId="3EFF0F04" w14:textId="77777777" w:rsidR="005B53E8" w:rsidRPr="00E0021D" w:rsidRDefault="005B53E8" w:rsidP="005B53E8">
      <w:pPr>
        <w:shd w:val="clear" w:color="auto" w:fill="FFFFFF" w:themeFill="background1"/>
        <w:jc w:val="both"/>
      </w:pPr>
      <w:r w:rsidRPr="00E0021D">
        <w:t xml:space="preserve">Затраты на техническое обслуживание и ремонт водонагревательных </w:t>
      </w:r>
      <w:proofErr w:type="gramStart"/>
      <w:r w:rsidRPr="00E0021D">
        <w:t>приборов,  кулеров</w:t>
      </w:r>
      <w:proofErr w:type="gramEnd"/>
      <w:r w:rsidRPr="00E0021D">
        <w:t>, кофемашины.</w:t>
      </w:r>
    </w:p>
    <w:p w14:paraId="59EFEFCF" w14:textId="77777777" w:rsidR="005B53E8" w:rsidRPr="00E0021D" w:rsidRDefault="005B53E8" w:rsidP="005B53E8">
      <w:pPr>
        <w:shd w:val="clear" w:color="auto" w:fill="FFFFFF" w:themeFill="background1"/>
        <w:jc w:val="both"/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892"/>
        <w:gridCol w:w="3052"/>
      </w:tblGrid>
      <w:tr w:rsidR="005B53E8" w:rsidRPr="00E0021D" w14:paraId="538256CA" w14:textId="77777777" w:rsidTr="00BC424B">
        <w:tc>
          <w:tcPr>
            <w:tcW w:w="3661" w:type="dxa"/>
            <w:shd w:val="clear" w:color="auto" w:fill="auto"/>
          </w:tcPr>
          <w:p w14:paraId="64CFAC7E" w14:textId="77777777" w:rsidR="005B53E8" w:rsidRPr="00E0021D" w:rsidRDefault="005B53E8" w:rsidP="00BC424B">
            <w:pPr>
              <w:shd w:val="clear" w:color="auto" w:fill="FFFFFF" w:themeFill="background1"/>
              <w:jc w:val="both"/>
            </w:pPr>
            <w:r w:rsidRPr="00E0021D">
              <w:t>Наименование</w:t>
            </w:r>
          </w:p>
        </w:tc>
        <w:tc>
          <w:tcPr>
            <w:tcW w:w="2892" w:type="dxa"/>
            <w:shd w:val="clear" w:color="auto" w:fill="auto"/>
          </w:tcPr>
          <w:p w14:paraId="0E1944E1" w14:textId="77777777" w:rsidR="005B53E8" w:rsidRPr="00E0021D" w:rsidRDefault="005B53E8" w:rsidP="00BC424B">
            <w:pPr>
              <w:shd w:val="clear" w:color="auto" w:fill="FFFFFF" w:themeFill="background1"/>
              <w:jc w:val="both"/>
            </w:pPr>
            <w:r w:rsidRPr="00E0021D">
              <w:t>Цена единицы, руб.</w:t>
            </w:r>
          </w:p>
        </w:tc>
        <w:tc>
          <w:tcPr>
            <w:tcW w:w="3052" w:type="dxa"/>
            <w:shd w:val="clear" w:color="auto" w:fill="auto"/>
          </w:tcPr>
          <w:p w14:paraId="7A741CD0" w14:textId="77777777" w:rsidR="005B53E8" w:rsidRPr="00E0021D" w:rsidRDefault="005B53E8" w:rsidP="00BC424B">
            <w:pPr>
              <w:shd w:val="clear" w:color="auto" w:fill="FFFFFF" w:themeFill="background1"/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29FB8253" w14:textId="77777777" w:rsidTr="00BC424B">
        <w:tc>
          <w:tcPr>
            <w:tcW w:w="3661" w:type="dxa"/>
            <w:shd w:val="clear" w:color="auto" w:fill="auto"/>
          </w:tcPr>
          <w:p w14:paraId="4A486DB5" w14:textId="77777777" w:rsidR="005B53E8" w:rsidRPr="00E0021D" w:rsidRDefault="005B53E8" w:rsidP="00BC424B">
            <w:pPr>
              <w:shd w:val="clear" w:color="auto" w:fill="FFFFFF" w:themeFill="background1"/>
              <w:jc w:val="both"/>
            </w:pPr>
            <w:r w:rsidRPr="00E0021D">
              <w:t>Диагностика и ремонт</w:t>
            </w:r>
          </w:p>
        </w:tc>
        <w:tc>
          <w:tcPr>
            <w:tcW w:w="2892" w:type="dxa"/>
            <w:shd w:val="clear" w:color="auto" w:fill="auto"/>
          </w:tcPr>
          <w:p w14:paraId="57A588ED" w14:textId="77777777" w:rsidR="005B53E8" w:rsidRPr="00E0021D" w:rsidRDefault="005B53E8" w:rsidP="00BC424B">
            <w:pPr>
              <w:shd w:val="clear" w:color="auto" w:fill="FFFFFF" w:themeFill="background1"/>
              <w:jc w:val="both"/>
            </w:pPr>
            <w:r w:rsidRPr="00E0021D">
              <w:t>2500,00</w:t>
            </w:r>
          </w:p>
        </w:tc>
        <w:tc>
          <w:tcPr>
            <w:tcW w:w="3052" w:type="dxa"/>
            <w:shd w:val="clear" w:color="auto" w:fill="auto"/>
          </w:tcPr>
          <w:p w14:paraId="0482D394" w14:textId="77777777" w:rsidR="005B53E8" w:rsidRPr="00E0021D" w:rsidRDefault="005B53E8" w:rsidP="00BC424B">
            <w:pPr>
              <w:shd w:val="clear" w:color="auto" w:fill="FFFFFF" w:themeFill="background1"/>
              <w:jc w:val="both"/>
            </w:pPr>
            <w:r w:rsidRPr="00E0021D">
              <w:t>10 000,00</w:t>
            </w:r>
          </w:p>
        </w:tc>
      </w:tr>
    </w:tbl>
    <w:p w14:paraId="30C36E6A" w14:textId="77777777" w:rsidR="005B53E8" w:rsidRPr="00E0021D" w:rsidRDefault="005B53E8" w:rsidP="005B53E8">
      <w:pPr>
        <w:jc w:val="both"/>
      </w:pPr>
    </w:p>
    <w:p w14:paraId="546F9E31" w14:textId="77777777" w:rsidR="005B53E8" w:rsidRPr="00E0021D" w:rsidRDefault="005B53E8" w:rsidP="005B53E8">
      <w:pPr>
        <w:jc w:val="both"/>
      </w:pPr>
      <w:r w:rsidRPr="00E0021D">
        <w:t xml:space="preserve">Затраты утилизацию основных средств </w:t>
      </w:r>
    </w:p>
    <w:p w14:paraId="591494CB" w14:textId="77777777" w:rsidR="005B53E8" w:rsidRPr="00E0021D" w:rsidRDefault="005B53E8" w:rsidP="005B53E8">
      <w:pPr>
        <w:jc w:val="both"/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892"/>
        <w:gridCol w:w="3052"/>
      </w:tblGrid>
      <w:tr w:rsidR="005B53E8" w:rsidRPr="00E0021D" w14:paraId="4DC71FB7" w14:textId="77777777" w:rsidTr="00BC424B">
        <w:tc>
          <w:tcPr>
            <w:tcW w:w="3661" w:type="dxa"/>
            <w:shd w:val="clear" w:color="auto" w:fill="auto"/>
          </w:tcPr>
          <w:p w14:paraId="059D052B" w14:textId="77777777" w:rsidR="005B53E8" w:rsidRPr="00E0021D" w:rsidRDefault="005B53E8" w:rsidP="00BC424B">
            <w:pPr>
              <w:jc w:val="both"/>
            </w:pPr>
            <w:r w:rsidRPr="00E0021D">
              <w:t>Наименование</w:t>
            </w:r>
          </w:p>
        </w:tc>
        <w:tc>
          <w:tcPr>
            <w:tcW w:w="2892" w:type="dxa"/>
            <w:shd w:val="clear" w:color="auto" w:fill="auto"/>
          </w:tcPr>
          <w:p w14:paraId="73DBF8CB" w14:textId="77777777" w:rsidR="005B53E8" w:rsidRPr="00E0021D" w:rsidRDefault="005B53E8" w:rsidP="00BC424B">
            <w:pPr>
              <w:jc w:val="both"/>
            </w:pPr>
            <w:r w:rsidRPr="00E0021D">
              <w:t>Цена единицы, руб.</w:t>
            </w:r>
          </w:p>
        </w:tc>
        <w:tc>
          <w:tcPr>
            <w:tcW w:w="3052" w:type="dxa"/>
            <w:shd w:val="clear" w:color="auto" w:fill="auto"/>
          </w:tcPr>
          <w:p w14:paraId="58E46A19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576EF4DB" w14:textId="77777777" w:rsidTr="00BC424B">
        <w:tc>
          <w:tcPr>
            <w:tcW w:w="3661" w:type="dxa"/>
            <w:shd w:val="clear" w:color="auto" w:fill="auto"/>
          </w:tcPr>
          <w:p w14:paraId="6B189921" w14:textId="77777777" w:rsidR="005B53E8" w:rsidRPr="00E0021D" w:rsidRDefault="005B53E8" w:rsidP="00BC424B">
            <w:pPr>
              <w:jc w:val="both"/>
            </w:pPr>
            <w:r w:rsidRPr="00E0021D">
              <w:t>Услуги по утилизации</w:t>
            </w:r>
          </w:p>
        </w:tc>
        <w:tc>
          <w:tcPr>
            <w:tcW w:w="2892" w:type="dxa"/>
            <w:shd w:val="clear" w:color="auto" w:fill="auto"/>
          </w:tcPr>
          <w:p w14:paraId="29B7652D" w14:textId="77777777" w:rsidR="005B53E8" w:rsidRPr="00E0021D" w:rsidRDefault="005B53E8" w:rsidP="00BC424B">
            <w:pPr>
              <w:jc w:val="both"/>
            </w:pPr>
            <w:r w:rsidRPr="00E0021D">
              <w:t>2684,00</w:t>
            </w:r>
          </w:p>
        </w:tc>
        <w:tc>
          <w:tcPr>
            <w:tcW w:w="3052" w:type="dxa"/>
            <w:shd w:val="clear" w:color="auto" w:fill="auto"/>
          </w:tcPr>
          <w:p w14:paraId="7BB12F42" w14:textId="77777777" w:rsidR="005B53E8" w:rsidRPr="00E0021D" w:rsidRDefault="005B53E8" w:rsidP="00BC424B">
            <w:pPr>
              <w:jc w:val="both"/>
            </w:pPr>
            <w:r w:rsidRPr="00E0021D">
              <w:t>83 318,00</w:t>
            </w:r>
          </w:p>
        </w:tc>
      </w:tr>
    </w:tbl>
    <w:p w14:paraId="56B45564" w14:textId="77777777" w:rsidR="005B53E8" w:rsidRPr="00E0021D" w:rsidRDefault="005B53E8" w:rsidP="005B53E8">
      <w:pPr>
        <w:jc w:val="center"/>
        <w:rPr>
          <w:b/>
          <w:u w:val="single"/>
        </w:rPr>
      </w:pPr>
      <w:r w:rsidRPr="00E0021D">
        <w:rPr>
          <w:b/>
          <w:u w:val="single"/>
        </w:rPr>
        <w:t xml:space="preserve">Подраздел  4.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  работ и услуг на </w:t>
      </w:r>
    </w:p>
    <w:p w14:paraId="5F3CC361" w14:textId="77777777" w:rsidR="005B53E8" w:rsidRPr="00E0021D" w:rsidRDefault="005B53E8" w:rsidP="005B53E8">
      <w:pPr>
        <w:ind w:left="720"/>
        <w:jc w:val="center"/>
        <w:rPr>
          <w:b/>
          <w:u w:val="single"/>
        </w:rPr>
      </w:pPr>
      <w:r w:rsidRPr="00E0021D">
        <w:rPr>
          <w:b/>
          <w:u w:val="single"/>
        </w:rPr>
        <w:t>информационно- коммуникационные технологии</w:t>
      </w:r>
    </w:p>
    <w:p w14:paraId="39204937" w14:textId="77777777" w:rsidR="005B53E8" w:rsidRPr="00E0021D" w:rsidRDefault="005B53E8" w:rsidP="005B53E8">
      <w:pPr>
        <w:ind w:left="720"/>
        <w:jc w:val="center"/>
        <w:rPr>
          <w:b/>
          <w:u w:val="single"/>
        </w:rPr>
      </w:pPr>
    </w:p>
    <w:p w14:paraId="26A588D1" w14:textId="77777777" w:rsidR="005B53E8" w:rsidRDefault="005B53E8" w:rsidP="005B53E8">
      <w:pPr>
        <w:spacing w:after="200" w:line="276" w:lineRule="auto"/>
        <w:jc w:val="both"/>
      </w:pPr>
    </w:p>
    <w:p w14:paraId="377E787E" w14:textId="77777777" w:rsidR="005B53E8" w:rsidRPr="00E0021D" w:rsidRDefault="005B53E8" w:rsidP="005B53E8">
      <w:pPr>
        <w:spacing w:after="200" w:line="276" w:lineRule="auto"/>
        <w:jc w:val="both"/>
      </w:pPr>
      <w:r w:rsidRPr="00E0021D">
        <w:t xml:space="preserve">Затраты на приобретение </w:t>
      </w:r>
      <w:proofErr w:type="spellStart"/>
      <w:r w:rsidRPr="00E0021D">
        <w:t>спецжурналов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2997"/>
        <w:gridCol w:w="2858"/>
      </w:tblGrid>
      <w:tr w:rsidR="005B53E8" w:rsidRPr="00E0021D" w14:paraId="29EC9367" w14:textId="77777777" w:rsidTr="00BC424B">
        <w:trPr>
          <w:trHeight w:val="739"/>
        </w:trPr>
        <w:tc>
          <w:tcPr>
            <w:tcW w:w="4034" w:type="dxa"/>
            <w:shd w:val="clear" w:color="auto" w:fill="auto"/>
          </w:tcPr>
          <w:p w14:paraId="09E146F4" w14:textId="77777777" w:rsidR="005B53E8" w:rsidRPr="00E0021D" w:rsidRDefault="005B53E8" w:rsidP="00BC424B">
            <w:pPr>
              <w:jc w:val="both"/>
            </w:pPr>
            <w:r w:rsidRPr="00E0021D">
              <w:t>Количество приобретаемых журналов</w:t>
            </w:r>
          </w:p>
        </w:tc>
        <w:tc>
          <w:tcPr>
            <w:tcW w:w="2997" w:type="dxa"/>
            <w:shd w:val="clear" w:color="auto" w:fill="auto"/>
          </w:tcPr>
          <w:p w14:paraId="226BB591" w14:textId="77777777" w:rsidR="005B53E8" w:rsidRPr="00E0021D" w:rsidRDefault="005B53E8" w:rsidP="00BC424B">
            <w:pPr>
              <w:jc w:val="both"/>
            </w:pPr>
            <w:r w:rsidRPr="00E0021D">
              <w:t xml:space="preserve">Цена 1 </w:t>
            </w:r>
            <w:proofErr w:type="spellStart"/>
            <w:r w:rsidRPr="00E0021D">
              <w:t>спецжурнала</w:t>
            </w:r>
            <w:proofErr w:type="spellEnd"/>
            <w:r w:rsidRPr="00E0021D">
              <w:t>, руб.</w:t>
            </w:r>
          </w:p>
        </w:tc>
        <w:tc>
          <w:tcPr>
            <w:tcW w:w="2858" w:type="dxa"/>
            <w:shd w:val="clear" w:color="auto" w:fill="auto"/>
          </w:tcPr>
          <w:p w14:paraId="192134A0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18633427" w14:textId="77777777" w:rsidTr="00BC424B">
        <w:tc>
          <w:tcPr>
            <w:tcW w:w="4034" w:type="dxa"/>
            <w:shd w:val="clear" w:color="auto" w:fill="auto"/>
          </w:tcPr>
          <w:p w14:paraId="73DF8F83" w14:textId="77777777" w:rsidR="005B53E8" w:rsidRPr="00E0021D" w:rsidRDefault="005B53E8" w:rsidP="00BC424B">
            <w:pPr>
              <w:jc w:val="both"/>
            </w:pPr>
            <w:r w:rsidRPr="00E0021D">
              <w:t>1 журнал</w:t>
            </w:r>
          </w:p>
        </w:tc>
        <w:tc>
          <w:tcPr>
            <w:tcW w:w="2997" w:type="dxa"/>
            <w:shd w:val="clear" w:color="auto" w:fill="auto"/>
          </w:tcPr>
          <w:p w14:paraId="62917E29" w14:textId="77777777" w:rsidR="005B53E8" w:rsidRPr="00E0021D" w:rsidRDefault="005B53E8" w:rsidP="00BC424B">
            <w:pPr>
              <w:jc w:val="both"/>
            </w:pPr>
            <w:r w:rsidRPr="00E0021D">
              <w:t>20 000,00</w:t>
            </w:r>
          </w:p>
        </w:tc>
        <w:tc>
          <w:tcPr>
            <w:tcW w:w="2858" w:type="dxa"/>
            <w:shd w:val="clear" w:color="auto" w:fill="auto"/>
          </w:tcPr>
          <w:p w14:paraId="02A1E88E" w14:textId="77777777" w:rsidR="005B53E8" w:rsidRPr="00E0021D" w:rsidRDefault="005B53E8" w:rsidP="00BC424B">
            <w:pPr>
              <w:jc w:val="both"/>
            </w:pPr>
            <w:r w:rsidRPr="00E0021D">
              <w:t>20 000,00</w:t>
            </w:r>
          </w:p>
        </w:tc>
      </w:tr>
    </w:tbl>
    <w:p w14:paraId="30D48839" w14:textId="77777777" w:rsidR="005B53E8" w:rsidRPr="00E0021D" w:rsidRDefault="005B53E8" w:rsidP="005B53E8">
      <w:pPr>
        <w:spacing w:after="200" w:line="276" w:lineRule="auto"/>
        <w:jc w:val="both"/>
      </w:pPr>
      <w:r w:rsidRPr="00E0021D">
        <w:t>Затраты на приобретение иных периодических изданий, справочной литературы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2997"/>
        <w:gridCol w:w="2858"/>
      </w:tblGrid>
      <w:tr w:rsidR="005B53E8" w:rsidRPr="00E0021D" w14:paraId="2866F6B0" w14:textId="77777777" w:rsidTr="00BC424B">
        <w:tc>
          <w:tcPr>
            <w:tcW w:w="4034" w:type="dxa"/>
            <w:shd w:val="clear" w:color="auto" w:fill="auto"/>
          </w:tcPr>
          <w:p w14:paraId="647ACB32" w14:textId="77777777" w:rsidR="005B53E8" w:rsidRPr="00E0021D" w:rsidRDefault="005B53E8" w:rsidP="00BC424B">
            <w:pPr>
              <w:jc w:val="both"/>
            </w:pPr>
            <w:r w:rsidRPr="00E0021D">
              <w:t>Количество приобретаемых периодических изданий, единиц справочной литературы</w:t>
            </w:r>
          </w:p>
        </w:tc>
        <w:tc>
          <w:tcPr>
            <w:tcW w:w="2997" w:type="dxa"/>
            <w:shd w:val="clear" w:color="auto" w:fill="auto"/>
          </w:tcPr>
          <w:p w14:paraId="55D22ADC" w14:textId="77777777" w:rsidR="005B53E8" w:rsidRPr="00E0021D" w:rsidRDefault="005B53E8" w:rsidP="00BC424B">
            <w:pPr>
              <w:jc w:val="both"/>
            </w:pPr>
            <w:r w:rsidRPr="00E0021D">
              <w:t>Количество поставок в год, шт.</w:t>
            </w:r>
          </w:p>
        </w:tc>
        <w:tc>
          <w:tcPr>
            <w:tcW w:w="2858" w:type="dxa"/>
            <w:shd w:val="clear" w:color="auto" w:fill="auto"/>
          </w:tcPr>
          <w:p w14:paraId="7AC310C3" w14:textId="77777777" w:rsidR="005B53E8" w:rsidRPr="00E0021D" w:rsidRDefault="005B53E8" w:rsidP="00BC424B">
            <w:pPr>
              <w:jc w:val="both"/>
            </w:pPr>
            <w:r w:rsidRPr="00E0021D">
              <w:t>Цена подписки (приобретения), руб.</w:t>
            </w:r>
          </w:p>
        </w:tc>
      </w:tr>
      <w:tr w:rsidR="005B53E8" w:rsidRPr="00E0021D" w14:paraId="6EA0A0AD" w14:textId="77777777" w:rsidTr="00BC424B">
        <w:tc>
          <w:tcPr>
            <w:tcW w:w="4034" w:type="dxa"/>
            <w:shd w:val="clear" w:color="auto" w:fill="auto"/>
          </w:tcPr>
          <w:p w14:paraId="11127C81" w14:textId="77777777" w:rsidR="005B53E8" w:rsidRPr="00E0021D" w:rsidRDefault="005B53E8" w:rsidP="00BC424B">
            <w:pPr>
              <w:jc w:val="both"/>
            </w:pPr>
            <w:r w:rsidRPr="00E0021D">
              <w:t>1 периодическое издание</w:t>
            </w:r>
          </w:p>
        </w:tc>
        <w:tc>
          <w:tcPr>
            <w:tcW w:w="2997" w:type="dxa"/>
            <w:shd w:val="clear" w:color="auto" w:fill="auto"/>
          </w:tcPr>
          <w:p w14:paraId="0D3F2E0B" w14:textId="77777777" w:rsidR="005B53E8" w:rsidRPr="00E0021D" w:rsidRDefault="005B53E8" w:rsidP="00BC424B">
            <w:pPr>
              <w:jc w:val="both"/>
            </w:pPr>
            <w:r w:rsidRPr="00E0021D">
              <w:t>4</w:t>
            </w:r>
          </w:p>
        </w:tc>
        <w:tc>
          <w:tcPr>
            <w:tcW w:w="2858" w:type="dxa"/>
            <w:shd w:val="clear" w:color="auto" w:fill="auto"/>
          </w:tcPr>
          <w:p w14:paraId="4BD612EB" w14:textId="77777777" w:rsidR="005B53E8" w:rsidRPr="00E0021D" w:rsidRDefault="005B53E8" w:rsidP="00BC424B">
            <w:pPr>
              <w:jc w:val="both"/>
            </w:pPr>
            <w:r w:rsidRPr="00E0021D">
              <w:t>2 500,00</w:t>
            </w:r>
          </w:p>
        </w:tc>
      </w:tr>
    </w:tbl>
    <w:p w14:paraId="23410EDA" w14:textId="77777777" w:rsidR="005B53E8" w:rsidRPr="00E0021D" w:rsidRDefault="005B53E8" w:rsidP="005B53E8">
      <w:pPr>
        <w:jc w:val="both"/>
      </w:pPr>
    </w:p>
    <w:p w14:paraId="11E37A5E" w14:textId="77777777" w:rsidR="005B53E8" w:rsidRPr="00E0021D" w:rsidRDefault="005B53E8" w:rsidP="005B53E8">
      <w:pPr>
        <w:spacing w:after="200" w:line="276" w:lineRule="auto"/>
        <w:jc w:val="both"/>
      </w:pPr>
      <w:r w:rsidRPr="00E0021D">
        <w:t>Затраты на проведение диспансеризации работников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2997"/>
        <w:gridCol w:w="2858"/>
      </w:tblGrid>
      <w:tr w:rsidR="005B53E8" w:rsidRPr="00E0021D" w14:paraId="4237B32A" w14:textId="77777777" w:rsidTr="00BC424B">
        <w:tc>
          <w:tcPr>
            <w:tcW w:w="4034" w:type="dxa"/>
            <w:shd w:val="clear" w:color="auto" w:fill="auto"/>
          </w:tcPr>
          <w:p w14:paraId="5EDA3253" w14:textId="77777777" w:rsidR="005B53E8" w:rsidRPr="00E0021D" w:rsidRDefault="005B53E8" w:rsidP="00BC424B">
            <w:pPr>
              <w:jc w:val="both"/>
            </w:pPr>
            <w:r w:rsidRPr="00E0021D">
              <w:t>Численность работников, подлежащих диспансеризации</w:t>
            </w:r>
          </w:p>
        </w:tc>
        <w:tc>
          <w:tcPr>
            <w:tcW w:w="2997" w:type="dxa"/>
            <w:shd w:val="clear" w:color="auto" w:fill="auto"/>
          </w:tcPr>
          <w:p w14:paraId="73C9939C" w14:textId="77777777" w:rsidR="005B53E8" w:rsidRPr="00E0021D" w:rsidRDefault="005B53E8" w:rsidP="00BC424B">
            <w:pPr>
              <w:jc w:val="both"/>
            </w:pPr>
            <w:r w:rsidRPr="00E0021D">
              <w:t>Цена проведения медицинского осмотра в   расчете на 1 работника, руб.</w:t>
            </w:r>
          </w:p>
        </w:tc>
        <w:tc>
          <w:tcPr>
            <w:tcW w:w="2858" w:type="dxa"/>
            <w:shd w:val="clear" w:color="auto" w:fill="auto"/>
          </w:tcPr>
          <w:p w14:paraId="1730B25F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37EB5D2D" w14:textId="77777777" w:rsidTr="00BC424B">
        <w:tc>
          <w:tcPr>
            <w:tcW w:w="4034" w:type="dxa"/>
            <w:shd w:val="clear" w:color="auto" w:fill="auto"/>
          </w:tcPr>
          <w:p w14:paraId="6DE12520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  <w:r>
              <w:t>3</w:t>
            </w:r>
          </w:p>
        </w:tc>
        <w:tc>
          <w:tcPr>
            <w:tcW w:w="2997" w:type="dxa"/>
            <w:shd w:val="clear" w:color="auto" w:fill="auto"/>
          </w:tcPr>
          <w:p w14:paraId="715A38C7" w14:textId="77777777" w:rsidR="005B53E8" w:rsidRPr="00E0021D" w:rsidRDefault="005B53E8" w:rsidP="00BC424B">
            <w:pPr>
              <w:jc w:val="both"/>
            </w:pPr>
            <w:r>
              <w:t>4 770,00</w:t>
            </w:r>
          </w:p>
        </w:tc>
        <w:tc>
          <w:tcPr>
            <w:tcW w:w="2858" w:type="dxa"/>
            <w:shd w:val="clear" w:color="auto" w:fill="auto"/>
          </w:tcPr>
          <w:p w14:paraId="2D4129BF" w14:textId="77777777" w:rsidR="005B53E8" w:rsidRPr="00E0021D" w:rsidRDefault="005B53E8" w:rsidP="00BC424B">
            <w:pPr>
              <w:jc w:val="both"/>
            </w:pPr>
            <w:r>
              <w:t>62 010,00</w:t>
            </w:r>
          </w:p>
        </w:tc>
      </w:tr>
    </w:tbl>
    <w:p w14:paraId="5B626A8D" w14:textId="77777777" w:rsidR="005B53E8" w:rsidRPr="00E0021D" w:rsidRDefault="005B53E8" w:rsidP="005B53E8">
      <w:pPr>
        <w:ind w:left="426"/>
        <w:jc w:val="both"/>
      </w:pPr>
    </w:p>
    <w:p w14:paraId="699E8FF1" w14:textId="77777777" w:rsidR="005B53E8" w:rsidRDefault="005B53E8" w:rsidP="005B53E8">
      <w:pPr>
        <w:jc w:val="both"/>
      </w:pPr>
    </w:p>
    <w:p w14:paraId="0304FFE6" w14:textId="77777777" w:rsidR="005B53E8" w:rsidRDefault="005B53E8" w:rsidP="005B53E8">
      <w:pPr>
        <w:jc w:val="both"/>
      </w:pPr>
    </w:p>
    <w:p w14:paraId="71D9CAE1" w14:textId="77777777" w:rsidR="005B53E8" w:rsidRDefault="005B53E8" w:rsidP="005B53E8">
      <w:pPr>
        <w:jc w:val="both"/>
      </w:pPr>
    </w:p>
    <w:p w14:paraId="4B492003" w14:textId="77777777" w:rsidR="005B53E8" w:rsidRDefault="005B53E8" w:rsidP="005B53E8">
      <w:pPr>
        <w:jc w:val="both"/>
      </w:pPr>
    </w:p>
    <w:p w14:paraId="4F5DF0D3" w14:textId="77777777" w:rsidR="005B53E8" w:rsidRDefault="005B53E8" w:rsidP="005B53E8">
      <w:pPr>
        <w:jc w:val="both"/>
      </w:pPr>
    </w:p>
    <w:p w14:paraId="61ECB168" w14:textId="77777777" w:rsidR="005B53E8" w:rsidRPr="00E0021D" w:rsidRDefault="005B53E8" w:rsidP="005B53E8">
      <w:pPr>
        <w:jc w:val="both"/>
      </w:pPr>
    </w:p>
    <w:p w14:paraId="505ECC0E" w14:textId="77777777" w:rsidR="005B53E8" w:rsidRPr="00E0021D" w:rsidRDefault="005B53E8" w:rsidP="005B53E8">
      <w:pPr>
        <w:jc w:val="both"/>
      </w:pPr>
      <w:r w:rsidRPr="00E0021D">
        <w:lastRenderedPageBreak/>
        <w:t>Затраты на оплату услуг вневедомственной охраны</w:t>
      </w:r>
    </w:p>
    <w:p w14:paraId="5FC716CA" w14:textId="77777777" w:rsidR="005B53E8" w:rsidRPr="00E0021D" w:rsidRDefault="005B53E8" w:rsidP="005B53E8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5"/>
      </w:tblGrid>
      <w:tr w:rsidR="005B53E8" w:rsidRPr="00E0021D" w14:paraId="7C5D93AB" w14:textId="77777777" w:rsidTr="00BC424B">
        <w:trPr>
          <w:trHeight w:val="515"/>
        </w:trPr>
        <w:tc>
          <w:tcPr>
            <w:tcW w:w="7089" w:type="dxa"/>
            <w:shd w:val="clear" w:color="auto" w:fill="auto"/>
          </w:tcPr>
          <w:p w14:paraId="73C23E30" w14:textId="77777777" w:rsidR="005B53E8" w:rsidRPr="00E0021D" w:rsidRDefault="005B53E8" w:rsidP="00BC424B">
            <w:pPr>
              <w:jc w:val="both"/>
            </w:pPr>
            <w:r w:rsidRPr="00E0021D">
              <w:t>Фактические затраты на оплату услуг вневедомственной охраны в отчетном финансовом году, руб.</w:t>
            </w:r>
          </w:p>
        </w:tc>
        <w:tc>
          <w:tcPr>
            <w:tcW w:w="2835" w:type="dxa"/>
            <w:shd w:val="clear" w:color="auto" w:fill="auto"/>
          </w:tcPr>
          <w:p w14:paraId="7DD8AC79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4FE9C7C6" w14:textId="77777777" w:rsidTr="00BC424B">
        <w:tc>
          <w:tcPr>
            <w:tcW w:w="7089" w:type="dxa"/>
            <w:shd w:val="clear" w:color="auto" w:fill="auto"/>
          </w:tcPr>
          <w:p w14:paraId="2CF6EEC0" w14:textId="77777777" w:rsidR="005B53E8" w:rsidRPr="00E0021D" w:rsidRDefault="005B53E8" w:rsidP="00BC424B">
            <w:pPr>
              <w:jc w:val="both"/>
            </w:pPr>
            <w:r>
              <w:t>504</w:t>
            </w:r>
            <w:r w:rsidRPr="00E0021D">
              <w:t>00,00</w:t>
            </w:r>
          </w:p>
        </w:tc>
        <w:tc>
          <w:tcPr>
            <w:tcW w:w="2835" w:type="dxa"/>
            <w:shd w:val="clear" w:color="auto" w:fill="auto"/>
          </w:tcPr>
          <w:p w14:paraId="1831F752" w14:textId="77777777" w:rsidR="005B53E8" w:rsidRPr="00E0021D" w:rsidRDefault="005B53E8" w:rsidP="00BC424B">
            <w:pPr>
              <w:jc w:val="both"/>
            </w:pPr>
            <w:r>
              <w:t>504</w:t>
            </w:r>
            <w:r w:rsidRPr="00E0021D">
              <w:t>00,00</w:t>
            </w:r>
          </w:p>
        </w:tc>
      </w:tr>
    </w:tbl>
    <w:p w14:paraId="56A1DF9A" w14:textId="77777777" w:rsidR="005B53E8" w:rsidRPr="00E0021D" w:rsidRDefault="005B53E8" w:rsidP="005B53E8">
      <w:pPr>
        <w:jc w:val="both"/>
      </w:pPr>
    </w:p>
    <w:p w14:paraId="1B0C0DA2" w14:textId="77777777" w:rsidR="005B53E8" w:rsidRPr="00E0021D" w:rsidRDefault="005B53E8" w:rsidP="005B53E8">
      <w:pPr>
        <w:spacing w:after="200" w:line="276" w:lineRule="auto"/>
        <w:jc w:val="both"/>
      </w:pPr>
      <w:r w:rsidRPr="00E0021D">
        <w:t>Затраты на оказание услуг нотариусами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919"/>
        <w:gridCol w:w="2858"/>
      </w:tblGrid>
      <w:tr w:rsidR="005B53E8" w:rsidRPr="00E0021D" w14:paraId="5078A6DC" w14:textId="77777777" w:rsidTr="00BC424B">
        <w:tc>
          <w:tcPr>
            <w:tcW w:w="4112" w:type="dxa"/>
            <w:shd w:val="clear" w:color="auto" w:fill="auto"/>
          </w:tcPr>
          <w:p w14:paraId="3873CEE7" w14:textId="77777777" w:rsidR="005B53E8" w:rsidRPr="00E0021D" w:rsidRDefault="005B53E8" w:rsidP="00BC424B">
            <w:pPr>
              <w:jc w:val="both"/>
            </w:pPr>
            <w:r w:rsidRPr="00E0021D">
              <w:t>Планируемое количество услуг (обращений) за совершением нотариальных действий</w:t>
            </w:r>
          </w:p>
        </w:tc>
        <w:tc>
          <w:tcPr>
            <w:tcW w:w="2919" w:type="dxa"/>
            <w:shd w:val="clear" w:color="auto" w:fill="auto"/>
          </w:tcPr>
          <w:p w14:paraId="4DD53F98" w14:textId="77777777" w:rsidR="005B53E8" w:rsidRPr="00E0021D" w:rsidRDefault="005B53E8" w:rsidP="00BC424B">
            <w:pPr>
              <w:jc w:val="both"/>
            </w:pPr>
            <w:r w:rsidRPr="00E0021D">
              <w:t xml:space="preserve">Стоимость оказания </w:t>
            </w:r>
            <w:proofErr w:type="spellStart"/>
            <w:r w:rsidRPr="00E0021D">
              <w:rPr>
                <w:lang w:val="en-US"/>
              </w:rPr>
              <w:t>i</w:t>
            </w:r>
            <w:proofErr w:type="spellEnd"/>
            <w:r w:rsidRPr="00E0021D">
              <w:t>-й услуги нотариусом, руб.</w:t>
            </w:r>
          </w:p>
        </w:tc>
        <w:tc>
          <w:tcPr>
            <w:tcW w:w="2858" w:type="dxa"/>
            <w:shd w:val="clear" w:color="auto" w:fill="auto"/>
          </w:tcPr>
          <w:p w14:paraId="08F59598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344D6300" w14:textId="77777777" w:rsidTr="00BC424B">
        <w:tc>
          <w:tcPr>
            <w:tcW w:w="4112" w:type="dxa"/>
            <w:shd w:val="clear" w:color="auto" w:fill="auto"/>
          </w:tcPr>
          <w:p w14:paraId="3FA61A11" w14:textId="77777777" w:rsidR="005B53E8" w:rsidRPr="00E0021D" w:rsidRDefault="005B53E8" w:rsidP="00BC424B">
            <w:pPr>
              <w:jc w:val="both"/>
            </w:pPr>
            <w:r w:rsidRPr="00E0021D">
              <w:t>3</w:t>
            </w:r>
          </w:p>
        </w:tc>
        <w:tc>
          <w:tcPr>
            <w:tcW w:w="2919" w:type="dxa"/>
            <w:shd w:val="clear" w:color="auto" w:fill="auto"/>
          </w:tcPr>
          <w:p w14:paraId="6242D757" w14:textId="77777777" w:rsidR="005B53E8" w:rsidRPr="00E0021D" w:rsidRDefault="005B53E8" w:rsidP="00BC424B">
            <w:pPr>
              <w:jc w:val="both"/>
            </w:pPr>
            <w:r w:rsidRPr="00E0021D">
              <w:t>3 000,00</w:t>
            </w:r>
          </w:p>
        </w:tc>
        <w:tc>
          <w:tcPr>
            <w:tcW w:w="2858" w:type="dxa"/>
            <w:shd w:val="clear" w:color="auto" w:fill="auto"/>
          </w:tcPr>
          <w:p w14:paraId="394C044A" w14:textId="77777777" w:rsidR="005B53E8" w:rsidRPr="00E0021D" w:rsidRDefault="005B53E8" w:rsidP="00BC424B">
            <w:pPr>
              <w:jc w:val="both"/>
            </w:pPr>
            <w:r w:rsidRPr="00E0021D">
              <w:t>9 000,00</w:t>
            </w:r>
          </w:p>
        </w:tc>
      </w:tr>
    </w:tbl>
    <w:p w14:paraId="17DBC1DB" w14:textId="77777777" w:rsidR="005B53E8" w:rsidRPr="00E0021D" w:rsidRDefault="005B53E8" w:rsidP="005B53E8">
      <w:pPr>
        <w:jc w:val="both"/>
      </w:pPr>
    </w:p>
    <w:p w14:paraId="64A8B3A4" w14:textId="77777777" w:rsidR="005B53E8" w:rsidRPr="00E0021D" w:rsidRDefault="005B53E8" w:rsidP="005B53E8">
      <w:pPr>
        <w:jc w:val="both"/>
      </w:pPr>
      <w:r w:rsidRPr="00E0021D">
        <w:t>Затраты на услуги по поставке бланочной и поздравительной продукции</w:t>
      </w:r>
    </w:p>
    <w:p w14:paraId="3700868D" w14:textId="77777777" w:rsidR="005B53E8" w:rsidRPr="00E0021D" w:rsidRDefault="005B53E8" w:rsidP="005B53E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64"/>
        <w:gridCol w:w="2465"/>
        <w:gridCol w:w="1666"/>
      </w:tblGrid>
      <w:tr w:rsidR="005B53E8" w:rsidRPr="00E0021D" w14:paraId="5AAB8F6C" w14:textId="77777777" w:rsidTr="00BC424B">
        <w:tc>
          <w:tcPr>
            <w:tcW w:w="2694" w:type="dxa"/>
            <w:shd w:val="clear" w:color="auto" w:fill="auto"/>
          </w:tcPr>
          <w:p w14:paraId="2A369F3F" w14:textId="77777777" w:rsidR="005B53E8" w:rsidRPr="00E0021D" w:rsidRDefault="005B53E8" w:rsidP="00BC424B">
            <w:pPr>
              <w:jc w:val="center"/>
            </w:pPr>
            <w:r w:rsidRPr="00E0021D">
              <w:t>Наименование</w:t>
            </w:r>
          </w:p>
        </w:tc>
        <w:tc>
          <w:tcPr>
            <w:tcW w:w="3064" w:type="dxa"/>
            <w:shd w:val="clear" w:color="auto" w:fill="auto"/>
          </w:tcPr>
          <w:p w14:paraId="0C880D6E" w14:textId="77777777" w:rsidR="005B53E8" w:rsidRPr="00E0021D" w:rsidRDefault="005B53E8" w:rsidP="00BC424B">
            <w:pPr>
              <w:jc w:val="both"/>
            </w:pPr>
            <w:r w:rsidRPr="00E0021D">
              <w:t>Стоимость оказания услуги поставки, одного комплекта бланочной продукции, един.</w:t>
            </w:r>
          </w:p>
        </w:tc>
        <w:tc>
          <w:tcPr>
            <w:tcW w:w="2465" w:type="dxa"/>
          </w:tcPr>
          <w:p w14:paraId="5A77EAC2" w14:textId="77777777" w:rsidR="005B53E8" w:rsidRPr="00E0021D" w:rsidRDefault="005B53E8" w:rsidP="00BC424B">
            <w:pPr>
              <w:jc w:val="both"/>
            </w:pPr>
            <w:r w:rsidRPr="00E0021D">
              <w:t xml:space="preserve">Количество </w:t>
            </w:r>
            <w:proofErr w:type="spellStart"/>
            <w:r w:rsidRPr="00E0021D">
              <w:rPr>
                <w:lang w:val="en-US"/>
              </w:rPr>
              <w:t>i</w:t>
            </w:r>
            <w:proofErr w:type="spellEnd"/>
            <w:r w:rsidRPr="00E0021D">
              <w:t xml:space="preserve">-х услуг </w:t>
            </w:r>
            <w:proofErr w:type="gramStart"/>
            <w:r w:rsidRPr="00E0021D">
              <w:t>поставки,  комплектов</w:t>
            </w:r>
            <w:proofErr w:type="gramEnd"/>
            <w:r w:rsidRPr="00E0021D">
              <w:t xml:space="preserve"> бланочной продукции</w:t>
            </w:r>
          </w:p>
        </w:tc>
        <w:tc>
          <w:tcPr>
            <w:tcW w:w="1666" w:type="dxa"/>
            <w:shd w:val="clear" w:color="auto" w:fill="auto"/>
          </w:tcPr>
          <w:p w14:paraId="4575FE5A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08D93783" w14:textId="77777777" w:rsidTr="00BC424B">
        <w:tc>
          <w:tcPr>
            <w:tcW w:w="2694" w:type="dxa"/>
            <w:shd w:val="clear" w:color="auto" w:fill="auto"/>
          </w:tcPr>
          <w:p w14:paraId="02A9FC14" w14:textId="77777777" w:rsidR="005B53E8" w:rsidRPr="00E0021D" w:rsidRDefault="005B53E8" w:rsidP="00BC424B">
            <w:pPr>
              <w:jc w:val="both"/>
            </w:pPr>
            <w:r w:rsidRPr="00E0021D">
              <w:t>Бланки</w:t>
            </w:r>
          </w:p>
        </w:tc>
        <w:tc>
          <w:tcPr>
            <w:tcW w:w="3064" w:type="dxa"/>
            <w:shd w:val="clear" w:color="auto" w:fill="auto"/>
          </w:tcPr>
          <w:p w14:paraId="4E383693" w14:textId="77777777" w:rsidR="005B53E8" w:rsidRPr="00E0021D" w:rsidRDefault="005B53E8" w:rsidP="00BC424B">
            <w:pPr>
              <w:jc w:val="both"/>
            </w:pPr>
            <w:r w:rsidRPr="00E0021D">
              <w:t>2500</w:t>
            </w:r>
          </w:p>
        </w:tc>
        <w:tc>
          <w:tcPr>
            <w:tcW w:w="2465" w:type="dxa"/>
          </w:tcPr>
          <w:p w14:paraId="5D927ECB" w14:textId="77777777" w:rsidR="005B53E8" w:rsidRPr="00E0021D" w:rsidRDefault="005B53E8" w:rsidP="00BC424B">
            <w:pPr>
              <w:jc w:val="both"/>
            </w:pPr>
            <w:r w:rsidRPr="00E0021D">
              <w:t>2</w:t>
            </w:r>
          </w:p>
        </w:tc>
        <w:tc>
          <w:tcPr>
            <w:tcW w:w="1666" w:type="dxa"/>
            <w:shd w:val="clear" w:color="auto" w:fill="auto"/>
          </w:tcPr>
          <w:p w14:paraId="581716F9" w14:textId="77777777" w:rsidR="005B53E8" w:rsidRPr="00E0021D" w:rsidRDefault="005B53E8" w:rsidP="00BC424B">
            <w:pPr>
              <w:jc w:val="both"/>
            </w:pPr>
            <w:r w:rsidRPr="00E0021D">
              <w:t>5000,00</w:t>
            </w:r>
          </w:p>
        </w:tc>
      </w:tr>
    </w:tbl>
    <w:p w14:paraId="10334308" w14:textId="77777777" w:rsidR="005B53E8" w:rsidRPr="00E0021D" w:rsidRDefault="005B53E8" w:rsidP="005B53E8">
      <w:pPr>
        <w:jc w:val="both"/>
      </w:pPr>
    </w:p>
    <w:p w14:paraId="199F445A" w14:textId="77777777" w:rsidR="005B53E8" w:rsidRPr="00E0021D" w:rsidRDefault="005B53E8" w:rsidP="005B53E8">
      <w:pPr>
        <w:jc w:val="both"/>
        <w:rPr>
          <w:color w:val="000000" w:themeColor="text1"/>
        </w:rPr>
      </w:pPr>
      <w:r w:rsidRPr="00E0021D">
        <w:rPr>
          <w:color w:val="000000" w:themeColor="text1"/>
        </w:rPr>
        <w:t>Затраты на проведение дополнительных образовательных услуг</w:t>
      </w:r>
    </w:p>
    <w:p w14:paraId="0E0DFE40" w14:textId="77777777" w:rsidR="005B53E8" w:rsidRPr="00E0021D" w:rsidRDefault="005B53E8" w:rsidP="005B53E8">
      <w:pPr>
        <w:jc w:val="both"/>
        <w:rPr>
          <w:color w:val="000000" w:themeColor="text1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2"/>
        <w:gridCol w:w="1701"/>
        <w:gridCol w:w="1808"/>
      </w:tblGrid>
      <w:tr w:rsidR="005B53E8" w:rsidRPr="00E0021D" w14:paraId="40B3752E" w14:textId="77777777" w:rsidTr="00BC424B">
        <w:tc>
          <w:tcPr>
            <w:tcW w:w="3828" w:type="dxa"/>
            <w:shd w:val="clear" w:color="auto" w:fill="auto"/>
          </w:tcPr>
          <w:p w14:paraId="49DF90A7" w14:textId="77777777" w:rsidR="005B53E8" w:rsidRPr="00E0021D" w:rsidRDefault="005B53E8" w:rsidP="00BC424B">
            <w:pPr>
              <w:jc w:val="center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2552" w:type="dxa"/>
            <w:shd w:val="clear" w:color="auto" w:fill="auto"/>
          </w:tcPr>
          <w:p w14:paraId="20BD2160" w14:textId="77777777" w:rsidR="005B53E8" w:rsidRPr="00E0021D" w:rsidRDefault="005B53E8" w:rsidP="00BC424B">
            <w:pPr>
              <w:jc w:val="center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Количество работников, направляемых на дополнительное обучение, чел.</w:t>
            </w:r>
          </w:p>
        </w:tc>
        <w:tc>
          <w:tcPr>
            <w:tcW w:w="1701" w:type="dxa"/>
          </w:tcPr>
          <w:p w14:paraId="12B61706" w14:textId="77777777" w:rsidR="005B53E8" w:rsidRPr="00E0021D" w:rsidRDefault="005B53E8" w:rsidP="00BC424B">
            <w:pPr>
              <w:jc w:val="center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 xml:space="preserve">Цена </w:t>
            </w:r>
            <w:proofErr w:type="spellStart"/>
            <w:r w:rsidRPr="00E0021D">
              <w:rPr>
                <w:color w:val="000000" w:themeColor="text1"/>
                <w:lang w:val="en-US"/>
              </w:rPr>
              <w:t>i</w:t>
            </w:r>
            <w:proofErr w:type="spellEnd"/>
            <w:r w:rsidRPr="00E0021D">
              <w:rPr>
                <w:color w:val="000000" w:themeColor="text1"/>
              </w:rPr>
              <w:t>-х образовательных услуг расчете на 1 работника, руб.</w:t>
            </w:r>
          </w:p>
        </w:tc>
        <w:tc>
          <w:tcPr>
            <w:tcW w:w="1808" w:type="dxa"/>
            <w:shd w:val="clear" w:color="auto" w:fill="auto"/>
          </w:tcPr>
          <w:p w14:paraId="6E9E0F07" w14:textId="77777777" w:rsidR="005B53E8" w:rsidRPr="00E0021D" w:rsidRDefault="005B53E8" w:rsidP="00BC424B">
            <w:pPr>
              <w:jc w:val="center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Всего затраты, руб.</w:t>
            </w:r>
          </w:p>
        </w:tc>
      </w:tr>
      <w:tr w:rsidR="005B53E8" w:rsidRPr="00E0021D" w14:paraId="151D31A2" w14:textId="77777777" w:rsidTr="00BC424B">
        <w:tc>
          <w:tcPr>
            <w:tcW w:w="3828" w:type="dxa"/>
            <w:shd w:val="clear" w:color="auto" w:fill="auto"/>
          </w:tcPr>
          <w:p w14:paraId="3FA34672" w14:textId="77777777" w:rsidR="005B53E8" w:rsidRPr="00E0021D" w:rsidRDefault="005B53E8" w:rsidP="00BC424B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Обучение правилам настрой системы «ДЕЛО», 4 часа</w:t>
            </w:r>
          </w:p>
        </w:tc>
        <w:tc>
          <w:tcPr>
            <w:tcW w:w="2552" w:type="dxa"/>
            <w:shd w:val="clear" w:color="auto" w:fill="auto"/>
          </w:tcPr>
          <w:p w14:paraId="75D249FE" w14:textId="77777777" w:rsidR="005B53E8" w:rsidRPr="00E0021D" w:rsidRDefault="005B53E8" w:rsidP="00BC424B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1F6D9986" w14:textId="77777777" w:rsidR="005B53E8" w:rsidRPr="00E0021D" w:rsidRDefault="005B53E8" w:rsidP="00BC424B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7 200,00</w:t>
            </w:r>
          </w:p>
        </w:tc>
        <w:tc>
          <w:tcPr>
            <w:tcW w:w="1808" w:type="dxa"/>
            <w:vMerge w:val="restart"/>
            <w:shd w:val="clear" w:color="auto" w:fill="auto"/>
          </w:tcPr>
          <w:p w14:paraId="4AA77415" w14:textId="77777777" w:rsidR="005B53E8" w:rsidRPr="00E0021D" w:rsidRDefault="005B53E8" w:rsidP="00BC424B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19 800,00</w:t>
            </w:r>
          </w:p>
        </w:tc>
      </w:tr>
      <w:tr w:rsidR="005B53E8" w:rsidRPr="00E0021D" w14:paraId="5671506A" w14:textId="77777777" w:rsidTr="00BC424B">
        <w:tc>
          <w:tcPr>
            <w:tcW w:w="3828" w:type="dxa"/>
            <w:shd w:val="clear" w:color="auto" w:fill="auto"/>
          </w:tcPr>
          <w:p w14:paraId="1C05CBD3" w14:textId="77777777" w:rsidR="005B53E8" w:rsidRPr="00E0021D" w:rsidRDefault="005B53E8" w:rsidP="00BC424B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Обучение правилам работы в системе «ДЕЛО» (регистрация документов), 4 часа</w:t>
            </w:r>
          </w:p>
        </w:tc>
        <w:tc>
          <w:tcPr>
            <w:tcW w:w="2552" w:type="dxa"/>
            <w:shd w:val="clear" w:color="auto" w:fill="auto"/>
          </w:tcPr>
          <w:p w14:paraId="25692B6E" w14:textId="77777777" w:rsidR="005B53E8" w:rsidRPr="00E0021D" w:rsidRDefault="005B53E8" w:rsidP="00BC424B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4EB3E344" w14:textId="77777777" w:rsidR="005B53E8" w:rsidRPr="00E0021D" w:rsidRDefault="005B53E8" w:rsidP="00BC424B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7 200,00</w:t>
            </w:r>
          </w:p>
        </w:tc>
        <w:tc>
          <w:tcPr>
            <w:tcW w:w="1808" w:type="dxa"/>
            <w:vMerge/>
            <w:shd w:val="clear" w:color="auto" w:fill="auto"/>
          </w:tcPr>
          <w:p w14:paraId="66228C68" w14:textId="77777777" w:rsidR="005B53E8" w:rsidRPr="00E0021D" w:rsidRDefault="005B53E8" w:rsidP="00BC424B">
            <w:pPr>
              <w:jc w:val="both"/>
              <w:rPr>
                <w:color w:val="000000" w:themeColor="text1"/>
              </w:rPr>
            </w:pPr>
          </w:p>
        </w:tc>
      </w:tr>
      <w:tr w:rsidR="005B53E8" w:rsidRPr="00E0021D" w14:paraId="766A7537" w14:textId="77777777" w:rsidTr="00BC424B">
        <w:tc>
          <w:tcPr>
            <w:tcW w:w="3828" w:type="dxa"/>
            <w:shd w:val="clear" w:color="auto" w:fill="auto"/>
          </w:tcPr>
          <w:p w14:paraId="5426DC28" w14:textId="77777777" w:rsidR="005B53E8" w:rsidRPr="00E0021D" w:rsidRDefault="005B53E8" w:rsidP="00BC424B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Обучение правилам работы в системе «ДЕЛО», 3 часа</w:t>
            </w:r>
          </w:p>
        </w:tc>
        <w:tc>
          <w:tcPr>
            <w:tcW w:w="2552" w:type="dxa"/>
            <w:shd w:val="clear" w:color="auto" w:fill="auto"/>
          </w:tcPr>
          <w:p w14:paraId="71D8C8B7" w14:textId="77777777" w:rsidR="005B53E8" w:rsidRPr="00E0021D" w:rsidRDefault="005B53E8" w:rsidP="00BC424B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2498FAAF" w14:textId="77777777" w:rsidR="005B53E8" w:rsidRPr="00E0021D" w:rsidRDefault="005B53E8" w:rsidP="00BC424B">
            <w:pPr>
              <w:jc w:val="both"/>
              <w:rPr>
                <w:color w:val="000000" w:themeColor="text1"/>
              </w:rPr>
            </w:pPr>
            <w:r w:rsidRPr="00E0021D">
              <w:rPr>
                <w:color w:val="000000" w:themeColor="text1"/>
              </w:rPr>
              <w:t>5 400,00</w:t>
            </w:r>
          </w:p>
        </w:tc>
        <w:tc>
          <w:tcPr>
            <w:tcW w:w="1808" w:type="dxa"/>
            <w:vMerge/>
            <w:shd w:val="clear" w:color="auto" w:fill="auto"/>
          </w:tcPr>
          <w:p w14:paraId="1BD5DC20" w14:textId="77777777" w:rsidR="005B53E8" w:rsidRPr="00E0021D" w:rsidRDefault="005B53E8" w:rsidP="00BC424B">
            <w:pPr>
              <w:jc w:val="both"/>
              <w:rPr>
                <w:color w:val="000000" w:themeColor="text1"/>
              </w:rPr>
            </w:pPr>
          </w:p>
        </w:tc>
      </w:tr>
    </w:tbl>
    <w:p w14:paraId="6D1FA4A8" w14:textId="77777777" w:rsidR="005B53E8" w:rsidRPr="00E0021D" w:rsidRDefault="005B53E8" w:rsidP="005B53E8">
      <w:pPr>
        <w:jc w:val="both"/>
        <w:rPr>
          <w:color w:val="000000" w:themeColor="text1"/>
        </w:rPr>
      </w:pPr>
    </w:p>
    <w:p w14:paraId="71FCAD9A" w14:textId="77777777" w:rsidR="005B53E8" w:rsidRPr="00E0021D" w:rsidRDefault="005B53E8" w:rsidP="005B53E8">
      <w:pPr>
        <w:jc w:val="both"/>
      </w:pPr>
    </w:p>
    <w:p w14:paraId="059CCE6E" w14:textId="77777777" w:rsidR="005B53E8" w:rsidRPr="00E0021D" w:rsidRDefault="005B53E8" w:rsidP="005B53E8">
      <w:pPr>
        <w:jc w:val="both"/>
      </w:pPr>
      <w:r w:rsidRPr="00E0021D">
        <w:t>Затраты на специальную оценку условий труда</w:t>
      </w:r>
    </w:p>
    <w:p w14:paraId="6BA81193" w14:textId="77777777" w:rsidR="005B53E8" w:rsidRPr="00E0021D" w:rsidRDefault="005B53E8" w:rsidP="005B53E8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5"/>
      </w:tblGrid>
      <w:tr w:rsidR="005B53E8" w:rsidRPr="00E0021D" w14:paraId="064F97A4" w14:textId="77777777" w:rsidTr="00BC424B">
        <w:trPr>
          <w:trHeight w:val="515"/>
        </w:trPr>
        <w:tc>
          <w:tcPr>
            <w:tcW w:w="7089" w:type="dxa"/>
            <w:shd w:val="clear" w:color="auto" w:fill="auto"/>
          </w:tcPr>
          <w:p w14:paraId="29B71669" w14:textId="77777777" w:rsidR="005B53E8" w:rsidRPr="00E0021D" w:rsidRDefault="005B53E8" w:rsidP="00BC424B">
            <w:pPr>
              <w:jc w:val="both"/>
            </w:pPr>
            <w:r w:rsidRPr="00E0021D">
              <w:t>Фактические затраты на специальную оценку условий труда в отчетном финансовом году, руб.</w:t>
            </w:r>
          </w:p>
        </w:tc>
        <w:tc>
          <w:tcPr>
            <w:tcW w:w="2835" w:type="dxa"/>
            <w:shd w:val="clear" w:color="auto" w:fill="auto"/>
          </w:tcPr>
          <w:p w14:paraId="6FE38419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0684FCFE" w14:textId="77777777" w:rsidTr="00BC424B">
        <w:tc>
          <w:tcPr>
            <w:tcW w:w="7089" w:type="dxa"/>
            <w:shd w:val="clear" w:color="auto" w:fill="auto"/>
          </w:tcPr>
          <w:p w14:paraId="36791910" w14:textId="77777777" w:rsidR="005B53E8" w:rsidRPr="00E0021D" w:rsidRDefault="005B53E8" w:rsidP="00BC424B">
            <w:pPr>
              <w:jc w:val="both"/>
            </w:pPr>
            <w:r w:rsidRPr="00E0021D">
              <w:t>37 500,00</w:t>
            </w:r>
          </w:p>
        </w:tc>
        <w:tc>
          <w:tcPr>
            <w:tcW w:w="2835" w:type="dxa"/>
            <w:shd w:val="clear" w:color="auto" w:fill="auto"/>
          </w:tcPr>
          <w:p w14:paraId="5EC35446" w14:textId="77777777" w:rsidR="005B53E8" w:rsidRPr="00E0021D" w:rsidRDefault="005B53E8" w:rsidP="00BC424B">
            <w:pPr>
              <w:jc w:val="both"/>
            </w:pPr>
            <w:r w:rsidRPr="00E0021D">
              <w:t>37 500,00</w:t>
            </w:r>
          </w:p>
        </w:tc>
      </w:tr>
    </w:tbl>
    <w:p w14:paraId="36EA3D8B" w14:textId="77777777" w:rsidR="005B53E8" w:rsidRPr="00E0021D" w:rsidRDefault="005B53E8" w:rsidP="005B53E8">
      <w:pPr>
        <w:jc w:val="both"/>
        <w:rPr>
          <w:b/>
          <w:u w:val="single"/>
        </w:rPr>
      </w:pPr>
    </w:p>
    <w:p w14:paraId="5347C9D9" w14:textId="77777777" w:rsidR="005B53E8" w:rsidRPr="00E0021D" w:rsidRDefault="005B53E8" w:rsidP="005B53E8">
      <w:pPr>
        <w:jc w:val="both"/>
      </w:pPr>
      <w:r w:rsidRPr="00E0021D">
        <w:t>Затраты на обучение по охране труда</w:t>
      </w:r>
    </w:p>
    <w:p w14:paraId="04176732" w14:textId="77777777" w:rsidR="005B53E8" w:rsidRPr="00E0021D" w:rsidRDefault="005B53E8" w:rsidP="005B53E8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5"/>
      </w:tblGrid>
      <w:tr w:rsidR="005B53E8" w:rsidRPr="00E0021D" w14:paraId="0247477E" w14:textId="77777777" w:rsidTr="00BC424B">
        <w:trPr>
          <w:trHeight w:val="515"/>
        </w:trPr>
        <w:tc>
          <w:tcPr>
            <w:tcW w:w="7089" w:type="dxa"/>
            <w:shd w:val="clear" w:color="auto" w:fill="auto"/>
          </w:tcPr>
          <w:p w14:paraId="10DEA915" w14:textId="77777777" w:rsidR="005B53E8" w:rsidRPr="00E0021D" w:rsidRDefault="005B53E8" w:rsidP="00BC424B">
            <w:pPr>
              <w:jc w:val="both"/>
            </w:pPr>
            <w:r w:rsidRPr="00E0021D">
              <w:t>Фактические затраты по охране труда в отчетном финансовом году, руб.</w:t>
            </w:r>
          </w:p>
        </w:tc>
        <w:tc>
          <w:tcPr>
            <w:tcW w:w="2835" w:type="dxa"/>
            <w:shd w:val="clear" w:color="auto" w:fill="auto"/>
          </w:tcPr>
          <w:p w14:paraId="49093BC8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0442E24D" w14:textId="77777777" w:rsidTr="00BC424B">
        <w:tc>
          <w:tcPr>
            <w:tcW w:w="7089" w:type="dxa"/>
            <w:shd w:val="clear" w:color="auto" w:fill="auto"/>
          </w:tcPr>
          <w:p w14:paraId="038E6C77" w14:textId="77777777" w:rsidR="005B53E8" w:rsidRPr="00E0021D" w:rsidRDefault="005B53E8" w:rsidP="00BC424B">
            <w:pPr>
              <w:jc w:val="both"/>
            </w:pPr>
            <w:r>
              <w:t>6000</w:t>
            </w:r>
            <w:r w:rsidRPr="00E0021D">
              <w:t>,00</w:t>
            </w:r>
          </w:p>
        </w:tc>
        <w:tc>
          <w:tcPr>
            <w:tcW w:w="2835" w:type="dxa"/>
            <w:shd w:val="clear" w:color="auto" w:fill="auto"/>
          </w:tcPr>
          <w:p w14:paraId="09E3D3D9" w14:textId="77777777" w:rsidR="005B53E8" w:rsidRPr="00E0021D" w:rsidRDefault="005B53E8" w:rsidP="00BC424B">
            <w:pPr>
              <w:jc w:val="both"/>
            </w:pPr>
            <w:r>
              <w:t>6000</w:t>
            </w:r>
            <w:r w:rsidRPr="00E0021D">
              <w:t>,00</w:t>
            </w:r>
          </w:p>
        </w:tc>
      </w:tr>
    </w:tbl>
    <w:p w14:paraId="14F04A38" w14:textId="77777777" w:rsidR="005B53E8" w:rsidRPr="00E0021D" w:rsidRDefault="005B53E8" w:rsidP="005B53E8">
      <w:pPr>
        <w:jc w:val="both"/>
        <w:rPr>
          <w:b/>
          <w:u w:val="single"/>
        </w:rPr>
      </w:pPr>
    </w:p>
    <w:p w14:paraId="615BF34A" w14:textId="77777777" w:rsidR="005B53E8" w:rsidRPr="00E0021D" w:rsidRDefault="005B53E8" w:rsidP="005B53E8">
      <w:pPr>
        <w:jc w:val="both"/>
        <w:rPr>
          <w:b/>
          <w:u w:val="single"/>
        </w:rPr>
      </w:pPr>
      <w:r w:rsidRPr="00E0021D">
        <w:rPr>
          <w:b/>
          <w:u w:val="single"/>
        </w:rPr>
        <w:t xml:space="preserve">Подраздел 5.  Затраты на приобретение основных средств, не </w:t>
      </w:r>
      <w:proofErr w:type="gramStart"/>
      <w:r w:rsidRPr="00E0021D">
        <w:rPr>
          <w:b/>
          <w:u w:val="single"/>
        </w:rPr>
        <w:t>отнесенные  к</w:t>
      </w:r>
      <w:proofErr w:type="gramEnd"/>
      <w:r w:rsidRPr="00E0021D">
        <w:rPr>
          <w:b/>
          <w:u w:val="single"/>
        </w:rPr>
        <w:t xml:space="preserve"> затратам на приобретение материальных запасов в рамках затрат на информационно-коммуникационные технологии</w:t>
      </w:r>
    </w:p>
    <w:p w14:paraId="1F914E3D" w14:textId="77777777" w:rsidR="005B53E8" w:rsidRPr="00E0021D" w:rsidRDefault="005B53E8" w:rsidP="005B53E8">
      <w:pPr>
        <w:ind w:left="720"/>
        <w:jc w:val="center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139"/>
        <w:gridCol w:w="2255"/>
        <w:gridCol w:w="1950"/>
      </w:tblGrid>
      <w:tr w:rsidR="005B53E8" w:rsidRPr="00E0021D" w14:paraId="0D3544B8" w14:textId="77777777" w:rsidTr="00BC424B">
        <w:tc>
          <w:tcPr>
            <w:tcW w:w="3545" w:type="dxa"/>
            <w:shd w:val="clear" w:color="auto" w:fill="auto"/>
          </w:tcPr>
          <w:p w14:paraId="24734EFB" w14:textId="77777777" w:rsidR="005B53E8" w:rsidRPr="00E0021D" w:rsidRDefault="005B53E8" w:rsidP="00BC424B">
            <w:pPr>
              <w:jc w:val="both"/>
            </w:pPr>
            <w:r w:rsidRPr="00E0021D">
              <w:t>Наименование товара</w:t>
            </w:r>
          </w:p>
        </w:tc>
        <w:tc>
          <w:tcPr>
            <w:tcW w:w="2139" w:type="dxa"/>
            <w:shd w:val="clear" w:color="auto" w:fill="auto"/>
          </w:tcPr>
          <w:p w14:paraId="76A9BE55" w14:textId="77777777" w:rsidR="005B53E8" w:rsidRPr="00E0021D" w:rsidRDefault="005B53E8" w:rsidP="00BC424B">
            <w:pPr>
              <w:jc w:val="both"/>
            </w:pPr>
            <w:r w:rsidRPr="00E0021D">
              <w:t>Стоимость приобретения 1 ед. объекта основного средства, руб.</w:t>
            </w:r>
          </w:p>
        </w:tc>
        <w:tc>
          <w:tcPr>
            <w:tcW w:w="2255" w:type="dxa"/>
          </w:tcPr>
          <w:p w14:paraId="68F7CA32" w14:textId="77777777" w:rsidR="005B53E8" w:rsidRPr="00E0021D" w:rsidRDefault="005B53E8" w:rsidP="00BC424B">
            <w:r w:rsidRPr="00E0021D">
              <w:t>Кол-во приобретаемых ед. объектов основных средств</w:t>
            </w:r>
          </w:p>
        </w:tc>
        <w:tc>
          <w:tcPr>
            <w:tcW w:w="1950" w:type="dxa"/>
            <w:shd w:val="clear" w:color="auto" w:fill="auto"/>
          </w:tcPr>
          <w:p w14:paraId="0514E22B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E0021D" w14:paraId="23F15522" w14:textId="77777777" w:rsidTr="00BC424B">
        <w:tc>
          <w:tcPr>
            <w:tcW w:w="3545" w:type="dxa"/>
            <w:shd w:val="clear" w:color="auto" w:fill="FFFFFF" w:themeFill="background1"/>
          </w:tcPr>
          <w:p w14:paraId="4F9A0A0E" w14:textId="77777777" w:rsidR="005B53E8" w:rsidRPr="00E0021D" w:rsidRDefault="005B53E8" w:rsidP="00BC424B">
            <w:pPr>
              <w:jc w:val="both"/>
            </w:pPr>
            <w:r w:rsidRPr="00E0021D">
              <w:t>Счетчик потребления воды</w:t>
            </w:r>
          </w:p>
        </w:tc>
        <w:tc>
          <w:tcPr>
            <w:tcW w:w="2139" w:type="dxa"/>
            <w:shd w:val="clear" w:color="auto" w:fill="FFFFFF" w:themeFill="background1"/>
          </w:tcPr>
          <w:p w14:paraId="6380924D" w14:textId="77777777" w:rsidR="005B53E8" w:rsidRPr="00E0021D" w:rsidRDefault="005B53E8" w:rsidP="00BC424B">
            <w:pPr>
              <w:jc w:val="both"/>
            </w:pPr>
            <w:r w:rsidRPr="00E0021D">
              <w:t xml:space="preserve"> 2 000,00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56797E4B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0DEEF9C9" w14:textId="77777777" w:rsidR="005B53E8" w:rsidRPr="00E0021D" w:rsidRDefault="005B53E8" w:rsidP="00BC424B">
            <w:pPr>
              <w:jc w:val="both"/>
            </w:pPr>
            <w:r w:rsidRPr="00E0021D">
              <w:t>2 000,00</w:t>
            </w:r>
          </w:p>
        </w:tc>
      </w:tr>
      <w:tr w:rsidR="005B53E8" w:rsidRPr="00E0021D" w14:paraId="12886472" w14:textId="77777777" w:rsidTr="00BC424B">
        <w:tc>
          <w:tcPr>
            <w:tcW w:w="3545" w:type="dxa"/>
            <w:shd w:val="clear" w:color="auto" w:fill="FFFFFF" w:themeFill="background1"/>
          </w:tcPr>
          <w:p w14:paraId="7C5BCD45" w14:textId="77777777" w:rsidR="005B53E8" w:rsidRPr="00E0021D" w:rsidRDefault="005B53E8" w:rsidP="00BC424B">
            <w:pPr>
              <w:jc w:val="both"/>
            </w:pPr>
            <w:r w:rsidRPr="00E0021D">
              <w:t>Картографическая продукция</w:t>
            </w:r>
          </w:p>
        </w:tc>
        <w:tc>
          <w:tcPr>
            <w:tcW w:w="2139" w:type="dxa"/>
            <w:shd w:val="clear" w:color="auto" w:fill="FFFFFF" w:themeFill="background1"/>
          </w:tcPr>
          <w:p w14:paraId="68DEBAB0" w14:textId="77777777" w:rsidR="005B53E8" w:rsidRPr="00E0021D" w:rsidRDefault="005B53E8" w:rsidP="00BC424B">
            <w:pPr>
              <w:jc w:val="both"/>
            </w:pPr>
            <w:r w:rsidRPr="00E0021D">
              <w:t>15 000,00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43ACDE0F" w14:textId="77777777" w:rsidR="005B53E8" w:rsidRPr="00E0021D" w:rsidRDefault="005B53E8" w:rsidP="00BC424B">
            <w:pPr>
              <w:jc w:val="both"/>
            </w:pPr>
            <w:r w:rsidRPr="00E0021D">
              <w:t>2</w:t>
            </w:r>
          </w:p>
        </w:tc>
        <w:tc>
          <w:tcPr>
            <w:tcW w:w="1950" w:type="dxa"/>
            <w:shd w:val="clear" w:color="auto" w:fill="FFFFFF" w:themeFill="background1"/>
          </w:tcPr>
          <w:p w14:paraId="59CFC368" w14:textId="77777777" w:rsidR="005B53E8" w:rsidRPr="00E0021D" w:rsidRDefault="005B53E8" w:rsidP="00BC424B">
            <w:pPr>
              <w:jc w:val="both"/>
            </w:pPr>
            <w:r w:rsidRPr="00E0021D">
              <w:t>30 000,00</w:t>
            </w:r>
          </w:p>
        </w:tc>
      </w:tr>
      <w:tr w:rsidR="005B53E8" w:rsidRPr="00E0021D" w14:paraId="07701F0C" w14:textId="77777777" w:rsidTr="00BC424B">
        <w:tc>
          <w:tcPr>
            <w:tcW w:w="3545" w:type="dxa"/>
            <w:shd w:val="clear" w:color="auto" w:fill="FFFFFF" w:themeFill="background1"/>
          </w:tcPr>
          <w:p w14:paraId="15821FF7" w14:textId="77777777" w:rsidR="005B53E8" w:rsidRPr="00E0021D" w:rsidRDefault="005B53E8" w:rsidP="00BC424B">
            <w:r w:rsidRPr="00E0021D">
              <w:t xml:space="preserve">Оконные шторы (жалюзи, </w:t>
            </w:r>
            <w:proofErr w:type="spellStart"/>
            <w:r w:rsidRPr="00E0021D">
              <w:t>рольшторы</w:t>
            </w:r>
            <w:proofErr w:type="spellEnd"/>
            <w:r w:rsidRPr="00E0021D">
              <w:t>)</w:t>
            </w:r>
          </w:p>
        </w:tc>
        <w:tc>
          <w:tcPr>
            <w:tcW w:w="2139" w:type="dxa"/>
            <w:shd w:val="clear" w:color="auto" w:fill="FFFFFF" w:themeFill="background1"/>
          </w:tcPr>
          <w:p w14:paraId="3C110333" w14:textId="77777777" w:rsidR="005B53E8" w:rsidRPr="00E0021D" w:rsidRDefault="005B53E8" w:rsidP="00BC424B">
            <w:pPr>
              <w:jc w:val="both"/>
            </w:pPr>
            <w:r w:rsidRPr="00E0021D">
              <w:t xml:space="preserve">  5 000,00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73B48567" w14:textId="77777777" w:rsidR="005B53E8" w:rsidRPr="00E0021D" w:rsidRDefault="005B53E8" w:rsidP="00BC424B">
            <w:pPr>
              <w:jc w:val="both"/>
            </w:pPr>
            <w:r w:rsidRPr="00E0021D">
              <w:t>8</w:t>
            </w:r>
          </w:p>
        </w:tc>
        <w:tc>
          <w:tcPr>
            <w:tcW w:w="1950" w:type="dxa"/>
            <w:shd w:val="clear" w:color="auto" w:fill="FFFFFF" w:themeFill="background1"/>
          </w:tcPr>
          <w:p w14:paraId="6F6EC45D" w14:textId="77777777" w:rsidR="005B53E8" w:rsidRPr="00E0021D" w:rsidRDefault="005B53E8" w:rsidP="00BC424B">
            <w:pPr>
              <w:jc w:val="both"/>
            </w:pPr>
            <w:r w:rsidRPr="00E0021D">
              <w:t>40000,00</w:t>
            </w:r>
          </w:p>
        </w:tc>
      </w:tr>
      <w:tr w:rsidR="005B53E8" w:rsidRPr="00E0021D" w14:paraId="29D4A9C6" w14:textId="77777777" w:rsidTr="00BC424B">
        <w:tc>
          <w:tcPr>
            <w:tcW w:w="3545" w:type="dxa"/>
            <w:shd w:val="clear" w:color="auto" w:fill="FFFFFF" w:themeFill="background1"/>
          </w:tcPr>
          <w:p w14:paraId="7363BB31" w14:textId="77777777" w:rsidR="005B53E8" w:rsidRPr="00E0021D" w:rsidRDefault="005B53E8" w:rsidP="00BC424B">
            <w:pPr>
              <w:jc w:val="both"/>
            </w:pPr>
            <w:r w:rsidRPr="00E0021D">
              <w:t>Строительные инструменты</w:t>
            </w:r>
          </w:p>
        </w:tc>
        <w:tc>
          <w:tcPr>
            <w:tcW w:w="2139" w:type="dxa"/>
            <w:shd w:val="clear" w:color="auto" w:fill="FFFFFF" w:themeFill="background1"/>
          </w:tcPr>
          <w:p w14:paraId="54112A9B" w14:textId="77777777" w:rsidR="005B53E8" w:rsidRPr="00E0021D" w:rsidRDefault="005B53E8" w:rsidP="00BC424B">
            <w:pPr>
              <w:jc w:val="both"/>
            </w:pPr>
            <w:r w:rsidRPr="00E0021D">
              <w:t xml:space="preserve">  2 500,00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319C540D" w14:textId="77777777" w:rsidR="005B53E8" w:rsidRPr="00E0021D" w:rsidRDefault="005B53E8" w:rsidP="00BC424B">
            <w:pPr>
              <w:jc w:val="both"/>
            </w:pPr>
            <w:r w:rsidRPr="00E0021D">
              <w:t>3</w:t>
            </w:r>
          </w:p>
        </w:tc>
        <w:tc>
          <w:tcPr>
            <w:tcW w:w="1950" w:type="dxa"/>
            <w:shd w:val="clear" w:color="auto" w:fill="FFFFFF" w:themeFill="background1"/>
          </w:tcPr>
          <w:p w14:paraId="55514519" w14:textId="77777777" w:rsidR="005B53E8" w:rsidRPr="00E0021D" w:rsidRDefault="005B53E8" w:rsidP="00BC424B">
            <w:pPr>
              <w:jc w:val="both"/>
            </w:pPr>
            <w:r w:rsidRPr="00E0021D">
              <w:t>7500,00</w:t>
            </w:r>
          </w:p>
        </w:tc>
      </w:tr>
      <w:tr w:rsidR="005B53E8" w:rsidRPr="00E0021D" w14:paraId="1DA20EAE" w14:textId="77777777" w:rsidTr="00BC424B">
        <w:tc>
          <w:tcPr>
            <w:tcW w:w="3545" w:type="dxa"/>
            <w:shd w:val="clear" w:color="auto" w:fill="FFFFFF" w:themeFill="background1"/>
          </w:tcPr>
          <w:p w14:paraId="5E81D4AA" w14:textId="77777777" w:rsidR="005B53E8" w:rsidRPr="00E0021D" w:rsidRDefault="005B53E8" w:rsidP="00BC424B">
            <w:pPr>
              <w:jc w:val="both"/>
            </w:pPr>
            <w:r w:rsidRPr="00E0021D">
              <w:t>Кресло офисное</w:t>
            </w:r>
          </w:p>
        </w:tc>
        <w:tc>
          <w:tcPr>
            <w:tcW w:w="2139" w:type="dxa"/>
            <w:shd w:val="clear" w:color="auto" w:fill="FFFFFF" w:themeFill="background1"/>
          </w:tcPr>
          <w:p w14:paraId="35C85F64" w14:textId="77777777" w:rsidR="005B53E8" w:rsidRPr="00E0021D" w:rsidRDefault="005B53E8" w:rsidP="00BC424B">
            <w:pPr>
              <w:jc w:val="both"/>
            </w:pPr>
            <w:r w:rsidRPr="00E0021D">
              <w:t xml:space="preserve">  11 000,00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63004CCD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</w:p>
        </w:tc>
        <w:tc>
          <w:tcPr>
            <w:tcW w:w="1950" w:type="dxa"/>
            <w:shd w:val="clear" w:color="auto" w:fill="FFFFFF" w:themeFill="background1"/>
          </w:tcPr>
          <w:p w14:paraId="1D8F4DA2" w14:textId="77777777" w:rsidR="005B53E8" w:rsidRPr="00E0021D" w:rsidRDefault="005B53E8" w:rsidP="00BC424B">
            <w:pPr>
              <w:jc w:val="both"/>
            </w:pPr>
            <w:r w:rsidRPr="00E0021D">
              <w:t>55 000,00</w:t>
            </w:r>
          </w:p>
        </w:tc>
      </w:tr>
      <w:tr w:rsidR="005B53E8" w:rsidRPr="00E0021D" w14:paraId="086E2268" w14:textId="77777777" w:rsidTr="00BC424B">
        <w:tc>
          <w:tcPr>
            <w:tcW w:w="3545" w:type="dxa"/>
            <w:shd w:val="clear" w:color="auto" w:fill="FFFFFF" w:themeFill="background1"/>
          </w:tcPr>
          <w:p w14:paraId="6D19DFFB" w14:textId="77777777" w:rsidR="005B53E8" w:rsidRPr="00E0021D" w:rsidRDefault="005B53E8" w:rsidP="00BC424B">
            <w:pPr>
              <w:jc w:val="both"/>
            </w:pPr>
            <w:r w:rsidRPr="00E0021D">
              <w:t>Кресло офисное (для руководителя)</w:t>
            </w:r>
          </w:p>
        </w:tc>
        <w:tc>
          <w:tcPr>
            <w:tcW w:w="2139" w:type="dxa"/>
            <w:shd w:val="clear" w:color="auto" w:fill="FFFFFF" w:themeFill="background1"/>
          </w:tcPr>
          <w:p w14:paraId="14B297EC" w14:textId="77777777" w:rsidR="005B53E8" w:rsidRPr="00E0021D" w:rsidRDefault="005B53E8" w:rsidP="00BC424B">
            <w:pPr>
              <w:jc w:val="both"/>
            </w:pPr>
            <w:r w:rsidRPr="00E0021D">
              <w:t>30 000,00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227AF667" w14:textId="77777777" w:rsidR="005B53E8" w:rsidRPr="00E0021D" w:rsidRDefault="005B53E8" w:rsidP="00BC424B">
            <w:pPr>
              <w:jc w:val="both"/>
            </w:pPr>
            <w:r w:rsidRPr="00E0021D">
              <w:t>2</w:t>
            </w:r>
          </w:p>
        </w:tc>
        <w:tc>
          <w:tcPr>
            <w:tcW w:w="1950" w:type="dxa"/>
            <w:shd w:val="clear" w:color="auto" w:fill="FFFFFF" w:themeFill="background1"/>
          </w:tcPr>
          <w:p w14:paraId="624B93B3" w14:textId="77777777" w:rsidR="005B53E8" w:rsidRPr="00E0021D" w:rsidRDefault="005B53E8" w:rsidP="00BC424B">
            <w:pPr>
              <w:jc w:val="both"/>
            </w:pPr>
            <w:r w:rsidRPr="00E0021D">
              <w:t>60 000,00</w:t>
            </w:r>
          </w:p>
        </w:tc>
      </w:tr>
      <w:tr w:rsidR="005B53E8" w:rsidRPr="00E0021D" w14:paraId="3E43D51F" w14:textId="77777777" w:rsidTr="00BC424B">
        <w:tc>
          <w:tcPr>
            <w:tcW w:w="3545" w:type="dxa"/>
            <w:shd w:val="clear" w:color="auto" w:fill="FFFFFF" w:themeFill="background1"/>
          </w:tcPr>
          <w:p w14:paraId="042AA43C" w14:textId="77777777" w:rsidR="005B53E8" w:rsidRPr="00E0021D" w:rsidRDefault="005B53E8" w:rsidP="00BC424B">
            <w:pPr>
              <w:jc w:val="both"/>
            </w:pPr>
            <w:r w:rsidRPr="00E0021D">
              <w:t>Стол офисный</w:t>
            </w:r>
          </w:p>
        </w:tc>
        <w:tc>
          <w:tcPr>
            <w:tcW w:w="2139" w:type="dxa"/>
            <w:shd w:val="clear" w:color="auto" w:fill="FFFFFF" w:themeFill="background1"/>
          </w:tcPr>
          <w:p w14:paraId="72EB4AF7" w14:textId="77777777" w:rsidR="005B53E8" w:rsidRPr="00E0021D" w:rsidRDefault="005B53E8" w:rsidP="00BC424B">
            <w:pPr>
              <w:jc w:val="both"/>
            </w:pPr>
            <w:r w:rsidRPr="00E0021D">
              <w:t>20 000,00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47A7D646" w14:textId="77777777" w:rsidR="005B53E8" w:rsidRPr="00E0021D" w:rsidRDefault="005B53E8" w:rsidP="00BC424B">
            <w:pPr>
              <w:jc w:val="both"/>
            </w:pPr>
            <w:r w:rsidRPr="00E0021D">
              <w:t>3</w:t>
            </w:r>
          </w:p>
        </w:tc>
        <w:tc>
          <w:tcPr>
            <w:tcW w:w="1950" w:type="dxa"/>
            <w:shd w:val="clear" w:color="auto" w:fill="FFFFFF" w:themeFill="background1"/>
          </w:tcPr>
          <w:p w14:paraId="0CD40EAE" w14:textId="77777777" w:rsidR="005B53E8" w:rsidRPr="00E0021D" w:rsidRDefault="005B53E8" w:rsidP="00BC424B">
            <w:pPr>
              <w:jc w:val="both"/>
            </w:pPr>
            <w:r w:rsidRPr="00E0021D">
              <w:t>60 000,00</w:t>
            </w:r>
          </w:p>
        </w:tc>
      </w:tr>
      <w:tr w:rsidR="005B53E8" w:rsidRPr="00E0021D" w14:paraId="77881E63" w14:textId="77777777" w:rsidTr="00BC424B">
        <w:tc>
          <w:tcPr>
            <w:tcW w:w="3545" w:type="dxa"/>
            <w:shd w:val="clear" w:color="auto" w:fill="FFFFFF" w:themeFill="background1"/>
          </w:tcPr>
          <w:p w14:paraId="4B53CAAC" w14:textId="77777777" w:rsidR="005B53E8" w:rsidRPr="00E0021D" w:rsidRDefault="005B53E8" w:rsidP="00BC424B">
            <w:pPr>
              <w:jc w:val="both"/>
            </w:pPr>
            <w:r>
              <w:t>Тумба</w:t>
            </w:r>
          </w:p>
        </w:tc>
        <w:tc>
          <w:tcPr>
            <w:tcW w:w="2139" w:type="dxa"/>
            <w:shd w:val="clear" w:color="auto" w:fill="FFFFFF" w:themeFill="background1"/>
          </w:tcPr>
          <w:p w14:paraId="6892FC1A" w14:textId="77777777" w:rsidR="005B53E8" w:rsidRPr="00E0021D" w:rsidRDefault="005B53E8" w:rsidP="00BC424B">
            <w:pPr>
              <w:jc w:val="both"/>
            </w:pPr>
            <w:r>
              <w:t>15000,00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69DE668E" w14:textId="77777777" w:rsidR="005B53E8" w:rsidRPr="00E0021D" w:rsidRDefault="005B53E8" w:rsidP="00BC424B">
            <w:pPr>
              <w:jc w:val="both"/>
            </w:pPr>
            <w:r>
              <w:t>3</w:t>
            </w:r>
          </w:p>
        </w:tc>
        <w:tc>
          <w:tcPr>
            <w:tcW w:w="1950" w:type="dxa"/>
            <w:shd w:val="clear" w:color="auto" w:fill="FFFFFF" w:themeFill="background1"/>
          </w:tcPr>
          <w:p w14:paraId="1411521F" w14:textId="77777777" w:rsidR="005B53E8" w:rsidRPr="00E0021D" w:rsidRDefault="005B53E8" w:rsidP="00BC424B">
            <w:pPr>
              <w:jc w:val="both"/>
            </w:pPr>
            <w:r>
              <w:t>45 000,00</w:t>
            </w:r>
          </w:p>
        </w:tc>
      </w:tr>
      <w:tr w:rsidR="005B53E8" w:rsidRPr="00E0021D" w14:paraId="3231C168" w14:textId="77777777" w:rsidTr="00BC424B">
        <w:tc>
          <w:tcPr>
            <w:tcW w:w="3545" w:type="dxa"/>
            <w:shd w:val="clear" w:color="auto" w:fill="FFFFFF" w:themeFill="background1"/>
          </w:tcPr>
          <w:p w14:paraId="3C02C5D5" w14:textId="77777777" w:rsidR="005B53E8" w:rsidRPr="00E0021D" w:rsidRDefault="005B53E8" w:rsidP="00BC424B">
            <w:pPr>
              <w:jc w:val="both"/>
            </w:pPr>
            <w:r w:rsidRPr="00E0021D">
              <w:lastRenderedPageBreak/>
              <w:t>Стремянка</w:t>
            </w:r>
          </w:p>
        </w:tc>
        <w:tc>
          <w:tcPr>
            <w:tcW w:w="2139" w:type="dxa"/>
            <w:shd w:val="clear" w:color="auto" w:fill="FFFFFF" w:themeFill="background1"/>
          </w:tcPr>
          <w:p w14:paraId="516C5E9C" w14:textId="77777777" w:rsidR="005B53E8" w:rsidRPr="00E0021D" w:rsidRDefault="005B53E8" w:rsidP="00BC424B">
            <w:pPr>
              <w:jc w:val="both"/>
            </w:pPr>
            <w:r w:rsidRPr="00E0021D">
              <w:t xml:space="preserve">  1 600,00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45766588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6A21EA98" w14:textId="77777777" w:rsidR="005B53E8" w:rsidRPr="00E0021D" w:rsidRDefault="005B53E8" w:rsidP="00BC424B">
            <w:pPr>
              <w:jc w:val="both"/>
            </w:pPr>
            <w:r w:rsidRPr="00E0021D">
              <w:t>1600,00</w:t>
            </w:r>
          </w:p>
        </w:tc>
      </w:tr>
      <w:tr w:rsidR="005B53E8" w:rsidRPr="00E0021D" w14:paraId="7608C6FF" w14:textId="77777777" w:rsidTr="00BC424B">
        <w:tc>
          <w:tcPr>
            <w:tcW w:w="3545" w:type="dxa"/>
            <w:shd w:val="clear" w:color="auto" w:fill="FFFFFF" w:themeFill="background1"/>
          </w:tcPr>
          <w:p w14:paraId="39D573BF" w14:textId="77777777" w:rsidR="005B53E8" w:rsidRPr="00E0021D" w:rsidRDefault="005B53E8" w:rsidP="00BC424B">
            <w:pPr>
              <w:jc w:val="both"/>
            </w:pPr>
            <w:r w:rsidRPr="00E0021D">
              <w:t>Сумка для ноутбука</w:t>
            </w:r>
          </w:p>
        </w:tc>
        <w:tc>
          <w:tcPr>
            <w:tcW w:w="2139" w:type="dxa"/>
            <w:shd w:val="clear" w:color="auto" w:fill="FFFFFF" w:themeFill="background1"/>
          </w:tcPr>
          <w:p w14:paraId="4CC62C5F" w14:textId="77777777" w:rsidR="005B53E8" w:rsidRPr="00E0021D" w:rsidRDefault="005B53E8" w:rsidP="00BC424B">
            <w:pPr>
              <w:jc w:val="both"/>
            </w:pPr>
            <w:r w:rsidRPr="00E0021D">
              <w:t xml:space="preserve">  2 700,00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69A10503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</w:p>
        </w:tc>
        <w:tc>
          <w:tcPr>
            <w:tcW w:w="1950" w:type="dxa"/>
            <w:shd w:val="clear" w:color="auto" w:fill="FFFFFF" w:themeFill="background1"/>
          </w:tcPr>
          <w:p w14:paraId="614A2F63" w14:textId="77777777" w:rsidR="005B53E8" w:rsidRPr="00E0021D" w:rsidRDefault="005B53E8" w:rsidP="00BC424B">
            <w:pPr>
              <w:jc w:val="both"/>
            </w:pPr>
            <w:r w:rsidRPr="00E0021D">
              <w:t>13500,00</w:t>
            </w:r>
          </w:p>
        </w:tc>
      </w:tr>
      <w:tr w:rsidR="005B53E8" w:rsidRPr="00E0021D" w14:paraId="258898B3" w14:textId="77777777" w:rsidTr="00BC424B">
        <w:tc>
          <w:tcPr>
            <w:tcW w:w="3545" w:type="dxa"/>
            <w:shd w:val="clear" w:color="auto" w:fill="FFFFFF" w:themeFill="background1"/>
          </w:tcPr>
          <w:p w14:paraId="49C72344" w14:textId="77777777" w:rsidR="005B53E8" w:rsidRPr="00E0021D" w:rsidRDefault="005B53E8" w:rsidP="00BC424B">
            <w:pPr>
              <w:jc w:val="both"/>
            </w:pPr>
            <w:r w:rsidRPr="00E0021D">
              <w:t>Конференц-сумка</w:t>
            </w:r>
          </w:p>
        </w:tc>
        <w:tc>
          <w:tcPr>
            <w:tcW w:w="2139" w:type="dxa"/>
            <w:shd w:val="clear" w:color="auto" w:fill="FFFFFF" w:themeFill="background1"/>
          </w:tcPr>
          <w:p w14:paraId="77A0C0A4" w14:textId="77777777" w:rsidR="005B53E8" w:rsidRPr="00E0021D" w:rsidRDefault="005B53E8" w:rsidP="00BC424B">
            <w:pPr>
              <w:jc w:val="both"/>
            </w:pPr>
            <w:r w:rsidRPr="00E0021D">
              <w:t xml:space="preserve">    550,00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6D0B44B8" w14:textId="77777777" w:rsidR="005B53E8" w:rsidRPr="00E0021D" w:rsidRDefault="005B53E8" w:rsidP="00BC424B">
            <w:pPr>
              <w:jc w:val="both"/>
            </w:pPr>
            <w:r w:rsidRPr="00E0021D">
              <w:t>4</w:t>
            </w:r>
          </w:p>
        </w:tc>
        <w:tc>
          <w:tcPr>
            <w:tcW w:w="1950" w:type="dxa"/>
            <w:shd w:val="clear" w:color="auto" w:fill="FFFFFF" w:themeFill="background1"/>
          </w:tcPr>
          <w:p w14:paraId="64582B78" w14:textId="77777777" w:rsidR="005B53E8" w:rsidRPr="00E0021D" w:rsidRDefault="005B53E8" w:rsidP="00BC424B">
            <w:pPr>
              <w:jc w:val="both"/>
            </w:pPr>
            <w:r w:rsidRPr="00E0021D">
              <w:t>2200,00</w:t>
            </w:r>
          </w:p>
        </w:tc>
      </w:tr>
      <w:tr w:rsidR="005B53E8" w:rsidRPr="00E0021D" w14:paraId="05F9C27D" w14:textId="77777777" w:rsidTr="00BC424B">
        <w:tc>
          <w:tcPr>
            <w:tcW w:w="3545" w:type="dxa"/>
            <w:shd w:val="clear" w:color="auto" w:fill="FFFFFF" w:themeFill="background1"/>
          </w:tcPr>
          <w:p w14:paraId="0456D968" w14:textId="77777777" w:rsidR="005B53E8" w:rsidRPr="00E0021D" w:rsidRDefault="005B53E8" w:rsidP="00BC424B">
            <w:pPr>
              <w:jc w:val="both"/>
            </w:pPr>
            <w:r w:rsidRPr="00E0021D">
              <w:t>Кофемашина</w:t>
            </w:r>
          </w:p>
        </w:tc>
        <w:tc>
          <w:tcPr>
            <w:tcW w:w="2139" w:type="dxa"/>
            <w:shd w:val="clear" w:color="auto" w:fill="FFFFFF" w:themeFill="background1"/>
          </w:tcPr>
          <w:p w14:paraId="12DF1E1C" w14:textId="77777777" w:rsidR="005B53E8" w:rsidRPr="00E0021D" w:rsidRDefault="005B53E8" w:rsidP="00BC424B">
            <w:pPr>
              <w:jc w:val="both"/>
            </w:pPr>
            <w:r>
              <w:t>130</w:t>
            </w:r>
            <w:r w:rsidRPr="00E0021D">
              <w:t xml:space="preserve">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1492DBE9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610B34E9" w14:textId="77777777" w:rsidR="005B53E8" w:rsidRPr="00E0021D" w:rsidRDefault="005B53E8" w:rsidP="00BC424B">
            <w:pPr>
              <w:jc w:val="both"/>
            </w:pPr>
            <w:r>
              <w:t>130</w:t>
            </w:r>
            <w:r w:rsidRPr="00E0021D">
              <w:t xml:space="preserve"> 000,00</w:t>
            </w:r>
          </w:p>
        </w:tc>
      </w:tr>
      <w:tr w:rsidR="005B53E8" w:rsidRPr="00E0021D" w14:paraId="601F9035" w14:textId="77777777" w:rsidTr="00BC424B">
        <w:tc>
          <w:tcPr>
            <w:tcW w:w="3545" w:type="dxa"/>
            <w:shd w:val="clear" w:color="auto" w:fill="FFFFFF" w:themeFill="background1"/>
          </w:tcPr>
          <w:p w14:paraId="59A6E1D7" w14:textId="77777777" w:rsidR="005B53E8" w:rsidRPr="00E0021D" w:rsidRDefault="005B53E8" w:rsidP="00BC424B">
            <w:pPr>
              <w:jc w:val="both"/>
            </w:pPr>
            <w:r w:rsidRPr="00E0021D">
              <w:rPr>
                <w:color w:val="000000"/>
              </w:rPr>
              <w:t xml:space="preserve">Доска для записей и крепления </w:t>
            </w:r>
          </w:p>
        </w:tc>
        <w:tc>
          <w:tcPr>
            <w:tcW w:w="2139" w:type="dxa"/>
            <w:shd w:val="clear" w:color="auto" w:fill="FFFFFF" w:themeFill="background1"/>
          </w:tcPr>
          <w:p w14:paraId="7232EA4A" w14:textId="77777777" w:rsidR="005B53E8" w:rsidRPr="00E0021D" w:rsidRDefault="005B53E8" w:rsidP="00BC424B">
            <w:pPr>
              <w:jc w:val="both"/>
            </w:pPr>
            <w:r w:rsidRPr="00E0021D">
              <w:t xml:space="preserve">  7 000,00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26531C62" w14:textId="77777777" w:rsidR="005B53E8" w:rsidRPr="00E0021D" w:rsidRDefault="005B53E8" w:rsidP="00BC424B">
            <w:pPr>
              <w:jc w:val="both"/>
            </w:pPr>
            <w:r w:rsidRPr="00E0021D">
              <w:t>3</w:t>
            </w:r>
          </w:p>
        </w:tc>
        <w:tc>
          <w:tcPr>
            <w:tcW w:w="1950" w:type="dxa"/>
            <w:shd w:val="clear" w:color="auto" w:fill="FFFFFF" w:themeFill="background1"/>
          </w:tcPr>
          <w:p w14:paraId="5D74AD0C" w14:textId="77777777" w:rsidR="005B53E8" w:rsidRPr="00E0021D" w:rsidRDefault="005B53E8" w:rsidP="00BC424B">
            <w:pPr>
              <w:jc w:val="both"/>
            </w:pPr>
            <w:r w:rsidRPr="00E0021D">
              <w:t>21 000,00</w:t>
            </w:r>
          </w:p>
        </w:tc>
      </w:tr>
      <w:tr w:rsidR="005B53E8" w:rsidRPr="00E0021D" w14:paraId="16457F22" w14:textId="77777777" w:rsidTr="00BC424B">
        <w:tc>
          <w:tcPr>
            <w:tcW w:w="3545" w:type="dxa"/>
            <w:shd w:val="clear" w:color="auto" w:fill="FFFFFF" w:themeFill="background1"/>
          </w:tcPr>
          <w:p w14:paraId="35EC1BD8" w14:textId="77777777" w:rsidR="005B53E8" w:rsidRPr="00E0021D" w:rsidRDefault="005B53E8" w:rsidP="00BC424B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 xml:space="preserve">Светильники потолочные </w:t>
            </w:r>
          </w:p>
        </w:tc>
        <w:tc>
          <w:tcPr>
            <w:tcW w:w="2139" w:type="dxa"/>
            <w:shd w:val="clear" w:color="auto" w:fill="FFFFFF" w:themeFill="background1"/>
          </w:tcPr>
          <w:p w14:paraId="3DF4F819" w14:textId="77777777" w:rsidR="005B53E8" w:rsidRPr="00E0021D" w:rsidRDefault="005B53E8" w:rsidP="00BC424B">
            <w:pPr>
              <w:jc w:val="both"/>
            </w:pPr>
            <w:r w:rsidRPr="00E0021D">
              <w:t xml:space="preserve">  4 800,00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79DEAD9F" w14:textId="77777777" w:rsidR="005B53E8" w:rsidRPr="00E0021D" w:rsidRDefault="005B53E8" w:rsidP="00BC424B">
            <w:pPr>
              <w:jc w:val="both"/>
            </w:pPr>
            <w:r w:rsidRPr="00E0021D">
              <w:t>4</w:t>
            </w:r>
          </w:p>
        </w:tc>
        <w:tc>
          <w:tcPr>
            <w:tcW w:w="1950" w:type="dxa"/>
            <w:shd w:val="clear" w:color="auto" w:fill="FFFFFF" w:themeFill="background1"/>
          </w:tcPr>
          <w:p w14:paraId="6EB7A518" w14:textId="77777777" w:rsidR="005B53E8" w:rsidRPr="00E0021D" w:rsidRDefault="005B53E8" w:rsidP="00BC424B">
            <w:pPr>
              <w:jc w:val="both"/>
            </w:pPr>
            <w:r w:rsidRPr="00E0021D">
              <w:t>19200,00</w:t>
            </w:r>
          </w:p>
        </w:tc>
      </w:tr>
      <w:tr w:rsidR="005B53E8" w:rsidRPr="00E0021D" w14:paraId="07FBA1A2" w14:textId="77777777" w:rsidTr="00BC424B">
        <w:tc>
          <w:tcPr>
            <w:tcW w:w="3545" w:type="dxa"/>
            <w:shd w:val="clear" w:color="auto" w:fill="FFFFFF" w:themeFill="background1"/>
          </w:tcPr>
          <w:p w14:paraId="032B071C" w14:textId="77777777" w:rsidR="005B53E8" w:rsidRPr="00E0021D" w:rsidRDefault="005B53E8" w:rsidP="00BC424B">
            <w:pPr>
              <w:jc w:val="both"/>
            </w:pPr>
            <w:r w:rsidRPr="00E0021D">
              <w:t>Настольный набор</w:t>
            </w:r>
            <w:r>
              <w:t xml:space="preserve"> для руководителя</w:t>
            </w:r>
          </w:p>
        </w:tc>
        <w:tc>
          <w:tcPr>
            <w:tcW w:w="2139" w:type="dxa"/>
            <w:shd w:val="clear" w:color="auto" w:fill="FFFFFF" w:themeFill="background1"/>
          </w:tcPr>
          <w:p w14:paraId="24BC62CA" w14:textId="77777777" w:rsidR="005B53E8" w:rsidRPr="00E0021D" w:rsidRDefault="005B53E8" w:rsidP="00BC424B">
            <w:pPr>
              <w:jc w:val="both"/>
            </w:pPr>
            <w:r>
              <w:t>15</w:t>
            </w:r>
            <w:r w:rsidRPr="00E0021D">
              <w:t xml:space="preserve">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6A2699E7" w14:textId="77777777" w:rsidR="005B53E8" w:rsidRPr="00E0021D" w:rsidRDefault="005B53E8" w:rsidP="00BC424B">
            <w:pPr>
              <w:jc w:val="both"/>
            </w:pPr>
            <w:r w:rsidRPr="00E0021D">
              <w:t>2</w:t>
            </w:r>
          </w:p>
        </w:tc>
        <w:tc>
          <w:tcPr>
            <w:tcW w:w="1950" w:type="dxa"/>
            <w:shd w:val="clear" w:color="auto" w:fill="FFFFFF" w:themeFill="background1"/>
          </w:tcPr>
          <w:p w14:paraId="65EB1E70" w14:textId="77777777" w:rsidR="005B53E8" w:rsidRPr="00E0021D" w:rsidRDefault="005B53E8" w:rsidP="00BC424B">
            <w:pPr>
              <w:jc w:val="both"/>
            </w:pPr>
            <w:r>
              <w:t xml:space="preserve">30 </w:t>
            </w:r>
            <w:r w:rsidRPr="00E0021D">
              <w:t>000,00</w:t>
            </w:r>
          </w:p>
        </w:tc>
      </w:tr>
      <w:tr w:rsidR="005B53E8" w:rsidRPr="00E0021D" w14:paraId="4A100BA4" w14:textId="77777777" w:rsidTr="00BC424B">
        <w:tc>
          <w:tcPr>
            <w:tcW w:w="3545" w:type="dxa"/>
            <w:shd w:val="clear" w:color="auto" w:fill="FFFFFF" w:themeFill="background1"/>
          </w:tcPr>
          <w:p w14:paraId="5B746964" w14:textId="77777777" w:rsidR="005B53E8" w:rsidRPr="00E0021D" w:rsidRDefault="005B53E8" w:rsidP="00BC424B">
            <w:pPr>
              <w:jc w:val="both"/>
            </w:pPr>
            <w:r w:rsidRPr="00E0021D">
              <w:t>Настольный набор</w:t>
            </w:r>
            <w:r>
              <w:t xml:space="preserve"> для аппарата</w:t>
            </w:r>
          </w:p>
        </w:tc>
        <w:tc>
          <w:tcPr>
            <w:tcW w:w="2139" w:type="dxa"/>
            <w:shd w:val="clear" w:color="auto" w:fill="FFFFFF" w:themeFill="background1"/>
          </w:tcPr>
          <w:p w14:paraId="1BFBFB3F" w14:textId="77777777" w:rsidR="005B53E8" w:rsidRDefault="005B53E8" w:rsidP="00BC424B">
            <w:pPr>
              <w:jc w:val="both"/>
            </w:pPr>
            <w:r>
              <w:t>1 000,00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2CE2522A" w14:textId="77777777" w:rsidR="005B53E8" w:rsidRPr="00E0021D" w:rsidRDefault="005B53E8" w:rsidP="00BC424B">
            <w:pPr>
              <w:jc w:val="both"/>
            </w:pPr>
            <w:r>
              <w:t>5</w:t>
            </w:r>
          </w:p>
        </w:tc>
        <w:tc>
          <w:tcPr>
            <w:tcW w:w="1950" w:type="dxa"/>
            <w:shd w:val="clear" w:color="auto" w:fill="FFFFFF" w:themeFill="background1"/>
          </w:tcPr>
          <w:p w14:paraId="0176EA88" w14:textId="77777777" w:rsidR="005B53E8" w:rsidRDefault="005B53E8" w:rsidP="00BC424B">
            <w:pPr>
              <w:jc w:val="both"/>
            </w:pPr>
            <w:r>
              <w:t>5 000,00</w:t>
            </w:r>
          </w:p>
        </w:tc>
      </w:tr>
      <w:tr w:rsidR="005B53E8" w:rsidRPr="00E0021D" w14:paraId="3B5BD74A" w14:textId="77777777" w:rsidTr="00BC424B">
        <w:tc>
          <w:tcPr>
            <w:tcW w:w="3545" w:type="dxa"/>
            <w:shd w:val="clear" w:color="auto" w:fill="FFFFFF" w:themeFill="background1"/>
          </w:tcPr>
          <w:p w14:paraId="649B812C" w14:textId="77777777" w:rsidR="005B53E8" w:rsidRPr="00E0021D" w:rsidRDefault="005B53E8" w:rsidP="00BC424B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>Очиститель (ионизатор) воздуха</w:t>
            </w:r>
          </w:p>
        </w:tc>
        <w:tc>
          <w:tcPr>
            <w:tcW w:w="2139" w:type="dxa"/>
            <w:shd w:val="clear" w:color="auto" w:fill="FFFFFF" w:themeFill="background1"/>
          </w:tcPr>
          <w:p w14:paraId="3CB75E2F" w14:textId="77777777" w:rsidR="005B53E8" w:rsidRPr="00E0021D" w:rsidRDefault="005B53E8" w:rsidP="00BC424B">
            <w:pPr>
              <w:jc w:val="both"/>
            </w:pPr>
            <w:r w:rsidRPr="00E0021D">
              <w:t>15 500,00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61A50BD0" w14:textId="77777777" w:rsidR="005B53E8" w:rsidRPr="00E0021D" w:rsidRDefault="005B53E8" w:rsidP="00BC424B">
            <w:pPr>
              <w:jc w:val="both"/>
            </w:pPr>
            <w:r w:rsidRPr="00E0021D">
              <w:t>2</w:t>
            </w:r>
          </w:p>
        </w:tc>
        <w:tc>
          <w:tcPr>
            <w:tcW w:w="1950" w:type="dxa"/>
            <w:shd w:val="clear" w:color="auto" w:fill="FFFFFF" w:themeFill="background1"/>
          </w:tcPr>
          <w:p w14:paraId="13C30321" w14:textId="77777777" w:rsidR="005B53E8" w:rsidRPr="00E0021D" w:rsidRDefault="005B53E8" w:rsidP="00BC424B">
            <w:pPr>
              <w:jc w:val="both"/>
            </w:pPr>
            <w:r w:rsidRPr="00E0021D">
              <w:t>27000,00</w:t>
            </w:r>
          </w:p>
        </w:tc>
      </w:tr>
      <w:tr w:rsidR="005B53E8" w:rsidRPr="00E0021D" w14:paraId="3E9463AE" w14:textId="77777777" w:rsidTr="00BC424B">
        <w:tc>
          <w:tcPr>
            <w:tcW w:w="3545" w:type="dxa"/>
            <w:shd w:val="clear" w:color="auto" w:fill="FFFFFF" w:themeFill="background1"/>
          </w:tcPr>
          <w:p w14:paraId="4D5F049A" w14:textId="77777777" w:rsidR="005B53E8" w:rsidRPr="00E0021D" w:rsidRDefault="005B53E8" w:rsidP="00BC424B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>Точилка электрическая</w:t>
            </w:r>
          </w:p>
        </w:tc>
        <w:tc>
          <w:tcPr>
            <w:tcW w:w="2139" w:type="dxa"/>
            <w:shd w:val="clear" w:color="auto" w:fill="FFFFFF" w:themeFill="background1"/>
          </w:tcPr>
          <w:p w14:paraId="5140762A" w14:textId="77777777" w:rsidR="005B53E8" w:rsidRPr="00E0021D" w:rsidRDefault="005B53E8" w:rsidP="00BC424B">
            <w:pPr>
              <w:jc w:val="both"/>
            </w:pPr>
            <w:r w:rsidRPr="00E0021D">
              <w:t>2 500,00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31020A84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365A3AF4" w14:textId="77777777" w:rsidR="005B53E8" w:rsidRPr="00E0021D" w:rsidRDefault="005B53E8" w:rsidP="00BC424B">
            <w:pPr>
              <w:jc w:val="both"/>
            </w:pPr>
            <w:r w:rsidRPr="00E0021D">
              <w:t>2500,00</w:t>
            </w:r>
          </w:p>
        </w:tc>
      </w:tr>
      <w:tr w:rsidR="005B53E8" w:rsidRPr="00E0021D" w14:paraId="129F04D9" w14:textId="77777777" w:rsidTr="00BC424B">
        <w:tc>
          <w:tcPr>
            <w:tcW w:w="3545" w:type="dxa"/>
            <w:shd w:val="clear" w:color="auto" w:fill="FFFFFF" w:themeFill="background1"/>
          </w:tcPr>
          <w:p w14:paraId="5DC0D729" w14:textId="77777777" w:rsidR="005B53E8" w:rsidRPr="00E0021D" w:rsidRDefault="005B53E8" w:rsidP="00BC424B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>Термометр бесконтактный</w:t>
            </w:r>
          </w:p>
        </w:tc>
        <w:tc>
          <w:tcPr>
            <w:tcW w:w="2139" w:type="dxa"/>
            <w:shd w:val="clear" w:color="auto" w:fill="FFFFFF" w:themeFill="background1"/>
          </w:tcPr>
          <w:p w14:paraId="4A0B2EA3" w14:textId="77777777" w:rsidR="005B53E8" w:rsidRPr="00E0021D" w:rsidRDefault="005B53E8" w:rsidP="00BC424B">
            <w:pPr>
              <w:jc w:val="both"/>
            </w:pPr>
            <w:r w:rsidRPr="00E0021D">
              <w:t>6 000,00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2A090EE3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388CF4FB" w14:textId="77777777" w:rsidR="005B53E8" w:rsidRPr="00E0021D" w:rsidRDefault="005B53E8" w:rsidP="00BC424B">
            <w:pPr>
              <w:jc w:val="both"/>
            </w:pPr>
            <w:r w:rsidRPr="00E0021D">
              <w:t>6 000,00</w:t>
            </w:r>
          </w:p>
        </w:tc>
      </w:tr>
      <w:tr w:rsidR="005B53E8" w:rsidRPr="00E0021D" w14:paraId="0E9D6F26" w14:textId="77777777" w:rsidTr="00BC424B">
        <w:tc>
          <w:tcPr>
            <w:tcW w:w="3545" w:type="dxa"/>
            <w:shd w:val="clear" w:color="auto" w:fill="FFFFFF" w:themeFill="background1"/>
          </w:tcPr>
          <w:p w14:paraId="7989AD21" w14:textId="77777777" w:rsidR="005B53E8" w:rsidRPr="00E0021D" w:rsidRDefault="005B53E8" w:rsidP="00BC424B">
            <w:pPr>
              <w:jc w:val="both"/>
            </w:pPr>
            <w:r w:rsidRPr="00E0021D">
              <w:t>Телекоммуникационный шкаф в сборе</w:t>
            </w:r>
          </w:p>
        </w:tc>
        <w:tc>
          <w:tcPr>
            <w:tcW w:w="2139" w:type="dxa"/>
            <w:shd w:val="clear" w:color="auto" w:fill="FFFFFF" w:themeFill="background1"/>
          </w:tcPr>
          <w:p w14:paraId="31C3C2F3" w14:textId="77777777" w:rsidR="005B53E8" w:rsidRPr="00E0021D" w:rsidRDefault="005B53E8" w:rsidP="00BC424B">
            <w:pPr>
              <w:jc w:val="both"/>
            </w:pPr>
            <w:r w:rsidRPr="00E0021D">
              <w:t>80 000,00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3E1AB6C6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21E2A33F" w14:textId="77777777" w:rsidR="005B53E8" w:rsidRPr="00E0021D" w:rsidRDefault="005B53E8" w:rsidP="00BC424B">
            <w:pPr>
              <w:jc w:val="both"/>
            </w:pPr>
            <w:r w:rsidRPr="00E0021D">
              <w:t>80 000,00</w:t>
            </w:r>
          </w:p>
        </w:tc>
      </w:tr>
      <w:tr w:rsidR="005B53E8" w:rsidRPr="00E0021D" w14:paraId="53CCD567" w14:textId="77777777" w:rsidTr="00BC424B">
        <w:tc>
          <w:tcPr>
            <w:tcW w:w="3545" w:type="dxa"/>
            <w:shd w:val="clear" w:color="auto" w:fill="FFFFFF" w:themeFill="background1"/>
          </w:tcPr>
          <w:p w14:paraId="48BDAE51" w14:textId="77777777" w:rsidR="005B53E8" w:rsidRPr="00E0021D" w:rsidRDefault="005B53E8" w:rsidP="00BC424B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>Шкаф-купе архивный металлический</w:t>
            </w:r>
          </w:p>
        </w:tc>
        <w:tc>
          <w:tcPr>
            <w:tcW w:w="2139" w:type="dxa"/>
            <w:shd w:val="clear" w:color="auto" w:fill="FFFFFF" w:themeFill="background1"/>
          </w:tcPr>
          <w:p w14:paraId="2FD52508" w14:textId="77777777" w:rsidR="005B53E8" w:rsidRPr="00E0021D" w:rsidRDefault="005B53E8" w:rsidP="00BC424B">
            <w:pPr>
              <w:jc w:val="both"/>
            </w:pPr>
            <w:r w:rsidRPr="00E0021D">
              <w:t>45 000,00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1EFA61F3" w14:textId="77777777" w:rsidR="005B53E8" w:rsidRPr="00E0021D" w:rsidRDefault="005B53E8" w:rsidP="00BC424B">
            <w:pPr>
              <w:jc w:val="both"/>
            </w:pPr>
            <w:r>
              <w:t>2</w:t>
            </w:r>
          </w:p>
        </w:tc>
        <w:tc>
          <w:tcPr>
            <w:tcW w:w="1950" w:type="dxa"/>
            <w:shd w:val="clear" w:color="auto" w:fill="FFFFFF" w:themeFill="background1"/>
          </w:tcPr>
          <w:p w14:paraId="068C6A0B" w14:textId="77777777" w:rsidR="005B53E8" w:rsidRPr="00E0021D" w:rsidRDefault="005B53E8" w:rsidP="00BC424B">
            <w:pPr>
              <w:jc w:val="both"/>
            </w:pPr>
            <w:r>
              <w:t>90</w:t>
            </w:r>
            <w:r w:rsidRPr="00E0021D">
              <w:t>000,00</w:t>
            </w:r>
          </w:p>
        </w:tc>
      </w:tr>
      <w:tr w:rsidR="005B53E8" w:rsidRPr="00E0021D" w14:paraId="6012D49A" w14:textId="77777777" w:rsidTr="00BC424B">
        <w:tc>
          <w:tcPr>
            <w:tcW w:w="3545" w:type="dxa"/>
            <w:shd w:val="clear" w:color="auto" w:fill="FFFFFF" w:themeFill="background1"/>
          </w:tcPr>
          <w:p w14:paraId="7423AD1A" w14:textId="77777777" w:rsidR="005B53E8" w:rsidRPr="00E0021D" w:rsidRDefault="005B53E8" w:rsidP="00BC42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Шкаф хозяйственный, металлический</w:t>
            </w:r>
          </w:p>
        </w:tc>
        <w:tc>
          <w:tcPr>
            <w:tcW w:w="2139" w:type="dxa"/>
            <w:shd w:val="clear" w:color="auto" w:fill="FFFFFF" w:themeFill="background1"/>
          </w:tcPr>
          <w:p w14:paraId="17B4B2BD" w14:textId="77777777" w:rsidR="005B53E8" w:rsidRPr="00E0021D" w:rsidRDefault="005B53E8" w:rsidP="00BC424B">
            <w:pPr>
              <w:jc w:val="both"/>
            </w:pPr>
            <w:r>
              <w:t>10 000,00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0A39AC8B" w14:textId="77777777" w:rsidR="005B53E8" w:rsidRDefault="005B53E8" w:rsidP="00BC424B">
            <w:pPr>
              <w:jc w:val="both"/>
            </w:pPr>
            <w:r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619D0698" w14:textId="77777777" w:rsidR="005B53E8" w:rsidRDefault="005B53E8" w:rsidP="00BC424B">
            <w:pPr>
              <w:jc w:val="both"/>
            </w:pPr>
            <w:r>
              <w:t>10 000</w:t>
            </w:r>
          </w:p>
        </w:tc>
      </w:tr>
      <w:tr w:rsidR="005B53E8" w:rsidRPr="00E0021D" w14:paraId="179600F9" w14:textId="77777777" w:rsidTr="00BC424B">
        <w:tc>
          <w:tcPr>
            <w:tcW w:w="3545" w:type="dxa"/>
            <w:shd w:val="clear" w:color="auto" w:fill="FFFFFF" w:themeFill="background1"/>
          </w:tcPr>
          <w:p w14:paraId="4D72FA8D" w14:textId="77777777" w:rsidR="005B53E8" w:rsidRPr="00E0021D" w:rsidRDefault="005B53E8" w:rsidP="00BC424B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>Фотоаппарат</w:t>
            </w:r>
          </w:p>
        </w:tc>
        <w:tc>
          <w:tcPr>
            <w:tcW w:w="2139" w:type="dxa"/>
            <w:shd w:val="clear" w:color="auto" w:fill="FFFFFF" w:themeFill="background1"/>
          </w:tcPr>
          <w:p w14:paraId="4F02CE8F" w14:textId="77777777" w:rsidR="005B53E8" w:rsidRPr="00E0021D" w:rsidRDefault="005B53E8" w:rsidP="00BC424B">
            <w:pPr>
              <w:jc w:val="both"/>
            </w:pPr>
            <w:r w:rsidRPr="00E0021D">
              <w:t>35 000,00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39BB2DE6" w14:textId="77777777" w:rsidR="005B53E8" w:rsidRPr="00E0021D" w:rsidRDefault="005B53E8" w:rsidP="00BC424B">
            <w:pPr>
              <w:jc w:val="both"/>
            </w:pPr>
            <w:r w:rsidRPr="00E0021D">
              <w:t>2</w:t>
            </w:r>
          </w:p>
        </w:tc>
        <w:tc>
          <w:tcPr>
            <w:tcW w:w="1950" w:type="dxa"/>
            <w:shd w:val="clear" w:color="auto" w:fill="FFFFFF" w:themeFill="background1"/>
          </w:tcPr>
          <w:p w14:paraId="5CDCA440" w14:textId="77777777" w:rsidR="005B53E8" w:rsidRPr="00E0021D" w:rsidRDefault="005B53E8" w:rsidP="00BC424B">
            <w:pPr>
              <w:jc w:val="both"/>
            </w:pPr>
            <w:r w:rsidRPr="00E0021D">
              <w:t>70 000,00</w:t>
            </w:r>
          </w:p>
        </w:tc>
      </w:tr>
      <w:tr w:rsidR="005B53E8" w:rsidRPr="00E0021D" w14:paraId="7A320339" w14:textId="77777777" w:rsidTr="00BC424B">
        <w:tc>
          <w:tcPr>
            <w:tcW w:w="3545" w:type="dxa"/>
            <w:shd w:val="clear" w:color="auto" w:fill="FFFFFF" w:themeFill="background1"/>
          </w:tcPr>
          <w:p w14:paraId="70AFFC23" w14:textId="77777777" w:rsidR="005B53E8" w:rsidRPr="00E0021D" w:rsidRDefault="005B53E8" w:rsidP="00BC424B">
            <w:pPr>
              <w:jc w:val="both"/>
              <w:rPr>
                <w:color w:val="000000"/>
              </w:rPr>
            </w:pPr>
            <w:r w:rsidRPr="00E0021D">
              <w:rPr>
                <w:color w:val="000000"/>
              </w:rPr>
              <w:t>Станок для архивного переплета</w:t>
            </w:r>
          </w:p>
        </w:tc>
        <w:tc>
          <w:tcPr>
            <w:tcW w:w="2139" w:type="dxa"/>
            <w:shd w:val="clear" w:color="auto" w:fill="FFFFFF" w:themeFill="background1"/>
          </w:tcPr>
          <w:p w14:paraId="2A68C6F3" w14:textId="77777777" w:rsidR="005B53E8" w:rsidRPr="00E0021D" w:rsidRDefault="005B53E8" w:rsidP="00BC424B">
            <w:pPr>
              <w:jc w:val="both"/>
            </w:pPr>
            <w:r w:rsidRPr="00E0021D">
              <w:t>20 000,00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10A5120D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1950" w:type="dxa"/>
            <w:shd w:val="clear" w:color="auto" w:fill="FFFFFF" w:themeFill="background1"/>
          </w:tcPr>
          <w:p w14:paraId="27B231EC" w14:textId="77777777" w:rsidR="005B53E8" w:rsidRPr="00E0021D" w:rsidRDefault="005B53E8" w:rsidP="00BC424B">
            <w:pPr>
              <w:jc w:val="both"/>
            </w:pPr>
            <w:r w:rsidRPr="00E0021D">
              <w:t>20 000,00</w:t>
            </w:r>
          </w:p>
        </w:tc>
      </w:tr>
      <w:tr w:rsidR="005B53E8" w:rsidRPr="00E0021D" w14:paraId="7F05DAAA" w14:textId="77777777" w:rsidTr="00BC424B">
        <w:tc>
          <w:tcPr>
            <w:tcW w:w="3545" w:type="dxa"/>
            <w:shd w:val="clear" w:color="auto" w:fill="FFFFFF" w:themeFill="background1"/>
          </w:tcPr>
          <w:p w14:paraId="6BB28F66" w14:textId="77777777" w:rsidR="005B53E8" w:rsidRPr="00E0021D" w:rsidRDefault="005B53E8" w:rsidP="00BC42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Лампы</w:t>
            </w:r>
          </w:p>
        </w:tc>
        <w:tc>
          <w:tcPr>
            <w:tcW w:w="2139" w:type="dxa"/>
            <w:shd w:val="clear" w:color="auto" w:fill="FFFFFF" w:themeFill="background1"/>
          </w:tcPr>
          <w:p w14:paraId="3C343943" w14:textId="77777777" w:rsidR="005B53E8" w:rsidRPr="00E0021D" w:rsidRDefault="005B53E8" w:rsidP="00BC424B">
            <w:pPr>
              <w:jc w:val="both"/>
            </w:pPr>
            <w:r>
              <w:t>155,00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3A8586E6" w14:textId="77777777" w:rsidR="005B53E8" w:rsidRPr="00E0021D" w:rsidRDefault="005B53E8" w:rsidP="00BC424B">
            <w:pPr>
              <w:jc w:val="both"/>
            </w:pPr>
            <w:r>
              <w:t>24</w:t>
            </w:r>
          </w:p>
        </w:tc>
        <w:tc>
          <w:tcPr>
            <w:tcW w:w="1950" w:type="dxa"/>
            <w:shd w:val="clear" w:color="auto" w:fill="FFFFFF" w:themeFill="background1"/>
          </w:tcPr>
          <w:p w14:paraId="2F94EAF1" w14:textId="77777777" w:rsidR="005B53E8" w:rsidRPr="00E0021D" w:rsidRDefault="005B53E8" w:rsidP="00BC424B">
            <w:pPr>
              <w:jc w:val="both"/>
            </w:pPr>
            <w:r>
              <w:t>3720,00</w:t>
            </w:r>
          </w:p>
        </w:tc>
      </w:tr>
      <w:tr w:rsidR="005B53E8" w:rsidRPr="00E0021D" w14:paraId="4B3A1F04" w14:textId="77777777" w:rsidTr="00BC424B">
        <w:tc>
          <w:tcPr>
            <w:tcW w:w="3545" w:type="dxa"/>
            <w:shd w:val="clear" w:color="auto" w:fill="FFFFFF" w:themeFill="background1"/>
          </w:tcPr>
          <w:p w14:paraId="1EA2B807" w14:textId="77777777" w:rsidR="005B53E8" w:rsidRDefault="005B53E8" w:rsidP="00BC42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Подставка под системный блок</w:t>
            </w:r>
          </w:p>
        </w:tc>
        <w:tc>
          <w:tcPr>
            <w:tcW w:w="2139" w:type="dxa"/>
            <w:shd w:val="clear" w:color="auto" w:fill="FFFFFF" w:themeFill="background1"/>
          </w:tcPr>
          <w:p w14:paraId="637A9937" w14:textId="77777777" w:rsidR="005B53E8" w:rsidRDefault="005B53E8" w:rsidP="00BC424B">
            <w:pPr>
              <w:jc w:val="both"/>
            </w:pPr>
            <w:r>
              <w:t>2 000,00</w:t>
            </w:r>
          </w:p>
        </w:tc>
        <w:tc>
          <w:tcPr>
            <w:tcW w:w="2255" w:type="dxa"/>
            <w:shd w:val="clear" w:color="auto" w:fill="FFFFFF" w:themeFill="background1"/>
          </w:tcPr>
          <w:p w14:paraId="7154C76B" w14:textId="77777777" w:rsidR="005B53E8" w:rsidRDefault="005B53E8" w:rsidP="00BC424B">
            <w:pPr>
              <w:jc w:val="both"/>
            </w:pPr>
            <w:r>
              <w:t>5</w:t>
            </w:r>
          </w:p>
        </w:tc>
        <w:tc>
          <w:tcPr>
            <w:tcW w:w="1950" w:type="dxa"/>
            <w:shd w:val="clear" w:color="auto" w:fill="FFFFFF" w:themeFill="background1"/>
          </w:tcPr>
          <w:p w14:paraId="5C73380C" w14:textId="77777777" w:rsidR="005B53E8" w:rsidRDefault="005B53E8" w:rsidP="00BC424B">
            <w:pPr>
              <w:jc w:val="both"/>
            </w:pPr>
            <w:r>
              <w:t>10 000,00</w:t>
            </w:r>
          </w:p>
        </w:tc>
      </w:tr>
      <w:tr w:rsidR="005B53E8" w:rsidRPr="00E0021D" w14:paraId="315A373E" w14:textId="77777777" w:rsidTr="00BC424B">
        <w:tc>
          <w:tcPr>
            <w:tcW w:w="3545" w:type="dxa"/>
            <w:shd w:val="clear" w:color="auto" w:fill="FFFFFF" w:themeFill="background1"/>
          </w:tcPr>
          <w:p w14:paraId="0FC4C38F" w14:textId="77777777" w:rsidR="005B53E8" w:rsidRDefault="005B53E8" w:rsidP="00BC42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Подставка под ноги</w:t>
            </w:r>
          </w:p>
        </w:tc>
        <w:tc>
          <w:tcPr>
            <w:tcW w:w="2139" w:type="dxa"/>
            <w:shd w:val="clear" w:color="auto" w:fill="FFFFFF" w:themeFill="background1"/>
          </w:tcPr>
          <w:p w14:paraId="0A8EF608" w14:textId="77777777" w:rsidR="005B53E8" w:rsidRDefault="005B53E8" w:rsidP="00BC424B">
            <w:pPr>
              <w:jc w:val="both"/>
            </w:pPr>
            <w:r>
              <w:t xml:space="preserve">2 500,00 </w:t>
            </w:r>
          </w:p>
        </w:tc>
        <w:tc>
          <w:tcPr>
            <w:tcW w:w="2255" w:type="dxa"/>
            <w:shd w:val="clear" w:color="auto" w:fill="FFFFFF" w:themeFill="background1"/>
          </w:tcPr>
          <w:p w14:paraId="29814369" w14:textId="77777777" w:rsidR="005B53E8" w:rsidRDefault="005B53E8" w:rsidP="00BC424B">
            <w:pPr>
              <w:jc w:val="both"/>
            </w:pPr>
            <w:r>
              <w:t>25</w:t>
            </w:r>
          </w:p>
        </w:tc>
        <w:tc>
          <w:tcPr>
            <w:tcW w:w="1950" w:type="dxa"/>
            <w:shd w:val="clear" w:color="auto" w:fill="FFFFFF" w:themeFill="background1"/>
          </w:tcPr>
          <w:p w14:paraId="5F03D6F4" w14:textId="77777777" w:rsidR="005B53E8" w:rsidRDefault="005B53E8" w:rsidP="00BC424B">
            <w:pPr>
              <w:jc w:val="both"/>
            </w:pPr>
            <w:r>
              <w:t>62 500,00</w:t>
            </w:r>
          </w:p>
        </w:tc>
      </w:tr>
    </w:tbl>
    <w:p w14:paraId="6D060EE0" w14:textId="77777777" w:rsidR="005B53E8" w:rsidRPr="00E0021D" w:rsidRDefault="005B53E8" w:rsidP="005B53E8">
      <w:pPr>
        <w:jc w:val="center"/>
        <w:rPr>
          <w:b/>
          <w:u w:val="single"/>
        </w:rPr>
      </w:pPr>
    </w:p>
    <w:p w14:paraId="1C75A0E9" w14:textId="77777777" w:rsidR="005B53E8" w:rsidRPr="00E0021D" w:rsidRDefault="005B53E8" w:rsidP="005B53E8">
      <w:pPr>
        <w:jc w:val="center"/>
        <w:rPr>
          <w:b/>
          <w:u w:val="single"/>
        </w:rPr>
      </w:pPr>
      <w:r w:rsidRPr="00E0021D">
        <w:rPr>
          <w:b/>
          <w:u w:val="single"/>
        </w:rPr>
        <w:t xml:space="preserve">Подраздел 6.  Затраты на приобретение материальных запасов, не </w:t>
      </w:r>
      <w:proofErr w:type="gramStart"/>
      <w:r w:rsidRPr="00E0021D">
        <w:rPr>
          <w:b/>
          <w:u w:val="single"/>
        </w:rPr>
        <w:t>отнесенные  к</w:t>
      </w:r>
      <w:proofErr w:type="gramEnd"/>
      <w:r w:rsidRPr="00E0021D">
        <w:rPr>
          <w:b/>
          <w:u w:val="single"/>
        </w:rPr>
        <w:t xml:space="preserve"> затратам на приобретение материальных запасов в рамках затрат на информационно-коммуникационные технологии</w:t>
      </w:r>
    </w:p>
    <w:p w14:paraId="67AAD618" w14:textId="77777777" w:rsidR="005B53E8" w:rsidRPr="00E0021D" w:rsidRDefault="005B53E8" w:rsidP="005B53E8">
      <w:pPr>
        <w:jc w:val="both"/>
      </w:pPr>
    </w:p>
    <w:p w14:paraId="1FE4538D" w14:textId="77777777" w:rsidR="005B53E8" w:rsidRPr="00E0021D" w:rsidRDefault="005B53E8" w:rsidP="005B53E8">
      <w:pPr>
        <w:jc w:val="both"/>
      </w:pPr>
      <w:r w:rsidRPr="00E0021D">
        <w:t>Затраты на приобретение канцелярских принадлежностей</w:t>
      </w:r>
    </w:p>
    <w:p w14:paraId="1566133B" w14:textId="77777777" w:rsidR="005B53E8" w:rsidRPr="00E0021D" w:rsidRDefault="005B53E8" w:rsidP="005B53E8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1985"/>
        <w:gridCol w:w="2268"/>
      </w:tblGrid>
      <w:tr w:rsidR="005B53E8" w:rsidRPr="00E0021D" w14:paraId="304CCA5A" w14:textId="77777777" w:rsidTr="00BC424B">
        <w:tc>
          <w:tcPr>
            <w:tcW w:w="568" w:type="dxa"/>
            <w:shd w:val="clear" w:color="auto" w:fill="FFFFFF" w:themeFill="background1"/>
          </w:tcPr>
          <w:p w14:paraId="07FC6B18" w14:textId="77777777" w:rsidR="005B53E8" w:rsidRPr="00E0021D" w:rsidRDefault="005B53E8" w:rsidP="00BC424B">
            <w:pPr>
              <w:jc w:val="center"/>
            </w:pPr>
            <w:r w:rsidRPr="00E0021D">
              <w:t>№</w:t>
            </w:r>
          </w:p>
          <w:p w14:paraId="79A53515" w14:textId="77777777" w:rsidR="005B53E8" w:rsidRPr="00E0021D" w:rsidRDefault="005B53E8" w:rsidP="00BC424B">
            <w:pPr>
              <w:jc w:val="center"/>
            </w:pPr>
            <w:r w:rsidRPr="00E0021D">
              <w:t>п/п</w:t>
            </w:r>
          </w:p>
        </w:tc>
        <w:tc>
          <w:tcPr>
            <w:tcW w:w="2977" w:type="dxa"/>
            <w:shd w:val="clear" w:color="auto" w:fill="FFFFFF" w:themeFill="background1"/>
          </w:tcPr>
          <w:p w14:paraId="51F25DC4" w14:textId="77777777" w:rsidR="005B53E8" w:rsidRPr="00E0021D" w:rsidRDefault="005B53E8" w:rsidP="00BC424B">
            <w:r w:rsidRPr="00E0021D">
              <w:t>Наименование предмета канцелярских принадлежностей</w:t>
            </w:r>
          </w:p>
        </w:tc>
        <w:tc>
          <w:tcPr>
            <w:tcW w:w="2126" w:type="dxa"/>
            <w:shd w:val="clear" w:color="auto" w:fill="FFFFFF" w:themeFill="background1"/>
          </w:tcPr>
          <w:p w14:paraId="5A03FAD9" w14:textId="77777777" w:rsidR="005B53E8" w:rsidRPr="00E0021D" w:rsidRDefault="005B53E8" w:rsidP="00BC424B">
            <w:r w:rsidRPr="00E0021D">
              <w:t>Кол-во предметов канцелярских принадлежностей, шт.</w:t>
            </w:r>
          </w:p>
        </w:tc>
        <w:tc>
          <w:tcPr>
            <w:tcW w:w="1985" w:type="dxa"/>
            <w:shd w:val="clear" w:color="auto" w:fill="FFFFFF" w:themeFill="background1"/>
          </w:tcPr>
          <w:p w14:paraId="65BB3E15" w14:textId="77777777" w:rsidR="005B53E8" w:rsidRPr="00E0021D" w:rsidRDefault="005B53E8" w:rsidP="00BC424B">
            <w:r w:rsidRPr="00E0021D">
              <w:t xml:space="preserve">Расчетная </w:t>
            </w:r>
            <w:proofErr w:type="gramStart"/>
            <w:r w:rsidRPr="00E0021D">
              <w:t>числен-</w:t>
            </w:r>
            <w:proofErr w:type="spellStart"/>
            <w:r w:rsidRPr="00E0021D">
              <w:t>ность</w:t>
            </w:r>
            <w:proofErr w:type="spellEnd"/>
            <w:proofErr w:type="gramEnd"/>
            <w:r w:rsidRPr="00E0021D">
              <w:t xml:space="preserve"> основных работников, чел.</w:t>
            </w:r>
          </w:p>
        </w:tc>
        <w:tc>
          <w:tcPr>
            <w:tcW w:w="2268" w:type="dxa"/>
            <w:shd w:val="clear" w:color="auto" w:fill="FFFFFF" w:themeFill="background1"/>
          </w:tcPr>
          <w:p w14:paraId="5B499101" w14:textId="77777777" w:rsidR="005B53E8" w:rsidRPr="00E0021D" w:rsidRDefault="005B53E8" w:rsidP="00BC424B">
            <w:r w:rsidRPr="00E0021D">
              <w:t>Цена предмета канцелярских принадлежностей, руб./ед.</w:t>
            </w:r>
          </w:p>
        </w:tc>
      </w:tr>
      <w:tr w:rsidR="005B53E8" w:rsidRPr="00E0021D" w14:paraId="22962E69" w14:textId="77777777" w:rsidTr="00BC424B">
        <w:tc>
          <w:tcPr>
            <w:tcW w:w="568" w:type="dxa"/>
            <w:shd w:val="clear" w:color="auto" w:fill="FFFFFF" w:themeFill="background1"/>
          </w:tcPr>
          <w:p w14:paraId="0CFBA342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14:paraId="2CB2D62C" w14:textId="77777777" w:rsidR="005B53E8" w:rsidRPr="00E0021D" w:rsidRDefault="005B53E8" w:rsidP="00BC424B">
            <w:pPr>
              <w:jc w:val="both"/>
            </w:pPr>
            <w:r w:rsidRPr="00E0021D">
              <w:t>Бумага А4</w:t>
            </w:r>
          </w:p>
        </w:tc>
        <w:tc>
          <w:tcPr>
            <w:tcW w:w="2126" w:type="dxa"/>
            <w:shd w:val="clear" w:color="auto" w:fill="FFFFFF" w:themeFill="background1"/>
          </w:tcPr>
          <w:p w14:paraId="63CF1C7D" w14:textId="77777777" w:rsidR="005B53E8" w:rsidRPr="00E0021D" w:rsidRDefault="005B53E8" w:rsidP="00BC424B">
            <w:pPr>
              <w:jc w:val="both"/>
            </w:pPr>
            <w:r w:rsidRPr="00E0021D">
              <w:t>450</w:t>
            </w:r>
          </w:p>
        </w:tc>
        <w:tc>
          <w:tcPr>
            <w:tcW w:w="1985" w:type="dxa"/>
            <w:shd w:val="clear" w:color="auto" w:fill="FFFFFF" w:themeFill="background1"/>
          </w:tcPr>
          <w:p w14:paraId="1B84E4B1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4628C0" w14:textId="77777777" w:rsidR="005B53E8" w:rsidRPr="00E0021D" w:rsidRDefault="005B53E8" w:rsidP="00BC424B">
            <w:pPr>
              <w:jc w:val="both"/>
            </w:pPr>
            <w:r w:rsidRPr="00E0021D">
              <w:t>450,00</w:t>
            </w:r>
          </w:p>
        </w:tc>
      </w:tr>
      <w:tr w:rsidR="005B53E8" w:rsidRPr="00E0021D" w14:paraId="327AE40C" w14:textId="77777777" w:rsidTr="00BC424B">
        <w:tc>
          <w:tcPr>
            <w:tcW w:w="568" w:type="dxa"/>
            <w:shd w:val="clear" w:color="auto" w:fill="FFFFFF" w:themeFill="background1"/>
          </w:tcPr>
          <w:p w14:paraId="767F31C1" w14:textId="77777777" w:rsidR="005B53E8" w:rsidRPr="00E0021D" w:rsidRDefault="005B53E8" w:rsidP="00BC424B">
            <w:pPr>
              <w:jc w:val="both"/>
            </w:pPr>
            <w:r w:rsidRPr="00E0021D"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14:paraId="08A4C17D" w14:textId="77777777" w:rsidR="005B53E8" w:rsidRPr="00E0021D" w:rsidRDefault="005B53E8" w:rsidP="00BC424B">
            <w:pPr>
              <w:jc w:val="both"/>
            </w:pPr>
            <w:r w:rsidRPr="00E0021D">
              <w:t>Бумага А3</w:t>
            </w:r>
          </w:p>
        </w:tc>
        <w:tc>
          <w:tcPr>
            <w:tcW w:w="2126" w:type="dxa"/>
            <w:shd w:val="clear" w:color="auto" w:fill="FFFFFF" w:themeFill="background1"/>
          </w:tcPr>
          <w:p w14:paraId="339F7C01" w14:textId="77777777" w:rsidR="005B53E8" w:rsidRPr="00E0021D" w:rsidRDefault="005B53E8" w:rsidP="00BC424B">
            <w:pPr>
              <w:jc w:val="both"/>
            </w:pPr>
            <w:r w:rsidRPr="00E0021D"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0864F08F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36D4849" w14:textId="77777777" w:rsidR="005B53E8" w:rsidRPr="00E0021D" w:rsidRDefault="005B53E8" w:rsidP="00BC424B">
            <w:pPr>
              <w:jc w:val="both"/>
            </w:pPr>
            <w:r w:rsidRPr="00E0021D">
              <w:t>650,00</w:t>
            </w:r>
          </w:p>
        </w:tc>
      </w:tr>
      <w:tr w:rsidR="005B53E8" w:rsidRPr="00E0021D" w14:paraId="641015CD" w14:textId="77777777" w:rsidTr="00BC424B">
        <w:tc>
          <w:tcPr>
            <w:tcW w:w="568" w:type="dxa"/>
            <w:shd w:val="clear" w:color="auto" w:fill="FFFFFF" w:themeFill="background1"/>
          </w:tcPr>
          <w:p w14:paraId="2F8B7DCC" w14:textId="77777777" w:rsidR="005B53E8" w:rsidRPr="00E0021D" w:rsidRDefault="005B53E8" w:rsidP="00BC424B">
            <w:pPr>
              <w:jc w:val="both"/>
            </w:pPr>
            <w:r w:rsidRPr="00E0021D">
              <w:t>3</w:t>
            </w:r>
          </w:p>
        </w:tc>
        <w:tc>
          <w:tcPr>
            <w:tcW w:w="2977" w:type="dxa"/>
            <w:shd w:val="clear" w:color="auto" w:fill="FFFFFF" w:themeFill="background1"/>
          </w:tcPr>
          <w:p w14:paraId="1565C1FF" w14:textId="77777777" w:rsidR="005B53E8" w:rsidRPr="00E0021D" w:rsidRDefault="005B53E8" w:rsidP="00BC424B">
            <w:pPr>
              <w:jc w:val="both"/>
            </w:pPr>
            <w:r w:rsidRPr="00E0021D">
              <w:t xml:space="preserve">Бумага для </w:t>
            </w:r>
            <w:proofErr w:type="spellStart"/>
            <w:r w:rsidRPr="00E0021D">
              <w:t>флипчарта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7BD000AA" w14:textId="77777777" w:rsidR="005B53E8" w:rsidRPr="00E0021D" w:rsidRDefault="005B53E8" w:rsidP="00BC424B">
            <w:pPr>
              <w:jc w:val="both"/>
            </w:pPr>
            <w:r w:rsidRPr="00E0021D"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75B68053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565F90B" w14:textId="77777777" w:rsidR="005B53E8" w:rsidRPr="00E0021D" w:rsidRDefault="005B53E8" w:rsidP="00BC424B">
            <w:pPr>
              <w:jc w:val="both"/>
            </w:pPr>
            <w:r w:rsidRPr="00E0021D">
              <w:t>1 000,00</w:t>
            </w:r>
          </w:p>
        </w:tc>
      </w:tr>
      <w:tr w:rsidR="005B53E8" w:rsidRPr="00E0021D" w14:paraId="778E5802" w14:textId="77777777" w:rsidTr="00BC424B">
        <w:tc>
          <w:tcPr>
            <w:tcW w:w="568" w:type="dxa"/>
            <w:shd w:val="clear" w:color="auto" w:fill="FFFFFF" w:themeFill="background1"/>
          </w:tcPr>
          <w:p w14:paraId="58214E96" w14:textId="77777777" w:rsidR="005B53E8" w:rsidRPr="00E0021D" w:rsidRDefault="005B53E8" w:rsidP="00BC424B">
            <w:pPr>
              <w:jc w:val="both"/>
            </w:pPr>
            <w:r w:rsidRPr="00E0021D">
              <w:t>4</w:t>
            </w:r>
          </w:p>
        </w:tc>
        <w:tc>
          <w:tcPr>
            <w:tcW w:w="2977" w:type="dxa"/>
            <w:shd w:val="clear" w:color="auto" w:fill="FFFFFF" w:themeFill="background1"/>
          </w:tcPr>
          <w:p w14:paraId="10D0A6AA" w14:textId="77777777" w:rsidR="005B53E8" w:rsidRPr="00E0021D" w:rsidRDefault="005B53E8" w:rsidP="00BC424B">
            <w:pPr>
              <w:jc w:val="both"/>
            </w:pPr>
            <w:r w:rsidRPr="00E0021D">
              <w:t xml:space="preserve">Ручка </w:t>
            </w:r>
          </w:p>
        </w:tc>
        <w:tc>
          <w:tcPr>
            <w:tcW w:w="2126" w:type="dxa"/>
            <w:shd w:val="clear" w:color="auto" w:fill="FFFFFF" w:themeFill="background1"/>
          </w:tcPr>
          <w:p w14:paraId="2F9676E4" w14:textId="77777777" w:rsidR="005B53E8" w:rsidRPr="00E0021D" w:rsidRDefault="005B53E8" w:rsidP="00BC424B">
            <w:pPr>
              <w:jc w:val="both"/>
            </w:pPr>
            <w:r w:rsidRPr="00E0021D">
              <w:t>150</w:t>
            </w:r>
          </w:p>
        </w:tc>
        <w:tc>
          <w:tcPr>
            <w:tcW w:w="1985" w:type="dxa"/>
            <w:shd w:val="clear" w:color="auto" w:fill="FFFFFF" w:themeFill="background1"/>
          </w:tcPr>
          <w:p w14:paraId="3A5BC5F8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DC69D53" w14:textId="77777777" w:rsidR="005B53E8" w:rsidRPr="00E0021D" w:rsidRDefault="005B53E8" w:rsidP="00BC424B">
            <w:pPr>
              <w:jc w:val="both"/>
            </w:pPr>
            <w:r w:rsidRPr="00E0021D">
              <w:t>90,00</w:t>
            </w:r>
          </w:p>
        </w:tc>
      </w:tr>
      <w:tr w:rsidR="005B53E8" w:rsidRPr="00E0021D" w14:paraId="4FF92A95" w14:textId="77777777" w:rsidTr="00BC424B">
        <w:tc>
          <w:tcPr>
            <w:tcW w:w="568" w:type="dxa"/>
            <w:shd w:val="clear" w:color="auto" w:fill="FFFFFF" w:themeFill="background1"/>
          </w:tcPr>
          <w:p w14:paraId="2AD3436F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05CEB2CC" w14:textId="77777777" w:rsidR="005B53E8" w:rsidRPr="00E0021D" w:rsidRDefault="005B53E8" w:rsidP="00BC424B">
            <w:pPr>
              <w:jc w:val="both"/>
            </w:pPr>
            <w:r w:rsidRPr="00E0021D">
              <w:t>Блок-кубик для записей цветной</w:t>
            </w:r>
          </w:p>
        </w:tc>
        <w:tc>
          <w:tcPr>
            <w:tcW w:w="2126" w:type="dxa"/>
            <w:shd w:val="clear" w:color="auto" w:fill="FFFFFF" w:themeFill="background1"/>
          </w:tcPr>
          <w:p w14:paraId="65ADFBCC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5EA1AA15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B06D3D2" w14:textId="77777777" w:rsidR="005B53E8" w:rsidRPr="00E0021D" w:rsidRDefault="005B53E8" w:rsidP="00BC424B">
            <w:pPr>
              <w:jc w:val="both"/>
            </w:pPr>
            <w:r w:rsidRPr="00E0021D">
              <w:t>200,00</w:t>
            </w:r>
          </w:p>
        </w:tc>
      </w:tr>
      <w:tr w:rsidR="005B53E8" w:rsidRPr="00E0021D" w14:paraId="1998D565" w14:textId="77777777" w:rsidTr="00BC424B">
        <w:tc>
          <w:tcPr>
            <w:tcW w:w="568" w:type="dxa"/>
            <w:shd w:val="clear" w:color="auto" w:fill="FFFFFF" w:themeFill="background1"/>
          </w:tcPr>
          <w:p w14:paraId="24E36362" w14:textId="77777777" w:rsidR="005B53E8" w:rsidRPr="00E0021D" w:rsidRDefault="005B53E8" w:rsidP="00BC424B">
            <w:pPr>
              <w:jc w:val="both"/>
            </w:pPr>
            <w:r w:rsidRPr="00E0021D"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4268647E" w14:textId="77777777" w:rsidR="005B53E8" w:rsidRPr="00E0021D" w:rsidRDefault="005B53E8" w:rsidP="00BC424B">
            <w:pPr>
              <w:jc w:val="both"/>
            </w:pPr>
            <w:r w:rsidRPr="00E0021D">
              <w:t>Блок-кубик для записей белый</w:t>
            </w:r>
          </w:p>
        </w:tc>
        <w:tc>
          <w:tcPr>
            <w:tcW w:w="2126" w:type="dxa"/>
            <w:shd w:val="clear" w:color="auto" w:fill="FFFFFF" w:themeFill="background1"/>
          </w:tcPr>
          <w:p w14:paraId="39E410F6" w14:textId="77777777" w:rsidR="005B53E8" w:rsidRPr="00E0021D" w:rsidRDefault="005B53E8" w:rsidP="00BC424B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7D6B8960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1822A2D" w14:textId="77777777" w:rsidR="005B53E8" w:rsidRPr="00E0021D" w:rsidRDefault="005B53E8" w:rsidP="00BC424B">
            <w:pPr>
              <w:jc w:val="both"/>
            </w:pPr>
            <w:r w:rsidRPr="00E0021D">
              <w:t>160,00</w:t>
            </w:r>
          </w:p>
        </w:tc>
      </w:tr>
      <w:tr w:rsidR="005B53E8" w:rsidRPr="00E0021D" w14:paraId="32C7640D" w14:textId="77777777" w:rsidTr="00BC424B">
        <w:tc>
          <w:tcPr>
            <w:tcW w:w="568" w:type="dxa"/>
            <w:shd w:val="clear" w:color="auto" w:fill="FFFFFF" w:themeFill="background1"/>
          </w:tcPr>
          <w:p w14:paraId="173F3D64" w14:textId="77777777" w:rsidR="005B53E8" w:rsidRPr="00E0021D" w:rsidRDefault="005B53E8" w:rsidP="00BC424B">
            <w:pPr>
              <w:jc w:val="both"/>
            </w:pPr>
            <w:r w:rsidRPr="00E0021D"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7022D38E" w14:textId="77777777" w:rsidR="005B53E8" w:rsidRPr="00E0021D" w:rsidRDefault="005B53E8" w:rsidP="00BC424B">
            <w:pPr>
              <w:jc w:val="both"/>
            </w:pPr>
            <w:r w:rsidRPr="00E0021D">
              <w:t>Блок стикеров</w:t>
            </w:r>
          </w:p>
        </w:tc>
        <w:tc>
          <w:tcPr>
            <w:tcW w:w="2126" w:type="dxa"/>
            <w:shd w:val="clear" w:color="auto" w:fill="FFFFFF" w:themeFill="background1"/>
          </w:tcPr>
          <w:p w14:paraId="031AF191" w14:textId="77777777" w:rsidR="005B53E8" w:rsidRPr="00E0021D" w:rsidRDefault="005B53E8" w:rsidP="00BC424B">
            <w:pPr>
              <w:jc w:val="both"/>
            </w:pPr>
            <w:r w:rsidRPr="00E0021D">
              <w:t>75</w:t>
            </w:r>
          </w:p>
        </w:tc>
        <w:tc>
          <w:tcPr>
            <w:tcW w:w="1985" w:type="dxa"/>
            <w:shd w:val="clear" w:color="auto" w:fill="FFFFFF" w:themeFill="background1"/>
          </w:tcPr>
          <w:p w14:paraId="3BB1E845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328796F" w14:textId="77777777" w:rsidR="005B53E8" w:rsidRPr="00E0021D" w:rsidRDefault="005B53E8" w:rsidP="00BC424B">
            <w:pPr>
              <w:jc w:val="both"/>
            </w:pPr>
            <w:r w:rsidRPr="00E0021D">
              <w:t>180,00</w:t>
            </w:r>
          </w:p>
        </w:tc>
      </w:tr>
      <w:tr w:rsidR="005B53E8" w:rsidRPr="00E0021D" w14:paraId="4CE1DA64" w14:textId="77777777" w:rsidTr="00BC424B">
        <w:tc>
          <w:tcPr>
            <w:tcW w:w="568" w:type="dxa"/>
            <w:shd w:val="clear" w:color="auto" w:fill="FFFFFF" w:themeFill="background1"/>
          </w:tcPr>
          <w:p w14:paraId="26562090" w14:textId="77777777" w:rsidR="005B53E8" w:rsidRPr="00E0021D" w:rsidRDefault="005B53E8" w:rsidP="00BC424B">
            <w:pPr>
              <w:jc w:val="both"/>
            </w:pPr>
            <w:r w:rsidRPr="00E0021D"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512C05FC" w14:textId="77777777" w:rsidR="005B53E8" w:rsidRPr="00E0021D" w:rsidRDefault="005B53E8" w:rsidP="00BC424B">
            <w:pPr>
              <w:jc w:val="both"/>
            </w:pPr>
            <w:r w:rsidRPr="00E0021D">
              <w:t>Клейкие закладки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20EE6DF0" w14:textId="77777777" w:rsidR="005B53E8" w:rsidRPr="00E0021D" w:rsidRDefault="005B53E8" w:rsidP="00BC424B">
            <w:pPr>
              <w:jc w:val="both"/>
            </w:pPr>
            <w:r w:rsidRPr="00E0021D"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14:paraId="75FC5E69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DBED442" w14:textId="77777777" w:rsidR="005B53E8" w:rsidRPr="00E0021D" w:rsidRDefault="005B53E8" w:rsidP="00BC424B">
            <w:pPr>
              <w:jc w:val="both"/>
            </w:pPr>
            <w:r w:rsidRPr="00E0021D">
              <w:t>120,00</w:t>
            </w:r>
          </w:p>
        </w:tc>
      </w:tr>
      <w:tr w:rsidR="005B53E8" w:rsidRPr="00E0021D" w14:paraId="53EA3B4C" w14:textId="77777777" w:rsidTr="00BC424B">
        <w:tc>
          <w:tcPr>
            <w:tcW w:w="568" w:type="dxa"/>
            <w:shd w:val="clear" w:color="auto" w:fill="FFFFFF" w:themeFill="background1"/>
          </w:tcPr>
          <w:p w14:paraId="0F841642" w14:textId="77777777" w:rsidR="005B53E8" w:rsidRPr="00E0021D" w:rsidRDefault="005B53E8" w:rsidP="00BC424B">
            <w:pPr>
              <w:jc w:val="both"/>
            </w:pPr>
            <w:r w:rsidRPr="00E0021D">
              <w:t>9</w:t>
            </w:r>
          </w:p>
        </w:tc>
        <w:tc>
          <w:tcPr>
            <w:tcW w:w="2977" w:type="dxa"/>
            <w:shd w:val="clear" w:color="auto" w:fill="FFFFFF" w:themeFill="background1"/>
          </w:tcPr>
          <w:p w14:paraId="595692FA" w14:textId="77777777" w:rsidR="005B53E8" w:rsidRPr="00E0021D" w:rsidRDefault="005B53E8" w:rsidP="00BC424B">
            <w:pPr>
              <w:jc w:val="both"/>
            </w:pPr>
            <w:r w:rsidRPr="00E0021D">
              <w:t>Блокнот на спирали твердая обложка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9517914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759EE28F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B66702C" w14:textId="77777777" w:rsidR="005B53E8" w:rsidRPr="00E0021D" w:rsidRDefault="005B53E8" w:rsidP="00BC424B">
            <w:pPr>
              <w:jc w:val="both"/>
            </w:pPr>
            <w:r w:rsidRPr="00E0021D">
              <w:t>150,00</w:t>
            </w:r>
          </w:p>
        </w:tc>
      </w:tr>
      <w:tr w:rsidR="005B53E8" w:rsidRPr="00E0021D" w14:paraId="0FC03D47" w14:textId="77777777" w:rsidTr="00BC424B">
        <w:tc>
          <w:tcPr>
            <w:tcW w:w="568" w:type="dxa"/>
            <w:shd w:val="clear" w:color="auto" w:fill="FFFFFF" w:themeFill="background1"/>
          </w:tcPr>
          <w:p w14:paraId="5BF1C16D" w14:textId="77777777" w:rsidR="005B53E8" w:rsidRPr="00E0021D" w:rsidRDefault="005B53E8" w:rsidP="00BC424B">
            <w:pPr>
              <w:jc w:val="both"/>
            </w:pPr>
            <w:r w:rsidRPr="00E0021D">
              <w:t>10</w:t>
            </w:r>
          </w:p>
        </w:tc>
        <w:tc>
          <w:tcPr>
            <w:tcW w:w="2977" w:type="dxa"/>
            <w:shd w:val="clear" w:color="auto" w:fill="FFFFFF" w:themeFill="background1"/>
          </w:tcPr>
          <w:p w14:paraId="6496653C" w14:textId="77777777" w:rsidR="005B53E8" w:rsidRPr="00E0021D" w:rsidRDefault="005B53E8" w:rsidP="00BC424B">
            <w:pPr>
              <w:jc w:val="both"/>
            </w:pPr>
            <w:r w:rsidRPr="00E0021D">
              <w:t>Блокнот на спирали мягкая обложка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8B6AB8D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12E02AA0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CCFECE7" w14:textId="77777777" w:rsidR="005B53E8" w:rsidRPr="00E0021D" w:rsidRDefault="005B53E8" w:rsidP="00BC424B">
            <w:pPr>
              <w:jc w:val="both"/>
            </w:pPr>
            <w:r w:rsidRPr="00E0021D">
              <w:t>90,00</w:t>
            </w:r>
          </w:p>
        </w:tc>
      </w:tr>
      <w:tr w:rsidR="005B53E8" w:rsidRPr="00E0021D" w14:paraId="6ABB09CE" w14:textId="77777777" w:rsidTr="00BC424B">
        <w:tc>
          <w:tcPr>
            <w:tcW w:w="568" w:type="dxa"/>
            <w:shd w:val="clear" w:color="auto" w:fill="FFFFFF" w:themeFill="background1"/>
          </w:tcPr>
          <w:p w14:paraId="5CFB7AB9" w14:textId="77777777" w:rsidR="005B53E8" w:rsidRPr="00E0021D" w:rsidRDefault="005B53E8" w:rsidP="00BC424B">
            <w:pPr>
              <w:jc w:val="both"/>
            </w:pPr>
            <w:r w:rsidRPr="00E0021D">
              <w:t>11</w:t>
            </w:r>
          </w:p>
        </w:tc>
        <w:tc>
          <w:tcPr>
            <w:tcW w:w="2977" w:type="dxa"/>
            <w:shd w:val="clear" w:color="auto" w:fill="FFFFFF" w:themeFill="background1"/>
          </w:tcPr>
          <w:p w14:paraId="369FF24F" w14:textId="77777777" w:rsidR="005B53E8" w:rsidRPr="00E0021D" w:rsidRDefault="005B53E8" w:rsidP="00BC424B">
            <w:pPr>
              <w:jc w:val="both"/>
            </w:pPr>
            <w:r w:rsidRPr="00E0021D">
              <w:t xml:space="preserve">Папка </w:t>
            </w:r>
            <w:proofErr w:type="gramStart"/>
            <w:r w:rsidRPr="00E0021D">
              <w:t>скоросшиватель  мягкая</w:t>
            </w:r>
            <w:proofErr w:type="gramEnd"/>
            <w:r w:rsidRPr="00E0021D">
              <w:t xml:space="preserve"> обложка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311F9824" w14:textId="77777777" w:rsidR="005B53E8" w:rsidRPr="00E0021D" w:rsidRDefault="005B53E8" w:rsidP="00BC424B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241C75F2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2E588B9" w14:textId="77777777" w:rsidR="005B53E8" w:rsidRPr="00E0021D" w:rsidRDefault="005B53E8" w:rsidP="00BC424B">
            <w:pPr>
              <w:jc w:val="both"/>
            </w:pPr>
            <w:r w:rsidRPr="00E0021D">
              <w:t>25,00</w:t>
            </w:r>
          </w:p>
        </w:tc>
      </w:tr>
      <w:tr w:rsidR="005B53E8" w:rsidRPr="00E0021D" w14:paraId="38432AD9" w14:textId="77777777" w:rsidTr="00BC424B">
        <w:tc>
          <w:tcPr>
            <w:tcW w:w="568" w:type="dxa"/>
            <w:shd w:val="clear" w:color="auto" w:fill="FFFFFF" w:themeFill="background1"/>
          </w:tcPr>
          <w:p w14:paraId="2474138E" w14:textId="77777777" w:rsidR="005B53E8" w:rsidRPr="00E0021D" w:rsidRDefault="005B53E8" w:rsidP="00BC424B">
            <w:pPr>
              <w:jc w:val="both"/>
            </w:pPr>
            <w:r w:rsidRPr="00E0021D">
              <w:t>12</w:t>
            </w:r>
          </w:p>
        </w:tc>
        <w:tc>
          <w:tcPr>
            <w:tcW w:w="2977" w:type="dxa"/>
            <w:shd w:val="clear" w:color="auto" w:fill="FFFFFF" w:themeFill="background1"/>
          </w:tcPr>
          <w:p w14:paraId="141F01C2" w14:textId="77777777" w:rsidR="005B53E8" w:rsidRPr="00E0021D" w:rsidRDefault="005B53E8" w:rsidP="00BC424B">
            <w:pPr>
              <w:jc w:val="both"/>
            </w:pPr>
            <w:r w:rsidRPr="00E0021D">
              <w:t xml:space="preserve">Папка </w:t>
            </w:r>
            <w:proofErr w:type="gramStart"/>
            <w:r w:rsidRPr="00E0021D">
              <w:t>скоросшиватель  с</w:t>
            </w:r>
            <w:proofErr w:type="gramEnd"/>
            <w:r w:rsidRPr="00E0021D">
              <w:t xml:space="preserve"> пружинным механизмом</w:t>
            </w:r>
          </w:p>
        </w:tc>
        <w:tc>
          <w:tcPr>
            <w:tcW w:w="2126" w:type="dxa"/>
            <w:shd w:val="clear" w:color="auto" w:fill="FFFFFF" w:themeFill="background1"/>
          </w:tcPr>
          <w:p w14:paraId="04933AC9" w14:textId="77777777" w:rsidR="005B53E8" w:rsidRPr="00E0021D" w:rsidRDefault="005B53E8" w:rsidP="00BC424B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1F42D330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1ACABAE" w14:textId="77777777" w:rsidR="005B53E8" w:rsidRPr="00E0021D" w:rsidRDefault="005B53E8" w:rsidP="00BC424B">
            <w:pPr>
              <w:jc w:val="both"/>
            </w:pPr>
            <w:r w:rsidRPr="00E0021D">
              <w:t>220,00</w:t>
            </w:r>
          </w:p>
        </w:tc>
      </w:tr>
      <w:tr w:rsidR="005B53E8" w:rsidRPr="00E0021D" w14:paraId="5D3B4512" w14:textId="77777777" w:rsidTr="00BC424B">
        <w:tc>
          <w:tcPr>
            <w:tcW w:w="568" w:type="dxa"/>
            <w:shd w:val="clear" w:color="auto" w:fill="FFFFFF" w:themeFill="background1"/>
          </w:tcPr>
          <w:p w14:paraId="03CF8B3F" w14:textId="77777777" w:rsidR="005B53E8" w:rsidRPr="00E0021D" w:rsidRDefault="005B53E8" w:rsidP="00BC424B">
            <w:pPr>
              <w:jc w:val="both"/>
            </w:pPr>
            <w:r w:rsidRPr="00E0021D">
              <w:t>13</w:t>
            </w:r>
          </w:p>
        </w:tc>
        <w:tc>
          <w:tcPr>
            <w:tcW w:w="2977" w:type="dxa"/>
            <w:shd w:val="clear" w:color="auto" w:fill="FFFFFF" w:themeFill="background1"/>
          </w:tcPr>
          <w:p w14:paraId="4C1D9D25" w14:textId="77777777" w:rsidR="005B53E8" w:rsidRPr="00E0021D" w:rsidRDefault="005B53E8" w:rsidP="00BC424B">
            <w:pPr>
              <w:jc w:val="both"/>
            </w:pPr>
            <w:r w:rsidRPr="00E0021D">
              <w:t>Файл-вкладыш (упаковка)</w:t>
            </w:r>
          </w:p>
        </w:tc>
        <w:tc>
          <w:tcPr>
            <w:tcW w:w="2126" w:type="dxa"/>
            <w:shd w:val="clear" w:color="auto" w:fill="FFFFFF" w:themeFill="background1"/>
          </w:tcPr>
          <w:p w14:paraId="27226331" w14:textId="77777777" w:rsidR="005B53E8" w:rsidRPr="00E0021D" w:rsidRDefault="005B53E8" w:rsidP="00BC424B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6D4424F7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A4B1396" w14:textId="77777777" w:rsidR="005B53E8" w:rsidRPr="00E0021D" w:rsidRDefault="005B53E8" w:rsidP="00BC424B">
            <w:pPr>
              <w:jc w:val="both"/>
            </w:pPr>
            <w:r>
              <w:t>500</w:t>
            </w:r>
            <w:r w:rsidRPr="00E0021D">
              <w:t>,00</w:t>
            </w:r>
          </w:p>
        </w:tc>
      </w:tr>
      <w:tr w:rsidR="005B53E8" w:rsidRPr="00E0021D" w14:paraId="76865792" w14:textId="77777777" w:rsidTr="00BC424B">
        <w:tc>
          <w:tcPr>
            <w:tcW w:w="568" w:type="dxa"/>
            <w:shd w:val="clear" w:color="auto" w:fill="FFFFFF" w:themeFill="background1"/>
          </w:tcPr>
          <w:p w14:paraId="45D5ACBD" w14:textId="77777777" w:rsidR="005B53E8" w:rsidRPr="00E0021D" w:rsidRDefault="005B53E8" w:rsidP="00BC424B">
            <w:pPr>
              <w:jc w:val="both"/>
            </w:pPr>
            <w:r w:rsidRPr="00E0021D">
              <w:t>14</w:t>
            </w:r>
          </w:p>
        </w:tc>
        <w:tc>
          <w:tcPr>
            <w:tcW w:w="2977" w:type="dxa"/>
            <w:shd w:val="clear" w:color="auto" w:fill="FFFFFF" w:themeFill="background1"/>
          </w:tcPr>
          <w:p w14:paraId="3150A966" w14:textId="77777777" w:rsidR="005B53E8" w:rsidRPr="00E0021D" w:rsidRDefault="005B53E8" w:rsidP="00BC424B">
            <w:pPr>
              <w:jc w:val="both"/>
            </w:pPr>
            <w:r w:rsidRPr="00E0021D">
              <w:t>Папка файловая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7E7F869E" w14:textId="77777777" w:rsidR="005B53E8" w:rsidRPr="00E0021D" w:rsidRDefault="005B53E8" w:rsidP="00BC424B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7D5C500F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978489B" w14:textId="77777777" w:rsidR="005B53E8" w:rsidRPr="00E0021D" w:rsidRDefault="005B53E8" w:rsidP="00BC424B">
            <w:pPr>
              <w:jc w:val="both"/>
            </w:pPr>
            <w:r w:rsidRPr="00E0021D">
              <w:t>280,00</w:t>
            </w:r>
          </w:p>
        </w:tc>
      </w:tr>
      <w:tr w:rsidR="005B53E8" w:rsidRPr="00E0021D" w14:paraId="4F36807D" w14:textId="77777777" w:rsidTr="00BC424B">
        <w:tc>
          <w:tcPr>
            <w:tcW w:w="568" w:type="dxa"/>
            <w:shd w:val="clear" w:color="auto" w:fill="FFFFFF" w:themeFill="background1"/>
          </w:tcPr>
          <w:p w14:paraId="1ADA6025" w14:textId="77777777" w:rsidR="005B53E8" w:rsidRPr="00E0021D" w:rsidRDefault="005B53E8" w:rsidP="00BC424B">
            <w:pPr>
              <w:jc w:val="both"/>
            </w:pPr>
            <w:r w:rsidRPr="00E0021D">
              <w:t>15</w:t>
            </w:r>
          </w:p>
        </w:tc>
        <w:tc>
          <w:tcPr>
            <w:tcW w:w="2977" w:type="dxa"/>
            <w:shd w:val="clear" w:color="auto" w:fill="FFFFFF" w:themeFill="background1"/>
          </w:tcPr>
          <w:p w14:paraId="46A738B1" w14:textId="77777777" w:rsidR="005B53E8" w:rsidRPr="00E0021D" w:rsidRDefault="005B53E8" w:rsidP="00BC424B">
            <w:pPr>
              <w:jc w:val="both"/>
            </w:pPr>
            <w:r w:rsidRPr="00E0021D">
              <w:t>Разделители листов пластиковые</w:t>
            </w:r>
          </w:p>
        </w:tc>
        <w:tc>
          <w:tcPr>
            <w:tcW w:w="2126" w:type="dxa"/>
            <w:shd w:val="clear" w:color="auto" w:fill="FFFFFF" w:themeFill="background1"/>
          </w:tcPr>
          <w:p w14:paraId="1836C28F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07D29CC7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5D533F1" w14:textId="77777777" w:rsidR="005B53E8" w:rsidRPr="00E0021D" w:rsidRDefault="005B53E8" w:rsidP="00BC424B">
            <w:pPr>
              <w:jc w:val="both"/>
            </w:pPr>
            <w:r w:rsidRPr="00E0021D">
              <w:t>200,00</w:t>
            </w:r>
          </w:p>
        </w:tc>
      </w:tr>
      <w:tr w:rsidR="005B53E8" w:rsidRPr="00E0021D" w14:paraId="025BF48B" w14:textId="77777777" w:rsidTr="00BC424B">
        <w:tc>
          <w:tcPr>
            <w:tcW w:w="568" w:type="dxa"/>
            <w:shd w:val="clear" w:color="auto" w:fill="FFFFFF" w:themeFill="background1"/>
          </w:tcPr>
          <w:p w14:paraId="78EC1060" w14:textId="77777777" w:rsidR="005B53E8" w:rsidRPr="00E0021D" w:rsidRDefault="005B53E8" w:rsidP="00BC424B">
            <w:pPr>
              <w:jc w:val="both"/>
            </w:pPr>
            <w:r w:rsidRPr="00E0021D">
              <w:t>16</w:t>
            </w:r>
          </w:p>
        </w:tc>
        <w:tc>
          <w:tcPr>
            <w:tcW w:w="2977" w:type="dxa"/>
            <w:shd w:val="clear" w:color="auto" w:fill="FFFFFF" w:themeFill="background1"/>
          </w:tcPr>
          <w:p w14:paraId="133D3255" w14:textId="77777777" w:rsidR="005B53E8" w:rsidRPr="00E0021D" w:rsidRDefault="005B53E8" w:rsidP="00BC424B">
            <w:pPr>
              <w:jc w:val="both"/>
            </w:pPr>
            <w:r w:rsidRPr="00E0021D">
              <w:t>Корректирующая жидкость (ручка)</w:t>
            </w:r>
          </w:p>
        </w:tc>
        <w:tc>
          <w:tcPr>
            <w:tcW w:w="2126" w:type="dxa"/>
            <w:shd w:val="clear" w:color="auto" w:fill="FFFFFF" w:themeFill="background1"/>
          </w:tcPr>
          <w:p w14:paraId="2DC0994F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50C6288A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D0E22DA" w14:textId="77777777" w:rsidR="005B53E8" w:rsidRPr="00E0021D" w:rsidRDefault="005B53E8" w:rsidP="00BC424B">
            <w:pPr>
              <w:jc w:val="both"/>
            </w:pPr>
            <w:r w:rsidRPr="00E0021D">
              <w:t>200,00</w:t>
            </w:r>
          </w:p>
        </w:tc>
      </w:tr>
      <w:tr w:rsidR="005B53E8" w:rsidRPr="00E0021D" w14:paraId="0877BAB5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1CC128D4" w14:textId="77777777" w:rsidR="005B53E8" w:rsidRPr="00E0021D" w:rsidRDefault="005B53E8" w:rsidP="00BC424B">
            <w:pPr>
              <w:ind w:right="-959"/>
              <w:rPr>
                <w:color w:val="000000"/>
              </w:rPr>
            </w:pPr>
            <w:r w:rsidRPr="00E0021D">
              <w:rPr>
                <w:color w:val="000000"/>
              </w:rPr>
              <w:t>17</w:t>
            </w:r>
          </w:p>
        </w:tc>
        <w:tc>
          <w:tcPr>
            <w:tcW w:w="2977" w:type="dxa"/>
            <w:shd w:val="clear" w:color="auto" w:fill="FFFFFF" w:themeFill="background1"/>
          </w:tcPr>
          <w:p w14:paraId="39480690" w14:textId="77777777" w:rsidR="005B53E8" w:rsidRPr="00E0021D" w:rsidRDefault="005B53E8" w:rsidP="00BC424B">
            <w:pPr>
              <w:jc w:val="both"/>
            </w:pPr>
            <w:r w:rsidRPr="00E0021D">
              <w:t xml:space="preserve">Папка – обложка </w:t>
            </w:r>
          </w:p>
        </w:tc>
        <w:tc>
          <w:tcPr>
            <w:tcW w:w="2126" w:type="dxa"/>
            <w:shd w:val="clear" w:color="auto" w:fill="FFFFFF" w:themeFill="background1"/>
          </w:tcPr>
          <w:p w14:paraId="1B309FFA" w14:textId="77777777" w:rsidR="005B53E8" w:rsidRPr="00E0021D" w:rsidRDefault="005B53E8" w:rsidP="00BC424B">
            <w:pPr>
              <w:jc w:val="both"/>
            </w:pPr>
            <w:r>
              <w:t>3120</w:t>
            </w:r>
          </w:p>
        </w:tc>
        <w:tc>
          <w:tcPr>
            <w:tcW w:w="1985" w:type="dxa"/>
            <w:shd w:val="clear" w:color="auto" w:fill="FFFFFF" w:themeFill="background1"/>
          </w:tcPr>
          <w:p w14:paraId="3375EF3F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4E680AEB" w14:textId="77777777" w:rsidR="005B53E8" w:rsidRPr="00E0021D" w:rsidRDefault="005B53E8" w:rsidP="00BC424B">
            <w:pPr>
              <w:jc w:val="both"/>
            </w:pPr>
            <w:r w:rsidRPr="00E0021D">
              <w:t>20,00</w:t>
            </w:r>
          </w:p>
        </w:tc>
      </w:tr>
      <w:tr w:rsidR="005B53E8" w:rsidRPr="00E0021D" w14:paraId="7B94C82A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7442635B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18</w:t>
            </w:r>
          </w:p>
        </w:tc>
        <w:tc>
          <w:tcPr>
            <w:tcW w:w="2977" w:type="dxa"/>
            <w:shd w:val="clear" w:color="auto" w:fill="FFFFFF" w:themeFill="background1"/>
          </w:tcPr>
          <w:p w14:paraId="31EA7D57" w14:textId="77777777" w:rsidR="005B53E8" w:rsidRPr="00E0021D" w:rsidRDefault="005B53E8" w:rsidP="00BC424B">
            <w:pPr>
              <w:jc w:val="both"/>
            </w:pPr>
            <w:r w:rsidRPr="00E0021D">
              <w:t>Папка уголок</w:t>
            </w:r>
          </w:p>
        </w:tc>
        <w:tc>
          <w:tcPr>
            <w:tcW w:w="2126" w:type="dxa"/>
            <w:shd w:val="clear" w:color="auto" w:fill="FFFFFF" w:themeFill="background1"/>
          </w:tcPr>
          <w:p w14:paraId="0BD74003" w14:textId="77777777" w:rsidR="005B53E8" w:rsidRPr="00E0021D" w:rsidRDefault="005B53E8" w:rsidP="00BC424B">
            <w:pPr>
              <w:jc w:val="both"/>
            </w:pPr>
            <w:r w:rsidRPr="00E0021D"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14:paraId="5BBF588D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6B51288" w14:textId="77777777" w:rsidR="005B53E8" w:rsidRPr="00E0021D" w:rsidRDefault="005B53E8" w:rsidP="00BC424B">
            <w:pPr>
              <w:jc w:val="both"/>
            </w:pPr>
            <w:r w:rsidRPr="00E0021D">
              <w:t>50,00</w:t>
            </w:r>
          </w:p>
        </w:tc>
      </w:tr>
      <w:tr w:rsidR="005B53E8" w:rsidRPr="00E0021D" w14:paraId="1222AFCB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15CFEE85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19</w:t>
            </w:r>
          </w:p>
        </w:tc>
        <w:tc>
          <w:tcPr>
            <w:tcW w:w="2977" w:type="dxa"/>
            <w:shd w:val="clear" w:color="auto" w:fill="FFFFFF" w:themeFill="background1"/>
          </w:tcPr>
          <w:p w14:paraId="64FE1026" w14:textId="77777777" w:rsidR="005B53E8" w:rsidRPr="00E0021D" w:rsidRDefault="005B53E8" w:rsidP="00BC424B">
            <w:pPr>
              <w:jc w:val="both"/>
            </w:pPr>
            <w:r w:rsidRPr="00E0021D">
              <w:t>Простой карандаш</w:t>
            </w:r>
          </w:p>
        </w:tc>
        <w:tc>
          <w:tcPr>
            <w:tcW w:w="2126" w:type="dxa"/>
            <w:shd w:val="clear" w:color="auto" w:fill="FFFFFF" w:themeFill="background1"/>
          </w:tcPr>
          <w:p w14:paraId="01BE659D" w14:textId="77777777" w:rsidR="005B53E8" w:rsidRPr="00E0021D" w:rsidRDefault="005B53E8" w:rsidP="00BC424B">
            <w:pPr>
              <w:jc w:val="both"/>
            </w:pPr>
            <w:r w:rsidRPr="00E0021D"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14:paraId="004CE96B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1A355E3" w14:textId="77777777" w:rsidR="005B53E8" w:rsidRPr="00E0021D" w:rsidRDefault="005B53E8" w:rsidP="00BC424B">
            <w:pPr>
              <w:jc w:val="both"/>
            </w:pPr>
            <w:r w:rsidRPr="00E0021D">
              <w:t>35,00</w:t>
            </w:r>
          </w:p>
        </w:tc>
      </w:tr>
      <w:tr w:rsidR="005B53E8" w:rsidRPr="00E0021D" w14:paraId="07340FF8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57BEA928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20</w:t>
            </w:r>
          </w:p>
        </w:tc>
        <w:tc>
          <w:tcPr>
            <w:tcW w:w="2977" w:type="dxa"/>
            <w:shd w:val="clear" w:color="auto" w:fill="FFFFFF" w:themeFill="background1"/>
          </w:tcPr>
          <w:p w14:paraId="486C3607" w14:textId="77777777" w:rsidR="005B53E8" w:rsidRPr="00E0021D" w:rsidRDefault="005B53E8" w:rsidP="00BC424B">
            <w:pPr>
              <w:jc w:val="both"/>
            </w:pPr>
            <w:r w:rsidRPr="00E0021D">
              <w:t>Карандаш механический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14:paraId="7A6183DB" w14:textId="77777777" w:rsidR="005B53E8" w:rsidRPr="00E0021D" w:rsidRDefault="005B53E8" w:rsidP="00BC424B">
            <w:pPr>
              <w:jc w:val="both"/>
            </w:pPr>
            <w:r w:rsidRPr="00E0021D"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0A0C562F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652F2AA" w14:textId="77777777" w:rsidR="005B53E8" w:rsidRPr="00E0021D" w:rsidRDefault="005B53E8" w:rsidP="00BC424B">
            <w:pPr>
              <w:jc w:val="both"/>
            </w:pPr>
            <w:r w:rsidRPr="00E0021D">
              <w:t>170,00</w:t>
            </w:r>
          </w:p>
        </w:tc>
      </w:tr>
      <w:tr w:rsidR="005B53E8" w:rsidRPr="00E0021D" w14:paraId="72193E1F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73555703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21</w:t>
            </w:r>
          </w:p>
        </w:tc>
        <w:tc>
          <w:tcPr>
            <w:tcW w:w="2977" w:type="dxa"/>
            <w:shd w:val="clear" w:color="auto" w:fill="FFFFFF" w:themeFill="background1"/>
          </w:tcPr>
          <w:p w14:paraId="2BF7F797" w14:textId="77777777" w:rsidR="005B53E8" w:rsidRPr="00E0021D" w:rsidRDefault="005B53E8" w:rsidP="00BC424B">
            <w:pPr>
              <w:jc w:val="both"/>
            </w:pPr>
            <w:r w:rsidRPr="00E0021D">
              <w:t>Скобы для степлера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2E22C1A" w14:textId="77777777" w:rsidR="005B53E8" w:rsidRPr="00E0021D" w:rsidRDefault="005B53E8" w:rsidP="00BC424B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19C2CFE4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1AE2DA0" w14:textId="77777777" w:rsidR="005B53E8" w:rsidRPr="00E0021D" w:rsidRDefault="005B53E8" w:rsidP="00BC424B">
            <w:pPr>
              <w:jc w:val="both"/>
            </w:pPr>
            <w:r w:rsidRPr="00E0021D">
              <w:t>75,00</w:t>
            </w:r>
          </w:p>
        </w:tc>
      </w:tr>
      <w:tr w:rsidR="005B53E8" w:rsidRPr="00E0021D" w14:paraId="1554D71C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4D7113C9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22</w:t>
            </w:r>
          </w:p>
        </w:tc>
        <w:tc>
          <w:tcPr>
            <w:tcW w:w="2977" w:type="dxa"/>
            <w:shd w:val="clear" w:color="auto" w:fill="FFFFFF" w:themeFill="background1"/>
          </w:tcPr>
          <w:p w14:paraId="0610EED9" w14:textId="77777777" w:rsidR="005B53E8" w:rsidRPr="00E0021D" w:rsidRDefault="005B53E8" w:rsidP="00BC424B">
            <w:pPr>
              <w:jc w:val="both"/>
            </w:pPr>
            <w:r w:rsidRPr="00E0021D">
              <w:t>Зажим для бумаг (упаковка)</w:t>
            </w:r>
          </w:p>
        </w:tc>
        <w:tc>
          <w:tcPr>
            <w:tcW w:w="2126" w:type="dxa"/>
            <w:shd w:val="clear" w:color="auto" w:fill="FFFFFF" w:themeFill="background1"/>
          </w:tcPr>
          <w:p w14:paraId="52A7B2BA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068076BF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09582374" w14:textId="77777777" w:rsidR="005B53E8" w:rsidRPr="00E0021D" w:rsidRDefault="005B53E8" w:rsidP="00BC424B">
            <w:pPr>
              <w:jc w:val="both"/>
            </w:pPr>
            <w:r w:rsidRPr="00E0021D">
              <w:t>250,00</w:t>
            </w:r>
          </w:p>
        </w:tc>
      </w:tr>
      <w:tr w:rsidR="005B53E8" w:rsidRPr="00E0021D" w14:paraId="3016C994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72CD08F6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23</w:t>
            </w:r>
          </w:p>
        </w:tc>
        <w:tc>
          <w:tcPr>
            <w:tcW w:w="2977" w:type="dxa"/>
            <w:shd w:val="clear" w:color="auto" w:fill="FFFFFF" w:themeFill="background1"/>
          </w:tcPr>
          <w:p w14:paraId="3EDDC39F" w14:textId="77777777" w:rsidR="005B53E8" w:rsidRPr="00E0021D" w:rsidRDefault="005B53E8" w:rsidP="00BC424B">
            <w:pPr>
              <w:jc w:val="both"/>
            </w:pPr>
            <w:r w:rsidRPr="00E0021D">
              <w:t xml:space="preserve">Скрепки </w:t>
            </w:r>
          </w:p>
        </w:tc>
        <w:tc>
          <w:tcPr>
            <w:tcW w:w="2126" w:type="dxa"/>
            <w:shd w:val="clear" w:color="auto" w:fill="FFFFFF" w:themeFill="background1"/>
          </w:tcPr>
          <w:p w14:paraId="5CA68726" w14:textId="77777777" w:rsidR="005B53E8" w:rsidRPr="00E0021D" w:rsidRDefault="005B53E8" w:rsidP="00BC424B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7B9B9537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AB86C13" w14:textId="77777777" w:rsidR="005B53E8" w:rsidRPr="00E0021D" w:rsidRDefault="005B53E8" w:rsidP="00BC424B">
            <w:pPr>
              <w:jc w:val="both"/>
            </w:pPr>
            <w:r w:rsidRPr="00E0021D">
              <w:t>75,00</w:t>
            </w:r>
          </w:p>
        </w:tc>
      </w:tr>
      <w:tr w:rsidR="005B53E8" w:rsidRPr="00E0021D" w14:paraId="7BD8BC64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754000D7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24</w:t>
            </w:r>
          </w:p>
        </w:tc>
        <w:tc>
          <w:tcPr>
            <w:tcW w:w="2977" w:type="dxa"/>
            <w:shd w:val="clear" w:color="auto" w:fill="FFFFFF" w:themeFill="background1"/>
          </w:tcPr>
          <w:p w14:paraId="336D1C49" w14:textId="77777777" w:rsidR="005B53E8" w:rsidRPr="00E0021D" w:rsidRDefault="005B53E8" w:rsidP="00BC424B">
            <w:pPr>
              <w:jc w:val="both"/>
            </w:pPr>
            <w:r w:rsidRPr="00E0021D">
              <w:t>Клей карандаш</w:t>
            </w:r>
          </w:p>
        </w:tc>
        <w:tc>
          <w:tcPr>
            <w:tcW w:w="2126" w:type="dxa"/>
            <w:shd w:val="clear" w:color="auto" w:fill="FFFFFF" w:themeFill="background1"/>
          </w:tcPr>
          <w:p w14:paraId="7BE2F0CF" w14:textId="77777777" w:rsidR="005B53E8" w:rsidRPr="00E0021D" w:rsidRDefault="005B53E8" w:rsidP="00BC424B">
            <w:pPr>
              <w:jc w:val="both"/>
            </w:pPr>
            <w:r w:rsidRPr="00E0021D">
              <w:t>75</w:t>
            </w:r>
          </w:p>
        </w:tc>
        <w:tc>
          <w:tcPr>
            <w:tcW w:w="1985" w:type="dxa"/>
            <w:shd w:val="clear" w:color="auto" w:fill="FFFFFF" w:themeFill="background1"/>
          </w:tcPr>
          <w:p w14:paraId="4C3D42AA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5334B32" w14:textId="77777777" w:rsidR="005B53E8" w:rsidRPr="00E0021D" w:rsidRDefault="005B53E8" w:rsidP="00BC424B">
            <w:pPr>
              <w:jc w:val="both"/>
            </w:pPr>
            <w:r w:rsidRPr="00E0021D">
              <w:t>100,00</w:t>
            </w:r>
          </w:p>
        </w:tc>
      </w:tr>
      <w:tr w:rsidR="005B53E8" w:rsidRPr="00E0021D" w14:paraId="6E42FBC9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44C03280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977" w:type="dxa"/>
            <w:shd w:val="clear" w:color="auto" w:fill="FFFFFF" w:themeFill="background1"/>
          </w:tcPr>
          <w:p w14:paraId="1C5E412D" w14:textId="77777777" w:rsidR="005B53E8" w:rsidRPr="00E0021D" w:rsidRDefault="005B53E8" w:rsidP="00BC424B">
            <w:pPr>
              <w:jc w:val="both"/>
            </w:pPr>
            <w:r w:rsidRPr="00E0021D">
              <w:t>Клей ПВА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6F72BAB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33533489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A133773" w14:textId="77777777" w:rsidR="005B53E8" w:rsidRPr="00E0021D" w:rsidRDefault="005B53E8" w:rsidP="00BC424B">
            <w:pPr>
              <w:jc w:val="both"/>
            </w:pPr>
            <w:r w:rsidRPr="00E0021D">
              <w:t>35,00</w:t>
            </w:r>
          </w:p>
        </w:tc>
      </w:tr>
      <w:tr w:rsidR="005B53E8" w:rsidRPr="00E0021D" w14:paraId="4F6D5CBC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1AC23307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lastRenderedPageBreak/>
              <w:t>26</w:t>
            </w:r>
          </w:p>
        </w:tc>
        <w:tc>
          <w:tcPr>
            <w:tcW w:w="2977" w:type="dxa"/>
            <w:shd w:val="clear" w:color="auto" w:fill="FFFFFF" w:themeFill="background1"/>
          </w:tcPr>
          <w:p w14:paraId="272C4153" w14:textId="77777777" w:rsidR="005B53E8" w:rsidRPr="00E0021D" w:rsidRDefault="005B53E8" w:rsidP="00BC424B">
            <w:pPr>
              <w:jc w:val="both"/>
            </w:pPr>
            <w:r w:rsidRPr="00E0021D">
              <w:t xml:space="preserve">Нить прошивная </w:t>
            </w:r>
          </w:p>
        </w:tc>
        <w:tc>
          <w:tcPr>
            <w:tcW w:w="2126" w:type="dxa"/>
            <w:shd w:val="clear" w:color="auto" w:fill="FFFFFF" w:themeFill="background1"/>
          </w:tcPr>
          <w:p w14:paraId="67D2E651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20DA911D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BFDB749" w14:textId="77777777" w:rsidR="005B53E8" w:rsidRPr="00E0021D" w:rsidRDefault="005B53E8" w:rsidP="00BC424B">
            <w:pPr>
              <w:jc w:val="both"/>
            </w:pPr>
            <w:r w:rsidRPr="00E0021D">
              <w:t>350,00</w:t>
            </w:r>
          </w:p>
        </w:tc>
      </w:tr>
      <w:tr w:rsidR="005B53E8" w:rsidRPr="00E0021D" w14:paraId="58560154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318B83D2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27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04CDBDD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Степлер</w:t>
            </w:r>
          </w:p>
        </w:tc>
        <w:tc>
          <w:tcPr>
            <w:tcW w:w="2126" w:type="dxa"/>
            <w:shd w:val="clear" w:color="auto" w:fill="FFFFFF" w:themeFill="background1"/>
          </w:tcPr>
          <w:p w14:paraId="2F9B9F8D" w14:textId="77777777" w:rsidR="005B53E8" w:rsidRPr="00E0021D" w:rsidRDefault="005B53E8" w:rsidP="00BC424B">
            <w:pPr>
              <w:jc w:val="both"/>
            </w:pPr>
            <w:r w:rsidRPr="00E0021D"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14:paraId="0044BE24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83F1D5A" w14:textId="77777777" w:rsidR="005B53E8" w:rsidRPr="00E0021D" w:rsidRDefault="005B53E8" w:rsidP="00BC424B">
            <w:pPr>
              <w:jc w:val="both"/>
            </w:pPr>
            <w:r w:rsidRPr="00E0021D">
              <w:t>900,00</w:t>
            </w:r>
          </w:p>
        </w:tc>
      </w:tr>
      <w:tr w:rsidR="005B53E8" w:rsidRPr="00E0021D" w14:paraId="0242E066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767DD080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28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3B4A84C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Дырокол</w:t>
            </w:r>
          </w:p>
        </w:tc>
        <w:tc>
          <w:tcPr>
            <w:tcW w:w="2126" w:type="dxa"/>
            <w:shd w:val="clear" w:color="auto" w:fill="FFFFFF" w:themeFill="background1"/>
          </w:tcPr>
          <w:p w14:paraId="54A957BB" w14:textId="77777777" w:rsidR="005B53E8" w:rsidRPr="00E0021D" w:rsidRDefault="005B53E8" w:rsidP="00BC424B">
            <w:pPr>
              <w:jc w:val="both"/>
            </w:pPr>
            <w:r w:rsidRPr="00E0021D"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7F977EE4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1EBE87C" w14:textId="77777777" w:rsidR="005B53E8" w:rsidRPr="00E0021D" w:rsidRDefault="005B53E8" w:rsidP="00BC424B">
            <w:pPr>
              <w:jc w:val="both"/>
            </w:pPr>
            <w:r w:rsidRPr="00E0021D">
              <w:t>800,00</w:t>
            </w:r>
          </w:p>
        </w:tc>
      </w:tr>
      <w:tr w:rsidR="005B53E8" w:rsidRPr="00E0021D" w14:paraId="18B37B03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5AA76C90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29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3FCC367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Папка-конверт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2E13742" w14:textId="77777777" w:rsidR="005B53E8" w:rsidRPr="00E0021D" w:rsidRDefault="005B53E8" w:rsidP="00BC424B">
            <w:pPr>
              <w:jc w:val="both"/>
            </w:pPr>
            <w:r w:rsidRPr="00E0021D"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14:paraId="4511CDF2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7169734" w14:textId="77777777" w:rsidR="005B53E8" w:rsidRPr="00E0021D" w:rsidRDefault="005B53E8" w:rsidP="00BC424B">
            <w:pPr>
              <w:jc w:val="both"/>
            </w:pPr>
            <w:r w:rsidRPr="00E0021D">
              <w:t>50,00</w:t>
            </w:r>
          </w:p>
        </w:tc>
      </w:tr>
      <w:tr w:rsidR="005B53E8" w:rsidRPr="00E0021D" w14:paraId="032E27C8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3882E2C1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30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041D697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Планшет</w:t>
            </w:r>
          </w:p>
        </w:tc>
        <w:tc>
          <w:tcPr>
            <w:tcW w:w="2126" w:type="dxa"/>
            <w:shd w:val="clear" w:color="auto" w:fill="FFFFFF" w:themeFill="background1"/>
          </w:tcPr>
          <w:p w14:paraId="48D2157A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3E8ED31F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08461206" w14:textId="77777777" w:rsidR="005B53E8" w:rsidRPr="00E0021D" w:rsidRDefault="005B53E8" w:rsidP="00BC424B">
            <w:pPr>
              <w:jc w:val="both"/>
            </w:pPr>
            <w:r w:rsidRPr="00E0021D">
              <w:t>350,00</w:t>
            </w:r>
          </w:p>
        </w:tc>
      </w:tr>
      <w:tr w:rsidR="005B53E8" w:rsidRPr="00E0021D" w14:paraId="211E2E0D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1CB8CE98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31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8DA53C4" w14:textId="77777777" w:rsidR="005B53E8" w:rsidRPr="00E0021D" w:rsidRDefault="005B53E8" w:rsidP="00BC424B">
            <w:pPr>
              <w:rPr>
                <w:color w:val="000000"/>
              </w:rPr>
            </w:pPr>
            <w:proofErr w:type="spellStart"/>
            <w:r w:rsidRPr="00E0021D">
              <w:rPr>
                <w:color w:val="000000"/>
              </w:rPr>
              <w:t>Текстовыделитель</w:t>
            </w:r>
            <w:proofErr w:type="spellEnd"/>
            <w:r w:rsidRPr="00E0021D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6ACC8009" w14:textId="77777777" w:rsidR="005B53E8" w:rsidRPr="00E0021D" w:rsidRDefault="005B53E8" w:rsidP="00BC424B">
            <w:pPr>
              <w:jc w:val="both"/>
            </w:pPr>
            <w:r w:rsidRPr="00E0021D"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4258C099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1E173A3" w14:textId="77777777" w:rsidR="005B53E8" w:rsidRPr="00E0021D" w:rsidRDefault="005B53E8" w:rsidP="00BC424B">
            <w:pPr>
              <w:jc w:val="both"/>
            </w:pPr>
            <w:r w:rsidRPr="00E0021D">
              <w:t>65,00</w:t>
            </w:r>
          </w:p>
        </w:tc>
      </w:tr>
      <w:tr w:rsidR="005B53E8" w:rsidRPr="00E0021D" w14:paraId="14104992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1DD9698A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32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8B28B2E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Ластик</w:t>
            </w:r>
          </w:p>
        </w:tc>
        <w:tc>
          <w:tcPr>
            <w:tcW w:w="2126" w:type="dxa"/>
            <w:shd w:val="clear" w:color="auto" w:fill="FFFFFF" w:themeFill="background1"/>
          </w:tcPr>
          <w:p w14:paraId="34923875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688CA4B0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696D903" w14:textId="77777777" w:rsidR="005B53E8" w:rsidRPr="00E0021D" w:rsidRDefault="005B53E8" w:rsidP="00BC424B">
            <w:pPr>
              <w:jc w:val="both"/>
            </w:pPr>
            <w:r w:rsidRPr="00E0021D">
              <w:t>50,00</w:t>
            </w:r>
          </w:p>
        </w:tc>
      </w:tr>
      <w:tr w:rsidR="005B53E8" w:rsidRPr="00E0021D" w14:paraId="5B7ECA32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4FE314B8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33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59EB6E7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Бумага для факса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4DB9083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3643CE34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24A67D9" w14:textId="77777777" w:rsidR="005B53E8" w:rsidRPr="00E0021D" w:rsidRDefault="005B53E8" w:rsidP="00BC424B">
            <w:pPr>
              <w:jc w:val="both"/>
            </w:pPr>
            <w:r w:rsidRPr="00E0021D">
              <w:t>140,00</w:t>
            </w:r>
          </w:p>
        </w:tc>
      </w:tr>
      <w:tr w:rsidR="005B53E8" w:rsidRPr="00E0021D" w14:paraId="52FDBB1F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2A1FBC41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34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E85C628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Батарейки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0D0FBD62" w14:textId="77777777" w:rsidR="005B53E8" w:rsidRPr="00E0021D" w:rsidRDefault="005B53E8" w:rsidP="00BC424B">
            <w:pPr>
              <w:jc w:val="both"/>
            </w:pPr>
            <w:r w:rsidRPr="00E0021D">
              <w:t>200</w:t>
            </w:r>
          </w:p>
        </w:tc>
        <w:tc>
          <w:tcPr>
            <w:tcW w:w="1985" w:type="dxa"/>
            <w:shd w:val="clear" w:color="auto" w:fill="FFFFFF" w:themeFill="background1"/>
          </w:tcPr>
          <w:p w14:paraId="2FE10BB4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78ACD95" w14:textId="77777777" w:rsidR="005B53E8" w:rsidRPr="00E0021D" w:rsidRDefault="005B53E8" w:rsidP="00BC424B">
            <w:pPr>
              <w:jc w:val="both"/>
            </w:pPr>
            <w:r w:rsidRPr="00E0021D">
              <w:t>80,00</w:t>
            </w:r>
          </w:p>
        </w:tc>
      </w:tr>
      <w:tr w:rsidR="005B53E8" w:rsidRPr="00E0021D" w14:paraId="1880606C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6B0086FA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35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E47022F" w14:textId="77777777" w:rsidR="005B53E8" w:rsidRPr="00E0021D" w:rsidRDefault="005B53E8" w:rsidP="00BC424B">
            <w:pPr>
              <w:rPr>
                <w:color w:val="000000"/>
              </w:rPr>
            </w:pPr>
            <w:proofErr w:type="spellStart"/>
            <w:r w:rsidRPr="00E0021D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552B8523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019F752C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D5ECA36" w14:textId="77777777" w:rsidR="005B53E8" w:rsidRPr="00E0021D" w:rsidRDefault="005B53E8" w:rsidP="00BC424B">
            <w:pPr>
              <w:jc w:val="both"/>
            </w:pPr>
            <w:r w:rsidRPr="00E0021D">
              <w:t>90,00</w:t>
            </w:r>
          </w:p>
        </w:tc>
      </w:tr>
      <w:tr w:rsidR="005B53E8" w:rsidRPr="00E0021D" w14:paraId="5E19F5F2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0FFFD645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36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4CBD008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Тетрадь для записей</w:t>
            </w:r>
          </w:p>
        </w:tc>
        <w:tc>
          <w:tcPr>
            <w:tcW w:w="2126" w:type="dxa"/>
            <w:shd w:val="clear" w:color="auto" w:fill="FFFFFF" w:themeFill="background1"/>
          </w:tcPr>
          <w:p w14:paraId="79F8C13B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5719FE13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B3512AB" w14:textId="77777777" w:rsidR="005B53E8" w:rsidRPr="00E0021D" w:rsidRDefault="005B53E8" w:rsidP="00BC424B">
            <w:pPr>
              <w:jc w:val="both"/>
            </w:pPr>
            <w:r w:rsidRPr="00E0021D">
              <w:t>150,00</w:t>
            </w:r>
          </w:p>
        </w:tc>
      </w:tr>
      <w:tr w:rsidR="005B53E8" w:rsidRPr="00E0021D" w14:paraId="2E3AEE63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24FD3E3A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37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248ED78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Ежедневник</w:t>
            </w:r>
          </w:p>
        </w:tc>
        <w:tc>
          <w:tcPr>
            <w:tcW w:w="2126" w:type="dxa"/>
            <w:shd w:val="clear" w:color="auto" w:fill="FFFFFF" w:themeFill="background1"/>
          </w:tcPr>
          <w:p w14:paraId="62CAE97C" w14:textId="77777777" w:rsidR="005B53E8" w:rsidRPr="00E0021D" w:rsidRDefault="005B53E8" w:rsidP="00BC424B">
            <w:pPr>
              <w:jc w:val="both"/>
            </w:pPr>
            <w:r w:rsidRPr="00E0021D">
              <w:t>14</w:t>
            </w:r>
          </w:p>
        </w:tc>
        <w:tc>
          <w:tcPr>
            <w:tcW w:w="1985" w:type="dxa"/>
            <w:shd w:val="clear" w:color="auto" w:fill="FFFFFF" w:themeFill="background1"/>
          </w:tcPr>
          <w:p w14:paraId="1D6C3289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ADB683E" w14:textId="77777777" w:rsidR="005B53E8" w:rsidRPr="00E0021D" w:rsidRDefault="005B53E8" w:rsidP="00BC424B">
            <w:pPr>
              <w:jc w:val="both"/>
            </w:pPr>
            <w:r w:rsidRPr="00E0021D">
              <w:t>550,00</w:t>
            </w:r>
          </w:p>
        </w:tc>
      </w:tr>
      <w:tr w:rsidR="005B53E8" w:rsidRPr="00E0021D" w14:paraId="61675B63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25D819F8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38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E68F5F0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Маркер для досок</w:t>
            </w:r>
          </w:p>
        </w:tc>
        <w:tc>
          <w:tcPr>
            <w:tcW w:w="2126" w:type="dxa"/>
            <w:shd w:val="clear" w:color="auto" w:fill="FFFFFF" w:themeFill="background1"/>
          </w:tcPr>
          <w:p w14:paraId="4BAFF6E4" w14:textId="77777777" w:rsidR="005B53E8" w:rsidRPr="00E0021D" w:rsidRDefault="005B53E8" w:rsidP="00BC424B">
            <w:pPr>
              <w:jc w:val="both"/>
            </w:pPr>
            <w:r w:rsidRPr="00E0021D"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389F68AA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67F0172" w14:textId="77777777" w:rsidR="005B53E8" w:rsidRPr="00E0021D" w:rsidRDefault="005B53E8" w:rsidP="00BC424B">
            <w:pPr>
              <w:jc w:val="both"/>
            </w:pPr>
            <w:r w:rsidRPr="00E0021D">
              <w:t>120,00</w:t>
            </w:r>
          </w:p>
        </w:tc>
      </w:tr>
      <w:tr w:rsidR="005B53E8" w:rsidRPr="00E0021D" w14:paraId="2505C9AB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5529D129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39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049F6D3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 xml:space="preserve">Губка </w:t>
            </w:r>
            <w:proofErr w:type="spellStart"/>
            <w:r w:rsidRPr="00E0021D">
              <w:rPr>
                <w:color w:val="000000"/>
              </w:rPr>
              <w:t>стиратель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708EC9D3" w14:textId="77777777" w:rsidR="005B53E8" w:rsidRPr="00E0021D" w:rsidRDefault="005B53E8" w:rsidP="00BC424B">
            <w:pPr>
              <w:jc w:val="both"/>
            </w:pPr>
            <w:r w:rsidRPr="00E0021D"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14:paraId="30E1A74D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BDC145B" w14:textId="77777777" w:rsidR="005B53E8" w:rsidRPr="00E0021D" w:rsidRDefault="005B53E8" w:rsidP="00BC424B">
            <w:pPr>
              <w:jc w:val="both"/>
            </w:pPr>
            <w:r w:rsidRPr="00E0021D">
              <w:t>200,00</w:t>
            </w:r>
          </w:p>
        </w:tc>
      </w:tr>
      <w:tr w:rsidR="005B53E8" w:rsidRPr="00E0021D" w14:paraId="245DFAAC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6A165A18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40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68B34AA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Магнитный держатель (набор)</w:t>
            </w:r>
          </w:p>
        </w:tc>
        <w:tc>
          <w:tcPr>
            <w:tcW w:w="2126" w:type="dxa"/>
            <w:shd w:val="clear" w:color="auto" w:fill="FFFFFF" w:themeFill="background1"/>
          </w:tcPr>
          <w:p w14:paraId="557057D1" w14:textId="77777777" w:rsidR="005B53E8" w:rsidRPr="00E0021D" w:rsidRDefault="005B53E8" w:rsidP="00BC424B">
            <w:pPr>
              <w:jc w:val="both"/>
            </w:pPr>
            <w:r w:rsidRPr="00E0021D"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14:paraId="51E5C2B8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66BE5DB" w14:textId="77777777" w:rsidR="005B53E8" w:rsidRPr="00E0021D" w:rsidRDefault="005B53E8" w:rsidP="00BC424B">
            <w:pPr>
              <w:jc w:val="both"/>
            </w:pPr>
            <w:r w:rsidRPr="00E0021D">
              <w:t>300</w:t>
            </w:r>
          </w:p>
        </w:tc>
      </w:tr>
      <w:tr w:rsidR="005B53E8" w:rsidRPr="00E0021D" w14:paraId="4A33EF83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4466528E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41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479E2A9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Стержень микрографический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14:paraId="72F93566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5D82793F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1725501" w14:textId="77777777" w:rsidR="005B53E8" w:rsidRPr="00E0021D" w:rsidRDefault="005B53E8" w:rsidP="00BC424B">
            <w:pPr>
              <w:jc w:val="both"/>
            </w:pPr>
            <w:r w:rsidRPr="00E0021D">
              <w:t>50,00</w:t>
            </w:r>
          </w:p>
        </w:tc>
      </w:tr>
      <w:tr w:rsidR="005B53E8" w:rsidRPr="00E0021D" w14:paraId="672A29A3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45786103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42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62E8390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Линейка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3179EC20" w14:textId="77777777" w:rsidR="005B53E8" w:rsidRPr="00E0021D" w:rsidRDefault="005B53E8" w:rsidP="00BC424B">
            <w:pPr>
              <w:jc w:val="both"/>
            </w:pPr>
            <w:r w:rsidRPr="00E0021D"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2D646609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FAB3C03" w14:textId="77777777" w:rsidR="005B53E8" w:rsidRPr="00E0021D" w:rsidRDefault="005B53E8" w:rsidP="00BC424B">
            <w:pPr>
              <w:jc w:val="both"/>
            </w:pPr>
            <w:r w:rsidRPr="00E0021D">
              <w:t>70,00</w:t>
            </w:r>
          </w:p>
        </w:tc>
      </w:tr>
      <w:tr w:rsidR="005B53E8" w:rsidRPr="00E0021D" w14:paraId="56B6BFD2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578C3771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43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937D31A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 xml:space="preserve">Клейкая </w:t>
            </w:r>
            <w:proofErr w:type="gramStart"/>
            <w:r w:rsidRPr="00E0021D">
              <w:rPr>
                <w:color w:val="000000"/>
              </w:rPr>
              <w:t>лента  канцелярская</w:t>
            </w:r>
            <w:proofErr w:type="gramEnd"/>
            <w:r w:rsidRPr="00E0021D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2DAA5940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7B2EA6B1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47BDC837" w14:textId="77777777" w:rsidR="005B53E8" w:rsidRPr="00E0021D" w:rsidRDefault="005B53E8" w:rsidP="00BC424B">
            <w:pPr>
              <w:jc w:val="both"/>
            </w:pPr>
            <w:r w:rsidRPr="00E0021D">
              <w:t>70,00</w:t>
            </w:r>
          </w:p>
        </w:tc>
      </w:tr>
      <w:tr w:rsidR="005B53E8" w:rsidRPr="00E0021D" w14:paraId="1FA063C1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3BE9ACF6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44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E9D32C3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Точилка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3FB10AB4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05F46726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0C25C26C" w14:textId="77777777" w:rsidR="005B53E8" w:rsidRPr="00E0021D" w:rsidRDefault="005B53E8" w:rsidP="00BC424B">
            <w:pPr>
              <w:jc w:val="both"/>
            </w:pPr>
            <w:r w:rsidRPr="00E0021D">
              <w:t>55,00</w:t>
            </w:r>
          </w:p>
        </w:tc>
      </w:tr>
      <w:tr w:rsidR="005B53E8" w:rsidRPr="00E0021D" w14:paraId="71FC8489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671FB7A1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45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6D4977F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Средство для чистки экранов</w:t>
            </w:r>
          </w:p>
        </w:tc>
        <w:tc>
          <w:tcPr>
            <w:tcW w:w="2126" w:type="dxa"/>
            <w:shd w:val="clear" w:color="auto" w:fill="FFFFFF" w:themeFill="background1"/>
          </w:tcPr>
          <w:p w14:paraId="64C4AE37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685C4DF8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82802B4" w14:textId="77777777" w:rsidR="005B53E8" w:rsidRPr="00E0021D" w:rsidRDefault="005B53E8" w:rsidP="00BC424B">
            <w:pPr>
              <w:jc w:val="both"/>
            </w:pPr>
            <w:r w:rsidRPr="00E0021D">
              <w:t>300,00</w:t>
            </w:r>
          </w:p>
        </w:tc>
      </w:tr>
      <w:tr w:rsidR="005B53E8" w:rsidRPr="00E0021D" w14:paraId="2F0AB01B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7F75711B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46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7810408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Кнопки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0B847E0D" w14:textId="77777777" w:rsidR="005B53E8" w:rsidRPr="00E0021D" w:rsidRDefault="005B53E8" w:rsidP="00BC424B">
            <w:pPr>
              <w:jc w:val="both"/>
            </w:pPr>
            <w:r w:rsidRPr="00E0021D"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74E475B6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B84C1C6" w14:textId="77777777" w:rsidR="005B53E8" w:rsidRPr="00E0021D" w:rsidRDefault="005B53E8" w:rsidP="00BC424B">
            <w:pPr>
              <w:jc w:val="both"/>
            </w:pPr>
            <w:r w:rsidRPr="00E0021D">
              <w:t>80,00</w:t>
            </w:r>
          </w:p>
        </w:tc>
      </w:tr>
      <w:tr w:rsidR="005B53E8" w:rsidRPr="00E0021D" w14:paraId="5149DBE2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4812DA4B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47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64D4AF6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Папка регистратор</w:t>
            </w:r>
          </w:p>
        </w:tc>
        <w:tc>
          <w:tcPr>
            <w:tcW w:w="2126" w:type="dxa"/>
            <w:shd w:val="clear" w:color="auto" w:fill="FFFFFF" w:themeFill="background1"/>
          </w:tcPr>
          <w:p w14:paraId="2E417F6F" w14:textId="77777777" w:rsidR="005B53E8" w:rsidRPr="00E0021D" w:rsidRDefault="005B53E8" w:rsidP="00BC424B">
            <w:pPr>
              <w:jc w:val="both"/>
            </w:pPr>
            <w:r w:rsidRPr="00E0021D">
              <w:t>75</w:t>
            </w:r>
          </w:p>
        </w:tc>
        <w:tc>
          <w:tcPr>
            <w:tcW w:w="1985" w:type="dxa"/>
            <w:shd w:val="clear" w:color="auto" w:fill="FFFFFF" w:themeFill="background1"/>
          </w:tcPr>
          <w:p w14:paraId="21C2846A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3E5EAE19" w14:textId="77777777" w:rsidR="005B53E8" w:rsidRPr="00E0021D" w:rsidRDefault="005B53E8" w:rsidP="00BC424B">
            <w:pPr>
              <w:jc w:val="both"/>
            </w:pPr>
            <w:r w:rsidRPr="00E0021D">
              <w:t>250,00</w:t>
            </w:r>
          </w:p>
        </w:tc>
      </w:tr>
      <w:tr w:rsidR="005B53E8" w:rsidRPr="00E0021D" w14:paraId="51C9D803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19854F09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48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A35CF42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Папка -портфель</w:t>
            </w:r>
          </w:p>
        </w:tc>
        <w:tc>
          <w:tcPr>
            <w:tcW w:w="2126" w:type="dxa"/>
            <w:shd w:val="clear" w:color="auto" w:fill="FFFFFF" w:themeFill="background1"/>
          </w:tcPr>
          <w:p w14:paraId="6D5CD949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1E08BC35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0290C4D" w14:textId="77777777" w:rsidR="005B53E8" w:rsidRPr="00E0021D" w:rsidRDefault="005B53E8" w:rsidP="00BC424B">
            <w:pPr>
              <w:jc w:val="both"/>
            </w:pPr>
            <w:r w:rsidRPr="00E0021D">
              <w:t>350,00</w:t>
            </w:r>
          </w:p>
        </w:tc>
      </w:tr>
      <w:tr w:rsidR="005B53E8" w:rsidRPr="00E0021D" w14:paraId="469E3573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4770D676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49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EE051DF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Нож канцелярский</w:t>
            </w:r>
          </w:p>
        </w:tc>
        <w:tc>
          <w:tcPr>
            <w:tcW w:w="2126" w:type="dxa"/>
            <w:shd w:val="clear" w:color="auto" w:fill="FFFFFF" w:themeFill="background1"/>
          </w:tcPr>
          <w:p w14:paraId="0EB1AC29" w14:textId="77777777" w:rsidR="005B53E8" w:rsidRPr="00E0021D" w:rsidRDefault="005B53E8" w:rsidP="00BC424B">
            <w:pPr>
              <w:jc w:val="both"/>
            </w:pPr>
            <w:r w:rsidRPr="00E0021D"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512653B2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4665B359" w14:textId="77777777" w:rsidR="005B53E8" w:rsidRPr="00E0021D" w:rsidRDefault="005B53E8" w:rsidP="00BC424B">
            <w:pPr>
              <w:jc w:val="both"/>
            </w:pPr>
            <w:r w:rsidRPr="00E0021D">
              <w:t>250,00</w:t>
            </w:r>
          </w:p>
        </w:tc>
      </w:tr>
      <w:tr w:rsidR="005B53E8" w:rsidRPr="00E0021D" w14:paraId="4918E811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3E7547A2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50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449D6F0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Папка(короб) -архивная</w:t>
            </w:r>
          </w:p>
        </w:tc>
        <w:tc>
          <w:tcPr>
            <w:tcW w:w="2126" w:type="dxa"/>
            <w:shd w:val="clear" w:color="auto" w:fill="FFFFFF" w:themeFill="background1"/>
          </w:tcPr>
          <w:p w14:paraId="0FC77ACD" w14:textId="77777777" w:rsidR="005B53E8" w:rsidRPr="00E0021D" w:rsidRDefault="005B53E8" w:rsidP="00BC424B">
            <w:pPr>
              <w:jc w:val="both"/>
            </w:pPr>
            <w: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14:paraId="72BEB421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91155E5" w14:textId="77777777" w:rsidR="005B53E8" w:rsidRPr="00E0021D" w:rsidRDefault="005B53E8" w:rsidP="00BC424B">
            <w:pPr>
              <w:jc w:val="both"/>
            </w:pPr>
            <w:r>
              <w:t>500,00</w:t>
            </w:r>
          </w:p>
        </w:tc>
      </w:tr>
      <w:tr w:rsidR="005B53E8" w:rsidRPr="00E0021D" w14:paraId="024E4AC3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5B8B9EA7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51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6525BA4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 xml:space="preserve">Ножницы </w:t>
            </w:r>
          </w:p>
        </w:tc>
        <w:tc>
          <w:tcPr>
            <w:tcW w:w="2126" w:type="dxa"/>
            <w:shd w:val="clear" w:color="auto" w:fill="FFFFFF" w:themeFill="background1"/>
          </w:tcPr>
          <w:p w14:paraId="7092566D" w14:textId="77777777" w:rsidR="005B53E8" w:rsidRPr="00E0021D" w:rsidRDefault="005B53E8" w:rsidP="00BC424B">
            <w:pPr>
              <w:jc w:val="both"/>
            </w:pPr>
            <w:r w:rsidRPr="00E0021D"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390A881D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4148564" w14:textId="77777777" w:rsidR="005B53E8" w:rsidRPr="00E0021D" w:rsidRDefault="005B53E8" w:rsidP="00BC424B">
            <w:pPr>
              <w:jc w:val="both"/>
            </w:pPr>
            <w:r w:rsidRPr="00E0021D">
              <w:t>350,00</w:t>
            </w:r>
          </w:p>
        </w:tc>
      </w:tr>
      <w:tr w:rsidR="005B53E8" w:rsidRPr="00E0021D" w14:paraId="56A3830F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1096D0DE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52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4D786B5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Шило канцелярское</w:t>
            </w:r>
          </w:p>
        </w:tc>
        <w:tc>
          <w:tcPr>
            <w:tcW w:w="2126" w:type="dxa"/>
            <w:shd w:val="clear" w:color="auto" w:fill="FFFFFF" w:themeFill="background1"/>
          </w:tcPr>
          <w:p w14:paraId="5B577EC1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46A6AA60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02E2ECCF" w14:textId="77777777" w:rsidR="005B53E8" w:rsidRPr="00E0021D" w:rsidRDefault="005B53E8" w:rsidP="00BC424B">
            <w:pPr>
              <w:jc w:val="both"/>
            </w:pPr>
            <w:r w:rsidRPr="00E0021D">
              <w:t>200,00</w:t>
            </w:r>
          </w:p>
        </w:tc>
      </w:tr>
      <w:tr w:rsidR="005B53E8" w:rsidRPr="00E0021D" w14:paraId="2CEF20E5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59E7C9B1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53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C3163B8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Календарь настенный</w:t>
            </w:r>
          </w:p>
        </w:tc>
        <w:tc>
          <w:tcPr>
            <w:tcW w:w="2126" w:type="dxa"/>
            <w:shd w:val="clear" w:color="auto" w:fill="FFFFFF" w:themeFill="background1"/>
          </w:tcPr>
          <w:p w14:paraId="7DCB4A34" w14:textId="77777777" w:rsidR="005B53E8" w:rsidRPr="00E0021D" w:rsidRDefault="005B53E8" w:rsidP="00BC424B">
            <w:pPr>
              <w:jc w:val="both"/>
            </w:pPr>
            <w:r w:rsidRPr="00E0021D">
              <w:t>12</w:t>
            </w:r>
          </w:p>
        </w:tc>
        <w:tc>
          <w:tcPr>
            <w:tcW w:w="1985" w:type="dxa"/>
            <w:shd w:val="clear" w:color="auto" w:fill="FFFFFF" w:themeFill="background1"/>
          </w:tcPr>
          <w:p w14:paraId="7AEAAE37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82A619A" w14:textId="77777777" w:rsidR="005B53E8" w:rsidRPr="00E0021D" w:rsidRDefault="005B53E8" w:rsidP="00BC424B">
            <w:pPr>
              <w:jc w:val="both"/>
            </w:pPr>
            <w:r w:rsidRPr="00E0021D">
              <w:t>450,00</w:t>
            </w:r>
          </w:p>
        </w:tc>
      </w:tr>
      <w:tr w:rsidR="005B53E8" w:rsidRPr="00E0021D" w14:paraId="54F7C1B0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6CCDC3C3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54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2CDBF020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Доводчик на дверь</w:t>
            </w:r>
          </w:p>
        </w:tc>
        <w:tc>
          <w:tcPr>
            <w:tcW w:w="2126" w:type="dxa"/>
            <w:shd w:val="clear" w:color="auto" w:fill="FFFFFF" w:themeFill="background1"/>
          </w:tcPr>
          <w:p w14:paraId="0C97BED7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3480EEF6" w14:textId="77777777" w:rsidR="005B53E8" w:rsidRPr="00E0021D" w:rsidRDefault="005B53E8" w:rsidP="00BC424B">
            <w:r w:rsidRPr="00E0021D"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15C1754" w14:textId="77777777" w:rsidR="005B53E8" w:rsidRPr="00E0021D" w:rsidRDefault="005B53E8" w:rsidP="00BC424B">
            <w:pPr>
              <w:jc w:val="both"/>
            </w:pPr>
            <w:r w:rsidRPr="00E0021D">
              <w:t>1600,00</w:t>
            </w:r>
          </w:p>
        </w:tc>
      </w:tr>
      <w:tr w:rsidR="005B53E8" w:rsidRPr="00E0021D" w14:paraId="60586A3F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3FCE646A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55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6BEF0A6D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Подушка для смачивания пальцев</w:t>
            </w:r>
          </w:p>
        </w:tc>
        <w:tc>
          <w:tcPr>
            <w:tcW w:w="2126" w:type="dxa"/>
            <w:shd w:val="clear" w:color="auto" w:fill="FFFFFF" w:themeFill="background1"/>
          </w:tcPr>
          <w:p w14:paraId="4C6FE238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7B466A76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76F3531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100,00</w:t>
            </w:r>
          </w:p>
        </w:tc>
      </w:tr>
      <w:tr w:rsidR="005B53E8" w:rsidRPr="00E0021D" w14:paraId="57BB691C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3AF0DDBC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56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45774FE3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Накопитель пластиковый</w:t>
            </w:r>
          </w:p>
        </w:tc>
        <w:tc>
          <w:tcPr>
            <w:tcW w:w="2126" w:type="dxa"/>
            <w:shd w:val="clear" w:color="auto" w:fill="FFFFFF" w:themeFill="background1"/>
          </w:tcPr>
          <w:p w14:paraId="0D408219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14:paraId="7ECBA942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629414F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350,00</w:t>
            </w:r>
          </w:p>
        </w:tc>
      </w:tr>
      <w:tr w:rsidR="005B53E8" w:rsidRPr="00E0021D" w14:paraId="1AA6D370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4BBC4936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57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15187FE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Печати и штампы</w:t>
            </w:r>
          </w:p>
        </w:tc>
        <w:tc>
          <w:tcPr>
            <w:tcW w:w="2126" w:type="dxa"/>
            <w:shd w:val="clear" w:color="auto" w:fill="FFFFFF" w:themeFill="background1"/>
          </w:tcPr>
          <w:p w14:paraId="7FDAD9E9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09E6BA28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73804368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1000,00</w:t>
            </w:r>
          </w:p>
        </w:tc>
      </w:tr>
      <w:tr w:rsidR="005B53E8" w:rsidRPr="00E0021D" w14:paraId="73C17E12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0D0A1D79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58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58195DC2" w14:textId="77777777" w:rsidR="005B53E8" w:rsidRPr="00E0021D" w:rsidRDefault="005B53E8" w:rsidP="00BC424B">
            <w:pPr>
              <w:rPr>
                <w:color w:val="000000"/>
              </w:rPr>
            </w:pPr>
            <w:proofErr w:type="spellStart"/>
            <w:r w:rsidRPr="00E0021D">
              <w:rPr>
                <w:color w:val="000000"/>
              </w:rPr>
              <w:t>Скрепочница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602EBB29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7BCEEC02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4C40F9F1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450,00</w:t>
            </w:r>
          </w:p>
        </w:tc>
      </w:tr>
      <w:tr w:rsidR="005B53E8" w:rsidRPr="00E0021D" w14:paraId="27D67D6A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610E6B7A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59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13E19BD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 xml:space="preserve">Коврик </w:t>
            </w:r>
            <w:proofErr w:type="spellStart"/>
            <w:r w:rsidRPr="00E0021D">
              <w:rPr>
                <w:color w:val="000000"/>
              </w:rPr>
              <w:t>придверный</w:t>
            </w:r>
            <w:proofErr w:type="spellEnd"/>
            <w:r w:rsidRPr="00E0021D">
              <w:rPr>
                <w:color w:val="000000"/>
              </w:rPr>
              <w:t xml:space="preserve"> </w:t>
            </w:r>
            <w:proofErr w:type="spellStart"/>
            <w:r w:rsidRPr="00E0021D">
              <w:rPr>
                <w:color w:val="000000"/>
              </w:rPr>
              <w:t>влаговпитывающий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466E2926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0B2D6735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7DD175F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4500,00</w:t>
            </w:r>
          </w:p>
        </w:tc>
      </w:tr>
      <w:tr w:rsidR="005B53E8" w:rsidRPr="00E0021D" w14:paraId="4FAC12E7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6A96268B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60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D5196F0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Сменный картридж для воздухоочистителя</w:t>
            </w:r>
          </w:p>
        </w:tc>
        <w:tc>
          <w:tcPr>
            <w:tcW w:w="2126" w:type="dxa"/>
            <w:shd w:val="clear" w:color="auto" w:fill="FFFFFF" w:themeFill="background1"/>
          </w:tcPr>
          <w:p w14:paraId="5E183300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61698195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279D1144" w14:textId="77777777" w:rsidR="005B53E8" w:rsidRPr="00E0021D" w:rsidRDefault="005B53E8" w:rsidP="00BC424B">
            <w:pPr>
              <w:rPr>
                <w:color w:val="000000"/>
              </w:rPr>
            </w:pPr>
            <w:r w:rsidRPr="00E0021D">
              <w:rPr>
                <w:color w:val="000000"/>
              </w:rPr>
              <w:t>3500,00</w:t>
            </w:r>
          </w:p>
        </w:tc>
      </w:tr>
      <w:tr w:rsidR="005B53E8" w:rsidRPr="00E0021D" w14:paraId="655F1908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175E0069" w14:textId="77777777" w:rsidR="005B53E8" w:rsidRPr="00E0021D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0C42837B" w14:textId="77777777" w:rsidR="005B53E8" w:rsidRPr="00E0021D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Корзина для канцелярского мусора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EBAB629" w14:textId="77777777" w:rsidR="005B53E8" w:rsidRPr="00E0021D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0BEB30BE" w14:textId="77777777" w:rsidR="005B53E8" w:rsidRPr="00E0021D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8B9A796" w14:textId="77777777" w:rsidR="005B53E8" w:rsidRPr="00E0021D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5B53E8" w:rsidRPr="00E0021D" w14:paraId="7BCBE66A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0C502532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9AFA81B" w14:textId="77777777" w:rsidR="005B53E8" w:rsidRDefault="005B53E8" w:rsidP="00BC424B">
            <w:pPr>
              <w:rPr>
                <w:color w:val="000000"/>
              </w:rPr>
            </w:pPr>
            <w:r w:rsidRPr="00CD1CFC">
              <w:rPr>
                <w:color w:val="000000"/>
              </w:rPr>
              <w:t>Нумератор автоматический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14:paraId="62D115CF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A3E85BD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B9D477A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1800,00</w:t>
            </w:r>
          </w:p>
        </w:tc>
      </w:tr>
      <w:tr w:rsidR="005B53E8" w:rsidRPr="00E0021D" w14:paraId="106FF35A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58535B34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0DECCE9" w14:textId="77777777" w:rsidR="005B53E8" w:rsidRPr="00CD1CFC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Папка для документов</w:t>
            </w:r>
          </w:p>
        </w:tc>
        <w:tc>
          <w:tcPr>
            <w:tcW w:w="2126" w:type="dxa"/>
            <w:shd w:val="clear" w:color="auto" w:fill="FFFFFF" w:themeFill="background1"/>
          </w:tcPr>
          <w:p w14:paraId="4E67B327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14:paraId="7B50B4F5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623B1A61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5B53E8" w:rsidRPr="00E0021D" w14:paraId="0402559A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31D77DB1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32FDB968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Телефонная книга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ABE96E8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0CB0311B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E587EB9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5B53E8" w:rsidRPr="00E0021D" w14:paraId="2DE8F350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689AB8FA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12B74C54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Тетрадь А4</w:t>
            </w:r>
          </w:p>
        </w:tc>
        <w:tc>
          <w:tcPr>
            <w:tcW w:w="2126" w:type="dxa"/>
            <w:shd w:val="clear" w:color="auto" w:fill="FFFFFF" w:themeFill="background1"/>
          </w:tcPr>
          <w:p w14:paraId="1CF7EF82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14:paraId="6EAC2285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CB52F6B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5B53E8" w:rsidRPr="00E0021D" w14:paraId="3C2CE214" w14:textId="77777777" w:rsidTr="00BC424B">
        <w:tc>
          <w:tcPr>
            <w:tcW w:w="568" w:type="dxa"/>
            <w:shd w:val="clear" w:color="auto" w:fill="FFFFFF" w:themeFill="background1"/>
            <w:vAlign w:val="bottom"/>
          </w:tcPr>
          <w:p w14:paraId="5CCB1CED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7219A45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Игла прошивочная </w:t>
            </w:r>
          </w:p>
        </w:tc>
        <w:tc>
          <w:tcPr>
            <w:tcW w:w="2126" w:type="dxa"/>
            <w:shd w:val="clear" w:color="auto" w:fill="FFFFFF" w:themeFill="background1"/>
          </w:tcPr>
          <w:p w14:paraId="5F2831AA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14:paraId="2406367A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14:paraId="1D64B97E" w14:textId="77777777" w:rsidR="005B53E8" w:rsidRDefault="005B53E8" w:rsidP="00BC424B">
            <w:pPr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</w:tbl>
    <w:p w14:paraId="20E9E1CC" w14:textId="77777777" w:rsidR="005B53E8" w:rsidRPr="00E0021D" w:rsidRDefault="005B53E8" w:rsidP="005B53E8">
      <w:pPr>
        <w:jc w:val="both"/>
      </w:pPr>
    </w:p>
    <w:p w14:paraId="4788225B" w14:textId="77777777" w:rsidR="005B53E8" w:rsidRPr="00E0021D" w:rsidRDefault="005B53E8" w:rsidP="005B53E8">
      <w:pPr>
        <w:spacing w:after="200" w:line="276" w:lineRule="auto"/>
        <w:jc w:val="both"/>
      </w:pPr>
      <w:r w:rsidRPr="00E0021D">
        <w:t xml:space="preserve">Затраты на </w:t>
      </w:r>
      <w:proofErr w:type="gramStart"/>
      <w:r w:rsidRPr="00E0021D">
        <w:t>приобретение  хозяйственных</w:t>
      </w:r>
      <w:proofErr w:type="gramEnd"/>
      <w:r w:rsidRPr="00E0021D">
        <w:t xml:space="preserve"> товаров и принадлежностей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517"/>
        <w:gridCol w:w="2446"/>
        <w:gridCol w:w="1899"/>
      </w:tblGrid>
      <w:tr w:rsidR="005B53E8" w:rsidRPr="00E0021D" w14:paraId="64816A62" w14:textId="77777777" w:rsidTr="00BC424B">
        <w:tc>
          <w:tcPr>
            <w:tcW w:w="3367" w:type="dxa"/>
            <w:shd w:val="clear" w:color="auto" w:fill="auto"/>
          </w:tcPr>
          <w:p w14:paraId="4C9ACF54" w14:textId="77777777" w:rsidR="005B53E8" w:rsidRPr="00E0021D" w:rsidRDefault="005B53E8" w:rsidP="00BC424B">
            <w:r w:rsidRPr="00E0021D">
              <w:t>Наименование хозяйственного товара и принадлежности</w:t>
            </w:r>
          </w:p>
        </w:tc>
        <w:tc>
          <w:tcPr>
            <w:tcW w:w="2517" w:type="dxa"/>
            <w:shd w:val="clear" w:color="auto" w:fill="auto"/>
          </w:tcPr>
          <w:p w14:paraId="6A10B449" w14:textId="77777777" w:rsidR="005B53E8" w:rsidRPr="00E0021D" w:rsidRDefault="005B53E8" w:rsidP="00BC424B">
            <w:r w:rsidRPr="00E0021D">
              <w:t xml:space="preserve">Цена </w:t>
            </w:r>
            <w:proofErr w:type="gramStart"/>
            <w:r w:rsidRPr="00E0021D">
              <w:t>единицы  хозяйственных</w:t>
            </w:r>
            <w:proofErr w:type="gramEnd"/>
            <w:r w:rsidRPr="00E0021D">
              <w:t xml:space="preserve"> товаров и принадлежностей, руб.</w:t>
            </w:r>
          </w:p>
        </w:tc>
        <w:tc>
          <w:tcPr>
            <w:tcW w:w="2446" w:type="dxa"/>
            <w:shd w:val="clear" w:color="auto" w:fill="auto"/>
          </w:tcPr>
          <w:p w14:paraId="1DE14E81" w14:textId="77777777" w:rsidR="005B53E8" w:rsidRPr="00E0021D" w:rsidRDefault="005B53E8" w:rsidP="00BC424B">
            <w:pPr>
              <w:jc w:val="both"/>
            </w:pPr>
            <w:r w:rsidRPr="00E0021D">
              <w:t>Количество хозяйственного товара и принадлежности на год</w:t>
            </w:r>
          </w:p>
        </w:tc>
        <w:tc>
          <w:tcPr>
            <w:tcW w:w="1899" w:type="dxa"/>
            <w:shd w:val="clear" w:color="auto" w:fill="auto"/>
          </w:tcPr>
          <w:p w14:paraId="678D799C" w14:textId="77777777" w:rsidR="005B53E8" w:rsidRPr="00E0021D" w:rsidRDefault="005B53E8" w:rsidP="00BC424B">
            <w:pPr>
              <w:jc w:val="both"/>
            </w:pPr>
            <w:r w:rsidRPr="00E0021D">
              <w:t>Всего затраты,</w:t>
            </w:r>
          </w:p>
          <w:p w14:paraId="397F5234" w14:textId="77777777" w:rsidR="005B53E8" w:rsidRPr="00E0021D" w:rsidRDefault="005B53E8" w:rsidP="00BC424B">
            <w:pPr>
              <w:jc w:val="both"/>
            </w:pPr>
            <w:proofErr w:type="spellStart"/>
            <w:r w:rsidRPr="00E0021D">
              <w:t>руб</w:t>
            </w:r>
            <w:proofErr w:type="spellEnd"/>
          </w:p>
        </w:tc>
      </w:tr>
      <w:tr w:rsidR="005B53E8" w:rsidRPr="00E0021D" w14:paraId="4D6FA38D" w14:textId="77777777" w:rsidTr="00BC424B">
        <w:tc>
          <w:tcPr>
            <w:tcW w:w="3367" w:type="dxa"/>
            <w:shd w:val="clear" w:color="auto" w:fill="FFFFFF" w:themeFill="background1"/>
            <w:vAlign w:val="bottom"/>
          </w:tcPr>
          <w:p w14:paraId="53DB151B" w14:textId="77777777" w:rsidR="005B53E8" w:rsidRPr="00E0021D" w:rsidRDefault="005B53E8" w:rsidP="00BC424B">
            <w:r w:rsidRPr="00E0021D">
              <w:t xml:space="preserve">Чистящее средство универсальное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16C58F0B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</w:t>
            </w: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340D517E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7DFC26F6" w14:textId="77777777" w:rsidR="005B53E8" w:rsidRPr="00E0021D" w:rsidRDefault="005B53E8" w:rsidP="00BC424B">
            <w:pPr>
              <w:jc w:val="both"/>
            </w:pPr>
            <w:r>
              <w:t>2000</w:t>
            </w:r>
            <w:r w:rsidRPr="00E0021D">
              <w:t>,00</w:t>
            </w:r>
          </w:p>
        </w:tc>
      </w:tr>
      <w:tr w:rsidR="005B53E8" w:rsidRPr="00E0021D" w14:paraId="7C3B0C2D" w14:textId="77777777" w:rsidTr="00BC424B">
        <w:tc>
          <w:tcPr>
            <w:tcW w:w="3367" w:type="dxa"/>
            <w:shd w:val="clear" w:color="auto" w:fill="FFFFFF" w:themeFill="background1"/>
          </w:tcPr>
          <w:p w14:paraId="4EE23F8C" w14:textId="77777777" w:rsidR="005B53E8" w:rsidRPr="00E0021D" w:rsidRDefault="005B53E8" w:rsidP="00BC424B">
            <w:r w:rsidRPr="00E0021D">
              <w:t xml:space="preserve">Средство для сантехники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58ACCA34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77D61FC1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6C8D1A68" w14:textId="77777777" w:rsidR="005B53E8" w:rsidRPr="00E0021D" w:rsidRDefault="005B53E8" w:rsidP="00BC424B">
            <w:pPr>
              <w:jc w:val="both"/>
            </w:pPr>
            <w:r>
              <w:t>5000</w:t>
            </w:r>
            <w:r w:rsidRPr="00E0021D">
              <w:t>,00</w:t>
            </w:r>
          </w:p>
        </w:tc>
      </w:tr>
      <w:tr w:rsidR="005B53E8" w:rsidRPr="00E0021D" w14:paraId="059B1AE2" w14:textId="77777777" w:rsidTr="00BC424B">
        <w:tc>
          <w:tcPr>
            <w:tcW w:w="3367" w:type="dxa"/>
            <w:shd w:val="clear" w:color="auto" w:fill="FFFFFF" w:themeFill="background1"/>
            <w:vAlign w:val="bottom"/>
          </w:tcPr>
          <w:p w14:paraId="004F190E" w14:textId="77777777" w:rsidR="005B53E8" w:rsidRPr="00E0021D" w:rsidRDefault="005B53E8" w:rsidP="00BC424B">
            <w:r w:rsidRPr="00E0021D">
              <w:t xml:space="preserve">Средство для стекол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7580E78E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6D4018A3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4EFE1C93" w14:textId="77777777" w:rsidR="005B53E8" w:rsidRPr="00E0021D" w:rsidRDefault="005B53E8" w:rsidP="00BC424B">
            <w:pPr>
              <w:jc w:val="both"/>
            </w:pPr>
            <w:r w:rsidRPr="00E0021D">
              <w:t>1080,00</w:t>
            </w:r>
          </w:p>
        </w:tc>
      </w:tr>
      <w:tr w:rsidR="005B53E8" w:rsidRPr="00E0021D" w14:paraId="22785061" w14:textId="77777777" w:rsidTr="00BC424B">
        <w:tc>
          <w:tcPr>
            <w:tcW w:w="3367" w:type="dxa"/>
            <w:shd w:val="clear" w:color="auto" w:fill="FFFFFF" w:themeFill="background1"/>
          </w:tcPr>
          <w:p w14:paraId="2A62FDA9" w14:textId="77777777" w:rsidR="005B53E8" w:rsidRPr="00E0021D" w:rsidRDefault="005B53E8" w:rsidP="00BC424B">
            <w:r w:rsidRPr="00E0021D">
              <w:t xml:space="preserve">Салфетка хозяйственная микрофибра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32AA00A8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3EE7F2B7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63572D78" w14:textId="77777777" w:rsidR="005B53E8" w:rsidRPr="00E0021D" w:rsidRDefault="005B53E8" w:rsidP="00BC424B">
            <w:pPr>
              <w:jc w:val="both"/>
            </w:pPr>
            <w:r w:rsidRPr="00E0021D">
              <w:t>600,00</w:t>
            </w:r>
          </w:p>
        </w:tc>
      </w:tr>
      <w:tr w:rsidR="005B53E8" w:rsidRPr="00E0021D" w14:paraId="40ABAE2A" w14:textId="77777777" w:rsidTr="00BC424B">
        <w:tc>
          <w:tcPr>
            <w:tcW w:w="3367" w:type="dxa"/>
            <w:shd w:val="clear" w:color="auto" w:fill="FFFFFF" w:themeFill="background1"/>
          </w:tcPr>
          <w:p w14:paraId="7CB04F68" w14:textId="77777777" w:rsidR="005B53E8" w:rsidRPr="00E0021D" w:rsidRDefault="005B53E8" w:rsidP="00BC424B">
            <w:r w:rsidRPr="00E0021D">
              <w:t>Салфетка хозяйственная д/</w:t>
            </w:r>
            <w:proofErr w:type="spellStart"/>
            <w:proofErr w:type="gramStart"/>
            <w:r w:rsidRPr="00E0021D">
              <w:t>окон,мебели</w:t>
            </w:r>
            <w:proofErr w:type="spellEnd"/>
            <w:proofErr w:type="gramEnd"/>
            <w:r w:rsidRPr="00E0021D">
              <w:t xml:space="preserve">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12E35580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3653C7C6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4723BA37" w14:textId="77777777" w:rsidR="005B53E8" w:rsidRPr="00E0021D" w:rsidRDefault="005B53E8" w:rsidP="00BC424B">
            <w:pPr>
              <w:jc w:val="both"/>
            </w:pPr>
            <w:r w:rsidRPr="00E0021D">
              <w:t>660,00</w:t>
            </w:r>
          </w:p>
        </w:tc>
      </w:tr>
      <w:tr w:rsidR="005B53E8" w:rsidRPr="00E0021D" w14:paraId="72E58CFD" w14:textId="77777777" w:rsidTr="00BC424B">
        <w:tc>
          <w:tcPr>
            <w:tcW w:w="3367" w:type="dxa"/>
            <w:shd w:val="clear" w:color="auto" w:fill="FFFFFF" w:themeFill="background1"/>
            <w:vAlign w:val="bottom"/>
          </w:tcPr>
          <w:p w14:paraId="15456777" w14:textId="77777777" w:rsidR="005B53E8" w:rsidRPr="00E0021D" w:rsidRDefault="005B53E8" w:rsidP="00BC424B">
            <w:r w:rsidRPr="00E0021D">
              <w:t xml:space="preserve">Перчатки резиновые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229EEA6B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4593C876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517E3C8B" w14:textId="77777777" w:rsidR="005B53E8" w:rsidRPr="00E0021D" w:rsidRDefault="005B53E8" w:rsidP="00BC424B">
            <w:pPr>
              <w:jc w:val="both"/>
            </w:pPr>
            <w:r>
              <w:t>9000</w:t>
            </w:r>
            <w:r w:rsidRPr="00E0021D">
              <w:t>,00</w:t>
            </w:r>
          </w:p>
        </w:tc>
      </w:tr>
      <w:tr w:rsidR="005B53E8" w:rsidRPr="00E0021D" w14:paraId="1B232C92" w14:textId="77777777" w:rsidTr="00BC424B">
        <w:tc>
          <w:tcPr>
            <w:tcW w:w="3367" w:type="dxa"/>
            <w:shd w:val="clear" w:color="auto" w:fill="FFFFFF" w:themeFill="background1"/>
          </w:tcPr>
          <w:p w14:paraId="6B5EC6B6" w14:textId="77777777" w:rsidR="005B53E8" w:rsidRPr="00E0021D" w:rsidRDefault="005B53E8" w:rsidP="00BC424B">
            <w:r w:rsidRPr="00E0021D">
              <w:t>Насадка для швабры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2DFA1740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6E5AB1B6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28608D8D" w14:textId="77777777" w:rsidR="005B53E8" w:rsidRPr="00E0021D" w:rsidRDefault="005B53E8" w:rsidP="00BC424B">
            <w:pPr>
              <w:jc w:val="both"/>
            </w:pPr>
            <w:r w:rsidRPr="00E0021D">
              <w:t>3 300,00</w:t>
            </w:r>
          </w:p>
        </w:tc>
      </w:tr>
      <w:tr w:rsidR="005B53E8" w:rsidRPr="00E0021D" w14:paraId="021CC52D" w14:textId="77777777" w:rsidTr="00BC424B">
        <w:tc>
          <w:tcPr>
            <w:tcW w:w="3367" w:type="dxa"/>
            <w:shd w:val="clear" w:color="auto" w:fill="FFFFFF" w:themeFill="background1"/>
            <w:vAlign w:val="bottom"/>
          </w:tcPr>
          <w:p w14:paraId="2F71A86B" w14:textId="77777777" w:rsidR="005B53E8" w:rsidRPr="00E0021D" w:rsidRDefault="005B53E8" w:rsidP="00BC424B">
            <w:r w:rsidRPr="00E0021D">
              <w:lastRenderedPageBreak/>
              <w:t xml:space="preserve">Губка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3656E05F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3DEA6BA3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65301EDC" w14:textId="77777777" w:rsidR="005B53E8" w:rsidRPr="00E0021D" w:rsidRDefault="005B53E8" w:rsidP="00BC424B">
            <w:pPr>
              <w:jc w:val="both"/>
            </w:pPr>
            <w:r w:rsidRPr="00E0021D">
              <w:t>720,00</w:t>
            </w:r>
          </w:p>
        </w:tc>
      </w:tr>
      <w:tr w:rsidR="005B53E8" w:rsidRPr="00E0021D" w14:paraId="30610D38" w14:textId="77777777" w:rsidTr="00BC424B">
        <w:tc>
          <w:tcPr>
            <w:tcW w:w="3367" w:type="dxa"/>
            <w:shd w:val="clear" w:color="auto" w:fill="FFFFFF" w:themeFill="background1"/>
            <w:vAlign w:val="bottom"/>
          </w:tcPr>
          <w:p w14:paraId="24C50E5D" w14:textId="77777777" w:rsidR="005B53E8" w:rsidRPr="00E0021D" w:rsidRDefault="005B53E8" w:rsidP="00BC424B">
            <w:r w:rsidRPr="00E0021D">
              <w:t xml:space="preserve">Чистящее средство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36C4D669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386255B5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2F7ED93F" w14:textId="77777777" w:rsidR="005B53E8" w:rsidRPr="00E0021D" w:rsidRDefault="005B53E8" w:rsidP="00BC424B">
            <w:pPr>
              <w:jc w:val="both"/>
            </w:pPr>
            <w:r w:rsidRPr="00E0021D">
              <w:t>280,00</w:t>
            </w:r>
          </w:p>
        </w:tc>
      </w:tr>
      <w:tr w:rsidR="005B53E8" w:rsidRPr="00E0021D" w14:paraId="6A573E2D" w14:textId="77777777" w:rsidTr="00BC424B">
        <w:tc>
          <w:tcPr>
            <w:tcW w:w="3367" w:type="dxa"/>
            <w:shd w:val="clear" w:color="auto" w:fill="FFFFFF" w:themeFill="background1"/>
            <w:vAlign w:val="bottom"/>
          </w:tcPr>
          <w:p w14:paraId="1644F430" w14:textId="77777777" w:rsidR="005B53E8" w:rsidRPr="00E0021D" w:rsidRDefault="005B53E8" w:rsidP="00BC424B">
            <w:r w:rsidRPr="00E0021D">
              <w:t>Мыло жидкое</w:t>
            </w:r>
            <w:r>
              <w:t xml:space="preserve"> 5 л.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6E589CEB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 w:firstLine="4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5888C826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12733F7C" w14:textId="77777777" w:rsidR="005B53E8" w:rsidRPr="00E0021D" w:rsidRDefault="005B53E8" w:rsidP="00BC424B">
            <w:pPr>
              <w:jc w:val="both"/>
            </w:pPr>
            <w:r w:rsidRPr="00E0021D">
              <w:t>800,00</w:t>
            </w:r>
          </w:p>
        </w:tc>
      </w:tr>
      <w:tr w:rsidR="005B53E8" w:rsidRPr="00E0021D" w14:paraId="5A90BBC3" w14:textId="77777777" w:rsidTr="00BC424B">
        <w:tc>
          <w:tcPr>
            <w:tcW w:w="3367" w:type="dxa"/>
            <w:shd w:val="clear" w:color="auto" w:fill="FFFFFF" w:themeFill="background1"/>
            <w:vAlign w:val="bottom"/>
          </w:tcPr>
          <w:p w14:paraId="2FF94527" w14:textId="77777777" w:rsidR="005B53E8" w:rsidRPr="00E0021D" w:rsidRDefault="005B53E8" w:rsidP="00BC424B">
            <w:r w:rsidRPr="00E0021D">
              <w:t xml:space="preserve">Пакеты для мусора 30л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08DEA5DD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608DC7B4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3A333BFA" w14:textId="77777777" w:rsidR="005B53E8" w:rsidRPr="00E0021D" w:rsidRDefault="005B53E8" w:rsidP="00BC424B">
            <w:pPr>
              <w:jc w:val="both"/>
            </w:pPr>
            <w:r>
              <w:t>3250,00</w:t>
            </w:r>
          </w:p>
        </w:tc>
      </w:tr>
      <w:tr w:rsidR="005B53E8" w:rsidRPr="00E0021D" w14:paraId="697C5337" w14:textId="77777777" w:rsidTr="00BC424B">
        <w:tc>
          <w:tcPr>
            <w:tcW w:w="3367" w:type="dxa"/>
            <w:shd w:val="clear" w:color="auto" w:fill="FFFFFF" w:themeFill="background1"/>
            <w:vAlign w:val="bottom"/>
          </w:tcPr>
          <w:p w14:paraId="7D800ECA" w14:textId="77777777" w:rsidR="005B53E8" w:rsidRPr="00E0021D" w:rsidRDefault="005B53E8" w:rsidP="00BC424B">
            <w:r w:rsidRPr="00E0021D">
              <w:t xml:space="preserve">Пакеты для мусора 60л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14:paraId="34C44B40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14:paraId="6987B76E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99" w:type="dxa"/>
            <w:shd w:val="clear" w:color="auto" w:fill="FFFFFF" w:themeFill="background1"/>
            <w:vAlign w:val="center"/>
          </w:tcPr>
          <w:p w14:paraId="1694E75B" w14:textId="77777777" w:rsidR="005B53E8" w:rsidRPr="00E0021D" w:rsidRDefault="005B53E8" w:rsidP="00BC424B">
            <w:pPr>
              <w:jc w:val="both"/>
            </w:pPr>
            <w:r>
              <w:t>6000,00</w:t>
            </w:r>
          </w:p>
        </w:tc>
      </w:tr>
      <w:tr w:rsidR="005B53E8" w:rsidRPr="00E0021D" w14:paraId="57E8EAD5" w14:textId="77777777" w:rsidTr="00BC424B">
        <w:tc>
          <w:tcPr>
            <w:tcW w:w="3367" w:type="dxa"/>
            <w:shd w:val="clear" w:color="auto" w:fill="auto"/>
            <w:vAlign w:val="bottom"/>
          </w:tcPr>
          <w:p w14:paraId="619157EB" w14:textId="77777777" w:rsidR="005B53E8" w:rsidRPr="00E0021D" w:rsidRDefault="005B53E8" w:rsidP="00BC424B">
            <w:r w:rsidRPr="00E0021D">
              <w:t xml:space="preserve">Пакеты для мусора 120л 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FE6C4A4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73127B20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70A79A1" w14:textId="77777777" w:rsidR="005B53E8" w:rsidRPr="00E0021D" w:rsidRDefault="005B53E8" w:rsidP="00BC424B">
            <w:pPr>
              <w:jc w:val="both"/>
            </w:pPr>
            <w:r>
              <w:t>10500,00</w:t>
            </w:r>
          </w:p>
        </w:tc>
      </w:tr>
      <w:tr w:rsidR="005B53E8" w:rsidRPr="00E0021D" w14:paraId="56E38775" w14:textId="77777777" w:rsidTr="00BC424B">
        <w:trPr>
          <w:trHeight w:val="70"/>
        </w:trPr>
        <w:tc>
          <w:tcPr>
            <w:tcW w:w="3367" w:type="dxa"/>
            <w:shd w:val="clear" w:color="auto" w:fill="auto"/>
            <w:vAlign w:val="bottom"/>
          </w:tcPr>
          <w:p w14:paraId="1D85C2F3" w14:textId="77777777" w:rsidR="005B53E8" w:rsidRPr="00E0021D" w:rsidRDefault="005B53E8" w:rsidP="00BC424B">
            <w:r w:rsidRPr="00E0021D">
              <w:t>Дезинфицирующее средство 5л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F94A863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2700,00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750CBC12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4980424" w14:textId="77777777" w:rsidR="005B53E8" w:rsidRPr="00E0021D" w:rsidRDefault="005B53E8" w:rsidP="00BC424B">
            <w:pPr>
              <w:jc w:val="both"/>
            </w:pPr>
            <w:r w:rsidRPr="00E0021D">
              <w:t>13500,00</w:t>
            </w:r>
          </w:p>
        </w:tc>
      </w:tr>
      <w:tr w:rsidR="005B53E8" w:rsidRPr="00E0021D" w14:paraId="32DE00B8" w14:textId="77777777" w:rsidTr="00BC424B">
        <w:tc>
          <w:tcPr>
            <w:tcW w:w="3367" w:type="dxa"/>
            <w:shd w:val="clear" w:color="auto" w:fill="auto"/>
            <w:vAlign w:val="bottom"/>
          </w:tcPr>
          <w:p w14:paraId="71D07E0D" w14:textId="77777777" w:rsidR="005B53E8" w:rsidRPr="00E0021D" w:rsidRDefault="005B53E8" w:rsidP="00BC424B">
            <w:r w:rsidRPr="00E0021D">
              <w:t>Антисептик кожный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6809DCD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6F329CA8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3B0DB69" w14:textId="77777777" w:rsidR="005B53E8" w:rsidRPr="00E0021D" w:rsidRDefault="005B53E8" w:rsidP="00BC424B">
            <w:pPr>
              <w:jc w:val="both"/>
            </w:pPr>
            <w:r w:rsidRPr="00E0021D">
              <w:t>5400,00</w:t>
            </w:r>
          </w:p>
        </w:tc>
      </w:tr>
      <w:tr w:rsidR="005B53E8" w:rsidRPr="00E0021D" w14:paraId="561EC3A8" w14:textId="77777777" w:rsidTr="00BC424B">
        <w:tc>
          <w:tcPr>
            <w:tcW w:w="3367" w:type="dxa"/>
            <w:shd w:val="clear" w:color="auto" w:fill="auto"/>
            <w:vAlign w:val="bottom"/>
          </w:tcPr>
          <w:p w14:paraId="09CE67D1" w14:textId="77777777" w:rsidR="005B53E8" w:rsidRPr="00E0021D" w:rsidRDefault="005B53E8" w:rsidP="00BC424B">
            <w:r w:rsidRPr="00E0021D">
              <w:t>Средство для очистки кофемашины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E716FA7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70D53261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DFAB5D7" w14:textId="77777777" w:rsidR="005B53E8" w:rsidRPr="00E0021D" w:rsidRDefault="005B53E8" w:rsidP="00BC424B">
            <w:pPr>
              <w:jc w:val="both"/>
            </w:pPr>
            <w:r w:rsidRPr="00E0021D">
              <w:t>7500,00</w:t>
            </w:r>
          </w:p>
        </w:tc>
      </w:tr>
      <w:tr w:rsidR="005B53E8" w:rsidRPr="00E0021D" w14:paraId="4A16EFE4" w14:textId="77777777" w:rsidTr="00BC424B">
        <w:tc>
          <w:tcPr>
            <w:tcW w:w="3367" w:type="dxa"/>
            <w:shd w:val="clear" w:color="auto" w:fill="auto"/>
            <w:vAlign w:val="bottom"/>
          </w:tcPr>
          <w:p w14:paraId="7544F9F7" w14:textId="77777777" w:rsidR="005B53E8" w:rsidRPr="00E0021D" w:rsidRDefault="005B53E8" w:rsidP="00BC424B">
            <w:r w:rsidRPr="00E0021D">
              <w:t>Бумага туалетная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236752F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E3A810A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800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57524F1" w14:textId="77777777" w:rsidR="005B53E8" w:rsidRPr="00E0021D" w:rsidRDefault="005B53E8" w:rsidP="00BC424B">
            <w:pPr>
              <w:jc w:val="both"/>
            </w:pPr>
            <w:r>
              <w:t>24000</w:t>
            </w:r>
            <w:r w:rsidRPr="00E0021D">
              <w:t>,00</w:t>
            </w:r>
          </w:p>
        </w:tc>
      </w:tr>
      <w:tr w:rsidR="005B53E8" w:rsidRPr="00E0021D" w14:paraId="14F9D9B4" w14:textId="77777777" w:rsidTr="00BC424B">
        <w:tc>
          <w:tcPr>
            <w:tcW w:w="3367" w:type="dxa"/>
            <w:shd w:val="clear" w:color="auto" w:fill="auto"/>
            <w:vAlign w:val="bottom"/>
          </w:tcPr>
          <w:p w14:paraId="6CFDDC76" w14:textId="77777777" w:rsidR="005B53E8" w:rsidRPr="00E0021D" w:rsidRDefault="005B53E8" w:rsidP="00BC424B">
            <w:r w:rsidRPr="00E0021D">
              <w:t>Бумажные полотенца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1FF8484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28B9A4A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1D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500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0AAD6A8" w14:textId="77777777" w:rsidR="005B53E8" w:rsidRPr="00E0021D" w:rsidRDefault="005B53E8" w:rsidP="00BC424B">
            <w:pPr>
              <w:jc w:val="both"/>
            </w:pPr>
            <w:r>
              <w:t>7</w:t>
            </w:r>
            <w:r w:rsidRPr="00E0021D">
              <w:t>0000,00</w:t>
            </w:r>
          </w:p>
        </w:tc>
      </w:tr>
      <w:tr w:rsidR="005B53E8" w:rsidRPr="00E0021D" w14:paraId="42C9A372" w14:textId="77777777" w:rsidTr="00BC424B">
        <w:tc>
          <w:tcPr>
            <w:tcW w:w="3367" w:type="dxa"/>
            <w:shd w:val="clear" w:color="auto" w:fill="auto"/>
            <w:vAlign w:val="bottom"/>
          </w:tcPr>
          <w:p w14:paraId="50218CBB" w14:textId="77777777" w:rsidR="005B53E8" w:rsidRPr="00E0021D" w:rsidRDefault="005B53E8" w:rsidP="00BC424B">
            <w:r>
              <w:t>Диспенсер для мыла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220C092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D886453" w14:textId="77777777" w:rsidR="005B53E8" w:rsidRPr="00E0021D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47DA256" w14:textId="77777777" w:rsidR="005B53E8" w:rsidRPr="00E0021D" w:rsidRDefault="005B53E8" w:rsidP="00BC424B">
            <w:pPr>
              <w:jc w:val="both"/>
            </w:pPr>
            <w:r>
              <w:t>2000,00</w:t>
            </w:r>
          </w:p>
        </w:tc>
      </w:tr>
      <w:tr w:rsidR="005B53E8" w:rsidRPr="00E0021D" w14:paraId="6C1F5F02" w14:textId="77777777" w:rsidTr="00BC424B">
        <w:tc>
          <w:tcPr>
            <w:tcW w:w="3367" w:type="dxa"/>
            <w:shd w:val="clear" w:color="auto" w:fill="auto"/>
            <w:vAlign w:val="bottom"/>
          </w:tcPr>
          <w:p w14:paraId="4C901CF6" w14:textId="77777777" w:rsidR="005B53E8" w:rsidRDefault="005B53E8" w:rsidP="00BC424B">
            <w:r>
              <w:t>Мешок полипропиленовый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FB3ED52" w14:textId="77777777" w:rsidR="005B53E8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44A44877" w14:textId="77777777" w:rsidR="005B53E8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D7CE9B9" w14:textId="77777777" w:rsidR="005B53E8" w:rsidRDefault="005B53E8" w:rsidP="00BC424B">
            <w:pPr>
              <w:jc w:val="both"/>
            </w:pPr>
            <w:r>
              <w:t>8000,00</w:t>
            </w:r>
          </w:p>
        </w:tc>
      </w:tr>
      <w:tr w:rsidR="005B53E8" w:rsidRPr="00E0021D" w14:paraId="2138B70A" w14:textId="77777777" w:rsidTr="00BC424B">
        <w:tc>
          <w:tcPr>
            <w:tcW w:w="3367" w:type="dxa"/>
            <w:shd w:val="clear" w:color="auto" w:fill="auto"/>
            <w:vAlign w:val="bottom"/>
          </w:tcPr>
          <w:p w14:paraId="0A8CB2DC" w14:textId="77777777" w:rsidR="005B53E8" w:rsidRDefault="005B53E8" w:rsidP="00BC424B">
            <w:r>
              <w:t>Швабра для мытья окон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2B66163" w14:textId="77777777" w:rsidR="005B53E8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9C2E709" w14:textId="77777777" w:rsidR="005B53E8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5261678" w14:textId="77777777" w:rsidR="005B53E8" w:rsidRDefault="005B53E8" w:rsidP="00BC424B">
            <w:pPr>
              <w:jc w:val="both"/>
            </w:pPr>
            <w:r>
              <w:t>600,00</w:t>
            </w:r>
          </w:p>
        </w:tc>
      </w:tr>
      <w:tr w:rsidR="005B53E8" w:rsidRPr="00E0021D" w14:paraId="0F4A293B" w14:textId="77777777" w:rsidTr="00BC424B">
        <w:tc>
          <w:tcPr>
            <w:tcW w:w="3367" w:type="dxa"/>
            <w:shd w:val="clear" w:color="auto" w:fill="auto"/>
            <w:vAlign w:val="bottom"/>
          </w:tcPr>
          <w:p w14:paraId="17D2AC03" w14:textId="77777777" w:rsidR="005B53E8" w:rsidRDefault="005B53E8" w:rsidP="00BC424B">
            <w:r>
              <w:t>Белизна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81DBD78" w14:textId="77777777" w:rsidR="005B53E8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77FA57EB" w14:textId="77777777" w:rsidR="005B53E8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A0BBC78" w14:textId="77777777" w:rsidR="005B53E8" w:rsidRDefault="005B53E8" w:rsidP="00BC424B">
            <w:pPr>
              <w:jc w:val="both"/>
            </w:pPr>
            <w:r>
              <w:t>1920,00</w:t>
            </w:r>
          </w:p>
        </w:tc>
      </w:tr>
      <w:tr w:rsidR="005B53E8" w:rsidRPr="00E0021D" w14:paraId="47879B09" w14:textId="77777777" w:rsidTr="00BC424B">
        <w:tc>
          <w:tcPr>
            <w:tcW w:w="3367" w:type="dxa"/>
            <w:shd w:val="clear" w:color="auto" w:fill="auto"/>
            <w:vAlign w:val="bottom"/>
          </w:tcPr>
          <w:p w14:paraId="2B1C638C" w14:textId="77777777" w:rsidR="005B53E8" w:rsidRDefault="005B53E8" w:rsidP="00BC424B">
            <w:r>
              <w:t>Ершик для унитаза с подставкой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B23C4A7" w14:textId="77777777" w:rsidR="005B53E8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63C2FDC" w14:textId="77777777" w:rsidR="005B53E8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E04C1B1" w14:textId="77777777" w:rsidR="005B53E8" w:rsidRDefault="005B53E8" w:rsidP="00BC424B">
            <w:pPr>
              <w:jc w:val="both"/>
            </w:pPr>
            <w:r>
              <w:t>3900,00</w:t>
            </w:r>
          </w:p>
        </w:tc>
      </w:tr>
      <w:tr w:rsidR="005B53E8" w:rsidRPr="00E0021D" w14:paraId="2CD0159D" w14:textId="77777777" w:rsidTr="00BC424B">
        <w:tc>
          <w:tcPr>
            <w:tcW w:w="3367" w:type="dxa"/>
            <w:shd w:val="clear" w:color="auto" w:fill="auto"/>
            <w:vAlign w:val="bottom"/>
          </w:tcPr>
          <w:p w14:paraId="38538C4D" w14:textId="77777777" w:rsidR="005B53E8" w:rsidRDefault="005B53E8" w:rsidP="00BC424B">
            <w:r>
              <w:t>Держатель для туалетной бумаги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783A2C41" w14:textId="77777777" w:rsidR="005B53E8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6AC0A1FC" w14:textId="77777777" w:rsidR="005B53E8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B1341CB" w14:textId="77777777" w:rsidR="005B53E8" w:rsidRDefault="005B53E8" w:rsidP="00BC424B">
            <w:pPr>
              <w:jc w:val="both"/>
            </w:pPr>
            <w:r>
              <w:t>2400,00</w:t>
            </w:r>
          </w:p>
        </w:tc>
      </w:tr>
      <w:tr w:rsidR="005B53E8" w:rsidRPr="00E0021D" w14:paraId="3432DD29" w14:textId="77777777" w:rsidTr="00BC424B">
        <w:tc>
          <w:tcPr>
            <w:tcW w:w="3367" w:type="dxa"/>
            <w:shd w:val="clear" w:color="auto" w:fill="auto"/>
            <w:vAlign w:val="bottom"/>
          </w:tcPr>
          <w:p w14:paraId="45D9EE18" w14:textId="77777777" w:rsidR="005B53E8" w:rsidRDefault="005B53E8" w:rsidP="00BC424B">
            <w:r>
              <w:t>Туалет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48FE230" w14:textId="77777777" w:rsidR="005B53E8" w:rsidRDefault="005B53E8" w:rsidP="00BC424B">
            <w:pPr>
              <w:pStyle w:val="21"/>
              <w:shd w:val="clear" w:color="auto" w:fill="auto"/>
              <w:spacing w:line="18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2EE5329D" w14:textId="77777777" w:rsidR="005B53E8" w:rsidRDefault="005B53E8" w:rsidP="00BC424B">
            <w:pPr>
              <w:pStyle w:val="21"/>
              <w:shd w:val="clear" w:color="auto" w:fill="auto"/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9D38F72" w14:textId="77777777" w:rsidR="005B53E8" w:rsidRDefault="005B53E8" w:rsidP="00BC424B">
            <w:pPr>
              <w:jc w:val="both"/>
            </w:pPr>
            <w:r>
              <w:t>13000,00</w:t>
            </w:r>
          </w:p>
        </w:tc>
      </w:tr>
    </w:tbl>
    <w:p w14:paraId="1E5B3215" w14:textId="77777777" w:rsidR="005B53E8" w:rsidRDefault="005B53E8" w:rsidP="005B53E8">
      <w:pPr>
        <w:jc w:val="both"/>
      </w:pPr>
    </w:p>
    <w:p w14:paraId="2B9D0E58" w14:textId="77777777" w:rsidR="005B53E8" w:rsidRPr="00E0021D" w:rsidRDefault="005B53E8" w:rsidP="005B53E8">
      <w:pPr>
        <w:jc w:val="both"/>
      </w:pPr>
      <w:r w:rsidRPr="00E0021D">
        <w:t>Затраты на приобретение средств индивидуальной защиты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486"/>
        <w:gridCol w:w="2628"/>
        <w:gridCol w:w="2410"/>
        <w:gridCol w:w="2409"/>
        <w:gridCol w:w="1985"/>
      </w:tblGrid>
      <w:tr w:rsidR="005B53E8" w:rsidRPr="00E0021D" w14:paraId="440EB691" w14:textId="77777777" w:rsidTr="00BC424B">
        <w:tc>
          <w:tcPr>
            <w:tcW w:w="486" w:type="dxa"/>
          </w:tcPr>
          <w:p w14:paraId="433C2115" w14:textId="77777777" w:rsidR="005B53E8" w:rsidRPr="00E0021D" w:rsidRDefault="005B53E8" w:rsidP="00BC424B">
            <w:pPr>
              <w:jc w:val="center"/>
            </w:pPr>
            <w:r w:rsidRPr="00E0021D">
              <w:t>№</w:t>
            </w:r>
          </w:p>
          <w:p w14:paraId="74CDF7AB" w14:textId="77777777" w:rsidR="005B53E8" w:rsidRPr="00E0021D" w:rsidRDefault="005B53E8" w:rsidP="00BC424B">
            <w:pPr>
              <w:jc w:val="both"/>
            </w:pPr>
            <w:r w:rsidRPr="00E0021D">
              <w:t>п/п</w:t>
            </w:r>
          </w:p>
        </w:tc>
        <w:tc>
          <w:tcPr>
            <w:tcW w:w="2628" w:type="dxa"/>
          </w:tcPr>
          <w:p w14:paraId="1CA3618C" w14:textId="77777777" w:rsidR="005B53E8" w:rsidRPr="00E0021D" w:rsidRDefault="005B53E8" w:rsidP="00BC424B">
            <w:pPr>
              <w:jc w:val="both"/>
            </w:pPr>
            <w:r w:rsidRPr="00E0021D">
              <w:t xml:space="preserve">Наименование предмета </w:t>
            </w:r>
          </w:p>
        </w:tc>
        <w:tc>
          <w:tcPr>
            <w:tcW w:w="2410" w:type="dxa"/>
          </w:tcPr>
          <w:p w14:paraId="42E1E63D" w14:textId="77777777" w:rsidR="005B53E8" w:rsidRPr="00E0021D" w:rsidRDefault="005B53E8" w:rsidP="00BC424B">
            <w:pPr>
              <w:jc w:val="both"/>
            </w:pPr>
            <w:r w:rsidRPr="00E0021D">
              <w:t xml:space="preserve">Кол-во предметов </w:t>
            </w:r>
          </w:p>
        </w:tc>
        <w:tc>
          <w:tcPr>
            <w:tcW w:w="2409" w:type="dxa"/>
          </w:tcPr>
          <w:p w14:paraId="6F4A9CB5" w14:textId="77777777" w:rsidR="005B53E8" w:rsidRPr="00E0021D" w:rsidRDefault="005B53E8" w:rsidP="00BC424B">
            <w:pPr>
              <w:jc w:val="both"/>
            </w:pPr>
            <w:r w:rsidRPr="00E0021D">
              <w:t xml:space="preserve">Расчетная </w:t>
            </w:r>
            <w:proofErr w:type="gramStart"/>
            <w:r w:rsidRPr="00E0021D">
              <w:t>числен-</w:t>
            </w:r>
            <w:proofErr w:type="spellStart"/>
            <w:r w:rsidRPr="00E0021D">
              <w:t>ность</w:t>
            </w:r>
            <w:proofErr w:type="spellEnd"/>
            <w:proofErr w:type="gramEnd"/>
            <w:r w:rsidRPr="00E0021D">
              <w:t xml:space="preserve"> основных работников, чел.</w:t>
            </w:r>
          </w:p>
        </w:tc>
        <w:tc>
          <w:tcPr>
            <w:tcW w:w="1985" w:type="dxa"/>
          </w:tcPr>
          <w:p w14:paraId="1C6AB0D6" w14:textId="77777777" w:rsidR="005B53E8" w:rsidRPr="00E0021D" w:rsidRDefault="005B53E8" w:rsidP="00BC424B">
            <w:pPr>
              <w:jc w:val="both"/>
            </w:pPr>
            <w:r w:rsidRPr="00E0021D">
              <w:t>Цена предмета, руб./ед.</w:t>
            </w:r>
          </w:p>
        </w:tc>
      </w:tr>
      <w:tr w:rsidR="005B53E8" w:rsidRPr="00E0021D" w14:paraId="320DBD7F" w14:textId="77777777" w:rsidTr="00BC424B">
        <w:tc>
          <w:tcPr>
            <w:tcW w:w="486" w:type="dxa"/>
          </w:tcPr>
          <w:p w14:paraId="037EB4B1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2628" w:type="dxa"/>
          </w:tcPr>
          <w:p w14:paraId="2EE69FE0" w14:textId="77777777" w:rsidR="005B53E8" w:rsidRPr="00E0021D" w:rsidRDefault="005B53E8" w:rsidP="00BC424B">
            <w:pPr>
              <w:jc w:val="both"/>
            </w:pPr>
            <w:r w:rsidRPr="00E0021D">
              <w:t>Маска гигиеническая одноразовая</w:t>
            </w:r>
          </w:p>
        </w:tc>
        <w:tc>
          <w:tcPr>
            <w:tcW w:w="2410" w:type="dxa"/>
          </w:tcPr>
          <w:p w14:paraId="60902958" w14:textId="77777777" w:rsidR="005B53E8" w:rsidRPr="00E0021D" w:rsidRDefault="005B53E8" w:rsidP="00BC424B">
            <w:pPr>
              <w:jc w:val="both"/>
            </w:pPr>
            <w:r w:rsidRPr="00E0021D">
              <w:t>21000</w:t>
            </w:r>
          </w:p>
        </w:tc>
        <w:tc>
          <w:tcPr>
            <w:tcW w:w="2409" w:type="dxa"/>
          </w:tcPr>
          <w:p w14:paraId="158EEE10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</w:tcPr>
          <w:p w14:paraId="274F8E2B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</w:p>
        </w:tc>
      </w:tr>
      <w:tr w:rsidR="005B53E8" w:rsidRPr="00E0021D" w14:paraId="39C3A2A1" w14:textId="77777777" w:rsidTr="00BC424B">
        <w:tc>
          <w:tcPr>
            <w:tcW w:w="486" w:type="dxa"/>
          </w:tcPr>
          <w:p w14:paraId="542B7B9D" w14:textId="77777777" w:rsidR="005B53E8" w:rsidRPr="00E0021D" w:rsidRDefault="005B53E8" w:rsidP="00BC424B">
            <w:pPr>
              <w:jc w:val="both"/>
            </w:pPr>
            <w:r w:rsidRPr="00E0021D">
              <w:t>2</w:t>
            </w:r>
          </w:p>
        </w:tc>
        <w:tc>
          <w:tcPr>
            <w:tcW w:w="2628" w:type="dxa"/>
          </w:tcPr>
          <w:p w14:paraId="23322502" w14:textId="77777777" w:rsidR="005B53E8" w:rsidRPr="00E0021D" w:rsidRDefault="005B53E8" w:rsidP="00BC424B">
            <w:pPr>
              <w:jc w:val="both"/>
            </w:pPr>
            <w:r w:rsidRPr="00E0021D">
              <w:t>Перчатки гигиенические одноразовые</w:t>
            </w:r>
          </w:p>
        </w:tc>
        <w:tc>
          <w:tcPr>
            <w:tcW w:w="2410" w:type="dxa"/>
          </w:tcPr>
          <w:p w14:paraId="55C27193" w14:textId="77777777" w:rsidR="005B53E8" w:rsidRPr="00E0021D" w:rsidRDefault="005B53E8" w:rsidP="00BC424B">
            <w:pPr>
              <w:jc w:val="both"/>
            </w:pPr>
            <w:r w:rsidRPr="00E0021D">
              <w:t>6000</w:t>
            </w:r>
          </w:p>
        </w:tc>
        <w:tc>
          <w:tcPr>
            <w:tcW w:w="2409" w:type="dxa"/>
          </w:tcPr>
          <w:p w14:paraId="1F8C08EB" w14:textId="77777777" w:rsidR="005B53E8" w:rsidRPr="00E0021D" w:rsidRDefault="005B53E8" w:rsidP="00BC424B">
            <w:pPr>
              <w:jc w:val="both"/>
            </w:pPr>
            <w:r w:rsidRPr="00E0021D">
              <w:t>25</w:t>
            </w:r>
          </w:p>
        </w:tc>
        <w:tc>
          <w:tcPr>
            <w:tcW w:w="1985" w:type="dxa"/>
          </w:tcPr>
          <w:p w14:paraId="5A3EE427" w14:textId="77777777" w:rsidR="005B53E8" w:rsidRPr="00E0021D" w:rsidRDefault="005B53E8" w:rsidP="00BC424B">
            <w:pPr>
              <w:jc w:val="both"/>
            </w:pPr>
            <w:r w:rsidRPr="00E0021D">
              <w:t>20</w:t>
            </w:r>
          </w:p>
        </w:tc>
      </w:tr>
      <w:tr w:rsidR="005B53E8" w:rsidRPr="00E0021D" w14:paraId="0CCD7972" w14:textId="77777777" w:rsidTr="00BC424B">
        <w:tc>
          <w:tcPr>
            <w:tcW w:w="486" w:type="dxa"/>
          </w:tcPr>
          <w:p w14:paraId="2142DB00" w14:textId="77777777" w:rsidR="005B53E8" w:rsidRPr="00E0021D" w:rsidRDefault="005B53E8" w:rsidP="00BC424B">
            <w:pPr>
              <w:jc w:val="both"/>
            </w:pPr>
            <w:r>
              <w:t>3</w:t>
            </w:r>
          </w:p>
        </w:tc>
        <w:tc>
          <w:tcPr>
            <w:tcW w:w="2628" w:type="dxa"/>
          </w:tcPr>
          <w:p w14:paraId="1CD840AE" w14:textId="77777777" w:rsidR="005B53E8" w:rsidRPr="00E0021D" w:rsidRDefault="005B53E8" w:rsidP="00BC424B">
            <w:pPr>
              <w:jc w:val="both"/>
            </w:pPr>
            <w:r>
              <w:t>Средства индивидуальной защиты при пожаре</w:t>
            </w:r>
          </w:p>
        </w:tc>
        <w:tc>
          <w:tcPr>
            <w:tcW w:w="2410" w:type="dxa"/>
          </w:tcPr>
          <w:p w14:paraId="2F361719" w14:textId="77777777" w:rsidR="005B53E8" w:rsidRPr="00E0021D" w:rsidRDefault="005B53E8" w:rsidP="00BC424B">
            <w:pPr>
              <w:jc w:val="both"/>
            </w:pPr>
            <w:r>
              <w:t>25</w:t>
            </w:r>
          </w:p>
        </w:tc>
        <w:tc>
          <w:tcPr>
            <w:tcW w:w="2409" w:type="dxa"/>
          </w:tcPr>
          <w:p w14:paraId="4920E349" w14:textId="77777777" w:rsidR="005B53E8" w:rsidRPr="00E0021D" w:rsidRDefault="005B53E8" w:rsidP="00BC424B">
            <w:pPr>
              <w:jc w:val="both"/>
            </w:pPr>
            <w:r>
              <w:t>25</w:t>
            </w:r>
          </w:p>
        </w:tc>
        <w:tc>
          <w:tcPr>
            <w:tcW w:w="1985" w:type="dxa"/>
          </w:tcPr>
          <w:p w14:paraId="0DBC531F" w14:textId="77777777" w:rsidR="005B53E8" w:rsidRPr="00E0021D" w:rsidRDefault="005B53E8" w:rsidP="00BC424B">
            <w:pPr>
              <w:jc w:val="both"/>
            </w:pPr>
            <w:r>
              <w:t>2800</w:t>
            </w:r>
          </w:p>
        </w:tc>
      </w:tr>
    </w:tbl>
    <w:p w14:paraId="41B8D232" w14:textId="77777777" w:rsidR="005B53E8" w:rsidRPr="00E0021D" w:rsidRDefault="005B53E8" w:rsidP="005B53E8">
      <w:pPr>
        <w:jc w:val="both"/>
      </w:pPr>
      <w:r w:rsidRPr="00E0021D">
        <w:t>Затраты на приобретение информационно-справочной литературы</w:t>
      </w:r>
    </w:p>
    <w:p w14:paraId="6A64A273" w14:textId="77777777" w:rsidR="005B53E8" w:rsidRPr="00E0021D" w:rsidRDefault="005B53E8" w:rsidP="005B53E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2498"/>
        <w:gridCol w:w="1950"/>
        <w:gridCol w:w="2195"/>
      </w:tblGrid>
      <w:tr w:rsidR="005B53E8" w:rsidRPr="00E0021D" w14:paraId="53923D5E" w14:textId="77777777" w:rsidTr="00BC424B">
        <w:tc>
          <w:tcPr>
            <w:tcW w:w="3246" w:type="dxa"/>
            <w:shd w:val="clear" w:color="auto" w:fill="auto"/>
          </w:tcPr>
          <w:p w14:paraId="31B91143" w14:textId="77777777" w:rsidR="005B53E8" w:rsidRPr="00E0021D" w:rsidRDefault="005B53E8" w:rsidP="00BC424B">
            <w:pPr>
              <w:jc w:val="center"/>
            </w:pPr>
            <w:r w:rsidRPr="00E0021D">
              <w:t>Наименование</w:t>
            </w:r>
          </w:p>
        </w:tc>
        <w:tc>
          <w:tcPr>
            <w:tcW w:w="2498" w:type="dxa"/>
            <w:shd w:val="clear" w:color="auto" w:fill="auto"/>
          </w:tcPr>
          <w:p w14:paraId="23D7F801" w14:textId="77777777" w:rsidR="005B53E8" w:rsidRPr="00E0021D" w:rsidRDefault="005B53E8" w:rsidP="00BC424B">
            <w:pPr>
              <w:jc w:val="center"/>
            </w:pPr>
            <w:r w:rsidRPr="00E0021D">
              <w:t>Стоимость единицы, руб.</w:t>
            </w:r>
          </w:p>
        </w:tc>
        <w:tc>
          <w:tcPr>
            <w:tcW w:w="1950" w:type="dxa"/>
          </w:tcPr>
          <w:p w14:paraId="2F520ED6" w14:textId="77777777" w:rsidR="005B53E8" w:rsidRPr="00E0021D" w:rsidRDefault="005B53E8" w:rsidP="00BC424B">
            <w:pPr>
              <w:jc w:val="center"/>
            </w:pPr>
            <w:r w:rsidRPr="00E0021D">
              <w:t>Количество приобретаемых ед.</w:t>
            </w:r>
          </w:p>
        </w:tc>
        <w:tc>
          <w:tcPr>
            <w:tcW w:w="2195" w:type="dxa"/>
            <w:shd w:val="clear" w:color="auto" w:fill="auto"/>
          </w:tcPr>
          <w:p w14:paraId="7A1004BA" w14:textId="77777777" w:rsidR="005B53E8" w:rsidRPr="00E0021D" w:rsidRDefault="005B53E8" w:rsidP="00BC424B">
            <w:pPr>
              <w:jc w:val="center"/>
            </w:pPr>
            <w:r w:rsidRPr="00E0021D">
              <w:t>Всего затраты, руб.</w:t>
            </w:r>
          </w:p>
        </w:tc>
      </w:tr>
      <w:tr w:rsidR="005B53E8" w:rsidRPr="00E0021D" w14:paraId="587CC648" w14:textId="77777777" w:rsidTr="00BC424B">
        <w:tc>
          <w:tcPr>
            <w:tcW w:w="3246" w:type="dxa"/>
            <w:shd w:val="clear" w:color="auto" w:fill="auto"/>
          </w:tcPr>
          <w:p w14:paraId="2C492B46" w14:textId="77777777" w:rsidR="005B53E8" w:rsidRPr="00E0021D" w:rsidRDefault="005B53E8" w:rsidP="00BC424B">
            <w:pPr>
              <w:jc w:val="both"/>
            </w:pPr>
            <w:r w:rsidRPr="00E0021D">
              <w:t>Каталоги стоимости строительных материалов, информационный справочник</w:t>
            </w:r>
          </w:p>
        </w:tc>
        <w:tc>
          <w:tcPr>
            <w:tcW w:w="2498" w:type="dxa"/>
            <w:shd w:val="clear" w:color="auto" w:fill="auto"/>
          </w:tcPr>
          <w:p w14:paraId="0E0DD408" w14:textId="77777777" w:rsidR="005B53E8" w:rsidRPr="00E0021D" w:rsidRDefault="005B53E8" w:rsidP="00BC424B">
            <w:pPr>
              <w:jc w:val="both"/>
            </w:pPr>
            <w:r w:rsidRPr="00E0021D">
              <w:t>1 000,00</w:t>
            </w:r>
          </w:p>
        </w:tc>
        <w:tc>
          <w:tcPr>
            <w:tcW w:w="1950" w:type="dxa"/>
          </w:tcPr>
          <w:p w14:paraId="438BE1D7" w14:textId="77777777" w:rsidR="005B53E8" w:rsidRPr="00E0021D" w:rsidRDefault="005B53E8" w:rsidP="00BC424B">
            <w:pPr>
              <w:jc w:val="both"/>
            </w:pPr>
            <w:r w:rsidRPr="00E0021D">
              <w:t xml:space="preserve">4 </w:t>
            </w:r>
          </w:p>
        </w:tc>
        <w:tc>
          <w:tcPr>
            <w:tcW w:w="2195" w:type="dxa"/>
            <w:shd w:val="clear" w:color="auto" w:fill="auto"/>
          </w:tcPr>
          <w:p w14:paraId="6863D204" w14:textId="77777777" w:rsidR="005B53E8" w:rsidRPr="00E0021D" w:rsidRDefault="005B53E8" w:rsidP="00BC424B">
            <w:pPr>
              <w:jc w:val="both"/>
            </w:pPr>
            <w:r w:rsidRPr="00E0021D">
              <w:t>4 000,00</w:t>
            </w:r>
          </w:p>
        </w:tc>
      </w:tr>
    </w:tbl>
    <w:p w14:paraId="45CFA866" w14:textId="77777777" w:rsidR="005B53E8" w:rsidRPr="00E0021D" w:rsidRDefault="005B53E8" w:rsidP="005B53E8">
      <w:pPr>
        <w:spacing w:line="276" w:lineRule="auto"/>
        <w:jc w:val="both"/>
      </w:pPr>
    </w:p>
    <w:p w14:paraId="4A7C2EA4" w14:textId="77777777" w:rsidR="005B53E8" w:rsidRPr="00E0021D" w:rsidRDefault="005B53E8" w:rsidP="005B53E8">
      <w:pPr>
        <w:jc w:val="both"/>
      </w:pPr>
      <w:r w:rsidRPr="00E0021D">
        <w:t xml:space="preserve">Затраты на приобретение иных материальных запасов, не </w:t>
      </w:r>
      <w:proofErr w:type="gramStart"/>
      <w:r w:rsidRPr="00E0021D">
        <w:t>отнесенные  к</w:t>
      </w:r>
      <w:proofErr w:type="gramEnd"/>
      <w:r w:rsidRPr="00E0021D">
        <w:t xml:space="preserve"> затратам на приобретение материальных запасов в рамках затрат на информационно-коммуникационные технологии</w:t>
      </w:r>
    </w:p>
    <w:p w14:paraId="19161E66" w14:textId="77777777" w:rsidR="005B53E8" w:rsidRPr="00E0021D" w:rsidRDefault="005B53E8" w:rsidP="005B53E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2498"/>
        <w:gridCol w:w="1950"/>
        <w:gridCol w:w="2195"/>
      </w:tblGrid>
      <w:tr w:rsidR="005B53E8" w:rsidRPr="00E0021D" w14:paraId="258D0C85" w14:textId="77777777" w:rsidTr="00BC424B">
        <w:tc>
          <w:tcPr>
            <w:tcW w:w="3246" w:type="dxa"/>
            <w:shd w:val="clear" w:color="auto" w:fill="auto"/>
          </w:tcPr>
          <w:p w14:paraId="0098FA36" w14:textId="77777777" w:rsidR="005B53E8" w:rsidRPr="00E0021D" w:rsidRDefault="005B53E8" w:rsidP="00BC424B">
            <w:pPr>
              <w:jc w:val="center"/>
            </w:pPr>
            <w:r w:rsidRPr="00E0021D">
              <w:t>Наименование</w:t>
            </w:r>
          </w:p>
        </w:tc>
        <w:tc>
          <w:tcPr>
            <w:tcW w:w="2498" w:type="dxa"/>
            <w:shd w:val="clear" w:color="auto" w:fill="auto"/>
          </w:tcPr>
          <w:p w14:paraId="07C3A437" w14:textId="77777777" w:rsidR="005B53E8" w:rsidRPr="00E0021D" w:rsidRDefault="005B53E8" w:rsidP="00BC424B">
            <w:pPr>
              <w:jc w:val="center"/>
            </w:pPr>
            <w:r w:rsidRPr="00E0021D">
              <w:t>Стоимость единицы, руб.</w:t>
            </w:r>
          </w:p>
        </w:tc>
        <w:tc>
          <w:tcPr>
            <w:tcW w:w="1950" w:type="dxa"/>
          </w:tcPr>
          <w:p w14:paraId="777F871A" w14:textId="77777777" w:rsidR="005B53E8" w:rsidRPr="00E0021D" w:rsidRDefault="005B53E8" w:rsidP="00BC424B">
            <w:pPr>
              <w:jc w:val="center"/>
            </w:pPr>
            <w:r w:rsidRPr="00E0021D">
              <w:t>Количество приобретаемых ед.</w:t>
            </w:r>
          </w:p>
        </w:tc>
        <w:tc>
          <w:tcPr>
            <w:tcW w:w="2195" w:type="dxa"/>
            <w:shd w:val="clear" w:color="auto" w:fill="auto"/>
          </w:tcPr>
          <w:p w14:paraId="726EF3D4" w14:textId="77777777" w:rsidR="005B53E8" w:rsidRPr="00E0021D" w:rsidRDefault="005B53E8" w:rsidP="00BC424B">
            <w:pPr>
              <w:jc w:val="center"/>
            </w:pPr>
            <w:r w:rsidRPr="00E0021D">
              <w:t>Всего затраты, руб.</w:t>
            </w:r>
          </w:p>
        </w:tc>
      </w:tr>
      <w:tr w:rsidR="005B53E8" w:rsidRPr="00E0021D" w14:paraId="643347D7" w14:textId="77777777" w:rsidTr="00BC424B">
        <w:tc>
          <w:tcPr>
            <w:tcW w:w="3246" w:type="dxa"/>
            <w:shd w:val="clear" w:color="auto" w:fill="auto"/>
          </w:tcPr>
          <w:p w14:paraId="2F261193" w14:textId="77777777" w:rsidR="005B53E8" w:rsidRPr="00E0021D" w:rsidRDefault="005B53E8" w:rsidP="00BC424B">
            <w:pPr>
              <w:jc w:val="both"/>
            </w:pPr>
            <w:r w:rsidRPr="00E0021D">
              <w:t>Кронштейн для телевизора</w:t>
            </w:r>
          </w:p>
        </w:tc>
        <w:tc>
          <w:tcPr>
            <w:tcW w:w="2498" w:type="dxa"/>
            <w:shd w:val="clear" w:color="auto" w:fill="auto"/>
          </w:tcPr>
          <w:p w14:paraId="627D0446" w14:textId="77777777" w:rsidR="005B53E8" w:rsidRPr="00E0021D" w:rsidRDefault="005B53E8" w:rsidP="00BC424B">
            <w:pPr>
              <w:jc w:val="both"/>
            </w:pPr>
            <w:r w:rsidRPr="00E0021D">
              <w:t>10 000,00</w:t>
            </w:r>
          </w:p>
        </w:tc>
        <w:tc>
          <w:tcPr>
            <w:tcW w:w="1950" w:type="dxa"/>
          </w:tcPr>
          <w:p w14:paraId="7119E365" w14:textId="77777777" w:rsidR="005B53E8" w:rsidRPr="00E0021D" w:rsidRDefault="005B53E8" w:rsidP="00BC424B">
            <w:pPr>
              <w:jc w:val="both"/>
            </w:pPr>
            <w:r w:rsidRPr="00E0021D">
              <w:t>1</w:t>
            </w:r>
          </w:p>
        </w:tc>
        <w:tc>
          <w:tcPr>
            <w:tcW w:w="2195" w:type="dxa"/>
            <w:shd w:val="clear" w:color="auto" w:fill="auto"/>
          </w:tcPr>
          <w:p w14:paraId="09357E19" w14:textId="77777777" w:rsidR="005B53E8" w:rsidRPr="00E0021D" w:rsidRDefault="005B53E8" w:rsidP="00BC424B">
            <w:pPr>
              <w:jc w:val="both"/>
            </w:pPr>
            <w:r w:rsidRPr="00E0021D">
              <w:t>10 000,00</w:t>
            </w:r>
          </w:p>
        </w:tc>
      </w:tr>
      <w:tr w:rsidR="005B53E8" w:rsidRPr="00E0021D" w14:paraId="2FFFA64E" w14:textId="77777777" w:rsidTr="00BC424B">
        <w:tc>
          <w:tcPr>
            <w:tcW w:w="3246" w:type="dxa"/>
            <w:shd w:val="clear" w:color="auto" w:fill="FFFFFF" w:themeFill="background1"/>
          </w:tcPr>
          <w:p w14:paraId="1E57FD3E" w14:textId="77777777" w:rsidR="005B53E8" w:rsidRPr="00E0021D" w:rsidRDefault="005B53E8" w:rsidP="00BC424B">
            <w:pPr>
              <w:jc w:val="both"/>
            </w:pPr>
            <w:r w:rsidRPr="00E0021D">
              <w:t>Вода питьевая</w:t>
            </w:r>
          </w:p>
        </w:tc>
        <w:tc>
          <w:tcPr>
            <w:tcW w:w="2498" w:type="dxa"/>
            <w:shd w:val="clear" w:color="auto" w:fill="FFFFFF" w:themeFill="background1"/>
          </w:tcPr>
          <w:p w14:paraId="309AE9D9" w14:textId="073A11ED" w:rsidR="005B53E8" w:rsidRPr="00E0021D" w:rsidRDefault="005B53E8" w:rsidP="00BC424B">
            <w:pPr>
              <w:jc w:val="both"/>
            </w:pPr>
            <w:r>
              <w:t>260</w:t>
            </w:r>
            <w:r w:rsidRPr="00E0021D">
              <w:t>,0</w:t>
            </w:r>
          </w:p>
        </w:tc>
        <w:tc>
          <w:tcPr>
            <w:tcW w:w="1950" w:type="dxa"/>
            <w:shd w:val="clear" w:color="auto" w:fill="FFFFFF" w:themeFill="background1"/>
          </w:tcPr>
          <w:p w14:paraId="4209F7C2" w14:textId="77777777" w:rsidR="005B53E8" w:rsidRPr="00E0021D" w:rsidRDefault="005B53E8" w:rsidP="00BC424B">
            <w:pPr>
              <w:jc w:val="both"/>
            </w:pPr>
            <w:r w:rsidRPr="00E0021D">
              <w:t>146</w:t>
            </w:r>
          </w:p>
        </w:tc>
        <w:tc>
          <w:tcPr>
            <w:tcW w:w="2195" w:type="dxa"/>
            <w:shd w:val="clear" w:color="auto" w:fill="FFFFFF" w:themeFill="background1"/>
          </w:tcPr>
          <w:p w14:paraId="1372A3B9" w14:textId="5C2B3496" w:rsidR="005B53E8" w:rsidRPr="00E0021D" w:rsidRDefault="005B53E8" w:rsidP="00BC424B">
            <w:pPr>
              <w:jc w:val="both"/>
            </w:pPr>
            <w:r>
              <w:t>37 960</w:t>
            </w:r>
            <w:r w:rsidRPr="00E0021D">
              <w:t>,00</w:t>
            </w:r>
          </w:p>
        </w:tc>
      </w:tr>
    </w:tbl>
    <w:p w14:paraId="0EB81D1E" w14:textId="77777777" w:rsidR="005B53E8" w:rsidRPr="00E0021D" w:rsidRDefault="005B53E8" w:rsidP="005B53E8">
      <w:pPr>
        <w:spacing w:line="276" w:lineRule="auto"/>
        <w:jc w:val="both"/>
      </w:pPr>
    </w:p>
    <w:p w14:paraId="4841CB7C" w14:textId="77777777" w:rsidR="005B53E8" w:rsidRPr="00E0021D" w:rsidRDefault="005B53E8" w:rsidP="005B53E8">
      <w:pPr>
        <w:keepNext/>
        <w:jc w:val="center"/>
        <w:rPr>
          <w:b/>
          <w:u w:val="single"/>
        </w:rPr>
      </w:pPr>
    </w:p>
    <w:p w14:paraId="1F2827BE" w14:textId="77777777" w:rsidR="005B53E8" w:rsidRPr="00E0021D" w:rsidRDefault="005B53E8" w:rsidP="005B53E8">
      <w:pPr>
        <w:jc w:val="both"/>
      </w:pPr>
      <w:r w:rsidRPr="00E0021D">
        <w:t>Затраты на приобретение первичных средств пожаротушения</w:t>
      </w:r>
    </w:p>
    <w:p w14:paraId="628979BD" w14:textId="77777777" w:rsidR="005B53E8" w:rsidRPr="00E0021D" w:rsidRDefault="005B53E8" w:rsidP="005B53E8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2498"/>
        <w:gridCol w:w="1950"/>
        <w:gridCol w:w="2195"/>
      </w:tblGrid>
      <w:tr w:rsidR="005B53E8" w:rsidRPr="00E0021D" w14:paraId="2A5166C0" w14:textId="77777777" w:rsidTr="00BC424B">
        <w:tc>
          <w:tcPr>
            <w:tcW w:w="3246" w:type="dxa"/>
            <w:shd w:val="clear" w:color="auto" w:fill="auto"/>
          </w:tcPr>
          <w:p w14:paraId="4F104012" w14:textId="77777777" w:rsidR="005B53E8" w:rsidRPr="00E0021D" w:rsidRDefault="005B53E8" w:rsidP="00BC424B">
            <w:pPr>
              <w:jc w:val="center"/>
            </w:pPr>
            <w:r w:rsidRPr="00E0021D">
              <w:t>Наименование</w:t>
            </w:r>
          </w:p>
        </w:tc>
        <w:tc>
          <w:tcPr>
            <w:tcW w:w="2498" w:type="dxa"/>
            <w:shd w:val="clear" w:color="auto" w:fill="auto"/>
          </w:tcPr>
          <w:p w14:paraId="3D76C868" w14:textId="77777777" w:rsidR="005B53E8" w:rsidRPr="00E0021D" w:rsidRDefault="005B53E8" w:rsidP="00BC424B">
            <w:pPr>
              <w:jc w:val="center"/>
            </w:pPr>
            <w:r w:rsidRPr="00E0021D">
              <w:t>Стоимость единицы, руб.</w:t>
            </w:r>
          </w:p>
        </w:tc>
        <w:tc>
          <w:tcPr>
            <w:tcW w:w="1950" w:type="dxa"/>
          </w:tcPr>
          <w:p w14:paraId="10F31DC5" w14:textId="77777777" w:rsidR="005B53E8" w:rsidRPr="00E0021D" w:rsidRDefault="005B53E8" w:rsidP="00BC424B">
            <w:pPr>
              <w:jc w:val="center"/>
            </w:pPr>
            <w:r w:rsidRPr="00E0021D">
              <w:t>Количество приобретаемых ед.</w:t>
            </w:r>
          </w:p>
        </w:tc>
        <w:tc>
          <w:tcPr>
            <w:tcW w:w="2195" w:type="dxa"/>
            <w:shd w:val="clear" w:color="auto" w:fill="auto"/>
          </w:tcPr>
          <w:p w14:paraId="59C9B5D4" w14:textId="77777777" w:rsidR="005B53E8" w:rsidRPr="00E0021D" w:rsidRDefault="005B53E8" w:rsidP="00BC424B">
            <w:pPr>
              <w:jc w:val="center"/>
            </w:pPr>
            <w:r w:rsidRPr="00E0021D">
              <w:t>Всего затраты, руб.</w:t>
            </w:r>
          </w:p>
        </w:tc>
      </w:tr>
      <w:tr w:rsidR="005B53E8" w:rsidRPr="00E0021D" w14:paraId="13B09225" w14:textId="77777777" w:rsidTr="00BC424B">
        <w:tc>
          <w:tcPr>
            <w:tcW w:w="3246" w:type="dxa"/>
            <w:shd w:val="clear" w:color="auto" w:fill="auto"/>
          </w:tcPr>
          <w:p w14:paraId="0FDF9A56" w14:textId="77777777" w:rsidR="005B53E8" w:rsidRPr="00E0021D" w:rsidRDefault="005B53E8" w:rsidP="00BC424B">
            <w:pPr>
              <w:jc w:val="both"/>
            </w:pPr>
            <w:r w:rsidRPr="00E0021D">
              <w:t>Огнетушитель</w:t>
            </w:r>
          </w:p>
        </w:tc>
        <w:tc>
          <w:tcPr>
            <w:tcW w:w="2498" w:type="dxa"/>
            <w:shd w:val="clear" w:color="auto" w:fill="auto"/>
          </w:tcPr>
          <w:p w14:paraId="10308CC4" w14:textId="77777777" w:rsidR="005B53E8" w:rsidRPr="00E0021D" w:rsidRDefault="005B53E8" w:rsidP="00BC424B">
            <w:pPr>
              <w:jc w:val="both"/>
            </w:pPr>
            <w:r w:rsidRPr="00E0021D">
              <w:t>1300,00</w:t>
            </w:r>
          </w:p>
        </w:tc>
        <w:tc>
          <w:tcPr>
            <w:tcW w:w="1950" w:type="dxa"/>
          </w:tcPr>
          <w:p w14:paraId="31950588" w14:textId="77777777" w:rsidR="005B53E8" w:rsidRPr="00E0021D" w:rsidRDefault="005B53E8" w:rsidP="00BC424B">
            <w:pPr>
              <w:jc w:val="both"/>
            </w:pPr>
            <w:r w:rsidRPr="00E0021D">
              <w:t>5</w:t>
            </w:r>
          </w:p>
        </w:tc>
        <w:tc>
          <w:tcPr>
            <w:tcW w:w="2195" w:type="dxa"/>
            <w:shd w:val="clear" w:color="auto" w:fill="auto"/>
          </w:tcPr>
          <w:p w14:paraId="3D021370" w14:textId="77777777" w:rsidR="005B53E8" w:rsidRPr="00E0021D" w:rsidRDefault="005B53E8" w:rsidP="00BC424B">
            <w:pPr>
              <w:jc w:val="both"/>
            </w:pPr>
            <w:r w:rsidRPr="00E0021D">
              <w:t>6500,00</w:t>
            </w:r>
          </w:p>
        </w:tc>
      </w:tr>
    </w:tbl>
    <w:p w14:paraId="77E362D7" w14:textId="77777777" w:rsidR="005B53E8" w:rsidRDefault="005B53E8" w:rsidP="005B53E8">
      <w:pPr>
        <w:keepNext/>
        <w:jc w:val="center"/>
        <w:rPr>
          <w:b/>
          <w:u w:val="single"/>
        </w:rPr>
      </w:pPr>
    </w:p>
    <w:p w14:paraId="6953C44B" w14:textId="77777777" w:rsidR="005B53E8" w:rsidRPr="00E0021D" w:rsidRDefault="005B53E8" w:rsidP="005B53E8">
      <w:pPr>
        <w:spacing w:after="200" w:line="276" w:lineRule="auto"/>
        <w:jc w:val="both"/>
      </w:pPr>
      <w:r w:rsidRPr="00E0021D">
        <w:t xml:space="preserve">Затраты на приобретение образовательных </w:t>
      </w:r>
      <w:r>
        <w:t>(курсов, тренингов, семинаров)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5"/>
      </w:tblGrid>
      <w:tr w:rsidR="005B53E8" w:rsidRPr="00E0021D" w14:paraId="037C793B" w14:textId="77777777" w:rsidTr="00BC424B">
        <w:trPr>
          <w:trHeight w:val="515"/>
        </w:trPr>
        <w:tc>
          <w:tcPr>
            <w:tcW w:w="7089" w:type="dxa"/>
            <w:shd w:val="clear" w:color="auto" w:fill="auto"/>
          </w:tcPr>
          <w:p w14:paraId="4D9E6A8E" w14:textId="77777777" w:rsidR="005B53E8" w:rsidRPr="00E0021D" w:rsidRDefault="005B53E8" w:rsidP="00BC424B">
            <w:pPr>
              <w:jc w:val="both"/>
            </w:pPr>
            <w:r w:rsidRPr="00E0021D">
              <w:t xml:space="preserve">Фактические затраты на приобретение образовательных </w:t>
            </w:r>
            <w:r>
              <w:t xml:space="preserve">(курсов, тренингов, </w:t>
            </w:r>
            <w:proofErr w:type="gramStart"/>
            <w:r>
              <w:t>семинаров)</w:t>
            </w:r>
            <w:r w:rsidRPr="00E0021D">
              <w:t>в</w:t>
            </w:r>
            <w:proofErr w:type="gramEnd"/>
            <w:r w:rsidRPr="00E0021D">
              <w:t xml:space="preserve"> отчетном финансовом году, руб.</w:t>
            </w:r>
          </w:p>
        </w:tc>
        <w:tc>
          <w:tcPr>
            <w:tcW w:w="2835" w:type="dxa"/>
            <w:shd w:val="clear" w:color="auto" w:fill="auto"/>
          </w:tcPr>
          <w:p w14:paraId="516AA659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6446ED" w14:paraId="5EC56513" w14:textId="77777777" w:rsidTr="00BC424B">
        <w:tc>
          <w:tcPr>
            <w:tcW w:w="7089" w:type="dxa"/>
            <w:shd w:val="clear" w:color="auto" w:fill="auto"/>
          </w:tcPr>
          <w:p w14:paraId="59437831" w14:textId="77777777" w:rsidR="005B53E8" w:rsidRPr="00E0021D" w:rsidRDefault="005B53E8" w:rsidP="00BC424B">
            <w:pPr>
              <w:jc w:val="both"/>
            </w:pPr>
            <w:r>
              <w:t>180 000,00</w:t>
            </w:r>
          </w:p>
        </w:tc>
        <w:tc>
          <w:tcPr>
            <w:tcW w:w="2835" w:type="dxa"/>
            <w:shd w:val="clear" w:color="auto" w:fill="auto"/>
          </w:tcPr>
          <w:p w14:paraId="0C66CCA4" w14:textId="77777777" w:rsidR="005B53E8" w:rsidRPr="006446ED" w:rsidRDefault="005B53E8" w:rsidP="00BC424B">
            <w:pPr>
              <w:jc w:val="both"/>
            </w:pPr>
            <w:r>
              <w:t>180 000,00</w:t>
            </w:r>
          </w:p>
        </w:tc>
      </w:tr>
    </w:tbl>
    <w:p w14:paraId="55C37E44" w14:textId="77777777" w:rsidR="005B53E8" w:rsidRPr="00E0021D" w:rsidRDefault="005B53E8" w:rsidP="005B53E8">
      <w:pPr>
        <w:keepNext/>
        <w:jc w:val="center"/>
        <w:rPr>
          <w:b/>
          <w:u w:val="single"/>
        </w:rPr>
      </w:pPr>
    </w:p>
    <w:p w14:paraId="47CFD3EA" w14:textId="77777777" w:rsidR="005B53E8" w:rsidRPr="00E0021D" w:rsidRDefault="005B53E8" w:rsidP="005B53E8">
      <w:pPr>
        <w:keepNext/>
        <w:jc w:val="center"/>
        <w:rPr>
          <w:b/>
          <w:u w:val="single"/>
        </w:rPr>
      </w:pPr>
      <w:r w:rsidRPr="00E0021D">
        <w:rPr>
          <w:b/>
          <w:u w:val="single"/>
        </w:rPr>
        <w:t>Раздел 3. Затраты на дополнительное профессиональное образование</w:t>
      </w:r>
    </w:p>
    <w:p w14:paraId="0B01905A" w14:textId="77777777" w:rsidR="005B53E8" w:rsidRPr="00E0021D" w:rsidRDefault="005B53E8" w:rsidP="005B53E8">
      <w:pPr>
        <w:keepNext/>
        <w:jc w:val="center"/>
        <w:rPr>
          <w:b/>
          <w:u w:val="single"/>
        </w:rPr>
      </w:pPr>
    </w:p>
    <w:p w14:paraId="560B8617" w14:textId="77777777" w:rsidR="005B53E8" w:rsidRPr="00E0021D" w:rsidRDefault="005B53E8" w:rsidP="005B53E8">
      <w:pPr>
        <w:spacing w:after="200" w:line="276" w:lineRule="auto"/>
        <w:jc w:val="both"/>
      </w:pPr>
      <w:r w:rsidRPr="00E0021D"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5"/>
      </w:tblGrid>
      <w:tr w:rsidR="005B53E8" w:rsidRPr="00E0021D" w14:paraId="3959DC7B" w14:textId="77777777" w:rsidTr="00BC424B">
        <w:trPr>
          <w:trHeight w:val="515"/>
        </w:trPr>
        <w:tc>
          <w:tcPr>
            <w:tcW w:w="7089" w:type="dxa"/>
            <w:shd w:val="clear" w:color="auto" w:fill="auto"/>
          </w:tcPr>
          <w:p w14:paraId="1323FF71" w14:textId="77777777" w:rsidR="005B53E8" w:rsidRPr="00E0021D" w:rsidRDefault="005B53E8" w:rsidP="00BC424B">
            <w:pPr>
              <w:jc w:val="both"/>
            </w:pPr>
            <w:r w:rsidRPr="00E0021D">
              <w:t xml:space="preserve">Фактические затраты по профессиональной переподготовке и повышению </w:t>
            </w:r>
            <w:proofErr w:type="gramStart"/>
            <w:r w:rsidRPr="00E0021D">
              <w:t>квалификации  в</w:t>
            </w:r>
            <w:proofErr w:type="gramEnd"/>
            <w:r w:rsidRPr="00E0021D">
              <w:t xml:space="preserve"> отчетном финансовом году, руб.</w:t>
            </w:r>
          </w:p>
        </w:tc>
        <w:tc>
          <w:tcPr>
            <w:tcW w:w="2835" w:type="dxa"/>
            <w:shd w:val="clear" w:color="auto" w:fill="auto"/>
          </w:tcPr>
          <w:p w14:paraId="670B58C8" w14:textId="77777777" w:rsidR="005B53E8" w:rsidRPr="00E0021D" w:rsidRDefault="005B53E8" w:rsidP="00BC424B">
            <w:pPr>
              <w:jc w:val="both"/>
            </w:pPr>
            <w:r w:rsidRPr="00E0021D">
              <w:t>Всего затраты, руб.</w:t>
            </w:r>
          </w:p>
        </w:tc>
      </w:tr>
      <w:tr w:rsidR="005B53E8" w:rsidRPr="006446ED" w14:paraId="0D5998BF" w14:textId="77777777" w:rsidTr="00BC424B">
        <w:tc>
          <w:tcPr>
            <w:tcW w:w="7089" w:type="dxa"/>
            <w:shd w:val="clear" w:color="auto" w:fill="auto"/>
          </w:tcPr>
          <w:p w14:paraId="476C1CC5" w14:textId="77777777" w:rsidR="005B53E8" w:rsidRPr="00E0021D" w:rsidRDefault="005B53E8" w:rsidP="00BC424B">
            <w:pPr>
              <w:jc w:val="both"/>
            </w:pPr>
            <w:r w:rsidRPr="00E0021D">
              <w:t>2</w:t>
            </w:r>
            <w:r>
              <w:t xml:space="preserve">70 </w:t>
            </w:r>
            <w:r w:rsidRPr="00E0021D">
              <w:t>000,00</w:t>
            </w:r>
          </w:p>
        </w:tc>
        <w:tc>
          <w:tcPr>
            <w:tcW w:w="2835" w:type="dxa"/>
            <w:shd w:val="clear" w:color="auto" w:fill="auto"/>
          </w:tcPr>
          <w:p w14:paraId="1998935A" w14:textId="77777777" w:rsidR="005B53E8" w:rsidRPr="006446ED" w:rsidRDefault="005B53E8" w:rsidP="00BC424B">
            <w:pPr>
              <w:jc w:val="both"/>
            </w:pPr>
            <w:r w:rsidRPr="00E0021D">
              <w:t>2</w:t>
            </w:r>
            <w:r>
              <w:t xml:space="preserve">70 </w:t>
            </w:r>
            <w:r w:rsidRPr="00E0021D">
              <w:t>000,00</w:t>
            </w:r>
          </w:p>
        </w:tc>
      </w:tr>
    </w:tbl>
    <w:p w14:paraId="4145A1F1" w14:textId="77777777" w:rsidR="005B53E8" w:rsidRDefault="005B53E8" w:rsidP="005B53E8">
      <w:pPr>
        <w:spacing w:after="200" w:line="276" w:lineRule="auto"/>
        <w:jc w:val="both"/>
      </w:pPr>
    </w:p>
    <w:p w14:paraId="27626A20" w14:textId="77777777" w:rsidR="005B53E8" w:rsidRPr="00932F81" w:rsidRDefault="005B53E8" w:rsidP="005B53E8">
      <w:pPr>
        <w:keepNext/>
        <w:jc w:val="center"/>
        <w:rPr>
          <w:b/>
          <w:u w:val="single"/>
        </w:rPr>
      </w:pPr>
      <w:r w:rsidRPr="00932F81">
        <w:rPr>
          <w:b/>
          <w:u w:val="single"/>
        </w:rPr>
        <w:t xml:space="preserve">Раздел 4 Затраты на приобретение цветочной продукции </w:t>
      </w:r>
    </w:p>
    <w:p w14:paraId="058E23B9" w14:textId="77777777" w:rsidR="005B53E8" w:rsidRPr="00DC5EEA" w:rsidRDefault="005B53E8" w:rsidP="005B53E8">
      <w:pPr>
        <w:pStyle w:val="ConsPlusNormal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984"/>
        <w:gridCol w:w="2835"/>
      </w:tblGrid>
      <w:tr w:rsidR="00DC5203" w:rsidRPr="00DC5EEA" w14:paraId="314DA3DB" w14:textId="77777777" w:rsidTr="00BC424B">
        <w:trPr>
          <w:trHeight w:val="760"/>
        </w:trPr>
        <w:tc>
          <w:tcPr>
            <w:tcW w:w="852" w:type="dxa"/>
          </w:tcPr>
          <w:p w14:paraId="00E2C3DE" w14:textId="77777777" w:rsidR="00DC5203" w:rsidRPr="00DC5EEA" w:rsidRDefault="00DC5203" w:rsidP="00BC424B">
            <w:r w:rsidRPr="00DC5EEA">
              <w:t xml:space="preserve">№ </w:t>
            </w:r>
          </w:p>
        </w:tc>
        <w:tc>
          <w:tcPr>
            <w:tcW w:w="4536" w:type="dxa"/>
          </w:tcPr>
          <w:p w14:paraId="1680DB1E" w14:textId="77777777" w:rsidR="00DC5203" w:rsidRPr="00DC5EEA" w:rsidRDefault="00DC5203" w:rsidP="00BC424B">
            <w:pPr>
              <w:jc w:val="center"/>
            </w:pPr>
            <w:r w:rsidRPr="00DC5EEA">
              <w:t>Наименование</w:t>
            </w:r>
          </w:p>
        </w:tc>
        <w:tc>
          <w:tcPr>
            <w:tcW w:w="1984" w:type="dxa"/>
          </w:tcPr>
          <w:p w14:paraId="6862BB9B" w14:textId="77777777" w:rsidR="00DC5203" w:rsidRPr="00DC5EEA" w:rsidRDefault="00DC5203" w:rsidP="00BC424B">
            <w:pPr>
              <w:jc w:val="center"/>
            </w:pPr>
            <w:r w:rsidRPr="00DC5EEA">
              <w:t>Количество цветочной продукции в год</w:t>
            </w:r>
          </w:p>
        </w:tc>
        <w:tc>
          <w:tcPr>
            <w:tcW w:w="2835" w:type="dxa"/>
          </w:tcPr>
          <w:p w14:paraId="2EC40702" w14:textId="77777777" w:rsidR="00DC5203" w:rsidRPr="00DC5EEA" w:rsidRDefault="00DC5203" w:rsidP="00BC424B">
            <w:pPr>
              <w:jc w:val="center"/>
            </w:pPr>
            <w:r w:rsidRPr="00DC5EEA">
              <w:t xml:space="preserve">Цена единицы цветочной продукции, не более руб. </w:t>
            </w:r>
          </w:p>
        </w:tc>
      </w:tr>
      <w:tr w:rsidR="00DC5203" w:rsidRPr="00DC5EEA" w14:paraId="5124005D" w14:textId="77777777" w:rsidTr="00BC424B">
        <w:tc>
          <w:tcPr>
            <w:tcW w:w="852" w:type="dxa"/>
            <w:shd w:val="clear" w:color="auto" w:fill="auto"/>
          </w:tcPr>
          <w:p w14:paraId="0A93D105" w14:textId="77777777" w:rsidR="00DC5203" w:rsidRPr="00DE13C3" w:rsidRDefault="00DC5203" w:rsidP="00BC424B">
            <w:r w:rsidRPr="00DE13C3"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C652BA" w14:textId="77777777" w:rsidR="00DC5203" w:rsidRPr="00DE13C3" w:rsidRDefault="00DC5203" w:rsidP="00BC424B">
            <w:r w:rsidRPr="00DE13C3">
              <w:t xml:space="preserve">Торжественный каскадный букет (художественно оформленный букет живых цветов)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60A653" w14:textId="77777777" w:rsidR="00DC5203" w:rsidRPr="00DE13C3" w:rsidRDefault="00DC5203" w:rsidP="00BC424B">
            <w:pPr>
              <w:jc w:val="center"/>
            </w:pPr>
            <w:r w:rsidRPr="00DE13C3"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9A88C" w14:textId="77777777" w:rsidR="00DC5203" w:rsidRPr="00DE13C3" w:rsidRDefault="00DC5203" w:rsidP="00BC424B">
            <w:pPr>
              <w:jc w:val="center"/>
            </w:pPr>
            <w:r w:rsidRPr="00DE13C3">
              <w:t>3900</w:t>
            </w:r>
            <w:r>
              <w:t>,00</w:t>
            </w:r>
          </w:p>
        </w:tc>
      </w:tr>
    </w:tbl>
    <w:p w14:paraId="6D2ED336" w14:textId="77777777" w:rsidR="00DC5203" w:rsidRPr="00DC5EEA" w:rsidRDefault="00DC5203" w:rsidP="00DC5203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3869C03E" w14:textId="1E88BFF4" w:rsidR="00DC5203" w:rsidRPr="00DC5EEA" w:rsidRDefault="00DC5203" w:rsidP="00DC5203">
      <w:pPr>
        <w:autoSpaceDE w:val="0"/>
        <w:autoSpaceDN w:val="0"/>
        <w:adjustRightInd w:val="0"/>
        <w:jc w:val="both"/>
        <w:outlineLvl w:val="0"/>
        <w:rPr>
          <w:b/>
        </w:rPr>
      </w:pPr>
      <w:r w:rsidRPr="00932F81">
        <w:rPr>
          <w:b/>
          <w:i/>
          <w:sz w:val="22"/>
          <w:szCs w:val="22"/>
        </w:rPr>
        <w:t>Примечание</w:t>
      </w:r>
      <w:r w:rsidRPr="00932F81">
        <w:rPr>
          <w:i/>
          <w:sz w:val="22"/>
          <w:szCs w:val="22"/>
        </w:rPr>
        <w:t>: количество и номенклатура цветочной продукции</w:t>
      </w:r>
      <w:r w:rsidRPr="00932F81">
        <w:t xml:space="preserve"> </w:t>
      </w:r>
      <w:r w:rsidRPr="00932F81">
        <w:rPr>
          <w:i/>
          <w:sz w:val="22"/>
          <w:szCs w:val="22"/>
        </w:rPr>
        <w:t xml:space="preserve">для нужд Контрольно-счетной палаты муниципального образования город Тула определяется, в том числе, в соответствии с Положением «О представительских и иных </w:t>
      </w:r>
      <w:proofErr w:type="gramStart"/>
      <w:r w:rsidRPr="00932F81">
        <w:rPr>
          <w:i/>
          <w:sz w:val="22"/>
          <w:szCs w:val="22"/>
        </w:rPr>
        <w:t>прочих  расходах</w:t>
      </w:r>
      <w:proofErr w:type="gramEnd"/>
      <w:r w:rsidRPr="00932F81">
        <w:rPr>
          <w:i/>
          <w:sz w:val="22"/>
          <w:szCs w:val="22"/>
        </w:rPr>
        <w:t xml:space="preserve"> Контрольно-счетной палаты муниципального образования город Тула», утвержденным  Решением Тульской городской Думы от 24.07.2024 №64/1411. При этом, закупка указанной цветочной продукции</w:t>
      </w:r>
      <w:r w:rsidRPr="00932F81">
        <w:t xml:space="preserve"> </w:t>
      </w:r>
      <w:r w:rsidRPr="00932F81">
        <w:rPr>
          <w:i/>
          <w:sz w:val="22"/>
          <w:szCs w:val="22"/>
        </w:rPr>
        <w:t xml:space="preserve">осуществляется в пределах доведенных лимитов бюджетных обязательств на обеспечение функций </w:t>
      </w:r>
      <w:r w:rsidR="00227FEB">
        <w:rPr>
          <w:i/>
          <w:sz w:val="22"/>
          <w:szCs w:val="22"/>
        </w:rPr>
        <w:t>КСП г. Тулы</w:t>
      </w:r>
      <w:r w:rsidRPr="00932F81">
        <w:rPr>
          <w:i/>
          <w:sz w:val="22"/>
          <w:szCs w:val="22"/>
        </w:rPr>
        <w:t>.</w:t>
      </w:r>
    </w:p>
    <w:p w14:paraId="4C00EDA7" w14:textId="77777777" w:rsidR="00DC5203" w:rsidRPr="00DC5EEA" w:rsidRDefault="00DC5203" w:rsidP="00DC5203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5AAA056B" w14:textId="77777777" w:rsidR="00DC5203" w:rsidRPr="00932F81" w:rsidRDefault="00DC5203" w:rsidP="00DC5203">
      <w:pPr>
        <w:keepNext/>
        <w:jc w:val="center"/>
        <w:rPr>
          <w:b/>
          <w:u w:val="single"/>
        </w:rPr>
      </w:pPr>
    </w:p>
    <w:p w14:paraId="479ECD56" w14:textId="77777777" w:rsidR="00DC5203" w:rsidRPr="00932F81" w:rsidRDefault="00DC5203" w:rsidP="00DC5203">
      <w:pPr>
        <w:keepNext/>
        <w:jc w:val="center"/>
        <w:rPr>
          <w:b/>
          <w:u w:val="single"/>
        </w:rPr>
      </w:pPr>
      <w:r w:rsidRPr="00932F81">
        <w:rPr>
          <w:b/>
          <w:u w:val="single"/>
        </w:rPr>
        <w:t xml:space="preserve">Раздел 5 Затраты на приобретение подарочной сувенирной продукции </w:t>
      </w:r>
    </w:p>
    <w:p w14:paraId="32383290" w14:textId="77777777" w:rsidR="00DC5203" w:rsidRPr="00DC5EEA" w:rsidRDefault="00DC5203" w:rsidP="00DC520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30F87B61" w14:textId="77777777" w:rsidR="00DC5203" w:rsidRPr="00DC5EEA" w:rsidRDefault="00DC5203" w:rsidP="00DC5203">
      <w:pPr>
        <w:pStyle w:val="ConsPlusNormal0"/>
        <w:tabs>
          <w:tab w:val="left" w:pos="7872"/>
        </w:tabs>
        <w:ind w:firstLine="54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2977"/>
      </w:tblGrid>
      <w:tr w:rsidR="00DC5203" w:rsidRPr="00DC5EEA" w14:paraId="7B5B1909" w14:textId="77777777" w:rsidTr="00BC424B">
        <w:trPr>
          <w:trHeight w:val="1075"/>
        </w:trPr>
        <w:tc>
          <w:tcPr>
            <w:tcW w:w="534" w:type="dxa"/>
          </w:tcPr>
          <w:p w14:paraId="47A21380" w14:textId="77777777" w:rsidR="00DC5203" w:rsidRPr="00DC5EEA" w:rsidRDefault="00DC5203" w:rsidP="00BC424B">
            <w:r w:rsidRPr="00DC5EEA">
              <w:t xml:space="preserve">№ </w:t>
            </w:r>
          </w:p>
        </w:tc>
        <w:tc>
          <w:tcPr>
            <w:tcW w:w="4536" w:type="dxa"/>
          </w:tcPr>
          <w:p w14:paraId="2FD2F87B" w14:textId="77777777" w:rsidR="00DC5203" w:rsidRPr="00DC5EEA" w:rsidRDefault="00DC5203" w:rsidP="00BC424B">
            <w:pPr>
              <w:jc w:val="center"/>
            </w:pPr>
            <w:r w:rsidRPr="00DC5EEA">
              <w:t>Наименование</w:t>
            </w:r>
          </w:p>
        </w:tc>
        <w:tc>
          <w:tcPr>
            <w:tcW w:w="1842" w:type="dxa"/>
          </w:tcPr>
          <w:p w14:paraId="4B935E80" w14:textId="77777777" w:rsidR="00DC5203" w:rsidRPr="00DC5EEA" w:rsidRDefault="00DC5203" w:rsidP="00BC424B">
            <w:pPr>
              <w:jc w:val="center"/>
            </w:pPr>
            <w:r w:rsidRPr="00DC5EEA">
              <w:t>Количество подарочной сувенирной продукции, не более в год</w:t>
            </w:r>
          </w:p>
        </w:tc>
        <w:tc>
          <w:tcPr>
            <w:tcW w:w="2977" w:type="dxa"/>
          </w:tcPr>
          <w:p w14:paraId="6F9D29D7" w14:textId="77777777" w:rsidR="00DC5203" w:rsidRPr="00DC5EEA" w:rsidRDefault="00DC5203" w:rsidP="00BC424B">
            <w:pPr>
              <w:jc w:val="center"/>
            </w:pPr>
            <w:r w:rsidRPr="00DC5EEA">
              <w:t xml:space="preserve">Цена единицы подарочной сувенирной продукции, не более руб. </w:t>
            </w:r>
          </w:p>
        </w:tc>
      </w:tr>
      <w:tr w:rsidR="00DC5203" w:rsidRPr="00DC5EEA" w14:paraId="54FD9E4E" w14:textId="77777777" w:rsidTr="00BC424B">
        <w:tc>
          <w:tcPr>
            <w:tcW w:w="534" w:type="dxa"/>
          </w:tcPr>
          <w:p w14:paraId="70DC58E4" w14:textId="77777777" w:rsidR="00DC5203" w:rsidRPr="00DE13C3" w:rsidRDefault="00DC5203" w:rsidP="00BC424B">
            <w:r>
              <w:t>1</w:t>
            </w:r>
            <w:r w:rsidRPr="00DE13C3">
              <w:t>.</w:t>
            </w:r>
          </w:p>
        </w:tc>
        <w:tc>
          <w:tcPr>
            <w:tcW w:w="4536" w:type="dxa"/>
            <w:vAlign w:val="center"/>
          </w:tcPr>
          <w:p w14:paraId="504B0EF3" w14:textId="77777777" w:rsidR="00DC5203" w:rsidRPr="00DE13C3" w:rsidRDefault="00DC5203" w:rsidP="00BC424B">
            <w:r w:rsidRPr="00DC5EEA">
              <w:t>Пряник сувенирный (не более 150 гр.)</w:t>
            </w:r>
          </w:p>
        </w:tc>
        <w:tc>
          <w:tcPr>
            <w:tcW w:w="1842" w:type="dxa"/>
            <w:vAlign w:val="center"/>
          </w:tcPr>
          <w:p w14:paraId="6A895E4F" w14:textId="77777777" w:rsidR="00DC5203" w:rsidRPr="00DE13C3" w:rsidRDefault="00DC5203" w:rsidP="00BC424B">
            <w:pPr>
              <w:jc w:val="center"/>
            </w:pPr>
            <w:r>
              <w:t>2</w:t>
            </w:r>
            <w:r w:rsidRPr="00DE13C3">
              <w:t>0</w:t>
            </w:r>
          </w:p>
        </w:tc>
        <w:tc>
          <w:tcPr>
            <w:tcW w:w="2977" w:type="dxa"/>
            <w:vAlign w:val="center"/>
          </w:tcPr>
          <w:p w14:paraId="32F3FB54" w14:textId="77777777" w:rsidR="00DC5203" w:rsidRPr="00DE13C3" w:rsidRDefault="00DC5203" w:rsidP="00BC424B">
            <w:pPr>
              <w:jc w:val="center"/>
            </w:pPr>
            <w:r>
              <w:t>110,00</w:t>
            </w:r>
          </w:p>
        </w:tc>
      </w:tr>
      <w:tr w:rsidR="00DC5203" w:rsidRPr="00DC5EEA" w14:paraId="4277674D" w14:textId="77777777" w:rsidTr="00BC424B">
        <w:tc>
          <w:tcPr>
            <w:tcW w:w="534" w:type="dxa"/>
          </w:tcPr>
          <w:p w14:paraId="20AEF98B" w14:textId="407873AA" w:rsidR="00DC5203" w:rsidRDefault="00227FEB" w:rsidP="00BC424B">
            <w:r>
              <w:t>2</w:t>
            </w:r>
          </w:p>
        </w:tc>
        <w:tc>
          <w:tcPr>
            <w:tcW w:w="4536" w:type="dxa"/>
            <w:vAlign w:val="center"/>
          </w:tcPr>
          <w:p w14:paraId="73A80FDA" w14:textId="77777777" w:rsidR="00DC5203" w:rsidRPr="00DE13C3" w:rsidRDefault="00DC5203" w:rsidP="00BC424B">
            <w:r w:rsidRPr="00DC5EEA">
              <w:t>Пряник сувенирный (не более 1000 гр.)</w:t>
            </w:r>
          </w:p>
        </w:tc>
        <w:tc>
          <w:tcPr>
            <w:tcW w:w="1842" w:type="dxa"/>
            <w:vAlign w:val="center"/>
          </w:tcPr>
          <w:p w14:paraId="11750D8B" w14:textId="77777777" w:rsidR="00DC5203" w:rsidRDefault="00DC5203" w:rsidP="00BC424B">
            <w:pPr>
              <w:jc w:val="center"/>
            </w:pPr>
            <w:r>
              <w:t>20</w:t>
            </w:r>
          </w:p>
        </w:tc>
        <w:tc>
          <w:tcPr>
            <w:tcW w:w="2977" w:type="dxa"/>
            <w:vAlign w:val="center"/>
          </w:tcPr>
          <w:p w14:paraId="52953DF9" w14:textId="77777777" w:rsidR="00DC5203" w:rsidRDefault="00DC5203" w:rsidP="00BC424B">
            <w:pPr>
              <w:jc w:val="center"/>
            </w:pPr>
            <w:r>
              <w:t>800,00</w:t>
            </w:r>
          </w:p>
        </w:tc>
      </w:tr>
      <w:tr w:rsidR="00DC5203" w:rsidRPr="00DC5EEA" w14:paraId="734FAA62" w14:textId="77777777" w:rsidTr="00BC424B">
        <w:tc>
          <w:tcPr>
            <w:tcW w:w="534" w:type="dxa"/>
          </w:tcPr>
          <w:p w14:paraId="79C2D9BF" w14:textId="67FA0CE2" w:rsidR="00DC5203" w:rsidRDefault="00227FEB" w:rsidP="00BC424B">
            <w:r>
              <w:t>3</w:t>
            </w:r>
          </w:p>
        </w:tc>
        <w:tc>
          <w:tcPr>
            <w:tcW w:w="4536" w:type="dxa"/>
            <w:vAlign w:val="center"/>
          </w:tcPr>
          <w:p w14:paraId="4328805A" w14:textId="77777777" w:rsidR="00DC5203" w:rsidRPr="00DE13C3" w:rsidRDefault="00DC5203" w:rsidP="00BC424B">
            <w:r w:rsidRPr="00DC5EEA">
              <w:t xml:space="preserve">Пряник сувенирный (не более </w:t>
            </w:r>
            <w:r>
              <w:t>15</w:t>
            </w:r>
            <w:r w:rsidRPr="00DC5EEA">
              <w:t>00 гр.)</w:t>
            </w:r>
          </w:p>
        </w:tc>
        <w:tc>
          <w:tcPr>
            <w:tcW w:w="1842" w:type="dxa"/>
            <w:vAlign w:val="center"/>
          </w:tcPr>
          <w:p w14:paraId="03D0E23A" w14:textId="77777777" w:rsidR="00DC5203" w:rsidRDefault="00DC5203" w:rsidP="00BC424B">
            <w:pPr>
              <w:jc w:val="center"/>
            </w:pPr>
            <w:r>
              <w:t>20</w:t>
            </w:r>
          </w:p>
        </w:tc>
        <w:tc>
          <w:tcPr>
            <w:tcW w:w="2977" w:type="dxa"/>
            <w:vAlign w:val="center"/>
          </w:tcPr>
          <w:p w14:paraId="7F838343" w14:textId="77777777" w:rsidR="00DC5203" w:rsidRDefault="00DC5203" w:rsidP="00BC424B">
            <w:pPr>
              <w:jc w:val="center"/>
            </w:pPr>
            <w:r>
              <w:t>1600,00</w:t>
            </w:r>
          </w:p>
        </w:tc>
      </w:tr>
      <w:tr w:rsidR="00DC5203" w:rsidRPr="00DC5EEA" w14:paraId="19409539" w14:textId="77777777" w:rsidTr="00BC424B">
        <w:tc>
          <w:tcPr>
            <w:tcW w:w="534" w:type="dxa"/>
          </w:tcPr>
          <w:p w14:paraId="524853FB" w14:textId="7ECD28EB" w:rsidR="00DC5203" w:rsidRDefault="00227FEB" w:rsidP="00BC424B">
            <w:r>
              <w:t>4</w:t>
            </w:r>
          </w:p>
        </w:tc>
        <w:tc>
          <w:tcPr>
            <w:tcW w:w="4536" w:type="dxa"/>
            <w:vAlign w:val="center"/>
          </w:tcPr>
          <w:p w14:paraId="3BCAB10E" w14:textId="77777777" w:rsidR="00DC5203" w:rsidRPr="00DC5EEA" w:rsidRDefault="00DC5203" w:rsidP="00BC424B">
            <w:r w:rsidRPr="00DC5EEA">
              <w:t>Кондитерская сувенирная продукция (конфеты</w:t>
            </w:r>
            <w:r>
              <w:t>, пастила и прочее</w:t>
            </w:r>
            <w:r w:rsidRPr="00DC5EEA">
              <w:t xml:space="preserve">) </w:t>
            </w:r>
          </w:p>
        </w:tc>
        <w:tc>
          <w:tcPr>
            <w:tcW w:w="1842" w:type="dxa"/>
            <w:vAlign w:val="center"/>
          </w:tcPr>
          <w:p w14:paraId="69F73D00" w14:textId="77777777" w:rsidR="00DC5203" w:rsidRDefault="00DC5203" w:rsidP="00BC424B">
            <w:pPr>
              <w:jc w:val="center"/>
            </w:pPr>
            <w:r>
              <w:t>20</w:t>
            </w:r>
          </w:p>
        </w:tc>
        <w:tc>
          <w:tcPr>
            <w:tcW w:w="2977" w:type="dxa"/>
            <w:vAlign w:val="center"/>
          </w:tcPr>
          <w:p w14:paraId="4CEC1DD0" w14:textId="77777777" w:rsidR="00DC5203" w:rsidRDefault="00DC5203" w:rsidP="00BC424B">
            <w:pPr>
              <w:jc w:val="center"/>
            </w:pPr>
            <w:r>
              <w:t>1000,00</w:t>
            </w:r>
          </w:p>
        </w:tc>
      </w:tr>
      <w:tr w:rsidR="00DC5203" w:rsidRPr="00DC5EEA" w14:paraId="540F36D8" w14:textId="77777777" w:rsidTr="00BC424B">
        <w:tc>
          <w:tcPr>
            <w:tcW w:w="534" w:type="dxa"/>
          </w:tcPr>
          <w:p w14:paraId="5DA96B52" w14:textId="1EC3788D" w:rsidR="00DC5203" w:rsidRPr="00DE13C3" w:rsidRDefault="00227FEB" w:rsidP="00BC424B">
            <w:r>
              <w:t>5</w:t>
            </w:r>
            <w:r w:rsidR="00DC5203" w:rsidRPr="00DE13C3">
              <w:t>.</w:t>
            </w:r>
          </w:p>
        </w:tc>
        <w:tc>
          <w:tcPr>
            <w:tcW w:w="4536" w:type="dxa"/>
            <w:vAlign w:val="center"/>
          </w:tcPr>
          <w:p w14:paraId="47870ACC" w14:textId="77777777" w:rsidR="00DC5203" w:rsidRPr="00DE13C3" w:rsidRDefault="00DC5203" w:rsidP="00BC424B">
            <w:r w:rsidRPr="00DE13C3">
              <w:t xml:space="preserve"> Сувенирная продукция (подарочные книги)</w:t>
            </w:r>
          </w:p>
        </w:tc>
        <w:tc>
          <w:tcPr>
            <w:tcW w:w="1842" w:type="dxa"/>
            <w:vAlign w:val="center"/>
          </w:tcPr>
          <w:p w14:paraId="22B5FE11" w14:textId="7400C88A" w:rsidR="00DC5203" w:rsidRPr="00DE13C3" w:rsidRDefault="002328F6" w:rsidP="00BC424B">
            <w:pPr>
              <w:jc w:val="center"/>
            </w:pPr>
            <w:r>
              <w:t>1</w:t>
            </w:r>
            <w:r w:rsidR="00227FEB">
              <w:t>5</w:t>
            </w:r>
          </w:p>
        </w:tc>
        <w:tc>
          <w:tcPr>
            <w:tcW w:w="2977" w:type="dxa"/>
            <w:vAlign w:val="center"/>
          </w:tcPr>
          <w:p w14:paraId="3AE0905E" w14:textId="77777777" w:rsidR="00DC5203" w:rsidRPr="00DE13C3" w:rsidRDefault="00DC5203" w:rsidP="00BC424B">
            <w:pPr>
              <w:jc w:val="center"/>
            </w:pPr>
            <w:r w:rsidRPr="00DE13C3">
              <w:t>4500</w:t>
            </w:r>
            <w:r>
              <w:t>,00</w:t>
            </w:r>
          </w:p>
        </w:tc>
      </w:tr>
      <w:tr w:rsidR="00DC5203" w:rsidRPr="00DC5EEA" w14:paraId="1CB21BB8" w14:textId="77777777" w:rsidTr="00BC424B">
        <w:tc>
          <w:tcPr>
            <w:tcW w:w="534" w:type="dxa"/>
          </w:tcPr>
          <w:p w14:paraId="66B7EE5C" w14:textId="7CA72D6D" w:rsidR="00DC5203" w:rsidRPr="00DE13C3" w:rsidRDefault="00227FEB" w:rsidP="00BC424B">
            <w:r>
              <w:t>6</w:t>
            </w:r>
            <w:r w:rsidR="00DC5203" w:rsidRPr="00DE13C3">
              <w:t>.</w:t>
            </w:r>
          </w:p>
        </w:tc>
        <w:tc>
          <w:tcPr>
            <w:tcW w:w="4536" w:type="dxa"/>
            <w:vAlign w:val="center"/>
          </w:tcPr>
          <w:p w14:paraId="39401CDC" w14:textId="77777777" w:rsidR="00DC5203" w:rsidRPr="00DE13C3" w:rsidRDefault="00DC5203" w:rsidP="00BC424B">
            <w:r w:rsidRPr="00DE13C3">
              <w:t xml:space="preserve">Сувенирная полиграфическая продукция с символикой КСП г. Тулы (блокноты). </w:t>
            </w:r>
          </w:p>
        </w:tc>
        <w:tc>
          <w:tcPr>
            <w:tcW w:w="1842" w:type="dxa"/>
            <w:vAlign w:val="center"/>
          </w:tcPr>
          <w:p w14:paraId="6B9FEACD" w14:textId="77777777" w:rsidR="00DC5203" w:rsidRPr="00DE13C3" w:rsidRDefault="00DC5203" w:rsidP="00BC424B">
            <w:pPr>
              <w:jc w:val="center"/>
            </w:pPr>
            <w:r w:rsidRPr="00DE13C3">
              <w:t>100</w:t>
            </w:r>
          </w:p>
        </w:tc>
        <w:tc>
          <w:tcPr>
            <w:tcW w:w="2977" w:type="dxa"/>
            <w:vAlign w:val="center"/>
          </w:tcPr>
          <w:p w14:paraId="70FFB43A" w14:textId="77777777" w:rsidR="00DC5203" w:rsidRPr="00DE13C3" w:rsidRDefault="00DC5203" w:rsidP="00BC424B">
            <w:pPr>
              <w:jc w:val="center"/>
            </w:pPr>
            <w:r w:rsidRPr="00DE13C3">
              <w:t>110</w:t>
            </w:r>
            <w:r>
              <w:t>,00</w:t>
            </w:r>
          </w:p>
        </w:tc>
      </w:tr>
      <w:tr w:rsidR="00DC5203" w:rsidRPr="00DC5EEA" w14:paraId="4A686022" w14:textId="77777777" w:rsidTr="00BC424B">
        <w:tc>
          <w:tcPr>
            <w:tcW w:w="534" w:type="dxa"/>
          </w:tcPr>
          <w:p w14:paraId="77DE250D" w14:textId="2DD2E176" w:rsidR="00DC5203" w:rsidRPr="00DE13C3" w:rsidRDefault="00227FEB" w:rsidP="00BC424B">
            <w:r>
              <w:t>7</w:t>
            </w:r>
          </w:p>
        </w:tc>
        <w:tc>
          <w:tcPr>
            <w:tcW w:w="4536" w:type="dxa"/>
            <w:vAlign w:val="center"/>
          </w:tcPr>
          <w:p w14:paraId="2040614E" w14:textId="77777777" w:rsidR="00DC5203" w:rsidRPr="00DE13C3" w:rsidRDefault="00DC5203" w:rsidP="00BC424B">
            <w:r w:rsidRPr="00DE13C3">
              <w:t>Сувенирная полиграфическая продукция с символикой КСП г. Тулы (ручки).</w:t>
            </w:r>
          </w:p>
        </w:tc>
        <w:tc>
          <w:tcPr>
            <w:tcW w:w="1842" w:type="dxa"/>
            <w:vAlign w:val="center"/>
          </w:tcPr>
          <w:p w14:paraId="60E1B14B" w14:textId="77777777" w:rsidR="00DC5203" w:rsidRPr="00DE13C3" w:rsidRDefault="00DC5203" w:rsidP="00BC424B">
            <w:pPr>
              <w:jc w:val="center"/>
            </w:pPr>
            <w:r w:rsidRPr="00DE13C3">
              <w:t>100</w:t>
            </w:r>
          </w:p>
        </w:tc>
        <w:tc>
          <w:tcPr>
            <w:tcW w:w="2977" w:type="dxa"/>
            <w:vAlign w:val="center"/>
          </w:tcPr>
          <w:p w14:paraId="4D5B80C8" w14:textId="77777777" w:rsidR="00DC5203" w:rsidRPr="00DE13C3" w:rsidRDefault="00DC5203" w:rsidP="00BC424B">
            <w:pPr>
              <w:jc w:val="center"/>
            </w:pPr>
            <w:r w:rsidRPr="00DE13C3">
              <w:t>100</w:t>
            </w:r>
            <w:r>
              <w:t>,00</w:t>
            </w:r>
          </w:p>
        </w:tc>
      </w:tr>
      <w:tr w:rsidR="00DC5203" w:rsidRPr="00DC5EEA" w14:paraId="268B298E" w14:textId="77777777" w:rsidTr="00BC424B">
        <w:tc>
          <w:tcPr>
            <w:tcW w:w="534" w:type="dxa"/>
          </w:tcPr>
          <w:p w14:paraId="213CCC46" w14:textId="0333CF91" w:rsidR="00DC5203" w:rsidRPr="00DE13C3" w:rsidRDefault="00227FEB" w:rsidP="00BC424B">
            <w:r>
              <w:t>8</w:t>
            </w:r>
            <w:r w:rsidR="00DC5203" w:rsidRPr="00DE13C3">
              <w:t>.</w:t>
            </w:r>
          </w:p>
        </w:tc>
        <w:tc>
          <w:tcPr>
            <w:tcW w:w="4536" w:type="dxa"/>
          </w:tcPr>
          <w:p w14:paraId="34755DB1" w14:textId="77777777" w:rsidR="00DC5203" w:rsidRPr="00DE13C3" w:rsidRDefault="00DC5203" w:rsidP="00BC424B">
            <w:r w:rsidRPr="00DE13C3">
              <w:t xml:space="preserve">Сувенирная полиграфическая продукция с символикой КСП </w:t>
            </w:r>
            <w:proofErr w:type="spellStart"/>
            <w:r w:rsidRPr="00DE13C3">
              <w:t>г.Тулы</w:t>
            </w:r>
            <w:proofErr w:type="spellEnd"/>
            <w:r w:rsidRPr="00DE13C3">
              <w:t xml:space="preserve"> </w:t>
            </w:r>
            <w:r w:rsidRPr="00DC5EEA">
              <w:t>(пакеты бумажные, иная подобная продукция).</w:t>
            </w:r>
          </w:p>
        </w:tc>
        <w:tc>
          <w:tcPr>
            <w:tcW w:w="1842" w:type="dxa"/>
            <w:vAlign w:val="center"/>
          </w:tcPr>
          <w:p w14:paraId="159814FD" w14:textId="26DEC93C" w:rsidR="00DC5203" w:rsidRPr="00DE13C3" w:rsidRDefault="00227FEB" w:rsidP="00BC424B">
            <w:pPr>
              <w:jc w:val="center"/>
            </w:pPr>
            <w:r>
              <w:t>50</w:t>
            </w:r>
          </w:p>
        </w:tc>
        <w:tc>
          <w:tcPr>
            <w:tcW w:w="2977" w:type="dxa"/>
            <w:vAlign w:val="center"/>
          </w:tcPr>
          <w:p w14:paraId="0669DE8B" w14:textId="77777777" w:rsidR="00DC5203" w:rsidRPr="00DE13C3" w:rsidRDefault="00DC5203" w:rsidP="00BC424B">
            <w:pPr>
              <w:jc w:val="center"/>
            </w:pPr>
            <w:r>
              <w:t>40</w:t>
            </w:r>
            <w:r w:rsidRPr="00DE13C3">
              <w:t>0</w:t>
            </w:r>
            <w:r>
              <w:t>,00</w:t>
            </w:r>
          </w:p>
        </w:tc>
      </w:tr>
      <w:tr w:rsidR="00DC5203" w:rsidRPr="00DC5EEA" w14:paraId="0AA4F50C" w14:textId="77777777" w:rsidTr="00BC424B">
        <w:trPr>
          <w:trHeight w:val="884"/>
        </w:trPr>
        <w:tc>
          <w:tcPr>
            <w:tcW w:w="534" w:type="dxa"/>
          </w:tcPr>
          <w:p w14:paraId="43C5E2C2" w14:textId="4469A95F" w:rsidR="00DC5203" w:rsidRPr="00DE13C3" w:rsidRDefault="00227FEB" w:rsidP="00BC424B">
            <w:r>
              <w:t>9</w:t>
            </w:r>
            <w:r w:rsidR="00DC5203" w:rsidRPr="00DE13C3">
              <w:t>.</w:t>
            </w:r>
          </w:p>
        </w:tc>
        <w:tc>
          <w:tcPr>
            <w:tcW w:w="4536" w:type="dxa"/>
          </w:tcPr>
          <w:p w14:paraId="199912D5" w14:textId="77777777" w:rsidR="00DC5203" w:rsidRPr="00DE13C3" w:rsidRDefault="00DC5203" w:rsidP="00BC424B">
            <w:r w:rsidRPr="00DE13C3">
              <w:t>Сувенирная полиграфическая продукция с символикой КСП г. Тула (ежедневники с тиснением).</w:t>
            </w:r>
          </w:p>
        </w:tc>
        <w:tc>
          <w:tcPr>
            <w:tcW w:w="1842" w:type="dxa"/>
            <w:vAlign w:val="center"/>
          </w:tcPr>
          <w:p w14:paraId="20742D81" w14:textId="2518B8DB" w:rsidR="00DC5203" w:rsidRPr="00DE13C3" w:rsidRDefault="00DC5203" w:rsidP="00BC424B">
            <w:pPr>
              <w:jc w:val="center"/>
            </w:pPr>
            <w:r>
              <w:t>2</w:t>
            </w:r>
            <w:r w:rsidR="00227FEB">
              <w:t>0</w:t>
            </w:r>
          </w:p>
        </w:tc>
        <w:tc>
          <w:tcPr>
            <w:tcW w:w="2977" w:type="dxa"/>
            <w:vAlign w:val="center"/>
          </w:tcPr>
          <w:p w14:paraId="24026337" w14:textId="77777777" w:rsidR="00DC5203" w:rsidRPr="00DE13C3" w:rsidRDefault="00DC5203" w:rsidP="00BC424B">
            <w:pPr>
              <w:jc w:val="center"/>
            </w:pPr>
            <w:r>
              <w:t>1100,00</w:t>
            </w:r>
          </w:p>
        </w:tc>
      </w:tr>
    </w:tbl>
    <w:p w14:paraId="62B1FA72" w14:textId="77777777" w:rsidR="005B53E8" w:rsidRPr="00DC5EEA" w:rsidRDefault="005B53E8" w:rsidP="005B53E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60E1E48B" w14:textId="174C5385" w:rsidR="005B53E8" w:rsidRPr="00DC5EEA" w:rsidRDefault="005B53E8" w:rsidP="005B53E8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DC5EEA">
        <w:rPr>
          <w:b/>
          <w:i/>
        </w:rPr>
        <w:t>Примечание</w:t>
      </w:r>
      <w:r w:rsidRPr="00DC5EEA">
        <w:rPr>
          <w:i/>
        </w:rPr>
        <w:t xml:space="preserve">: </w:t>
      </w:r>
      <w:r w:rsidRPr="00932F81">
        <w:rPr>
          <w:i/>
          <w:sz w:val="22"/>
          <w:szCs w:val="22"/>
        </w:rPr>
        <w:t xml:space="preserve">количество и номенклатура </w:t>
      </w:r>
      <w:r>
        <w:rPr>
          <w:i/>
          <w:sz w:val="22"/>
          <w:szCs w:val="22"/>
        </w:rPr>
        <w:t>подарочной сувенирной</w:t>
      </w:r>
      <w:r w:rsidRPr="00932F81">
        <w:rPr>
          <w:i/>
          <w:sz w:val="22"/>
          <w:szCs w:val="22"/>
        </w:rPr>
        <w:t xml:space="preserve"> продукции</w:t>
      </w:r>
      <w:r w:rsidRPr="00932F81">
        <w:t xml:space="preserve"> </w:t>
      </w:r>
      <w:r w:rsidRPr="00932F81">
        <w:rPr>
          <w:i/>
          <w:sz w:val="22"/>
          <w:szCs w:val="22"/>
        </w:rPr>
        <w:t xml:space="preserve">для нужд Контрольно-счетной палаты муниципального образования город Тула определяется, в том числе, в соответствии с Положением «О представительских и иных </w:t>
      </w:r>
      <w:proofErr w:type="gramStart"/>
      <w:r w:rsidRPr="00932F81">
        <w:rPr>
          <w:i/>
          <w:sz w:val="22"/>
          <w:szCs w:val="22"/>
        </w:rPr>
        <w:t>прочих  расходах</w:t>
      </w:r>
      <w:proofErr w:type="gramEnd"/>
      <w:r w:rsidRPr="00932F81">
        <w:rPr>
          <w:i/>
          <w:sz w:val="22"/>
          <w:szCs w:val="22"/>
        </w:rPr>
        <w:t xml:space="preserve"> Контрольно-счетной палаты муниципального образования город Тула», утвержденным  Решением Тульской городской Думы </w:t>
      </w:r>
      <w:r>
        <w:rPr>
          <w:i/>
          <w:sz w:val="22"/>
          <w:szCs w:val="22"/>
        </w:rPr>
        <w:t xml:space="preserve">от </w:t>
      </w:r>
      <w:r w:rsidRPr="00932F81">
        <w:rPr>
          <w:i/>
          <w:sz w:val="22"/>
          <w:szCs w:val="22"/>
        </w:rPr>
        <w:t>24.07.2024 №64/1411. При этом, закупка указанной цветочной продукции</w:t>
      </w:r>
      <w:r w:rsidRPr="00932F81">
        <w:t xml:space="preserve"> </w:t>
      </w:r>
      <w:r w:rsidRPr="00932F81">
        <w:rPr>
          <w:i/>
          <w:sz w:val="22"/>
          <w:szCs w:val="22"/>
        </w:rPr>
        <w:t xml:space="preserve">осуществляется в пределах доведенных лимитов бюджетных обязательств на обеспечение функций </w:t>
      </w:r>
      <w:r w:rsidR="00227FEB">
        <w:rPr>
          <w:i/>
          <w:sz w:val="22"/>
          <w:szCs w:val="22"/>
        </w:rPr>
        <w:t xml:space="preserve">КСП г. </w:t>
      </w:r>
      <w:proofErr w:type="spellStart"/>
      <w:r w:rsidR="00227FEB">
        <w:rPr>
          <w:i/>
          <w:sz w:val="22"/>
          <w:szCs w:val="22"/>
        </w:rPr>
        <w:t>ТУлы</w:t>
      </w:r>
      <w:proofErr w:type="spellEnd"/>
      <w:r w:rsidRPr="00932F81">
        <w:rPr>
          <w:i/>
          <w:sz w:val="22"/>
          <w:szCs w:val="22"/>
        </w:rPr>
        <w:t>.</w:t>
      </w:r>
    </w:p>
    <w:p w14:paraId="55098F5F" w14:textId="77777777" w:rsidR="005B53E8" w:rsidRPr="00DC5EEA" w:rsidRDefault="005B53E8" w:rsidP="005B53E8">
      <w:pPr>
        <w:pStyle w:val="ConsPlusNormal0"/>
        <w:tabs>
          <w:tab w:val="left" w:pos="7872"/>
        </w:tabs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CE1869" w14:textId="77777777" w:rsidR="005B53E8" w:rsidRDefault="005B53E8" w:rsidP="005B53E8">
      <w:pPr>
        <w:spacing w:after="200" w:line="276" w:lineRule="auto"/>
        <w:jc w:val="both"/>
      </w:pPr>
    </w:p>
    <w:p w14:paraId="09D396F4" w14:textId="77777777" w:rsidR="00A50E21" w:rsidRDefault="00A50E21" w:rsidP="00A50E21">
      <w:pPr>
        <w:spacing w:after="200" w:line="276" w:lineRule="auto"/>
        <w:jc w:val="both"/>
      </w:pPr>
    </w:p>
    <w:p w14:paraId="1552CD82" w14:textId="77777777" w:rsidR="00A50E21" w:rsidRPr="00D52640" w:rsidRDefault="00A50E21" w:rsidP="00A50E21">
      <w:pPr>
        <w:spacing w:line="288" w:lineRule="auto"/>
        <w:jc w:val="center"/>
        <w:rPr>
          <w:sz w:val="26"/>
          <w:szCs w:val="26"/>
        </w:rPr>
      </w:pPr>
      <w:r w:rsidRPr="00D52640">
        <w:rPr>
          <w:sz w:val="26"/>
          <w:szCs w:val="26"/>
        </w:rPr>
        <w:t>СПРАВКА</w:t>
      </w:r>
    </w:p>
    <w:p w14:paraId="24A2B6EA" w14:textId="77777777" w:rsidR="00A50E21" w:rsidRPr="00D52640" w:rsidRDefault="00A50E21" w:rsidP="00A50E21">
      <w:pPr>
        <w:spacing w:line="288" w:lineRule="auto"/>
        <w:jc w:val="center"/>
        <w:rPr>
          <w:sz w:val="26"/>
          <w:szCs w:val="26"/>
        </w:rPr>
      </w:pPr>
      <w:r w:rsidRPr="00D52640">
        <w:rPr>
          <w:sz w:val="26"/>
          <w:szCs w:val="26"/>
        </w:rPr>
        <w:t xml:space="preserve">О </w:t>
      </w:r>
      <w:proofErr w:type="gramStart"/>
      <w:r w:rsidRPr="00D52640">
        <w:rPr>
          <w:sz w:val="26"/>
          <w:szCs w:val="26"/>
        </w:rPr>
        <w:t>РЕЗУЛЬТАТАХ  ПРОВЕДЕНИЯ</w:t>
      </w:r>
      <w:proofErr w:type="gramEnd"/>
      <w:r w:rsidRPr="00D52640">
        <w:rPr>
          <w:sz w:val="26"/>
          <w:szCs w:val="26"/>
        </w:rPr>
        <w:t xml:space="preserve">  ОБСУЖДЕНИЯ ПРОЕКТА ПРАВОВОГО АКТА О НОРМИРОВАНИИ В СФЕРЕ ЗАКУПОК </w:t>
      </w:r>
    </w:p>
    <w:p w14:paraId="114FFBD0" w14:textId="77777777" w:rsidR="00A50E21" w:rsidRPr="00D52640" w:rsidRDefault="00A50E21" w:rsidP="00A50E21">
      <w:pPr>
        <w:spacing w:line="288" w:lineRule="auto"/>
        <w:jc w:val="center"/>
        <w:rPr>
          <w:sz w:val="26"/>
          <w:szCs w:val="26"/>
        </w:rPr>
      </w:pPr>
      <w:r w:rsidRPr="00D52640">
        <w:rPr>
          <w:sz w:val="26"/>
          <w:szCs w:val="26"/>
        </w:rPr>
        <w:t>В ЦЕЛЯХ ОБЩЕСТВЕННОГО КОНТРОЛЯ</w:t>
      </w:r>
    </w:p>
    <w:p w14:paraId="447C1502" w14:textId="77777777" w:rsidR="00A50E21" w:rsidRPr="00D52640" w:rsidRDefault="00A50E21" w:rsidP="00A50E21">
      <w:pPr>
        <w:spacing w:line="288" w:lineRule="auto"/>
        <w:ind w:firstLine="851"/>
        <w:jc w:val="both"/>
        <w:rPr>
          <w:sz w:val="26"/>
          <w:szCs w:val="26"/>
        </w:rPr>
      </w:pPr>
    </w:p>
    <w:p w14:paraId="673EBB46" w14:textId="77777777" w:rsidR="00A50E21" w:rsidRPr="00D52640" w:rsidRDefault="00A50E21" w:rsidP="00A50E21">
      <w:pPr>
        <w:spacing w:line="288" w:lineRule="auto"/>
        <w:ind w:firstLine="851"/>
        <w:jc w:val="both"/>
        <w:rPr>
          <w:sz w:val="26"/>
          <w:szCs w:val="26"/>
        </w:rPr>
      </w:pPr>
      <w:r w:rsidRPr="00D52640">
        <w:rPr>
          <w:sz w:val="26"/>
          <w:szCs w:val="26"/>
        </w:rPr>
        <w:t>Субъект нормирования: Контрольн</w:t>
      </w:r>
      <w:r>
        <w:rPr>
          <w:sz w:val="26"/>
          <w:szCs w:val="26"/>
        </w:rPr>
        <w:t xml:space="preserve">о-счетная палата </w:t>
      </w:r>
      <w:r w:rsidRPr="00D52640">
        <w:rPr>
          <w:sz w:val="26"/>
          <w:szCs w:val="26"/>
        </w:rPr>
        <w:t>муниципального образования город Тула.</w:t>
      </w:r>
    </w:p>
    <w:p w14:paraId="6CA36C8E" w14:textId="77777777" w:rsidR="00A50E21" w:rsidRPr="00D52640" w:rsidRDefault="00A50E21" w:rsidP="00A50E21">
      <w:pPr>
        <w:spacing w:line="288" w:lineRule="auto"/>
        <w:ind w:firstLine="851"/>
        <w:jc w:val="both"/>
        <w:rPr>
          <w:sz w:val="26"/>
          <w:szCs w:val="26"/>
        </w:rPr>
      </w:pPr>
    </w:p>
    <w:p w14:paraId="548874A7" w14:textId="77777777" w:rsidR="00A50E21" w:rsidRPr="00D52640" w:rsidRDefault="00A50E21" w:rsidP="00A50E21">
      <w:pPr>
        <w:spacing w:line="288" w:lineRule="auto"/>
        <w:ind w:firstLine="851"/>
        <w:jc w:val="both"/>
        <w:rPr>
          <w:sz w:val="26"/>
          <w:szCs w:val="26"/>
        </w:rPr>
      </w:pPr>
      <w:r w:rsidRPr="00D52640">
        <w:rPr>
          <w:sz w:val="26"/>
          <w:szCs w:val="26"/>
        </w:rPr>
        <w:t>В соответствии с постановлением администрации города Тулы от 25 декабря 2015 года № 6450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нужд муниципального образования город Тула», в целях общественного контроля, проект распоряжения контрольно</w:t>
      </w:r>
      <w:r>
        <w:rPr>
          <w:sz w:val="26"/>
          <w:szCs w:val="26"/>
        </w:rPr>
        <w:t xml:space="preserve">-счетной палаты </w:t>
      </w:r>
      <w:r w:rsidRPr="00D52640">
        <w:rPr>
          <w:sz w:val="26"/>
          <w:szCs w:val="26"/>
        </w:rPr>
        <w:t xml:space="preserve">муниципального образования город Тула </w:t>
      </w:r>
      <w:r w:rsidRPr="00D52640">
        <w:rPr>
          <w:rFonts w:eastAsia="Calibri"/>
          <w:sz w:val="26"/>
          <w:szCs w:val="26"/>
        </w:rPr>
        <w:t>«</w:t>
      </w:r>
      <w:r w:rsidRPr="00056293">
        <w:rPr>
          <w:sz w:val="26"/>
          <w:szCs w:val="26"/>
        </w:rPr>
        <w:t>О внесении изменений в отдельные распоряжения контрольно-счетной палаты муниципального образования город Тула</w:t>
      </w:r>
      <w:r w:rsidRPr="00D52640">
        <w:rPr>
          <w:sz w:val="26"/>
          <w:szCs w:val="26"/>
        </w:rPr>
        <w:t xml:space="preserve">» (далее - Проект) был размещен на официальном сайте администрации города Тулы в информационно-телекоммуникационной сети Интернет по адресу: </w:t>
      </w:r>
      <w:r w:rsidRPr="00056293">
        <w:rPr>
          <w:sz w:val="26"/>
          <w:szCs w:val="26"/>
        </w:rPr>
        <w:t>https://tula-r71.gosweb.gosuslugi.ru</w:t>
      </w:r>
      <w:r>
        <w:rPr>
          <w:sz w:val="26"/>
          <w:szCs w:val="26"/>
        </w:rPr>
        <w:t>.</w:t>
      </w:r>
    </w:p>
    <w:p w14:paraId="11F00842" w14:textId="77777777" w:rsidR="00A50E21" w:rsidRPr="00D52640" w:rsidRDefault="00A50E21" w:rsidP="00A50E21">
      <w:pPr>
        <w:spacing w:line="288" w:lineRule="auto"/>
        <w:ind w:firstLine="851"/>
        <w:jc w:val="both"/>
        <w:rPr>
          <w:sz w:val="26"/>
          <w:szCs w:val="26"/>
        </w:rPr>
      </w:pPr>
    </w:p>
    <w:p w14:paraId="40797A6F" w14:textId="2CC99698" w:rsidR="00A50E21" w:rsidRPr="00D52640" w:rsidRDefault="00A50E21" w:rsidP="00A50E21">
      <w:pPr>
        <w:spacing w:line="288" w:lineRule="auto"/>
        <w:ind w:firstLine="851"/>
        <w:jc w:val="both"/>
        <w:rPr>
          <w:sz w:val="26"/>
          <w:szCs w:val="26"/>
        </w:rPr>
      </w:pPr>
      <w:r w:rsidRPr="00D52640">
        <w:rPr>
          <w:sz w:val="26"/>
          <w:szCs w:val="26"/>
        </w:rPr>
        <w:t xml:space="preserve">Проект опубликован: </w:t>
      </w:r>
      <w:r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</w:t>
      </w:r>
      <w:r w:rsidRPr="00D52640">
        <w:rPr>
          <w:sz w:val="26"/>
          <w:szCs w:val="26"/>
        </w:rPr>
        <w:t xml:space="preserve"> года</w:t>
      </w:r>
    </w:p>
    <w:p w14:paraId="0F5ABF7B" w14:textId="77777777" w:rsidR="00A50E21" w:rsidRPr="00D52640" w:rsidRDefault="00A50E21" w:rsidP="00A50E21">
      <w:pPr>
        <w:spacing w:line="288" w:lineRule="auto"/>
        <w:ind w:firstLine="851"/>
        <w:jc w:val="both"/>
        <w:rPr>
          <w:sz w:val="26"/>
          <w:szCs w:val="26"/>
        </w:rPr>
      </w:pPr>
    </w:p>
    <w:p w14:paraId="27708C48" w14:textId="5666EB33" w:rsidR="00A50E21" w:rsidRPr="00D52640" w:rsidRDefault="00A50E21" w:rsidP="00A50E21">
      <w:pPr>
        <w:spacing w:line="288" w:lineRule="auto"/>
        <w:ind w:firstLine="851"/>
        <w:jc w:val="both"/>
        <w:rPr>
          <w:sz w:val="26"/>
          <w:szCs w:val="26"/>
        </w:rPr>
      </w:pPr>
      <w:r w:rsidRPr="00D52640">
        <w:rPr>
          <w:sz w:val="26"/>
          <w:szCs w:val="26"/>
        </w:rPr>
        <w:t xml:space="preserve">Срок обсуждения Проекта: с </w:t>
      </w:r>
      <w:r>
        <w:rPr>
          <w:sz w:val="26"/>
          <w:szCs w:val="26"/>
        </w:rPr>
        <w:t>23 августа</w:t>
      </w:r>
      <w:r>
        <w:rPr>
          <w:sz w:val="26"/>
          <w:szCs w:val="26"/>
        </w:rPr>
        <w:t xml:space="preserve"> 2024 г.</w:t>
      </w:r>
      <w:r w:rsidRPr="00D52640">
        <w:rPr>
          <w:sz w:val="26"/>
          <w:szCs w:val="26"/>
        </w:rPr>
        <w:t xml:space="preserve"> по </w:t>
      </w:r>
      <w:r>
        <w:rPr>
          <w:sz w:val="26"/>
          <w:szCs w:val="26"/>
        </w:rPr>
        <w:t>27 августа</w:t>
      </w:r>
      <w:r>
        <w:rPr>
          <w:sz w:val="26"/>
          <w:szCs w:val="26"/>
        </w:rPr>
        <w:t xml:space="preserve"> 2024 </w:t>
      </w:r>
      <w:r w:rsidRPr="00D52640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14:paraId="23C25B48" w14:textId="77777777" w:rsidR="00A50E21" w:rsidRPr="00D52640" w:rsidRDefault="00A50E21" w:rsidP="00A50E21">
      <w:pPr>
        <w:spacing w:line="288" w:lineRule="auto"/>
        <w:ind w:firstLine="851"/>
        <w:jc w:val="both"/>
        <w:rPr>
          <w:sz w:val="26"/>
          <w:szCs w:val="26"/>
        </w:rPr>
      </w:pPr>
    </w:p>
    <w:p w14:paraId="7234AAAD" w14:textId="77777777" w:rsidR="00A50E21" w:rsidRPr="00D52640" w:rsidRDefault="00A50E21" w:rsidP="00A50E21">
      <w:pPr>
        <w:spacing w:line="288" w:lineRule="auto"/>
        <w:ind w:firstLine="851"/>
        <w:jc w:val="both"/>
        <w:rPr>
          <w:sz w:val="26"/>
          <w:szCs w:val="26"/>
        </w:rPr>
      </w:pPr>
      <w:r w:rsidRPr="00D52640">
        <w:rPr>
          <w:sz w:val="26"/>
          <w:szCs w:val="26"/>
        </w:rPr>
        <w:t>Количество поступивших предложений от общественных объединений, юридических и физических лиц: «0».</w:t>
      </w:r>
    </w:p>
    <w:p w14:paraId="6984A0A9" w14:textId="77777777" w:rsidR="00A50E21" w:rsidRPr="00D52640" w:rsidRDefault="00A50E21" w:rsidP="00A50E21">
      <w:pPr>
        <w:spacing w:line="288" w:lineRule="auto"/>
        <w:ind w:firstLine="851"/>
        <w:jc w:val="both"/>
        <w:rPr>
          <w:sz w:val="26"/>
          <w:szCs w:val="26"/>
        </w:rPr>
      </w:pPr>
    </w:p>
    <w:p w14:paraId="2014704D" w14:textId="77777777" w:rsidR="00A50E21" w:rsidRPr="00D52640" w:rsidRDefault="00A50E21" w:rsidP="00A50E21">
      <w:pPr>
        <w:spacing w:line="288" w:lineRule="auto"/>
        <w:ind w:firstLine="851"/>
        <w:jc w:val="both"/>
        <w:rPr>
          <w:sz w:val="26"/>
          <w:szCs w:val="26"/>
        </w:rPr>
      </w:pPr>
    </w:p>
    <w:p w14:paraId="4B250BF2" w14:textId="77777777" w:rsidR="00A50E21" w:rsidRPr="00D52640" w:rsidRDefault="00A50E21" w:rsidP="00A50E21">
      <w:pPr>
        <w:spacing w:line="288" w:lineRule="auto"/>
        <w:jc w:val="both"/>
        <w:rPr>
          <w:sz w:val="26"/>
          <w:szCs w:val="26"/>
        </w:rPr>
      </w:pPr>
      <w:r w:rsidRPr="00D52640">
        <w:rPr>
          <w:sz w:val="26"/>
          <w:szCs w:val="26"/>
        </w:rPr>
        <w:t xml:space="preserve">Инспектор </w:t>
      </w:r>
      <w:r>
        <w:rPr>
          <w:sz w:val="26"/>
          <w:szCs w:val="26"/>
        </w:rPr>
        <w:t xml:space="preserve">                                                             </w:t>
      </w:r>
      <w:r w:rsidRPr="00D52640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>Е.А. Крючкова</w:t>
      </w:r>
      <w:r w:rsidRPr="00D52640">
        <w:rPr>
          <w:sz w:val="26"/>
          <w:szCs w:val="26"/>
        </w:rPr>
        <w:t xml:space="preserve"> </w:t>
      </w:r>
    </w:p>
    <w:p w14:paraId="67BDFA07" w14:textId="7E2DCC16" w:rsidR="000B2C0C" w:rsidRDefault="000B2C0C" w:rsidP="005B53E8">
      <w:pPr>
        <w:pStyle w:val="ae"/>
        <w:spacing w:before="0" w:beforeAutospacing="0" w:after="0" w:afterAutospacing="0"/>
        <w:ind w:left="600"/>
        <w:jc w:val="right"/>
        <w:rPr>
          <w:sz w:val="20"/>
          <w:szCs w:val="20"/>
        </w:rPr>
      </w:pPr>
    </w:p>
    <w:sectPr w:rsidR="000B2C0C" w:rsidSect="00E0021D">
      <w:pgSz w:w="11906" w:h="16838"/>
      <w:pgMar w:top="1134" w:right="851" w:bottom="1134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798A0" w14:textId="77777777" w:rsidR="002B1868" w:rsidRDefault="002B1868" w:rsidP="00AA5D9F">
      <w:r>
        <w:separator/>
      </w:r>
    </w:p>
  </w:endnote>
  <w:endnote w:type="continuationSeparator" w:id="0">
    <w:p w14:paraId="0B68B541" w14:textId="77777777" w:rsidR="002B1868" w:rsidRDefault="002B1868" w:rsidP="00AA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AF42" w14:textId="77777777" w:rsidR="002B1868" w:rsidRDefault="002B1868" w:rsidP="00AA5D9F">
      <w:r>
        <w:separator/>
      </w:r>
    </w:p>
  </w:footnote>
  <w:footnote w:type="continuationSeparator" w:id="0">
    <w:p w14:paraId="5AC24B90" w14:textId="77777777" w:rsidR="002B1868" w:rsidRDefault="002B1868" w:rsidP="00AA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75DC" w14:textId="7AC930B4" w:rsidR="000B2C0C" w:rsidRDefault="000B2C0C">
    <w:pPr>
      <w:pStyle w:val="aa"/>
      <w:jc w:val="center"/>
    </w:pPr>
  </w:p>
  <w:p w14:paraId="3AB80FC1" w14:textId="77777777" w:rsidR="00C02F30" w:rsidRDefault="00C02F3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C6B"/>
    <w:multiLevelType w:val="hybridMultilevel"/>
    <w:tmpl w:val="0A6E9B8E"/>
    <w:lvl w:ilvl="0" w:tplc="52A27AA8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 w15:restartNumberingAfterBreak="0">
    <w:nsid w:val="01763700"/>
    <w:multiLevelType w:val="hybridMultilevel"/>
    <w:tmpl w:val="F83CCAB8"/>
    <w:lvl w:ilvl="0" w:tplc="168EB80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F798D"/>
    <w:multiLevelType w:val="hybridMultilevel"/>
    <w:tmpl w:val="B51468D4"/>
    <w:lvl w:ilvl="0" w:tplc="A636DB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13571"/>
    <w:multiLevelType w:val="hybridMultilevel"/>
    <w:tmpl w:val="2B604F04"/>
    <w:lvl w:ilvl="0" w:tplc="C78E1FC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F2544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AC67734"/>
    <w:multiLevelType w:val="hybridMultilevel"/>
    <w:tmpl w:val="F1E0DF58"/>
    <w:lvl w:ilvl="0" w:tplc="8E1E78C8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65275"/>
    <w:multiLevelType w:val="hybridMultilevel"/>
    <w:tmpl w:val="B3F4298E"/>
    <w:lvl w:ilvl="0" w:tplc="BA48EB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5D2404E"/>
    <w:multiLevelType w:val="hybridMultilevel"/>
    <w:tmpl w:val="102CCC4E"/>
    <w:lvl w:ilvl="0" w:tplc="72801EB2">
      <w:start w:val="2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 w15:restartNumberingAfterBreak="0">
    <w:nsid w:val="19127356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9156F4C"/>
    <w:multiLevelType w:val="hybridMultilevel"/>
    <w:tmpl w:val="CC5C9B9E"/>
    <w:lvl w:ilvl="0" w:tplc="BF7A4C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B2D4B"/>
    <w:multiLevelType w:val="hybridMultilevel"/>
    <w:tmpl w:val="8ED8A1CE"/>
    <w:lvl w:ilvl="0" w:tplc="D2CED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4E99"/>
    <w:multiLevelType w:val="hybridMultilevel"/>
    <w:tmpl w:val="AB2AFFEC"/>
    <w:lvl w:ilvl="0" w:tplc="AD365E36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7D50AB"/>
    <w:multiLevelType w:val="hybridMultilevel"/>
    <w:tmpl w:val="4E686E2C"/>
    <w:lvl w:ilvl="0" w:tplc="7346A722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A41B29"/>
    <w:multiLevelType w:val="hybridMultilevel"/>
    <w:tmpl w:val="347E25E2"/>
    <w:lvl w:ilvl="0" w:tplc="02EEDE1A">
      <w:start w:val="2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2D90B28"/>
    <w:multiLevelType w:val="hybridMultilevel"/>
    <w:tmpl w:val="03900AF2"/>
    <w:lvl w:ilvl="0" w:tplc="D66A5D7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E1E7F"/>
    <w:multiLevelType w:val="hybridMultilevel"/>
    <w:tmpl w:val="A3C2D9F6"/>
    <w:lvl w:ilvl="0" w:tplc="067AED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274D9"/>
    <w:multiLevelType w:val="hybridMultilevel"/>
    <w:tmpl w:val="6214EECC"/>
    <w:lvl w:ilvl="0" w:tplc="6700D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C2D5E"/>
    <w:multiLevelType w:val="hybridMultilevel"/>
    <w:tmpl w:val="898C46B6"/>
    <w:lvl w:ilvl="0" w:tplc="0E7E77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B8C328C"/>
    <w:multiLevelType w:val="hybridMultilevel"/>
    <w:tmpl w:val="9392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0617F"/>
    <w:multiLevelType w:val="hybridMultilevel"/>
    <w:tmpl w:val="A5E6DA2C"/>
    <w:lvl w:ilvl="0" w:tplc="FC5AB7E0">
      <w:start w:val="20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82337BA"/>
    <w:multiLevelType w:val="hybridMultilevel"/>
    <w:tmpl w:val="69FC8748"/>
    <w:lvl w:ilvl="0" w:tplc="DAD6EAB2">
      <w:start w:val="1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4A30672B"/>
    <w:multiLevelType w:val="hybridMultilevel"/>
    <w:tmpl w:val="64C8D628"/>
    <w:lvl w:ilvl="0" w:tplc="04823486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155325"/>
    <w:multiLevelType w:val="hybridMultilevel"/>
    <w:tmpl w:val="0A2CA7B0"/>
    <w:lvl w:ilvl="0" w:tplc="7EB4405A">
      <w:start w:val="7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1A91802"/>
    <w:multiLevelType w:val="hybridMultilevel"/>
    <w:tmpl w:val="B834105A"/>
    <w:lvl w:ilvl="0" w:tplc="020CF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90761"/>
    <w:multiLevelType w:val="hybridMultilevel"/>
    <w:tmpl w:val="04CED0D6"/>
    <w:lvl w:ilvl="0" w:tplc="B75A7FF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EC5C2A"/>
    <w:multiLevelType w:val="hybridMultilevel"/>
    <w:tmpl w:val="3DB6E8C6"/>
    <w:lvl w:ilvl="0" w:tplc="241A4436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B029E7"/>
    <w:multiLevelType w:val="hybridMultilevel"/>
    <w:tmpl w:val="56DA6F28"/>
    <w:lvl w:ilvl="0" w:tplc="0419000F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10EF4"/>
    <w:multiLevelType w:val="hybridMultilevel"/>
    <w:tmpl w:val="FD766014"/>
    <w:lvl w:ilvl="0" w:tplc="7E7616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A1E0CFC"/>
    <w:multiLevelType w:val="hybridMultilevel"/>
    <w:tmpl w:val="274E3662"/>
    <w:lvl w:ilvl="0" w:tplc="2A9E6466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F3541"/>
    <w:multiLevelType w:val="hybridMultilevel"/>
    <w:tmpl w:val="F67C8DFA"/>
    <w:lvl w:ilvl="0" w:tplc="C180D04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5F94"/>
    <w:multiLevelType w:val="hybridMultilevel"/>
    <w:tmpl w:val="C07E1436"/>
    <w:lvl w:ilvl="0" w:tplc="45F2E34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EC42BD"/>
    <w:multiLevelType w:val="hybridMultilevel"/>
    <w:tmpl w:val="C908C5CE"/>
    <w:lvl w:ilvl="0" w:tplc="78BE6FE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72D7D41"/>
    <w:multiLevelType w:val="hybridMultilevel"/>
    <w:tmpl w:val="7270BB8C"/>
    <w:lvl w:ilvl="0" w:tplc="2FEE47AE">
      <w:start w:val="2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A22BA"/>
    <w:multiLevelType w:val="hybridMultilevel"/>
    <w:tmpl w:val="A63E058A"/>
    <w:lvl w:ilvl="0" w:tplc="B95A2194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352C0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7B55318D"/>
    <w:multiLevelType w:val="hybridMultilevel"/>
    <w:tmpl w:val="C9B233B0"/>
    <w:lvl w:ilvl="0" w:tplc="B5FAA47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54A97"/>
    <w:multiLevelType w:val="hybridMultilevel"/>
    <w:tmpl w:val="279A9E4C"/>
    <w:lvl w:ilvl="0" w:tplc="37EE0870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AE7C7A"/>
    <w:multiLevelType w:val="hybridMultilevel"/>
    <w:tmpl w:val="56DA6F28"/>
    <w:lvl w:ilvl="0" w:tplc="0419000F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22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315198">
    <w:abstractNumId w:val="4"/>
  </w:num>
  <w:num w:numId="3" w16cid:durableId="1811050373">
    <w:abstractNumId w:val="30"/>
  </w:num>
  <w:num w:numId="4" w16cid:durableId="312564425">
    <w:abstractNumId w:val="37"/>
  </w:num>
  <w:num w:numId="5" w16cid:durableId="939071315">
    <w:abstractNumId w:val="22"/>
  </w:num>
  <w:num w:numId="6" w16cid:durableId="1067532064">
    <w:abstractNumId w:val="0"/>
  </w:num>
  <w:num w:numId="7" w16cid:durableId="17388979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1184777">
    <w:abstractNumId w:val="37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5111843">
    <w:abstractNumId w:val="22"/>
    <w:lvlOverride w:ilvl="0">
      <w:startOverride w:val="7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6946584">
    <w:abstractNumId w:val="26"/>
  </w:num>
  <w:num w:numId="11" w16cid:durableId="903874877">
    <w:abstractNumId w:val="34"/>
  </w:num>
  <w:num w:numId="12" w16cid:durableId="1399398602">
    <w:abstractNumId w:val="3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2813892">
    <w:abstractNumId w:val="14"/>
  </w:num>
  <w:num w:numId="14" w16cid:durableId="4018716">
    <w:abstractNumId w:val="2"/>
  </w:num>
  <w:num w:numId="15" w16cid:durableId="1493834539">
    <w:abstractNumId w:val="23"/>
  </w:num>
  <w:num w:numId="16" w16cid:durableId="743645058">
    <w:abstractNumId w:val="20"/>
  </w:num>
  <w:num w:numId="17" w16cid:durableId="1433740123">
    <w:abstractNumId w:val="15"/>
  </w:num>
  <w:num w:numId="18" w16cid:durableId="87627031">
    <w:abstractNumId w:val="7"/>
  </w:num>
  <w:num w:numId="19" w16cid:durableId="2093156245">
    <w:abstractNumId w:val="16"/>
  </w:num>
  <w:num w:numId="20" w16cid:durableId="1001813942">
    <w:abstractNumId w:val="18"/>
  </w:num>
  <w:num w:numId="21" w16cid:durableId="272909776">
    <w:abstractNumId w:val="1"/>
  </w:num>
  <w:num w:numId="22" w16cid:durableId="1461920302">
    <w:abstractNumId w:val="3"/>
  </w:num>
  <w:num w:numId="23" w16cid:durableId="421725750">
    <w:abstractNumId w:val="29"/>
  </w:num>
  <w:num w:numId="24" w16cid:durableId="286132472">
    <w:abstractNumId w:val="5"/>
  </w:num>
  <w:num w:numId="25" w16cid:durableId="1519855363">
    <w:abstractNumId w:val="35"/>
  </w:num>
  <w:num w:numId="26" w16cid:durableId="1421291401">
    <w:abstractNumId w:val="19"/>
  </w:num>
  <w:num w:numId="27" w16cid:durableId="62531209">
    <w:abstractNumId w:val="12"/>
  </w:num>
  <w:num w:numId="28" w16cid:durableId="55782940">
    <w:abstractNumId w:val="13"/>
  </w:num>
  <w:num w:numId="29" w16cid:durableId="1931617793">
    <w:abstractNumId w:val="21"/>
  </w:num>
  <w:num w:numId="30" w16cid:durableId="983696826">
    <w:abstractNumId w:val="11"/>
  </w:num>
  <w:num w:numId="31" w16cid:durableId="642929265">
    <w:abstractNumId w:val="33"/>
  </w:num>
  <w:num w:numId="32" w16cid:durableId="454296624">
    <w:abstractNumId w:val="28"/>
  </w:num>
  <w:num w:numId="33" w16cid:durableId="435711239">
    <w:abstractNumId w:val="9"/>
  </w:num>
  <w:num w:numId="34" w16cid:durableId="466969751">
    <w:abstractNumId w:val="27"/>
  </w:num>
  <w:num w:numId="35" w16cid:durableId="2133787268">
    <w:abstractNumId w:val="17"/>
  </w:num>
  <w:num w:numId="36" w16cid:durableId="1047144659">
    <w:abstractNumId w:val="6"/>
  </w:num>
  <w:num w:numId="37" w16cid:durableId="1537429245">
    <w:abstractNumId w:val="36"/>
  </w:num>
  <w:num w:numId="38" w16cid:durableId="1675306196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2629670">
    <w:abstractNumId w:val="10"/>
  </w:num>
  <w:num w:numId="40" w16cid:durableId="1588689884">
    <w:abstractNumId w:val="31"/>
  </w:num>
  <w:num w:numId="41" w16cid:durableId="1387143636">
    <w:abstractNumId w:val="25"/>
  </w:num>
  <w:num w:numId="42" w16cid:durableId="1634141152">
    <w:abstractNumId w:val="24"/>
  </w:num>
  <w:num w:numId="43" w16cid:durableId="1509951966">
    <w:abstractNumId w:val="2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168865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89786269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83726681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BA"/>
    <w:rsid w:val="00002140"/>
    <w:rsid w:val="00023858"/>
    <w:rsid w:val="000242BD"/>
    <w:rsid w:val="00024967"/>
    <w:rsid w:val="00025540"/>
    <w:rsid w:val="000313B1"/>
    <w:rsid w:val="000341FD"/>
    <w:rsid w:val="00040DD3"/>
    <w:rsid w:val="00047147"/>
    <w:rsid w:val="00052E73"/>
    <w:rsid w:val="0005464D"/>
    <w:rsid w:val="0005782F"/>
    <w:rsid w:val="00060D36"/>
    <w:rsid w:val="000658CE"/>
    <w:rsid w:val="0006697D"/>
    <w:rsid w:val="00070BC6"/>
    <w:rsid w:val="00071E46"/>
    <w:rsid w:val="00076E51"/>
    <w:rsid w:val="00083CFB"/>
    <w:rsid w:val="0008570F"/>
    <w:rsid w:val="00085FF4"/>
    <w:rsid w:val="0008703C"/>
    <w:rsid w:val="000901F8"/>
    <w:rsid w:val="000902D7"/>
    <w:rsid w:val="00092214"/>
    <w:rsid w:val="000A2275"/>
    <w:rsid w:val="000A2C00"/>
    <w:rsid w:val="000A4399"/>
    <w:rsid w:val="000B28AD"/>
    <w:rsid w:val="000B2C0C"/>
    <w:rsid w:val="000B6CA7"/>
    <w:rsid w:val="000C26B8"/>
    <w:rsid w:val="000C288A"/>
    <w:rsid w:val="000D594E"/>
    <w:rsid w:val="000D59BA"/>
    <w:rsid w:val="000D6FFA"/>
    <w:rsid w:val="000E03EB"/>
    <w:rsid w:val="000E0402"/>
    <w:rsid w:val="000E0BE1"/>
    <w:rsid w:val="000F0CFE"/>
    <w:rsid w:val="000F52D2"/>
    <w:rsid w:val="000F72A2"/>
    <w:rsid w:val="00104CAC"/>
    <w:rsid w:val="001067EE"/>
    <w:rsid w:val="00111FBA"/>
    <w:rsid w:val="0011311B"/>
    <w:rsid w:val="0012396B"/>
    <w:rsid w:val="0013211A"/>
    <w:rsid w:val="00136318"/>
    <w:rsid w:val="00140410"/>
    <w:rsid w:val="001424F4"/>
    <w:rsid w:val="00151663"/>
    <w:rsid w:val="00156211"/>
    <w:rsid w:val="00157A3E"/>
    <w:rsid w:val="00160AF9"/>
    <w:rsid w:val="0016114C"/>
    <w:rsid w:val="00170E6E"/>
    <w:rsid w:val="0018110C"/>
    <w:rsid w:val="001871A4"/>
    <w:rsid w:val="00191074"/>
    <w:rsid w:val="00196FBB"/>
    <w:rsid w:val="00197072"/>
    <w:rsid w:val="001B2D71"/>
    <w:rsid w:val="001C262B"/>
    <w:rsid w:val="001C32B0"/>
    <w:rsid w:val="001C5A6E"/>
    <w:rsid w:val="001D4CBB"/>
    <w:rsid w:val="001D74C8"/>
    <w:rsid w:val="001E03F1"/>
    <w:rsid w:val="001E069E"/>
    <w:rsid w:val="001E0CB1"/>
    <w:rsid w:val="001E5177"/>
    <w:rsid w:val="001F1282"/>
    <w:rsid w:val="001F54C0"/>
    <w:rsid w:val="002060FC"/>
    <w:rsid w:val="00206E4C"/>
    <w:rsid w:val="0021323D"/>
    <w:rsid w:val="00213897"/>
    <w:rsid w:val="002230D8"/>
    <w:rsid w:val="00224BBC"/>
    <w:rsid w:val="00227FEB"/>
    <w:rsid w:val="00230508"/>
    <w:rsid w:val="0023093C"/>
    <w:rsid w:val="002328F6"/>
    <w:rsid w:val="00236C69"/>
    <w:rsid w:val="00250E30"/>
    <w:rsid w:val="002524B5"/>
    <w:rsid w:val="002533E7"/>
    <w:rsid w:val="00261E7B"/>
    <w:rsid w:val="0026283D"/>
    <w:rsid w:val="00262CD9"/>
    <w:rsid w:val="00266D3C"/>
    <w:rsid w:val="0027585B"/>
    <w:rsid w:val="00282878"/>
    <w:rsid w:val="00291284"/>
    <w:rsid w:val="00291CE4"/>
    <w:rsid w:val="0029225A"/>
    <w:rsid w:val="002A10E7"/>
    <w:rsid w:val="002A263F"/>
    <w:rsid w:val="002A6EA6"/>
    <w:rsid w:val="002B091D"/>
    <w:rsid w:val="002B1868"/>
    <w:rsid w:val="002C2693"/>
    <w:rsid w:val="002C295D"/>
    <w:rsid w:val="002C3761"/>
    <w:rsid w:val="002E2C29"/>
    <w:rsid w:val="002E4915"/>
    <w:rsid w:val="002F5B7B"/>
    <w:rsid w:val="00301FA7"/>
    <w:rsid w:val="00306733"/>
    <w:rsid w:val="003100BD"/>
    <w:rsid w:val="0031549D"/>
    <w:rsid w:val="00320148"/>
    <w:rsid w:val="00324275"/>
    <w:rsid w:val="00330043"/>
    <w:rsid w:val="00337029"/>
    <w:rsid w:val="003432EC"/>
    <w:rsid w:val="00353607"/>
    <w:rsid w:val="00360BAE"/>
    <w:rsid w:val="003646B7"/>
    <w:rsid w:val="00380F50"/>
    <w:rsid w:val="00381CC8"/>
    <w:rsid w:val="00382088"/>
    <w:rsid w:val="0038679D"/>
    <w:rsid w:val="003873C3"/>
    <w:rsid w:val="00391975"/>
    <w:rsid w:val="0039310D"/>
    <w:rsid w:val="0039444A"/>
    <w:rsid w:val="00395B8A"/>
    <w:rsid w:val="0039734D"/>
    <w:rsid w:val="003A3636"/>
    <w:rsid w:val="003A57BA"/>
    <w:rsid w:val="003A7B27"/>
    <w:rsid w:val="003B135C"/>
    <w:rsid w:val="003B2E24"/>
    <w:rsid w:val="003B32C7"/>
    <w:rsid w:val="003B54E2"/>
    <w:rsid w:val="003D017C"/>
    <w:rsid w:val="003D3CF4"/>
    <w:rsid w:val="003D5156"/>
    <w:rsid w:val="003E23C4"/>
    <w:rsid w:val="003E5BD0"/>
    <w:rsid w:val="003E7934"/>
    <w:rsid w:val="003F50BF"/>
    <w:rsid w:val="003F5EE5"/>
    <w:rsid w:val="00401B6E"/>
    <w:rsid w:val="00401B8E"/>
    <w:rsid w:val="004235F0"/>
    <w:rsid w:val="00426823"/>
    <w:rsid w:val="004353F6"/>
    <w:rsid w:val="004358DE"/>
    <w:rsid w:val="00435BB8"/>
    <w:rsid w:val="004370E4"/>
    <w:rsid w:val="004370EC"/>
    <w:rsid w:val="00450770"/>
    <w:rsid w:val="00456043"/>
    <w:rsid w:val="00462250"/>
    <w:rsid w:val="0046683C"/>
    <w:rsid w:val="0047047A"/>
    <w:rsid w:val="00472A65"/>
    <w:rsid w:val="00474BE4"/>
    <w:rsid w:val="00475515"/>
    <w:rsid w:val="004946F7"/>
    <w:rsid w:val="00494B7D"/>
    <w:rsid w:val="004A32F7"/>
    <w:rsid w:val="004A3DE0"/>
    <w:rsid w:val="004A4900"/>
    <w:rsid w:val="004A7FA1"/>
    <w:rsid w:val="004B7D3B"/>
    <w:rsid w:val="004D0FD1"/>
    <w:rsid w:val="004D4680"/>
    <w:rsid w:val="004D738A"/>
    <w:rsid w:val="004E36EC"/>
    <w:rsid w:val="004E5020"/>
    <w:rsid w:val="004E5794"/>
    <w:rsid w:val="004F354D"/>
    <w:rsid w:val="004F46CC"/>
    <w:rsid w:val="004F5563"/>
    <w:rsid w:val="00500210"/>
    <w:rsid w:val="00506FF9"/>
    <w:rsid w:val="005153F7"/>
    <w:rsid w:val="00517086"/>
    <w:rsid w:val="0052167D"/>
    <w:rsid w:val="005221A6"/>
    <w:rsid w:val="00522F3E"/>
    <w:rsid w:val="00523BEB"/>
    <w:rsid w:val="005270E0"/>
    <w:rsid w:val="00531EC5"/>
    <w:rsid w:val="00536111"/>
    <w:rsid w:val="00540924"/>
    <w:rsid w:val="005434D6"/>
    <w:rsid w:val="005467D4"/>
    <w:rsid w:val="005553B4"/>
    <w:rsid w:val="00560ABA"/>
    <w:rsid w:val="0056188E"/>
    <w:rsid w:val="005664D6"/>
    <w:rsid w:val="00573097"/>
    <w:rsid w:val="0057329E"/>
    <w:rsid w:val="00573A27"/>
    <w:rsid w:val="005740EC"/>
    <w:rsid w:val="005764DC"/>
    <w:rsid w:val="0057754B"/>
    <w:rsid w:val="005825CF"/>
    <w:rsid w:val="005841C2"/>
    <w:rsid w:val="0059077F"/>
    <w:rsid w:val="005918B4"/>
    <w:rsid w:val="0059453B"/>
    <w:rsid w:val="00594C99"/>
    <w:rsid w:val="005A4009"/>
    <w:rsid w:val="005B53E8"/>
    <w:rsid w:val="005C21CD"/>
    <w:rsid w:val="005C2E48"/>
    <w:rsid w:val="005C4173"/>
    <w:rsid w:val="005C76B7"/>
    <w:rsid w:val="005D01BB"/>
    <w:rsid w:val="005D56B5"/>
    <w:rsid w:val="005E615E"/>
    <w:rsid w:val="005F021C"/>
    <w:rsid w:val="005F36DB"/>
    <w:rsid w:val="00610F64"/>
    <w:rsid w:val="00611616"/>
    <w:rsid w:val="0062661F"/>
    <w:rsid w:val="006302B8"/>
    <w:rsid w:val="0063260A"/>
    <w:rsid w:val="00633BD2"/>
    <w:rsid w:val="006368DE"/>
    <w:rsid w:val="00642AC9"/>
    <w:rsid w:val="006446ED"/>
    <w:rsid w:val="006503D1"/>
    <w:rsid w:val="00652EC9"/>
    <w:rsid w:val="0065394A"/>
    <w:rsid w:val="00657BFC"/>
    <w:rsid w:val="006616F6"/>
    <w:rsid w:val="00663735"/>
    <w:rsid w:val="00665A84"/>
    <w:rsid w:val="006719F5"/>
    <w:rsid w:val="00675916"/>
    <w:rsid w:val="00676390"/>
    <w:rsid w:val="0067647E"/>
    <w:rsid w:val="00680853"/>
    <w:rsid w:val="00681098"/>
    <w:rsid w:val="0068294C"/>
    <w:rsid w:val="006872F8"/>
    <w:rsid w:val="006A0AD8"/>
    <w:rsid w:val="006A4F56"/>
    <w:rsid w:val="006A7142"/>
    <w:rsid w:val="006B2F26"/>
    <w:rsid w:val="006C0150"/>
    <w:rsid w:val="006C31F2"/>
    <w:rsid w:val="006C5673"/>
    <w:rsid w:val="006C783C"/>
    <w:rsid w:val="006D0C42"/>
    <w:rsid w:val="006D66FF"/>
    <w:rsid w:val="006E08BB"/>
    <w:rsid w:val="006E2C74"/>
    <w:rsid w:val="006E505F"/>
    <w:rsid w:val="006F0620"/>
    <w:rsid w:val="006F297B"/>
    <w:rsid w:val="006F2B39"/>
    <w:rsid w:val="006F4F4C"/>
    <w:rsid w:val="007021A7"/>
    <w:rsid w:val="00704901"/>
    <w:rsid w:val="00710391"/>
    <w:rsid w:val="00710A65"/>
    <w:rsid w:val="00713EAA"/>
    <w:rsid w:val="00716C4D"/>
    <w:rsid w:val="00722F44"/>
    <w:rsid w:val="00724806"/>
    <w:rsid w:val="00727645"/>
    <w:rsid w:val="00735F7D"/>
    <w:rsid w:val="007401A5"/>
    <w:rsid w:val="00746383"/>
    <w:rsid w:val="00747589"/>
    <w:rsid w:val="00751292"/>
    <w:rsid w:val="00760811"/>
    <w:rsid w:val="007637EC"/>
    <w:rsid w:val="00771FF3"/>
    <w:rsid w:val="007738CA"/>
    <w:rsid w:val="0078072F"/>
    <w:rsid w:val="00781ADB"/>
    <w:rsid w:val="007A58E8"/>
    <w:rsid w:val="007A6112"/>
    <w:rsid w:val="007B2C8C"/>
    <w:rsid w:val="007B418C"/>
    <w:rsid w:val="007B4379"/>
    <w:rsid w:val="007B6C5A"/>
    <w:rsid w:val="007C219E"/>
    <w:rsid w:val="007D109B"/>
    <w:rsid w:val="007D23EE"/>
    <w:rsid w:val="007E403A"/>
    <w:rsid w:val="007E4875"/>
    <w:rsid w:val="007F0121"/>
    <w:rsid w:val="007F6DDE"/>
    <w:rsid w:val="00805AF5"/>
    <w:rsid w:val="008138C7"/>
    <w:rsid w:val="00816195"/>
    <w:rsid w:val="00817262"/>
    <w:rsid w:val="00821E2D"/>
    <w:rsid w:val="00826D25"/>
    <w:rsid w:val="00831AE3"/>
    <w:rsid w:val="00833DF3"/>
    <w:rsid w:val="00835C80"/>
    <w:rsid w:val="0084455D"/>
    <w:rsid w:val="00846839"/>
    <w:rsid w:val="00851CD5"/>
    <w:rsid w:val="00854DD0"/>
    <w:rsid w:val="00862133"/>
    <w:rsid w:val="00870679"/>
    <w:rsid w:val="00870E10"/>
    <w:rsid w:val="008752DD"/>
    <w:rsid w:val="00876E63"/>
    <w:rsid w:val="0088077C"/>
    <w:rsid w:val="008814BC"/>
    <w:rsid w:val="0088267B"/>
    <w:rsid w:val="00884C04"/>
    <w:rsid w:val="0089006C"/>
    <w:rsid w:val="00891043"/>
    <w:rsid w:val="00891E47"/>
    <w:rsid w:val="00892868"/>
    <w:rsid w:val="008A1266"/>
    <w:rsid w:val="008B4AA4"/>
    <w:rsid w:val="008B53D4"/>
    <w:rsid w:val="008B760B"/>
    <w:rsid w:val="008C1354"/>
    <w:rsid w:val="008C52F8"/>
    <w:rsid w:val="008C6672"/>
    <w:rsid w:val="008C749B"/>
    <w:rsid w:val="008D3F2D"/>
    <w:rsid w:val="008E3062"/>
    <w:rsid w:val="008F1EDC"/>
    <w:rsid w:val="0090166C"/>
    <w:rsid w:val="00922A6F"/>
    <w:rsid w:val="00925D19"/>
    <w:rsid w:val="009267A0"/>
    <w:rsid w:val="0092718B"/>
    <w:rsid w:val="009326B3"/>
    <w:rsid w:val="009340E5"/>
    <w:rsid w:val="00934AAE"/>
    <w:rsid w:val="00936C02"/>
    <w:rsid w:val="00936C20"/>
    <w:rsid w:val="00941539"/>
    <w:rsid w:val="00950394"/>
    <w:rsid w:val="0095268F"/>
    <w:rsid w:val="0096164B"/>
    <w:rsid w:val="009714DF"/>
    <w:rsid w:val="0098364B"/>
    <w:rsid w:val="00984CF1"/>
    <w:rsid w:val="00991D9D"/>
    <w:rsid w:val="00992196"/>
    <w:rsid w:val="00993CAB"/>
    <w:rsid w:val="00996C62"/>
    <w:rsid w:val="009A0D60"/>
    <w:rsid w:val="009A3E31"/>
    <w:rsid w:val="009B5ABE"/>
    <w:rsid w:val="009B6210"/>
    <w:rsid w:val="009C6635"/>
    <w:rsid w:val="009C6F97"/>
    <w:rsid w:val="009D4887"/>
    <w:rsid w:val="009D53BA"/>
    <w:rsid w:val="009E2BFD"/>
    <w:rsid w:val="009E77D0"/>
    <w:rsid w:val="009F2710"/>
    <w:rsid w:val="009F3E39"/>
    <w:rsid w:val="009F465F"/>
    <w:rsid w:val="009F6CE6"/>
    <w:rsid w:val="00A0635F"/>
    <w:rsid w:val="00A108D4"/>
    <w:rsid w:val="00A12645"/>
    <w:rsid w:val="00A127D2"/>
    <w:rsid w:val="00A2243A"/>
    <w:rsid w:val="00A22D68"/>
    <w:rsid w:val="00A23C92"/>
    <w:rsid w:val="00A279A4"/>
    <w:rsid w:val="00A402F1"/>
    <w:rsid w:val="00A46A43"/>
    <w:rsid w:val="00A50E21"/>
    <w:rsid w:val="00A569CA"/>
    <w:rsid w:val="00A56F10"/>
    <w:rsid w:val="00A60771"/>
    <w:rsid w:val="00A640FB"/>
    <w:rsid w:val="00A72E92"/>
    <w:rsid w:val="00A760D9"/>
    <w:rsid w:val="00A8483B"/>
    <w:rsid w:val="00AA4F2A"/>
    <w:rsid w:val="00AA5D9F"/>
    <w:rsid w:val="00AB2C40"/>
    <w:rsid w:val="00AB7FE9"/>
    <w:rsid w:val="00AC1487"/>
    <w:rsid w:val="00AC4463"/>
    <w:rsid w:val="00AC7749"/>
    <w:rsid w:val="00AC7F6E"/>
    <w:rsid w:val="00AD2869"/>
    <w:rsid w:val="00AD4A4F"/>
    <w:rsid w:val="00AE158E"/>
    <w:rsid w:val="00AE429D"/>
    <w:rsid w:val="00AE44C2"/>
    <w:rsid w:val="00AF256B"/>
    <w:rsid w:val="00AF2E2B"/>
    <w:rsid w:val="00B10EC2"/>
    <w:rsid w:val="00B14793"/>
    <w:rsid w:val="00B1502E"/>
    <w:rsid w:val="00B15BE6"/>
    <w:rsid w:val="00B22F21"/>
    <w:rsid w:val="00B27C76"/>
    <w:rsid w:val="00B30E1D"/>
    <w:rsid w:val="00B37084"/>
    <w:rsid w:val="00B45F8B"/>
    <w:rsid w:val="00B50B38"/>
    <w:rsid w:val="00B53E96"/>
    <w:rsid w:val="00B56D5F"/>
    <w:rsid w:val="00B57D8D"/>
    <w:rsid w:val="00B6536D"/>
    <w:rsid w:val="00B73FBF"/>
    <w:rsid w:val="00B75E7A"/>
    <w:rsid w:val="00B83BAF"/>
    <w:rsid w:val="00B86383"/>
    <w:rsid w:val="00B95910"/>
    <w:rsid w:val="00B95B98"/>
    <w:rsid w:val="00B95C3E"/>
    <w:rsid w:val="00BA00CD"/>
    <w:rsid w:val="00BA4DC6"/>
    <w:rsid w:val="00BB32B7"/>
    <w:rsid w:val="00BB5815"/>
    <w:rsid w:val="00BC0EA8"/>
    <w:rsid w:val="00BC3D7C"/>
    <w:rsid w:val="00BD1C66"/>
    <w:rsid w:val="00BD1E9D"/>
    <w:rsid w:val="00BD3D2B"/>
    <w:rsid w:val="00BD4193"/>
    <w:rsid w:val="00BD4D27"/>
    <w:rsid w:val="00BE71EF"/>
    <w:rsid w:val="00BE7401"/>
    <w:rsid w:val="00BF04BF"/>
    <w:rsid w:val="00BF45CE"/>
    <w:rsid w:val="00BF4D68"/>
    <w:rsid w:val="00C02F30"/>
    <w:rsid w:val="00C0357F"/>
    <w:rsid w:val="00C06ED3"/>
    <w:rsid w:val="00C10BBC"/>
    <w:rsid w:val="00C113E3"/>
    <w:rsid w:val="00C12558"/>
    <w:rsid w:val="00C12BE0"/>
    <w:rsid w:val="00C2032B"/>
    <w:rsid w:val="00C25204"/>
    <w:rsid w:val="00C42B8F"/>
    <w:rsid w:val="00C434C4"/>
    <w:rsid w:val="00C455EA"/>
    <w:rsid w:val="00C54DE3"/>
    <w:rsid w:val="00C55327"/>
    <w:rsid w:val="00C626F9"/>
    <w:rsid w:val="00C6572A"/>
    <w:rsid w:val="00C75C81"/>
    <w:rsid w:val="00C768A7"/>
    <w:rsid w:val="00C80AEB"/>
    <w:rsid w:val="00C966BB"/>
    <w:rsid w:val="00CA2D01"/>
    <w:rsid w:val="00CA4F64"/>
    <w:rsid w:val="00CA7B17"/>
    <w:rsid w:val="00CA7DE0"/>
    <w:rsid w:val="00CB4B49"/>
    <w:rsid w:val="00CC7C04"/>
    <w:rsid w:val="00CD1CFC"/>
    <w:rsid w:val="00CD4CF7"/>
    <w:rsid w:val="00CE2903"/>
    <w:rsid w:val="00CE5500"/>
    <w:rsid w:val="00CE7ED6"/>
    <w:rsid w:val="00CF2F86"/>
    <w:rsid w:val="00D04087"/>
    <w:rsid w:val="00D0688B"/>
    <w:rsid w:val="00D148DF"/>
    <w:rsid w:val="00D238DA"/>
    <w:rsid w:val="00D30B34"/>
    <w:rsid w:val="00D31A42"/>
    <w:rsid w:val="00D32049"/>
    <w:rsid w:val="00D3296F"/>
    <w:rsid w:val="00D36054"/>
    <w:rsid w:val="00D41B66"/>
    <w:rsid w:val="00D43205"/>
    <w:rsid w:val="00D43605"/>
    <w:rsid w:val="00D6160C"/>
    <w:rsid w:val="00D70873"/>
    <w:rsid w:val="00D74941"/>
    <w:rsid w:val="00D81331"/>
    <w:rsid w:val="00D831A2"/>
    <w:rsid w:val="00D86E66"/>
    <w:rsid w:val="00D878BC"/>
    <w:rsid w:val="00D90C7D"/>
    <w:rsid w:val="00D91B34"/>
    <w:rsid w:val="00D96825"/>
    <w:rsid w:val="00DA0F30"/>
    <w:rsid w:val="00DA13F9"/>
    <w:rsid w:val="00DA6063"/>
    <w:rsid w:val="00DB1BD0"/>
    <w:rsid w:val="00DB2259"/>
    <w:rsid w:val="00DC2225"/>
    <w:rsid w:val="00DC23A8"/>
    <w:rsid w:val="00DC4993"/>
    <w:rsid w:val="00DC5203"/>
    <w:rsid w:val="00DC78C6"/>
    <w:rsid w:val="00DD058B"/>
    <w:rsid w:val="00DE23A2"/>
    <w:rsid w:val="00DF010A"/>
    <w:rsid w:val="00DF2445"/>
    <w:rsid w:val="00DF31EC"/>
    <w:rsid w:val="00DF3357"/>
    <w:rsid w:val="00DF517A"/>
    <w:rsid w:val="00E0021D"/>
    <w:rsid w:val="00E055A0"/>
    <w:rsid w:val="00E06E73"/>
    <w:rsid w:val="00E203D1"/>
    <w:rsid w:val="00E255C2"/>
    <w:rsid w:val="00E25A6E"/>
    <w:rsid w:val="00E26664"/>
    <w:rsid w:val="00E27EB7"/>
    <w:rsid w:val="00E33D04"/>
    <w:rsid w:val="00E35190"/>
    <w:rsid w:val="00E35D9A"/>
    <w:rsid w:val="00E45052"/>
    <w:rsid w:val="00E4620A"/>
    <w:rsid w:val="00E465A9"/>
    <w:rsid w:val="00E50A55"/>
    <w:rsid w:val="00E62034"/>
    <w:rsid w:val="00E63270"/>
    <w:rsid w:val="00E721ED"/>
    <w:rsid w:val="00E72242"/>
    <w:rsid w:val="00E72E19"/>
    <w:rsid w:val="00E73109"/>
    <w:rsid w:val="00E82D81"/>
    <w:rsid w:val="00E8387F"/>
    <w:rsid w:val="00E8454E"/>
    <w:rsid w:val="00E869F0"/>
    <w:rsid w:val="00E86A6D"/>
    <w:rsid w:val="00E97707"/>
    <w:rsid w:val="00EA0E80"/>
    <w:rsid w:val="00EA23E4"/>
    <w:rsid w:val="00EA5363"/>
    <w:rsid w:val="00EB145B"/>
    <w:rsid w:val="00EB6757"/>
    <w:rsid w:val="00EC188E"/>
    <w:rsid w:val="00EC62BA"/>
    <w:rsid w:val="00EC6B63"/>
    <w:rsid w:val="00ED178C"/>
    <w:rsid w:val="00ED613A"/>
    <w:rsid w:val="00EE30C4"/>
    <w:rsid w:val="00EE3CDC"/>
    <w:rsid w:val="00EE495C"/>
    <w:rsid w:val="00EE5482"/>
    <w:rsid w:val="00EF3181"/>
    <w:rsid w:val="00EF34F0"/>
    <w:rsid w:val="00EF7171"/>
    <w:rsid w:val="00F04689"/>
    <w:rsid w:val="00F05901"/>
    <w:rsid w:val="00F1080F"/>
    <w:rsid w:val="00F14019"/>
    <w:rsid w:val="00F170D6"/>
    <w:rsid w:val="00F21C3A"/>
    <w:rsid w:val="00F3050F"/>
    <w:rsid w:val="00F37CAC"/>
    <w:rsid w:val="00F45DFA"/>
    <w:rsid w:val="00F46E5C"/>
    <w:rsid w:val="00F5046B"/>
    <w:rsid w:val="00F52A1B"/>
    <w:rsid w:val="00F52E4C"/>
    <w:rsid w:val="00F5367C"/>
    <w:rsid w:val="00F56A54"/>
    <w:rsid w:val="00F614E1"/>
    <w:rsid w:val="00F62048"/>
    <w:rsid w:val="00F72C9F"/>
    <w:rsid w:val="00F7342B"/>
    <w:rsid w:val="00F75C17"/>
    <w:rsid w:val="00F82F70"/>
    <w:rsid w:val="00FB0952"/>
    <w:rsid w:val="00FB50D7"/>
    <w:rsid w:val="00FC0480"/>
    <w:rsid w:val="00FC5172"/>
    <w:rsid w:val="00FD0F31"/>
    <w:rsid w:val="00FD1B41"/>
    <w:rsid w:val="00FD41BA"/>
    <w:rsid w:val="00FD5EA3"/>
    <w:rsid w:val="00FD62D9"/>
    <w:rsid w:val="00FE0240"/>
    <w:rsid w:val="00FE4C74"/>
    <w:rsid w:val="00FE4F57"/>
    <w:rsid w:val="00FE6B75"/>
    <w:rsid w:val="00FF34D4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DAF84A"/>
  <w15:docId w15:val="{187EA0E5-BD93-47C6-8830-D4394CBE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59B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D59BA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9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59B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D59BA"/>
    <w:pPr>
      <w:jc w:val="center"/>
    </w:pPr>
    <w:rPr>
      <w:b/>
      <w:sz w:val="40"/>
    </w:rPr>
  </w:style>
  <w:style w:type="paragraph" w:styleId="a4">
    <w:name w:val="Title"/>
    <w:basedOn w:val="a"/>
    <w:link w:val="a5"/>
    <w:qFormat/>
    <w:rsid w:val="000D59BA"/>
    <w:pPr>
      <w:jc w:val="center"/>
    </w:pPr>
    <w:rPr>
      <w:b/>
      <w:bCs/>
      <w:sz w:val="40"/>
      <w:szCs w:val="40"/>
    </w:rPr>
  </w:style>
  <w:style w:type="character" w:customStyle="1" w:styleId="a5">
    <w:name w:val="Заголовок Знак"/>
    <w:basedOn w:val="a0"/>
    <w:link w:val="a4"/>
    <w:rsid w:val="000D59BA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ConsPlusNormal">
    <w:name w:val="ConsPlusNormal Знак"/>
    <w:link w:val="ConsPlusNormal0"/>
    <w:locked/>
    <w:rsid w:val="000D59BA"/>
    <w:rPr>
      <w:rFonts w:ascii="Arial" w:hAnsi="Arial" w:cs="Arial"/>
    </w:rPr>
  </w:style>
  <w:style w:type="paragraph" w:customStyle="1" w:styleId="ConsPlusNormal0">
    <w:name w:val="ConsPlusNormal"/>
    <w:link w:val="ConsPlusNormal"/>
    <w:rsid w:val="000D5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D59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0D59B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5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9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54DE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833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uiPriority w:val="99"/>
    <w:rsid w:val="00833DF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33D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33DF3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rsid w:val="00833DF3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833D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EA0E8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JurTerm">
    <w:name w:val="ConsPlusJurTerm"/>
    <w:uiPriority w:val="99"/>
    <w:rsid w:val="006F062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customStyle="1" w:styleId="af">
    <w:name w:val="Основной текст_"/>
    <w:basedOn w:val="a0"/>
    <w:link w:val="21"/>
    <w:rsid w:val="00C10BB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f"/>
    <w:rsid w:val="00C10BBC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"/>
    <w:rsid w:val="00C10BBC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eastAsia="en-US"/>
    </w:rPr>
  </w:style>
  <w:style w:type="table" w:styleId="af0">
    <w:name w:val="Table Grid"/>
    <w:basedOn w:val="a1"/>
    <w:uiPriority w:val="59"/>
    <w:rsid w:val="00BA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ижний колонтитул Знак1"/>
    <w:basedOn w:val="a0"/>
    <w:uiPriority w:val="99"/>
    <w:semiHidden/>
    <w:rsid w:val="00F059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636560AABB5050C10AF89982CA9E08F90E3E8E186627F2C599F920BA6174693F0CF278BA1D760FyFiE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860F-C0FD-4F84-BB51-FB75B33D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4847</Words>
  <Characters>27631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2</cp:revision>
  <cp:lastPrinted>2024-08-25T12:52:00Z</cp:lastPrinted>
  <dcterms:created xsi:type="dcterms:W3CDTF">2024-08-25T13:31:00Z</dcterms:created>
  <dcterms:modified xsi:type="dcterms:W3CDTF">2024-08-25T13:31:00Z</dcterms:modified>
</cp:coreProperties>
</file>