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обсуждении предлагаемого правового регулирования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 постановления администрации города Тулы</w:t>
      </w:r>
    </w:p>
    <w:p w:rsidR="00544CFA" w:rsidRDefault="0073675B" w:rsidP="00544C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44CFA" w:rsidRPr="0054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и дополнений в постановление </w:t>
      </w:r>
    </w:p>
    <w:p w:rsidR="0073675B" w:rsidRPr="00151795" w:rsidRDefault="00544CFA" w:rsidP="00544C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города Тулы от 22.06.2021 № 1157</w:t>
      </w:r>
      <w:r w:rsidR="004B7B0E" w:rsidRPr="004B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</w:p>
    <w:p w:rsidR="0073675B" w:rsidRPr="00151795" w:rsidRDefault="0073675B" w:rsidP="00356387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Управление экономического развития администрации города Тулы</w:t>
      </w:r>
    </w:p>
    <w:p w:rsidR="0073675B" w:rsidRPr="00151795" w:rsidRDefault="0073675B" w:rsidP="0035638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органа-разработчика)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73675B" w:rsidRPr="00151795" w:rsidRDefault="0073675B" w:rsidP="006A2CB2">
      <w:pPr>
        <w:tabs>
          <w:tab w:val="right" w:pos="9923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принимаются по адресу: </w:t>
      </w:r>
      <w:r w:rsidRPr="00DA02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город</w:t>
      </w:r>
      <w:r w:rsidRPr="00DA026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Тула, ул. Советская, д.112, каб.1</w:t>
      </w:r>
      <w:r w:rsidR="0011744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6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2CB2" w:rsidRPr="006A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 адресу электронной почты:</w:t>
      </w:r>
      <w:r w:rsidRPr="0015179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675B" w:rsidRPr="00DA0266" w:rsidRDefault="00832B4C" w:rsidP="00DA0266">
      <w:pPr>
        <w:autoSpaceDE w:val="0"/>
        <w:autoSpaceDN w:val="0"/>
        <w:spacing w:after="0" w:line="240" w:lineRule="auto"/>
        <w:ind w:left="567" w:right="141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приема предложений: с </w:t>
      </w:r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.09.2024</w:t>
      </w:r>
    </w:p>
    <w:p w:rsidR="0073675B" w:rsidRPr="00DA0266" w:rsidRDefault="0073675B" w:rsidP="00DA026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</w:t>
      </w:r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(полный электронный адрес):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117449" w:rsidRPr="008E658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https://tulacity.gosuslugi.ru/ofitsialno/otsenka-reguliruyuschego-vozdeystviya/</w:t>
        </w:r>
      </w:hyperlink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3675B" w:rsidRPr="00151795" w:rsidRDefault="0073675B" w:rsidP="0073675B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117449" w:rsidRPr="008E658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</w:t>
        </w:r>
      </w:hyperlink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563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>9.2024</w:t>
      </w:r>
    </w:p>
    <w:p w:rsidR="0073675B" w:rsidRPr="00151795" w:rsidRDefault="00DC6818" w:rsidP="00DC6818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247"/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(адрес официального </w:t>
      </w:r>
      <w:r w:rsidR="006239E9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сайта)  </w:t>
      </w: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(число, месяц, год)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Описание проблемы, на решение которой направлено предлагаемое правовое регулирование:</w:t>
      </w:r>
    </w:p>
    <w:p w:rsidR="00544CFA" w:rsidRDefault="00544CFA" w:rsidP="00544CFA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несении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дополнений в постановление </w:t>
      </w:r>
      <w:r w:rsidRP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орода Тулы от 22.06.2021 № 1157 </w:t>
      </w:r>
      <w:r w:rsidRPr="00544CF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предпринимательства»</w:t>
      </w:r>
      <w:r w:rsidR="001174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7AA5" w:rsidRPr="00F77AA5" w:rsidRDefault="0073675B" w:rsidP="00544CFA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Цели предлагаемого правового регулирования: </w:t>
      </w:r>
    </w:p>
    <w:p w:rsidR="00544CFA" w:rsidRDefault="00544CFA" w:rsidP="00544CFA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Приведение </w:t>
      </w:r>
      <w:r w:rsid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нормативного правового акта в соответствии с </w:t>
      </w:r>
      <w:r w:rsidR="008936E8" w:rsidRPr="008936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Российский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субсидий»</w:t>
      </w:r>
      <w:r w:rsid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Федеральным</w:t>
      </w:r>
      <w:r w:rsidR="00C36E38" w:rsidRP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</w:t>
      </w:r>
      <w:r w:rsid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</w:t>
      </w:r>
      <w:r w:rsidR="00C36E38" w:rsidRP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24.07.2007 №209-ФЗ «О развитии малого и среднего предпринимат</w:t>
      </w:r>
      <w:r w:rsidR="0056724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 в Российской Федерации»</w:t>
      </w:r>
      <w:r w:rsid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75B" w:rsidRPr="00151795" w:rsidRDefault="00F77AA5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75B"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F77AA5" w:rsidRDefault="00F77AA5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закон</w:t>
      </w:r>
      <w:r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июля 2007 года № 209-ФЗ «О развитии малого и среднего предпринимате</w:t>
      </w:r>
      <w:r w:rsid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в Российской Федерации»;</w:t>
      </w:r>
    </w:p>
    <w:p w:rsidR="00C36E38" w:rsidRDefault="00F77AA5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6 октября 2003 года № 131-ФЗ «Об общих принципах организации местного самоуправления в Российской Федерации» </w:t>
      </w:r>
    </w:p>
    <w:p w:rsidR="00C36E38" w:rsidRDefault="00C36E38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936E8" w:rsidRPr="008936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Российский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субсидий»</w:t>
      </w:r>
      <w:r w:rsidR="008936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7AA5" w:rsidRDefault="00C36E38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</w:t>
      </w:r>
      <w:r w:rsidR="00F77AA5"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город Тула администрация города Тулы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77AA5"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6E38" w:rsidRDefault="00C36E38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622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</w:t>
      </w:r>
      <w:r w:rsidRPr="00C36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Федерации;</w:t>
      </w:r>
    </w:p>
    <w:p w:rsidR="00C36E38" w:rsidRDefault="00C36E38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762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кодекс Российской Федерации.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Планируемый срок вступления в силу предлагаемого правового регулирования </w:t>
      </w:r>
      <w:r w:rsidR="001174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сентябрь</w:t>
      </w:r>
      <w:r w:rsidR="00F77A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1174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октябрь</w:t>
      </w:r>
      <w:r w:rsidR="002762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202</w:t>
      </w:r>
      <w:r w:rsidR="001174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необходимости или отсутствии необходимости установления переходного периода: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Отсутствует необходимость установления переходного периода</w:t>
      </w:r>
    </w:p>
    <w:p w:rsidR="0073675B" w:rsidRPr="00151795" w:rsidRDefault="0073675B" w:rsidP="00DA0266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276220" w:rsidRDefault="00276220" w:rsidP="0027622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администрации города Тулы </w:t>
            </w:r>
            <w:r w:rsidRPr="00276220">
              <w:rPr>
                <w:rFonts w:ascii="Times New Roman" w:hAnsi="Times New Roman" w:cs="Times New Roman"/>
                <w:i/>
                <w:sz w:val="24"/>
                <w:szCs w:val="24"/>
              </w:rPr>
              <w:t>«О внесении изменени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 и дополнений в постановление администрации города Тулы от </w:t>
            </w:r>
            <w:r w:rsidRPr="00276220">
              <w:rPr>
                <w:rFonts w:ascii="Times New Roman" w:hAnsi="Times New Roman" w:cs="Times New Roman"/>
                <w:i/>
                <w:sz w:val="24"/>
                <w:szCs w:val="24"/>
              </w:rPr>
              <w:t>22.06.2021 № 1157»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проживающих на территории города Тулы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Дополнительных расходов бюджета субъекта </w:t>
            </w:r>
          </w:p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 Федерации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Заявленные цели могут быть достигнуты</w:t>
            </w:r>
          </w:p>
          <w:p w:rsidR="0073675B" w:rsidRPr="00151795" w:rsidRDefault="0073675B" w:rsidP="0056724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="0056724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сентябре-октябре 2024</w:t>
            </w:r>
            <w:bookmarkStart w:id="0" w:name="_GoBack"/>
            <w:bookmarkEnd w:id="0"/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года.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органов местного самоуправления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---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прилагаются:</w:t>
      </w:r>
    </w:p>
    <w:p w:rsidR="009E06E5" w:rsidRPr="00151795" w:rsidRDefault="009E06E5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9E06E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>1. Перечень вопросов для участников публичных консультаций</w:t>
      </w:r>
    </w:p>
    <w:p w:rsidR="00F77AA5" w:rsidRPr="00F77AA5" w:rsidRDefault="0073675B" w:rsidP="00F77AA5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 xml:space="preserve">2. Проект постановления администрации города Тулы </w:t>
      </w:r>
      <w:r w:rsidR="00F77AA5" w:rsidRPr="00F77AA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«О создании координационного совета </w:t>
      </w:r>
    </w:p>
    <w:p w:rsidR="00F77AA5" w:rsidRPr="00F77AA5" w:rsidRDefault="00F77AA5" w:rsidP="00F77AA5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77AA5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по развитию малого и среднего </w:t>
      </w:r>
    </w:p>
    <w:p w:rsidR="009A4358" w:rsidRPr="009E06E5" w:rsidRDefault="00F77AA5" w:rsidP="00F77AA5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77AA5">
        <w:rPr>
          <w:rFonts w:ascii="Times New Roman" w:eastAsia="Times New Roman" w:hAnsi="Times New Roman" w:cs="Times New Roman"/>
          <w:bCs/>
          <w:szCs w:val="24"/>
          <w:lang w:eastAsia="ru-RU"/>
        </w:rPr>
        <w:t>предпринимательства»</w:t>
      </w:r>
    </w:p>
    <w:sectPr w:rsidR="009A4358" w:rsidRPr="009E06E5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748" w:rsidRDefault="00FD0748" w:rsidP="00151795">
      <w:pPr>
        <w:spacing w:after="0" w:line="240" w:lineRule="auto"/>
      </w:pPr>
      <w:r>
        <w:separator/>
      </w:r>
    </w:p>
  </w:endnote>
  <w:endnote w:type="continuationSeparator" w:id="0">
    <w:p w:rsidR="00FD0748" w:rsidRDefault="00FD0748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748" w:rsidRDefault="00FD0748" w:rsidP="00151795">
      <w:pPr>
        <w:spacing w:after="0" w:line="240" w:lineRule="auto"/>
      </w:pPr>
      <w:r>
        <w:separator/>
      </w:r>
    </w:p>
  </w:footnote>
  <w:footnote w:type="continuationSeparator" w:id="0">
    <w:p w:rsidR="00FD0748" w:rsidRDefault="00FD0748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117449"/>
    <w:rsid w:val="00151795"/>
    <w:rsid w:val="00171562"/>
    <w:rsid w:val="001A4C74"/>
    <w:rsid w:val="001C017C"/>
    <w:rsid w:val="001F1FEC"/>
    <w:rsid w:val="00276220"/>
    <w:rsid w:val="00356387"/>
    <w:rsid w:val="00377B23"/>
    <w:rsid w:val="00447802"/>
    <w:rsid w:val="004B5B10"/>
    <w:rsid w:val="004B7B0E"/>
    <w:rsid w:val="00544CFA"/>
    <w:rsid w:val="00567245"/>
    <w:rsid w:val="006239E9"/>
    <w:rsid w:val="00627F76"/>
    <w:rsid w:val="006A2CB2"/>
    <w:rsid w:val="0073675B"/>
    <w:rsid w:val="007F564C"/>
    <w:rsid w:val="00832B4C"/>
    <w:rsid w:val="008936E8"/>
    <w:rsid w:val="00971DA3"/>
    <w:rsid w:val="009E06E5"/>
    <w:rsid w:val="00A35AA3"/>
    <w:rsid w:val="00C03DA8"/>
    <w:rsid w:val="00C36E38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D0748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8F046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17</cp:revision>
  <dcterms:created xsi:type="dcterms:W3CDTF">2020-11-13T09:37:00Z</dcterms:created>
  <dcterms:modified xsi:type="dcterms:W3CDTF">2024-08-28T06:59:00Z</dcterms:modified>
</cp:coreProperties>
</file>