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A23EFD">
        <w:rPr>
          <w:b/>
          <w:kern w:val="28"/>
          <w:sz w:val="28"/>
          <w:szCs w:val="28"/>
        </w:rPr>
        <w:t>июнь</w:t>
      </w:r>
      <w:r>
        <w:rPr>
          <w:b/>
          <w:kern w:val="28"/>
          <w:sz w:val="28"/>
          <w:szCs w:val="28"/>
        </w:rPr>
        <w:t xml:space="preserve"> 202</w:t>
      </w:r>
      <w:r w:rsidR="00DD291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3803"/>
      </w:tblGrid>
      <w:tr w:rsidR="00A23EFD" w:rsidRPr="00305CC6" w:rsidTr="00A23EF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Место и время</w:t>
            </w:r>
          </w:p>
        </w:tc>
        <w:tc>
          <w:tcPr>
            <w:tcW w:w="3803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 w:val="restart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 июня</w:t>
            </w:r>
          </w:p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11.00</w:t>
            </w:r>
            <w:r w:rsidRPr="00325EF8">
              <w:rPr>
                <w:rFonts w:ascii="PT Astra Serif" w:hAnsi="PT Astra Serif"/>
                <w:sz w:val="26"/>
                <w:szCs w:val="26"/>
              </w:rPr>
              <w:t xml:space="preserve">  </w:t>
            </w:r>
          </w:p>
          <w:p w:rsidR="00A23EFD" w:rsidRPr="00325EF8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spellStart"/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Лыжероллерная</w:t>
            </w:r>
            <w:proofErr w:type="spellEnd"/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база «</w:t>
            </w:r>
            <w:proofErr w:type="spellStart"/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Веденино</w:t>
            </w:r>
            <w:proofErr w:type="spellEnd"/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»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пос. Косая Гора, ул. М. Горького, 72</w:t>
            </w:r>
          </w:p>
        </w:tc>
        <w:tc>
          <w:tcPr>
            <w:tcW w:w="3803" w:type="dxa"/>
            <w:vAlign w:val="center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Всероссийская массовая велосипедная гонка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«Всемирный день велосипедиста»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МБУ СШОР «Спортивная гимнастика» </w:t>
            </w:r>
            <w:r w:rsidRPr="00325EF8">
              <w:rPr>
                <w:rFonts w:ascii="PT Astra Serif" w:hAnsi="PT Astra Serif" w:cs="Helvetica"/>
                <w:color w:val="333333"/>
                <w:sz w:val="26"/>
                <w:szCs w:val="26"/>
                <w:shd w:val="clear" w:color="auto" w:fill="FFFFFF"/>
              </w:rPr>
              <w:t xml:space="preserve">300044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ул.Заварная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, д.2.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Городской спортивный праздник «Фестиваль спортивной гимнастики «Малышок».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1-2 июня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Стадион «Арсенал»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г. Тула, пр.Ленина,87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Муниципальный этап </w:t>
            </w:r>
            <w:r w:rsidRPr="00325EF8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X</w:t>
            </w: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 xml:space="preserve"> Всероссийской Спартакиады пенсионеров России</w:t>
            </w:r>
          </w:p>
        </w:tc>
      </w:tr>
      <w:tr w:rsidR="00A23EFD" w:rsidRPr="00305CC6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июня</w:t>
            </w:r>
          </w:p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803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 июня</w:t>
            </w:r>
          </w:p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ФОК «Оружейник»,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ул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Кутузова,30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Награждение  победителей и призеров   Спартакиад учебных заведений города Тулы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июня</w:t>
            </w:r>
          </w:p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Казанская набережная 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Творческий проект «Фестиваль «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Patio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Jazz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Fest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 июня</w:t>
            </w:r>
          </w:p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Общественное пространство «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Likerka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Loft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Творческий проект «Фестиваль «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Patio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Jazz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Fest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A23EFD" w:rsidRPr="00305CC6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803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 w:val="restart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уточняется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Мероприятия, посвященные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Дню России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325EF8">
              <w:rPr>
                <w:rFonts w:ascii="PT Astra Serif" w:hAnsi="PT Astra Serif" w:cs="Arial"/>
                <w:sz w:val="26"/>
                <w:szCs w:val="26"/>
              </w:rPr>
              <w:t>Время и место уточняется</w:t>
            </w:r>
          </w:p>
          <w:p w:rsidR="00A23EFD" w:rsidRPr="00325EF8" w:rsidRDefault="00A23EFD" w:rsidP="00925406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 w:cs="Arial"/>
                <w:sz w:val="26"/>
                <w:szCs w:val="26"/>
              </w:rPr>
              <w:t>День России (вручение паспортов при достижении 14 лет.)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Время уточняется</w:t>
            </w:r>
          </w:p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Баташовский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парк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Праздничные мероприятия, посвященные          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       </w:t>
            </w:r>
            <w:r w:rsidRPr="00325EF8">
              <w:rPr>
                <w:rFonts w:ascii="PT Astra Serif" w:hAnsi="PT Astra Serif"/>
                <w:sz w:val="26"/>
                <w:szCs w:val="26"/>
              </w:rPr>
              <w:t xml:space="preserve">10-летию со дня восстановления </w:t>
            </w:r>
            <w:proofErr w:type="spellStart"/>
            <w:r w:rsidRPr="00325EF8">
              <w:rPr>
                <w:rFonts w:ascii="PT Astra Serif" w:hAnsi="PT Astra Serif"/>
                <w:sz w:val="26"/>
                <w:szCs w:val="26"/>
              </w:rPr>
              <w:t>Баташовского</w:t>
            </w:r>
            <w:proofErr w:type="spellEnd"/>
            <w:r w:rsidRPr="00325EF8">
              <w:rPr>
                <w:rFonts w:ascii="PT Astra Serif" w:hAnsi="PT Astra Serif"/>
                <w:sz w:val="26"/>
                <w:szCs w:val="26"/>
              </w:rPr>
              <w:t xml:space="preserve"> парка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3803" w:type="dxa"/>
          </w:tcPr>
          <w:p w:rsidR="00A23EFD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Городской фольклорный фестиваль-конкурс </w:t>
            </w:r>
          </w:p>
          <w:p w:rsidR="00A23EFD" w:rsidRPr="00325EF8" w:rsidRDefault="00A23EFD" w:rsidP="00925406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«PRO традиции»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FD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10.00 </w:t>
            </w:r>
          </w:p>
          <w:p w:rsidR="00A23EFD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Стадион «Арсенал» </w:t>
            </w:r>
          </w:p>
          <w:p w:rsidR="00A23EFD" w:rsidRPr="00325EF8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 Тула, пр.Ленина,87</w:t>
            </w:r>
          </w:p>
        </w:tc>
        <w:tc>
          <w:tcPr>
            <w:tcW w:w="3803" w:type="dxa"/>
            <w:vAlign w:val="center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Соревнования памяти МСМК СССР Никулина Бориса Владимировича</w:t>
            </w:r>
          </w:p>
        </w:tc>
      </w:tr>
      <w:tr w:rsidR="00A23EFD" w:rsidRPr="00305CC6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803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20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FD" w:rsidRDefault="00A23EFD" w:rsidP="00925406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10.00 </w:t>
            </w:r>
          </w:p>
          <w:p w:rsidR="00A23EFD" w:rsidRDefault="00A23EFD" w:rsidP="00925406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Стадион «Арсенал» </w:t>
            </w:r>
          </w:p>
          <w:p w:rsidR="00A23EFD" w:rsidRPr="00325EF8" w:rsidRDefault="00A23EFD" w:rsidP="00925406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г. Тула, пр.Ленина,87</w:t>
            </w:r>
          </w:p>
        </w:tc>
        <w:tc>
          <w:tcPr>
            <w:tcW w:w="3803" w:type="dxa"/>
            <w:vAlign w:val="center"/>
          </w:tcPr>
          <w:p w:rsidR="00A23EFD" w:rsidRPr="00325EF8" w:rsidRDefault="00A23EFD" w:rsidP="00925406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Соревнования, памяти МС СССР Столярова Виктора Ивановича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уточняется 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Мероприятия, посвященные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Дню памяти и скорби</w:t>
            </w:r>
          </w:p>
        </w:tc>
      </w:tr>
      <w:tr w:rsidR="00A23EFD" w:rsidRPr="00305CC6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803" w:type="dxa"/>
          </w:tcPr>
          <w:p w:rsidR="00A23EFD" w:rsidRPr="00305CC6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26-27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FD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14.00  </w:t>
            </w:r>
          </w:p>
          <w:p w:rsidR="00A23EFD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ГУТО ЦСП Велотрек, </w:t>
            </w:r>
          </w:p>
          <w:p w:rsidR="00A23EFD" w:rsidRPr="00325EF8" w:rsidRDefault="00A23EFD" w:rsidP="00925406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25E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 Тула, пр.Ленина,87</w:t>
            </w:r>
          </w:p>
        </w:tc>
        <w:tc>
          <w:tcPr>
            <w:tcW w:w="3803" w:type="dxa"/>
            <w:vAlign w:val="center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Открытое первенство города Тулы по велоспорту на треке, посвященное году семьи (юноши, девушки, юниоры, юниорки)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 w:val="restart"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 июня</w:t>
            </w:r>
          </w:p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 xml:space="preserve">14:30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 xml:space="preserve">г. Тула,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Казанская набережная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sz w:val="26"/>
                <w:szCs w:val="26"/>
              </w:rPr>
              <w:t>День молодежи</w:t>
            </w:r>
          </w:p>
        </w:tc>
      </w:tr>
      <w:tr w:rsidR="00A23EFD" w:rsidRPr="00325EF8" w:rsidTr="00A23EFD">
        <w:trPr>
          <w:jc w:val="center"/>
        </w:trPr>
        <w:tc>
          <w:tcPr>
            <w:tcW w:w="1696" w:type="dxa"/>
            <w:vMerge/>
          </w:tcPr>
          <w:p w:rsidR="00A23EFD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17.00</w:t>
            </w:r>
          </w:p>
          <w:p w:rsidR="00A23EFD" w:rsidRPr="00325EF8" w:rsidRDefault="00A23EFD" w:rsidP="00925406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ab/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    </w:t>
            </w: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 xml:space="preserve">г. Тула, 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Казанская набережная</w:t>
            </w:r>
          </w:p>
        </w:tc>
        <w:tc>
          <w:tcPr>
            <w:tcW w:w="3803" w:type="dxa"/>
          </w:tcPr>
          <w:p w:rsidR="00A23EFD" w:rsidRPr="00325EF8" w:rsidRDefault="00A23EFD" w:rsidP="0092540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25EF8">
              <w:rPr>
                <w:rFonts w:ascii="PT Astra Serif" w:hAnsi="PT Astra Serif"/>
                <w:bCs/>
                <w:sz w:val="26"/>
                <w:szCs w:val="26"/>
              </w:rPr>
              <w:t>Открытие молодежного пространства «Газон»</w:t>
            </w:r>
          </w:p>
          <w:p w:rsidR="00A23EFD" w:rsidRPr="00325EF8" w:rsidRDefault="00A23EFD" w:rsidP="00925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EA" w:rsidRDefault="00067FEA">
      <w:r>
        <w:separator/>
      </w:r>
    </w:p>
  </w:endnote>
  <w:endnote w:type="continuationSeparator" w:id="0">
    <w:p w:rsidR="00067FEA" w:rsidRDefault="000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23EFD">
      <w:rPr>
        <w:noProof/>
      </w:rPr>
      <w:t>3</w:t>
    </w:r>
    <w:r>
      <w:fldChar w:fldCharType="end"/>
    </w:r>
  </w:p>
  <w:p w:rsidR="00BB43EE" w:rsidRDefault="00067F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EA" w:rsidRDefault="00067FEA">
      <w:r>
        <w:separator/>
      </w:r>
    </w:p>
  </w:footnote>
  <w:footnote w:type="continuationSeparator" w:id="0">
    <w:p w:rsidR="00067FEA" w:rsidRDefault="0006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67FEA"/>
    <w:rsid w:val="00093BDE"/>
    <w:rsid w:val="00095E24"/>
    <w:rsid w:val="00183858"/>
    <w:rsid w:val="001A1D74"/>
    <w:rsid w:val="001B4AA1"/>
    <w:rsid w:val="001C749D"/>
    <w:rsid w:val="00211757"/>
    <w:rsid w:val="002B30CA"/>
    <w:rsid w:val="002D3FE9"/>
    <w:rsid w:val="002D6DE4"/>
    <w:rsid w:val="00304FAF"/>
    <w:rsid w:val="003C7A53"/>
    <w:rsid w:val="004B61E0"/>
    <w:rsid w:val="00517952"/>
    <w:rsid w:val="00533646"/>
    <w:rsid w:val="00546A0D"/>
    <w:rsid w:val="005A6ECC"/>
    <w:rsid w:val="00615466"/>
    <w:rsid w:val="006746FA"/>
    <w:rsid w:val="0075292A"/>
    <w:rsid w:val="007767B5"/>
    <w:rsid w:val="0079367D"/>
    <w:rsid w:val="00794E2D"/>
    <w:rsid w:val="007E4A74"/>
    <w:rsid w:val="00820263"/>
    <w:rsid w:val="00887C4C"/>
    <w:rsid w:val="009451A8"/>
    <w:rsid w:val="0097535E"/>
    <w:rsid w:val="00A23EFD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431C4"/>
    <w:rsid w:val="00C558E0"/>
    <w:rsid w:val="00C630CB"/>
    <w:rsid w:val="00C662C7"/>
    <w:rsid w:val="00C66BA0"/>
    <w:rsid w:val="00C82FB5"/>
    <w:rsid w:val="00CA0D10"/>
    <w:rsid w:val="00D66C84"/>
    <w:rsid w:val="00D82699"/>
    <w:rsid w:val="00DA5522"/>
    <w:rsid w:val="00DD291F"/>
    <w:rsid w:val="00DF458F"/>
    <w:rsid w:val="00E467EA"/>
    <w:rsid w:val="00EE1882"/>
    <w:rsid w:val="00F542C0"/>
    <w:rsid w:val="00F65087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5DDF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662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C6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6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Char">
    <w:name w:val="Body Text 2 Char"/>
    <w:uiPriority w:val="99"/>
    <w:locked/>
    <w:rsid w:val="00C662C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2024-05-28T06:55:00Z</dcterms:created>
  <dcterms:modified xsi:type="dcterms:W3CDTF">2024-05-28T06:57:00Z</dcterms:modified>
</cp:coreProperties>
</file>