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65" w:rsidRDefault="00287399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65" w:rsidRDefault="00400665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60A" w:rsidRDefault="00D4760A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60A" w:rsidRDefault="00D4760A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309" w:rsidRPr="007159FB" w:rsidRDefault="00461309" w:rsidP="002300E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Справка</w:t>
      </w:r>
    </w:p>
    <w:p w:rsidR="00D435D8" w:rsidRPr="007159FB" w:rsidRDefault="00461309" w:rsidP="00D435D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о поступивших предложениях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по итогам рассмотрения </w:t>
      </w:r>
      <w:r w:rsidR="00D435D8" w:rsidRPr="007159FB">
        <w:rPr>
          <w:rFonts w:ascii="PT Astra Serif" w:hAnsi="PT Astra Serif" w:cs="Times New Roman"/>
          <w:sz w:val="28"/>
          <w:szCs w:val="28"/>
        </w:rPr>
        <w:t>проекта постановления администрации города Тулы</w:t>
      </w:r>
    </w:p>
    <w:p w:rsidR="00AA50E3" w:rsidRPr="007159FB" w:rsidRDefault="00542506" w:rsidP="0014415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«О </w:t>
      </w:r>
      <w:r w:rsidR="008178EC" w:rsidRPr="007159FB">
        <w:rPr>
          <w:rFonts w:ascii="PT Astra Serif" w:hAnsi="PT Astra Serif" w:cs="Times New Roman"/>
          <w:sz w:val="28"/>
          <w:szCs w:val="28"/>
        </w:rPr>
        <w:t>внесении изменений в постановление администрации города Тулы от 18.03.2021 № 456</w:t>
      </w:r>
      <w:r w:rsidRPr="007159FB">
        <w:rPr>
          <w:rFonts w:ascii="PT Astra Serif" w:hAnsi="PT Astra Serif" w:cs="Times New Roman"/>
          <w:sz w:val="28"/>
          <w:szCs w:val="28"/>
        </w:rPr>
        <w:t>»</w:t>
      </w:r>
      <w:r w:rsidR="006C6314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="00461309" w:rsidRPr="007159FB">
        <w:rPr>
          <w:rFonts w:ascii="PT Astra Serif" w:hAnsi="PT Astra Serif" w:cs="Times New Roman"/>
          <w:sz w:val="28"/>
          <w:szCs w:val="28"/>
        </w:rPr>
        <w:t>в рамках проведения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оценки регулирующего воздействия</w:t>
      </w:r>
      <w:r w:rsidR="0038164A" w:rsidRPr="007159FB">
        <w:rPr>
          <w:rFonts w:ascii="PT Astra Serif" w:hAnsi="PT Astra Serif" w:cs="Times New Roman"/>
          <w:sz w:val="28"/>
          <w:szCs w:val="28"/>
        </w:rPr>
        <w:t xml:space="preserve"> </w:t>
      </w:r>
    </w:p>
    <w:p w:rsidR="00AA50E3" w:rsidRPr="007159FB" w:rsidRDefault="00AA50E3" w:rsidP="00AA50E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61309" w:rsidRPr="007159FB" w:rsidRDefault="00461309" w:rsidP="003B33E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Перечень органов и организаций,</w:t>
      </w:r>
      <w:r w:rsidR="003B33E6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>которым были направлены уведомления</w:t>
      </w:r>
      <w:r w:rsidR="003B33E6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="002300EE" w:rsidRPr="007159FB">
        <w:rPr>
          <w:rFonts w:ascii="PT Astra Serif" w:hAnsi="PT Astra Serif" w:cs="Times New Roman"/>
          <w:sz w:val="28"/>
          <w:szCs w:val="28"/>
        </w:rPr>
        <w:t>оценк</w:t>
      </w:r>
      <w:r w:rsidR="00F40E02" w:rsidRPr="007159FB">
        <w:rPr>
          <w:rFonts w:ascii="PT Astra Serif" w:hAnsi="PT Astra Serif" w:cs="Times New Roman"/>
          <w:sz w:val="28"/>
          <w:szCs w:val="28"/>
        </w:rPr>
        <w:t>и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регулирующего воздействия</w:t>
      </w:r>
      <w:r w:rsidRPr="007159FB">
        <w:rPr>
          <w:rFonts w:ascii="PT Astra Serif" w:hAnsi="PT Astra Serif" w:cs="Times New Roman"/>
          <w:sz w:val="28"/>
          <w:szCs w:val="28"/>
        </w:rPr>
        <w:t>:</w:t>
      </w:r>
    </w:p>
    <w:p w:rsidR="002E5FC9" w:rsidRPr="007159FB" w:rsidRDefault="008939AB" w:rsidP="003B33E6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Уполномоченный по защите прав предпринимателей в Тульской области</w:t>
      </w:r>
    </w:p>
    <w:p w:rsidR="002300EE" w:rsidRPr="007159FB" w:rsidRDefault="00D435D8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Тульское региональное отделение ООО МСП «ОПОРА РОССИИ»</w:t>
      </w:r>
    </w:p>
    <w:p w:rsidR="00144154" w:rsidRPr="007159FB" w:rsidRDefault="00542506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ООО </w:t>
      </w:r>
      <w:r w:rsidR="008178EC" w:rsidRPr="007159FB">
        <w:rPr>
          <w:rFonts w:ascii="PT Astra Serif" w:hAnsi="PT Astra Serif" w:cs="Times New Roman"/>
          <w:sz w:val="28"/>
          <w:szCs w:val="28"/>
        </w:rPr>
        <w:t>«Хлебсервис»</w:t>
      </w:r>
    </w:p>
    <w:p w:rsidR="0080564C" w:rsidRPr="007159FB" w:rsidRDefault="00217320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ИП Воронин П.А.</w:t>
      </w:r>
    </w:p>
    <w:p w:rsidR="00144154" w:rsidRPr="007159FB" w:rsidRDefault="008178EC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И</w:t>
      </w:r>
      <w:r w:rsidR="005A5EC3">
        <w:rPr>
          <w:rFonts w:ascii="PT Astra Serif" w:hAnsi="PT Astra Serif" w:cs="Times New Roman"/>
          <w:sz w:val="28"/>
          <w:szCs w:val="28"/>
        </w:rPr>
        <w:t>ндивидуальный предприниматель</w:t>
      </w:r>
      <w:r w:rsidRPr="007159FB">
        <w:rPr>
          <w:rFonts w:ascii="PT Astra Serif" w:hAnsi="PT Astra Serif" w:cs="Times New Roman"/>
          <w:sz w:val="28"/>
          <w:szCs w:val="28"/>
        </w:rPr>
        <w:t xml:space="preserve"> Курин Алексей Александрович</w:t>
      </w:r>
    </w:p>
    <w:p w:rsidR="000D6F46" w:rsidRPr="007159FB" w:rsidRDefault="0080564C" w:rsidP="00BA1E6C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  </w:t>
      </w:r>
      <w:r w:rsidR="00AC595E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 xml:space="preserve">В рамках проведения оценки регулирующего воздействия </w:t>
      </w:r>
      <w:r w:rsidR="000D6F46" w:rsidRPr="007159FB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5956E3" w:rsidRPr="007159FB">
        <w:rPr>
          <w:rFonts w:ascii="PT Astra Serif" w:hAnsi="PT Astra Serif" w:cs="Times New Roman"/>
          <w:sz w:val="28"/>
          <w:szCs w:val="28"/>
        </w:rPr>
        <w:t xml:space="preserve">постановления администрации города Тулы </w:t>
      </w:r>
      <w:r w:rsidR="00542506" w:rsidRPr="007159FB">
        <w:rPr>
          <w:rFonts w:ascii="PT Astra Serif" w:hAnsi="PT Astra Serif" w:cs="Times New Roman"/>
          <w:sz w:val="28"/>
          <w:szCs w:val="28"/>
        </w:rPr>
        <w:t xml:space="preserve">«О </w:t>
      </w:r>
      <w:r w:rsidR="007159FB" w:rsidRPr="007159FB">
        <w:rPr>
          <w:rFonts w:ascii="PT Astra Serif" w:hAnsi="PT Astra Serif" w:cs="Times New Roman"/>
          <w:sz w:val="28"/>
          <w:szCs w:val="28"/>
        </w:rPr>
        <w:t>внесении изменений в постановление администрации города Тулы от 18.03.2021 № 456</w:t>
      </w:r>
      <w:r w:rsidR="00542506" w:rsidRPr="007159FB">
        <w:rPr>
          <w:rFonts w:ascii="PT Astra Serif" w:hAnsi="PT Astra Serif" w:cs="Times New Roman"/>
          <w:sz w:val="28"/>
          <w:szCs w:val="28"/>
        </w:rPr>
        <w:t>»</w:t>
      </w:r>
      <w:r w:rsidR="00BA1E6C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bCs/>
          <w:sz w:val="28"/>
          <w:szCs w:val="28"/>
        </w:rPr>
        <w:t xml:space="preserve">публичные консультации по данному проекту проводились в период с </w:t>
      </w:r>
      <w:r w:rsidR="00217320">
        <w:rPr>
          <w:rFonts w:ascii="PT Astra Serif" w:hAnsi="PT Astra Serif" w:cs="Times New Roman"/>
          <w:bCs/>
          <w:sz w:val="28"/>
          <w:szCs w:val="28"/>
        </w:rPr>
        <w:t>06</w:t>
      </w:r>
      <w:r w:rsidR="007159FB" w:rsidRPr="007159F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217320">
        <w:rPr>
          <w:rFonts w:ascii="PT Astra Serif" w:hAnsi="PT Astra Serif" w:cs="Times New Roman"/>
          <w:bCs/>
          <w:sz w:val="28"/>
          <w:szCs w:val="28"/>
        </w:rPr>
        <w:t>сентября</w:t>
      </w:r>
      <w:r w:rsidR="00AC595E" w:rsidRPr="007159FB">
        <w:rPr>
          <w:rFonts w:ascii="PT Astra Serif" w:hAnsi="PT Astra Serif" w:cs="Times New Roman"/>
          <w:bCs/>
          <w:sz w:val="28"/>
          <w:szCs w:val="28"/>
        </w:rPr>
        <w:t xml:space="preserve"> 20</w:t>
      </w:r>
      <w:r w:rsidR="00F40E02" w:rsidRPr="007159FB">
        <w:rPr>
          <w:rFonts w:ascii="PT Astra Serif" w:hAnsi="PT Astra Serif" w:cs="Times New Roman"/>
          <w:bCs/>
          <w:sz w:val="28"/>
          <w:szCs w:val="28"/>
        </w:rPr>
        <w:t>2</w:t>
      </w:r>
      <w:r w:rsidR="007159FB" w:rsidRPr="007159FB">
        <w:rPr>
          <w:rFonts w:ascii="PT Astra Serif" w:hAnsi="PT Astra Serif" w:cs="Times New Roman"/>
          <w:bCs/>
          <w:sz w:val="28"/>
          <w:szCs w:val="28"/>
        </w:rPr>
        <w:t>3 года</w:t>
      </w:r>
      <w:r w:rsidR="00AC595E" w:rsidRPr="007159FB">
        <w:rPr>
          <w:rFonts w:ascii="PT Astra Serif" w:hAnsi="PT Astra Serif" w:cs="Times New Roman"/>
          <w:bCs/>
          <w:sz w:val="28"/>
          <w:szCs w:val="28"/>
        </w:rPr>
        <w:t xml:space="preserve"> по </w:t>
      </w:r>
      <w:r w:rsidR="00217320">
        <w:rPr>
          <w:rFonts w:ascii="PT Astra Serif" w:hAnsi="PT Astra Serif" w:cs="Times New Roman"/>
          <w:bCs/>
          <w:sz w:val="28"/>
          <w:szCs w:val="28"/>
        </w:rPr>
        <w:t>19</w:t>
      </w:r>
      <w:r w:rsidR="007159FB" w:rsidRPr="007159F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217320">
        <w:rPr>
          <w:rFonts w:ascii="PT Astra Serif" w:hAnsi="PT Astra Serif" w:cs="Times New Roman"/>
          <w:bCs/>
          <w:sz w:val="28"/>
          <w:szCs w:val="28"/>
        </w:rPr>
        <w:t>сентября</w:t>
      </w:r>
      <w:r w:rsidR="00F40E02" w:rsidRPr="007159FB">
        <w:rPr>
          <w:rFonts w:ascii="PT Astra Serif" w:hAnsi="PT Astra Serif" w:cs="Times New Roman"/>
          <w:bCs/>
          <w:sz w:val="28"/>
          <w:szCs w:val="28"/>
        </w:rPr>
        <w:t xml:space="preserve"> 202</w:t>
      </w:r>
      <w:r w:rsidR="007159FB" w:rsidRPr="007159FB">
        <w:rPr>
          <w:rFonts w:ascii="PT Astra Serif" w:hAnsi="PT Astra Serif" w:cs="Times New Roman"/>
          <w:bCs/>
          <w:sz w:val="28"/>
          <w:szCs w:val="28"/>
        </w:rPr>
        <w:t>3</w:t>
      </w:r>
      <w:r w:rsidR="000D6F46" w:rsidRPr="007159FB">
        <w:rPr>
          <w:rFonts w:ascii="PT Astra Serif" w:hAnsi="PT Astra Serif" w:cs="Times New Roman"/>
          <w:bCs/>
          <w:sz w:val="28"/>
          <w:szCs w:val="28"/>
        </w:rPr>
        <w:t xml:space="preserve"> года.</w:t>
      </w:r>
    </w:p>
    <w:p w:rsidR="001128E7" w:rsidRPr="007159FB" w:rsidRDefault="001128E7" w:rsidP="000D6F46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     В </w:t>
      </w:r>
      <w:proofErr w:type="spellStart"/>
      <w:r w:rsidRPr="007159FB">
        <w:rPr>
          <w:rFonts w:ascii="PT Astra Serif" w:hAnsi="PT Astra Serif" w:cs="Times New Roman"/>
          <w:sz w:val="28"/>
          <w:szCs w:val="28"/>
        </w:rPr>
        <w:t>указаный</w:t>
      </w:r>
      <w:proofErr w:type="spellEnd"/>
      <w:r w:rsidRPr="007159FB">
        <w:rPr>
          <w:rFonts w:ascii="PT Astra Serif" w:hAnsi="PT Astra Serif" w:cs="Times New Roman"/>
          <w:sz w:val="28"/>
          <w:szCs w:val="28"/>
        </w:rPr>
        <w:t xml:space="preserve"> период </w:t>
      </w:r>
      <w:r w:rsidR="00475936" w:rsidRPr="007159FB">
        <w:rPr>
          <w:rFonts w:ascii="PT Astra Serif" w:hAnsi="PT Astra Serif" w:cs="Times New Roman"/>
          <w:sz w:val="28"/>
          <w:szCs w:val="28"/>
        </w:rPr>
        <w:t xml:space="preserve">публичных консультаций </w:t>
      </w:r>
      <w:r w:rsidR="00F74172" w:rsidRPr="007159FB">
        <w:rPr>
          <w:rFonts w:ascii="PT Astra Serif" w:hAnsi="PT Astra Serif" w:cs="Times New Roman"/>
          <w:sz w:val="28"/>
          <w:szCs w:val="28"/>
        </w:rPr>
        <w:t xml:space="preserve">по данному </w:t>
      </w:r>
      <w:r w:rsidR="000D6F46" w:rsidRPr="007159FB">
        <w:rPr>
          <w:rFonts w:ascii="PT Astra Serif" w:hAnsi="PT Astra Serif" w:cs="Times New Roman"/>
          <w:sz w:val="28"/>
          <w:szCs w:val="28"/>
        </w:rPr>
        <w:t xml:space="preserve">проекту </w:t>
      </w:r>
      <w:r w:rsidRPr="007159FB">
        <w:rPr>
          <w:rFonts w:ascii="PT Astra Serif" w:hAnsi="PT Astra Serif" w:cs="Times New Roman"/>
          <w:sz w:val="28"/>
          <w:szCs w:val="28"/>
        </w:rPr>
        <w:t>предложений и замечаний от субъектов предпринимательской и инвестиционной деятельности не поступ</w:t>
      </w:r>
      <w:r w:rsidR="00F74172" w:rsidRPr="007159FB">
        <w:rPr>
          <w:rFonts w:ascii="PT Astra Serif" w:hAnsi="PT Astra Serif" w:cs="Times New Roman"/>
          <w:sz w:val="28"/>
          <w:szCs w:val="28"/>
        </w:rPr>
        <w:t>и</w:t>
      </w:r>
      <w:r w:rsidRPr="007159FB">
        <w:rPr>
          <w:rFonts w:ascii="PT Astra Serif" w:hAnsi="PT Astra Serif" w:cs="Times New Roman"/>
          <w:sz w:val="28"/>
          <w:szCs w:val="28"/>
        </w:rPr>
        <w:t>л</w:t>
      </w:r>
      <w:r w:rsidR="00F74172" w:rsidRPr="007159FB">
        <w:rPr>
          <w:rFonts w:ascii="PT Astra Serif" w:hAnsi="PT Astra Serif" w:cs="Times New Roman"/>
          <w:sz w:val="28"/>
          <w:szCs w:val="28"/>
        </w:rPr>
        <w:t>о.</w:t>
      </w:r>
      <w:r w:rsidR="00475936" w:rsidRPr="007159FB">
        <w:rPr>
          <w:rFonts w:ascii="PT Astra Serif" w:hAnsi="PT Astra Serif" w:cs="Times New Roman"/>
          <w:sz w:val="28"/>
          <w:szCs w:val="28"/>
        </w:rPr>
        <w:t xml:space="preserve"> </w:t>
      </w:r>
    </w:p>
    <w:p w:rsidR="00BA1E6C" w:rsidRPr="007159FB" w:rsidRDefault="00BA1E6C" w:rsidP="000D6F46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5956E3" w:rsidRPr="007159FB" w:rsidRDefault="00217320" w:rsidP="005956E3">
      <w:pPr>
        <w:pStyle w:val="a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Заместитель н</w:t>
      </w:r>
      <w:r w:rsidR="005956E3" w:rsidRPr="007159FB">
        <w:rPr>
          <w:rFonts w:ascii="PT Astra Serif" w:hAnsi="PT Astra Serif"/>
          <w:szCs w:val="28"/>
        </w:rPr>
        <w:t>ачальник</w:t>
      </w:r>
      <w:r>
        <w:rPr>
          <w:rFonts w:ascii="PT Astra Serif" w:hAnsi="PT Astra Serif"/>
          <w:szCs w:val="28"/>
        </w:rPr>
        <w:t>а</w:t>
      </w:r>
    </w:p>
    <w:p w:rsidR="005956E3" w:rsidRPr="007159FB" w:rsidRDefault="005956E3" w:rsidP="005956E3">
      <w:pPr>
        <w:pStyle w:val="a7"/>
        <w:jc w:val="both"/>
        <w:rPr>
          <w:rFonts w:ascii="PT Astra Serif" w:hAnsi="PT Astra Serif"/>
          <w:szCs w:val="28"/>
        </w:rPr>
      </w:pPr>
      <w:r w:rsidRPr="007159FB">
        <w:rPr>
          <w:rFonts w:ascii="PT Astra Serif" w:hAnsi="PT Astra Serif"/>
          <w:szCs w:val="28"/>
        </w:rPr>
        <w:t>управления экономического развития</w:t>
      </w:r>
    </w:p>
    <w:p w:rsidR="00031466" w:rsidRPr="00031466" w:rsidRDefault="005956E3" w:rsidP="005956E3">
      <w:pPr>
        <w:pStyle w:val="a7"/>
        <w:jc w:val="both"/>
        <w:rPr>
          <w:szCs w:val="28"/>
        </w:rPr>
      </w:pPr>
      <w:r w:rsidRPr="007159FB">
        <w:rPr>
          <w:rFonts w:ascii="PT Astra Serif" w:hAnsi="PT Astra Serif"/>
          <w:szCs w:val="28"/>
        </w:rPr>
        <w:t xml:space="preserve">администрации города Тулы </w:t>
      </w:r>
      <w:r w:rsidRPr="007159FB">
        <w:rPr>
          <w:rFonts w:ascii="PT Astra Serif" w:hAnsi="PT Astra Serif"/>
          <w:szCs w:val="28"/>
        </w:rPr>
        <w:tab/>
        <w:t xml:space="preserve">                                                         </w:t>
      </w:r>
      <w:r w:rsidR="00B606F6">
        <w:rPr>
          <w:rFonts w:ascii="PT Astra Serif" w:hAnsi="PT Astra Serif"/>
          <w:szCs w:val="28"/>
        </w:rPr>
        <w:t xml:space="preserve">    </w:t>
      </w:r>
      <w:bookmarkStart w:id="0" w:name="_GoBack"/>
      <w:bookmarkEnd w:id="0"/>
      <w:r w:rsidR="00217320">
        <w:rPr>
          <w:rFonts w:ascii="PT Astra Serif" w:hAnsi="PT Astra Serif"/>
          <w:szCs w:val="28"/>
        </w:rPr>
        <w:t>В</w:t>
      </w:r>
      <w:r w:rsidRPr="007159FB">
        <w:rPr>
          <w:rFonts w:ascii="PT Astra Serif" w:hAnsi="PT Astra Serif"/>
          <w:szCs w:val="28"/>
        </w:rPr>
        <w:t xml:space="preserve">.А. </w:t>
      </w:r>
      <w:r w:rsidR="00217320">
        <w:rPr>
          <w:rFonts w:ascii="PT Astra Serif" w:hAnsi="PT Astra Serif"/>
          <w:szCs w:val="28"/>
        </w:rPr>
        <w:t>Королев</w:t>
      </w:r>
    </w:p>
    <w:sectPr w:rsidR="00031466" w:rsidRPr="00031466" w:rsidSect="007159FB">
      <w:pgSz w:w="11905" w:h="16838"/>
      <w:pgMar w:top="567" w:right="851" w:bottom="1134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552F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AB2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09"/>
    <w:rsid w:val="000103DD"/>
    <w:rsid w:val="00031466"/>
    <w:rsid w:val="00076990"/>
    <w:rsid w:val="00095935"/>
    <w:rsid w:val="000A0133"/>
    <w:rsid w:val="000B050B"/>
    <w:rsid w:val="000D6F46"/>
    <w:rsid w:val="000E4009"/>
    <w:rsid w:val="000F439E"/>
    <w:rsid w:val="001128E7"/>
    <w:rsid w:val="00144154"/>
    <w:rsid w:val="00145F46"/>
    <w:rsid w:val="0017365F"/>
    <w:rsid w:val="001C5897"/>
    <w:rsid w:val="001D48CC"/>
    <w:rsid w:val="001E3709"/>
    <w:rsid w:val="001E58A5"/>
    <w:rsid w:val="00217320"/>
    <w:rsid w:val="00221E23"/>
    <w:rsid w:val="002300EE"/>
    <w:rsid w:val="00287399"/>
    <w:rsid w:val="00291931"/>
    <w:rsid w:val="002951E1"/>
    <w:rsid w:val="002B50CB"/>
    <w:rsid w:val="002E5FC9"/>
    <w:rsid w:val="002F30B3"/>
    <w:rsid w:val="00305020"/>
    <w:rsid w:val="0031691C"/>
    <w:rsid w:val="00322800"/>
    <w:rsid w:val="00331453"/>
    <w:rsid w:val="00344497"/>
    <w:rsid w:val="00346FAB"/>
    <w:rsid w:val="00366D91"/>
    <w:rsid w:val="00371187"/>
    <w:rsid w:val="0038164A"/>
    <w:rsid w:val="00393949"/>
    <w:rsid w:val="003A6FB1"/>
    <w:rsid w:val="003B1727"/>
    <w:rsid w:val="003B33E6"/>
    <w:rsid w:val="00400665"/>
    <w:rsid w:val="0042303A"/>
    <w:rsid w:val="004412B4"/>
    <w:rsid w:val="00444F2B"/>
    <w:rsid w:val="0045472B"/>
    <w:rsid w:val="00461309"/>
    <w:rsid w:val="00475936"/>
    <w:rsid w:val="004A53DF"/>
    <w:rsid w:val="004B0E0D"/>
    <w:rsid w:val="004F072F"/>
    <w:rsid w:val="00524FCA"/>
    <w:rsid w:val="00542506"/>
    <w:rsid w:val="005917D2"/>
    <w:rsid w:val="005956E3"/>
    <w:rsid w:val="005A5EC3"/>
    <w:rsid w:val="005B72B3"/>
    <w:rsid w:val="005C025E"/>
    <w:rsid w:val="005E65F0"/>
    <w:rsid w:val="00634456"/>
    <w:rsid w:val="006C6314"/>
    <w:rsid w:val="006E17B6"/>
    <w:rsid w:val="007159FB"/>
    <w:rsid w:val="00742C4B"/>
    <w:rsid w:val="007465BE"/>
    <w:rsid w:val="00752C82"/>
    <w:rsid w:val="00757AD0"/>
    <w:rsid w:val="00761DC9"/>
    <w:rsid w:val="007D0ED0"/>
    <w:rsid w:val="007D4E72"/>
    <w:rsid w:val="0080564C"/>
    <w:rsid w:val="008178EC"/>
    <w:rsid w:val="008228A2"/>
    <w:rsid w:val="008235F6"/>
    <w:rsid w:val="008460D8"/>
    <w:rsid w:val="00857C53"/>
    <w:rsid w:val="00874749"/>
    <w:rsid w:val="00881AA1"/>
    <w:rsid w:val="008939AB"/>
    <w:rsid w:val="008A7CAE"/>
    <w:rsid w:val="008D72DF"/>
    <w:rsid w:val="008E799D"/>
    <w:rsid w:val="009037AE"/>
    <w:rsid w:val="0091395A"/>
    <w:rsid w:val="00921566"/>
    <w:rsid w:val="009571DC"/>
    <w:rsid w:val="00957B72"/>
    <w:rsid w:val="00966B90"/>
    <w:rsid w:val="009709B7"/>
    <w:rsid w:val="00986CA5"/>
    <w:rsid w:val="009F42BA"/>
    <w:rsid w:val="00A41124"/>
    <w:rsid w:val="00A839FF"/>
    <w:rsid w:val="00AA1AD2"/>
    <w:rsid w:val="00AA50E3"/>
    <w:rsid w:val="00AB6056"/>
    <w:rsid w:val="00AC595E"/>
    <w:rsid w:val="00AF0B40"/>
    <w:rsid w:val="00B20340"/>
    <w:rsid w:val="00B2228A"/>
    <w:rsid w:val="00B606F6"/>
    <w:rsid w:val="00BA1E6C"/>
    <w:rsid w:val="00BD504F"/>
    <w:rsid w:val="00BF5787"/>
    <w:rsid w:val="00C21816"/>
    <w:rsid w:val="00C332EE"/>
    <w:rsid w:val="00C65F7E"/>
    <w:rsid w:val="00C809B4"/>
    <w:rsid w:val="00CD7C24"/>
    <w:rsid w:val="00CF23BC"/>
    <w:rsid w:val="00D0387D"/>
    <w:rsid w:val="00D064DA"/>
    <w:rsid w:val="00D1202E"/>
    <w:rsid w:val="00D435D8"/>
    <w:rsid w:val="00D4760A"/>
    <w:rsid w:val="00DA076E"/>
    <w:rsid w:val="00DB4F8B"/>
    <w:rsid w:val="00DF1CDF"/>
    <w:rsid w:val="00DF6F4E"/>
    <w:rsid w:val="00E044B1"/>
    <w:rsid w:val="00E066FE"/>
    <w:rsid w:val="00E12325"/>
    <w:rsid w:val="00E21195"/>
    <w:rsid w:val="00E63B4F"/>
    <w:rsid w:val="00E72238"/>
    <w:rsid w:val="00ED0911"/>
    <w:rsid w:val="00ED0D09"/>
    <w:rsid w:val="00EF4893"/>
    <w:rsid w:val="00EF55DB"/>
    <w:rsid w:val="00EF6BC0"/>
    <w:rsid w:val="00F05203"/>
    <w:rsid w:val="00F13CF4"/>
    <w:rsid w:val="00F226B0"/>
    <w:rsid w:val="00F31CE7"/>
    <w:rsid w:val="00F37D08"/>
    <w:rsid w:val="00F40E02"/>
    <w:rsid w:val="00F441D7"/>
    <w:rsid w:val="00F63F1D"/>
    <w:rsid w:val="00F74172"/>
    <w:rsid w:val="00F80D28"/>
    <w:rsid w:val="00F84A31"/>
    <w:rsid w:val="00F908A9"/>
    <w:rsid w:val="00FA2DDB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A168"/>
  <w15:docId w15:val="{5AA1E17F-9E7E-41CE-802A-C102A4B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31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A50E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6">
    <w:name w:val="Hyperlink"/>
    <w:semiHidden/>
    <w:unhideWhenUsed/>
    <w:rsid w:val="00031466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031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314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Ментусова Екатерина Алексеевна</dc:creator>
  <cp:lastModifiedBy>Дацюк Дмитрий Николаевич</cp:lastModifiedBy>
  <cp:revision>9</cp:revision>
  <cp:lastPrinted>2019-07-12T06:11:00Z</cp:lastPrinted>
  <dcterms:created xsi:type="dcterms:W3CDTF">2019-10-07T10:37:00Z</dcterms:created>
  <dcterms:modified xsi:type="dcterms:W3CDTF">2023-09-22T06:32:00Z</dcterms:modified>
</cp:coreProperties>
</file>