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BFA" w:rsidRDefault="00AF3260">
      <w:r w:rsidRPr="00AF3260">
        <w:rPr>
          <w:noProof/>
          <w:lang w:eastAsia="ru-RU"/>
        </w:rPr>
        <w:drawing>
          <wp:inline distT="0" distB="0" distL="0" distR="0">
            <wp:extent cx="3838575" cy="2867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260" w:rsidRDefault="00AF3260"/>
    <w:p w:rsidR="00AF3260" w:rsidRDefault="00AF3260">
      <w:r w:rsidRPr="00AF3260">
        <w:rPr>
          <w:noProof/>
          <w:lang w:eastAsia="ru-RU"/>
        </w:rPr>
        <w:drawing>
          <wp:inline distT="0" distB="0" distL="0" distR="0">
            <wp:extent cx="3838575" cy="2867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260" w:rsidRDefault="00AF3260"/>
    <w:p w:rsidR="00AF3260" w:rsidRDefault="00AF3260">
      <w:r w:rsidRPr="00AF3260">
        <w:rPr>
          <w:noProof/>
          <w:lang w:eastAsia="ru-RU"/>
        </w:rPr>
        <w:lastRenderedPageBreak/>
        <w:drawing>
          <wp:inline distT="0" distB="0" distL="0" distR="0">
            <wp:extent cx="3838575" cy="2867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260" w:rsidRDefault="00AF3260"/>
    <w:p w:rsidR="00AF3260" w:rsidRDefault="00AF3260">
      <w:r w:rsidRPr="00AF3260">
        <w:rPr>
          <w:noProof/>
          <w:lang w:eastAsia="ru-RU"/>
        </w:rPr>
        <w:drawing>
          <wp:inline distT="0" distB="0" distL="0" distR="0">
            <wp:extent cx="3838575" cy="2867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3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63"/>
    <w:rsid w:val="00323A63"/>
    <w:rsid w:val="00AF3260"/>
    <w:rsid w:val="00E8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E7BF7-BA6A-430B-A260-C868CF614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Заматаев Александр Викторович</dc:creator>
  <cp:keywords/>
  <dc:description/>
  <cp:lastModifiedBy>Заматаев Александр Викторович</cp:lastModifiedBy>
  <cp:revision>2</cp:revision>
  <dcterms:created xsi:type="dcterms:W3CDTF">2025-01-17T08:29:00Z</dcterms:created>
  <dcterms:modified xsi:type="dcterms:W3CDTF">2025-01-17T08:30:00Z</dcterms:modified>
</cp:coreProperties>
</file>