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обсуждении предлагаемого правового регулирования</w:t>
      </w:r>
    </w:p>
    <w:p w:rsidR="00C5669C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проекта </w:t>
      </w:r>
      <w:r w:rsidR="00C56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приказа</w:t>
      </w: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56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управления</w:t>
      </w:r>
      <w:r w:rsidR="00C5669C" w:rsidRPr="00C56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экономического </w:t>
      </w:r>
    </w:p>
    <w:p w:rsidR="0073675B" w:rsidRPr="00151795" w:rsidRDefault="00C5669C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6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развития администрации города Тулы</w:t>
      </w:r>
    </w:p>
    <w:p w:rsidR="00C5669C" w:rsidRDefault="0073675B" w:rsidP="00C566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5669C" w:rsidRPr="00C56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приказ </w:t>
      </w:r>
    </w:p>
    <w:p w:rsidR="00C5669C" w:rsidRDefault="00C5669C" w:rsidP="00C566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6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управления экономического развития </w:t>
      </w:r>
    </w:p>
    <w:p w:rsidR="0073675B" w:rsidRPr="00151795" w:rsidRDefault="00C5669C" w:rsidP="00C566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6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администрации города Тулы от 11.03.2025 №162</w:t>
      </w:r>
      <w:r w:rsidR="004B7B0E" w:rsidRPr="004B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</w:p>
    <w:p w:rsidR="0073675B" w:rsidRPr="00151795" w:rsidRDefault="0073675B" w:rsidP="00356387">
      <w:pPr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Управление экономического развития администрации города Тулы</w:t>
      </w:r>
    </w:p>
    <w:p w:rsidR="0073675B" w:rsidRPr="00151795" w:rsidRDefault="0073675B" w:rsidP="0035638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(наименование органа-разработчика)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73675B" w:rsidRPr="00151795" w:rsidRDefault="0073675B" w:rsidP="006A2CB2">
      <w:pPr>
        <w:tabs>
          <w:tab w:val="right" w:pos="9923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принимаются по адресу: </w:t>
      </w:r>
      <w:r w:rsidRPr="00DA02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город</w:t>
      </w:r>
      <w:r w:rsidRPr="00DA026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Тула, ул. Советская, д.112, каб.1</w:t>
      </w:r>
      <w:r w:rsidR="001A492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3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A2CB2" w:rsidRPr="006A2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 адресу электронной почты:</w:t>
      </w:r>
      <w:r w:rsidRPr="00151795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Uer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cityadm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tula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1A4923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4923" w:rsidRPr="001A4923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>NesterovaMS@cityadm.tula.ru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675B" w:rsidRPr="00DA0266" w:rsidRDefault="00832B4C" w:rsidP="00DA0266">
      <w:pPr>
        <w:autoSpaceDE w:val="0"/>
        <w:autoSpaceDN w:val="0"/>
        <w:spacing w:after="0" w:line="240" w:lineRule="auto"/>
        <w:ind w:left="567" w:right="141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приема предложений: с </w:t>
      </w:r>
      <w:r w:rsid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24.04</w:t>
      </w:r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13.05</w:t>
      </w:r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</w:p>
    <w:p w:rsidR="0073675B" w:rsidRPr="00DA0266" w:rsidRDefault="0073675B" w:rsidP="00DA026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="001A4923" w:rsidRPr="001D5B9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https://tulacity.gosuslugi.ru/ofitsialno/otsenka-reguliruyuschego-vozdeystviya/</w:t>
        </w:r>
      </w:hyperlink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675B" w:rsidRPr="00151795" w:rsidRDefault="0073675B" w:rsidP="0073675B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1A4923" w:rsidRPr="001A4923">
          <w:rPr>
            <w:rStyle w:val="a3"/>
            <w:lang w:eastAsia="ru-RU"/>
          </w:rPr>
          <w:t>https://tulacity.gosuslugi.ru/ofitsialno/otsenka-reguliruyuschego-vozdeystviya/</w:t>
        </w:r>
      </w:hyperlink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</w:t>
      </w:r>
      <w:r w:rsidR="0083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23.05</w:t>
      </w:r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</w:p>
    <w:p w:rsidR="0073675B" w:rsidRPr="00151795" w:rsidRDefault="00DC6818" w:rsidP="00DC6818">
      <w:pPr>
        <w:pBdr>
          <w:top w:val="single" w:sz="4" w:space="0" w:color="auto"/>
        </w:pBdr>
        <w:autoSpaceDE w:val="0"/>
        <w:autoSpaceDN w:val="0"/>
        <w:spacing w:after="0" w:line="240" w:lineRule="auto"/>
        <w:ind w:right="1247"/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                           </w:t>
      </w:r>
      <w:r w:rsidR="0073675B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(адрес официального </w:t>
      </w:r>
      <w:r w:rsidR="006239E9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сайта)  </w:t>
      </w:r>
      <w:r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                      </w:t>
      </w:r>
      <w:r w:rsidR="0073675B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>(число, месяц, год)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1. Описание проблемы, на решение которой направлено предлагаемое правовое регулирование:</w:t>
      </w:r>
    </w:p>
    <w:p w:rsidR="00C5669C" w:rsidRDefault="00C5669C" w:rsidP="00C5669C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несении изменений в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 управления экономического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администрации города Тулы от 11.03.202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№ 162 «Об утверждении Решения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предоставления субсидий».</w:t>
      </w:r>
    </w:p>
    <w:p w:rsidR="00F77AA5" w:rsidRPr="00F77AA5" w:rsidRDefault="0073675B" w:rsidP="00C5669C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Цели предлагаемого правового регулирования: </w:t>
      </w:r>
    </w:p>
    <w:p w:rsidR="00B72B7A" w:rsidRDefault="00C5669C" w:rsidP="00C5669C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Внесение изменений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положениями статьи 78 и 78.1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Бюджетного кодекса РФ, Постановлением Правит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ельства РФ от 25.10.2023 № 1780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Правил предоставлени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из бюджетов бюджетной системы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субсидий, в 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 грантов в форме субсидий,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юридическим лицам, индивидуальным предпринимателям, а также физическ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 лицам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производителям товаров, работ, услуг», решении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20.12.2024 № 4/65 О внесении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изменений в Положение «О бюджетном процессе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муниципальном образовании город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Тула», утвержденное решением Тульской городско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Думы от 26.06.2008 № 47/1095,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муниципального 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азования город Тула «Развитие и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субъектов малого и среднего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дпринимательства муниципального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город Тула», утверждённой постановл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ением администрации города Тулы </w:t>
      </w:r>
      <w:r w:rsidRPr="00C566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20.01.2021 № 74.</w:t>
      </w:r>
    </w:p>
    <w:p w:rsidR="0073675B" w:rsidRPr="00151795" w:rsidRDefault="0073675B" w:rsidP="00F77AA5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F77AA5" w:rsidRDefault="00B72B7A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72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Бюджетный кодекс Российской Федерации;</w:t>
      </w:r>
    </w:p>
    <w:p w:rsidR="00B72B7A" w:rsidRDefault="00B72B7A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72B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25.10.2023 № 1780 «Об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2B7A" w:rsidRDefault="00B72B7A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B72B7A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от 20.12.2024 г. № 4/65 О внесении изменений в Положение «О бюджетном процессе в муниципальном образовании город Тула», утвержденное решением Тульской городской Думы от 26 июня 2008 г. № 47/1095.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Планируемый срок вступления в силу предлагаемого правового регулирования </w:t>
      </w:r>
      <w:r w:rsidR="00C566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май-июнь</w:t>
      </w:r>
      <w:r w:rsidR="00B72B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2025</w:t>
      </w: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года.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необходимости или отсутствии необходимости установления переходного периода: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Отсутствует необходимость установления переходного периода</w:t>
      </w:r>
    </w:p>
    <w:p w:rsidR="0073675B" w:rsidRPr="00151795" w:rsidRDefault="0073675B" w:rsidP="00DA0266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5561"/>
      </w:tblGrid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6.1. Содержание варианта решения выявленной проблемы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C" w:rsidRPr="00C5669C" w:rsidRDefault="00C5669C" w:rsidP="00C5669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C5669C">
              <w:rPr>
                <w:rFonts w:ascii="Times New Roman" w:hAnsi="Times New Roman" w:cs="Times New Roman"/>
                <w:i/>
                <w:sz w:val="24"/>
                <w:szCs w:val="24"/>
              </w:rPr>
              <w:t>роекта приказа управ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ления</w:t>
            </w:r>
            <w:r w:rsidRPr="00C56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экономического </w:t>
            </w:r>
          </w:p>
          <w:p w:rsidR="00C5669C" w:rsidRPr="00C5669C" w:rsidRDefault="00C5669C" w:rsidP="00C5669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669C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 администрации города Тулы</w:t>
            </w:r>
          </w:p>
          <w:p w:rsidR="00C5669C" w:rsidRPr="00C5669C" w:rsidRDefault="00C5669C" w:rsidP="00C5669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6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«О внесении изменений в приказ </w:t>
            </w:r>
          </w:p>
          <w:p w:rsidR="00C5669C" w:rsidRPr="00C5669C" w:rsidRDefault="00C5669C" w:rsidP="00C5669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6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управления экономического развития </w:t>
            </w:r>
          </w:p>
          <w:p w:rsidR="0073675B" w:rsidRPr="00151795" w:rsidRDefault="00C5669C" w:rsidP="00C5669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5669C">
              <w:rPr>
                <w:rFonts w:ascii="Times New Roman" w:hAnsi="Times New Roman" w:cs="Times New Roman"/>
                <w:i/>
                <w:sz w:val="24"/>
                <w:szCs w:val="24"/>
              </w:rPr>
              <w:t>администрации города Тулы от 11.03.2025 №162»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Рассматриваемый проект может затронуть права адресатов предлагаемого правового регулирования, проживающих на территории города Тулы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Дополнительных расходов бюджета субъекта </w:t>
            </w:r>
          </w:p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Российской Федерации не требуется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Заявленные цели могут быть достигнуты</w:t>
            </w:r>
          </w:p>
          <w:p w:rsidR="0073675B" w:rsidRPr="00151795" w:rsidRDefault="0073675B" w:rsidP="00C5669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="00C566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мае-июне</w:t>
            </w:r>
            <w:bookmarkStart w:id="0" w:name="_GoBack"/>
            <w:bookmarkEnd w:id="0"/>
            <w:r w:rsidR="00B72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2025</w:t>
            </w: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года.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6.6. Оценка рисков неблагоприятных последствий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Риски неблагоприятных последствий отсутствуют</w:t>
            </w:r>
          </w:p>
        </w:tc>
      </w:tr>
    </w:tbl>
    <w:p w:rsidR="0073675B" w:rsidRPr="00151795" w:rsidRDefault="0073675B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Требования органов местного самоуправления</w:t>
      </w:r>
    </w:p>
    <w:p w:rsidR="0073675B" w:rsidRPr="00151795" w:rsidRDefault="0073675B" w:rsidP="0073675B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---</w:t>
      </w:r>
    </w:p>
    <w:p w:rsidR="0073675B" w:rsidRPr="00151795" w:rsidRDefault="0073675B" w:rsidP="0073675B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B72B7A" w:rsidRDefault="00B72B7A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6E5" w:rsidRPr="00151795" w:rsidRDefault="0073675B" w:rsidP="00B72B7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уведомлению прилагаются:</w:t>
      </w:r>
    </w:p>
    <w:p w:rsidR="0073675B" w:rsidRPr="009E06E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9E06E5">
        <w:rPr>
          <w:rFonts w:ascii="Times New Roman" w:eastAsia="Times New Roman" w:hAnsi="Times New Roman" w:cs="Times New Roman"/>
          <w:szCs w:val="24"/>
          <w:lang w:eastAsia="ru-RU"/>
        </w:rPr>
        <w:t>1. Перечень вопросов для участников публичных консультаций</w:t>
      </w:r>
    </w:p>
    <w:p w:rsidR="009A4358" w:rsidRPr="009E06E5" w:rsidRDefault="0073675B" w:rsidP="00B72B7A">
      <w:pPr>
        <w:tabs>
          <w:tab w:val="left" w:pos="851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E06E5">
        <w:rPr>
          <w:rFonts w:ascii="Times New Roman" w:eastAsia="Times New Roman" w:hAnsi="Times New Roman" w:cs="Times New Roman"/>
          <w:szCs w:val="24"/>
          <w:lang w:eastAsia="ru-RU"/>
        </w:rPr>
        <w:t xml:space="preserve">2. Проект постановления администрации города Тулы </w:t>
      </w:r>
      <w:r w:rsidR="00B72B7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«О признании утратившим силу отдельных постановлений </w:t>
      </w:r>
      <w:r w:rsidR="00B72B7A" w:rsidRPr="00B72B7A">
        <w:rPr>
          <w:rFonts w:ascii="Times New Roman" w:eastAsia="Times New Roman" w:hAnsi="Times New Roman" w:cs="Times New Roman"/>
          <w:bCs/>
          <w:szCs w:val="24"/>
          <w:lang w:eastAsia="ru-RU"/>
        </w:rPr>
        <w:t>администрации города Тулы»</w:t>
      </w:r>
    </w:p>
    <w:sectPr w:rsidR="009A4358" w:rsidRPr="009E06E5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75F" w:rsidRDefault="006F075F" w:rsidP="00151795">
      <w:pPr>
        <w:spacing w:after="0" w:line="240" w:lineRule="auto"/>
      </w:pPr>
      <w:r>
        <w:separator/>
      </w:r>
    </w:p>
  </w:endnote>
  <w:endnote w:type="continuationSeparator" w:id="0">
    <w:p w:rsidR="006F075F" w:rsidRDefault="006F075F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75F" w:rsidRDefault="006F075F" w:rsidP="00151795">
      <w:pPr>
        <w:spacing w:after="0" w:line="240" w:lineRule="auto"/>
      </w:pPr>
      <w:r>
        <w:separator/>
      </w:r>
    </w:p>
  </w:footnote>
  <w:footnote w:type="continuationSeparator" w:id="0">
    <w:p w:rsidR="006F075F" w:rsidRDefault="006F075F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1439F8"/>
    <w:rsid w:val="00151795"/>
    <w:rsid w:val="00171562"/>
    <w:rsid w:val="001A4923"/>
    <w:rsid w:val="001C017C"/>
    <w:rsid w:val="001F1FEC"/>
    <w:rsid w:val="00356387"/>
    <w:rsid w:val="00377B23"/>
    <w:rsid w:val="00447802"/>
    <w:rsid w:val="004B5B10"/>
    <w:rsid w:val="004B7B0E"/>
    <w:rsid w:val="006239E9"/>
    <w:rsid w:val="00627F76"/>
    <w:rsid w:val="006A2CB2"/>
    <w:rsid w:val="006F075F"/>
    <w:rsid w:val="0073675B"/>
    <w:rsid w:val="007F564C"/>
    <w:rsid w:val="00832B4C"/>
    <w:rsid w:val="00971DA3"/>
    <w:rsid w:val="009E06E5"/>
    <w:rsid w:val="00A35AA3"/>
    <w:rsid w:val="00B72B7A"/>
    <w:rsid w:val="00C03DA8"/>
    <w:rsid w:val="00C5669C"/>
    <w:rsid w:val="00CE6231"/>
    <w:rsid w:val="00DA0266"/>
    <w:rsid w:val="00DC2274"/>
    <w:rsid w:val="00DC6818"/>
    <w:rsid w:val="00DE0677"/>
    <w:rsid w:val="00E24E16"/>
    <w:rsid w:val="00ED6E72"/>
    <w:rsid w:val="00F13E50"/>
    <w:rsid w:val="00F77AA5"/>
    <w:rsid w:val="00F84015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9F45C8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lacity.gosuslugi.ru/ofitsialno/otsenka-reguliruyuschego-vozdeystv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er@cityadm.tula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Нестерова Маргарита Сергеевна</cp:lastModifiedBy>
  <cp:revision>17</cp:revision>
  <dcterms:created xsi:type="dcterms:W3CDTF">2020-11-13T09:37:00Z</dcterms:created>
  <dcterms:modified xsi:type="dcterms:W3CDTF">2025-04-23T08:12:00Z</dcterms:modified>
</cp:coreProperties>
</file>