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54" w:rsidRDefault="007E6654" w:rsidP="007E665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654" w:rsidRDefault="007E6654" w:rsidP="007E6654">
      <w:pPr>
        <w:pStyle w:val="af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>Т у л ь с к а я   о б л а с т ь</w:t>
      </w:r>
    </w:p>
    <w:p w:rsidR="007E6654" w:rsidRDefault="007E6654" w:rsidP="007E6654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7E6654" w:rsidRPr="00FF2812" w:rsidRDefault="007E6654" w:rsidP="007E6654">
      <w:pPr>
        <w:pStyle w:val="2"/>
        <w:tabs>
          <w:tab w:val="left" w:pos="0"/>
          <w:tab w:val="left" w:pos="567"/>
          <w:tab w:val="left" w:pos="709"/>
        </w:tabs>
        <w:spacing w:before="0" w:after="0"/>
        <w:jc w:val="center"/>
        <w:rPr>
          <w:rFonts w:ascii="Arial" w:eastAsia="MS Mincho" w:hAnsi="Arial" w:cs="Arial"/>
          <w:i w:val="0"/>
          <w:sz w:val="32"/>
          <w:szCs w:val="32"/>
          <w:lang w:eastAsia="zh-CN"/>
        </w:rPr>
      </w:pPr>
      <w:r w:rsidRPr="00FF2812">
        <w:rPr>
          <w:rFonts w:ascii="Arial" w:eastAsia="MS Mincho" w:hAnsi="Arial" w:cs="Arial"/>
          <w:i w:val="0"/>
          <w:sz w:val="32"/>
          <w:szCs w:val="32"/>
        </w:rPr>
        <w:t>Тульская городская Дума</w:t>
      </w:r>
    </w:p>
    <w:p w:rsidR="007E6654" w:rsidRPr="00FF2812" w:rsidRDefault="007E6654" w:rsidP="007E6654">
      <w:pPr>
        <w:pStyle w:val="2"/>
        <w:tabs>
          <w:tab w:val="left" w:pos="0"/>
          <w:tab w:val="left" w:pos="567"/>
          <w:tab w:val="left" w:pos="709"/>
        </w:tabs>
        <w:spacing w:before="0" w:after="0"/>
        <w:jc w:val="center"/>
        <w:rPr>
          <w:rFonts w:ascii="Arial" w:eastAsia="MS Mincho" w:hAnsi="Arial" w:cs="Arial"/>
          <w:i w:val="0"/>
          <w:sz w:val="32"/>
          <w:szCs w:val="32"/>
          <w:lang w:eastAsia="x-none"/>
        </w:rPr>
      </w:pPr>
      <w:r w:rsidRPr="00FF2812">
        <w:rPr>
          <w:rFonts w:ascii="Times New Roman" w:hAnsi="Times New Roman"/>
          <w:i w:val="0"/>
          <w:noProof/>
          <w:szCs w:val="24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7065C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FF2812">
        <w:rPr>
          <w:rFonts w:ascii="Arial" w:eastAsia="MS Mincho" w:hAnsi="Arial" w:cs="Arial"/>
          <w:i w:val="0"/>
          <w:sz w:val="32"/>
          <w:szCs w:val="32"/>
        </w:rPr>
        <w:t>7-го созыва</w:t>
      </w:r>
    </w:p>
    <w:p w:rsidR="007E6654" w:rsidRDefault="007E6654" w:rsidP="007E6654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22-е очередное заседание</w:t>
      </w:r>
    </w:p>
    <w:p w:rsidR="007E6654" w:rsidRDefault="007E6654" w:rsidP="007E6654">
      <w:pPr>
        <w:pStyle w:val="1"/>
        <w:ind w:righ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7E6654" w:rsidTr="000310F8">
        <w:trPr>
          <w:jc w:val="center"/>
        </w:trPr>
        <w:tc>
          <w:tcPr>
            <w:tcW w:w="3791" w:type="dxa"/>
            <w:hideMark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7E6654" w:rsidRPr="00FF2812" w:rsidRDefault="007E6654" w:rsidP="007E6654">
            <w:pPr>
              <w:spacing w:after="0" w:line="240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7E6654" w:rsidRDefault="007E6654" w:rsidP="007E6654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22/479</w:t>
            </w:r>
          </w:p>
        </w:tc>
      </w:tr>
    </w:tbl>
    <w:p w:rsidR="007E6654" w:rsidRDefault="007E6654" w:rsidP="007E6654">
      <w:pPr>
        <w:pStyle w:val="3"/>
        <w:tabs>
          <w:tab w:val="left" w:pos="3969"/>
        </w:tabs>
        <w:ind w:right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7E6654" w:rsidRDefault="00E14CCB" w:rsidP="009B2231">
      <w:pPr>
        <w:pStyle w:val="3"/>
        <w:tabs>
          <w:tab w:val="left" w:pos="3969"/>
        </w:tabs>
        <w:ind w:right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9B2231">
        <w:rPr>
          <w:rFonts w:ascii="PT Astra Serif" w:hAnsi="PT Astra Serif"/>
          <w:b/>
          <w:i w:val="0"/>
          <w:iCs/>
          <w:sz w:val="24"/>
          <w:szCs w:val="24"/>
        </w:rPr>
        <w:t xml:space="preserve">О </w:t>
      </w:r>
      <w:r w:rsidR="005803F8">
        <w:rPr>
          <w:rFonts w:ascii="PT Astra Serif" w:hAnsi="PT Astra Serif"/>
          <w:b/>
          <w:i w:val="0"/>
          <w:iCs/>
          <w:sz w:val="24"/>
          <w:szCs w:val="24"/>
        </w:rPr>
        <w:t>награждении</w:t>
      </w:r>
      <w:r w:rsidRPr="009B2231">
        <w:rPr>
          <w:rFonts w:ascii="PT Astra Serif" w:hAnsi="PT Astra Serif"/>
          <w:b/>
          <w:i w:val="0"/>
          <w:iCs/>
          <w:sz w:val="24"/>
          <w:szCs w:val="24"/>
        </w:rPr>
        <w:t xml:space="preserve"> памятным знаком </w:t>
      </w:r>
    </w:p>
    <w:p w:rsidR="006561A6" w:rsidRPr="009B2231" w:rsidRDefault="00E14CCB" w:rsidP="009B2231">
      <w:pPr>
        <w:pStyle w:val="3"/>
        <w:tabs>
          <w:tab w:val="left" w:pos="3969"/>
        </w:tabs>
        <w:ind w:right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9B2231">
        <w:rPr>
          <w:rFonts w:ascii="PT Astra Serif" w:hAnsi="PT Astra Serif"/>
          <w:b/>
          <w:i w:val="0"/>
          <w:iCs/>
          <w:sz w:val="24"/>
          <w:szCs w:val="24"/>
        </w:rPr>
        <w:t>«За участие в специальной военной операции от благодарных туляков»</w:t>
      </w:r>
    </w:p>
    <w:p w:rsidR="00E14CCB" w:rsidRPr="009B2231" w:rsidRDefault="00E14CCB" w:rsidP="009B2231">
      <w:pPr>
        <w:pStyle w:val="3"/>
        <w:tabs>
          <w:tab w:val="left" w:pos="3969"/>
        </w:tabs>
        <w:ind w:right="0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6561A6" w:rsidRPr="00A53C8C" w:rsidRDefault="006561A6" w:rsidP="009D6DF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A53C8C">
        <w:rPr>
          <w:rFonts w:ascii="PT Astra Serif" w:hAnsi="PT Astra Serif"/>
          <w:sz w:val="24"/>
          <w:szCs w:val="24"/>
        </w:rPr>
        <w:t xml:space="preserve">Руководствуясь Федеральным законом от 6 октября 2003 г. № 131-ФЗ «Об общих принципах организации местного самоуправления в Российской Федерации», </w:t>
      </w:r>
      <w:r w:rsidR="001F3BB1" w:rsidRPr="00A53C8C">
        <w:rPr>
          <w:rFonts w:ascii="PT Astra Serif" w:hAnsi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Pr="00A53C8C">
        <w:rPr>
          <w:rFonts w:ascii="PT Astra Serif" w:hAnsi="PT Astra Serif"/>
          <w:sz w:val="24"/>
          <w:szCs w:val="24"/>
        </w:rPr>
        <w:t xml:space="preserve">Уставом муниципального образования </w:t>
      </w:r>
      <w:r w:rsidR="000B3E57" w:rsidRPr="00A53C8C">
        <w:rPr>
          <w:rFonts w:ascii="PT Astra Serif" w:hAnsi="PT Astra Serif"/>
          <w:sz w:val="24"/>
          <w:szCs w:val="24"/>
        </w:rPr>
        <w:t xml:space="preserve">городской округ </w:t>
      </w:r>
      <w:r w:rsidRPr="00A53C8C">
        <w:rPr>
          <w:rFonts w:ascii="PT Astra Serif" w:hAnsi="PT Astra Serif"/>
          <w:sz w:val="24"/>
          <w:szCs w:val="24"/>
        </w:rPr>
        <w:t xml:space="preserve">город Тула, Регламентом Тульской городской Думы, </w:t>
      </w:r>
      <w:r w:rsidR="009037E5" w:rsidRPr="00A53C8C">
        <w:rPr>
          <w:rFonts w:ascii="PT Astra Serif" w:hAnsi="PT Astra Serif"/>
          <w:sz w:val="24"/>
          <w:szCs w:val="24"/>
        </w:rPr>
        <w:t xml:space="preserve">Положением «О памятном знаке «За участие в специальной военной операции от благодарных туляков», утвержденным решением Тульской городской Думы от 23 июля 2025 г. № 11/247, </w:t>
      </w:r>
      <w:r w:rsidR="003C47F9" w:rsidRPr="00A53C8C">
        <w:rPr>
          <w:rFonts w:ascii="PT Astra Serif" w:hAnsi="PT Astra Serif"/>
          <w:sz w:val="24"/>
          <w:szCs w:val="24"/>
        </w:rPr>
        <w:t>Тульская городская Дума</w:t>
      </w:r>
    </w:p>
    <w:p w:rsidR="00C71435" w:rsidRPr="00A53C8C" w:rsidRDefault="00C71435" w:rsidP="009D6DFD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A53C8C" w:rsidRDefault="002A6A2F" w:rsidP="009D6DFD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A53C8C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A53C8C" w:rsidRDefault="002A6A2F" w:rsidP="009D6DFD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22956" w:rsidRPr="00A53C8C" w:rsidRDefault="00122956" w:rsidP="00122956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22956" w:rsidRPr="003931F2" w:rsidRDefault="00122956" w:rsidP="00122956">
      <w:pPr>
        <w:pStyle w:val="a3"/>
        <w:numPr>
          <w:ilvl w:val="0"/>
          <w:numId w:val="1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E195B">
        <w:rPr>
          <w:rFonts w:ascii="PT Astra Serif" w:hAnsi="PT Astra Serif"/>
          <w:sz w:val="24"/>
          <w:szCs w:val="24"/>
        </w:rPr>
        <w:t>Наградить памятным знаком «За участие в специальной военной операции от благодарных туляков»</w:t>
      </w:r>
      <w:r>
        <w:rPr>
          <w:rFonts w:ascii="PT Astra Serif" w:hAnsi="PT Astra Serif"/>
          <w:sz w:val="24"/>
          <w:szCs w:val="24"/>
        </w:rPr>
        <w:t xml:space="preserve"> рядового Лямзина Павла Александровича, принимавшего участие в специальной военной операции. </w:t>
      </w:r>
    </w:p>
    <w:p w:rsidR="00122956" w:rsidRPr="000E195B" w:rsidRDefault="00122956" w:rsidP="00122956">
      <w:pPr>
        <w:tabs>
          <w:tab w:val="left" w:pos="72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E195B">
        <w:rPr>
          <w:rFonts w:ascii="PT Astra Serif" w:hAnsi="PT Astra Serif"/>
          <w:sz w:val="24"/>
          <w:szCs w:val="24"/>
        </w:rPr>
        <w:t xml:space="preserve">2. </w:t>
      </w:r>
      <w:r w:rsidRPr="000E195B">
        <w:rPr>
          <w:rFonts w:ascii="PT Astra Serif" w:eastAsia="Calibri" w:hAnsi="PT Astra Serif" w:cs="Times New Roman"/>
          <w:sz w:val="24"/>
          <w:szCs w:val="24"/>
        </w:rPr>
        <w:t>Решение вступает в силу со дня его принятия.</w:t>
      </w:r>
    </w:p>
    <w:p w:rsidR="00896FFE" w:rsidRDefault="00896FFE" w:rsidP="000E195B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22956" w:rsidRDefault="00122956" w:rsidP="000E195B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bookmarkStart w:id="0" w:name="_GoBack"/>
      <w:bookmarkEnd w:id="0"/>
    </w:p>
    <w:p w:rsidR="00896FFE" w:rsidRDefault="00896FFE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352A6A" w:rsidRDefault="00352A6A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2C5E19" w:rsidRDefault="002A6A2F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Глава муниципального </w:t>
      </w:r>
    </w:p>
    <w:p w:rsidR="00D75918" w:rsidRDefault="002A6A2F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образования город Тула                              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                   </w:t>
      </w:r>
      <w:r w:rsidR="00D75918">
        <w:rPr>
          <w:rFonts w:ascii="PT Astra Serif" w:eastAsia="Calibri" w:hAnsi="PT Astra Serif" w:cs="Times New Roman"/>
          <w:sz w:val="24"/>
          <w:szCs w:val="24"/>
        </w:rPr>
        <w:t xml:space="preserve">          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      А</w:t>
      </w:r>
      <w:r w:rsidRPr="002C5E19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>Эрк</w:t>
      </w:r>
    </w:p>
    <w:p w:rsidR="00D75918" w:rsidRDefault="00D75918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sectPr w:rsidR="00D75918" w:rsidSect="00896FFE">
      <w:headerReference w:type="default" r:id="rId9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92B" w:rsidRDefault="0039392B" w:rsidP="00761ADF">
      <w:pPr>
        <w:spacing w:after="0" w:line="240" w:lineRule="auto"/>
      </w:pPr>
      <w:r>
        <w:separator/>
      </w:r>
    </w:p>
  </w:endnote>
  <w:endnote w:type="continuationSeparator" w:id="0">
    <w:p w:rsidR="0039392B" w:rsidRDefault="0039392B" w:rsidP="0076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92B" w:rsidRDefault="0039392B" w:rsidP="00761ADF">
      <w:pPr>
        <w:spacing w:after="0" w:line="240" w:lineRule="auto"/>
      </w:pPr>
      <w:r>
        <w:separator/>
      </w:r>
    </w:p>
  </w:footnote>
  <w:footnote w:type="continuationSeparator" w:id="0">
    <w:p w:rsidR="0039392B" w:rsidRDefault="0039392B" w:rsidP="0076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32926"/>
      <w:docPartObj>
        <w:docPartGallery w:val="Page Numbers (Top of Page)"/>
        <w:docPartUnique/>
      </w:docPartObj>
    </w:sdtPr>
    <w:sdtEndPr/>
    <w:sdtContent>
      <w:p w:rsidR="00761ADF" w:rsidRDefault="00761A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877">
          <w:rPr>
            <w:noProof/>
          </w:rPr>
          <w:t>2</w:t>
        </w:r>
        <w:r>
          <w:fldChar w:fldCharType="end"/>
        </w:r>
      </w:p>
    </w:sdtContent>
  </w:sdt>
  <w:p w:rsidR="00761ADF" w:rsidRDefault="00761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70DE7"/>
    <w:multiLevelType w:val="hybridMultilevel"/>
    <w:tmpl w:val="9BFEF66E"/>
    <w:lvl w:ilvl="0" w:tplc="50AC312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786" w:hanging="360"/>
      </w:pPr>
      <w:rPr>
        <w:rFonts w:ascii="PT Astra Serif" w:eastAsia="Calibri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731C40"/>
    <w:multiLevelType w:val="hybridMultilevel"/>
    <w:tmpl w:val="F4DEAE6C"/>
    <w:lvl w:ilvl="0" w:tplc="B52A7F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787DA6"/>
    <w:multiLevelType w:val="hybridMultilevel"/>
    <w:tmpl w:val="B13A82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064D70"/>
    <w:multiLevelType w:val="hybridMultilevel"/>
    <w:tmpl w:val="EAF43E70"/>
    <w:lvl w:ilvl="0" w:tplc="49E066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9C628D"/>
    <w:multiLevelType w:val="hybridMultilevel"/>
    <w:tmpl w:val="BE2424A4"/>
    <w:lvl w:ilvl="0" w:tplc="DFA0BD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0C62B8D"/>
    <w:multiLevelType w:val="hybridMultilevel"/>
    <w:tmpl w:val="75A81AF8"/>
    <w:lvl w:ilvl="0" w:tplc="AF48F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355A56"/>
    <w:multiLevelType w:val="hybridMultilevel"/>
    <w:tmpl w:val="32DEC3C8"/>
    <w:lvl w:ilvl="0" w:tplc="F5B6081A">
      <w:start w:val="1"/>
      <w:numFmt w:val="decimal"/>
      <w:lvlText w:val="%1."/>
      <w:lvlJc w:val="left"/>
      <w:pPr>
        <w:ind w:left="1211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8386040"/>
    <w:multiLevelType w:val="hybridMultilevel"/>
    <w:tmpl w:val="8138CD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  <w:num w:numId="13">
    <w:abstractNumId w:val="14"/>
  </w:num>
  <w:num w:numId="14">
    <w:abstractNumId w:val="9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11F1E"/>
    <w:rsid w:val="00020AA6"/>
    <w:rsid w:val="0003372E"/>
    <w:rsid w:val="0004448E"/>
    <w:rsid w:val="000474A2"/>
    <w:rsid w:val="00060FBC"/>
    <w:rsid w:val="000645D4"/>
    <w:rsid w:val="00064693"/>
    <w:rsid w:val="00067E75"/>
    <w:rsid w:val="000777AC"/>
    <w:rsid w:val="00087CDC"/>
    <w:rsid w:val="000919DE"/>
    <w:rsid w:val="00096015"/>
    <w:rsid w:val="000A6B07"/>
    <w:rsid w:val="000B3E57"/>
    <w:rsid w:val="000C2028"/>
    <w:rsid w:val="000D4A00"/>
    <w:rsid w:val="000E195B"/>
    <w:rsid w:val="000E1C7E"/>
    <w:rsid w:val="000F0690"/>
    <w:rsid w:val="00122956"/>
    <w:rsid w:val="00142877"/>
    <w:rsid w:val="00147757"/>
    <w:rsid w:val="00162D1F"/>
    <w:rsid w:val="00171528"/>
    <w:rsid w:val="00196855"/>
    <w:rsid w:val="001A3922"/>
    <w:rsid w:val="001A4094"/>
    <w:rsid w:val="001A4AE2"/>
    <w:rsid w:val="001B1E34"/>
    <w:rsid w:val="001B4AB6"/>
    <w:rsid w:val="001E76E1"/>
    <w:rsid w:val="001F3BB1"/>
    <w:rsid w:val="00204C39"/>
    <w:rsid w:val="0020715D"/>
    <w:rsid w:val="0022424A"/>
    <w:rsid w:val="00224EF2"/>
    <w:rsid w:val="00227758"/>
    <w:rsid w:val="00245524"/>
    <w:rsid w:val="0024620F"/>
    <w:rsid w:val="00277345"/>
    <w:rsid w:val="00277ACB"/>
    <w:rsid w:val="002A0037"/>
    <w:rsid w:val="002A324D"/>
    <w:rsid w:val="002A6A2F"/>
    <w:rsid w:val="002C52D1"/>
    <w:rsid w:val="002C5E19"/>
    <w:rsid w:val="002D3278"/>
    <w:rsid w:val="003058C2"/>
    <w:rsid w:val="0031043B"/>
    <w:rsid w:val="00313BFC"/>
    <w:rsid w:val="003257FD"/>
    <w:rsid w:val="00327510"/>
    <w:rsid w:val="00330300"/>
    <w:rsid w:val="0034667D"/>
    <w:rsid w:val="00352A6A"/>
    <w:rsid w:val="003557E2"/>
    <w:rsid w:val="00355D2D"/>
    <w:rsid w:val="0036515D"/>
    <w:rsid w:val="00373B0A"/>
    <w:rsid w:val="003931F2"/>
    <w:rsid w:val="0039392B"/>
    <w:rsid w:val="003A7FCA"/>
    <w:rsid w:val="003B7F5B"/>
    <w:rsid w:val="003C47F9"/>
    <w:rsid w:val="003C4942"/>
    <w:rsid w:val="003D202F"/>
    <w:rsid w:val="003D4603"/>
    <w:rsid w:val="003E30E1"/>
    <w:rsid w:val="003F6F72"/>
    <w:rsid w:val="003F7425"/>
    <w:rsid w:val="00402F3D"/>
    <w:rsid w:val="00424827"/>
    <w:rsid w:val="00424B44"/>
    <w:rsid w:val="00437E66"/>
    <w:rsid w:val="00445F61"/>
    <w:rsid w:val="0045750E"/>
    <w:rsid w:val="0046698F"/>
    <w:rsid w:val="00471E72"/>
    <w:rsid w:val="004727BE"/>
    <w:rsid w:val="004729F9"/>
    <w:rsid w:val="00473304"/>
    <w:rsid w:val="00474B6E"/>
    <w:rsid w:val="00474E73"/>
    <w:rsid w:val="00475557"/>
    <w:rsid w:val="00480A27"/>
    <w:rsid w:val="00492340"/>
    <w:rsid w:val="00494050"/>
    <w:rsid w:val="004A0DA5"/>
    <w:rsid w:val="004D02B3"/>
    <w:rsid w:val="004E4606"/>
    <w:rsid w:val="004F13EA"/>
    <w:rsid w:val="004F4391"/>
    <w:rsid w:val="004F6F12"/>
    <w:rsid w:val="00517FBF"/>
    <w:rsid w:val="0052148C"/>
    <w:rsid w:val="0052599A"/>
    <w:rsid w:val="005341BD"/>
    <w:rsid w:val="00555A26"/>
    <w:rsid w:val="005568C4"/>
    <w:rsid w:val="0056227D"/>
    <w:rsid w:val="00563D9C"/>
    <w:rsid w:val="005677B9"/>
    <w:rsid w:val="00572127"/>
    <w:rsid w:val="00573357"/>
    <w:rsid w:val="005803F8"/>
    <w:rsid w:val="00582E17"/>
    <w:rsid w:val="005A6445"/>
    <w:rsid w:val="005D793F"/>
    <w:rsid w:val="005E4AE6"/>
    <w:rsid w:val="005F7129"/>
    <w:rsid w:val="006028C3"/>
    <w:rsid w:val="00610940"/>
    <w:rsid w:val="00622D58"/>
    <w:rsid w:val="00622DD9"/>
    <w:rsid w:val="006300B2"/>
    <w:rsid w:val="00630545"/>
    <w:rsid w:val="006561A6"/>
    <w:rsid w:val="00656325"/>
    <w:rsid w:val="006641D6"/>
    <w:rsid w:val="00666BF2"/>
    <w:rsid w:val="00671F4B"/>
    <w:rsid w:val="006724E1"/>
    <w:rsid w:val="00672ACE"/>
    <w:rsid w:val="006740BA"/>
    <w:rsid w:val="00684C14"/>
    <w:rsid w:val="00686008"/>
    <w:rsid w:val="00687307"/>
    <w:rsid w:val="00695FE0"/>
    <w:rsid w:val="00696286"/>
    <w:rsid w:val="006D2461"/>
    <w:rsid w:val="006D5765"/>
    <w:rsid w:val="006E208B"/>
    <w:rsid w:val="006E60FF"/>
    <w:rsid w:val="006F2D9B"/>
    <w:rsid w:val="006F6441"/>
    <w:rsid w:val="007004C2"/>
    <w:rsid w:val="007263AA"/>
    <w:rsid w:val="00730A22"/>
    <w:rsid w:val="00733D41"/>
    <w:rsid w:val="00737C63"/>
    <w:rsid w:val="007600AF"/>
    <w:rsid w:val="00761ADF"/>
    <w:rsid w:val="007661BE"/>
    <w:rsid w:val="00770129"/>
    <w:rsid w:val="00775802"/>
    <w:rsid w:val="007839DB"/>
    <w:rsid w:val="0078686B"/>
    <w:rsid w:val="00790E83"/>
    <w:rsid w:val="007917B8"/>
    <w:rsid w:val="00792AA4"/>
    <w:rsid w:val="00797082"/>
    <w:rsid w:val="007A1B82"/>
    <w:rsid w:val="007D103F"/>
    <w:rsid w:val="007D2989"/>
    <w:rsid w:val="007D5FCA"/>
    <w:rsid w:val="007E33B5"/>
    <w:rsid w:val="007E6654"/>
    <w:rsid w:val="007F5C3E"/>
    <w:rsid w:val="00803C79"/>
    <w:rsid w:val="008121C0"/>
    <w:rsid w:val="00832B35"/>
    <w:rsid w:val="00835B84"/>
    <w:rsid w:val="00853376"/>
    <w:rsid w:val="00856925"/>
    <w:rsid w:val="00863889"/>
    <w:rsid w:val="008638B7"/>
    <w:rsid w:val="00863C53"/>
    <w:rsid w:val="0087653B"/>
    <w:rsid w:val="008777EC"/>
    <w:rsid w:val="00885524"/>
    <w:rsid w:val="00890517"/>
    <w:rsid w:val="00892479"/>
    <w:rsid w:val="00896A4A"/>
    <w:rsid w:val="00896FFE"/>
    <w:rsid w:val="00897983"/>
    <w:rsid w:val="008A389F"/>
    <w:rsid w:val="008A4D12"/>
    <w:rsid w:val="008A7FC7"/>
    <w:rsid w:val="008B3347"/>
    <w:rsid w:val="008B76EF"/>
    <w:rsid w:val="008D57EB"/>
    <w:rsid w:val="008E2F63"/>
    <w:rsid w:val="008F2123"/>
    <w:rsid w:val="008F60A2"/>
    <w:rsid w:val="009037E5"/>
    <w:rsid w:val="009118FA"/>
    <w:rsid w:val="009165EF"/>
    <w:rsid w:val="0092041F"/>
    <w:rsid w:val="00926F7B"/>
    <w:rsid w:val="009512D6"/>
    <w:rsid w:val="009617DD"/>
    <w:rsid w:val="009635B8"/>
    <w:rsid w:val="009675E3"/>
    <w:rsid w:val="009676F0"/>
    <w:rsid w:val="00971B1A"/>
    <w:rsid w:val="009B2231"/>
    <w:rsid w:val="009C0098"/>
    <w:rsid w:val="009C68F3"/>
    <w:rsid w:val="009D6DFD"/>
    <w:rsid w:val="009E780C"/>
    <w:rsid w:val="00A009AD"/>
    <w:rsid w:val="00A00A48"/>
    <w:rsid w:val="00A05B08"/>
    <w:rsid w:val="00A16177"/>
    <w:rsid w:val="00A36A55"/>
    <w:rsid w:val="00A447E2"/>
    <w:rsid w:val="00A52D6F"/>
    <w:rsid w:val="00A537FE"/>
    <w:rsid w:val="00A53C8C"/>
    <w:rsid w:val="00A57083"/>
    <w:rsid w:val="00A612AC"/>
    <w:rsid w:val="00A63F24"/>
    <w:rsid w:val="00A64280"/>
    <w:rsid w:val="00A651A2"/>
    <w:rsid w:val="00A80BE5"/>
    <w:rsid w:val="00A903F1"/>
    <w:rsid w:val="00AA0ECD"/>
    <w:rsid w:val="00AA6B69"/>
    <w:rsid w:val="00AB2F52"/>
    <w:rsid w:val="00AB5A4E"/>
    <w:rsid w:val="00AC08FA"/>
    <w:rsid w:val="00AE17B8"/>
    <w:rsid w:val="00AE4DAE"/>
    <w:rsid w:val="00AF649E"/>
    <w:rsid w:val="00AF6D3C"/>
    <w:rsid w:val="00B122F2"/>
    <w:rsid w:val="00B174F4"/>
    <w:rsid w:val="00B20E5F"/>
    <w:rsid w:val="00B3151E"/>
    <w:rsid w:val="00B51A28"/>
    <w:rsid w:val="00B56A97"/>
    <w:rsid w:val="00B60F71"/>
    <w:rsid w:val="00B66478"/>
    <w:rsid w:val="00B66E16"/>
    <w:rsid w:val="00B7229E"/>
    <w:rsid w:val="00B76027"/>
    <w:rsid w:val="00B93BE8"/>
    <w:rsid w:val="00B960D0"/>
    <w:rsid w:val="00BA0366"/>
    <w:rsid w:val="00BB729C"/>
    <w:rsid w:val="00BC0139"/>
    <w:rsid w:val="00BC0F55"/>
    <w:rsid w:val="00BC6AA6"/>
    <w:rsid w:val="00BD65F0"/>
    <w:rsid w:val="00BF7977"/>
    <w:rsid w:val="00C07F0F"/>
    <w:rsid w:val="00C103F0"/>
    <w:rsid w:val="00C505E5"/>
    <w:rsid w:val="00C62E61"/>
    <w:rsid w:val="00C67384"/>
    <w:rsid w:val="00C71435"/>
    <w:rsid w:val="00C7403A"/>
    <w:rsid w:val="00C77954"/>
    <w:rsid w:val="00C94E20"/>
    <w:rsid w:val="00CA1D56"/>
    <w:rsid w:val="00CA2616"/>
    <w:rsid w:val="00CB0E47"/>
    <w:rsid w:val="00CB6A3A"/>
    <w:rsid w:val="00CC5FF6"/>
    <w:rsid w:val="00CD6BE1"/>
    <w:rsid w:val="00CD712C"/>
    <w:rsid w:val="00CF224D"/>
    <w:rsid w:val="00D0556D"/>
    <w:rsid w:val="00D05A08"/>
    <w:rsid w:val="00D23200"/>
    <w:rsid w:val="00D26960"/>
    <w:rsid w:val="00D34401"/>
    <w:rsid w:val="00D42895"/>
    <w:rsid w:val="00D710F6"/>
    <w:rsid w:val="00D7174B"/>
    <w:rsid w:val="00D72A25"/>
    <w:rsid w:val="00D75918"/>
    <w:rsid w:val="00D841CB"/>
    <w:rsid w:val="00D84E59"/>
    <w:rsid w:val="00DA3097"/>
    <w:rsid w:val="00DC24F5"/>
    <w:rsid w:val="00DD41D2"/>
    <w:rsid w:val="00DE2D32"/>
    <w:rsid w:val="00DF198D"/>
    <w:rsid w:val="00E0239F"/>
    <w:rsid w:val="00E14CCB"/>
    <w:rsid w:val="00E23247"/>
    <w:rsid w:val="00E31399"/>
    <w:rsid w:val="00E34D97"/>
    <w:rsid w:val="00E35006"/>
    <w:rsid w:val="00E36113"/>
    <w:rsid w:val="00E41CE7"/>
    <w:rsid w:val="00E578D5"/>
    <w:rsid w:val="00E57B78"/>
    <w:rsid w:val="00E61B4A"/>
    <w:rsid w:val="00E64FFD"/>
    <w:rsid w:val="00E6532B"/>
    <w:rsid w:val="00E67751"/>
    <w:rsid w:val="00E82938"/>
    <w:rsid w:val="00E856B0"/>
    <w:rsid w:val="00E91D86"/>
    <w:rsid w:val="00E953E7"/>
    <w:rsid w:val="00EA0C21"/>
    <w:rsid w:val="00EA10DB"/>
    <w:rsid w:val="00EB1045"/>
    <w:rsid w:val="00ED6EA6"/>
    <w:rsid w:val="00EE529F"/>
    <w:rsid w:val="00EE7765"/>
    <w:rsid w:val="00EF0B9E"/>
    <w:rsid w:val="00F10DF2"/>
    <w:rsid w:val="00F150D0"/>
    <w:rsid w:val="00F30217"/>
    <w:rsid w:val="00F3214A"/>
    <w:rsid w:val="00F37365"/>
    <w:rsid w:val="00F41EC5"/>
    <w:rsid w:val="00F556B4"/>
    <w:rsid w:val="00F576D5"/>
    <w:rsid w:val="00F60345"/>
    <w:rsid w:val="00F703B1"/>
    <w:rsid w:val="00F77D98"/>
    <w:rsid w:val="00F83D1B"/>
    <w:rsid w:val="00F859F4"/>
    <w:rsid w:val="00F92543"/>
    <w:rsid w:val="00FA4AC0"/>
    <w:rsid w:val="00FA7653"/>
    <w:rsid w:val="00FB183D"/>
    <w:rsid w:val="00FB1950"/>
    <w:rsid w:val="00FB25F6"/>
    <w:rsid w:val="00FD1E93"/>
    <w:rsid w:val="00FD1F9C"/>
    <w:rsid w:val="00FD35D8"/>
    <w:rsid w:val="00FE3023"/>
    <w:rsid w:val="00FF4171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0BFB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6654"/>
    <w:pPr>
      <w:keepNext/>
      <w:spacing w:after="0" w:line="240" w:lineRule="auto"/>
      <w:ind w:right="-483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E665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nhideWhenUsed/>
    <w:rsid w:val="006561A6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561A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ADF"/>
  </w:style>
  <w:style w:type="paragraph" w:styleId="a8">
    <w:name w:val="footer"/>
    <w:basedOn w:val="a"/>
    <w:link w:val="a9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ADF"/>
  </w:style>
  <w:style w:type="character" w:styleId="aa">
    <w:name w:val="annotation reference"/>
    <w:basedOn w:val="a0"/>
    <w:uiPriority w:val="99"/>
    <w:semiHidden/>
    <w:unhideWhenUsed/>
    <w:rsid w:val="00CC5FF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5FF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5FF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5FF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5FF6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E66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665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caption"/>
    <w:aliases w:val="Табл"/>
    <w:basedOn w:val="a"/>
    <w:next w:val="a"/>
    <w:link w:val="af0"/>
    <w:uiPriority w:val="10"/>
    <w:qFormat/>
    <w:rsid w:val="007E66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0">
    <w:name w:val="Название объекта Знак"/>
    <w:aliases w:val="Табл Знак"/>
    <w:link w:val="af"/>
    <w:uiPriority w:val="10"/>
    <w:qFormat/>
    <w:locked/>
    <w:rsid w:val="007E665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51190-CA02-4BA1-9372-5CFD9DC8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73</cp:revision>
  <cp:lastPrinted>2024-11-25T06:04:00Z</cp:lastPrinted>
  <dcterms:created xsi:type="dcterms:W3CDTF">2025-12-08T13:52:00Z</dcterms:created>
  <dcterms:modified xsi:type="dcterms:W3CDTF">2026-06-22T11:11:00Z</dcterms:modified>
</cp:coreProperties>
</file>